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2.xml" ContentType="application/vnd.openxmlformats-officedocument.drawingml.chartshap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CE420" w14:textId="77777777" w:rsidR="00A553F7" w:rsidRPr="00406D11" w:rsidRDefault="00A553F7">
      <w:pPr>
        <w:rPr>
          <w:lang w:val="it-IT"/>
        </w:rPr>
      </w:pPr>
    </w:p>
    <w:tbl>
      <w:tblPr>
        <w:tblW w:w="0" w:type="auto"/>
        <w:jc w:val="center"/>
        <w:tblBorders>
          <w:bottom w:val="single" w:sz="4" w:space="0" w:color="auto"/>
        </w:tblBorders>
        <w:tblLook w:val="01E0" w:firstRow="1" w:lastRow="1" w:firstColumn="1" w:lastColumn="1" w:noHBand="0" w:noVBand="0"/>
      </w:tblPr>
      <w:tblGrid>
        <w:gridCol w:w="6940"/>
        <w:gridCol w:w="1842"/>
      </w:tblGrid>
      <w:tr w:rsidR="00A553F7" w:rsidRPr="00B57B36" w14:paraId="24E2C28E" w14:textId="77777777" w:rsidTr="00546F58">
        <w:trPr>
          <w:trHeight w:val="852"/>
          <w:jc w:val="center"/>
        </w:trPr>
        <w:tc>
          <w:tcPr>
            <w:tcW w:w="6940" w:type="dxa"/>
            <w:vMerge w:val="restart"/>
            <w:tcBorders>
              <w:right w:val="single" w:sz="4" w:space="0" w:color="auto"/>
            </w:tcBorders>
          </w:tcPr>
          <w:p w14:paraId="6B786754" w14:textId="77777777" w:rsidR="00A553F7" w:rsidRPr="00B57B36" w:rsidRDefault="00A553F7"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755DD5D2" wp14:editId="2BE0DCB7">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0520FB34" w14:textId="77777777" w:rsidR="00A553F7" w:rsidRPr="00B57B36" w:rsidRDefault="00A553F7"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Pr>
                <w:rFonts w:cs="Arial"/>
                <w:b/>
                <w:bCs/>
                <w:i/>
                <w:iCs/>
                <w:color w:val="000066"/>
                <w:sz w:val="22"/>
                <w:szCs w:val="22"/>
                <w:lang w:eastAsia="it-IT"/>
              </w:rPr>
              <w:t xml:space="preserve"> xxx, 2025</w:t>
            </w:r>
          </w:p>
        </w:tc>
        <w:tc>
          <w:tcPr>
            <w:tcW w:w="1842" w:type="dxa"/>
            <w:tcBorders>
              <w:left w:val="single" w:sz="4" w:space="0" w:color="auto"/>
              <w:bottom w:val="nil"/>
              <w:right w:val="single" w:sz="4" w:space="0" w:color="auto"/>
            </w:tcBorders>
          </w:tcPr>
          <w:p w14:paraId="5D51ACC4" w14:textId="77777777" w:rsidR="00A553F7" w:rsidRPr="00B57B36" w:rsidRDefault="00A553F7" w:rsidP="00CD5FE2">
            <w:pPr>
              <w:spacing w:line="140" w:lineRule="atLeast"/>
              <w:jc w:val="right"/>
              <w:rPr>
                <w:rFonts w:cs="Arial"/>
                <w:sz w:val="14"/>
                <w:szCs w:val="14"/>
              </w:rPr>
            </w:pPr>
            <w:r w:rsidRPr="00B57B36">
              <w:rPr>
                <w:rFonts w:cs="Arial"/>
                <w:sz w:val="14"/>
                <w:szCs w:val="14"/>
              </w:rPr>
              <w:t>A publication of</w:t>
            </w:r>
          </w:p>
          <w:p w14:paraId="215DC1DB" w14:textId="77777777" w:rsidR="00A553F7" w:rsidRPr="00B57B36" w:rsidRDefault="00A553F7" w:rsidP="00CD5FE2">
            <w:pPr>
              <w:jc w:val="right"/>
            </w:pPr>
            <w:r w:rsidRPr="00B57B36">
              <w:rPr>
                <w:noProof/>
                <w:lang w:val="it-IT" w:eastAsia="it-IT"/>
              </w:rPr>
              <w:drawing>
                <wp:inline distT="0" distB="0" distL="0" distR="0" wp14:anchorId="6C802308" wp14:editId="0ACCDFD9">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A553F7" w:rsidRPr="00B57B36" w14:paraId="1AA600BC" w14:textId="77777777" w:rsidTr="00546F58">
        <w:trPr>
          <w:trHeight w:val="567"/>
          <w:jc w:val="center"/>
        </w:trPr>
        <w:tc>
          <w:tcPr>
            <w:tcW w:w="6940" w:type="dxa"/>
            <w:vMerge/>
            <w:tcBorders>
              <w:right w:val="single" w:sz="4" w:space="0" w:color="auto"/>
            </w:tcBorders>
          </w:tcPr>
          <w:p w14:paraId="2A4E8CD1" w14:textId="77777777" w:rsidR="00A553F7" w:rsidRPr="00B57B36" w:rsidRDefault="00A553F7" w:rsidP="00CD5FE2">
            <w:pPr>
              <w:tabs>
                <w:tab w:val="left" w:pos="-108"/>
              </w:tabs>
            </w:pPr>
          </w:p>
        </w:tc>
        <w:tc>
          <w:tcPr>
            <w:tcW w:w="1842" w:type="dxa"/>
            <w:tcBorders>
              <w:left w:val="single" w:sz="4" w:space="0" w:color="auto"/>
              <w:bottom w:val="nil"/>
              <w:right w:val="single" w:sz="4" w:space="0" w:color="auto"/>
            </w:tcBorders>
          </w:tcPr>
          <w:p w14:paraId="227CEF7D" w14:textId="77777777" w:rsidR="00A553F7" w:rsidRPr="00B57B36" w:rsidRDefault="00A553F7" w:rsidP="00CD5FE2">
            <w:pPr>
              <w:spacing w:line="140" w:lineRule="atLeast"/>
              <w:jc w:val="right"/>
              <w:rPr>
                <w:rFonts w:cs="Arial"/>
                <w:sz w:val="14"/>
                <w:szCs w:val="14"/>
              </w:rPr>
            </w:pPr>
            <w:r w:rsidRPr="00B57B36">
              <w:rPr>
                <w:rFonts w:cs="Arial"/>
                <w:sz w:val="14"/>
                <w:szCs w:val="14"/>
              </w:rPr>
              <w:t>The Italian Association</w:t>
            </w:r>
          </w:p>
          <w:p w14:paraId="2DFC65C7" w14:textId="77777777" w:rsidR="00A553F7" w:rsidRPr="00B57B36" w:rsidRDefault="00A553F7" w:rsidP="00CD5FE2">
            <w:pPr>
              <w:spacing w:line="140" w:lineRule="atLeast"/>
              <w:jc w:val="right"/>
              <w:rPr>
                <w:rFonts w:cs="Arial"/>
                <w:sz w:val="14"/>
                <w:szCs w:val="14"/>
              </w:rPr>
            </w:pPr>
            <w:r w:rsidRPr="00B57B36">
              <w:rPr>
                <w:rFonts w:cs="Arial"/>
                <w:sz w:val="14"/>
                <w:szCs w:val="14"/>
              </w:rPr>
              <w:t>of Chemical Engineering</w:t>
            </w:r>
          </w:p>
          <w:p w14:paraId="46D95531" w14:textId="77777777" w:rsidR="00A553F7" w:rsidRPr="000D0268" w:rsidRDefault="00A553F7" w:rsidP="00CD5FE2">
            <w:pPr>
              <w:spacing w:line="140" w:lineRule="atLeast"/>
              <w:jc w:val="right"/>
              <w:rPr>
                <w:rFonts w:cs="Arial"/>
                <w:sz w:val="13"/>
                <w:szCs w:val="13"/>
              </w:rPr>
            </w:pPr>
            <w:r w:rsidRPr="000D0268">
              <w:rPr>
                <w:rFonts w:cs="Arial"/>
                <w:sz w:val="13"/>
                <w:szCs w:val="13"/>
              </w:rPr>
              <w:t>Online at www.cetjournal.it</w:t>
            </w:r>
          </w:p>
        </w:tc>
      </w:tr>
      <w:tr w:rsidR="00A553F7" w:rsidRPr="00B57B36" w14:paraId="12E8D87F" w14:textId="77777777" w:rsidTr="00546F58">
        <w:trPr>
          <w:trHeight w:val="68"/>
          <w:jc w:val="center"/>
        </w:trPr>
        <w:tc>
          <w:tcPr>
            <w:tcW w:w="8782" w:type="dxa"/>
            <w:gridSpan w:val="2"/>
          </w:tcPr>
          <w:p w14:paraId="6D76EE28" w14:textId="77777777" w:rsidR="00A553F7" w:rsidRPr="008832AA" w:rsidRDefault="00A553F7" w:rsidP="008832AA">
            <w:pPr>
              <w:ind w:left="-107"/>
              <w:outlineLvl w:val="2"/>
              <w:rPr>
                <w:rFonts w:ascii="Aptos" w:eastAsiaTheme="minorHAnsi" w:hAnsi="Aptos" w:cs="Aptos"/>
                <w:sz w:val="22"/>
                <w:szCs w:val="22"/>
                <w:lang w:val="it-IT"/>
                <w14:ligatures w14:val="standardContextual"/>
              </w:rPr>
            </w:pPr>
            <w:r w:rsidRPr="007D610D">
              <w:rPr>
                <w:rFonts w:ascii="Tahoma" w:hAnsi="Tahoma" w:cs="Tahoma"/>
                <w:iCs/>
                <w:color w:val="333333"/>
                <w:sz w:val="14"/>
                <w:szCs w:val="14"/>
                <w:lang w:val="it-IT" w:eastAsia="it-IT"/>
              </w:rPr>
              <w:t>Guest Editors:</w:t>
            </w:r>
            <w:r w:rsidRPr="008832AA">
              <w:rPr>
                <w:rFonts w:ascii="Aptos" w:eastAsiaTheme="minorHAnsi" w:hAnsi="Aptos" w:cs="Aptos"/>
                <w:sz w:val="22"/>
                <w:szCs w:val="22"/>
                <w:lang w:val="it-IT"/>
              </w:rPr>
              <w:t xml:space="preserve"> </w:t>
            </w:r>
            <w:r w:rsidRPr="008832AA">
              <w:rPr>
                <w:rFonts w:ascii="Tahoma" w:eastAsiaTheme="minorHAnsi" w:hAnsi="Tahoma" w:cs="Tahoma"/>
                <w:sz w:val="14"/>
                <w:szCs w:val="14"/>
                <w:lang w:val="it-IT"/>
                <w14:ligatures w14:val="standardContextual"/>
              </w:rPr>
              <w:t>David Bogle, Flavio Manenti, Piero Salatino</w:t>
            </w:r>
          </w:p>
          <w:p w14:paraId="069B67C6" w14:textId="77777777" w:rsidR="00A553F7" w:rsidRPr="00B57B36" w:rsidRDefault="00A553F7" w:rsidP="00AA7D26">
            <w:pPr>
              <w:tabs>
                <w:tab w:val="left" w:pos="-108"/>
              </w:tabs>
              <w:spacing w:line="140" w:lineRule="atLeast"/>
              <w:ind w:left="-107"/>
              <w:jc w:val="left"/>
            </w:pPr>
            <w:r>
              <w:rPr>
                <w:rFonts w:ascii="Tahoma" w:hAnsi="Tahoma" w:cs="Tahoma"/>
                <w:iCs/>
                <w:color w:val="333333"/>
                <w:sz w:val="14"/>
                <w:szCs w:val="14"/>
                <w:lang w:eastAsia="it-IT"/>
              </w:rPr>
              <w:t>Copyright © 2025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Pr>
                <w:rFonts w:ascii="Tahoma" w:hAnsi="Tahoma" w:cs="Tahoma"/>
                <w:sz w:val="14"/>
                <w:szCs w:val="14"/>
              </w:rPr>
              <w:t>9</w:t>
            </w:r>
            <w:r w:rsidRPr="000562A9">
              <w:rPr>
                <w:rFonts w:ascii="Tahoma" w:hAnsi="Tahoma" w:cs="Tahoma"/>
                <w:sz w:val="14"/>
                <w:szCs w:val="14"/>
              </w:rPr>
              <w:t>-</w:t>
            </w:r>
            <w:r>
              <w:rPr>
                <w:rFonts w:ascii="Tahoma" w:hAnsi="Tahoma" w:cs="Tahoma"/>
                <w:sz w:val="14"/>
                <w:szCs w:val="14"/>
              </w:rPr>
              <w:t>12</w:t>
            </w:r>
            <w:r w:rsidRPr="000562A9">
              <w:rPr>
                <w:rFonts w:ascii="Tahoma" w:hAnsi="Tahoma" w:cs="Tahoma"/>
                <w:sz w:val="14"/>
                <w:szCs w:val="14"/>
              </w:rPr>
              <w:t>-</w:t>
            </w:r>
            <w:r>
              <w:rPr>
                <w:rFonts w:ascii="Tahoma" w:hAnsi="Tahoma" w:cs="Tahoma"/>
                <w:sz w:val="14"/>
                <w:szCs w:val="14"/>
              </w:rPr>
              <w:t>81206-21</w:t>
            </w:r>
            <w:r w:rsidRPr="003904D3">
              <w:rPr>
                <w:rFonts w:ascii="Tahoma" w:hAnsi="Tahoma" w:cs="Tahoma"/>
                <w:sz w:val="14"/>
                <w:szCs w:val="14"/>
              </w:rPr>
              <w:t>-</w:t>
            </w:r>
            <w:r>
              <w:rPr>
                <w:rFonts w:ascii="Tahoma" w:hAnsi="Tahoma" w:cs="Tahoma"/>
                <w:sz w:val="14"/>
                <w:szCs w:val="14"/>
              </w:rPr>
              <w:t>2</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09C63125" w14:textId="1146F316" w:rsidR="00A553F7" w:rsidRPr="00546F58" w:rsidRDefault="00A553F7" w:rsidP="00546F58">
      <w:pPr>
        <w:pStyle w:val="CETTitle"/>
      </w:pPr>
      <w:r w:rsidRPr="00546F58">
        <w:t>Mg(OH)</w:t>
      </w:r>
      <w:r w:rsidRPr="00546F58">
        <w:rPr>
          <w:vertAlign w:val="subscript"/>
        </w:rPr>
        <w:t>2</w:t>
      </w:r>
      <w:r w:rsidRPr="00546F58">
        <w:t xml:space="preserve"> </w:t>
      </w:r>
      <w:r w:rsidR="00F85E58" w:rsidRPr="005D73DF">
        <w:rPr>
          <w:highlight w:val="yellow"/>
        </w:rPr>
        <w:t>P</w:t>
      </w:r>
      <w:r w:rsidRPr="005D73DF">
        <w:rPr>
          <w:highlight w:val="yellow"/>
        </w:rPr>
        <w:t>roduction</w:t>
      </w:r>
      <w:r w:rsidRPr="00546F58">
        <w:t xml:space="preserve"> from </w:t>
      </w:r>
      <w:r w:rsidR="00DA7EB1" w:rsidRPr="00B33887">
        <w:rPr>
          <w:highlight w:val="yellow"/>
        </w:rPr>
        <w:t>S</w:t>
      </w:r>
      <w:r w:rsidR="00B33887" w:rsidRPr="00B33887">
        <w:rPr>
          <w:highlight w:val="yellow"/>
        </w:rPr>
        <w:t>eawater</w:t>
      </w:r>
      <w:r w:rsidR="00DA7EB1" w:rsidRPr="00B33887">
        <w:t xml:space="preserve"> </w:t>
      </w:r>
      <w:r w:rsidRPr="00B33887">
        <w:t xml:space="preserve">and </w:t>
      </w:r>
      <w:r w:rsidR="00DA7EB1" w:rsidRPr="00B33887">
        <w:rPr>
          <w:highlight w:val="yellow"/>
        </w:rPr>
        <w:t>S</w:t>
      </w:r>
      <w:r w:rsidR="00B33887" w:rsidRPr="00B33887">
        <w:rPr>
          <w:highlight w:val="yellow"/>
        </w:rPr>
        <w:t>altworks</w:t>
      </w:r>
      <w:r w:rsidR="00DA7EB1" w:rsidRPr="00B33887">
        <w:rPr>
          <w:highlight w:val="yellow"/>
        </w:rPr>
        <w:t xml:space="preserve"> B</w:t>
      </w:r>
      <w:r w:rsidR="00B33887" w:rsidRPr="00B33887">
        <w:rPr>
          <w:highlight w:val="yellow"/>
        </w:rPr>
        <w:t>rines</w:t>
      </w:r>
    </w:p>
    <w:p w14:paraId="135803FA" w14:textId="0A07DEA3" w:rsidR="00A553F7" w:rsidRPr="00546F58" w:rsidRDefault="00A553F7" w:rsidP="00B57E6F">
      <w:pPr>
        <w:pStyle w:val="CETAuthors"/>
        <w:rPr>
          <w:lang w:val="it-IT"/>
        </w:rPr>
      </w:pPr>
      <w:r w:rsidRPr="00546F58">
        <w:rPr>
          <w:lang w:val="it-IT"/>
        </w:rPr>
        <w:t>Michela Cardella</w:t>
      </w:r>
      <w:r w:rsidR="009C0B21">
        <w:rPr>
          <w:lang w:val="it-IT"/>
        </w:rPr>
        <w:t>,</w:t>
      </w:r>
      <w:r w:rsidRPr="00546F58">
        <w:rPr>
          <w:lang w:val="it-IT"/>
        </w:rPr>
        <w:t xml:space="preserve"> Giuseppe Battaglia</w:t>
      </w:r>
      <w:r w:rsidR="009C0B21">
        <w:rPr>
          <w:lang w:val="it-IT"/>
        </w:rPr>
        <w:t>*</w:t>
      </w:r>
      <w:r w:rsidRPr="00546F58">
        <w:rPr>
          <w:lang w:val="it-IT"/>
        </w:rPr>
        <w:t>, Alessandro Tamburini, Andrea Cipollina, Giorgio Micale</w:t>
      </w:r>
    </w:p>
    <w:p w14:paraId="329D55C1" w14:textId="77777777" w:rsidR="00A553F7" w:rsidRPr="00546F58" w:rsidRDefault="00A553F7" w:rsidP="00B57E6F">
      <w:pPr>
        <w:pStyle w:val="CETAddress"/>
        <w:rPr>
          <w:lang w:val="it-IT"/>
        </w:rPr>
      </w:pPr>
      <w:r>
        <w:rPr>
          <w:lang w:val="it-IT"/>
        </w:rPr>
        <w:t>Dipartimento di Ingegneria, Università degli Studi di Palermo, Palermo, Viale delle Scienze ed 6, 90128, Italy</w:t>
      </w:r>
    </w:p>
    <w:p w14:paraId="58EF8EF9" w14:textId="7ED20BF8" w:rsidR="00A553F7" w:rsidRPr="00B57B36" w:rsidRDefault="00CE216A" w:rsidP="00B57E6F">
      <w:pPr>
        <w:pStyle w:val="CETemail"/>
      </w:pPr>
      <w:r>
        <w:t>giuseppe.battaglia03@unipa.it</w:t>
      </w:r>
    </w:p>
    <w:p w14:paraId="794CD9B2" w14:textId="6F96CA4F" w:rsidR="00A553F7" w:rsidRPr="00AC100B" w:rsidRDefault="0098303D" w:rsidP="00536EF2">
      <w:pPr>
        <w:pStyle w:val="CETBodytext"/>
        <w:rPr>
          <w:rFonts w:eastAsia="Arial"/>
        </w:rPr>
      </w:pPr>
      <w:r>
        <w:rPr>
          <w:rFonts w:eastAsia="Arial"/>
        </w:rPr>
        <w:t xml:space="preserve">Desalination and saltworks are </w:t>
      </w:r>
      <w:r w:rsidR="006F53C0">
        <w:rPr>
          <w:rFonts w:eastAsia="Arial"/>
        </w:rPr>
        <w:t>widely</w:t>
      </w:r>
      <w:r>
        <w:rPr>
          <w:rFonts w:eastAsia="Arial"/>
        </w:rPr>
        <w:t xml:space="preserve"> adopted to produce freshwater and table salt. </w:t>
      </w:r>
      <w:r w:rsidR="000F44A6">
        <w:rPr>
          <w:rFonts w:eastAsia="Arial"/>
        </w:rPr>
        <w:t>O</w:t>
      </w:r>
      <w:r>
        <w:rPr>
          <w:rFonts w:eastAsia="Arial"/>
        </w:rPr>
        <w:t xml:space="preserve">n the other hand, </w:t>
      </w:r>
      <w:r w:rsidR="000F44A6">
        <w:rPr>
          <w:rFonts w:eastAsia="Arial"/>
        </w:rPr>
        <w:t xml:space="preserve">these processes </w:t>
      </w:r>
      <w:r>
        <w:rPr>
          <w:rFonts w:eastAsia="Arial"/>
        </w:rPr>
        <w:t>generate</w:t>
      </w:r>
      <w:r w:rsidR="00AC100B">
        <w:rPr>
          <w:rFonts w:eastAsia="Arial"/>
        </w:rPr>
        <w:t xml:space="preserve"> </w:t>
      </w:r>
      <w:r>
        <w:rPr>
          <w:rFonts w:eastAsia="Arial"/>
        </w:rPr>
        <w:t>waste saline solutions</w:t>
      </w:r>
      <w:r w:rsidR="00974D30">
        <w:rPr>
          <w:rFonts w:eastAsia="Arial"/>
        </w:rPr>
        <w:t xml:space="preserve">, </w:t>
      </w:r>
      <w:r w:rsidR="000F44A6">
        <w:rPr>
          <w:rFonts w:eastAsia="Arial"/>
        </w:rPr>
        <w:t xml:space="preserve">named </w:t>
      </w:r>
      <w:r w:rsidR="00974D30">
        <w:rPr>
          <w:rFonts w:eastAsia="Arial"/>
        </w:rPr>
        <w:t>brine or bitterns,</w:t>
      </w:r>
      <w:r w:rsidR="003467DE">
        <w:rPr>
          <w:rFonts w:eastAsia="Arial"/>
        </w:rPr>
        <w:t xml:space="preserve"> that have been </w:t>
      </w:r>
      <w:r w:rsidR="00AC100B">
        <w:rPr>
          <w:rFonts w:eastAsia="Arial"/>
        </w:rPr>
        <w:t xml:space="preserve">managed </w:t>
      </w:r>
      <w:r w:rsidR="000F44A6">
        <w:rPr>
          <w:rFonts w:eastAsia="Arial"/>
        </w:rPr>
        <w:t xml:space="preserve">so far </w:t>
      </w:r>
      <w:r w:rsidR="00FC797F">
        <w:rPr>
          <w:rFonts w:eastAsia="Arial"/>
        </w:rPr>
        <w:t xml:space="preserve">following </w:t>
      </w:r>
      <w:r w:rsidR="00AC100B">
        <w:rPr>
          <w:rFonts w:eastAsia="Arial"/>
        </w:rPr>
        <w:t xml:space="preserve">the linear economy </w:t>
      </w:r>
      <w:r w:rsidR="000F44A6">
        <w:rPr>
          <w:rFonts w:eastAsia="Arial"/>
        </w:rPr>
        <w:t>approach</w:t>
      </w:r>
      <w:r w:rsidR="00AC100B">
        <w:rPr>
          <w:rFonts w:eastAsia="Arial"/>
        </w:rPr>
        <w:t xml:space="preserve">. </w:t>
      </w:r>
      <w:r w:rsidR="00974D30">
        <w:rPr>
          <w:rFonts w:eastAsia="Arial"/>
        </w:rPr>
        <w:t xml:space="preserve">Only in the last 10 years, </w:t>
      </w:r>
      <w:r w:rsidR="000F44A6">
        <w:rPr>
          <w:rFonts w:eastAsia="Arial"/>
        </w:rPr>
        <w:t xml:space="preserve">more </w:t>
      </w:r>
      <w:r w:rsidR="00974D30">
        <w:rPr>
          <w:rFonts w:eastAsia="Arial"/>
        </w:rPr>
        <w:t xml:space="preserve">attention has been </w:t>
      </w:r>
      <w:r w:rsidR="000F44A6">
        <w:rPr>
          <w:rFonts w:eastAsia="Arial"/>
        </w:rPr>
        <w:t xml:space="preserve">paid </w:t>
      </w:r>
      <w:r w:rsidR="00974D30">
        <w:rPr>
          <w:rFonts w:eastAsia="Arial"/>
        </w:rPr>
        <w:t xml:space="preserve">on the </w:t>
      </w:r>
      <w:proofErr w:type="spellStart"/>
      <w:r w:rsidR="00974D30">
        <w:rPr>
          <w:rFonts w:eastAsia="Arial"/>
        </w:rPr>
        <w:t>valorisation</w:t>
      </w:r>
      <w:proofErr w:type="spellEnd"/>
      <w:r w:rsidR="00974D30">
        <w:rPr>
          <w:rFonts w:eastAsia="Arial"/>
        </w:rPr>
        <w:t xml:space="preserve"> of these </w:t>
      </w:r>
      <w:r w:rsidR="000F44A6">
        <w:rPr>
          <w:rFonts w:eastAsia="Arial"/>
        </w:rPr>
        <w:t>waste streams</w:t>
      </w:r>
      <w:r w:rsidR="00974D30">
        <w:rPr>
          <w:rFonts w:eastAsia="Arial"/>
        </w:rPr>
        <w:t xml:space="preserve"> for the recovery of </w:t>
      </w:r>
      <w:r w:rsidR="00647D48">
        <w:rPr>
          <w:rFonts w:eastAsia="Arial"/>
        </w:rPr>
        <w:t>high added value</w:t>
      </w:r>
      <w:r w:rsidR="00974D30">
        <w:rPr>
          <w:rFonts w:eastAsia="Arial"/>
        </w:rPr>
        <w:t xml:space="preserve"> </w:t>
      </w:r>
      <w:r w:rsidR="00647D48">
        <w:rPr>
          <w:rFonts w:eastAsia="Arial"/>
        </w:rPr>
        <w:t>compounds</w:t>
      </w:r>
      <w:r w:rsidR="00974D30">
        <w:rPr>
          <w:rFonts w:eastAsia="Arial"/>
        </w:rPr>
        <w:t xml:space="preserve">, such as </w:t>
      </w:r>
      <w:r w:rsidR="00647D48">
        <w:rPr>
          <w:rFonts w:eastAsia="Arial"/>
        </w:rPr>
        <w:t>magnesium hydroxide, Mg(OH)</w:t>
      </w:r>
      <w:r w:rsidR="00647D48" w:rsidRPr="00F04E6C">
        <w:rPr>
          <w:rFonts w:eastAsia="Arial"/>
          <w:vertAlign w:val="subscript"/>
        </w:rPr>
        <w:t>2</w:t>
      </w:r>
      <w:r w:rsidR="009B6278">
        <w:rPr>
          <w:rFonts w:eastAsia="Arial"/>
        </w:rPr>
        <w:t xml:space="preserve">. </w:t>
      </w:r>
      <w:r w:rsidR="00AE0541" w:rsidRPr="00733CC5">
        <w:rPr>
          <w:rFonts w:eastAsia="Arial"/>
        </w:rPr>
        <w:t xml:space="preserve">Although several </w:t>
      </w:r>
      <w:r w:rsidR="000F44A6">
        <w:rPr>
          <w:rFonts w:eastAsia="Arial"/>
        </w:rPr>
        <w:t>scientific efforts</w:t>
      </w:r>
      <w:r w:rsidR="000F44A6" w:rsidRPr="00733CC5">
        <w:rPr>
          <w:rFonts w:eastAsia="Arial"/>
        </w:rPr>
        <w:t xml:space="preserve"> </w:t>
      </w:r>
      <w:r w:rsidR="00AE0541" w:rsidRPr="00733CC5">
        <w:rPr>
          <w:rFonts w:eastAsia="Arial"/>
        </w:rPr>
        <w:t>have investigated the precipitation of Mg(OH)</w:t>
      </w:r>
      <w:r w:rsidR="00AE0541" w:rsidRPr="00733CC5">
        <w:rPr>
          <w:rFonts w:eastAsia="Arial"/>
          <w:vertAlign w:val="subscript"/>
        </w:rPr>
        <w:t>2</w:t>
      </w:r>
      <w:r w:rsidR="00AE0541" w:rsidRPr="00733CC5">
        <w:rPr>
          <w:rFonts w:eastAsia="Arial"/>
        </w:rPr>
        <w:t xml:space="preserve"> </w:t>
      </w:r>
      <w:r w:rsidR="00AE0541">
        <w:rPr>
          <w:rFonts w:eastAsia="Arial"/>
        </w:rPr>
        <w:t xml:space="preserve">compounds </w:t>
      </w:r>
      <w:r w:rsidR="00AE0541" w:rsidRPr="00733CC5">
        <w:rPr>
          <w:rFonts w:eastAsia="Arial"/>
        </w:rPr>
        <w:t>from brines</w:t>
      </w:r>
      <w:r w:rsidR="00AE0541">
        <w:rPr>
          <w:rFonts w:eastAsia="Arial"/>
        </w:rPr>
        <w:t xml:space="preserve"> and bitterns</w:t>
      </w:r>
      <w:r w:rsidR="00AE0541" w:rsidRPr="00733CC5">
        <w:rPr>
          <w:rFonts w:eastAsia="Arial"/>
        </w:rPr>
        <w:t>,</w:t>
      </w:r>
      <w:r w:rsidR="00AE0541">
        <w:rPr>
          <w:rFonts w:eastAsia="Arial"/>
        </w:rPr>
        <w:t xml:space="preserve"> </w:t>
      </w:r>
      <w:r w:rsidR="00AE0541" w:rsidRPr="00F04E6C">
        <w:rPr>
          <w:rFonts w:eastAsia="Arial"/>
        </w:rPr>
        <w:t xml:space="preserve">literature </w:t>
      </w:r>
      <w:r w:rsidR="000F44A6">
        <w:rPr>
          <w:rFonts w:eastAsia="Arial"/>
        </w:rPr>
        <w:t xml:space="preserve">still </w:t>
      </w:r>
      <w:r w:rsidR="00AE0541" w:rsidRPr="00F04E6C">
        <w:rPr>
          <w:rFonts w:eastAsia="Arial"/>
        </w:rPr>
        <w:t xml:space="preserve">lacks </w:t>
      </w:r>
      <w:r w:rsidR="000F44A6">
        <w:rPr>
          <w:rFonts w:eastAsia="Arial"/>
        </w:rPr>
        <w:t xml:space="preserve">of </w:t>
      </w:r>
      <w:r w:rsidR="00AE0541" w:rsidRPr="00F04E6C">
        <w:rPr>
          <w:rFonts w:eastAsia="Arial"/>
        </w:rPr>
        <w:t xml:space="preserve">comparative studies under </w:t>
      </w:r>
      <w:r w:rsidR="001D00A9">
        <w:rPr>
          <w:rFonts w:eastAsia="Arial"/>
        </w:rPr>
        <w:t>similar</w:t>
      </w:r>
      <w:r w:rsidR="001D00A9" w:rsidRPr="00F04E6C">
        <w:rPr>
          <w:rFonts w:eastAsia="Arial"/>
        </w:rPr>
        <w:t xml:space="preserve"> </w:t>
      </w:r>
      <w:r w:rsidR="001D00A9">
        <w:rPr>
          <w:rFonts w:eastAsia="Arial"/>
        </w:rPr>
        <w:t xml:space="preserve">operating </w:t>
      </w:r>
      <w:r w:rsidR="00AE0541" w:rsidRPr="00F04E6C">
        <w:rPr>
          <w:rFonts w:eastAsia="Arial"/>
        </w:rPr>
        <w:t>conditions.</w:t>
      </w:r>
      <w:r w:rsidR="00CD581D">
        <w:rPr>
          <w:rFonts w:eastAsia="Arial"/>
        </w:rPr>
        <w:t xml:space="preserve"> </w:t>
      </w:r>
      <w:r w:rsidR="000F44A6">
        <w:rPr>
          <w:rFonts w:eastAsia="Arial"/>
        </w:rPr>
        <w:t>With this respect</w:t>
      </w:r>
      <w:r w:rsidR="00A05055">
        <w:rPr>
          <w:rFonts w:eastAsia="Arial"/>
        </w:rPr>
        <w:t>, t</w:t>
      </w:r>
      <w:r w:rsidR="00CD581D">
        <w:rPr>
          <w:rFonts w:eastAsia="Arial"/>
        </w:rPr>
        <w:t>he present work aims at filling this gap</w:t>
      </w:r>
      <w:r w:rsidR="000F44A6">
        <w:rPr>
          <w:rFonts w:eastAsia="Arial"/>
        </w:rPr>
        <w:t xml:space="preserve"> by testing t</w:t>
      </w:r>
      <w:r w:rsidR="00974D30">
        <w:rPr>
          <w:rFonts w:eastAsia="Arial"/>
        </w:rPr>
        <w:t xml:space="preserve">wo types of real saline </w:t>
      </w:r>
      <w:r w:rsidR="000F44A6">
        <w:rPr>
          <w:rFonts w:eastAsia="Arial"/>
        </w:rPr>
        <w:t xml:space="preserve">waste </w:t>
      </w:r>
      <w:r w:rsidR="00974D30">
        <w:rPr>
          <w:rFonts w:eastAsia="Arial"/>
        </w:rPr>
        <w:t>solutions: (</w:t>
      </w:r>
      <w:proofErr w:type="spellStart"/>
      <w:r w:rsidR="00974D30">
        <w:rPr>
          <w:rFonts w:eastAsia="Arial"/>
        </w:rPr>
        <w:t>i</w:t>
      </w:r>
      <w:proofErr w:type="spellEnd"/>
      <w:r w:rsidR="00974D30">
        <w:rPr>
          <w:rFonts w:eastAsia="Arial"/>
        </w:rPr>
        <w:t>) a reverse osmosis (RO) brine outcoming from the desalination plant located</w:t>
      </w:r>
      <w:r w:rsidR="00974D30" w:rsidRPr="00B365FC">
        <w:rPr>
          <w:rFonts w:eastAsia="Arial"/>
        </w:rPr>
        <w:t xml:space="preserve"> in</w:t>
      </w:r>
      <w:r w:rsidR="00974D30">
        <w:rPr>
          <w:rFonts w:eastAsia="Arial"/>
        </w:rPr>
        <w:t xml:space="preserve"> the</w:t>
      </w:r>
      <w:r w:rsidR="00974D30" w:rsidRPr="00B365FC">
        <w:rPr>
          <w:rFonts w:eastAsia="Arial"/>
        </w:rPr>
        <w:t xml:space="preserve"> Lampedusa </w:t>
      </w:r>
      <w:r w:rsidR="00974D30">
        <w:rPr>
          <w:rFonts w:eastAsia="Arial"/>
        </w:rPr>
        <w:t xml:space="preserve">Island (Italy) </w:t>
      </w:r>
      <w:r w:rsidR="00974D30" w:rsidRPr="00B365FC">
        <w:rPr>
          <w:rFonts w:eastAsia="Arial"/>
        </w:rPr>
        <w:t>and</w:t>
      </w:r>
      <w:r w:rsidR="00974D30">
        <w:rPr>
          <w:rFonts w:eastAsia="Arial"/>
        </w:rPr>
        <w:t xml:space="preserve"> (ii) a </w:t>
      </w:r>
      <w:r w:rsidR="00974D30" w:rsidRPr="00B365FC">
        <w:rPr>
          <w:rFonts w:eastAsia="Arial"/>
        </w:rPr>
        <w:t>bittern</w:t>
      </w:r>
      <w:r w:rsidR="00974D30">
        <w:rPr>
          <w:rFonts w:eastAsia="Arial"/>
        </w:rPr>
        <w:t xml:space="preserve"> collected </w:t>
      </w:r>
      <w:r w:rsidR="00974D30" w:rsidRPr="00B365FC">
        <w:rPr>
          <w:rFonts w:eastAsia="Arial"/>
        </w:rPr>
        <w:t xml:space="preserve">from </w:t>
      </w:r>
      <w:r w:rsidR="00974D30">
        <w:rPr>
          <w:rFonts w:eastAsia="Arial"/>
        </w:rPr>
        <w:t>Margi</w:t>
      </w:r>
      <w:r w:rsidR="00974D30" w:rsidRPr="00B365FC">
        <w:rPr>
          <w:rFonts w:eastAsia="Arial"/>
        </w:rPr>
        <w:t xml:space="preserve"> saltworks</w:t>
      </w:r>
      <w:r w:rsidR="00974D30">
        <w:rPr>
          <w:rFonts w:eastAsia="Arial"/>
        </w:rPr>
        <w:t xml:space="preserve"> (</w:t>
      </w:r>
      <w:r w:rsidR="000F44A6">
        <w:rPr>
          <w:rFonts w:eastAsia="Arial"/>
        </w:rPr>
        <w:t xml:space="preserve">located in </w:t>
      </w:r>
      <w:r w:rsidR="00974D30">
        <w:rPr>
          <w:rFonts w:eastAsia="Arial"/>
        </w:rPr>
        <w:t xml:space="preserve">Trapani, </w:t>
      </w:r>
      <w:r w:rsidR="000F44A6">
        <w:rPr>
          <w:rFonts w:eastAsia="Arial"/>
        </w:rPr>
        <w:t>Italy</w:t>
      </w:r>
      <w:r w:rsidR="00974D30">
        <w:rPr>
          <w:rFonts w:eastAsia="Arial"/>
        </w:rPr>
        <w:t xml:space="preserve">). </w:t>
      </w:r>
      <w:r w:rsidR="006F53C0">
        <w:rPr>
          <w:rFonts w:eastAsia="Arial"/>
        </w:rPr>
        <w:t xml:space="preserve">Synthetic </w:t>
      </w:r>
      <w:r w:rsidR="00A553F7" w:rsidRPr="00B365FC">
        <w:rPr>
          <w:rFonts w:eastAsia="Arial"/>
        </w:rPr>
        <w:t xml:space="preserve">sodium hydroxide (NaOH) </w:t>
      </w:r>
      <w:r w:rsidR="00784B74">
        <w:rPr>
          <w:rFonts w:eastAsia="Arial"/>
        </w:rPr>
        <w:t xml:space="preserve">solutions </w:t>
      </w:r>
      <w:r w:rsidR="006F53C0">
        <w:rPr>
          <w:rFonts w:eastAsia="Arial"/>
        </w:rPr>
        <w:t>w</w:t>
      </w:r>
      <w:r w:rsidR="00784B74">
        <w:rPr>
          <w:rFonts w:eastAsia="Arial"/>
        </w:rPr>
        <w:t>ere</w:t>
      </w:r>
      <w:r w:rsidR="006F53C0">
        <w:rPr>
          <w:rFonts w:eastAsia="Arial"/>
        </w:rPr>
        <w:t xml:space="preserve"> </w:t>
      </w:r>
      <w:r w:rsidR="00F04E6C">
        <w:rPr>
          <w:rFonts w:eastAsia="Arial"/>
        </w:rPr>
        <w:t>employed</w:t>
      </w:r>
      <w:r w:rsidR="006F53C0">
        <w:rPr>
          <w:rFonts w:eastAsia="Arial"/>
        </w:rPr>
        <w:t xml:space="preserve"> as alkaline reagent. Tests were carried out using a</w:t>
      </w:r>
      <w:r w:rsidR="00852409">
        <w:rPr>
          <w:rFonts w:eastAsia="Arial"/>
        </w:rPr>
        <w:t xml:space="preserve"> c</w:t>
      </w:r>
      <w:r w:rsidR="00852409" w:rsidRPr="00852409">
        <w:rPr>
          <w:rFonts w:eastAsia="Arial"/>
        </w:rPr>
        <w:t xml:space="preserve">ontinuous-flow </w:t>
      </w:r>
      <w:r w:rsidR="00852409">
        <w:rPr>
          <w:rFonts w:eastAsia="Arial"/>
        </w:rPr>
        <w:t>s</w:t>
      </w:r>
      <w:r w:rsidR="00852409" w:rsidRPr="00852409">
        <w:rPr>
          <w:rFonts w:eastAsia="Arial"/>
        </w:rPr>
        <w:t>tirred-</w:t>
      </w:r>
      <w:r w:rsidR="00852409">
        <w:rPr>
          <w:rFonts w:eastAsia="Arial"/>
        </w:rPr>
        <w:t>t</w:t>
      </w:r>
      <w:r w:rsidR="00852409" w:rsidRPr="00852409">
        <w:rPr>
          <w:rFonts w:eastAsia="Arial"/>
        </w:rPr>
        <w:t xml:space="preserve">ank </w:t>
      </w:r>
      <w:r w:rsidR="00A553F7" w:rsidRPr="00B365FC">
        <w:rPr>
          <w:rFonts w:eastAsia="Arial"/>
        </w:rPr>
        <w:t>laboratory reactor</w:t>
      </w:r>
      <w:r w:rsidR="006F53C0">
        <w:rPr>
          <w:rFonts w:eastAsia="Arial"/>
        </w:rPr>
        <w:t xml:space="preserve"> (CSTR).</w:t>
      </w:r>
      <w:r w:rsidR="00A553F7" w:rsidRPr="00B365FC">
        <w:rPr>
          <w:rFonts w:eastAsia="Arial"/>
        </w:rPr>
        <w:t xml:space="preserve"> Mg(OH)</w:t>
      </w:r>
      <w:r w:rsidR="00A553F7" w:rsidRPr="00B365FC">
        <w:rPr>
          <w:rFonts w:ascii="Cambria Math" w:eastAsia="Arial" w:hAnsi="Cambria Math" w:cs="Cambria Math"/>
        </w:rPr>
        <w:t>₂</w:t>
      </w:r>
      <w:r w:rsidR="00A553F7" w:rsidRPr="00B365FC">
        <w:rPr>
          <w:rFonts w:eastAsia="Arial"/>
        </w:rPr>
        <w:t xml:space="preserve"> </w:t>
      </w:r>
      <w:r w:rsidR="00E74C5A">
        <w:rPr>
          <w:rFonts w:eastAsia="Arial"/>
        </w:rPr>
        <w:t xml:space="preserve">suspensions </w:t>
      </w:r>
      <w:r w:rsidR="00F04E6C">
        <w:rPr>
          <w:rFonts w:eastAsia="Arial"/>
        </w:rPr>
        <w:t xml:space="preserve">synthesized </w:t>
      </w:r>
      <w:r w:rsidR="00E74C5A">
        <w:rPr>
          <w:rFonts w:eastAsia="Arial"/>
        </w:rPr>
        <w:t xml:space="preserve">from desalination brines exhibited faster settling </w:t>
      </w:r>
      <w:r w:rsidR="00B1626D">
        <w:rPr>
          <w:rFonts w:eastAsia="Arial"/>
        </w:rPr>
        <w:t>velocities</w:t>
      </w:r>
      <w:r w:rsidR="00E74C5A">
        <w:rPr>
          <w:rFonts w:eastAsia="Arial"/>
        </w:rPr>
        <w:t xml:space="preserve">, but lower filtration rates with respect to suspensions synthesized from saltworks bitterns. </w:t>
      </w:r>
      <w:r w:rsidR="00834D37">
        <w:rPr>
          <w:rFonts w:eastAsia="Arial"/>
        </w:rPr>
        <w:t>The</w:t>
      </w:r>
      <w:r w:rsidR="00E74C5A">
        <w:rPr>
          <w:rFonts w:eastAsia="Arial"/>
        </w:rPr>
        <w:t xml:space="preserve"> </w:t>
      </w:r>
      <w:r w:rsidR="00E74C5A" w:rsidRPr="00B365FC">
        <w:rPr>
          <w:rFonts w:eastAsia="Arial"/>
        </w:rPr>
        <w:t xml:space="preserve">purity </w:t>
      </w:r>
      <w:r w:rsidR="00E74C5A">
        <w:rPr>
          <w:rFonts w:eastAsia="Arial"/>
        </w:rPr>
        <w:t>of Mg(OH)</w:t>
      </w:r>
      <w:r w:rsidR="00E74C5A" w:rsidRPr="00F04E6C">
        <w:rPr>
          <w:rFonts w:eastAsia="Arial"/>
          <w:vertAlign w:val="subscript"/>
        </w:rPr>
        <w:t>2</w:t>
      </w:r>
      <w:r w:rsidR="00E74C5A">
        <w:rPr>
          <w:rFonts w:eastAsia="Arial"/>
        </w:rPr>
        <w:t xml:space="preserve"> solids produced </w:t>
      </w:r>
      <w:r w:rsidR="00F04E6C">
        <w:rPr>
          <w:rFonts w:eastAsia="Arial"/>
        </w:rPr>
        <w:t xml:space="preserve">from </w:t>
      </w:r>
      <w:r w:rsidR="00915722">
        <w:rPr>
          <w:rFonts w:eastAsia="Arial"/>
        </w:rPr>
        <w:t xml:space="preserve">saltworks </w:t>
      </w:r>
      <w:r w:rsidR="00F04E6C">
        <w:rPr>
          <w:rFonts w:eastAsia="Arial"/>
        </w:rPr>
        <w:t xml:space="preserve">bittern </w:t>
      </w:r>
      <w:r w:rsidR="004668C5">
        <w:rPr>
          <w:rFonts w:eastAsia="Arial"/>
        </w:rPr>
        <w:t>was</w:t>
      </w:r>
      <w:r w:rsidR="00A553F7" w:rsidRPr="00B365FC">
        <w:rPr>
          <w:rFonts w:eastAsia="Arial"/>
        </w:rPr>
        <w:t xml:space="preserve"> </w:t>
      </w:r>
      <w:r w:rsidR="00A553F7">
        <w:rPr>
          <w:rFonts w:eastAsia="Arial"/>
        </w:rPr>
        <w:t xml:space="preserve">&gt; </w:t>
      </w:r>
      <w:r w:rsidR="00A553F7" w:rsidRPr="00B365FC">
        <w:rPr>
          <w:rFonts w:eastAsia="Arial"/>
        </w:rPr>
        <w:t>98.5%</w:t>
      </w:r>
      <w:r w:rsidR="00F04E6C">
        <w:rPr>
          <w:rFonts w:eastAsia="Arial"/>
        </w:rPr>
        <w:t>, whereas</w:t>
      </w:r>
      <w:r w:rsidR="00A553F7" w:rsidRPr="00B365FC">
        <w:rPr>
          <w:rFonts w:eastAsia="Arial"/>
        </w:rPr>
        <w:t xml:space="preserve"> </w:t>
      </w:r>
      <w:r w:rsidR="00F04E6C">
        <w:rPr>
          <w:rFonts w:eastAsia="Arial"/>
        </w:rPr>
        <w:t>the</w:t>
      </w:r>
      <w:r w:rsidR="00A553F7" w:rsidRPr="00B365FC">
        <w:rPr>
          <w:rFonts w:eastAsia="Arial"/>
        </w:rPr>
        <w:t xml:space="preserve"> purity </w:t>
      </w:r>
      <w:r w:rsidR="00F04E6C">
        <w:rPr>
          <w:rFonts w:eastAsia="Arial"/>
        </w:rPr>
        <w:t>of Mg(OH)</w:t>
      </w:r>
      <w:r w:rsidR="00F04E6C" w:rsidRPr="00F04E6C">
        <w:rPr>
          <w:rFonts w:eastAsia="Arial"/>
          <w:vertAlign w:val="subscript"/>
        </w:rPr>
        <w:t>2</w:t>
      </w:r>
      <w:r w:rsidR="00F04E6C">
        <w:rPr>
          <w:rFonts w:eastAsia="Arial"/>
        </w:rPr>
        <w:t xml:space="preserve"> </w:t>
      </w:r>
      <w:r w:rsidR="00915722">
        <w:rPr>
          <w:rFonts w:eastAsia="Arial"/>
        </w:rPr>
        <w:t xml:space="preserve">solids </w:t>
      </w:r>
      <w:r w:rsidR="00F04E6C">
        <w:rPr>
          <w:rFonts w:eastAsia="Arial"/>
        </w:rPr>
        <w:t xml:space="preserve">synthesized from </w:t>
      </w:r>
      <w:r w:rsidR="00C22B21">
        <w:rPr>
          <w:rFonts w:eastAsia="Arial"/>
        </w:rPr>
        <w:t xml:space="preserve">desalination </w:t>
      </w:r>
      <w:r w:rsidR="00F04E6C">
        <w:rPr>
          <w:rFonts w:eastAsia="Arial"/>
        </w:rPr>
        <w:t>brine</w:t>
      </w:r>
      <w:r w:rsidR="00F604DF">
        <w:rPr>
          <w:rFonts w:eastAsia="Arial"/>
        </w:rPr>
        <w:t>s</w:t>
      </w:r>
      <w:r w:rsidR="00F04E6C">
        <w:rPr>
          <w:rFonts w:eastAsia="Arial"/>
        </w:rPr>
        <w:t xml:space="preserve"> </w:t>
      </w:r>
      <w:r w:rsidR="00A553F7" w:rsidRPr="00B365FC">
        <w:rPr>
          <w:rFonts w:eastAsia="Arial"/>
        </w:rPr>
        <w:t>was below 95%</w:t>
      </w:r>
      <w:r w:rsidR="00F04E6C">
        <w:rPr>
          <w:rFonts w:eastAsia="Arial"/>
        </w:rPr>
        <w:t xml:space="preserve">, </w:t>
      </w:r>
      <w:r w:rsidR="00A553F7" w:rsidRPr="00B365FC">
        <w:rPr>
          <w:rFonts w:eastAsia="Arial"/>
        </w:rPr>
        <w:t>due to calcium co-precipitation</w:t>
      </w:r>
      <w:r w:rsidR="00EE7916">
        <w:rPr>
          <w:rFonts w:eastAsia="Arial"/>
        </w:rPr>
        <w:t>.</w:t>
      </w:r>
      <w:r w:rsidR="00E74C5A">
        <w:rPr>
          <w:rFonts w:eastAsia="Arial"/>
        </w:rPr>
        <w:t xml:space="preserve"> </w:t>
      </w:r>
    </w:p>
    <w:p w14:paraId="14486971" w14:textId="77777777" w:rsidR="00A553F7" w:rsidRPr="00B365FC" w:rsidRDefault="00A553F7" w:rsidP="00F741C8">
      <w:pPr>
        <w:pStyle w:val="CETHeading1"/>
        <w:rPr>
          <w:rFonts w:eastAsia="Arial" w:cs="Arial"/>
          <w:bCs/>
        </w:rPr>
      </w:pPr>
      <w:r w:rsidRPr="00B365FC">
        <w:t>Introduction</w:t>
      </w:r>
    </w:p>
    <w:p w14:paraId="2BB8C583" w14:textId="7C797A24" w:rsidR="000D706A" w:rsidRPr="000525AD" w:rsidRDefault="00A553F7" w:rsidP="000525AD">
      <w:pPr>
        <w:pStyle w:val="CETBodytext"/>
        <w:rPr>
          <w:rFonts w:eastAsia="Arial"/>
        </w:rPr>
      </w:pPr>
      <w:r>
        <w:rPr>
          <w:rFonts w:eastAsia="Arial"/>
        </w:rPr>
        <w:t>The</w:t>
      </w:r>
      <w:r w:rsidRPr="00AE74C2">
        <w:rPr>
          <w:rFonts w:eastAsia="Arial"/>
        </w:rPr>
        <w:t xml:space="preserve"> continuous world population growth has </w:t>
      </w:r>
      <w:r>
        <w:rPr>
          <w:rFonts w:eastAsia="Arial"/>
        </w:rPr>
        <w:t>led to</w:t>
      </w:r>
      <w:r w:rsidRPr="00AE74C2">
        <w:rPr>
          <w:rFonts w:eastAsia="Arial"/>
        </w:rPr>
        <w:t xml:space="preserve"> a </w:t>
      </w:r>
      <w:r>
        <w:rPr>
          <w:rFonts w:eastAsia="Arial"/>
        </w:rPr>
        <w:t>high demand for raw materials, causing an overexploitation of</w:t>
      </w:r>
      <w:r w:rsidRPr="00AE74C2">
        <w:rPr>
          <w:rFonts w:eastAsia="Arial"/>
        </w:rPr>
        <w:t xml:space="preserve"> land and water</w:t>
      </w:r>
      <w:r w:rsidRPr="00EF5CFD">
        <w:rPr>
          <w:rFonts w:eastAsia="Arial"/>
        </w:rPr>
        <w:t xml:space="preserve"> </w:t>
      </w:r>
      <w:r w:rsidRPr="00AE74C2">
        <w:rPr>
          <w:rFonts w:eastAsia="Arial"/>
        </w:rPr>
        <w:t>resources.</w:t>
      </w:r>
      <w:r>
        <w:rPr>
          <w:rFonts w:eastAsia="Arial"/>
        </w:rPr>
        <w:t xml:space="preserve"> </w:t>
      </w:r>
      <w:r w:rsidRPr="0073797D">
        <w:rPr>
          <w:rFonts w:eastAsia="Arial"/>
          <w:highlight w:val="yellow"/>
        </w:rPr>
        <w:t xml:space="preserve">This has prompted </w:t>
      </w:r>
      <w:r w:rsidR="00491DA0" w:rsidRPr="0073797D">
        <w:rPr>
          <w:rFonts w:eastAsia="Arial"/>
          <w:highlight w:val="yellow"/>
        </w:rPr>
        <w:t>th</w:t>
      </w:r>
      <w:r w:rsidR="0083034E" w:rsidRPr="0073797D">
        <w:rPr>
          <w:rFonts w:eastAsia="Arial"/>
          <w:highlight w:val="yellow"/>
        </w:rPr>
        <w:t xml:space="preserve">e </w:t>
      </w:r>
      <w:r w:rsidR="0073797D" w:rsidRPr="0073797D">
        <w:rPr>
          <w:rFonts w:eastAsia="Arial"/>
          <w:highlight w:val="yellow"/>
        </w:rPr>
        <w:t xml:space="preserve">search </w:t>
      </w:r>
      <w:r w:rsidR="009202D3" w:rsidRPr="0073797D">
        <w:rPr>
          <w:rFonts w:eastAsia="Arial"/>
          <w:highlight w:val="yellow"/>
        </w:rPr>
        <w:t>for</w:t>
      </w:r>
      <w:r w:rsidRPr="0073797D">
        <w:rPr>
          <w:rFonts w:eastAsia="Arial"/>
          <w:highlight w:val="yellow"/>
        </w:rPr>
        <w:t xml:space="preserve"> novel and sustainable sources of raw material</w:t>
      </w:r>
      <w:r w:rsidR="0083034E" w:rsidRPr="0073797D">
        <w:rPr>
          <w:rFonts w:eastAsia="Arial"/>
          <w:highlight w:val="yellow"/>
        </w:rPr>
        <w:t>s</w:t>
      </w:r>
      <w:r w:rsidR="00491DA0" w:rsidRPr="0073797D">
        <w:rPr>
          <w:rFonts w:eastAsia="Arial"/>
          <w:highlight w:val="yellow"/>
        </w:rPr>
        <w:t xml:space="preserve">, </w:t>
      </w:r>
      <w:r w:rsidR="005E7B10" w:rsidRPr="0073797D">
        <w:rPr>
          <w:rFonts w:eastAsia="Arial"/>
          <w:highlight w:val="yellow"/>
        </w:rPr>
        <w:t xml:space="preserve">promoting </w:t>
      </w:r>
      <w:r w:rsidRPr="0073797D">
        <w:rPr>
          <w:rFonts w:eastAsia="Arial"/>
          <w:highlight w:val="yellow"/>
        </w:rPr>
        <w:t>the</w:t>
      </w:r>
      <w:r w:rsidR="005E7B10" w:rsidRPr="0073797D">
        <w:rPr>
          <w:rFonts w:eastAsia="Arial"/>
          <w:highlight w:val="yellow"/>
        </w:rPr>
        <w:t xml:space="preserve"> transition from the </w:t>
      </w:r>
      <w:r w:rsidR="00C35B54" w:rsidRPr="0073797D">
        <w:rPr>
          <w:rFonts w:eastAsia="Arial"/>
          <w:highlight w:val="yellow"/>
        </w:rPr>
        <w:t xml:space="preserve">linear economy </w:t>
      </w:r>
      <w:r w:rsidR="0073797D" w:rsidRPr="0073797D">
        <w:rPr>
          <w:rFonts w:eastAsia="Arial"/>
          <w:highlight w:val="yellow"/>
        </w:rPr>
        <w:t>to a circular economy</w:t>
      </w:r>
      <w:r w:rsidR="005E7B10" w:rsidRPr="0073797D">
        <w:rPr>
          <w:rFonts w:eastAsia="Arial"/>
          <w:highlight w:val="yellow"/>
        </w:rPr>
        <w:t>.</w:t>
      </w:r>
      <w:r w:rsidR="005E7B10">
        <w:rPr>
          <w:rFonts w:eastAsia="Arial"/>
        </w:rPr>
        <w:t xml:space="preserve"> In fact, t</w:t>
      </w:r>
      <w:r w:rsidR="009202D3">
        <w:rPr>
          <w:rFonts w:eastAsia="Arial"/>
        </w:rPr>
        <w:t xml:space="preserve">he linear economy concept is based on the linear consumption of a product. Specifically, </w:t>
      </w:r>
      <w:r w:rsidRPr="00AE74C2">
        <w:rPr>
          <w:rFonts w:eastAsia="Arial"/>
        </w:rPr>
        <w:t xml:space="preserve">raw materials are </w:t>
      </w:r>
      <w:r>
        <w:rPr>
          <w:rFonts w:eastAsia="Arial"/>
        </w:rPr>
        <w:t xml:space="preserve">typically </w:t>
      </w:r>
      <w:r w:rsidRPr="00AE74C2">
        <w:rPr>
          <w:rFonts w:eastAsia="Arial"/>
        </w:rPr>
        <w:t>used for the manufacture of new products that, at the end of their</w:t>
      </w:r>
      <w:r>
        <w:rPr>
          <w:rFonts w:eastAsia="Arial"/>
        </w:rPr>
        <w:t xml:space="preserve"> lifecycle</w:t>
      </w:r>
      <w:r w:rsidRPr="00AE74C2">
        <w:rPr>
          <w:rFonts w:eastAsia="Arial"/>
        </w:rPr>
        <w:t xml:space="preserve">, are discharged </w:t>
      </w:r>
      <w:r w:rsidRPr="00AC0CA1">
        <w:rPr>
          <w:rFonts w:eastAsia="Arial"/>
        </w:rPr>
        <w:t>into the environment or in landfills. However,</w:t>
      </w:r>
      <w:r w:rsidR="00491DA0" w:rsidRPr="00AC0CA1">
        <w:rPr>
          <w:rFonts w:eastAsia="Arial"/>
        </w:rPr>
        <w:t xml:space="preserve"> </w:t>
      </w:r>
      <w:r w:rsidR="0093267B">
        <w:rPr>
          <w:rFonts w:eastAsia="Arial"/>
        </w:rPr>
        <w:t>end-life</w:t>
      </w:r>
      <w:r w:rsidRPr="00AC0CA1">
        <w:rPr>
          <w:rFonts w:eastAsia="Arial"/>
        </w:rPr>
        <w:t xml:space="preserve"> products </w:t>
      </w:r>
      <w:r w:rsidR="009D527C">
        <w:rPr>
          <w:rFonts w:eastAsia="Arial"/>
        </w:rPr>
        <w:t xml:space="preserve">can be </w:t>
      </w:r>
      <w:r w:rsidRPr="00AC0CA1">
        <w:rPr>
          <w:rFonts w:eastAsia="Arial"/>
        </w:rPr>
        <w:t xml:space="preserve">still </w:t>
      </w:r>
      <w:proofErr w:type="spellStart"/>
      <w:r w:rsidRPr="00AC0CA1">
        <w:rPr>
          <w:rFonts w:eastAsia="Arial"/>
        </w:rPr>
        <w:t>valoris</w:t>
      </w:r>
      <w:r w:rsidR="009D527C">
        <w:rPr>
          <w:rFonts w:eastAsia="Arial"/>
        </w:rPr>
        <w:t>ed</w:t>
      </w:r>
      <w:proofErr w:type="spellEnd"/>
      <w:r w:rsidR="009D527C">
        <w:rPr>
          <w:rFonts w:eastAsia="Arial"/>
        </w:rPr>
        <w:t xml:space="preserve"> </w:t>
      </w:r>
      <w:r w:rsidRPr="00AC0CA1">
        <w:rPr>
          <w:rFonts w:eastAsia="Arial"/>
        </w:rPr>
        <w:t>and reuse</w:t>
      </w:r>
      <w:r w:rsidR="009D527C">
        <w:rPr>
          <w:rFonts w:eastAsia="Arial"/>
        </w:rPr>
        <w:t>d</w:t>
      </w:r>
      <w:r w:rsidRPr="00AC0CA1">
        <w:rPr>
          <w:rFonts w:eastAsia="Arial"/>
        </w:rPr>
        <w:t>. This</w:t>
      </w:r>
      <w:r w:rsidRPr="00AE74C2">
        <w:rPr>
          <w:rFonts w:eastAsia="Arial"/>
        </w:rPr>
        <w:t xml:space="preserve"> is the case of saline solutions produced by the desalination industry</w:t>
      </w:r>
      <w:r w:rsidR="002A5DB2">
        <w:rPr>
          <w:rFonts w:eastAsia="Arial"/>
        </w:rPr>
        <w:t>, namely brines,</w:t>
      </w:r>
      <w:r w:rsidRPr="00AE74C2">
        <w:rPr>
          <w:rFonts w:eastAsia="Arial"/>
        </w:rPr>
        <w:t xml:space="preserve"> or </w:t>
      </w:r>
      <w:r w:rsidR="007A792B">
        <w:rPr>
          <w:rFonts w:eastAsia="Arial"/>
        </w:rPr>
        <w:t xml:space="preserve">by </w:t>
      </w:r>
      <w:r w:rsidRPr="00AE74C2">
        <w:rPr>
          <w:rFonts w:eastAsia="Arial"/>
        </w:rPr>
        <w:t>the table salt production in saltworks</w:t>
      </w:r>
      <w:r w:rsidR="002A5DB2">
        <w:rPr>
          <w:rFonts w:eastAsia="Arial"/>
        </w:rPr>
        <w:t>, bitterns</w:t>
      </w:r>
      <w:r w:rsidRPr="00AE74C2">
        <w:rPr>
          <w:rFonts w:eastAsia="Arial"/>
        </w:rPr>
        <w:t>. Sodium, chlorine, magnesium, calcium, and sul</w:t>
      </w:r>
      <w:r>
        <w:rPr>
          <w:rFonts w:eastAsia="Arial"/>
        </w:rPr>
        <w:t>ph</w:t>
      </w:r>
      <w:r w:rsidRPr="00AE74C2">
        <w:rPr>
          <w:rFonts w:eastAsia="Arial"/>
        </w:rPr>
        <w:t>ate ions are the most abundant species</w:t>
      </w:r>
      <w:r w:rsidR="007A792B">
        <w:rPr>
          <w:rFonts w:eastAsia="Arial"/>
        </w:rPr>
        <w:t xml:space="preserve"> in brines</w:t>
      </w:r>
      <w:r w:rsidR="00491DA0">
        <w:rPr>
          <w:rFonts w:eastAsia="Arial"/>
        </w:rPr>
        <w:t xml:space="preserve">. </w:t>
      </w:r>
      <w:r w:rsidRPr="00AE74C2">
        <w:rPr>
          <w:rFonts w:eastAsia="Arial"/>
        </w:rPr>
        <w:t xml:space="preserve">Among them, magnesium has been classified as a Critical Raw material (CRM) for its supply risk and importance for the social </w:t>
      </w:r>
      <w:r>
        <w:rPr>
          <w:rFonts w:eastAsia="Arial"/>
        </w:rPr>
        <w:t xml:space="preserve">and economic </w:t>
      </w:r>
      <w:r w:rsidRPr="00AE74C2">
        <w:rPr>
          <w:rFonts w:eastAsia="Arial"/>
        </w:rPr>
        <w:t xml:space="preserve">development of the European Union </w:t>
      </w:r>
      <w:sdt>
        <w:sdtPr>
          <w:rPr>
            <w:rFonts w:eastAsia="Arial"/>
            <w:color w:val="000000"/>
          </w:rPr>
          <w:tag w:val="MENDELEY_CITATION_v3_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"/>
          <w:id w:val="-643883482"/>
          <w:placeholder>
            <w:docPart w:val="DefaultPlaceholder_-1854013440"/>
          </w:placeholder>
        </w:sdtPr>
        <w:sdtEndPr>
          <w:rPr>
            <w:rFonts w:eastAsia="Times New Roman"/>
          </w:rPr>
        </w:sdtEndPr>
        <w:sdtContent>
          <w:r w:rsidR="004034F7" w:rsidRPr="004034F7">
            <w:rPr>
              <w:color w:val="000000"/>
            </w:rPr>
            <w:t>(Battaglia et al., 2024)</w:t>
          </w:r>
        </w:sdtContent>
      </w:sdt>
      <w:r w:rsidRPr="00AE74C2">
        <w:rPr>
          <w:rFonts w:eastAsia="Arial"/>
        </w:rPr>
        <w:t>. Mg</w:t>
      </w:r>
      <w:r w:rsidRPr="00AE74C2">
        <w:rPr>
          <w:rFonts w:eastAsia="Arial"/>
          <w:vertAlign w:val="superscript"/>
        </w:rPr>
        <w:t>2+</w:t>
      </w:r>
      <w:r w:rsidRPr="00AE74C2">
        <w:rPr>
          <w:rFonts w:eastAsia="Arial"/>
        </w:rPr>
        <w:t xml:space="preserve"> concentration in seawater is about ~1.3 g/L</w:t>
      </w:r>
      <w:r w:rsidR="00491DA0">
        <w:rPr>
          <w:rFonts w:eastAsia="Arial"/>
        </w:rPr>
        <w:t xml:space="preserve">, </w:t>
      </w:r>
      <w:r w:rsidR="00CE7F24">
        <w:rPr>
          <w:rFonts w:eastAsia="Arial"/>
        </w:rPr>
        <w:t>i</w:t>
      </w:r>
      <w:r w:rsidRPr="00AE74C2">
        <w:rPr>
          <w:rFonts w:eastAsia="Arial"/>
        </w:rPr>
        <w:t xml:space="preserve">t almost doubles in desalination brines, while it can be up to </w:t>
      </w:r>
      <w:r w:rsidR="003E3B21">
        <w:rPr>
          <w:rFonts w:eastAsia="Arial"/>
        </w:rPr>
        <w:t>40</w:t>
      </w:r>
      <w:r w:rsidR="003E3B21" w:rsidRPr="00AE74C2">
        <w:rPr>
          <w:rFonts w:eastAsia="Arial"/>
        </w:rPr>
        <w:t xml:space="preserve"> </w:t>
      </w:r>
      <w:r w:rsidRPr="00AE74C2">
        <w:rPr>
          <w:rFonts w:eastAsia="Arial"/>
        </w:rPr>
        <w:t xml:space="preserve">times </w:t>
      </w:r>
      <w:r w:rsidR="00F03F04">
        <w:rPr>
          <w:rFonts w:eastAsia="Arial"/>
        </w:rPr>
        <w:t xml:space="preserve">larger </w:t>
      </w:r>
      <w:r w:rsidRPr="00AE74C2">
        <w:rPr>
          <w:rFonts w:eastAsia="Arial"/>
        </w:rPr>
        <w:t xml:space="preserve">in saltworks bitterns. </w:t>
      </w:r>
      <w:r w:rsidRPr="000525AD">
        <w:rPr>
          <w:rFonts w:eastAsia="Arial" w:cs="Arial"/>
          <w:highlight w:val="yellow"/>
        </w:rPr>
        <w:t xml:space="preserve">The </w:t>
      </w:r>
      <w:proofErr w:type="spellStart"/>
      <w:r w:rsidRPr="000525AD">
        <w:rPr>
          <w:rFonts w:eastAsia="Arial" w:cs="Arial"/>
          <w:highlight w:val="yellow"/>
        </w:rPr>
        <w:t>valorisation</w:t>
      </w:r>
      <w:proofErr w:type="spellEnd"/>
      <w:r w:rsidRPr="000525AD">
        <w:rPr>
          <w:rFonts w:eastAsia="Arial" w:cs="Arial"/>
          <w:highlight w:val="yellow"/>
        </w:rPr>
        <w:t xml:space="preserve"> of these </w:t>
      </w:r>
      <w:r w:rsidR="003015A9" w:rsidRPr="000525AD">
        <w:rPr>
          <w:rFonts w:eastAsia="Arial" w:cs="Arial"/>
          <w:highlight w:val="yellow"/>
        </w:rPr>
        <w:t>waste solutions</w:t>
      </w:r>
      <w:r w:rsidRPr="000525AD">
        <w:rPr>
          <w:rFonts w:eastAsia="Arial" w:cs="Arial"/>
          <w:highlight w:val="yellow"/>
        </w:rPr>
        <w:t xml:space="preserve">, </w:t>
      </w:r>
      <w:r w:rsidR="003015A9" w:rsidRPr="000525AD">
        <w:rPr>
          <w:rFonts w:eastAsia="Arial" w:cs="Arial"/>
          <w:highlight w:val="yellow"/>
        </w:rPr>
        <w:t xml:space="preserve">often </w:t>
      </w:r>
      <w:r w:rsidRPr="000525AD">
        <w:rPr>
          <w:rFonts w:eastAsia="Arial" w:cs="Arial"/>
          <w:highlight w:val="yellow"/>
        </w:rPr>
        <w:t xml:space="preserve">discharged </w:t>
      </w:r>
      <w:r w:rsidR="004378EF" w:rsidRPr="000525AD">
        <w:rPr>
          <w:rFonts w:eastAsia="Arial" w:cs="Arial"/>
          <w:highlight w:val="yellow"/>
        </w:rPr>
        <w:t xml:space="preserve">back </w:t>
      </w:r>
      <w:r w:rsidRPr="000525AD">
        <w:rPr>
          <w:rFonts w:eastAsia="Arial" w:cs="Arial"/>
          <w:highlight w:val="yellow"/>
        </w:rPr>
        <w:t>in</w:t>
      </w:r>
      <w:r w:rsidR="00491DA0" w:rsidRPr="000525AD">
        <w:rPr>
          <w:rFonts w:eastAsia="Arial" w:cs="Arial"/>
          <w:highlight w:val="yellow"/>
        </w:rPr>
        <w:t>to</w:t>
      </w:r>
      <w:r w:rsidRPr="000525AD">
        <w:rPr>
          <w:rFonts w:eastAsia="Arial" w:cs="Arial"/>
          <w:highlight w:val="yellow"/>
        </w:rPr>
        <w:t xml:space="preserve"> the sea,</w:t>
      </w:r>
      <w:r w:rsidR="00EC4F9F" w:rsidRPr="000525AD">
        <w:rPr>
          <w:rFonts w:eastAsia="Arial" w:cs="Arial"/>
          <w:highlight w:val="yellow"/>
        </w:rPr>
        <w:t xml:space="preserve"> </w:t>
      </w:r>
      <w:r w:rsidRPr="000525AD">
        <w:rPr>
          <w:rFonts w:eastAsia="Arial" w:cs="Arial"/>
          <w:highlight w:val="yellow"/>
        </w:rPr>
        <w:t xml:space="preserve">represents an opportunity to produce </w:t>
      </w:r>
      <w:r w:rsidR="00491DA0" w:rsidRPr="000525AD">
        <w:rPr>
          <w:rFonts w:eastAsia="Arial" w:cs="Arial"/>
          <w:highlight w:val="yellow"/>
        </w:rPr>
        <w:t xml:space="preserve">magnesium hydroxide and other </w:t>
      </w:r>
      <w:r w:rsidRPr="000525AD">
        <w:rPr>
          <w:rFonts w:eastAsia="Arial" w:cs="Arial"/>
          <w:highlight w:val="yellow"/>
        </w:rPr>
        <w:t>magnesium-based goods</w:t>
      </w:r>
      <w:r w:rsidR="00491DA0" w:rsidRPr="000525AD">
        <w:rPr>
          <w:rFonts w:eastAsia="Arial" w:cs="Arial"/>
          <w:highlight w:val="yellow"/>
        </w:rPr>
        <w:t xml:space="preserve">, </w:t>
      </w:r>
      <w:r w:rsidRPr="000525AD">
        <w:rPr>
          <w:rFonts w:eastAsia="Arial" w:cs="Arial"/>
          <w:highlight w:val="yellow"/>
        </w:rPr>
        <w:t>reducing</w:t>
      </w:r>
      <w:r w:rsidR="00F82417" w:rsidRPr="000525AD">
        <w:rPr>
          <w:rFonts w:eastAsia="Arial" w:cs="Arial"/>
          <w:highlight w:val="yellow"/>
        </w:rPr>
        <w:t>, at the same time,</w:t>
      </w:r>
      <w:r w:rsidRPr="000525AD">
        <w:rPr>
          <w:rFonts w:eastAsia="Arial" w:cs="Arial"/>
          <w:highlight w:val="yellow"/>
        </w:rPr>
        <w:t xml:space="preserve"> the environmental impact of </w:t>
      </w:r>
      <w:r w:rsidR="003015A9" w:rsidRPr="000525AD">
        <w:rPr>
          <w:rFonts w:eastAsia="Arial" w:cs="Arial"/>
          <w:highlight w:val="yellow"/>
        </w:rPr>
        <w:t xml:space="preserve">desalination and saltworks </w:t>
      </w:r>
      <w:r w:rsidR="00F03F04" w:rsidRPr="000525AD">
        <w:rPr>
          <w:rFonts w:eastAsia="Arial" w:cs="Arial"/>
          <w:highlight w:val="yellow"/>
        </w:rPr>
        <w:t>processes</w:t>
      </w:r>
      <w:r w:rsidRPr="000525AD">
        <w:rPr>
          <w:rFonts w:eastAsia="Arial" w:cs="Arial"/>
          <w:highlight w:val="yellow"/>
        </w:rPr>
        <w:t>.</w:t>
      </w:r>
      <w:r w:rsidR="000525AD" w:rsidRPr="000525AD">
        <w:rPr>
          <w:rFonts w:eastAsia="Arial" w:cs="Arial"/>
          <w:highlight w:val="yellow"/>
        </w:rPr>
        <w:t xml:space="preserve"> </w:t>
      </w:r>
      <w:r w:rsidR="00833983">
        <w:rPr>
          <w:rFonts w:eastAsia="Arial" w:cs="Arial"/>
          <w:highlight w:val="yellow"/>
        </w:rPr>
        <w:t xml:space="preserve">As </w:t>
      </w:r>
      <w:r w:rsidR="00391CD6">
        <w:rPr>
          <w:rFonts w:eastAsia="Arial" w:cs="Arial"/>
          <w:highlight w:val="yellow"/>
        </w:rPr>
        <w:t>an example</w:t>
      </w:r>
      <w:r w:rsidR="000525AD" w:rsidRPr="000525AD">
        <w:rPr>
          <w:rFonts w:eastAsia="Arial" w:cs="Arial"/>
          <w:highlight w:val="yellow"/>
        </w:rPr>
        <w:t xml:space="preserve">, </w:t>
      </w:r>
      <w:r w:rsidR="00833983">
        <w:rPr>
          <w:rFonts w:eastAsia="Arial" w:cs="Arial"/>
          <w:highlight w:val="yellow"/>
        </w:rPr>
        <w:t>today</w:t>
      </w:r>
      <w:r w:rsidR="000525AD" w:rsidRPr="000525AD">
        <w:rPr>
          <w:rFonts w:eastAsia="Arial" w:cs="Arial"/>
          <w:highlight w:val="yellow"/>
        </w:rPr>
        <w:t xml:space="preserve"> 95.37 million m³/day of freshwater and 141.5 million m³/day of brine</w:t>
      </w:r>
      <w:r w:rsidR="00833983">
        <w:rPr>
          <w:rFonts w:eastAsia="Arial" w:cs="Arial"/>
          <w:highlight w:val="yellow"/>
        </w:rPr>
        <w:t xml:space="preserve"> are worldwide produced by desalination plants</w:t>
      </w:r>
      <w:r w:rsidR="003A1A40">
        <w:rPr>
          <w:rFonts w:eastAsia="Arial" w:cs="Arial"/>
          <w:highlight w:val="yellow"/>
        </w:rPr>
        <w:t xml:space="preserve"> </w:t>
      </w:r>
      <w:sdt>
        <w:sdtPr>
          <w:rPr>
            <w:rFonts w:eastAsia="Arial" w:cs="Arial"/>
            <w:color w:val="000000"/>
            <w:highlight w:val="yellow"/>
          </w:rPr>
          <w:tag w:val="MENDELEY_CITATION_v3_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"/>
          <w:id w:val="102226811"/>
          <w:placeholder>
            <w:docPart w:val="DefaultPlaceholder_-1854013440"/>
          </w:placeholder>
        </w:sdtPr>
        <w:sdtContent>
          <w:r w:rsidR="004034F7" w:rsidRPr="004034F7">
            <w:rPr>
              <w:rFonts w:eastAsia="Arial" w:cs="Arial"/>
              <w:color w:val="000000"/>
              <w:highlight w:val="yellow"/>
            </w:rPr>
            <w:t>(Jones et al., 2019)</w:t>
          </w:r>
        </w:sdtContent>
      </w:sdt>
      <w:r w:rsidR="000525AD" w:rsidRPr="000525AD">
        <w:rPr>
          <w:rFonts w:eastAsia="Arial" w:cs="Arial"/>
          <w:color w:val="000000"/>
          <w:highlight w:val="yellow"/>
        </w:rPr>
        <w:t>.</w:t>
      </w:r>
      <w:r w:rsidR="00391CD6">
        <w:rPr>
          <w:rFonts w:eastAsia="Arial" w:cs="Arial"/>
          <w:color w:val="000000"/>
          <w:highlight w:val="yellow"/>
        </w:rPr>
        <w:t xml:space="preserve"> Such high </w:t>
      </w:r>
      <w:r w:rsidR="00391CD6">
        <w:rPr>
          <w:rFonts w:eastAsia="Arial" w:cs="Arial"/>
          <w:highlight w:val="yellow"/>
        </w:rPr>
        <w:t>b</w:t>
      </w:r>
      <w:r w:rsidR="000525AD" w:rsidRPr="000525AD">
        <w:rPr>
          <w:rFonts w:eastAsia="Arial" w:cs="Arial"/>
          <w:highlight w:val="yellow"/>
        </w:rPr>
        <w:t xml:space="preserve">rine </w:t>
      </w:r>
      <w:r w:rsidR="00391CD6">
        <w:rPr>
          <w:rFonts w:eastAsia="Arial" w:cs="Arial"/>
          <w:highlight w:val="yellow"/>
        </w:rPr>
        <w:t xml:space="preserve">volumes </w:t>
      </w:r>
      <w:r w:rsidR="000525AD" w:rsidRPr="000525AD">
        <w:rPr>
          <w:rFonts w:eastAsia="Arial" w:cs="Arial"/>
          <w:highlight w:val="yellow"/>
        </w:rPr>
        <w:t xml:space="preserve">can </w:t>
      </w:r>
      <w:r w:rsidR="00391CD6">
        <w:rPr>
          <w:rFonts w:eastAsia="Arial" w:cs="Arial"/>
          <w:highlight w:val="yellow"/>
        </w:rPr>
        <w:t xml:space="preserve">significantly harm local marine </w:t>
      </w:r>
      <w:r w:rsidR="00391CD6" w:rsidRPr="000525AD">
        <w:rPr>
          <w:rFonts w:eastAsia="Arial" w:cs="Arial"/>
          <w:highlight w:val="yellow"/>
        </w:rPr>
        <w:t>ecosystems</w:t>
      </w:r>
      <w:r w:rsidR="00391CD6">
        <w:rPr>
          <w:rFonts w:eastAsia="Arial" w:cs="Arial"/>
          <w:highlight w:val="yellow"/>
        </w:rPr>
        <w:t xml:space="preserve"> </w:t>
      </w:r>
      <w:r w:rsidR="000525AD" w:rsidRPr="000525AD">
        <w:rPr>
          <w:rFonts w:eastAsia="Arial" w:cs="Arial"/>
          <w:highlight w:val="yellow"/>
        </w:rPr>
        <w:t xml:space="preserve">due to </w:t>
      </w:r>
      <w:r w:rsidR="00CC0711">
        <w:rPr>
          <w:rFonts w:eastAsia="Arial" w:cs="Arial"/>
          <w:highlight w:val="yellow"/>
        </w:rPr>
        <w:t xml:space="preserve">their </w:t>
      </w:r>
      <w:r w:rsidR="000525AD" w:rsidRPr="000525AD">
        <w:rPr>
          <w:rFonts w:eastAsia="Arial" w:cs="Arial"/>
          <w:highlight w:val="yellow"/>
        </w:rPr>
        <w:t>high salinity</w:t>
      </w:r>
      <w:r w:rsidR="003A1A40">
        <w:rPr>
          <w:rFonts w:eastAsia="Arial" w:cs="Arial"/>
          <w:highlight w:val="yellow"/>
        </w:rPr>
        <w:t xml:space="preserve"> </w:t>
      </w:r>
      <w:r w:rsidR="000525AD" w:rsidRPr="000525AD">
        <w:rPr>
          <w:rFonts w:eastAsia="Arial" w:cs="Arial"/>
          <w:highlight w:val="yellow"/>
        </w:rPr>
        <w:t>content</w:t>
      </w:r>
      <w:r w:rsidR="003A1A40">
        <w:rPr>
          <w:rFonts w:eastAsia="Arial" w:cs="Arial"/>
          <w:highlight w:val="yellow"/>
        </w:rPr>
        <w:t xml:space="preserve"> </w:t>
      </w:r>
      <w:sdt>
        <w:sdtPr>
          <w:rPr>
            <w:rFonts w:eastAsia="Arial" w:cs="Arial"/>
            <w:color w:val="000000"/>
            <w:highlight w:val="yellow"/>
          </w:rPr>
          <w:tag w:val="MENDELEY_CITATION_v3_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"/>
          <w:id w:val="1651943646"/>
          <w:placeholder>
            <w:docPart w:val="DefaultPlaceholder_-1854013440"/>
          </w:placeholder>
        </w:sdtPr>
        <w:sdtContent>
          <w:r w:rsidR="004034F7" w:rsidRPr="004034F7">
            <w:rPr>
              <w:rFonts w:eastAsia="Arial" w:cs="Arial"/>
              <w:color w:val="000000"/>
              <w:highlight w:val="yellow"/>
            </w:rPr>
            <w:t>(Panagopoulos et al., 2019)</w:t>
          </w:r>
        </w:sdtContent>
      </w:sdt>
      <w:r w:rsidR="00391CD6">
        <w:rPr>
          <w:rFonts w:eastAsia="Arial" w:cs="Arial"/>
          <w:highlight w:val="yellow"/>
        </w:rPr>
        <w:t>.</w:t>
      </w:r>
      <w:r w:rsidR="009D71E5">
        <w:rPr>
          <w:rFonts w:eastAsia="Arial" w:cs="Arial"/>
        </w:rPr>
        <w:t xml:space="preserve"> </w:t>
      </w:r>
      <w:r w:rsidR="002E0613" w:rsidRPr="00AC0CA1">
        <w:rPr>
          <w:rFonts w:eastAsia="Arial"/>
        </w:rPr>
        <w:t>Magnesium hydroxide</w:t>
      </w:r>
      <w:r w:rsidR="00AC0CA1" w:rsidRPr="00AC0CA1">
        <w:rPr>
          <w:rFonts w:eastAsia="Arial"/>
        </w:rPr>
        <w:t xml:space="preserve"> is</w:t>
      </w:r>
      <w:r w:rsidR="00F57B2B">
        <w:rPr>
          <w:rFonts w:eastAsia="Arial"/>
        </w:rPr>
        <w:t xml:space="preserve"> a chemical compound </w:t>
      </w:r>
      <w:r w:rsidR="002E0613" w:rsidRPr="00AC0CA1">
        <w:rPr>
          <w:rFonts w:eastAsia="Arial"/>
        </w:rPr>
        <w:t>adopted in several industrial fields</w:t>
      </w:r>
      <w:r w:rsidR="00A30435">
        <w:rPr>
          <w:rFonts w:eastAsia="Arial"/>
        </w:rPr>
        <w:t xml:space="preserve"> as</w:t>
      </w:r>
      <w:r w:rsidR="00AC0CA1" w:rsidRPr="00AC0CA1">
        <w:rPr>
          <w:rFonts w:eastAsia="Arial"/>
        </w:rPr>
        <w:t xml:space="preserve"> </w:t>
      </w:r>
      <w:r w:rsidR="002E0613" w:rsidRPr="00AC0CA1">
        <w:rPr>
          <w:rFonts w:eastAsia="Arial"/>
        </w:rPr>
        <w:t xml:space="preserve">a flame-retardant agent, an antibacterial agent, a neutralization reagent </w:t>
      </w:r>
      <w:r w:rsidR="00A30435">
        <w:rPr>
          <w:rFonts w:eastAsia="Arial"/>
        </w:rPr>
        <w:t>for the treatment of</w:t>
      </w:r>
      <w:r w:rsidR="002E0613" w:rsidRPr="00AC0CA1">
        <w:rPr>
          <w:rFonts w:eastAsia="Arial"/>
        </w:rPr>
        <w:t xml:space="preserve"> acidic liquid waste, an environmentally friendly material for </w:t>
      </w:r>
      <w:r w:rsidR="00AC0CA1" w:rsidRPr="00AC0CA1">
        <w:rPr>
          <w:rFonts w:eastAsia="Arial"/>
        </w:rPr>
        <w:t>heavy metal</w:t>
      </w:r>
      <w:r w:rsidR="002F0849">
        <w:rPr>
          <w:rFonts w:eastAsia="Arial"/>
        </w:rPr>
        <w:t xml:space="preserve"> extraction from</w:t>
      </w:r>
      <w:r w:rsidR="00AC0CA1" w:rsidRPr="00AC0CA1">
        <w:rPr>
          <w:rFonts w:eastAsia="Arial"/>
        </w:rPr>
        <w:t xml:space="preserve"> </w:t>
      </w:r>
      <w:r w:rsidR="002E0613" w:rsidRPr="002F0849">
        <w:rPr>
          <w:rFonts w:eastAsia="Arial"/>
          <w:szCs w:val="18"/>
        </w:rPr>
        <w:t>water</w:t>
      </w:r>
      <w:r w:rsidR="00AC0CA1" w:rsidRPr="002F0849">
        <w:rPr>
          <w:rFonts w:eastAsia="Arial"/>
          <w:szCs w:val="18"/>
        </w:rPr>
        <w:t>.</w:t>
      </w:r>
      <w:r w:rsidR="00AC0CA1" w:rsidRPr="00AC0CA1">
        <w:rPr>
          <w:rFonts w:eastAsia="Arial"/>
        </w:rPr>
        <w:t xml:space="preserve"> </w:t>
      </w:r>
      <w:r w:rsidR="00F61E4F">
        <w:rPr>
          <w:rFonts w:eastAsia="Arial"/>
        </w:rPr>
        <w:t>Mg(OH)</w:t>
      </w:r>
      <w:r w:rsidR="00F61E4F" w:rsidRPr="00406D11">
        <w:rPr>
          <w:rFonts w:eastAsia="Arial"/>
          <w:vertAlign w:val="subscript"/>
        </w:rPr>
        <w:t>2</w:t>
      </w:r>
      <w:r w:rsidR="00F61E4F">
        <w:rPr>
          <w:rFonts w:eastAsia="Arial"/>
        </w:rPr>
        <w:t xml:space="preserve"> suspensions/solids</w:t>
      </w:r>
      <w:r w:rsidR="00AC0CA1" w:rsidRPr="00AC0CA1">
        <w:rPr>
          <w:rFonts w:eastAsia="Arial"/>
        </w:rPr>
        <w:t xml:space="preserve"> also serve as</w:t>
      </w:r>
      <w:r w:rsidR="002E0613" w:rsidRPr="00AC0CA1">
        <w:rPr>
          <w:rFonts w:eastAsia="Arial"/>
        </w:rPr>
        <w:t xml:space="preserve"> </w:t>
      </w:r>
      <w:r w:rsidR="00F61E4F">
        <w:rPr>
          <w:rFonts w:eastAsia="Arial"/>
        </w:rPr>
        <w:t>p</w:t>
      </w:r>
      <w:r w:rsidR="002E0613" w:rsidRPr="00AC0CA1">
        <w:rPr>
          <w:rFonts w:eastAsia="Arial"/>
        </w:rPr>
        <w:t>aper preservative</w:t>
      </w:r>
      <w:r w:rsidR="00F61E4F">
        <w:rPr>
          <w:rFonts w:eastAsia="Arial"/>
        </w:rPr>
        <w:t>s</w:t>
      </w:r>
      <w:r w:rsidR="002E0613" w:rsidRPr="00AC0CA1">
        <w:rPr>
          <w:rFonts w:eastAsia="Arial"/>
        </w:rPr>
        <w:t xml:space="preserve"> and precursor</w:t>
      </w:r>
      <w:r w:rsidR="00F61E4F">
        <w:rPr>
          <w:rFonts w:eastAsia="Arial"/>
        </w:rPr>
        <w:t>s</w:t>
      </w:r>
      <w:r w:rsidR="002E0613" w:rsidRPr="00AC0CA1">
        <w:rPr>
          <w:rFonts w:eastAsia="Arial"/>
        </w:rPr>
        <w:t xml:space="preserve"> for magnesium oxide preparation </w:t>
      </w:r>
      <w:sdt>
        <w:sdtPr>
          <w:rPr>
            <w:rFonts w:eastAsia="Arial"/>
            <w:color w:val="000000"/>
          </w:rPr>
          <w:tag w:val="MENDELEY_CITATION_v3_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"/>
          <w:id w:val="82961977"/>
          <w:placeholder>
            <w:docPart w:val="9417E5AB196C43A089671E1D8D5E4C38"/>
          </w:placeholder>
        </w:sdtPr>
        <w:sdtEndPr>
          <w:rPr>
            <w:rFonts w:eastAsia="Times New Roman"/>
          </w:rPr>
        </w:sdtEndPr>
        <w:sdtContent>
          <w:r w:rsidR="004034F7" w:rsidRPr="004034F7">
            <w:rPr>
              <w:color w:val="000000"/>
            </w:rPr>
            <w:t>(Balducci et al., 2017)</w:t>
          </w:r>
        </w:sdtContent>
      </w:sdt>
      <w:r w:rsidR="002E0613" w:rsidRPr="00B61103">
        <w:rPr>
          <w:rFonts w:eastAsia="Arial"/>
        </w:rPr>
        <w:t>.</w:t>
      </w:r>
      <w:sdt>
        <w:sdtPr>
          <w:rPr>
            <w:rFonts w:eastAsia="Arial"/>
            <w:color w:val="000000"/>
          </w:rPr>
          <w:tag w:val="MENDELEY_CITATION_v3_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"/>
          <w:id w:val="443191250"/>
          <w:placeholder>
            <w:docPart w:val="DefaultPlaceholder_-1854013440"/>
          </w:placeholder>
        </w:sdtPr>
        <w:sdtContent>
          <w:r w:rsidR="004034F7" w:rsidRPr="004034F7">
            <w:rPr>
              <w:rFonts w:eastAsia="Arial"/>
              <w:color w:val="000000"/>
            </w:rPr>
            <w:t>Yousefi et al. (2024)</w:t>
          </w:r>
        </w:sdtContent>
      </w:sdt>
      <w:r w:rsidR="00AA6D67" w:rsidRPr="00F343C9">
        <w:t xml:space="preserve"> </w:t>
      </w:r>
      <w:r w:rsidR="00AA6D67" w:rsidRPr="00F343C9">
        <w:rPr>
          <w:rFonts w:eastAsia="Arial"/>
          <w:color w:val="000000"/>
        </w:rPr>
        <w:t>used a natural brine, collected from a solar evaporation pond</w:t>
      </w:r>
      <w:r w:rsidR="00554723" w:rsidRPr="00F343C9">
        <w:rPr>
          <w:rFonts w:eastAsia="Arial"/>
          <w:color w:val="000000"/>
        </w:rPr>
        <w:t xml:space="preserve"> in </w:t>
      </w:r>
      <w:proofErr w:type="spellStart"/>
      <w:r w:rsidR="00554723" w:rsidRPr="00F343C9">
        <w:rPr>
          <w:rFonts w:eastAsia="Arial"/>
          <w:color w:val="000000"/>
        </w:rPr>
        <w:t>Khur</w:t>
      </w:r>
      <w:proofErr w:type="spellEnd"/>
      <w:r w:rsidR="00554723" w:rsidRPr="00F343C9">
        <w:rPr>
          <w:rFonts w:eastAsia="Arial"/>
          <w:color w:val="000000"/>
        </w:rPr>
        <w:t xml:space="preserve"> Potash Complex (Iran) to</w:t>
      </w:r>
      <w:r w:rsidR="00AA6D67" w:rsidRPr="00F343C9">
        <w:rPr>
          <w:rFonts w:eastAsia="Arial"/>
          <w:color w:val="000000"/>
        </w:rPr>
        <w:t xml:space="preserve"> </w:t>
      </w:r>
      <w:r w:rsidR="009504EC" w:rsidRPr="00F343C9">
        <w:rPr>
          <w:rFonts w:eastAsia="Arial"/>
          <w:color w:val="000000"/>
        </w:rPr>
        <w:t xml:space="preserve">synthesize </w:t>
      </w:r>
      <w:r w:rsidR="00AA6D67" w:rsidRPr="00F343C9">
        <w:rPr>
          <w:rFonts w:eastAsia="Arial"/>
          <w:color w:val="000000"/>
        </w:rPr>
        <w:t>Mg(OH)</w:t>
      </w:r>
      <w:r w:rsidR="00AA6D67" w:rsidRPr="00F343C9">
        <w:rPr>
          <w:rFonts w:eastAsia="Arial"/>
          <w:color w:val="000000"/>
          <w:vertAlign w:val="subscript"/>
        </w:rPr>
        <w:t>2</w:t>
      </w:r>
      <w:r w:rsidR="00AA6D67" w:rsidRPr="00F343C9">
        <w:rPr>
          <w:rFonts w:eastAsia="Arial"/>
          <w:color w:val="000000"/>
        </w:rPr>
        <w:t xml:space="preserve"> nanostructures. </w:t>
      </w:r>
      <w:sdt>
        <w:sdtPr>
          <w:rPr>
            <w:rFonts w:eastAsia="Arial"/>
            <w:color w:val="000000"/>
          </w:rPr>
          <w:tag w:val="MENDELEY_CITATION_v3_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"/>
          <w:id w:val="-1429117917"/>
          <w:placeholder>
            <w:docPart w:val="DefaultPlaceholder_-1854013440"/>
          </w:placeholder>
        </w:sdtPr>
        <w:sdtContent>
          <w:r w:rsidR="004034F7" w:rsidRPr="004034F7">
            <w:rPr>
              <w:rFonts w:eastAsia="Arial"/>
              <w:color w:val="000000"/>
            </w:rPr>
            <w:t>Sun et al. (2024)</w:t>
          </w:r>
        </w:sdtContent>
      </w:sdt>
      <w:r w:rsidR="007E62D9">
        <w:rPr>
          <w:rFonts w:eastAsia="Arial"/>
          <w:color w:val="000000"/>
        </w:rPr>
        <w:t xml:space="preserve"> studied </w:t>
      </w:r>
      <w:r w:rsidR="007E62D9" w:rsidRPr="007E62D9">
        <w:rPr>
          <w:rFonts w:eastAsia="Arial"/>
          <w:color w:val="000000"/>
        </w:rPr>
        <w:t>a two-step method to completely extract magnesium from sea bittern</w:t>
      </w:r>
      <w:r w:rsidR="009504EC">
        <w:rPr>
          <w:rFonts w:eastAsia="Arial"/>
          <w:color w:val="000000"/>
        </w:rPr>
        <w:t>s</w:t>
      </w:r>
      <w:r w:rsidR="007E62D9" w:rsidRPr="007E62D9">
        <w:rPr>
          <w:rFonts w:eastAsia="Arial"/>
          <w:color w:val="000000"/>
        </w:rPr>
        <w:t xml:space="preserve">. </w:t>
      </w:r>
      <w:r w:rsidR="009504EC">
        <w:rPr>
          <w:rFonts w:eastAsia="Arial"/>
          <w:color w:val="000000"/>
        </w:rPr>
        <w:lastRenderedPageBreak/>
        <w:t>S</w:t>
      </w:r>
      <w:r w:rsidR="007E62D9" w:rsidRPr="007E62D9">
        <w:rPr>
          <w:rFonts w:eastAsia="Arial"/>
          <w:color w:val="000000"/>
        </w:rPr>
        <w:t>odium hydroxide (NaOH)</w:t>
      </w:r>
      <w:r w:rsidR="009504EC">
        <w:rPr>
          <w:rFonts w:eastAsia="Arial"/>
          <w:color w:val="000000"/>
        </w:rPr>
        <w:t xml:space="preserve"> solids</w:t>
      </w:r>
      <w:r w:rsidR="007E62D9" w:rsidRPr="007E62D9">
        <w:rPr>
          <w:rFonts w:eastAsia="Arial"/>
          <w:color w:val="000000"/>
        </w:rPr>
        <w:t xml:space="preserve"> w</w:t>
      </w:r>
      <w:r w:rsidR="009504EC">
        <w:rPr>
          <w:rFonts w:eastAsia="Arial"/>
          <w:color w:val="000000"/>
        </w:rPr>
        <w:t xml:space="preserve">ere </w:t>
      </w:r>
      <w:r w:rsidR="007E62D9" w:rsidRPr="007E62D9">
        <w:rPr>
          <w:rFonts w:eastAsia="Arial"/>
          <w:color w:val="000000"/>
        </w:rPr>
        <w:t xml:space="preserve">added </w:t>
      </w:r>
      <w:r w:rsidR="009504EC">
        <w:rPr>
          <w:rFonts w:eastAsia="Arial"/>
          <w:color w:val="000000"/>
        </w:rPr>
        <w:t>in</w:t>
      </w:r>
      <w:r w:rsidR="007E62D9" w:rsidRPr="007E62D9">
        <w:rPr>
          <w:rFonts w:eastAsia="Arial"/>
          <w:color w:val="000000"/>
        </w:rPr>
        <w:t xml:space="preserve">to </w:t>
      </w:r>
      <w:r w:rsidR="009504EC">
        <w:rPr>
          <w:rFonts w:eastAsia="Arial"/>
          <w:color w:val="000000"/>
        </w:rPr>
        <w:t xml:space="preserve">the </w:t>
      </w:r>
      <w:r w:rsidR="007E62D9" w:rsidRPr="007E62D9">
        <w:rPr>
          <w:rFonts w:eastAsia="Arial"/>
          <w:color w:val="000000"/>
        </w:rPr>
        <w:t xml:space="preserve">sea bittern to convert magnesium </w:t>
      </w:r>
      <w:r w:rsidR="009504EC">
        <w:rPr>
          <w:rFonts w:eastAsia="Arial"/>
          <w:color w:val="000000"/>
        </w:rPr>
        <w:t>ions into</w:t>
      </w:r>
      <w:r w:rsidR="00FC50EE">
        <w:rPr>
          <w:rFonts w:eastAsia="Arial"/>
          <w:color w:val="000000"/>
        </w:rPr>
        <w:t xml:space="preserve"> m</w:t>
      </w:r>
      <w:r w:rsidR="007E62D9" w:rsidRPr="007E62D9">
        <w:rPr>
          <w:rFonts w:eastAsia="Arial"/>
          <w:color w:val="000000"/>
        </w:rPr>
        <w:t xml:space="preserve">agnesium hydroxide </w:t>
      </w:r>
      <w:r w:rsidR="00491DA0" w:rsidRPr="007E62D9">
        <w:rPr>
          <w:rFonts w:eastAsia="Arial"/>
          <w:color w:val="000000"/>
        </w:rPr>
        <w:t>Mg(OH)</w:t>
      </w:r>
      <w:r w:rsidR="00491DA0" w:rsidRPr="00CE78E0">
        <w:rPr>
          <w:rFonts w:eastAsia="Arial"/>
          <w:color w:val="000000"/>
          <w:vertAlign w:val="subscript"/>
        </w:rPr>
        <w:t>2</w:t>
      </w:r>
      <w:r w:rsidR="00AC0CA1">
        <w:rPr>
          <w:rFonts w:eastAsia="Arial"/>
          <w:color w:val="000000"/>
        </w:rPr>
        <w:t xml:space="preserve"> </w:t>
      </w:r>
      <w:r w:rsidR="007E62D9" w:rsidRPr="007E62D9">
        <w:rPr>
          <w:rFonts w:eastAsia="Arial"/>
          <w:color w:val="000000"/>
        </w:rPr>
        <w:t>intermediate</w:t>
      </w:r>
      <w:r w:rsidR="007E62D9">
        <w:rPr>
          <w:rFonts w:eastAsia="Arial"/>
          <w:color w:val="000000"/>
        </w:rPr>
        <w:t xml:space="preserve">. </w:t>
      </w:r>
      <w:r w:rsidR="000E0811">
        <w:rPr>
          <w:rFonts w:eastAsia="Arial"/>
          <w:color w:val="000000"/>
        </w:rPr>
        <w:t>Mg(OH)</w:t>
      </w:r>
      <w:r w:rsidR="000E0811" w:rsidRPr="000E0811">
        <w:rPr>
          <w:rFonts w:eastAsia="Arial"/>
          <w:color w:val="000000"/>
          <w:vertAlign w:val="subscript"/>
        </w:rPr>
        <w:t>2</w:t>
      </w:r>
      <w:r w:rsidR="000E0811">
        <w:rPr>
          <w:rFonts w:eastAsia="Arial"/>
          <w:color w:val="000000"/>
        </w:rPr>
        <w:t xml:space="preserve"> </w:t>
      </w:r>
      <w:r w:rsidR="00A640CB">
        <w:rPr>
          <w:rFonts w:eastAsia="Arial"/>
          <w:color w:val="000000"/>
        </w:rPr>
        <w:t>solids were</w:t>
      </w:r>
      <w:r w:rsidR="007E62D9" w:rsidRPr="007E62D9">
        <w:rPr>
          <w:rFonts w:eastAsia="Arial"/>
          <w:color w:val="000000"/>
        </w:rPr>
        <w:t xml:space="preserve"> hydrothermally transformed to </w:t>
      </w:r>
      <w:r w:rsidR="00491DA0" w:rsidRPr="007E62D9">
        <w:rPr>
          <w:rFonts w:eastAsia="Arial"/>
          <w:color w:val="000000"/>
        </w:rPr>
        <w:t>Mg(OH)</w:t>
      </w:r>
      <w:r w:rsidR="00491DA0" w:rsidRPr="00CE78E0">
        <w:rPr>
          <w:rFonts w:eastAsia="Arial"/>
          <w:color w:val="000000"/>
          <w:vertAlign w:val="subscript"/>
        </w:rPr>
        <w:t>2</w:t>
      </w:r>
      <w:r w:rsidR="00491DA0" w:rsidRPr="007E62D9">
        <w:rPr>
          <w:rFonts w:eastAsia="Arial"/>
          <w:color w:val="000000"/>
        </w:rPr>
        <w:t xml:space="preserve"> </w:t>
      </w:r>
      <w:r w:rsidR="00375936">
        <w:rPr>
          <w:rFonts w:eastAsia="Arial"/>
          <w:color w:val="000000"/>
        </w:rPr>
        <w:t xml:space="preserve">hexagonal crystals suitable as </w:t>
      </w:r>
      <w:r w:rsidR="007E62D9" w:rsidRPr="007E62D9">
        <w:rPr>
          <w:rFonts w:eastAsia="Arial"/>
          <w:color w:val="000000"/>
        </w:rPr>
        <w:t xml:space="preserve">flame </w:t>
      </w:r>
      <w:r w:rsidR="00375936">
        <w:rPr>
          <w:rFonts w:eastAsia="Arial"/>
          <w:color w:val="000000"/>
        </w:rPr>
        <w:t>retardant agent</w:t>
      </w:r>
      <w:r w:rsidR="00375936" w:rsidRPr="007E62D9">
        <w:rPr>
          <w:rFonts w:eastAsia="Arial"/>
          <w:color w:val="000000"/>
        </w:rPr>
        <w:t xml:space="preserve"> </w:t>
      </w:r>
      <w:r w:rsidR="00375936">
        <w:rPr>
          <w:rFonts w:eastAsia="Arial"/>
          <w:color w:val="000000"/>
        </w:rPr>
        <w:t>in</w:t>
      </w:r>
      <w:r w:rsidR="007E62D9" w:rsidRPr="007E62D9">
        <w:rPr>
          <w:rFonts w:eastAsia="Arial"/>
          <w:color w:val="000000"/>
        </w:rPr>
        <w:t xml:space="preserve"> epoxy resin (EP)</w:t>
      </w:r>
      <w:r w:rsidR="00375936">
        <w:rPr>
          <w:rFonts w:eastAsia="Arial"/>
          <w:color w:val="000000"/>
        </w:rPr>
        <w:t xml:space="preserve"> compounds</w:t>
      </w:r>
      <w:r w:rsidR="007E62D9" w:rsidRPr="007E62D9">
        <w:rPr>
          <w:rFonts w:eastAsia="Arial"/>
          <w:color w:val="000000"/>
        </w:rPr>
        <w:t>.</w:t>
      </w:r>
      <w:r w:rsidR="007E62D9">
        <w:rPr>
          <w:rFonts w:eastAsia="Arial"/>
          <w:color w:val="000000"/>
        </w:rPr>
        <w:t xml:space="preserve"> </w:t>
      </w:r>
      <w:r w:rsidR="007E62D9" w:rsidRPr="007E62D9">
        <w:rPr>
          <w:rFonts w:eastAsia="Arial"/>
          <w:color w:val="000000"/>
        </w:rPr>
        <w:t>Dong et al. studied</w:t>
      </w:r>
      <w:r w:rsidR="007260CF">
        <w:rPr>
          <w:rFonts w:eastAsia="Arial"/>
          <w:color w:val="000000"/>
        </w:rPr>
        <w:t xml:space="preserve"> the</w:t>
      </w:r>
      <w:r w:rsidR="007E62D9" w:rsidRPr="007E62D9">
        <w:rPr>
          <w:rFonts w:eastAsia="Arial"/>
          <w:color w:val="000000"/>
        </w:rPr>
        <w:t xml:space="preserve"> Mg(OH)</w:t>
      </w:r>
      <w:r w:rsidR="007E62D9" w:rsidRPr="00491DA0">
        <w:rPr>
          <w:rFonts w:eastAsia="Arial"/>
          <w:color w:val="000000"/>
          <w:vertAlign w:val="subscript"/>
        </w:rPr>
        <w:t>2</w:t>
      </w:r>
      <w:r w:rsidR="007E62D9" w:rsidRPr="007E62D9">
        <w:rPr>
          <w:rFonts w:eastAsia="Arial"/>
          <w:color w:val="000000"/>
        </w:rPr>
        <w:t xml:space="preserve"> precipitation</w:t>
      </w:r>
      <w:r w:rsidR="007260CF">
        <w:rPr>
          <w:rFonts w:eastAsia="Arial"/>
          <w:color w:val="000000"/>
        </w:rPr>
        <w:t xml:space="preserve"> process</w:t>
      </w:r>
      <w:r w:rsidR="007E62D9" w:rsidRPr="007E62D9">
        <w:rPr>
          <w:rFonts w:eastAsia="Arial"/>
          <w:color w:val="000000"/>
        </w:rPr>
        <w:t xml:space="preserve"> from reject brine</w:t>
      </w:r>
      <w:r w:rsidR="007260CF">
        <w:rPr>
          <w:rFonts w:eastAsia="Arial"/>
          <w:color w:val="000000"/>
        </w:rPr>
        <w:t xml:space="preserve"> of </w:t>
      </w:r>
      <w:r w:rsidR="007260CF" w:rsidRPr="004C1951">
        <w:rPr>
          <w:rFonts w:eastAsia="Arial"/>
          <w:color w:val="000000"/>
        </w:rPr>
        <w:t>desalination plants</w:t>
      </w:r>
      <w:r w:rsidR="007E62D9" w:rsidRPr="004C1951">
        <w:rPr>
          <w:rFonts w:eastAsia="Arial"/>
          <w:color w:val="000000"/>
        </w:rPr>
        <w:t xml:space="preserve"> </w:t>
      </w:r>
      <w:r w:rsidR="007E62D9" w:rsidRPr="007E62D9">
        <w:rPr>
          <w:rFonts w:eastAsia="Arial"/>
          <w:color w:val="000000"/>
        </w:rPr>
        <w:t xml:space="preserve">using both NaOH </w:t>
      </w:r>
      <w:sdt>
        <w:sdtPr>
          <w:rPr>
            <w:rFonts w:eastAsia="Arial"/>
            <w:color w:val="000000"/>
          </w:rPr>
          <w:tag w:val="MENDELEY_CITATION_v3_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"/>
          <w:id w:val="1920056051"/>
          <w:placeholder>
            <w:docPart w:val="DefaultPlaceholder_-1854013440"/>
          </w:placeholder>
        </w:sdtPr>
        <w:sdtContent>
          <w:r w:rsidR="004034F7" w:rsidRPr="004034F7">
            <w:rPr>
              <w:rFonts w:eastAsia="Arial"/>
              <w:color w:val="000000"/>
            </w:rPr>
            <w:t>(Dong et al., 2018)</w:t>
          </w:r>
        </w:sdtContent>
      </w:sdt>
      <w:r w:rsidR="007260CF">
        <w:rPr>
          <w:rFonts w:eastAsia="Arial"/>
          <w:color w:val="000000"/>
        </w:rPr>
        <w:t xml:space="preserve"> </w:t>
      </w:r>
      <w:r w:rsidR="007E62D9" w:rsidRPr="007E62D9">
        <w:rPr>
          <w:rFonts w:eastAsia="Arial"/>
          <w:color w:val="000000"/>
        </w:rPr>
        <w:t xml:space="preserve">and </w:t>
      </w:r>
      <w:r w:rsidR="007260CF">
        <w:rPr>
          <w:rFonts w:eastAsia="Arial"/>
          <w:color w:val="000000"/>
        </w:rPr>
        <w:t xml:space="preserve">ammonium hydroxide, </w:t>
      </w:r>
      <w:r w:rsidR="007E62D9" w:rsidRPr="007E62D9">
        <w:rPr>
          <w:rFonts w:eastAsia="Arial"/>
          <w:color w:val="000000"/>
        </w:rPr>
        <w:t>NH</w:t>
      </w:r>
      <w:r w:rsidR="007E62D9" w:rsidRPr="00AC0CA1">
        <w:rPr>
          <w:rFonts w:eastAsia="Arial"/>
          <w:color w:val="000000"/>
          <w:vertAlign w:val="subscript"/>
        </w:rPr>
        <w:t>4</w:t>
      </w:r>
      <w:r w:rsidR="007E62D9" w:rsidRPr="007E62D9">
        <w:rPr>
          <w:rFonts w:eastAsia="Arial"/>
          <w:color w:val="000000"/>
        </w:rPr>
        <w:t>OH</w:t>
      </w:r>
      <w:r w:rsidR="007260CF">
        <w:rPr>
          <w:rFonts w:eastAsia="Arial"/>
          <w:color w:val="000000"/>
        </w:rPr>
        <w:t>,</w:t>
      </w:r>
      <w:r w:rsidR="00491DA0">
        <w:rPr>
          <w:rFonts w:eastAsia="Arial"/>
          <w:color w:val="000000"/>
        </w:rPr>
        <w:t xml:space="preserve"> </w:t>
      </w:r>
      <w:sdt>
        <w:sdtPr>
          <w:rPr>
            <w:rFonts w:eastAsia="Arial"/>
            <w:color w:val="000000"/>
          </w:rPr>
          <w:tag w:val="MENDELEY_CITATION_v3_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"/>
          <w:id w:val="625971972"/>
          <w:placeholder>
            <w:docPart w:val="DefaultPlaceholder_-1854013440"/>
          </w:placeholder>
        </w:sdtPr>
        <w:sdtContent>
          <w:r w:rsidR="004034F7" w:rsidRPr="004034F7">
            <w:rPr>
              <w:rFonts w:eastAsia="Arial"/>
              <w:color w:val="000000"/>
            </w:rPr>
            <w:t>(Dong et al., 2017)</w:t>
          </w:r>
        </w:sdtContent>
      </w:sdt>
      <w:r w:rsidR="007E62D9" w:rsidRPr="007E62D9">
        <w:rPr>
          <w:rFonts w:eastAsia="Arial"/>
          <w:color w:val="000000"/>
        </w:rPr>
        <w:t xml:space="preserve"> </w:t>
      </w:r>
      <w:r w:rsidR="00F63C73">
        <w:rPr>
          <w:rFonts w:eastAsia="Arial"/>
          <w:color w:val="000000"/>
        </w:rPr>
        <w:t>as alkaline reagents</w:t>
      </w:r>
      <w:r w:rsidR="00AC0CA1">
        <w:rPr>
          <w:rFonts w:eastAsia="Arial"/>
          <w:color w:val="000000"/>
        </w:rPr>
        <w:t>.</w:t>
      </w:r>
      <w:r w:rsidR="00AC0CA1" w:rsidRPr="00AE74C2">
        <w:rPr>
          <w:rFonts w:eastAsia="Arial"/>
        </w:rPr>
        <w:t xml:space="preserve"> </w:t>
      </w:r>
      <w:r w:rsidR="002A0E7A" w:rsidRPr="00733CC5">
        <w:rPr>
          <w:rFonts w:eastAsia="Arial"/>
        </w:rPr>
        <w:t>Although several studies have investigated the precipitation of Mg(OH)</w:t>
      </w:r>
      <w:r w:rsidR="002A0E7A" w:rsidRPr="00733CC5">
        <w:rPr>
          <w:rFonts w:eastAsia="Arial"/>
          <w:vertAlign w:val="subscript"/>
        </w:rPr>
        <w:t>2</w:t>
      </w:r>
      <w:r w:rsidR="002A0E7A" w:rsidRPr="00733CC5">
        <w:rPr>
          <w:rFonts w:eastAsia="Arial"/>
        </w:rPr>
        <w:t xml:space="preserve"> </w:t>
      </w:r>
      <w:r w:rsidR="002A0E7A">
        <w:rPr>
          <w:rFonts w:eastAsia="Arial"/>
        </w:rPr>
        <w:t xml:space="preserve">compounds </w:t>
      </w:r>
      <w:r w:rsidR="002A0E7A" w:rsidRPr="00733CC5">
        <w:rPr>
          <w:rFonts w:eastAsia="Arial"/>
        </w:rPr>
        <w:t>from brines</w:t>
      </w:r>
      <w:r w:rsidR="002A0E7A">
        <w:rPr>
          <w:rFonts w:eastAsia="Arial"/>
        </w:rPr>
        <w:t xml:space="preserve"> and bitterns</w:t>
      </w:r>
      <w:r w:rsidR="002A0E7A" w:rsidRPr="00733CC5">
        <w:rPr>
          <w:rFonts w:eastAsia="Arial"/>
        </w:rPr>
        <w:t>,</w:t>
      </w:r>
      <w:r w:rsidR="002A0E7A">
        <w:rPr>
          <w:rFonts w:eastAsia="Arial"/>
        </w:rPr>
        <w:t xml:space="preserve"> in most of the cases, t</w:t>
      </w:r>
      <w:r w:rsidR="002A0E7A" w:rsidRPr="00F04E6C">
        <w:rPr>
          <w:rFonts w:eastAsia="Arial"/>
        </w:rPr>
        <w:t>he literature lacks comparative studies under identical conditions.</w:t>
      </w:r>
      <w:r w:rsidR="006F7015">
        <w:rPr>
          <w:rFonts w:eastAsia="Arial"/>
        </w:rPr>
        <w:t xml:space="preserve"> </w:t>
      </w:r>
      <w:r w:rsidR="008526E4">
        <w:rPr>
          <w:rFonts w:eastAsia="Arial"/>
        </w:rPr>
        <w:t xml:space="preserve">The present </w:t>
      </w:r>
      <w:r w:rsidR="00733CC5" w:rsidRPr="00733CC5">
        <w:rPr>
          <w:rFonts w:eastAsia="Arial"/>
        </w:rPr>
        <w:t>work</w:t>
      </w:r>
      <w:r w:rsidR="003024EF">
        <w:rPr>
          <w:rFonts w:eastAsia="Arial"/>
        </w:rPr>
        <w:t xml:space="preserve"> aims at</w:t>
      </w:r>
      <w:r w:rsidR="008526E4">
        <w:rPr>
          <w:rFonts w:eastAsia="Arial"/>
        </w:rPr>
        <w:t xml:space="preserve"> filling this gap by</w:t>
      </w:r>
      <w:r w:rsidR="003024EF">
        <w:rPr>
          <w:rFonts w:eastAsia="Arial"/>
        </w:rPr>
        <w:t xml:space="preserve"> thoroughly assess</w:t>
      </w:r>
      <w:r w:rsidR="008526E4">
        <w:rPr>
          <w:rFonts w:eastAsia="Arial"/>
        </w:rPr>
        <w:t>ing</w:t>
      </w:r>
      <w:r w:rsidR="003024EF">
        <w:rPr>
          <w:rFonts w:eastAsia="Arial"/>
        </w:rPr>
        <w:t xml:space="preserve"> the features of Mg(OH)</w:t>
      </w:r>
      <w:r w:rsidR="003024EF" w:rsidRPr="00406D11">
        <w:rPr>
          <w:rFonts w:eastAsia="Arial"/>
          <w:vertAlign w:val="subscript"/>
        </w:rPr>
        <w:t>2</w:t>
      </w:r>
      <w:r w:rsidR="003024EF">
        <w:rPr>
          <w:rFonts w:eastAsia="Arial"/>
        </w:rPr>
        <w:t xml:space="preserve"> </w:t>
      </w:r>
      <w:r w:rsidR="0009072F">
        <w:rPr>
          <w:rFonts w:eastAsia="Arial"/>
        </w:rPr>
        <w:t>suspensions</w:t>
      </w:r>
      <w:r w:rsidR="003024EF">
        <w:rPr>
          <w:rFonts w:eastAsia="Arial"/>
        </w:rPr>
        <w:t>/</w:t>
      </w:r>
      <w:r w:rsidR="00153EBE">
        <w:rPr>
          <w:rFonts w:eastAsia="Arial"/>
        </w:rPr>
        <w:t xml:space="preserve">solids </w:t>
      </w:r>
      <w:r w:rsidR="003024EF">
        <w:rPr>
          <w:rFonts w:eastAsia="Arial"/>
        </w:rPr>
        <w:t>synthesized from</w:t>
      </w:r>
      <w:r w:rsidR="00733CC5" w:rsidRPr="00733CC5">
        <w:rPr>
          <w:rFonts w:eastAsia="Arial"/>
        </w:rPr>
        <w:t xml:space="preserve"> </w:t>
      </w:r>
      <w:r w:rsidR="00F608FD">
        <w:rPr>
          <w:rFonts w:eastAsia="Arial"/>
        </w:rPr>
        <w:t xml:space="preserve">a </w:t>
      </w:r>
      <w:r w:rsidR="00F608FD" w:rsidRPr="00733CC5">
        <w:rPr>
          <w:rFonts w:eastAsia="Arial"/>
        </w:rPr>
        <w:t xml:space="preserve">reverse osmosis (RO) brine from </w:t>
      </w:r>
      <w:r w:rsidR="00F608FD">
        <w:rPr>
          <w:rFonts w:eastAsia="Arial"/>
        </w:rPr>
        <w:t>the</w:t>
      </w:r>
      <w:r w:rsidR="00F608FD" w:rsidRPr="00733CC5">
        <w:rPr>
          <w:rFonts w:eastAsia="Arial"/>
        </w:rPr>
        <w:t xml:space="preserve"> desalination plant </w:t>
      </w:r>
      <w:r w:rsidR="00F608FD">
        <w:rPr>
          <w:rFonts w:eastAsia="Arial"/>
        </w:rPr>
        <w:t xml:space="preserve">located </w:t>
      </w:r>
      <w:r w:rsidR="00F608FD" w:rsidRPr="00733CC5">
        <w:rPr>
          <w:rFonts w:eastAsia="Arial"/>
        </w:rPr>
        <w:t xml:space="preserve">in </w:t>
      </w:r>
      <w:r w:rsidR="00F608FD">
        <w:rPr>
          <w:rFonts w:eastAsia="Arial"/>
        </w:rPr>
        <w:t xml:space="preserve">the </w:t>
      </w:r>
      <w:r w:rsidR="00F608FD" w:rsidRPr="00733CC5">
        <w:rPr>
          <w:rFonts w:eastAsia="Arial"/>
        </w:rPr>
        <w:t>Lampedusa</w:t>
      </w:r>
      <w:r w:rsidR="00F608FD">
        <w:rPr>
          <w:rFonts w:eastAsia="Arial"/>
        </w:rPr>
        <w:t xml:space="preserve"> Island</w:t>
      </w:r>
      <w:r w:rsidR="00F608FD" w:rsidRPr="00733CC5">
        <w:rPr>
          <w:rFonts w:eastAsia="Arial"/>
        </w:rPr>
        <w:t xml:space="preserve"> (Italy) and </w:t>
      </w:r>
      <w:r w:rsidR="00F608FD">
        <w:rPr>
          <w:rFonts w:eastAsia="Arial"/>
        </w:rPr>
        <w:t xml:space="preserve">a </w:t>
      </w:r>
      <w:r w:rsidR="00F608FD" w:rsidRPr="00733CC5">
        <w:rPr>
          <w:rFonts w:eastAsia="Arial"/>
        </w:rPr>
        <w:t xml:space="preserve">waste bittern </w:t>
      </w:r>
      <w:r w:rsidR="00F608FD">
        <w:rPr>
          <w:rFonts w:eastAsia="Arial"/>
        </w:rPr>
        <w:t xml:space="preserve">collected </w:t>
      </w:r>
      <w:r w:rsidR="00F608FD" w:rsidRPr="00733CC5">
        <w:rPr>
          <w:rFonts w:eastAsia="Arial"/>
        </w:rPr>
        <w:t>from the Margi saltworks</w:t>
      </w:r>
      <w:r w:rsidR="00F608FD">
        <w:rPr>
          <w:rFonts w:eastAsia="Arial"/>
        </w:rPr>
        <w:t xml:space="preserve"> (</w:t>
      </w:r>
      <w:r w:rsidR="00F608FD" w:rsidRPr="00733CC5">
        <w:rPr>
          <w:rFonts w:eastAsia="Arial"/>
        </w:rPr>
        <w:t>Trapani</w:t>
      </w:r>
      <w:r w:rsidR="00F608FD">
        <w:rPr>
          <w:rFonts w:eastAsia="Arial"/>
        </w:rPr>
        <w:t xml:space="preserve">, </w:t>
      </w:r>
      <w:r w:rsidR="00F608FD" w:rsidRPr="00733CC5">
        <w:rPr>
          <w:rFonts w:eastAsia="Arial"/>
        </w:rPr>
        <w:t>Italy)</w:t>
      </w:r>
      <w:r w:rsidR="00F608FD">
        <w:rPr>
          <w:rFonts w:eastAsia="Arial"/>
        </w:rPr>
        <w:t xml:space="preserve">, </w:t>
      </w:r>
      <w:r w:rsidR="00733CC5" w:rsidRPr="00733CC5">
        <w:rPr>
          <w:rFonts w:eastAsia="Arial"/>
        </w:rPr>
        <w:t xml:space="preserve">under </w:t>
      </w:r>
      <w:r w:rsidR="003024EF">
        <w:rPr>
          <w:rFonts w:eastAsia="Arial"/>
        </w:rPr>
        <w:t>the same operating</w:t>
      </w:r>
      <w:r w:rsidR="003024EF" w:rsidRPr="00733CC5">
        <w:rPr>
          <w:rFonts w:eastAsia="Arial"/>
        </w:rPr>
        <w:t xml:space="preserve"> </w:t>
      </w:r>
      <w:r w:rsidR="00733CC5" w:rsidRPr="00733CC5">
        <w:rPr>
          <w:rFonts w:eastAsia="Arial"/>
        </w:rPr>
        <w:t>conditions.</w:t>
      </w:r>
      <w:r w:rsidR="00DB5BF4">
        <w:rPr>
          <w:rFonts w:eastAsia="Arial"/>
        </w:rPr>
        <w:t xml:space="preserve"> </w:t>
      </w:r>
      <w:r w:rsidR="00C7216A">
        <w:rPr>
          <w:rFonts w:eastAsia="Arial"/>
        </w:rPr>
        <w:t xml:space="preserve">Activities were carried out within </w:t>
      </w:r>
      <w:r w:rsidR="00C7216A" w:rsidRPr="00AE74C2">
        <w:rPr>
          <w:rFonts w:eastAsia="Arial"/>
        </w:rPr>
        <w:t>the</w:t>
      </w:r>
      <w:r w:rsidR="00C7216A">
        <w:rPr>
          <w:rFonts w:eastAsia="Arial"/>
        </w:rPr>
        <w:t xml:space="preserve"> </w:t>
      </w:r>
      <w:r w:rsidR="00C7216A" w:rsidRPr="00AE74C2">
        <w:rPr>
          <w:rFonts w:eastAsia="Arial"/>
        </w:rPr>
        <w:t xml:space="preserve">Italian-funded </w:t>
      </w:r>
      <w:proofErr w:type="spellStart"/>
      <w:r w:rsidR="00C7216A" w:rsidRPr="00AE74C2">
        <w:rPr>
          <w:rFonts w:eastAsia="Arial"/>
        </w:rPr>
        <w:t>CARMEn</w:t>
      </w:r>
      <w:proofErr w:type="spellEnd"/>
      <w:r w:rsidR="00C7216A" w:rsidRPr="00AE74C2">
        <w:rPr>
          <w:rFonts w:eastAsia="Arial"/>
        </w:rPr>
        <w:t xml:space="preserve"> </w:t>
      </w:r>
      <w:r w:rsidR="00C7216A">
        <w:rPr>
          <w:rFonts w:eastAsia="Arial"/>
        </w:rPr>
        <w:t xml:space="preserve">and </w:t>
      </w:r>
      <w:r w:rsidR="00C7216A" w:rsidRPr="00AE74C2">
        <w:rPr>
          <w:rFonts w:eastAsia="Arial"/>
        </w:rPr>
        <w:t>the European-funded REWAISE project</w:t>
      </w:r>
      <w:r w:rsidR="001A7705">
        <w:rPr>
          <w:rFonts w:eastAsia="Arial"/>
        </w:rPr>
        <w:t>s</w:t>
      </w:r>
      <w:r w:rsidR="00C7216A">
        <w:rPr>
          <w:rFonts w:eastAsia="Arial"/>
        </w:rPr>
        <w:t xml:space="preserve">. The </w:t>
      </w:r>
      <w:proofErr w:type="spellStart"/>
      <w:r w:rsidR="00C7216A">
        <w:rPr>
          <w:rFonts w:eastAsia="Arial"/>
        </w:rPr>
        <w:t>CARMEn</w:t>
      </w:r>
      <w:proofErr w:type="spellEnd"/>
      <w:r w:rsidR="00C7216A">
        <w:rPr>
          <w:rFonts w:eastAsia="Arial"/>
        </w:rPr>
        <w:t xml:space="preserve"> project focuses on</w:t>
      </w:r>
      <w:r w:rsidR="00C7216A" w:rsidRPr="00AE74C2">
        <w:rPr>
          <w:rFonts w:eastAsia="Arial"/>
        </w:rPr>
        <w:t xml:space="preserve"> developing a</w:t>
      </w:r>
      <w:r w:rsidR="00C7216A">
        <w:rPr>
          <w:rFonts w:eastAsia="Arial"/>
        </w:rPr>
        <w:t>n innovative</w:t>
      </w:r>
      <w:r w:rsidR="00C7216A" w:rsidRPr="00AE74C2">
        <w:rPr>
          <w:rFonts w:eastAsia="Arial"/>
        </w:rPr>
        <w:t xml:space="preserve"> circular </w:t>
      </w:r>
      <w:r w:rsidR="00C7216A">
        <w:rPr>
          <w:rFonts w:eastAsia="Arial"/>
        </w:rPr>
        <w:t>strategy</w:t>
      </w:r>
      <w:r w:rsidR="00C7216A" w:rsidRPr="00AE74C2">
        <w:rPr>
          <w:rFonts w:eastAsia="Arial"/>
        </w:rPr>
        <w:t xml:space="preserve"> to recover critical raw materials and energy from spent seawater brines </w:t>
      </w:r>
      <w:sdt>
        <w:sdtPr>
          <w:rPr>
            <w:rFonts w:eastAsia="Arial"/>
            <w:color w:val="000000"/>
          </w:rPr>
          <w:tag w:val="MENDELEY_CITATION_v3_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"/>
          <w:id w:val="1618017147"/>
          <w:placeholder>
            <w:docPart w:val="A683C249D5BA4332A21D02EDB6ACC409"/>
          </w:placeholder>
        </w:sdtPr>
        <w:sdtContent>
          <w:r w:rsidR="004034F7" w:rsidRPr="004034F7">
            <w:rPr>
              <w:color w:val="000000"/>
            </w:rPr>
            <w:t>(</w:t>
          </w:r>
          <w:proofErr w:type="spellStart"/>
          <w:r w:rsidR="004034F7" w:rsidRPr="004034F7">
            <w:rPr>
              <w:i/>
              <w:iCs/>
              <w:color w:val="000000"/>
            </w:rPr>
            <w:t>CARMEn</w:t>
          </w:r>
          <w:proofErr w:type="spellEnd"/>
          <w:r w:rsidR="004034F7" w:rsidRPr="004034F7">
            <w:rPr>
              <w:i/>
              <w:iCs/>
              <w:color w:val="000000"/>
            </w:rPr>
            <w:t xml:space="preserve"> Project</w:t>
          </w:r>
          <w:r w:rsidR="004034F7" w:rsidRPr="004034F7">
            <w:rPr>
              <w:color w:val="000000"/>
            </w:rPr>
            <w:t>, 2023)</w:t>
          </w:r>
        </w:sdtContent>
      </w:sdt>
      <w:r w:rsidR="00C7216A" w:rsidRPr="00AE74C2">
        <w:rPr>
          <w:rFonts w:eastAsia="Arial"/>
        </w:rPr>
        <w:t xml:space="preserve">. </w:t>
      </w:r>
      <w:r w:rsidR="00C7216A">
        <w:rPr>
          <w:rFonts w:eastAsia="Arial"/>
        </w:rPr>
        <w:t>The REWAISE project</w:t>
      </w:r>
      <w:r w:rsidR="00C7216A" w:rsidRPr="00AE74C2">
        <w:rPr>
          <w:rFonts w:eastAsia="Arial"/>
        </w:rPr>
        <w:t xml:space="preserve"> aims </w:t>
      </w:r>
      <w:r w:rsidR="00C7216A">
        <w:rPr>
          <w:rFonts w:eastAsia="Arial"/>
        </w:rPr>
        <w:t>to create</w:t>
      </w:r>
      <w:r w:rsidR="00C7216A" w:rsidRPr="00AE74C2">
        <w:rPr>
          <w:rFonts w:eastAsia="Arial"/>
        </w:rPr>
        <w:t xml:space="preserve"> a new smart water ecosystem to embrace the true value of water, reducing freshwater and energy use, and demonstrating innovative recovery of raw materials </w:t>
      </w:r>
      <w:r w:rsidR="00C7216A" w:rsidRPr="001541C3">
        <w:rPr>
          <w:rFonts w:eastAsia="Arial"/>
        </w:rPr>
        <w:t xml:space="preserve">and minerals from water desalination </w:t>
      </w:r>
      <w:sdt>
        <w:sdtPr>
          <w:rPr>
            <w:rFonts w:eastAsia="Arial"/>
            <w:color w:val="000000"/>
          </w:rPr>
          <w:tag w:val="MENDELEY_CITATION_v3_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"/>
          <w:id w:val="371118568"/>
          <w:placeholder>
            <w:docPart w:val="A683C249D5BA4332A21D02EDB6ACC409"/>
          </w:placeholder>
        </w:sdtPr>
        <w:sdtContent>
          <w:r w:rsidR="004034F7" w:rsidRPr="004034F7">
            <w:rPr>
              <w:color w:val="000000"/>
            </w:rPr>
            <w:t>(</w:t>
          </w:r>
          <w:r w:rsidR="004034F7" w:rsidRPr="004034F7">
            <w:rPr>
              <w:i/>
              <w:iCs/>
              <w:color w:val="000000"/>
            </w:rPr>
            <w:t>REWAISE Project</w:t>
          </w:r>
          <w:r w:rsidR="004034F7" w:rsidRPr="004034F7">
            <w:rPr>
              <w:color w:val="000000"/>
            </w:rPr>
            <w:t>, 2020)</w:t>
          </w:r>
        </w:sdtContent>
      </w:sdt>
      <w:r w:rsidR="00C7216A">
        <w:rPr>
          <w:rFonts w:eastAsia="Arial"/>
          <w:color w:val="000000"/>
        </w:rPr>
        <w:t>.</w:t>
      </w:r>
      <w:r w:rsidR="00C7216A">
        <w:rPr>
          <w:rFonts w:eastAsia="Arial"/>
        </w:rPr>
        <w:t xml:space="preserve"> </w:t>
      </w:r>
      <w:r w:rsidR="00792654">
        <w:rPr>
          <w:rFonts w:eastAsia="Arial"/>
        </w:rPr>
        <w:t>The b</w:t>
      </w:r>
      <w:r w:rsidR="00D96790">
        <w:rPr>
          <w:rFonts w:eastAsia="Arial"/>
        </w:rPr>
        <w:t xml:space="preserve">ittern </w:t>
      </w:r>
      <w:r w:rsidR="00792654">
        <w:rPr>
          <w:rFonts w:eastAsia="Arial"/>
        </w:rPr>
        <w:t xml:space="preserve">solution was </w:t>
      </w:r>
      <w:r w:rsidR="00D96790">
        <w:rPr>
          <w:rFonts w:eastAsia="Arial"/>
        </w:rPr>
        <w:t xml:space="preserve">more concentrated in magnesium </w:t>
      </w:r>
      <w:r w:rsidR="00792654">
        <w:rPr>
          <w:rFonts w:eastAsia="Arial"/>
        </w:rPr>
        <w:t>ions</w:t>
      </w:r>
      <w:r w:rsidR="00244311">
        <w:rPr>
          <w:rFonts w:eastAsia="Arial"/>
        </w:rPr>
        <w:t>, while</w:t>
      </w:r>
      <w:r w:rsidR="00792654">
        <w:rPr>
          <w:rFonts w:eastAsia="Arial"/>
        </w:rPr>
        <w:t xml:space="preserve"> </w:t>
      </w:r>
      <w:r w:rsidR="00D96790">
        <w:rPr>
          <w:rFonts w:eastAsia="Arial"/>
        </w:rPr>
        <w:t>calcium</w:t>
      </w:r>
      <w:r w:rsidR="00792654">
        <w:rPr>
          <w:rFonts w:eastAsia="Arial"/>
        </w:rPr>
        <w:t xml:space="preserve"> ions were more concentrated in the brine</w:t>
      </w:r>
      <w:r w:rsidR="002A0E7A">
        <w:rPr>
          <w:rFonts w:eastAsia="Arial"/>
        </w:rPr>
        <w:t xml:space="preserve"> one</w:t>
      </w:r>
      <w:r w:rsidR="00447876">
        <w:rPr>
          <w:rFonts w:eastAsia="Arial"/>
        </w:rPr>
        <w:t>.</w:t>
      </w:r>
      <w:r w:rsidR="009B43DC" w:rsidRPr="009B43DC">
        <w:rPr>
          <w:rFonts w:eastAsia="Arial"/>
        </w:rPr>
        <w:t xml:space="preserve"> </w:t>
      </w:r>
      <w:r w:rsidR="009B43DC">
        <w:rPr>
          <w:rFonts w:eastAsia="Arial"/>
        </w:rPr>
        <w:t>Mg(OH)</w:t>
      </w:r>
      <w:r w:rsidR="009B43DC" w:rsidRPr="00406D11">
        <w:rPr>
          <w:rFonts w:eastAsia="Arial"/>
          <w:vertAlign w:val="subscript"/>
        </w:rPr>
        <w:t>2</w:t>
      </w:r>
      <w:r w:rsidR="009B43DC">
        <w:rPr>
          <w:rFonts w:eastAsia="Arial"/>
          <w:vertAlign w:val="subscript"/>
        </w:rPr>
        <w:t xml:space="preserve"> </w:t>
      </w:r>
      <w:r w:rsidR="009B43DC" w:rsidRPr="00F03F04">
        <w:rPr>
          <w:rStyle w:val="CETBodytextCarattere"/>
          <w:rFonts w:eastAsia="Arial"/>
        </w:rPr>
        <w:t>suspensions/solids were synthesized at two final pH values of 10.6 and 12.5. Settling and filtration rates, the recovery of magnesium ions</w:t>
      </w:r>
      <w:r w:rsidR="009B43DC">
        <w:rPr>
          <w:rFonts w:eastAsia="Arial"/>
        </w:rPr>
        <w:t xml:space="preserve"> and the </w:t>
      </w:r>
      <w:r w:rsidR="009B43DC" w:rsidRPr="00733CC5">
        <w:rPr>
          <w:rFonts w:eastAsia="Arial"/>
        </w:rPr>
        <w:t>purity of Mg(OH)</w:t>
      </w:r>
      <w:r w:rsidR="009B43DC" w:rsidRPr="00733CC5">
        <w:rPr>
          <w:rFonts w:ascii="Cambria Math" w:eastAsia="Arial" w:hAnsi="Cambria Math" w:cs="Cambria Math"/>
        </w:rPr>
        <w:t>₂</w:t>
      </w:r>
      <w:r w:rsidR="009B43DC" w:rsidRPr="00733CC5">
        <w:rPr>
          <w:rFonts w:eastAsia="Arial"/>
        </w:rPr>
        <w:t xml:space="preserve"> powders</w:t>
      </w:r>
      <w:r w:rsidR="009B43DC">
        <w:rPr>
          <w:rFonts w:eastAsia="Arial"/>
        </w:rPr>
        <w:t xml:space="preserve"> were </w:t>
      </w:r>
      <w:proofErr w:type="spellStart"/>
      <w:r w:rsidR="009B43DC">
        <w:rPr>
          <w:rFonts w:eastAsia="Arial"/>
        </w:rPr>
        <w:t>analysed</w:t>
      </w:r>
      <w:proofErr w:type="spellEnd"/>
      <w:r w:rsidR="009B43DC">
        <w:rPr>
          <w:rFonts w:eastAsia="Arial"/>
        </w:rPr>
        <w:t xml:space="preserve">. </w:t>
      </w:r>
    </w:p>
    <w:p w14:paraId="0E1F7CBA" w14:textId="77777777" w:rsidR="00A553F7" w:rsidRPr="00F741C8" w:rsidRDefault="00A553F7" w:rsidP="00F741C8">
      <w:pPr>
        <w:pStyle w:val="CETHeading1"/>
      </w:pPr>
      <w:r w:rsidRPr="00F741C8">
        <w:t xml:space="preserve">Material and methods </w:t>
      </w:r>
    </w:p>
    <w:p w14:paraId="6900B4D9" w14:textId="30B0342C" w:rsidR="00A553F7" w:rsidRDefault="00A553F7" w:rsidP="001E0CC0">
      <w:pPr>
        <w:pStyle w:val="CETBodytext"/>
      </w:pPr>
      <w:r>
        <w:t xml:space="preserve">Magnesium hydroxide precipitation tests were </w:t>
      </w:r>
      <w:r w:rsidR="00D51195">
        <w:t xml:space="preserve">carried out </w:t>
      </w:r>
      <w:r>
        <w:t xml:space="preserve">by </w:t>
      </w:r>
      <w:r w:rsidR="00D51195">
        <w:t xml:space="preserve">using </w:t>
      </w:r>
      <w:r>
        <w:t xml:space="preserve">a laboratory </w:t>
      </w:r>
      <w:r w:rsidR="00733CC5">
        <w:t xml:space="preserve">continuous </w:t>
      </w:r>
      <w:r>
        <w:t xml:space="preserve">stirred tank reactor system (CSTR), as shown in </w:t>
      </w:r>
      <w:r>
        <w:fldChar w:fldCharType="begin"/>
      </w:r>
      <w:r>
        <w:instrText xml:space="preserve"> REF _Ref188215940 \h </w:instrText>
      </w:r>
      <w:r w:rsidR="001E0CC0">
        <w:instrText xml:space="preserve"> \* MERGEFORMAT </w:instrText>
      </w:r>
      <w:r>
        <w:fldChar w:fldCharType="separate"/>
      </w:r>
      <w:r w:rsidR="00CB50C9" w:rsidRPr="00E2798E">
        <w:t xml:space="preserve">Figure </w:t>
      </w:r>
      <w:r w:rsidR="00CB50C9">
        <w:rPr>
          <w:noProof/>
        </w:rPr>
        <w:t>1</w:t>
      </w:r>
      <w:r>
        <w:fldChar w:fldCharType="end"/>
      </w:r>
      <w:r w:rsidR="00733CC5">
        <w:t xml:space="preserve">. </w:t>
      </w:r>
      <w:r w:rsidR="00605934">
        <w:t xml:space="preserve">A </w:t>
      </w:r>
      <w:r>
        <w:t xml:space="preserve">1L plexiglass reactor </w:t>
      </w:r>
      <w:r w:rsidR="007F7821">
        <w:t xml:space="preserve">was </w:t>
      </w:r>
      <w:r>
        <w:t>filled</w:t>
      </w:r>
      <w:r w:rsidR="00A0166E">
        <w:t xml:space="preserve"> up</w:t>
      </w:r>
      <w:r w:rsidR="007F7821">
        <w:t xml:space="preserve"> </w:t>
      </w:r>
      <w:r>
        <w:t xml:space="preserve">to </w:t>
      </w:r>
      <w:r w:rsidR="00C27AA9">
        <w:t xml:space="preserve">a volume of </w:t>
      </w:r>
      <w:r>
        <w:t>750 mL</w:t>
      </w:r>
      <w:r w:rsidR="007F7821">
        <w:t xml:space="preserve"> </w:t>
      </w:r>
      <w:r w:rsidR="00733CC5">
        <w:t>to</w:t>
      </w:r>
      <w:r w:rsidR="00C27AA9">
        <w:t xml:space="preserve"> comply with the </w:t>
      </w:r>
      <w:r w:rsidR="00733CC5">
        <w:t>standard geometry</w:t>
      </w:r>
      <w:r w:rsidR="00C27AA9">
        <w:t xml:space="preserve"> configuration</w:t>
      </w:r>
      <w:r w:rsidR="00733CC5">
        <w:t xml:space="preserve">. </w:t>
      </w:r>
      <w:r>
        <w:t>The reactor had a diameter of 10 cm and a height of 15 cm. A six blade Rushton turbine of 5 cm diameter was used to ensure proper mixing. The stirring speed was 400 rpm</w:t>
      </w:r>
      <w:r w:rsidR="00234AF7">
        <w:t xml:space="preserve"> </w:t>
      </w:r>
      <w:r w:rsidR="00234AF7" w:rsidRPr="003A1A40">
        <w:rPr>
          <w:highlight w:val="yellow"/>
        </w:rPr>
        <w:t>(LLG LABWARE)</w:t>
      </w:r>
      <w:r>
        <w:t xml:space="preserve">. Reagents were </w:t>
      </w:r>
      <w:r w:rsidR="00FE0DCC">
        <w:t>injected</w:t>
      </w:r>
      <w:r>
        <w:t xml:space="preserve"> by two peristaltic pumps (Kronos, 50). The </w:t>
      </w:r>
      <w:r w:rsidR="00284D88">
        <w:t>pH of</w:t>
      </w:r>
      <w:r w:rsidR="007F1A99">
        <w:t xml:space="preserve"> </w:t>
      </w:r>
      <w:r>
        <w:t>magnesium hydroxide suspension</w:t>
      </w:r>
      <w:r w:rsidR="007F1A99">
        <w:t>s</w:t>
      </w:r>
      <w:r w:rsidR="00284D88">
        <w:t xml:space="preserve"> </w:t>
      </w:r>
      <w:r>
        <w:t xml:space="preserve">was </w:t>
      </w:r>
      <w:r w:rsidR="00284D88" w:rsidRPr="00077C7E">
        <w:t>monitored by a portable pH-meter (WTW, mod. 3320).</w:t>
      </w:r>
    </w:p>
    <w:p w14:paraId="5B26DB65" w14:textId="44B7320C" w:rsidR="00A553F7" w:rsidRDefault="00A553F7" w:rsidP="00271193">
      <w:pPr>
        <w:pStyle w:val="CETBodytext"/>
      </w:pPr>
    </w:p>
    <w:p w14:paraId="325A401D" w14:textId="768E83A5" w:rsidR="00F85E58" w:rsidRDefault="00F85E58" w:rsidP="003A1A40">
      <w:pPr>
        <w:pStyle w:val="CETCaption"/>
        <w:rPr>
          <w:highlight w:val="yellow"/>
        </w:rPr>
      </w:pPr>
      <w:bookmarkStart w:id="1" w:name="_Ref188215940"/>
      <w:r>
        <w:rPr>
          <w:noProof/>
        </w:rPr>
        <mc:AlternateContent>
          <mc:Choice Requires="wps">
            <w:drawing>
              <wp:anchor distT="0" distB="0" distL="114300" distR="114300" simplePos="0" relativeHeight="251661312" behindDoc="0" locked="0" layoutInCell="1" allowOverlap="1" wp14:anchorId="2B37C126" wp14:editId="3E24C944">
                <wp:simplePos x="0" y="0"/>
                <wp:positionH relativeFrom="margin">
                  <wp:posOffset>351790</wp:posOffset>
                </wp:positionH>
                <wp:positionV relativeFrom="paragraph">
                  <wp:posOffset>2512695</wp:posOffset>
                </wp:positionV>
                <wp:extent cx="311150" cy="276860"/>
                <wp:effectExtent l="0" t="0" r="0" b="0"/>
                <wp:wrapNone/>
                <wp:docPr id="1061153123" name="Rettangolo 5"/>
                <wp:cNvGraphicFramePr/>
                <a:graphic xmlns:a="http://schemas.openxmlformats.org/drawingml/2006/main">
                  <a:graphicData uri="http://schemas.microsoft.com/office/word/2010/wordprocessingShape">
                    <wps:wsp>
                      <wps:cNvSpPr/>
                      <wps:spPr>
                        <a:xfrm>
                          <a:off x="0" y="0"/>
                          <a:ext cx="311150" cy="27686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3B72E85" w14:textId="6F7C8C1D" w:rsidR="003A1A40" w:rsidRPr="00F85E58" w:rsidRDefault="003A1A40" w:rsidP="003A1A40">
                            <w:pPr>
                              <w:jc w:val="center"/>
                              <w:rPr>
                                <w:b/>
                                <w:bCs/>
                                <w:color w:val="000000" w:themeColor="text1"/>
                              </w:rPr>
                            </w:pPr>
                            <w:r w:rsidRPr="00F85E58">
                              <w:rPr>
                                <w:b/>
                                <w:bCs/>
                                <w:color w:val="000000" w:themeColor="text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37C126" id="Rettangolo 5" o:spid="_x0000_s1026" style="position:absolute;left:0;text-align:left;margin-left:27.7pt;margin-top:197.85pt;width:24.5pt;height:21.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" filled="f" stroked="f" strokeweight="2pt">
                <v:textbox>
                  <w:txbxContent>
                    <w:p w14:paraId="73B72E85" w14:textId="6F7C8C1D" w:rsidR="003A1A40" w:rsidRPr="00F85E58" w:rsidRDefault="003A1A40" w:rsidP="003A1A40">
                      <w:pPr>
                        <w:jc w:val="center"/>
                        <w:rPr>
                          <w:b/>
                          <w:bCs/>
                          <w:color w:val="000000" w:themeColor="text1"/>
                        </w:rPr>
                      </w:pPr>
                      <w:r w:rsidRPr="00F85E58">
                        <w:rPr>
                          <w:b/>
                          <w:bCs/>
                          <w:color w:val="000000" w:themeColor="text1"/>
                        </w:rPr>
                        <w:t>a)</w:t>
                      </w:r>
                    </w:p>
                  </w:txbxContent>
                </v:textbox>
                <w10:wrap anchorx="margin"/>
              </v:rect>
            </w:pict>
          </mc:Fallback>
        </mc:AlternateContent>
      </w:r>
      <w:r>
        <w:rPr>
          <w:noProof/>
        </w:rPr>
        <mc:AlternateContent>
          <mc:Choice Requires="wps">
            <w:drawing>
              <wp:anchor distT="0" distB="0" distL="114300" distR="114300" simplePos="0" relativeHeight="251663360" behindDoc="0" locked="0" layoutInCell="1" allowOverlap="1" wp14:anchorId="36D6EAD5" wp14:editId="545D3B7D">
                <wp:simplePos x="0" y="0"/>
                <wp:positionH relativeFrom="column">
                  <wp:posOffset>4511040</wp:posOffset>
                </wp:positionH>
                <wp:positionV relativeFrom="paragraph">
                  <wp:posOffset>2498725</wp:posOffset>
                </wp:positionV>
                <wp:extent cx="530225" cy="304800"/>
                <wp:effectExtent l="0" t="0" r="0" b="0"/>
                <wp:wrapNone/>
                <wp:docPr id="1824902304" name="Rettangolo 5"/>
                <wp:cNvGraphicFramePr/>
                <a:graphic xmlns:a="http://schemas.openxmlformats.org/drawingml/2006/main">
                  <a:graphicData uri="http://schemas.microsoft.com/office/word/2010/wordprocessingShape">
                    <wps:wsp>
                      <wps:cNvSpPr/>
                      <wps:spPr>
                        <a:xfrm>
                          <a:off x="0" y="0"/>
                          <a:ext cx="530225" cy="3048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5AC8F2D" w14:textId="46716EB6" w:rsidR="003A1A40" w:rsidRPr="00F85E58" w:rsidRDefault="003A1A40" w:rsidP="003A1A40">
                            <w:pPr>
                              <w:jc w:val="center"/>
                              <w:rPr>
                                <w:b/>
                                <w:bCs/>
                                <w:color w:val="000000" w:themeColor="text1"/>
                              </w:rPr>
                            </w:pPr>
                            <w:r w:rsidRPr="00F85E58">
                              <w:rPr>
                                <w:b/>
                                <w:bCs/>
                                <w:color w:val="000000" w:themeColor="text1"/>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D6EAD5" id="_x0000_s1027" style="position:absolute;left:0;text-align:left;margin-left:355.2pt;margin-top:196.75pt;width:41.7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" filled="f" stroked="f" strokeweight="2pt">
                <v:textbox>
                  <w:txbxContent>
                    <w:p w14:paraId="55AC8F2D" w14:textId="46716EB6" w:rsidR="003A1A40" w:rsidRPr="00F85E58" w:rsidRDefault="003A1A40" w:rsidP="003A1A40">
                      <w:pPr>
                        <w:jc w:val="center"/>
                        <w:rPr>
                          <w:b/>
                          <w:bCs/>
                          <w:color w:val="000000" w:themeColor="text1"/>
                        </w:rPr>
                      </w:pPr>
                      <w:r w:rsidRPr="00F85E58">
                        <w:rPr>
                          <w:b/>
                          <w:bCs/>
                          <w:color w:val="000000" w:themeColor="text1"/>
                        </w:rPr>
                        <w:t>b)</w:t>
                      </w:r>
                    </w:p>
                  </w:txbxContent>
                </v:textbox>
              </v:rect>
            </w:pict>
          </mc:Fallback>
        </mc:AlternateContent>
      </w:r>
      <w:r>
        <w:rPr>
          <w:noProof/>
        </w:rPr>
        <w:drawing>
          <wp:inline distT="0" distB="0" distL="0" distR="0" wp14:anchorId="65FFB446" wp14:editId="1DB3BC9F">
            <wp:extent cx="5400000" cy="2713704"/>
            <wp:effectExtent l="0" t="0" r="0" b="0"/>
            <wp:docPr id="1185259363" name="Immagine 5" descr="Immagine che contiene schermata, diagramma, testo, design&#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259363" name="Immagine 5" descr="Immagine che contiene schermata, diagramma, testo, design&#10;&#10;Il contenuto generato dall'IA potrebbe non essere corret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00" cy="2713704"/>
                    </a:xfrm>
                    <a:prstGeom prst="rect">
                      <a:avLst/>
                    </a:prstGeom>
                    <a:noFill/>
                  </pic:spPr>
                </pic:pic>
              </a:graphicData>
            </a:graphic>
          </wp:inline>
        </w:drawing>
      </w:r>
    </w:p>
    <w:p w14:paraId="7CBBA77A" w14:textId="1938C7EB" w:rsidR="00A553F7" w:rsidRPr="003A1A40" w:rsidRDefault="00A553F7" w:rsidP="003A1A40">
      <w:pPr>
        <w:pStyle w:val="CETCaption"/>
      </w:pPr>
      <w:r w:rsidRPr="003A1A40">
        <w:rPr>
          <w:highlight w:val="yellow"/>
        </w:rPr>
        <w:t xml:space="preserve">Figure </w:t>
      </w:r>
      <w:r w:rsidRPr="003A1A40">
        <w:rPr>
          <w:highlight w:val="yellow"/>
        </w:rPr>
        <w:fldChar w:fldCharType="begin"/>
      </w:r>
      <w:r w:rsidRPr="003A1A40">
        <w:rPr>
          <w:highlight w:val="yellow"/>
        </w:rPr>
        <w:instrText xml:space="preserve"> SEQ Figure \* ARABIC </w:instrText>
      </w:r>
      <w:r w:rsidRPr="003A1A40">
        <w:rPr>
          <w:highlight w:val="yellow"/>
        </w:rPr>
        <w:fldChar w:fldCharType="separate"/>
      </w:r>
      <w:r w:rsidR="00CB50C9" w:rsidRPr="003A1A40">
        <w:rPr>
          <w:highlight w:val="yellow"/>
        </w:rPr>
        <w:t>1</w:t>
      </w:r>
      <w:r w:rsidRPr="003A1A40">
        <w:rPr>
          <w:highlight w:val="yellow"/>
        </w:rPr>
        <w:fldChar w:fldCharType="end"/>
      </w:r>
      <w:bookmarkEnd w:id="1"/>
      <w:r w:rsidR="00D02307" w:rsidRPr="003A1A40">
        <w:rPr>
          <w:highlight w:val="yellow"/>
        </w:rPr>
        <w:t>:</w:t>
      </w:r>
      <w:r w:rsidR="00404FA4" w:rsidRPr="003A1A40">
        <w:rPr>
          <w:highlight w:val="yellow"/>
        </w:rPr>
        <w:t xml:space="preserve"> </w:t>
      </w:r>
      <w:r w:rsidR="003A1A40" w:rsidRPr="003A1A40">
        <w:rPr>
          <w:highlight w:val="yellow"/>
        </w:rPr>
        <w:t xml:space="preserve">a) </w:t>
      </w:r>
      <w:r w:rsidR="00234AF7">
        <w:rPr>
          <w:highlight w:val="yellow"/>
        </w:rPr>
        <w:t>Schematic representation of the adopted experimental set-up</w:t>
      </w:r>
      <w:r w:rsidR="003A1A40" w:rsidRPr="00595E7D">
        <w:rPr>
          <w:highlight w:val="yellow"/>
        </w:rPr>
        <w:t xml:space="preserve">; b) </w:t>
      </w:r>
      <w:r w:rsidR="00595E7D" w:rsidRPr="00595E7D">
        <w:rPr>
          <w:highlight w:val="yellow"/>
        </w:rPr>
        <w:t xml:space="preserve">post-treatment procedure of </w:t>
      </w:r>
      <w:r w:rsidR="00234AF7">
        <w:rPr>
          <w:highlight w:val="yellow"/>
        </w:rPr>
        <w:t xml:space="preserve">produced </w:t>
      </w:r>
      <w:r w:rsidR="00595E7D" w:rsidRPr="00595E7D">
        <w:rPr>
          <w:highlight w:val="yellow"/>
        </w:rPr>
        <w:t>Mg(OH)</w:t>
      </w:r>
      <w:r w:rsidR="00595E7D" w:rsidRPr="00595E7D">
        <w:rPr>
          <w:highlight w:val="yellow"/>
          <w:vertAlign w:val="subscript"/>
        </w:rPr>
        <w:t>2</w:t>
      </w:r>
      <w:r w:rsidR="00595E7D" w:rsidRPr="00595E7D">
        <w:rPr>
          <w:highlight w:val="yellow"/>
        </w:rPr>
        <w:t xml:space="preserve"> slurr</w:t>
      </w:r>
      <w:r w:rsidR="00234AF7">
        <w:rPr>
          <w:highlight w:val="yellow"/>
        </w:rPr>
        <w:t xml:space="preserve">ies (a volume </w:t>
      </w:r>
      <w:r w:rsidR="00CC0711">
        <w:rPr>
          <w:highlight w:val="yellow"/>
        </w:rPr>
        <w:t xml:space="preserve">of the slurry </w:t>
      </w:r>
      <w:r w:rsidR="00234AF7">
        <w:rPr>
          <w:highlight w:val="yellow"/>
        </w:rPr>
        <w:t xml:space="preserve">of </w:t>
      </w:r>
      <w:r w:rsidR="00595E7D" w:rsidRPr="00595E7D">
        <w:rPr>
          <w:highlight w:val="yellow"/>
        </w:rPr>
        <w:t>500 mL</w:t>
      </w:r>
      <w:r w:rsidR="00234AF7">
        <w:rPr>
          <w:highlight w:val="yellow"/>
        </w:rPr>
        <w:t xml:space="preserve"> was used)</w:t>
      </w:r>
      <w:r w:rsidR="00595E7D" w:rsidRPr="00595E7D">
        <w:rPr>
          <w:highlight w:val="yellow"/>
        </w:rPr>
        <w:t>.</w:t>
      </w:r>
    </w:p>
    <w:p w14:paraId="1242428A" w14:textId="6F317737" w:rsidR="00CB1ECA" w:rsidRDefault="00A553F7" w:rsidP="001E0CC0">
      <w:pPr>
        <w:pStyle w:val="CETBodytext"/>
      </w:pPr>
      <w:r>
        <w:t>Two different saline solutions were investigated: (</w:t>
      </w:r>
      <w:proofErr w:type="spellStart"/>
      <w:r>
        <w:t>i</w:t>
      </w:r>
      <w:proofErr w:type="spellEnd"/>
      <w:r>
        <w:t xml:space="preserve">) a RO brine from </w:t>
      </w:r>
      <w:r w:rsidR="005573D5">
        <w:t xml:space="preserve">the </w:t>
      </w:r>
      <w:r>
        <w:t xml:space="preserve">desalination plant </w:t>
      </w:r>
      <w:r w:rsidR="005573D5">
        <w:t xml:space="preserve">of </w:t>
      </w:r>
      <w:r>
        <w:t xml:space="preserve">Lampedusa </w:t>
      </w:r>
      <w:r w:rsidR="005573D5">
        <w:t xml:space="preserve">Island </w:t>
      </w:r>
      <w:r>
        <w:t>(Italy) and (ii) a waste bittern from the Margi saltwork</w:t>
      </w:r>
      <w:r w:rsidR="00F01C57">
        <w:t xml:space="preserve"> </w:t>
      </w:r>
      <w:r>
        <w:t>in</w:t>
      </w:r>
      <w:r w:rsidR="00F01C57">
        <w:t xml:space="preserve"> the</w:t>
      </w:r>
      <w:r>
        <w:t xml:space="preserve"> Trapani </w:t>
      </w:r>
      <w:r w:rsidR="00F01C57">
        <w:t xml:space="preserve">district </w:t>
      </w:r>
      <w:r>
        <w:t xml:space="preserve">(Italy). </w:t>
      </w:r>
      <w:r w:rsidR="00CB1ECA">
        <w:t>Mg</w:t>
      </w:r>
      <w:r w:rsidR="00CB1ECA" w:rsidRPr="00FE0DCC">
        <w:rPr>
          <w:vertAlign w:val="superscript"/>
        </w:rPr>
        <w:t>2+</w:t>
      </w:r>
      <w:r w:rsidR="00CB1ECA">
        <w:t xml:space="preserve"> and Ca</w:t>
      </w:r>
      <w:r w:rsidR="00CB1ECA" w:rsidRPr="00FE0DCC">
        <w:rPr>
          <w:vertAlign w:val="superscript"/>
        </w:rPr>
        <w:t>2+</w:t>
      </w:r>
      <w:r w:rsidR="00CB1ECA">
        <w:t xml:space="preserve"> concentrations in the solutions </w:t>
      </w:r>
      <w:r w:rsidR="008A0CF1">
        <w:t xml:space="preserve">were measured by complexometric titration with ethylenediaminetetraacetic acid, see </w:t>
      </w:r>
      <w:r w:rsidR="00CB1ECA">
        <w:fldChar w:fldCharType="begin"/>
      </w:r>
      <w:r w:rsidR="00CB1ECA">
        <w:instrText xml:space="preserve"> REF _Ref188216714 \h </w:instrText>
      </w:r>
      <w:r w:rsidR="001E0CC0">
        <w:instrText xml:space="preserve"> \* MERGEFORMAT </w:instrText>
      </w:r>
      <w:r w:rsidR="00CB1ECA">
        <w:fldChar w:fldCharType="separate"/>
      </w:r>
      <w:r w:rsidR="00CB50C9">
        <w:t xml:space="preserve">Table </w:t>
      </w:r>
      <w:r w:rsidR="00CB50C9">
        <w:rPr>
          <w:noProof/>
        </w:rPr>
        <w:t>1</w:t>
      </w:r>
      <w:r w:rsidR="00CB1ECA">
        <w:fldChar w:fldCharType="end"/>
      </w:r>
      <w:r w:rsidR="00CB1ECA">
        <w:t>.</w:t>
      </w:r>
    </w:p>
    <w:p w14:paraId="2A28CBF3" w14:textId="06644D5B" w:rsidR="00A553F7" w:rsidRDefault="00A553F7" w:rsidP="001E0CC0">
      <w:pPr>
        <w:pStyle w:val="CETBodytext"/>
      </w:pPr>
      <w:r>
        <w:t xml:space="preserve">Synthetic sodium hydroxide solutions were prepared </w:t>
      </w:r>
      <w:r w:rsidR="00520EB4">
        <w:t>by dissolving NaOH pellets (</w:t>
      </w:r>
      <w:proofErr w:type="spellStart"/>
      <w:r w:rsidR="00520EB4">
        <w:t>Inovyn</w:t>
      </w:r>
      <w:proofErr w:type="spellEnd"/>
      <w:r w:rsidR="00520EB4">
        <w:t>, purity grade &gt;99</w:t>
      </w:r>
      <w:r w:rsidR="00FE0DCC">
        <w:t>%) in</w:t>
      </w:r>
      <w:r>
        <w:t xml:space="preserve"> deionized water. The concentration of </w:t>
      </w:r>
      <w:r w:rsidR="00DA7F6F">
        <w:t xml:space="preserve">hydroxyl ions </w:t>
      </w:r>
      <w:r>
        <w:t xml:space="preserve">was measured by acid-base titration. </w:t>
      </w:r>
      <w:bookmarkStart w:id="2" w:name="_Ref188216090"/>
    </w:p>
    <w:p w14:paraId="7A24F0C1" w14:textId="09BBE9AE" w:rsidR="00A553F7" w:rsidRDefault="00A553F7" w:rsidP="00F741C8">
      <w:pPr>
        <w:pStyle w:val="CETheadingx"/>
      </w:pPr>
      <w:r>
        <w:lastRenderedPageBreak/>
        <w:t xml:space="preserve">Experimental </w:t>
      </w:r>
      <w:r w:rsidR="00076FBB">
        <w:t xml:space="preserve">tests </w:t>
      </w:r>
      <w:r>
        <w:t xml:space="preserve">and </w:t>
      </w:r>
      <w:r w:rsidR="00076FBB">
        <w:t xml:space="preserve">analytical </w:t>
      </w:r>
      <w:r>
        <w:t>procedure</w:t>
      </w:r>
      <w:r w:rsidR="00076FBB">
        <w:t>s</w:t>
      </w:r>
      <w:r>
        <w:t>.</w:t>
      </w:r>
    </w:p>
    <w:p w14:paraId="0E6A066E" w14:textId="4CEE1903" w:rsidR="00CB50C9" w:rsidRDefault="00EB7818" w:rsidP="009A075F">
      <w:r w:rsidRPr="00536EF2">
        <w:rPr>
          <w:rStyle w:val="CETBodytextCarattere"/>
        </w:rPr>
        <w:t>T</w:t>
      </w:r>
      <w:r w:rsidR="00EA7184" w:rsidRPr="00536EF2">
        <w:rPr>
          <w:rStyle w:val="CETBodytextCarattere"/>
        </w:rPr>
        <w:t xml:space="preserve">he features of Mg(OH)2 suspensions synthesized from </w:t>
      </w:r>
      <w:r w:rsidRPr="00536EF2">
        <w:rPr>
          <w:rStyle w:val="CETBodytextCarattere"/>
        </w:rPr>
        <w:t>the</w:t>
      </w:r>
      <w:r w:rsidR="00EA7184" w:rsidRPr="00536EF2">
        <w:rPr>
          <w:rStyle w:val="CETBodytextCarattere"/>
        </w:rPr>
        <w:t xml:space="preserve"> reverse osmosis (RO)</w:t>
      </w:r>
      <w:r w:rsidR="008F6696" w:rsidRPr="00536EF2">
        <w:rPr>
          <w:rStyle w:val="CETBodytextCarattere"/>
        </w:rPr>
        <w:t xml:space="preserve"> brine</w:t>
      </w:r>
      <w:r w:rsidR="00EA7184" w:rsidRPr="00536EF2">
        <w:rPr>
          <w:rStyle w:val="CETBodytextCarattere"/>
        </w:rPr>
        <w:t xml:space="preserve"> </w:t>
      </w:r>
      <w:r w:rsidRPr="00536EF2">
        <w:rPr>
          <w:rStyle w:val="CETBodytextCarattere"/>
        </w:rPr>
        <w:t>and the</w:t>
      </w:r>
      <w:r w:rsidR="00EA7184" w:rsidRPr="00536EF2">
        <w:rPr>
          <w:rStyle w:val="CETBodytextCarattere"/>
        </w:rPr>
        <w:t xml:space="preserve"> waste bittern </w:t>
      </w:r>
      <w:r w:rsidRPr="00536EF2">
        <w:rPr>
          <w:rStyle w:val="CETBodytextCarattere"/>
        </w:rPr>
        <w:t>were investigated</w:t>
      </w:r>
      <w:r w:rsidR="00EA7184" w:rsidRPr="00536EF2">
        <w:rPr>
          <w:rStyle w:val="CETBodytextCarattere"/>
        </w:rPr>
        <w:t xml:space="preserve"> under the same operating conditions. Mg(OH)2 suspensions were </w:t>
      </w:r>
      <w:r w:rsidRPr="00536EF2">
        <w:rPr>
          <w:rStyle w:val="CETBodytextCarattere"/>
        </w:rPr>
        <w:t xml:space="preserve">produced </w:t>
      </w:r>
      <w:r w:rsidR="00EA7184" w:rsidRPr="00536EF2">
        <w:rPr>
          <w:rStyle w:val="CETBodytextCarattere"/>
        </w:rPr>
        <w:t>at two final pH values of 10.6 and 12.5. Settling and filtration rates, recovery of magnesium ions and the purity of Mg(OH)</w:t>
      </w:r>
      <w:r w:rsidR="00EA7184" w:rsidRPr="00536EF2">
        <w:rPr>
          <w:rStyle w:val="CETBodytextCarattere"/>
          <w:rFonts w:ascii="Cambria Math" w:hAnsi="Cambria Math" w:cs="Cambria Math"/>
        </w:rPr>
        <w:t>₂</w:t>
      </w:r>
      <w:r w:rsidR="00EA7184" w:rsidRPr="00536EF2">
        <w:rPr>
          <w:rStyle w:val="CETBodytextCarattere"/>
        </w:rPr>
        <w:t xml:space="preserve"> powders were </w:t>
      </w:r>
      <w:r w:rsidRPr="00536EF2">
        <w:rPr>
          <w:rStyle w:val="CETBodytextCarattere"/>
        </w:rPr>
        <w:t>analyzed</w:t>
      </w:r>
      <w:r w:rsidR="00EA7184" w:rsidRPr="00536EF2">
        <w:rPr>
          <w:rStyle w:val="CETBodytextCarattere"/>
        </w:rPr>
        <w:t>.</w:t>
      </w:r>
      <w:bookmarkStart w:id="3" w:name="_Hlk189331726"/>
      <w:bookmarkStart w:id="4" w:name="_Hlk189331744"/>
      <w:bookmarkEnd w:id="2"/>
      <w:r w:rsidR="00A553F7" w:rsidRPr="00536EF2">
        <w:rPr>
          <w:rStyle w:val="CETBodytextCarattere"/>
        </w:rPr>
        <w:t xml:space="preserve"> </w:t>
      </w:r>
      <w:r w:rsidR="009919FB" w:rsidRPr="00536EF2">
        <w:rPr>
          <w:rStyle w:val="CETBodytextCarattere"/>
        </w:rPr>
        <w:t xml:space="preserve">At </w:t>
      </w:r>
      <w:r w:rsidR="006D21AD" w:rsidRPr="00536EF2">
        <w:rPr>
          <w:rStyle w:val="CETBodytextCarattere"/>
        </w:rPr>
        <w:t>a</w:t>
      </w:r>
      <w:r w:rsidR="009919FB" w:rsidRPr="00536EF2">
        <w:rPr>
          <w:rStyle w:val="CETBodytextCarattere"/>
        </w:rPr>
        <w:t xml:space="preserve"> </w:t>
      </w:r>
      <w:r w:rsidR="00D61BB1" w:rsidRPr="00536EF2">
        <w:rPr>
          <w:rStyle w:val="CETBodytextCarattere"/>
        </w:rPr>
        <w:t>pH value of 10.6</w:t>
      </w:r>
      <w:r w:rsidR="006D21AD" w:rsidRPr="00536EF2">
        <w:rPr>
          <w:rStyle w:val="CETBodytextCarattere"/>
        </w:rPr>
        <w:t xml:space="preserve">, </w:t>
      </w:r>
      <w:r w:rsidR="00D61BB1" w:rsidRPr="00536EF2">
        <w:rPr>
          <w:rStyle w:val="CETBodytextCarattere"/>
        </w:rPr>
        <w:t xml:space="preserve">magnesium </w:t>
      </w:r>
      <w:r w:rsidR="006D21AD" w:rsidRPr="00536EF2">
        <w:rPr>
          <w:rStyle w:val="CETBodytextCarattere"/>
        </w:rPr>
        <w:t xml:space="preserve">ions </w:t>
      </w:r>
      <w:r w:rsidR="00A0166E" w:rsidRPr="00536EF2">
        <w:rPr>
          <w:rStyle w:val="CETBodytextCarattere"/>
        </w:rPr>
        <w:t>are assumed</w:t>
      </w:r>
      <w:r w:rsidR="00D61BB1" w:rsidRPr="00536EF2">
        <w:rPr>
          <w:rStyle w:val="CETBodytextCarattere"/>
        </w:rPr>
        <w:t xml:space="preserve"> to</w:t>
      </w:r>
      <w:r w:rsidR="006D21AD" w:rsidRPr="00536EF2">
        <w:rPr>
          <w:rStyle w:val="CETBodytextCarattere"/>
        </w:rPr>
        <w:t xml:space="preserve"> be</w:t>
      </w:r>
      <w:r w:rsidR="00D61BB1" w:rsidRPr="00536EF2">
        <w:rPr>
          <w:rStyle w:val="CETBodytextCarattere"/>
        </w:rPr>
        <w:t xml:space="preserve"> quantitatively </w:t>
      </w:r>
      <w:r w:rsidR="006D21AD" w:rsidRPr="00536EF2">
        <w:rPr>
          <w:rStyle w:val="CETBodytextCarattere"/>
        </w:rPr>
        <w:t xml:space="preserve">extracted </w:t>
      </w:r>
      <w:sdt>
        <w:sdtPr>
          <w:rPr>
            <w:rStyle w:val="CETBodytextCarattere"/>
            <w:color w:val="000000"/>
          </w:rPr>
          <w:tag w:val="MENDELEY_CITATION_v3_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"/>
          <w:id w:val="-2062322552"/>
          <w:placeholder>
            <w:docPart w:val="DefaultPlaceholder_-1854013440"/>
          </w:placeholder>
        </w:sdtPr>
        <w:sdtContent>
          <w:r w:rsidR="004034F7" w:rsidRPr="004034F7">
            <w:rPr>
              <w:rStyle w:val="CETBodytextCarattere"/>
              <w:color w:val="000000"/>
            </w:rPr>
            <w:t>(Vassallo et al., 2021),</w:t>
          </w:r>
        </w:sdtContent>
      </w:sdt>
      <w:r w:rsidR="006D21AD" w:rsidRPr="00536EF2">
        <w:rPr>
          <w:rStyle w:val="CETBodytextCarattere"/>
        </w:rPr>
        <w:t xml:space="preserve"> while, a </w:t>
      </w:r>
      <w:r w:rsidR="00D61BB1" w:rsidRPr="00536EF2">
        <w:rPr>
          <w:rStyle w:val="CETBodytextCarattere"/>
        </w:rPr>
        <w:t xml:space="preserve">pH </w:t>
      </w:r>
      <w:r w:rsidR="006D21AD" w:rsidRPr="00536EF2">
        <w:rPr>
          <w:rStyle w:val="CETBodytextCarattere"/>
        </w:rPr>
        <w:t xml:space="preserve">value of </w:t>
      </w:r>
      <w:r w:rsidR="00D61BB1" w:rsidRPr="00536EF2">
        <w:rPr>
          <w:rStyle w:val="CETBodytextCarattere"/>
        </w:rPr>
        <w:t>12.5</w:t>
      </w:r>
      <w:r w:rsidR="006D21AD" w:rsidRPr="00536EF2">
        <w:rPr>
          <w:rStyle w:val="CETBodytextCarattere"/>
        </w:rPr>
        <w:t xml:space="preserve"> would ensure a</w:t>
      </w:r>
      <w:r w:rsidR="00D61BB1" w:rsidRPr="00536EF2">
        <w:rPr>
          <w:rStyle w:val="CETBodytextCarattere"/>
        </w:rPr>
        <w:t xml:space="preserve"> complete </w:t>
      </w:r>
      <w:r w:rsidR="006D21AD" w:rsidRPr="00536EF2">
        <w:rPr>
          <w:rStyle w:val="CETBodytextCarattere"/>
        </w:rPr>
        <w:t xml:space="preserve">reaction of all Mg2+, although the co-precipitation of Ca2+ is expected to </w:t>
      </w:r>
      <w:r w:rsidR="00272491" w:rsidRPr="00536EF2">
        <w:rPr>
          <w:rStyle w:val="CETBodytextCarattere"/>
        </w:rPr>
        <w:t>take place</w:t>
      </w:r>
      <w:r w:rsidR="00D61BB1" w:rsidRPr="00536EF2">
        <w:rPr>
          <w:rStyle w:val="CETBodytextCarattere"/>
        </w:rPr>
        <w:t xml:space="preserve">. </w:t>
      </w:r>
      <w:r w:rsidR="0065002B" w:rsidRPr="00536EF2">
        <w:rPr>
          <w:rStyle w:val="CETBodytextCarattere"/>
        </w:rPr>
        <w:t>The c</w:t>
      </w:r>
      <w:r w:rsidR="00D61BB1" w:rsidRPr="00536EF2">
        <w:rPr>
          <w:rStyle w:val="CETBodytextCarattere"/>
        </w:rPr>
        <w:t xml:space="preserve">oncentration of </w:t>
      </w:r>
      <w:r w:rsidR="0065002B" w:rsidRPr="00536EF2">
        <w:rPr>
          <w:rStyle w:val="CETBodytextCarattere"/>
        </w:rPr>
        <w:t xml:space="preserve">the </w:t>
      </w:r>
      <w:r w:rsidR="00D61BB1" w:rsidRPr="00536EF2">
        <w:rPr>
          <w:rStyle w:val="CETBodytextCarattere"/>
        </w:rPr>
        <w:t>reagents</w:t>
      </w:r>
      <w:r w:rsidR="00A553F7" w:rsidRPr="00536EF2">
        <w:rPr>
          <w:rStyle w:val="CETBodytextCarattere"/>
        </w:rPr>
        <w:t xml:space="preserve"> and </w:t>
      </w:r>
      <w:r w:rsidR="0065002B" w:rsidRPr="00536EF2">
        <w:rPr>
          <w:rStyle w:val="CETBodytextCarattere"/>
        </w:rPr>
        <w:t xml:space="preserve">details of the </w:t>
      </w:r>
      <w:r w:rsidR="00A553F7" w:rsidRPr="00536EF2">
        <w:rPr>
          <w:rStyle w:val="CETBodytextCarattere"/>
        </w:rPr>
        <w:t xml:space="preserve">operating conditions </w:t>
      </w:r>
      <w:r w:rsidR="0065002B" w:rsidRPr="00536EF2">
        <w:rPr>
          <w:rStyle w:val="CETBodytextCarattere"/>
        </w:rPr>
        <w:t xml:space="preserve">adopted in all tests </w:t>
      </w:r>
      <w:r w:rsidR="00A553F7" w:rsidRPr="00536EF2">
        <w:rPr>
          <w:rStyle w:val="CETBodytextCarattere"/>
        </w:rPr>
        <w:t xml:space="preserve">are </w:t>
      </w:r>
      <w:r w:rsidR="0065002B" w:rsidRPr="00536EF2">
        <w:rPr>
          <w:rStyle w:val="CETBodytextCarattere"/>
        </w:rPr>
        <w:t xml:space="preserve">reported </w:t>
      </w:r>
      <w:r w:rsidR="00A553F7" w:rsidRPr="00536EF2">
        <w:rPr>
          <w:rStyle w:val="CETBodytextCarattere"/>
        </w:rPr>
        <w:t xml:space="preserve">in </w:t>
      </w:r>
      <w:r w:rsidR="00F50783" w:rsidRPr="00536EF2">
        <w:rPr>
          <w:rStyle w:val="CETBodytextCarattere"/>
        </w:rPr>
        <w:fldChar w:fldCharType="begin"/>
      </w:r>
      <w:r w:rsidR="00F50783" w:rsidRPr="00536EF2">
        <w:rPr>
          <w:rStyle w:val="CETBodytextCarattere"/>
        </w:rPr>
        <w:instrText xml:space="preserve"> REF _Ref188711933 \h </w:instrText>
      </w:r>
      <w:r w:rsidR="00536EF2">
        <w:rPr>
          <w:rStyle w:val="CETBodytextCarattere"/>
        </w:rPr>
        <w:instrText xml:space="preserve"> \* MERGEFORMAT </w:instrText>
      </w:r>
      <w:r w:rsidR="00F50783" w:rsidRPr="00536EF2">
        <w:rPr>
          <w:rStyle w:val="CETBodytextCarattere"/>
        </w:rPr>
      </w:r>
      <w:r w:rsidR="00F50783" w:rsidRPr="00536EF2">
        <w:rPr>
          <w:rStyle w:val="CETBodytextCarattere"/>
        </w:rPr>
        <w:fldChar w:fldCharType="separate"/>
      </w:r>
      <w:r w:rsidR="00CB50C9" w:rsidRPr="00536EF2">
        <w:rPr>
          <w:rStyle w:val="CETBodytextCarattere"/>
        </w:rPr>
        <w:t>Table 1</w:t>
      </w:r>
      <w:r w:rsidR="00F50783" w:rsidRPr="00536EF2">
        <w:rPr>
          <w:rStyle w:val="CETBodytextCarattere"/>
        </w:rPr>
        <w:fldChar w:fldCharType="end"/>
      </w:r>
      <w:r w:rsidR="00F50783">
        <w:t>.</w:t>
      </w:r>
      <w:r w:rsidR="00A553F7">
        <w:fldChar w:fldCharType="begin"/>
      </w:r>
      <w:r w:rsidR="00A553F7">
        <w:instrText xml:space="preserve"> REF _Ref188216090 \h </w:instrText>
      </w:r>
      <w:r w:rsidR="00A553F7">
        <w:fldChar w:fldCharType="separate"/>
      </w:r>
    </w:p>
    <w:p w14:paraId="14855905" w14:textId="77777777" w:rsidR="00CB50C9" w:rsidRDefault="00CB50C9" w:rsidP="00F741C8">
      <w:pPr>
        <w:pStyle w:val="CETheadingx"/>
      </w:pPr>
      <w:r>
        <w:t>Experimental tests and analytical procedures.</w:t>
      </w:r>
    </w:p>
    <w:p w14:paraId="5E5A45F9" w14:textId="5AB4CAFD" w:rsidR="00E67018" w:rsidRDefault="00CB50C9" w:rsidP="00EB7818">
      <w:pPr>
        <w:pStyle w:val="CETBodytext"/>
      </w:pPr>
      <w:r>
        <w:t>T</w:t>
      </w:r>
      <w:r w:rsidRPr="00EA7184">
        <w:t>he features of Mg(OH)</w:t>
      </w:r>
      <w:r w:rsidRPr="00EB7818">
        <w:rPr>
          <w:vertAlign w:val="subscript"/>
        </w:rPr>
        <w:t>2</w:t>
      </w:r>
      <w:r w:rsidRPr="00EA7184">
        <w:t xml:space="preserve"> suspensions synthesized from </w:t>
      </w:r>
      <w:r>
        <w:t>the</w:t>
      </w:r>
      <w:r w:rsidRPr="00EA7184">
        <w:t xml:space="preserve"> reverse osmosis (RO)</w:t>
      </w:r>
      <w:r>
        <w:t xml:space="preserve"> brine</w:t>
      </w:r>
      <w:r w:rsidRPr="00EA7184">
        <w:t xml:space="preserve"> </w:t>
      </w:r>
      <w:r>
        <w:t>and the</w:t>
      </w:r>
      <w:r w:rsidRPr="00EA7184">
        <w:t xml:space="preserve"> waste bittern </w:t>
      </w:r>
      <w:r>
        <w:t>were investigated</w:t>
      </w:r>
      <w:r w:rsidRPr="00EA7184">
        <w:t xml:space="preserve"> under the same operating conditions. Mg(OH)</w:t>
      </w:r>
      <w:r w:rsidRPr="00EB7818">
        <w:rPr>
          <w:vertAlign w:val="subscript"/>
        </w:rPr>
        <w:t>2</w:t>
      </w:r>
      <w:r w:rsidRPr="00EA7184">
        <w:t xml:space="preserve"> suspensions were </w:t>
      </w:r>
      <w:r>
        <w:t xml:space="preserve">produced </w:t>
      </w:r>
      <w:r w:rsidRPr="00EA7184">
        <w:t>at two final pH values of 10.6 and 12.5. Settling and filtration rates, recovery of magnesium ions and the purity of Mg(OH)</w:t>
      </w:r>
      <w:r w:rsidRPr="00EA7184">
        <w:rPr>
          <w:rFonts w:ascii="Cambria Math" w:hAnsi="Cambria Math" w:cs="Cambria Math"/>
        </w:rPr>
        <w:t>₂</w:t>
      </w:r>
      <w:r w:rsidRPr="00EA7184">
        <w:t xml:space="preserve"> powders were analyzed.</w:t>
      </w:r>
      <w:r w:rsidR="00A553F7">
        <w:fldChar w:fldCharType="end"/>
      </w:r>
      <w:bookmarkStart w:id="5" w:name="_Ref188216714"/>
      <w:bookmarkEnd w:id="3"/>
    </w:p>
    <w:p w14:paraId="7509D973" w14:textId="3F7FFC74" w:rsidR="00A553F7" w:rsidRDefault="00A553F7" w:rsidP="004E4989">
      <w:pPr>
        <w:pStyle w:val="CETTabletitle"/>
      </w:pPr>
      <w:bookmarkStart w:id="6" w:name="_Ref188711933"/>
      <w:bookmarkEnd w:id="4"/>
      <w:r w:rsidRPr="00091C08">
        <w:rPr>
          <w:highlight w:val="yellow"/>
        </w:rPr>
        <w:t xml:space="preserve">Table </w:t>
      </w:r>
      <w:r w:rsidRPr="00091C08">
        <w:rPr>
          <w:highlight w:val="yellow"/>
        </w:rPr>
        <w:fldChar w:fldCharType="begin"/>
      </w:r>
      <w:r w:rsidRPr="00091C08">
        <w:rPr>
          <w:highlight w:val="yellow"/>
        </w:rPr>
        <w:instrText xml:space="preserve"> SEQ Table \* ARABIC </w:instrText>
      </w:r>
      <w:r w:rsidRPr="00091C08">
        <w:rPr>
          <w:highlight w:val="yellow"/>
        </w:rPr>
        <w:fldChar w:fldCharType="separate"/>
      </w:r>
      <w:r w:rsidR="00CB50C9" w:rsidRPr="00091C08">
        <w:rPr>
          <w:noProof/>
          <w:highlight w:val="yellow"/>
        </w:rPr>
        <w:t>1</w:t>
      </w:r>
      <w:r w:rsidRPr="00091C08">
        <w:rPr>
          <w:highlight w:val="yellow"/>
        </w:rPr>
        <w:fldChar w:fldCharType="end"/>
      </w:r>
      <w:bookmarkEnd w:id="5"/>
      <w:bookmarkEnd w:id="6"/>
      <w:r w:rsidR="00D02307">
        <w:rPr>
          <w:highlight w:val="yellow"/>
        </w:rPr>
        <w:t>:</w:t>
      </w:r>
      <w:r w:rsidRPr="00091C08">
        <w:rPr>
          <w:highlight w:val="yellow"/>
        </w:rPr>
        <w:t xml:space="preserve">  </w:t>
      </w:r>
      <w:r w:rsidR="00E67018" w:rsidRPr="00091C08">
        <w:rPr>
          <w:highlight w:val="yellow"/>
        </w:rPr>
        <w:t xml:space="preserve">Details of the </w:t>
      </w:r>
      <w:r w:rsidRPr="00091C08">
        <w:rPr>
          <w:highlight w:val="yellow"/>
        </w:rPr>
        <w:t xml:space="preserve">operating conditions </w:t>
      </w:r>
      <w:r w:rsidR="00E67018" w:rsidRPr="00091C08">
        <w:rPr>
          <w:highlight w:val="yellow"/>
        </w:rPr>
        <w:t>of performed experimental tests</w:t>
      </w:r>
    </w:p>
    <w:tbl>
      <w:tblPr>
        <w:tblpPr w:leftFromText="141" w:rightFromText="141" w:vertAnchor="text" w:horzAnchor="margin" w:tblpY="66"/>
        <w:tblW w:w="8787"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15"/>
        <w:gridCol w:w="1102"/>
        <w:gridCol w:w="1108"/>
        <w:gridCol w:w="1109"/>
        <w:gridCol w:w="1105"/>
        <w:gridCol w:w="1084"/>
        <w:gridCol w:w="1084"/>
        <w:gridCol w:w="1080"/>
      </w:tblGrid>
      <w:tr w:rsidR="00012C7E" w:rsidRPr="00B57B36" w14:paraId="4FA77695" w14:textId="77777777" w:rsidTr="00012C7E">
        <w:tc>
          <w:tcPr>
            <w:tcW w:w="1115" w:type="dxa"/>
            <w:tcBorders>
              <w:top w:val="single" w:sz="12" w:space="0" w:color="008000"/>
              <w:bottom w:val="single" w:sz="6" w:space="0" w:color="008000"/>
            </w:tcBorders>
            <w:shd w:val="clear" w:color="auto" w:fill="FFFFFF"/>
          </w:tcPr>
          <w:p w14:paraId="15E818A0" w14:textId="77777777" w:rsidR="00012C7E" w:rsidRPr="00B57B36" w:rsidRDefault="00012C7E" w:rsidP="007D2C57">
            <w:pPr>
              <w:pStyle w:val="CETBodytext"/>
              <w:jc w:val="left"/>
              <w:rPr>
                <w:lang w:val="en-GB"/>
              </w:rPr>
            </w:pPr>
            <w:r>
              <w:rPr>
                <w:lang w:val="en-GB"/>
              </w:rPr>
              <w:t>TEST</w:t>
            </w:r>
          </w:p>
        </w:tc>
        <w:tc>
          <w:tcPr>
            <w:tcW w:w="1102" w:type="dxa"/>
            <w:tcBorders>
              <w:top w:val="single" w:sz="12" w:space="0" w:color="008000"/>
              <w:bottom w:val="single" w:sz="6" w:space="0" w:color="008000"/>
            </w:tcBorders>
            <w:shd w:val="clear" w:color="auto" w:fill="FFFFFF"/>
          </w:tcPr>
          <w:p w14:paraId="52EB8DA8" w14:textId="64D8C365" w:rsidR="00012C7E" w:rsidRDefault="00012C7E" w:rsidP="007D2C57">
            <w:pPr>
              <w:pStyle w:val="CETBodytext"/>
              <w:jc w:val="center"/>
              <w:rPr>
                <w:lang w:val="en-GB"/>
              </w:rPr>
            </w:pPr>
            <w:r>
              <w:rPr>
                <w:lang w:val="en-GB"/>
              </w:rPr>
              <w:t>Waste saline solution</w:t>
            </w:r>
          </w:p>
        </w:tc>
        <w:tc>
          <w:tcPr>
            <w:tcW w:w="1108" w:type="dxa"/>
            <w:tcBorders>
              <w:top w:val="single" w:sz="12" w:space="0" w:color="008000"/>
              <w:bottom w:val="single" w:sz="6" w:space="0" w:color="008000"/>
            </w:tcBorders>
            <w:shd w:val="clear" w:color="auto" w:fill="FFFFFF"/>
          </w:tcPr>
          <w:p w14:paraId="040571BE" w14:textId="60775ECF" w:rsidR="00012C7E" w:rsidRPr="00B57B36" w:rsidRDefault="00012C7E" w:rsidP="007D2C57">
            <w:pPr>
              <w:pStyle w:val="CETBodytext"/>
              <w:jc w:val="center"/>
              <w:rPr>
                <w:lang w:val="en-GB"/>
              </w:rPr>
            </w:pPr>
            <w:r>
              <w:rPr>
                <w:lang w:val="en-GB"/>
              </w:rPr>
              <w:t>Ca</w:t>
            </w:r>
            <w:r w:rsidRPr="004A53C4">
              <w:rPr>
                <w:vertAlign w:val="superscript"/>
                <w:lang w:val="en-GB"/>
              </w:rPr>
              <w:t>2+</w:t>
            </w:r>
            <w:r>
              <w:rPr>
                <w:vertAlign w:val="superscript"/>
                <w:lang w:val="en-GB"/>
              </w:rPr>
              <w:t xml:space="preserve"> </w:t>
            </w:r>
            <w:r w:rsidRPr="004A53C4">
              <w:rPr>
                <w:lang w:val="en-GB"/>
              </w:rPr>
              <w:t>[</w:t>
            </w:r>
            <w:r w:rsidR="00377CAA">
              <w:rPr>
                <w:lang w:val="en-GB"/>
              </w:rPr>
              <w:t>g</w:t>
            </w:r>
            <w:r w:rsidRPr="004A53C4">
              <w:rPr>
                <w:lang w:val="en-GB"/>
              </w:rPr>
              <w:t>/L]</w:t>
            </w:r>
          </w:p>
        </w:tc>
        <w:tc>
          <w:tcPr>
            <w:tcW w:w="1109" w:type="dxa"/>
            <w:tcBorders>
              <w:top w:val="single" w:sz="12" w:space="0" w:color="008000"/>
              <w:bottom w:val="single" w:sz="6" w:space="0" w:color="008000"/>
            </w:tcBorders>
            <w:shd w:val="clear" w:color="auto" w:fill="FFFFFF"/>
          </w:tcPr>
          <w:p w14:paraId="5FE941AA" w14:textId="0A6D1FD7" w:rsidR="00012C7E" w:rsidRPr="00B57B36" w:rsidRDefault="00012C7E" w:rsidP="007D2C57">
            <w:pPr>
              <w:pStyle w:val="CETBodytext"/>
              <w:jc w:val="center"/>
              <w:rPr>
                <w:lang w:val="en-GB"/>
              </w:rPr>
            </w:pPr>
            <w:r w:rsidRPr="004A53C4">
              <w:rPr>
                <w:lang w:val="en-GB"/>
              </w:rPr>
              <w:t>Mg</w:t>
            </w:r>
            <w:r w:rsidRPr="004A53C4">
              <w:rPr>
                <w:vertAlign w:val="superscript"/>
                <w:lang w:val="en-GB"/>
              </w:rPr>
              <w:t>2+</w:t>
            </w:r>
            <w:r>
              <w:rPr>
                <w:vertAlign w:val="superscript"/>
                <w:lang w:val="en-GB"/>
              </w:rPr>
              <w:t xml:space="preserve"> </w:t>
            </w:r>
            <w:r w:rsidRPr="004A53C4">
              <w:rPr>
                <w:lang w:val="en-GB"/>
              </w:rPr>
              <w:t>[</w:t>
            </w:r>
            <w:r w:rsidR="00377CAA">
              <w:rPr>
                <w:lang w:val="en-GB"/>
              </w:rPr>
              <w:t>g</w:t>
            </w:r>
            <w:r w:rsidRPr="004A53C4">
              <w:rPr>
                <w:lang w:val="en-GB"/>
              </w:rPr>
              <w:t>/L]</w:t>
            </w:r>
          </w:p>
        </w:tc>
        <w:tc>
          <w:tcPr>
            <w:tcW w:w="1105" w:type="dxa"/>
            <w:tcBorders>
              <w:top w:val="single" w:sz="12" w:space="0" w:color="008000"/>
              <w:bottom w:val="single" w:sz="6" w:space="0" w:color="008000"/>
            </w:tcBorders>
            <w:shd w:val="clear" w:color="auto" w:fill="FFFFFF"/>
          </w:tcPr>
          <w:p w14:paraId="12890714" w14:textId="4AC9BAAF" w:rsidR="00012C7E" w:rsidRPr="00B57B36" w:rsidRDefault="00012C7E" w:rsidP="007D2C57">
            <w:pPr>
              <w:pStyle w:val="CETBodytext"/>
              <w:ind w:right="-1"/>
              <w:jc w:val="center"/>
              <w:rPr>
                <w:rFonts w:cs="Arial"/>
                <w:szCs w:val="18"/>
                <w:lang w:val="en-GB"/>
              </w:rPr>
            </w:pPr>
            <w:r>
              <w:rPr>
                <w:rFonts w:cs="Arial"/>
                <w:szCs w:val="18"/>
                <w:lang w:val="en-GB"/>
              </w:rPr>
              <w:t>OH</w:t>
            </w:r>
            <w:r w:rsidRPr="00406D11">
              <w:rPr>
                <w:rFonts w:cs="Arial"/>
                <w:szCs w:val="18"/>
                <w:vertAlign w:val="superscript"/>
                <w:lang w:val="en-GB"/>
              </w:rPr>
              <w:t>-</w:t>
            </w:r>
            <w:r>
              <w:rPr>
                <w:rFonts w:cs="Arial"/>
                <w:szCs w:val="18"/>
                <w:lang w:val="en-GB"/>
              </w:rPr>
              <w:t xml:space="preserve"> [</w:t>
            </w:r>
            <w:r w:rsidR="00377CAA">
              <w:rPr>
                <w:rFonts w:cs="Arial"/>
                <w:szCs w:val="18"/>
                <w:lang w:val="en-GB"/>
              </w:rPr>
              <w:t>g</w:t>
            </w:r>
            <w:r>
              <w:rPr>
                <w:rFonts w:cs="Arial"/>
                <w:szCs w:val="18"/>
                <w:lang w:val="en-GB"/>
              </w:rPr>
              <w:t>/L]</w:t>
            </w:r>
          </w:p>
        </w:tc>
        <w:tc>
          <w:tcPr>
            <w:tcW w:w="1084" w:type="dxa"/>
            <w:tcBorders>
              <w:top w:val="single" w:sz="12" w:space="0" w:color="008000"/>
              <w:bottom w:val="single" w:sz="6" w:space="0" w:color="008000"/>
            </w:tcBorders>
            <w:shd w:val="clear" w:color="auto" w:fill="FFFFFF"/>
          </w:tcPr>
          <w:p w14:paraId="2DE14875" w14:textId="77777777" w:rsidR="00012C7E" w:rsidRPr="00B57B36" w:rsidRDefault="00012C7E" w:rsidP="007D2C57">
            <w:pPr>
              <w:pStyle w:val="CETBodytext"/>
              <w:ind w:right="-1"/>
              <w:jc w:val="center"/>
              <w:rPr>
                <w:rFonts w:cs="Arial"/>
                <w:szCs w:val="18"/>
                <w:lang w:val="en-GB"/>
              </w:rPr>
            </w:pPr>
            <w:r>
              <w:rPr>
                <w:rFonts w:cs="Arial"/>
                <w:szCs w:val="18"/>
                <w:lang w:val="en-GB"/>
              </w:rPr>
              <w:t>Brine flow rate [mL/min]</w:t>
            </w:r>
          </w:p>
        </w:tc>
        <w:tc>
          <w:tcPr>
            <w:tcW w:w="1084" w:type="dxa"/>
            <w:tcBorders>
              <w:top w:val="single" w:sz="12" w:space="0" w:color="008000"/>
              <w:bottom w:val="single" w:sz="6" w:space="0" w:color="008000"/>
            </w:tcBorders>
            <w:shd w:val="clear" w:color="auto" w:fill="FFFFFF"/>
          </w:tcPr>
          <w:p w14:paraId="36A58134" w14:textId="77777777" w:rsidR="00012C7E" w:rsidRPr="00B57B36" w:rsidRDefault="00012C7E" w:rsidP="007D2C57">
            <w:pPr>
              <w:pStyle w:val="CETBodytext"/>
              <w:ind w:right="-1"/>
              <w:jc w:val="center"/>
              <w:rPr>
                <w:rFonts w:cs="Arial"/>
                <w:szCs w:val="18"/>
                <w:lang w:val="en-GB"/>
              </w:rPr>
            </w:pPr>
            <w:r>
              <w:rPr>
                <w:rFonts w:cs="Arial"/>
                <w:szCs w:val="18"/>
                <w:lang w:val="en-GB"/>
              </w:rPr>
              <w:t>NaOH flow rate [mL/min]</w:t>
            </w:r>
          </w:p>
        </w:tc>
        <w:tc>
          <w:tcPr>
            <w:tcW w:w="1080" w:type="dxa"/>
            <w:tcBorders>
              <w:top w:val="single" w:sz="12" w:space="0" w:color="008000"/>
              <w:bottom w:val="single" w:sz="6" w:space="0" w:color="008000"/>
            </w:tcBorders>
            <w:shd w:val="clear" w:color="auto" w:fill="FFFFFF"/>
          </w:tcPr>
          <w:p w14:paraId="065A736C" w14:textId="77777777" w:rsidR="00012C7E" w:rsidRDefault="00012C7E" w:rsidP="007D2C57">
            <w:pPr>
              <w:pStyle w:val="CETBodytext"/>
              <w:ind w:right="-1"/>
              <w:jc w:val="center"/>
              <w:rPr>
                <w:rFonts w:cs="Arial"/>
                <w:szCs w:val="18"/>
                <w:lang w:val="en-GB"/>
              </w:rPr>
            </w:pPr>
            <w:r>
              <w:rPr>
                <w:rFonts w:cs="Arial"/>
                <w:szCs w:val="18"/>
                <w:lang w:val="en-GB"/>
              </w:rPr>
              <w:t>Final pH</w:t>
            </w:r>
          </w:p>
          <w:p w14:paraId="570AAD4E" w14:textId="77777777" w:rsidR="00012C7E" w:rsidRPr="00084636" w:rsidRDefault="00012C7E" w:rsidP="007D2C57">
            <w:pPr>
              <w:pStyle w:val="CETBodytext"/>
              <w:tabs>
                <w:tab w:val="clear" w:pos="7100"/>
                <w:tab w:val="left" w:pos="744"/>
              </w:tabs>
              <w:jc w:val="left"/>
              <w:rPr>
                <w:rFonts w:cs="Arial"/>
                <w:szCs w:val="18"/>
                <w:lang w:val="en-GB"/>
              </w:rPr>
            </w:pPr>
            <w:r>
              <w:rPr>
                <w:rFonts w:cs="Arial"/>
                <w:szCs w:val="18"/>
                <w:lang w:val="en-GB"/>
              </w:rPr>
              <w:t xml:space="preserve"> </w:t>
            </w:r>
          </w:p>
        </w:tc>
      </w:tr>
      <w:tr w:rsidR="00012C7E" w:rsidRPr="00B57B36" w14:paraId="559F995D" w14:textId="77777777" w:rsidTr="00012C7E">
        <w:tc>
          <w:tcPr>
            <w:tcW w:w="1115" w:type="dxa"/>
            <w:shd w:val="clear" w:color="auto" w:fill="FFFFFF"/>
          </w:tcPr>
          <w:p w14:paraId="667D0586" w14:textId="7BB2033C" w:rsidR="00012C7E" w:rsidRPr="00F343C9" w:rsidRDefault="00012C7E" w:rsidP="007D2C57">
            <w:pPr>
              <w:pStyle w:val="CETBodytext"/>
              <w:jc w:val="left"/>
              <w:rPr>
                <w:lang w:val="en-GB"/>
              </w:rPr>
            </w:pPr>
            <w:r w:rsidRPr="00F343C9">
              <w:rPr>
                <w:lang w:val="en-GB"/>
              </w:rPr>
              <w:t>Case #1-a</w:t>
            </w:r>
          </w:p>
        </w:tc>
        <w:tc>
          <w:tcPr>
            <w:tcW w:w="1102" w:type="dxa"/>
            <w:shd w:val="clear" w:color="auto" w:fill="FFFFFF"/>
          </w:tcPr>
          <w:p w14:paraId="55E991C6" w14:textId="257190CB" w:rsidR="00012C7E" w:rsidRDefault="00012C7E" w:rsidP="007D2C57">
            <w:pPr>
              <w:pStyle w:val="CETBodytext"/>
              <w:jc w:val="center"/>
              <w:rPr>
                <w:lang w:val="en-GB"/>
              </w:rPr>
            </w:pPr>
            <w:r>
              <w:rPr>
                <w:lang w:val="en-GB"/>
              </w:rPr>
              <w:t>brine</w:t>
            </w:r>
          </w:p>
        </w:tc>
        <w:tc>
          <w:tcPr>
            <w:tcW w:w="1108" w:type="dxa"/>
            <w:shd w:val="clear" w:color="auto" w:fill="FFFFFF"/>
          </w:tcPr>
          <w:p w14:paraId="6549C5E3" w14:textId="1A482837" w:rsidR="00012C7E" w:rsidRPr="00B57B36" w:rsidRDefault="00012C7E" w:rsidP="007D2C57">
            <w:pPr>
              <w:pStyle w:val="CETBodytext"/>
              <w:jc w:val="center"/>
              <w:rPr>
                <w:lang w:val="en-GB"/>
              </w:rPr>
            </w:pPr>
            <w:r>
              <w:rPr>
                <w:lang w:val="en-GB"/>
              </w:rPr>
              <w:t>0.</w:t>
            </w:r>
            <w:r w:rsidR="00377CAA">
              <w:rPr>
                <w:lang w:val="en-GB"/>
              </w:rPr>
              <w:t>72</w:t>
            </w:r>
            <w:r w:rsidR="0082010B" w:rsidRPr="00837D4F">
              <w:rPr>
                <w:rFonts w:cs="Arial"/>
                <w:szCs w:val="18"/>
                <w:lang w:val="en-GB"/>
              </w:rPr>
              <w:t>±</w:t>
            </w:r>
            <w:r w:rsidR="00837D4F" w:rsidRPr="00837D4F">
              <w:rPr>
                <w:rFonts w:cs="Arial"/>
                <w:szCs w:val="18"/>
                <w:lang w:val="en-GB"/>
              </w:rPr>
              <w:t>0.01</w:t>
            </w:r>
          </w:p>
        </w:tc>
        <w:tc>
          <w:tcPr>
            <w:tcW w:w="1109" w:type="dxa"/>
            <w:shd w:val="clear" w:color="auto" w:fill="FFFFFF"/>
          </w:tcPr>
          <w:p w14:paraId="5A3977FF" w14:textId="2DEFD823" w:rsidR="00012C7E" w:rsidRPr="00B57B36" w:rsidRDefault="00377CAA" w:rsidP="007D2C57">
            <w:pPr>
              <w:pStyle w:val="CETBodytext"/>
              <w:jc w:val="center"/>
              <w:rPr>
                <w:lang w:val="en-GB"/>
              </w:rPr>
            </w:pPr>
            <w:r>
              <w:rPr>
                <w:lang w:val="en-GB"/>
              </w:rPr>
              <w:t>2.07</w:t>
            </w:r>
            <w:r w:rsidR="00837D4F" w:rsidRPr="00837D4F">
              <w:rPr>
                <w:rFonts w:cs="Arial"/>
                <w:szCs w:val="18"/>
                <w:lang w:val="en-GB"/>
              </w:rPr>
              <w:t>±0.01</w:t>
            </w:r>
          </w:p>
        </w:tc>
        <w:tc>
          <w:tcPr>
            <w:tcW w:w="1105" w:type="dxa"/>
            <w:shd w:val="clear" w:color="auto" w:fill="FFFFFF"/>
          </w:tcPr>
          <w:p w14:paraId="69BD4601" w14:textId="56DC0EFD" w:rsidR="00012C7E" w:rsidRPr="00B57B36" w:rsidRDefault="00377CAA" w:rsidP="007D2C57">
            <w:pPr>
              <w:pStyle w:val="CETBodytext"/>
              <w:ind w:right="-1"/>
              <w:jc w:val="center"/>
              <w:rPr>
                <w:rFonts w:cs="Arial"/>
                <w:szCs w:val="18"/>
                <w:lang w:val="en-GB"/>
              </w:rPr>
            </w:pPr>
            <w:r>
              <w:rPr>
                <w:rFonts w:cs="Arial"/>
                <w:szCs w:val="18"/>
                <w:lang w:val="en-GB"/>
              </w:rPr>
              <w:t>6.8</w:t>
            </w:r>
            <w:r w:rsidR="00837D4F" w:rsidRPr="00837D4F">
              <w:rPr>
                <w:rFonts w:cs="Arial"/>
                <w:szCs w:val="18"/>
                <w:lang w:val="en-GB"/>
              </w:rPr>
              <w:t>±0.1</w:t>
            </w:r>
          </w:p>
        </w:tc>
        <w:tc>
          <w:tcPr>
            <w:tcW w:w="1084" w:type="dxa"/>
            <w:shd w:val="clear" w:color="auto" w:fill="FFFFFF"/>
          </w:tcPr>
          <w:p w14:paraId="1D33826F" w14:textId="4643ECE9" w:rsidR="00012C7E" w:rsidRPr="00B57B36" w:rsidRDefault="00012C7E" w:rsidP="007D2C57">
            <w:pPr>
              <w:pStyle w:val="CETBodytext"/>
              <w:ind w:right="-1"/>
              <w:jc w:val="center"/>
              <w:rPr>
                <w:rFonts w:cs="Arial"/>
                <w:szCs w:val="18"/>
                <w:lang w:val="en-GB"/>
              </w:rPr>
            </w:pPr>
            <w:r>
              <w:rPr>
                <w:rFonts w:cs="Arial"/>
                <w:szCs w:val="18"/>
                <w:lang w:val="en-GB"/>
              </w:rPr>
              <w:t>4</w:t>
            </w:r>
            <w:r w:rsidRPr="00DF2A35">
              <w:rPr>
                <w:rFonts w:cs="Arial"/>
                <w:szCs w:val="18"/>
                <w:lang w:val="en-GB"/>
              </w:rPr>
              <w:t>0</w:t>
            </w:r>
            <w:r w:rsidR="009B6278">
              <w:rPr>
                <w:rFonts w:cs="Arial"/>
                <w:szCs w:val="18"/>
                <w:lang w:val="en-GB"/>
              </w:rPr>
              <w:t>.0</w:t>
            </w:r>
            <w:r w:rsidR="0082010B" w:rsidRPr="00DF2A35">
              <w:rPr>
                <w:rFonts w:cs="Arial"/>
                <w:szCs w:val="18"/>
                <w:lang w:val="en-GB"/>
              </w:rPr>
              <w:t>±</w:t>
            </w:r>
            <w:r w:rsidR="00DF2A35">
              <w:rPr>
                <w:rFonts w:cs="Arial"/>
                <w:szCs w:val="18"/>
                <w:lang w:val="en-GB"/>
              </w:rPr>
              <w:t>0.5</w:t>
            </w:r>
          </w:p>
        </w:tc>
        <w:tc>
          <w:tcPr>
            <w:tcW w:w="1084" w:type="dxa"/>
            <w:shd w:val="clear" w:color="auto" w:fill="FFFFFF"/>
          </w:tcPr>
          <w:p w14:paraId="5C1FAFA5" w14:textId="3BF3990A" w:rsidR="00012C7E" w:rsidRPr="00B57B36" w:rsidRDefault="00DF2A35" w:rsidP="007D2C57">
            <w:pPr>
              <w:pStyle w:val="CETBodytext"/>
              <w:ind w:right="-1"/>
              <w:jc w:val="center"/>
              <w:rPr>
                <w:rFonts w:cs="Arial"/>
                <w:szCs w:val="18"/>
                <w:lang w:val="en-GB"/>
              </w:rPr>
            </w:pPr>
            <w:r>
              <w:rPr>
                <w:rFonts w:cs="Arial"/>
                <w:szCs w:val="18"/>
                <w:lang w:val="en-GB"/>
              </w:rPr>
              <w:t>4</w:t>
            </w:r>
            <w:r w:rsidRPr="00DF2A35">
              <w:rPr>
                <w:rFonts w:cs="Arial"/>
                <w:szCs w:val="18"/>
                <w:lang w:val="en-GB"/>
              </w:rPr>
              <w:t>0</w:t>
            </w:r>
            <w:r w:rsidR="00F03F04">
              <w:rPr>
                <w:rFonts w:cs="Arial"/>
                <w:szCs w:val="18"/>
                <w:lang w:val="en-GB"/>
              </w:rPr>
              <w:t>.0</w:t>
            </w:r>
            <w:r w:rsidRPr="00DF2A35">
              <w:rPr>
                <w:rFonts w:cs="Arial"/>
                <w:szCs w:val="18"/>
                <w:lang w:val="en-GB"/>
              </w:rPr>
              <w:t>±</w:t>
            </w:r>
            <w:r>
              <w:rPr>
                <w:rFonts w:cs="Arial"/>
                <w:szCs w:val="18"/>
                <w:lang w:val="en-GB"/>
              </w:rPr>
              <w:t>0.5</w:t>
            </w:r>
          </w:p>
        </w:tc>
        <w:tc>
          <w:tcPr>
            <w:tcW w:w="1080" w:type="dxa"/>
            <w:shd w:val="clear" w:color="auto" w:fill="FFFFFF"/>
          </w:tcPr>
          <w:p w14:paraId="46A2262E" w14:textId="70CAB2E0" w:rsidR="00012C7E" w:rsidRDefault="00012C7E" w:rsidP="007D2C57">
            <w:pPr>
              <w:pStyle w:val="CETBodytext"/>
              <w:ind w:right="-1"/>
              <w:jc w:val="center"/>
              <w:rPr>
                <w:rFonts w:cs="Arial"/>
                <w:szCs w:val="18"/>
                <w:lang w:val="en-GB"/>
              </w:rPr>
            </w:pPr>
            <w:r w:rsidRPr="00DF2A35">
              <w:rPr>
                <w:rFonts w:cs="Arial"/>
                <w:szCs w:val="18"/>
                <w:lang w:val="en-GB"/>
              </w:rPr>
              <w:t>10.6</w:t>
            </w:r>
            <w:r w:rsidR="0082010B" w:rsidRPr="00DF2A35">
              <w:rPr>
                <w:rFonts w:cs="Arial"/>
                <w:szCs w:val="18"/>
                <w:lang w:val="en-GB"/>
              </w:rPr>
              <w:t>±</w:t>
            </w:r>
            <w:r w:rsidR="00DF2A35" w:rsidRPr="00DF2A35">
              <w:rPr>
                <w:rFonts w:cs="Arial"/>
                <w:szCs w:val="18"/>
                <w:lang w:val="en-GB"/>
              </w:rPr>
              <w:t>0.1</w:t>
            </w:r>
          </w:p>
        </w:tc>
      </w:tr>
      <w:tr w:rsidR="00510829" w:rsidRPr="00B57B36" w14:paraId="1C0BA088" w14:textId="77777777" w:rsidTr="00012C7E">
        <w:tc>
          <w:tcPr>
            <w:tcW w:w="1115" w:type="dxa"/>
            <w:shd w:val="clear" w:color="auto" w:fill="FFFFFF"/>
          </w:tcPr>
          <w:p w14:paraId="66CB58C7" w14:textId="1E9073C7" w:rsidR="00510829" w:rsidRPr="00F343C9" w:rsidRDefault="00510829" w:rsidP="00510829">
            <w:pPr>
              <w:pStyle w:val="CETBodytext"/>
              <w:ind w:right="-1"/>
              <w:jc w:val="left"/>
              <w:rPr>
                <w:rFonts w:cs="Arial"/>
                <w:szCs w:val="18"/>
                <w:lang w:val="en-GB"/>
              </w:rPr>
            </w:pPr>
            <w:r w:rsidRPr="00F343C9">
              <w:rPr>
                <w:rFonts w:cs="Arial"/>
                <w:szCs w:val="18"/>
                <w:lang w:val="en-GB"/>
              </w:rPr>
              <w:t>Case #1-b</w:t>
            </w:r>
          </w:p>
        </w:tc>
        <w:tc>
          <w:tcPr>
            <w:tcW w:w="1102" w:type="dxa"/>
            <w:shd w:val="clear" w:color="auto" w:fill="FFFFFF"/>
          </w:tcPr>
          <w:p w14:paraId="5BF2EAF0" w14:textId="7A4BD698" w:rsidR="00510829" w:rsidRDefault="00510829" w:rsidP="00510829">
            <w:pPr>
              <w:pStyle w:val="CETBodytext"/>
              <w:ind w:right="-1"/>
              <w:jc w:val="center"/>
              <w:rPr>
                <w:rFonts w:cs="Arial"/>
                <w:szCs w:val="18"/>
                <w:lang w:val="en-GB"/>
              </w:rPr>
            </w:pPr>
            <w:r>
              <w:rPr>
                <w:rFonts w:cs="Arial"/>
                <w:szCs w:val="18"/>
                <w:lang w:val="en-GB"/>
              </w:rPr>
              <w:t>bittern</w:t>
            </w:r>
          </w:p>
        </w:tc>
        <w:tc>
          <w:tcPr>
            <w:tcW w:w="1108" w:type="dxa"/>
            <w:shd w:val="clear" w:color="auto" w:fill="FFFFFF"/>
          </w:tcPr>
          <w:p w14:paraId="2219BBE3" w14:textId="01ACAC2A" w:rsidR="00510829" w:rsidRPr="00B57B36" w:rsidRDefault="00510829" w:rsidP="00510829">
            <w:pPr>
              <w:pStyle w:val="CETBodytext"/>
              <w:ind w:right="-1"/>
              <w:jc w:val="center"/>
              <w:rPr>
                <w:rFonts w:cs="Arial"/>
                <w:szCs w:val="18"/>
                <w:lang w:val="en-GB"/>
              </w:rPr>
            </w:pPr>
            <w:r>
              <w:rPr>
                <w:rFonts w:cs="Arial"/>
                <w:szCs w:val="18"/>
                <w:lang w:val="en-GB"/>
              </w:rPr>
              <w:t>0.08</w:t>
            </w:r>
            <w:r w:rsidR="00837D4F" w:rsidRPr="00837D4F">
              <w:rPr>
                <w:rFonts w:cs="Arial"/>
                <w:szCs w:val="18"/>
                <w:lang w:val="en-GB"/>
              </w:rPr>
              <w:t>±0.001</w:t>
            </w:r>
          </w:p>
        </w:tc>
        <w:tc>
          <w:tcPr>
            <w:tcW w:w="1109" w:type="dxa"/>
            <w:shd w:val="clear" w:color="auto" w:fill="FFFFFF"/>
          </w:tcPr>
          <w:p w14:paraId="5049B507" w14:textId="5453AA9A" w:rsidR="00510829" w:rsidRPr="00B57B36" w:rsidRDefault="00510829" w:rsidP="00510829">
            <w:pPr>
              <w:pStyle w:val="CETBodytext"/>
              <w:ind w:right="-1"/>
              <w:jc w:val="center"/>
              <w:rPr>
                <w:rFonts w:cs="Arial"/>
                <w:szCs w:val="18"/>
                <w:lang w:val="en-GB"/>
              </w:rPr>
            </w:pPr>
            <w:r>
              <w:rPr>
                <w:rFonts w:cs="Arial"/>
                <w:szCs w:val="18"/>
                <w:lang w:val="en-GB"/>
              </w:rPr>
              <w:t>24.3</w:t>
            </w:r>
            <w:r w:rsidR="00837D4F" w:rsidRPr="00837D4F">
              <w:rPr>
                <w:rFonts w:cs="Arial"/>
                <w:szCs w:val="18"/>
                <w:lang w:val="en-GB"/>
              </w:rPr>
              <w:t>±0.1</w:t>
            </w:r>
          </w:p>
        </w:tc>
        <w:tc>
          <w:tcPr>
            <w:tcW w:w="1105" w:type="dxa"/>
            <w:shd w:val="clear" w:color="auto" w:fill="FFFFFF"/>
          </w:tcPr>
          <w:p w14:paraId="36B2A4E9" w14:textId="68711790" w:rsidR="00510829" w:rsidRPr="00B57B36" w:rsidRDefault="00510829" w:rsidP="00510829">
            <w:pPr>
              <w:pStyle w:val="CETBodytext"/>
              <w:ind w:right="-1"/>
              <w:jc w:val="center"/>
              <w:rPr>
                <w:rFonts w:cs="Arial"/>
                <w:szCs w:val="18"/>
                <w:lang w:val="en-GB"/>
              </w:rPr>
            </w:pPr>
            <w:r>
              <w:rPr>
                <w:rFonts w:cs="Arial"/>
                <w:szCs w:val="18"/>
                <w:lang w:val="en-GB"/>
              </w:rPr>
              <w:t>40</w:t>
            </w:r>
            <w:r w:rsidR="00F03F04">
              <w:rPr>
                <w:rFonts w:cs="Arial"/>
                <w:szCs w:val="18"/>
                <w:lang w:val="en-GB"/>
              </w:rPr>
              <w:t>.0</w:t>
            </w:r>
            <w:r w:rsidR="00837D4F" w:rsidRPr="00837D4F">
              <w:rPr>
                <w:rFonts w:cs="Arial"/>
                <w:szCs w:val="18"/>
                <w:lang w:val="en-GB"/>
              </w:rPr>
              <w:t>±</w:t>
            </w:r>
            <w:r w:rsidR="00837D4F">
              <w:rPr>
                <w:rFonts w:cs="Arial"/>
                <w:szCs w:val="18"/>
                <w:lang w:val="en-GB"/>
              </w:rPr>
              <w:t>0.1</w:t>
            </w:r>
          </w:p>
        </w:tc>
        <w:tc>
          <w:tcPr>
            <w:tcW w:w="1084" w:type="dxa"/>
            <w:shd w:val="clear" w:color="auto" w:fill="FFFFFF"/>
          </w:tcPr>
          <w:p w14:paraId="7E6D508A" w14:textId="3AA15D3A" w:rsidR="00510829" w:rsidRPr="00B57B36" w:rsidRDefault="00DF2A35" w:rsidP="00510829">
            <w:pPr>
              <w:pStyle w:val="CETBodytext"/>
              <w:ind w:right="-1"/>
              <w:jc w:val="center"/>
              <w:rPr>
                <w:rFonts w:cs="Arial"/>
                <w:szCs w:val="18"/>
                <w:lang w:val="en-GB"/>
              </w:rPr>
            </w:pPr>
            <w:r>
              <w:rPr>
                <w:rFonts w:cs="Arial"/>
                <w:szCs w:val="18"/>
                <w:lang w:val="en-GB"/>
              </w:rPr>
              <w:t>4</w:t>
            </w:r>
            <w:r w:rsidRPr="00DF2A35">
              <w:rPr>
                <w:rFonts w:cs="Arial"/>
                <w:szCs w:val="18"/>
                <w:lang w:val="en-GB"/>
              </w:rPr>
              <w:t>0</w:t>
            </w:r>
            <w:r w:rsidR="009B6278">
              <w:rPr>
                <w:rFonts w:cs="Arial"/>
                <w:szCs w:val="18"/>
                <w:lang w:val="en-GB"/>
              </w:rPr>
              <w:t>.0</w:t>
            </w:r>
            <w:r w:rsidRPr="00DF2A35">
              <w:rPr>
                <w:rFonts w:cs="Arial"/>
                <w:szCs w:val="18"/>
                <w:lang w:val="en-GB"/>
              </w:rPr>
              <w:t>±</w:t>
            </w:r>
            <w:r>
              <w:rPr>
                <w:rFonts w:cs="Arial"/>
                <w:szCs w:val="18"/>
                <w:lang w:val="en-GB"/>
              </w:rPr>
              <w:t>0.5</w:t>
            </w:r>
          </w:p>
        </w:tc>
        <w:tc>
          <w:tcPr>
            <w:tcW w:w="1084" w:type="dxa"/>
            <w:shd w:val="clear" w:color="auto" w:fill="FFFFFF"/>
          </w:tcPr>
          <w:p w14:paraId="42B7AC6D" w14:textId="2A449538" w:rsidR="00510829" w:rsidRPr="00B57B36" w:rsidRDefault="00510829" w:rsidP="00510829">
            <w:pPr>
              <w:pStyle w:val="CETBodytext"/>
              <w:ind w:right="-1"/>
              <w:jc w:val="center"/>
              <w:rPr>
                <w:rFonts w:cs="Arial"/>
                <w:szCs w:val="18"/>
                <w:lang w:val="en-GB"/>
              </w:rPr>
            </w:pPr>
            <w:r>
              <w:rPr>
                <w:rFonts w:cs="Arial"/>
                <w:szCs w:val="18"/>
                <w:lang w:val="en-GB"/>
              </w:rPr>
              <w:t>80</w:t>
            </w:r>
            <w:r w:rsidR="00DF2A35" w:rsidRPr="00DF2A35">
              <w:rPr>
                <w:rFonts w:cs="Arial"/>
                <w:szCs w:val="18"/>
                <w:lang w:val="en-GB"/>
              </w:rPr>
              <w:t>±</w:t>
            </w:r>
            <w:r w:rsidR="00DF2A35">
              <w:rPr>
                <w:rFonts w:cs="Arial"/>
                <w:szCs w:val="18"/>
                <w:lang w:val="en-GB"/>
              </w:rPr>
              <w:t>1</w:t>
            </w:r>
          </w:p>
        </w:tc>
        <w:tc>
          <w:tcPr>
            <w:tcW w:w="1080" w:type="dxa"/>
            <w:shd w:val="clear" w:color="auto" w:fill="FFFFFF"/>
          </w:tcPr>
          <w:p w14:paraId="1B5EB9D3" w14:textId="2A75B076" w:rsidR="00510829" w:rsidRDefault="00DF2A35" w:rsidP="00510829">
            <w:pPr>
              <w:pStyle w:val="CETBodytext"/>
              <w:ind w:right="-1"/>
              <w:jc w:val="center"/>
              <w:rPr>
                <w:rFonts w:cs="Arial"/>
                <w:szCs w:val="18"/>
                <w:lang w:val="en-GB"/>
              </w:rPr>
            </w:pPr>
            <w:r w:rsidRPr="00DF2A35">
              <w:rPr>
                <w:rFonts w:cs="Arial"/>
                <w:szCs w:val="18"/>
                <w:lang w:val="en-GB"/>
              </w:rPr>
              <w:t>10.6±0.1</w:t>
            </w:r>
          </w:p>
        </w:tc>
      </w:tr>
      <w:tr w:rsidR="00837D4F" w:rsidRPr="00B57B36" w14:paraId="76124F88" w14:textId="77777777" w:rsidTr="00012C7E">
        <w:tc>
          <w:tcPr>
            <w:tcW w:w="1115" w:type="dxa"/>
            <w:shd w:val="clear" w:color="auto" w:fill="FFFFFF"/>
          </w:tcPr>
          <w:p w14:paraId="051A42D3" w14:textId="63CA6A3D" w:rsidR="00837D4F" w:rsidRPr="00F343C9" w:rsidRDefault="00837D4F" w:rsidP="00837D4F">
            <w:pPr>
              <w:pStyle w:val="CETBodytext"/>
              <w:ind w:right="-1"/>
              <w:jc w:val="left"/>
              <w:rPr>
                <w:rFonts w:cs="Arial"/>
                <w:szCs w:val="18"/>
                <w:lang w:val="en-GB"/>
              </w:rPr>
            </w:pPr>
            <w:r w:rsidRPr="00F343C9">
              <w:rPr>
                <w:rFonts w:cs="Arial"/>
                <w:szCs w:val="18"/>
                <w:lang w:val="en-GB"/>
              </w:rPr>
              <w:t>Case #2-a</w:t>
            </w:r>
          </w:p>
        </w:tc>
        <w:tc>
          <w:tcPr>
            <w:tcW w:w="1102" w:type="dxa"/>
            <w:shd w:val="clear" w:color="auto" w:fill="FFFFFF"/>
          </w:tcPr>
          <w:p w14:paraId="5990821C" w14:textId="3D4BD07C" w:rsidR="00837D4F" w:rsidRDefault="00837D4F" w:rsidP="00837D4F">
            <w:pPr>
              <w:pStyle w:val="CETBodytext"/>
              <w:ind w:right="-1"/>
              <w:jc w:val="center"/>
              <w:rPr>
                <w:rFonts w:cs="Arial"/>
                <w:szCs w:val="18"/>
                <w:lang w:val="en-GB"/>
              </w:rPr>
            </w:pPr>
            <w:r>
              <w:rPr>
                <w:rFonts w:cs="Arial"/>
                <w:szCs w:val="18"/>
                <w:lang w:val="en-GB"/>
              </w:rPr>
              <w:t>brine</w:t>
            </w:r>
          </w:p>
        </w:tc>
        <w:tc>
          <w:tcPr>
            <w:tcW w:w="1108" w:type="dxa"/>
            <w:shd w:val="clear" w:color="auto" w:fill="FFFFFF"/>
          </w:tcPr>
          <w:p w14:paraId="5B823BB8" w14:textId="5D3B799B" w:rsidR="00837D4F" w:rsidRPr="00B57B36" w:rsidRDefault="00837D4F" w:rsidP="00837D4F">
            <w:pPr>
              <w:pStyle w:val="CETBodytext"/>
              <w:ind w:right="-1"/>
              <w:jc w:val="center"/>
              <w:rPr>
                <w:rFonts w:cs="Arial"/>
                <w:szCs w:val="18"/>
                <w:lang w:val="en-GB"/>
              </w:rPr>
            </w:pPr>
            <w:r>
              <w:rPr>
                <w:rFonts w:cs="Arial"/>
                <w:szCs w:val="18"/>
                <w:lang w:val="en-GB"/>
              </w:rPr>
              <w:t>0.72</w:t>
            </w:r>
            <w:r w:rsidRPr="00837D4F">
              <w:rPr>
                <w:rFonts w:cs="Arial"/>
                <w:szCs w:val="18"/>
                <w:lang w:val="en-GB"/>
              </w:rPr>
              <w:t>±0.01</w:t>
            </w:r>
          </w:p>
        </w:tc>
        <w:tc>
          <w:tcPr>
            <w:tcW w:w="1109" w:type="dxa"/>
            <w:shd w:val="clear" w:color="auto" w:fill="FFFFFF"/>
          </w:tcPr>
          <w:p w14:paraId="2E39DBFC" w14:textId="0FB0FE03" w:rsidR="00837D4F" w:rsidRPr="00B57B36" w:rsidRDefault="00837D4F" w:rsidP="00837D4F">
            <w:pPr>
              <w:pStyle w:val="CETBodytext"/>
              <w:ind w:right="-1"/>
              <w:jc w:val="center"/>
              <w:rPr>
                <w:rFonts w:cs="Arial"/>
                <w:szCs w:val="18"/>
                <w:lang w:val="en-GB"/>
              </w:rPr>
            </w:pPr>
            <w:r>
              <w:rPr>
                <w:lang w:val="en-GB"/>
              </w:rPr>
              <w:t>2.07</w:t>
            </w:r>
            <w:r w:rsidRPr="00837D4F">
              <w:rPr>
                <w:rFonts w:cs="Arial"/>
                <w:szCs w:val="18"/>
                <w:lang w:val="en-GB"/>
              </w:rPr>
              <w:t>±0.01</w:t>
            </w:r>
          </w:p>
        </w:tc>
        <w:tc>
          <w:tcPr>
            <w:tcW w:w="1105" w:type="dxa"/>
            <w:shd w:val="clear" w:color="auto" w:fill="FFFFFF"/>
          </w:tcPr>
          <w:p w14:paraId="7CB919BA" w14:textId="150ACEAF" w:rsidR="00837D4F" w:rsidRPr="00B57B36" w:rsidRDefault="00837D4F" w:rsidP="00837D4F">
            <w:pPr>
              <w:pStyle w:val="CETBodytext"/>
              <w:ind w:right="-1"/>
              <w:jc w:val="center"/>
              <w:rPr>
                <w:rFonts w:cs="Arial"/>
                <w:szCs w:val="18"/>
                <w:lang w:val="en-GB"/>
              </w:rPr>
            </w:pPr>
            <w:r>
              <w:rPr>
                <w:rFonts w:cs="Arial"/>
                <w:szCs w:val="18"/>
                <w:lang w:val="en-GB"/>
              </w:rPr>
              <w:t>10.8</w:t>
            </w:r>
            <w:r w:rsidRPr="00837D4F">
              <w:rPr>
                <w:rFonts w:cs="Arial"/>
                <w:szCs w:val="18"/>
                <w:lang w:val="en-GB"/>
              </w:rPr>
              <w:t>±</w:t>
            </w:r>
            <w:r>
              <w:rPr>
                <w:rFonts w:cs="Arial"/>
                <w:szCs w:val="18"/>
                <w:lang w:val="en-GB"/>
              </w:rPr>
              <w:t>0.1</w:t>
            </w:r>
          </w:p>
        </w:tc>
        <w:tc>
          <w:tcPr>
            <w:tcW w:w="1084" w:type="dxa"/>
            <w:shd w:val="clear" w:color="auto" w:fill="FFFFFF"/>
          </w:tcPr>
          <w:p w14:paraId="641CE3D6" w14:textId="1FF9D109" w:rsidR="00837D4F" w:rsidRPr="00B57B36" w:rsidRDefault="00837D4F" w:rsidP="00837D4F">
            <w:pPr>
              <w:pStyle w:val="CETBodytext"/>
              <w:ind w:right="-1"/>
              <w:jc w:val="center"/>
              <w:rPr>
                <w:rFonts w:cs="Arial"/>
                <w:szCs w:val="18"/>
                <w:lang w:val="en-GB"/>
              </w:rPr>
            </w:pPr>
            <w:r>
              <w:rPr>
                <w:rFonts w:cs="Arial"/>
                <w:szCs w:val="18"/>
                <w:lang w:val="en-GB"/>
              </w:rPr>
              <w:t>4</w:t>
            </w:r>
            <w:r w:rsidRPr="00DF2A35">
              <w:rPr>
                <w:rFonts w:cs="Arial"/>
                <w:szCs w:val="18"/>
                <w:lang w:val="en-GB"/>
              </w:rPr>
              <w:t>0</w:t>
            </w:r>
            <w:r w:rsidR="009B6278">
              <w:rPr>
                <w:rFonts w:cs="Arial"/>
                <w:szCs w:val="18"/>
                <w:lang w:val="en-GB"/>
              </w:rPr>
              <w:t>.0</w:t>
            </w:r>
            <w:r w:rsidRPr="00DF2A35">
              <w:rPr>
                <w:rFonts w:cs="Arial"/>
                <w:szCs w:val="18"/>
                <w:lang w:val="en-GB"/>
              </w:rPr>
              <w:t>±</w:t>
            </w:r>
            <w:r>
              <w:rPr>
                <w:rFonts w:cs="Arial"/>
                <w:szCs w:val="18"/>
                <w:lang w:val="en-GB"/>
              </w:rPr>
              <w:t>0.5</w:t>
            </w:r>
          </w:p>
        </w:tc>
        <w:tc>
          <w:tcPr>
            <w:tcW w:w="1084" w:type="dxa"/>
            <w:shd w:val="clear" w:color="auto" w:fill="FFFFFF"/>
          </w:tcPr>
          <w:p w14:paraId="435D7EE7" w14:textId="69ED5079" w:rsidR="00837D4F" w:rsidRPr="00B57B36" w:rsidRDefault="00837D4F" w:rsidP="00837D4F">
            <w:pPr>
              <w:pStyle w:val="CETBodytext"/>
              <w:ind w:right="-1"/>
              <w:jc w:val="center"/>
              <w:rPr>
                <w:rFonts w:cs="Arial"/>
                <w:szCs w:val="18"/>
                <w:lang w:val="en-GB"/>
              </w:rPr>
            </w:pPr>
            <w:r>
              <w:rPr>
                <w:rFonts w:cs="Arial"/>
                <w:szCs w:val="18"/>
                <w:lang w:val="en-GB"/>
              </w:rPr>
              <w:t>4</w:t>
            </w:r>
            <w:r w:rsidRPr="00DF2A35">
              <w:rPr>
                <w:rFonts w:cs="Arial"/>
                <w:szCs w:val="18"/>
                <w:lang w:val="en-GB"/>
              </w:rPr>
              <w:t>0±</w:t>
            </w:r>
            <w:r>
              <w:rPr>
                <w:rFonts w:cs="Arial"/>
                <w:szCs w:val="18"/>
                <w:lang w:val="en-GB"/>
              </w:rPr>
              <w:t>0.5</w:t>
            </w:r>
          </w:p>
        </w:tc>
        <w:tc>
          <w:tcPr>
            <w:tcW w:w="1080" w:type="dxa"/>
            <w:shd w:val="clear" w:color="auto" w:fill="FFFFFF"/>
          </w:tcPr>
          <w:p w14:paraId="74DA4EEA" w14:textId="00D26254" w:rsidR="00837D4F" w:rsidRDefault="00837D4F" w:rsidP="00837D4F">
            <w:pPr>
              <w:pStyle w:val="CETBodytext"/>
              <w:ind w:right="-1"/>
              <w:jc w:val="center"/>
              <w:rPr>
                <w:rFonts w:cs="Arial"/>
                <w:szCs w:val="18"/>
                <w:lang w:val="en-GB"/>
              </w:rPr>
            </w:pPr>
            <w:r>
              <w:rPr>
                <w:rFonts w:cs="Arial"/>
                <w:szCs w:val="18"/>
                <w:lang w:val="en-GB"/>
              </w:rPr>
              <w:t>12.5</w:t>
            </w:r>
            <w:r w:rsidRPr="00DF2A35">
              <w:rPr>
                <w:rFonts w:cs="Arial"/>
                <w:szCs w:val="18"/>
                <w:lang w:val="en-GB"/>
              </w:rPr>
              <w:t>±</w:t>
            </w:r>
            <w:r>
              <w:rPr>
                <w:rFonts w:cs="Arial"/>
                <w:szCs w:val="18"/>
                <w:lang w:val="en-GB"/>
              </w:rPr>
              <w:t>0.1</w:t>
            </w:r>
          </w:p>
        </w:tc>
      </w:tr>
      <w:tr w:rsidR="00837D4F" w:rsidRPr="00B57B36" w14:paraId="593E528D" w14:textId="77777777" w:rsidTr="00012C7E">
        <w:tc>
          <w:tcPr>
            <w:tcW w:w="1115" w:type="dxa"/>
            <w:shd w:val="clear" w:color="auto" w:fill="FFFFFF"/>
          </w:tcPr>
          <w:p w14:paraId="3781FD3B" w14:textId="50CCCDAD" w:rsidR="00837D4F" w:rsidRPr="00F343C9" w:rsidRDefault="00837D4F" w:rsidP="00837D4F">
            <w:pPr>
              <w:pStyle w:val="CETBodytext"/>
              <w:ind w:right="-1"/>
              <w:jc w:val="left"/>
              <w:rPr>
                <w:rFonts w:cs="Arial"/>
                <w:szCs w:val="18"/>
                <w:lang w:val="en-GB"/>
              </w:rPr>
            </w:pPr>
            <w:r w:rsidRPr="00F343C9">
              <w:rPr>
                <w:rFonts w:cs="Arial"/>
                <w:szCs w:val="18"/>
                <w:lang w:val="en-GB"/>
              </w:rPr>
              <w:t>Case #2-b</w:t>
            </w:r>
          </w:p>
        </w:tc>
        <w:tc>
          <w:tcPr>
            <w:tcW w:w="1102" w:type="dxa"/>
            <w:shd w:val="clear" w:color="auto" w:fill="FFFFFF"/>
          </w:tcPr>
          <w:p w14:paraId="7AD2579A" w14:textId="47CE92EE" w:rsidR="00837D4F" w:rsidRDefault="00837D4F" w:rsidP="00837D4F">
            <w:pPr>
              <w:pStyle w:val="CETBodytext"/>
              <w:ind w:right="-1"/>
              <w:jc w:val="center"/>
              <w:rPr>
                <w:rFonts w:cs="Arial"/>
                <w:szCs w:val="18"/>
                <w:lang w:val="en-GB"/>
              </w:rPr>
            </w:pPr>
            <w:r>
              <w:rPr>
                <w:rFonts w:cs="Arial"/>
                <w:szCs w:val="18"/>
                <w:lang w:val="en-GB"/>
              </w:rPr>
              <w:t>bittern</w:t>
            </w:r>
          </w:p>
        </w:tc>
        <w:tc>
          <w:tcPr>
            <w:tcW w:w="1108" w:type="dxa"/>
            <w:shd w:val="clear" w:color="auto" w:fill="FFFFFF"/>
          </w:tcPr>
          <w:p w14:paraId="10DC9EC6" w14:textId="64187B89" w:rsidR="00837D4F" w:rsidRPr="00B57B36" w:rsidRDefault="00837D4F" w:rsidP="00837D4F">
            <w:pPr>
              <w:pStyle w:val="CETBodytext"/>
              <w:ind w:right="-1"/>
              <w:jc w:val="center"/>
              <w:rPr>
                <w:rFonts w:cs="Arial"/>
                <w:szCs w:val="18"/>
                <w:lang w:val="en-GB"/>
              </w:rPr>
            </w:pPr>
            <w:r>
              <w:rPr>
                <w:rFonts w:cs="Arial"/>
                <w:szCs w:val="18"/>
                <w:lang w:val="en-GB"/>
              </w:rPr>
              <w:t>0.08</w:t>
            </w:r>
            <w:r w:rsidRPr="00837D4F">
              <w:rPr>
                <w:rFonts w:cs="Arial"/>
                <w:szCs w:val="18"/>
                <w:lang w:val="en-GB"/>
              </w:rPr>
              <w:t>±0.001</w:t>
            </w:r>
          </w:p>
        </w:tc>
        <w:tc>
          <w:tcPr>
            <w:tcW w:w="1109" w:type="dxa"/>
            <w:shd w:val="clear" w:color="auto" w:fill="FFFFFF"/>
          </w:tcPr>
          <w:p w14:paraId="7AC3B957" w14:textId="656EE14A" w:rsidR="00837D4F" w:rsidRPr="00B57B36" w:rsidRDefault="00837D4F" w:rsidP="00837D4F">
            <w:pPr>
              <w:pStyle w:val="CETBodytext"/>
              <w:ind w:right="-1"/>
              <w:jc w:val="center"/>
              <w:rPr>
                <w:rFonts w:cs="Arial"/>
                <w:szCs w:val="18"/>
                <w:lang w:val="en-GB"/>
              </w:rPr>
            </w:pPr>
            <w:r>
              <w:rPr>
                <w:rFonts w:cs="Arial"/>
                <w:szCs w:val="18"/>
                <w:lang w:val="en-GB"/>
              </w:rPr>
              <w:t>24.3</w:t>
            </w:r>
            <w:r w:rsidRPr="00837D4F">
              <w:rPr>
                <w:rFonts w:cs="Arial"/>
                <w:szCs w:val="18"/>
                <w:lang w:val="en-GB"/>
              </w:rPr>
              <w:t>±0.1</w:t>
            </w:r>
          </w:p>
        </w:tc>
        <w:tc>
          <w:tcPr>
            <w:tcW w:w="1105" w:type="dxa"/>
            <w:shd w:val="clear" w:color="auto" w:fill="FFFFFF"/>
          </w:tcPr>
          <w:p w14:paraId="41AA2D46" w14:textId="78054475" w:rsidR="00837D4F" w:rsidRPr="00B57B36" w:rsidRDefault="00837D4F" w:rsidP="00837D4F">
            <w:pPr>
              <w:pStyle w:val="CETBodytext"/>
              <w:ind w:right="-1"/>
              <w:jc w:val="center"/>
              <w:rPr>
                <w:rFonts w:cs="Arial"/>
                <w:szCs w:val="18"/>
                <w:lang w:val="en-GB"/>
              </w:rPr>
            </w:pPr>
            <w:r>
              <w:rPr>
                <w:rFonts w:cs="Arial"/>
                <w:szCs w:val="18"/>
                <w:lang w:val="en-GB"/>
              </w:rPr>
              <w:t>40</w:t>
            </w:r>
            <w:r w:rsidR="00F03F04">
              <w:rPr>
                <w:rFonts w:cs="Arial"/>
                <w:szCs w:val="18"/>
                <w:lang w:val="en-GB"/>
              </w:rPr>
              <w:t>.0</w:t>
            </w:r>
            <w:r w:rsidRPr="00837D4F">
              <w:rPr>
                <w:rFonts w:cs="Arial"/>
                <w:szCs w:val="18"/>
                <w:lang w:val="en-GB"/>
              </w:rPr>
              <w:t>±</w:t>
            </w:r>
            <w:r>
              <w:rPr>
                <w:rFonts w:cs="Arial"/>
                <w:szCs w:val="18"/>
                <w:lang w:val="en-GB"/>
              </w:rPr>
              <w:t>0.1</w:t>
            </w:r>
          </w:p>
        </w:tc>
        <w:tc>
          <w:tcPr>
            <w:tcW w:w="1084" w:type="dxa"/>
            <w:shd w:val="clear" w:color="auto" w:fill="FFFFFF"/>
          </w:tcPr>
          <w:p w14:paraId="3897BB36" w14:textId="0215BCAE" w:rsidR="00837D4F" w:rsidRPr="00B57B36" w:rsidRDefault="00837D4F" w:rsidP="00837D4F">
            <w:pPr>
              <w:pStyle w:val="CETBodytext"/>
              <w:ind w:right="-1"/>
              <w:jc w:val="center"/>
              <w:rPr>
                <w:rFonts w:cs="Arial"/>
                <w:szCs w:val="18"/>
                <w:lang w:val="en-GB"/>
              </w:rPr>
            </w:pPr>
            <w:r>
              <w:rPr>
                <w:rFonts w:cs="Arial"/>
                <w:szCs w:val="18"/>
                <w:lang w:val="en-GB"/>
              </w:rPr>
              <w:t>4</w:t>
            </w:r>
            <w:r w:rsidRPr="00DF2A35">
              <w:rPr>
                <w:rFonts w:cs="Arial"/>
                <w:szCs w:val="18"/>
                <w:lang w:val="en-GB"/>
              </w:rPr>
              <w:t>0</w:t>
            </w:r>
            <w:r w:rsidR="009B6278">
              <w:rPr>
                <w:rFonts w:cs="Arial"/>
                <w:szCs w:val="18"/>
                <w:lang w:val="en-GB"/>
              </w:rPr>
              <w:t>.0</w:t>
            </w:r>
            <w:r w:rsidRPr="00DF2A35">
              <w:rPr>
                <w:rFonts w:cs="Arial"/>
                <w:szCs w:val="18"/>
                <w:lang w:val="en-GB"/>
              </w:rPr>
              <w:t>±</w:t>
            </w:r>
            <w:r>
              <w:rPr>
                <w:rFonts w:cs="Arial"/>
                <w:szCs w:val="18"/>
                <w:lang w:val="en-GB"/>
              </w:rPr>
              <w:t>0.5</w:t>
            </w:r>
          </w:p>
        </w:tc>
        <w:tc>
          <w:tcPr>
            <w:tcW w:w="1084" w:type="dxa"/>
            <w:shd w:val="clear" w:color="auto" w:fill="FFFFFF"/>
          </w:tcPr>
          <w:p w14:paraId="2FF5C5DC" w14:textId="15078931" w:rsidR="00837D4F" w:rsidRPr="00B57B36" w:rsidRDefault="00837D4F" w:rsidP="00837D4F">
            <w:pPr>
              <w:pStyle w:val="CETBodytext"/>
              <w:ind w:right="-1"/>
              <w:jc w:val="center"/>
              <w:rPr>
                <w:rFonts w:cs="Arial"/>
                <w:szCs w:val="18"/>
                <w:lang w:val="en-GB"/>
              </w:rPr>
            </w:pPr>
            <w:r>
              <w:rPr>
                <w:rFonts w:cs="Arial"/>
                <w:szCs w:val="18"/>
                <w:lang w:val="en-GB"/>
              </w:rPr>
              <w:t>104</w:t>
            </w:r>
            <w:r w:rsidRPr="00DF2A35">
              <w:rPr>
                <w:rFonts w:cs="Arial"/>
                <w:szCs w:val="18"/>
                <w:lang w:val="en-GB"/>
              </w:rPr>
              <w:t>±</w:t>
            </w:r>
            <w:r>
              <w:rPr>
                <w:rFonts w:cs="Arial"/>
                <w:szCs w:val="18"/>
                <w:lang w:val="en-GB"/>
              </w:rPr>
              <w:t>2</w:t>
            </w:r>
          </w:p>
        </w:tc>
        <w:tc>
          <w:tcPr>
            <w:tcW w:w="1080" w:type="dxa"/>
            <w:shd w:val="clear" w:color="auto" w:fill="FFFFFF"/>
          </w:tcPr>
          <w:p w14:paraId="02B44817" w14:textId="729A83C7" w:rsidR="00837D4F" w:rsidRDefault="00837D4F" w:rsidP="00837D4F">
            <w:pPr>
              <w:pStyle w:val="CETBodytext"/>
              <w:ind w:right="-1"/>
              <w:jc w:val="center"/>
              <w:rPr>
                <w:rFonts w:cs="Arial"/>
                <w:szCs w:val="18"/>
                <w:lang w:val="en-GB"/>
              </w:rPr>
            </w:pPr>
            <w:r>
              <w:rPr>
                <w:rFonts w:cs="Arial"/>
                <w:szCs w:val="18"/>
                <w:lang w:val="en-GB"/>
              </w:rPr>
              <w:t>12.5</w:t>
            </w:r>
            <w:r w:rsidRPr="00DF2A35">
              <w:rPr>
                <w:rFonts w:cs="Arial"/>
                <w:szCs w:val="18"/>
                <w:lang w:val="en-GB"/>
              </w:rPr>
              <w:t>±</w:t>
            </w:r>
            <w:r>
              <w:rPr>
                <w:rFonts w:cs="Arial"/>
                <w:szCs w:val="18"/>
                <w:lang w:val="en-GB"/>
              </w:rPr>
              <w:t>0.1</w:t>
            </w:r>
          </w:p>
        </w:tc>
      </w:tr>
    </w:tbl>
    <w:p w14:paraId="29D4C8C9" w14:textId="77777777" w:rsidR="00A553F7" w:rsidRDefault="00A553F7" w:rsidP="00084636">
      <w:pPr>
        <w:rPr>
          <w:rFonts w:eastAsia="Arial" w:cs="Arial"/>
          <w:color w:val="000000" w:themeColor="text1"/>
        </w:rPr>
      </w:pPr>
    </w:p>
    <w:p w14:paraId="63279B9D" w14:textId="7F7BAFC5" w:rsidR="00A553F7" w:rsidRDefault="008F0417" w:rsidP="00084636">
      <w:pPr>
        <w:rPr>
          <w:rFonts w:eastAsia="Arial" w:cs="Arial"/>
          <w:color w:val="000000" w:themeColor="text1"/>
        </w:rPr>
      </w:pPr>
      <w:r>
        <w:rPr>
          <w:rFonts w:eastAsia="Arial" w:cs="Arial"/>
          <w:color w:val="000000" w:themeColor="text1"/>
        </w:rPr>
        <w:t xml:space="preserve">The outlet </w:t>
      </w:r>
      <w:r w:rsidR="00A553F7">
        <w:rPr>
          <w:rFonts w:eastAsia="Arial" w:cs="Arial"/>
          <w:color w:val="000000" w:themeColor="text1"/>
        </w:rPr>
        <w:t>Mg(OH)</w:t>
      </w:r>
      <w:r w:rsidR="00A553F7" w:rsidRPr="005941D4">
        <w:rPr>
          <w:rFonts w:eastAsia="Arial" w:cs="Arial"/>
          <w:color w:val="000000" w:themeColor="text1"/>
          <w:vertAlign w:val="subscript"/>
        </w:rPr>
        <w:t>2</w:t>
      </w:r>
      <w:r w:rsidR="00A553F7">
        <w:rPr>
          <w:rFonts w:eastAsia="Arial" w:cs="Arial"/>
          <w:color w:val="000000" w:themeColor="text1"/>
        </w:rPr>
        <w:t xml:space="preserve"> suspension</w:t>
      </w:r>
      <w:r w:rsidR="00C671F7">
        <w:rPr>
          <w:rFonts w:eastAsia="Arial" w:cs="Arial"/>
          <w:color w:val="000000" w:themeColor="text1"/>
        </w:rPr>
        <w:t>s</w:t>
      </w:r>
      <w:r w:rsidR="00A553F7">
        <w:rPr>
          <w:rFonts w:eastAsia="Arial" w:cs="Arial"/>
          <w:color w:val="000000" w:themeColor="text1"/>
        </w:rPr>
        <w:t xml:space="preserve"> w</w:t>
      </w:r>
      <w:r w:rsidR="00C671F7">
        <w:rPr>
          <w:rFonts w:eastAsia="Arial" w:cs="Arial"/>
          <w:color w:val="000000" w:themeColor="text1"/>
        </w:rPr>
        <w:t>ere</w:t>
      </w:r>
      <w:r w:rsidR="00A553F7">
        <w:rPr>
          <w:rFonts w:eastAsia="Arial" w:cs="Arial"/>
          <w:color w:val="000000" w:themeColor="text1"/>
        </w:rPr>
        <w:t xml:space="preserve"> collected in a 500 mL glass cylinder to evaluate </w:t>
      </w:r>
      <w:r w:rsidR="00A03B2B">
        <w:rPr>
          <w:rFonts w:eastAsia="Arial" w:cs="Arial"/>
          <w:color w:val="000000" w:themeColor="text1"/>
        </w:rPr>
        <w:t>their settling velocity</w:t>
      </w:r>
      <w:r w:rsidR="00AD665D">
        <w:rPr>
          <w:rFonts w:eastAsia="Arial" w:cs="Arial"/>
          <w:color w:val="000000" w:themeColor="text1"/>
        </w:rPr>
        <w:t xml:space="preserve"> within </w:t>
      </w:r>
      <w:r w:rsidR="00A553F7">
        <w:rPr>
          <w:rFonts w:eastAsia="Arial" w:cs="Arial"/>
          <w:color w:val="000000" w:themeColor="text1"/>
        </w:rPr>
        <w:t>24 hours</w:t>
      </w:r>
      <w:r w:rsidR="00A03B2B">
        <w:rPr>
          <w:rFonts w:eastAsia="Arial" w:cs="Arial"/>
          <w:color w:val="000000" w:themeColor="text1"/>
        </w:rPr>
        <w:t>. Then, the initial settling rate was estimated as the slope of data from the 2</w:t>
      </w:r>
      <w:r w:rsidR="00A03B2B" w:rsidRPr="00A03B2B">
        <w:rPr>
          <w:rFonts w:eastAsia="Arial" w:cs="Arial"/>
          <w:color w:val="000000" w:themeColor="text1"/>
          <w:vertAlign w:val="superscript"/>
        </w:rPr>
        <w:t>nd</w:t>
      </w:r>
      <w:r w:rsidR="00A03B2B">
        <w:rPr>
          <w:rFonts w:eastAsia="Arial" w:cs="Arial"/>
          <w:color w:val="000000" w:themeColor="text1"/>
        </w:rPr>
        <w:t xml:space="preserve"> to 20</w:t>
      </w:r>
      <w:r w:rsidR="00A03B2B" w:rsidRPr="00A03B2B">
        <w:rPr>
          <w:rFonts w:eastAsia="Arial" w:cs="Arial"/>
          <w:color w:val="000000" w:themeColor="text1"/>
          <w:vertAlign w:val="superscript"/>
        </w:rPr>
        <w:t>th</w:t>
      </w:r>
      <w:r w:rsidR="00A03B2B">
        <w:rPr>
          <w:rFonts w:eastAsia="Arial" w:cs="Arial"/>
          <w:color w:val="000000" w:themeColor="text1"/>
        </w:rPr>
        <w:t xml:space="preserve"> minutes</w:t>
      </w:r>
      <w:r w:rsidR="00174302">
        <w:rPr>
          <w:rFonts w:eastAsia="Arial" w:cs="Arial"/>
          <w:color w:val="000000" w:themeColor="text1"/>
        </w:rPr>
        <w:t xml:space="preserve"> in a height</w:t>
      </w:r>
      <w:r w:rsidR="00A11D3D">
        <w:rPr>
          <w:rFonts w:eastAsia="Arial" w:cs="Arial"/>
          <w:color w:val="000000" w:themeColor="text1"/>
        </w:rPr>
        <w:t xml:space="preserve"> </w:t>
      </w:r>
      <w:r w:rsidR="00174302">
        <w:rPr>
          <w:rFonts w:eastAsia="Arial" w:cs="Arial"/>
          <w:color w:val="000000" w:themeColor="text1"/>
        </w:rPr>
        <w:t>[mm] vs. time [h] plot. Clarified</w:t>
      </w:r>
      <w:r w:rsidR="005E0EF0">
        <w:rPr>
          <w:rFonts w:eastAsia="Arial" w:cs="Arial"/>
          <w:color w:val="000000" w:themeColor="text1"/>
        </w:rPr>
        <w:t xml:space="preserve"> solutions were analysed to evaluate t</w:t>
      </w:r>
      <w:r w:rsidR="00A553F7" w:rsidRPr="007D2C57">
        <w:rPr>
          <w:rFonts w:eastAsia="Arial" w:cs="Arial"/>
          <w:color w:val="000000" w:themeColor="text1"/>
        </w:rPr>
        <w:t xml:space="preserve">he magnesium </w:t>
      </w:r>
      <w:r w:rsidR="00A553F7">
        <w:rPr>
          <w:rFonts w:eastAsia="Arial" w:cs="Arial"/>
          <w:color w:val="000000" w:themeColor="text1"/>
        </w:rPr>
        <w:t xml:space="preserve">and calcium </w:t>
      </w:r>
      <w:r w:rsidR="00A553F7" w:rsidRPr="007D2C57">
        <w:rPr>
          <w:rFonts w:eastAsia="Arial" w:cs="Arial"/>
          <w:color w:val="000000" w:themeColor="text1"/>
        </w:rPr>
        <w:t>recovery</w:t>
      </w:r>
      <w:r w:rsidR="005E0EF0">
        <w:rPr>
          <w:rFonts w:eastAsia="Arial" w:cs="Arial"/>
          <w:color w:val="000000" w:themeColor="text1"/>
        </w:rPr>
        <w:t>, c</w:t>
      </w:r>
      <w:r w:rsidR="00A553F7">
        <w:rPr>
          <w:rFonts w:eastAsia="Arial" w:cs="Arial"/>
          <w:color w:val="000000" w:themeColor="text1"/>
        </w:rPr>
        <w:t>alculated by Eq. (</w:t>
      </w:r>
      <w:r w:rsidR="00174302">
        <w:rPr>
          <w:rFonts w:eastAsia="Arial" w:cs="Arial"/>
          <w:color w:val="000000" w:themeColor="text1"/>
        </w:rPr>
        <w:t>1</w:t>
      </w:r>
      <w:r w:rsidR="00A553F7">
        <w:rPr>
          <w:rFonts w:eastAsia="Arial" w:cs="Arial"/>
          <w:color w:val="000000" w:themeColor="text1"/>
        </w:rPr>
        <w:t>):</w:t>
      </w:r>
    </w:p>
    <w:tbl>
      <w:tblPr>
        <w:tblStyle w:val="Grigliatabella"/>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425"/>
      </w:tblGrid>
      <w:tr w:rsidR="003A2E47" w14:paraId="1B7BA9FE" w14:textId="77777777" w:rsidTr="00F50783">
        <w:trPr>
          <w:trHeight w:val="426"/>
        </w:trPr>
        <w:tc>
          <w:tcPr>
            <w:tcW w:w="8359" w:type="dxa"/>
          </w:tcPr>
          <w:p w14:paraId="7DF03A4D" w14:textId="79E15350" w:rsidR="003A2E47" w:rsidRDefault="003A2E47" w:rsidP="003A2E47">
            <w:pPr>
              <w:rPr>
                <w:rFonts w:eastAsia="Arial" w:cs="Arial"/>
                <w:color w:val="000000" w:themeColor="text1"/>
              </w:rPr>
            </w:pPr>
            <m:oMathPara>
              <m:oMath>
                <m:r>
                  <w:rPr>
                    <w:rFonts w:ascii="Cambria Math" w:eastAsia="Arial" w:hAnsi="Cambria Math"/>
                  </w:rPr>
                  <m:t xml:space="preserve">% </m:t>
                </m:r>
                <m:sSup>
                  <m:sSupPr>
                    <m:ctrlPr>
                      <w:rPr>
                        <w:rFonts w:ascii="Cambria Math" w:hAnsi="Cambria Math"/>
                      </w:rPr>
                    </m:ctrlPr>
                  </m:sSupPr>
                  <m:e>
                    <m:r>
                      <w:rPr>
                        <w:rFonts w:ascii="Cambria Math" w:eastAsia="Arial" w:hAnsi="Cambria Math"/>
                      </w:rPr>
                      <m:t>Mg</m:t>
                    </m:r>
                  </m:e>
                  <m:sup>
                    <m:r>
                      <w:rPr>
                        <w:rFonts w:ascii="Cambria Math" w:eastAsia="Arial" w:hAnsi="Cambria Math"/>
                      </w:rPr>
                      <m:t>2+</m:t>
                    </m:r>
                  </m:sup>
                </m:sSup>
                <m:r>
                  <w:rPr>
                    <w:rFonts w:ascii="Cambria Math" w:eastAsia="Arial" w:hAnsi="Cambria Math"/>
                  </w:rPr>
                  <m:t>recovery (or C</m:t>
                </m:r>
                <m:sSup>
                  <m:sSupPr>
                    <m:ctrlPr>
                      <w:rPr>
                        <w:rFonts w:ascii="Cambria Math" w:eastAsia="Arial" w:hAnsi="Cambria Math"/>
                        <w:i/>
                      </w:rPr>
                    </m:ctrlPr>
                  </m:sSupPr>
                  <m:e>
                    <m:r>
                      <w:rPr>
                        <w:rFonts w:ascii="Cambria Math" w:eastAsia="Arial" w:hAnsi="Cambria Math"/>
                      </w:rPr>
                      <m:t>a</m:t>
                    </m:r>
                  </m:e>
                  <m:sup>
                    <m:r>
                      <w:rPr>
                        <w:rFonts w:ascii="Cambria Math" w:eastAsia="Arial" w:hAnsi="Cambria Math"/>
                      </w:rPr>
                      <m:t>2+</m:t>
                    </m:r>
                  </m:sup>
                </m:sSup>
                <m:r>
                  <w:rPr>
                    <w:rFonts w:ascii="Cambria Math" w:eastAsia="Arial" w:hAnsi="Cambria Math"/>
                  </w:rPr>
                  <m:t xml:space="preserve"> recovery)= </m:t>
                </m:r>
                <m:f>
                  <m:fPr>
                    <m:ctrlPr>
                      <w:rPr>
                        <w:rFonts w:ascii="Cambria Math" w:hAnsi="Cambria Math"/>
                      </w:rPr>
                    </m:ctrlPr>
                  </m:fPr>
                  <m:num>
                    <m:r>
                      <w:rPr>
                        <w:rFonts w:ascii="Cambria Math" w:eastAsia="Arial" w:hAnsi="Cambria Math"/>
                      </w:rPr>
                      <m:t>M</m:t>
                    </m:r>
                    <m:sSubSup>
                      <m:sSubSupPr>
                        <m:ctrlPr>
                          <w:rPr>
                            <w:rFonts w:ascii="Cambria Math" w:hAnsi="Cambria Math"/>
                          </w:rPr>
                        </m:ctrlPr>
                      </m:sSubSupPr>
                      <m:e>
                        <m:r>
                          <w:rPr>
                            <w:rFonts w:ascii="Cambria Math" w:eastAsia="Arial" w:hAnsi="Cambria Math"/>
                          </w:rPr>
                          <m:t>g</m:t>
                        </m:r>
                      </m:e>
                      <m:sub>
                        <m:sSub>
                          <m:sSubPr>
                            <m:ctrlPr>
                              <w:rPr>
                                <w:rFonts w:ascii="Cambria Math" w:eastAsia="Arial" w:hAnsi="Cambria Math"/>
                                <w:i/>
                              </w:rPr>
                            </m:ctrlPr>
                          </m:sSubPr>
                          <m:e>
                            <m:r>
                              <w:rPr>
                                <w:rFonts w:ascii="Cambria Math" w:eastAsia="Arial" w:hAnsi="Cambria Math"/>
                              </w:rPr>
                              <m:t>in</m:t>
                            </m:r>
                          </m:e>
                          <m:sub>
                            <m:r>
                              <w:rPr>
                                <w:rFonts w:ascii="Cambria Math" w:eastAsia="Arial" w:hAnsi="Cambria Math"/>
                              </w:rPr>
                              <m:t>sol</m:t>
                            </m:r>
                          </m:sub>
                        </m:sSub>
                      </m:sub>
                      <m:sup>
                        <m:r>
                          <w:rPr>
                            <w:rFonts w:ascii="Cambria Math" w:eastAsia="Arial" w:hAnsi="Cambria Math"/>
                          </w:rPr>
                          <m:t>2+</m:t>
                        </m:r>
                      </m:sup>
                    </m:sSubSup>
                    <m:r>
                      <w:rPr>
                        <w:rFonts w:ascii="Cambria Math" w:eastAsia="Arial" w:hAnsi="Cambria Math"/>
                      </w:rPr>
                      <m:t>(or C</m:t>
                    </m:r>
                    <m:sSubSup>
                      <m:sSubSupPr>
                        <m:ctrlPr>
                          <w:rPr>
                            <w:rFonts w:ascii="Cambria Math" w:eastAsia="Arial" w:hAnsi="Cambria Math"/>
                            <w:i/>
                          </w:rPr>
                        </m:ctrlPr>
                      </m:sSubSupPr>
                      <m:e>
                        <m:r>
                          <w:rPr>
                            <w:rFonts w:ascii="Cambria Math" w:eastAsia="Arial" w:hAnsi="Cambria Math"/>
                          </w:rPr>
                          <m:t>a</m:t>
                        </m:r>
                      </m:e>
                      <m:sub>
                        <m:r>
                          <w:rPr>
                            <w:rFonts w:ascii="Cambria Math" w:eastAsia="Arial" w:hAnsi="Cambria Math"/>
                          </w:rPr>
                          <m:t>i</m:t>
                        </m:r>
                        <m:sSub>
                          <m:sSubPr>
                            <m:ctrlPr>
                              <w:rPr>
                                <w:rFonts w:ascii="Cambria Math" w:eastAsia="Arial" w:hAnsi="Cambria Math"/>
                                <w:i/>
                              </w:rPr>
                            </m:ctrlPr>
                          </m:sSubPr>
                          <m:e>
                            <m:r>
                              <w:rPr>
                                <w:rFonts w:ascii="Cambria Math" w:eastAsia="Arial" w:hAnsi="Cambria Math"/>
                              </w:rPr>
                              <m:t>n</m:t>
                            </m:r>
                          </m:e>
                          <m:sub>
                            <m:r>
                              <w:rPr>
                                <w:rFonts w:ascii="Cambria Math" w:eastAsia="Arial" w:hAnsi="Cambria Math"/>
                              </w:rPr>
                              <m:t>sol</m:t>
                            </m:r>
                          </m:sub>
                        </m:sSub>
                      </m:sub>
                      <m:sup>
                        <m:r>
                          <w:rPr>
                            <w:rFonts w:ascii="Cambria Math" w:eastAsia="Arial" w:hAnsi="Cambria Math"/>
                          </w:rPr>
                          <m:t>2+</m:t>
                        </m:r>
                      </m:sup>
                    </m:sSubSup>
                    <m:r>
                      <w:rPr>
                        <w:rFonts w:ascii="Cambria Math" w:eastAsia="Arial" w:hAnsi="Cambria Math"/>
                      </w:rPr>
                      <m:t>)-</m:t>
                    </m:r>
                    <m:sSubSup>
                      <m:sSubSupPr>
                        <m:ctrlPr>
                          <w:rPr>
                            <w:rFonts w:ascii="Cambria Math" w:hAnsi="Cambria Math"/>
                          </w:rPr>
                        </m:ctrlPr>
                      </m:sSubSupPr>
                      <m:e>
                        <m:r>
                          <w:rPr>
                            <w:rFonts w:ascii="Cambria Math" w:eastAsia="Arial" w:hAnsi="Cambria Math"/>
                          </w:rPr>
                          <m:t>Mg</m:t>
                        </m:r>
                      </m:e>
                      <m:sub>
                        <m:r>
                          <w:rPr>
                            <w:rFonts w:ascii="Cambria Math" w:eastAsia="Arial" w:hAnsi="Cambria Math"/>
                          </w:rPr>
                          <m:t>cla</m:t>
                        </m:r>
                        <m:sSub>
                          <m:sSubPr>
                            <m:ctrlPr>
                              <w:rPr>
                                <w:rFonts w:ascii="Cambria Math" w:eastAsia="Arial" w:hAnsi="Cambria Math"/>
                                <w:i/>
                              </w:rPr>
                            </m:ctrlPr>
                          </m:sSubPr>
                          <m:e>
                            <m:r>
                              <w:rPr>
                                <w:rFonts w:ascii="Cambria Math" w:eastAsia="Arial" w:hAnsi="Cambria Math"/>
                              </w:rPr>
                              <m:t>r</m:t>
                            </m:r>
                          </m:e>
                          <m:sub>
                            <m:r>
                              <w:rPr>
                                <w:rFonts w:ascii="Cambria Math" w:eastAsia="Arial" w:hAnsi="Cambria Math"/>
                              </w:rPr>
                              <m:t>sol</m:t>
                            </m:r>
                          </m:sub>
                        </m:sSub>
                      </m:sub>
                      <m:sup>
                        <m:r>
                          <w:rPr>
                            <w:rFonts w:ascii="Cambria Math" w:eastAsia="Arial" w:hAnsi="Cambria Math"/>
                          </w:rPr>
                          <m:t>2+</m:t>
                        </m:r>
                      </m:sup>
                    </m:sSubSup>
                    <m:r>
                      <w:rPr>
                        <w:rFonts w:ascii="Cambria Math" w:eastAsia="Arial" w:hAnsi="Cambria Math"/>
                      </w:rPr>
                      <m:t xml:space="preserve">(or </m:t>
                    </m:r>
                    <m:sSubSup>
                      <m:sSubSupPr>
                        <m:ctrlPr>
                          <w:rPr>
                            <w:rFonts w:ascii="Cambria Math" w:hAnsi="Cambria Math"/>
                          </w:rPr>
                        </m:ctrlPr>
                      </m:sSubSupPr>
                      <m:e>
                        <m:r>
                          <w:rPr>
                            <w:rFonts w:ascii="Cambria Math" w:hAnsi="Cambria Math"/>
                          </w:rPr>
                          <m:t>Ca</m:t>
                        </m:r>
                      </m:e>
                      <m:sub>
                        <m:r>
                          <w:rPr>
                            <w:rFonts w:ascii="Cambria Math" w:eastAsia="Arial" w:hAnsi="Cambria Math"/>
                          </w:rPr>
                          <m:t>cla</m:t>
                        </m:r>
                        <m:sSub>
                          <m:sSubPr>
                            <m:ctrlPr>
                              <w:rPr>
                                <w:rFonts w:ascii="Cambria Math" w:eastAsia="Arial" w:hAnsi="Cambria Math"/>
                                <w:i/>
                              </w:rPr>
                            </m:ctrlPr>
                          </m:sSubPr>
                          <m:e>
                            <m:r>
                              <w:rPr>
                                <w:rFonts w:ascii="Cambria Math" w:eastAsia="Arial" w:hAnsi="Cambria Math"/>
                              </w:rPr>
                              <m:t>r</m:t>
                            </m:r>
                          </m:e>
                          <m:sub>
                            <m:r>
                              <w:rPr>
                                <w:rFonts w:ascii="Cambria Math" w:eastAsia="Arial" w:hAnsi="Cambria Math"/>
                              </w:rPr>
                              <m:t>sol</m:t>
                            </m:r>
                          </m:sub>
                        </m:sSub>
                      </m:sub>
                      <m:sup>
                        <m:r>
                          <w:rPr>
                            <w:rFonts w:ascii="Cambria Math" w:eastAsia="Arial" w:hAnsi="Cambria Math"/>
                          </w:rPr>
                          <m:t>2+</m:t>
                        </m:r>
                      </m:sup>
                    </m:sSubSup>
                    <m:r>
                      <w:rPr>
                        <w:rFonts w:ascii="Cambria Math" w:eastAsia="Arial" w:hAnsi="Cambria Math"/>
                      </w:rPr>
                      <m:t xml:space="preserve">)∙DF </m:t>
                    </m:r>
                  </m:num>
                  <m:den>
                    <m:r>
                      <w:rPr>
                        <w:rFonts w:ascii="Cambria Math" w:eastAsia="Arial" w:hAnsi="Cambria Math"/>
                      </w:rPr>
                      <m:t>M</m:t>
                    </m:r>
                    <m:sSubSup>
                      <m:sSubSupPr>
                        <m:ctrlPr>
                          <w:rPr>
                            <w:rFonts w:ascii="Cambria Math" w:hAnsi="Cambria Math"/>
                          </w:rPr>
                        </m:ctrlPr>
                      </m:sSubSupPr>
                      <m:e>
                        <m:r>
                          <w:rPr>
                            <w:rFonts w:ascii="Cambria Math" w:eastAsia="Arial" w:hAnsi="Cambria Math"/>
                          </w:rPr>
                          <m:t>g</m:t>
                        </m:r>
                      </m:e>
                      <m:sub>
                        <m:r>
                          <w:rPr>
                            <w:rFonts w:ascii="Cambria Math" w:hAnsi="Cambria Math"/>
                          </w:rPr>
                          <m:t>i</m:t>
                        </m:r>
                        <m:sSub>
                          <m:sSubPr>
                            <m:ctrlPr>
                              <w:rPr>
                                <w:rFonts w:ascii="Cambria Math" w:hAnsi="Cambria Math"/>
                                <w:i/>
                              </w:rPr>
                            </m:ctrlPr>
                          </m:sSubPr>
                          <m:e>
                            <m:r>
                              <w:rPr>
                                <w:rFonts w:ascii="Cambria Math" w:hAnsi="Cambria Math"/>
                              </w:rPr>
                              <m:t>n</m:t>
                            </m:r>
                          </m:e>
                          <m:sub>
                            <m:r>
                              <w:rPr>
                                <w:rFonts w:ascii="Cambria Math" w:hAnsi="Cambria Math"/>
                              </w:rPr>
                              <m:t>sol</m:t>
                            </m:r>
                          </m:sub>
                        </m:sSub>
                      </m:sub>
                      <m:sup>
                        <m:r>
                          <w:rPr>
                            <w:rFonts w:ascii="Cambria Math" w:eastAsia="Arial" w:hAnsi="Cambria Math"/>
                          </w:rPr>
                          <m:t>2+</m:t>
                        </m:r>
                      </m:sup>
                    </m:sSubSup>
                  </m:den>
                </m:f>
                <m:r>
                  <w:rPr>
                    <w:rFonts w:ascii="Cambria Math" w:eastAsia="Arial" w:hAnsi="Cambria Math"/>
                  </w:rPr>
                  <m:t>· 100</m:t>
                </m:r>
              </m:oMath>
            </m:oMathPara>
          </w:p>
        </w:tc>
        <w:tc>
          <w:tcPr>
            <w:tcW w:w="425" w:type="dxa"/>
          </w:tcPr>
          <w:p w14:paraId="03F9A6AB" w14:textId="1590148D" w:rsidR="003A2E47" w:rsidRDefault="00F50783" w:rsidP="003A2E47">
            <w:pPr>
              <w:ind w:left="-34"/>
              <w:rPr>
                <w:rFonts w:eastAsia="Arial" w:cs="Arial"/>
                <w:color w:val="000000" w:themeColor="text1"/>
              </w:rPr>
            </w:pPr>
            <w:r>
              <w:rPr>
                <w:rFonts w:eastAsia="Arial" w:cs="Arial"/>
                <w:color w:val="000000" w:themeColor="text1"/>
              </w:rPr>
              <w:t xml:space="preserve">         </w:t>
            </w:r>
            <w:r w:rsidR="003A2E47">
              <w:rPr>
                <w:rFonts w:eastAsia="Arial" w:cs="Arial"/>
                <w:color w:val="000000" w:themeColor="text1"/>
              </w:rPr>
              <w:t>(</w:t>
            </w:r>
            <w:r w:rsidR="00174302">
              <w:rPr>
                <w:rFonts w:eastAsia="Arial" w:cs="Arial"/>
                <w:color w:val="000000" w:themeColor="text1"/>
              </w:rPr>
              <w:t>1</w:t>
            </w:r>
            <w:r w:rsidR="003A2E47">
              <w:rPr>
                <w:rFonts w:eastAsia="Arial" w:cs="Arial"/>
                <w:color w:val="000000" w:themeColor="text1"/>
              </w:rPr>
              <w:t>)</w:t>
            </w:r>
          </w:p>
        </w:tc>
      </w:tr>
    </w:tbl>
    <w:p w14:paraId="48F620A4" w14:textId="4CEFFBEF" w:rsidR="00A553F7" w:rsidRDefault="00A553F7" w:rsidP="00BB186E">
      <w:pPr>
        <w:pStyle w:val="CETEquation"/>
        <w:jc w:val="both"/>
        <w:rPr>
          <w:rFonts w:eastAsia="Arial"/>
        </w:rPr>
      </w:pPr>
      <w:r w:rsidRPr="005941D4">
        <w:rPr>
          <w:rFonts w:eastAsia="Arial"/>
        </w:rPr>
        <w:t xml:space="preserve">where </w:t>
      </w:r>
      <m:oMath>
        <m:r>
          <w:rPr>
            <w:rFonts w:ascii="Cambria Math" w:eastAsia="Arial" w:hAnsi="Cambria Math"/>
          </w:rPr>
          <m:t>M</m:t>
        </m:r>
        <m:r>
          <m:rPr>
            <m:sty m:val="p"/>
          </m:rPr>
          <w:rPr>
            <w:rFonts w:ascii="Cambria Math" w:hAnsi="Cambria Math"/>
          </w:rPr>
          <m:t>g/</m:t>
        </m:r>
        <m:sSubSup>
          <m:sSubSupPr>
            <m:ctrlPr>
              <w:rPr>
                <w:rFonts w:ascii="Cambria Math" w:eastAsia="Arial" w:hAnsi="Cambria Math"/>
                <w:i/>
              </w:rPr>
            </m:ctrlPr>
          </m:sSubSupPr>
          <m:e>
            <m:r>
              <w:rPr>
                <w:rFonts w:ascii="Cambria Math" w:eastAsia="Arial" w:hAnsi="Cambria Math"/>
              </w:rPr>
              <m:t>Ca</m:t>
            </m:r>
          </m:e>
          <m:sub>
            <m:r>
              <w:rPr>
                <w:rFonts w:ascii="Cambria Math" w:eastAsia="Arial" w:hAnsi="Cambria Math"/>
              </w:rPr>
              <m:t>i</m:t>
            </m:r>
            <m:sSub>
              <m:sSubPr>
                <m:ctrlPr>
                  <w:rPr>
                    <w:rFonts w:ascii="Cambria Math" w:eastAsia="Arial" w:hAnsi="Cambria Math"/>
                    <w:i/>
                  </w:rPr>
                </m:ctrlPr>
              </m:sSubPr>
              <m:e>
                <m:r>
                  <w:rPr>
                    <w:rFonts w:ascii="Cambria Math" w:eastAsia="Arial" w:hAnsi="Cambria Math"/>
                  </w:rPr>
                  <m:t>n</m:t>
                </m:r>
              </m:e>
              <m:sub>
                <m:r>
                  <w:rPr>
                    <w:rFonts w:ascii="Cambria Math" w:eastAsia="Arial" w:hAnsi="Cambria Math"/>
                  </w:rPr>
                  <m:t>sol</m:t>
                </m:r>
              </m:sub>
            </m:sSub>
          </m:sub>
          <m:sup>
            <m:r>
              <w:rPr>
                <w:rFonts w:ascii="Cambria Math" w:eastAsia="Arial" w:hAnsi="Cambria Math"/>
              </w:rPr>
              <m:t>2+</m:t>
            </m:r>
          </m:sup>
        </m:sSubSup>
      </m:oMath>
      <w:r>
        <w:rPr>
          <w:rFonts w:eastAsia="Arial"/>
        </w:rPr>
        <w:t>and</w:t>
      </w:r>
      <w:r w:rsidRPr="005941D4">
        <w:rPr>
          <w:rFonts w:eastAsia="Arial"/>
        </w:rPr>
        <w:t xml:space="preserve"> </w:t>
      </w:r>
      <m:oMath>
        <m:sSubSup>
          <m:sSubSupPr>
            <m:ctrlPr>
              <w:rPr>
                <w:rFonts w:ascii="Cambria Math" w:hAnsi="Cambria Math"/>
              </w:rPr>
            </m:ctrlPr>
          </m:sSubSupPr>
          <m:e>
            <m:r>
              <w:rPr>
                <w:rFonts w:ascii="Cambria Math" w:eastAsia="Arial" w:hAnsi="Cambria Math"/>
              </w:rPr>
              <m:t>Mg/Ca</m:t>
            </m:r>
          </m:e>
          <m:sub>
            <m:r>
              <w:rPr>
                <w:rFonts w:ascii="Cambria Math" w:eastAsia="Arial" w:hAnsi="Cambria Math"/>
              </w:rPr>
              <m:t>cla</m:t>
            </m:r>
            <m:sSub>
              <m:sSubPr>
                <m:ctrlPr>
                  <w:rPr>
                    <w:rFonts w:ascii="Cambria Math" w:eastAsia="Arial" w:hAnsi="Cambria Math"/>
                    <w:i/>
                  </w:rPr>
                </m:ctrlPr>
              </m:sSubPr>
              <m:e>
                <m:r>
                  <w:rPr>
                    <w:rFonts w:ascii="Cambria Math" w:eastAsia="Arial" w:hAnsi="Cambria Math"/>
                  </w:rPr>
                  <m:t>r</m:t>
                </m:r>
              </m:e>
              <m:sub>
                <m:r>
                  <w:rPr>
                    <w:rFonts w:ascii="Cambria Math" w:eastAsia="Arial" w:hAnsi="Cambria Math"/>
                  </w:rPr>
                  <m:t>sol</m:t>
                </m:r>
              </m:sub>
            </m:sSub>
          </m:sub>
          <m:sup>
            <m:r>
              <w:rPr>
                <w:rFonts w:ascii="Cambria Math" w:eastAsia="Arial" w:hAnsi="Cambria Math"/>
              </w:rPr>
              <m:t>2+</m:t>
            </m:r>
          </m:sup>
        </m:sSubSup>
      </m:oMath>
      <w:r w:rsidRPr="005941D4">
        <w:rPr>
          <w:rFonts w:eastAsia="Arial"/>
        </w:rPr>
        <w:t xml:space="preserve"> are the molar concentration of Mg</w:t>
      </w:r>
      <w:r w:rsidR="0022680B" w:rsidRPr="00A0166E">
        <w:rPr>
          <w:rFonts w:eastAsia="Arial"/>
        </w:rPr>
        <w:t>/</w:t>
      </w:r>
      <w:r w:rsidR="0022680B">
        <w:rPr>
          <w:rFonts w:eastAsia="Arial"/>
        </w:rPr>
        <w:t>Ca</w:t>
      </w:r>
      <w:r w:rsidRPr="005941D4">
        <w:rPr>
          <w:rFonts w:eastAsia="Arial"/>
        </w:rPr>
        <w:t xml:space="preserve"> ions in the initial </w:t>
      </w:r>
      <w:r>
        <w:rPr>
          <w:rFonts w:eastAsia="Arial"/>
        </w:rPr>
        <w:t xml:space="preserve">saline </w:t>
      </w:r>
      <w:r w:rsidRPr="005302B0">
        <w:rPr>
          <w:rFonts w:eastAsia="Arial"/>
        </w:rPr>
        <w:t>solution</w:t>
      </w:r>
      <w:r w:rsidRPr="005302B0">
        <w:t xml:space="preserve"> and in the </w:t>
      </w:r>
      <w:r w:rsidR="00035736">
        <w:t>clarified</w:t>
      </w:r>
      <w:r w:rsidR="00035736" w:rsidRPr="005302B0">
        <w:t xml:space="preserve"> </w:t>
      </w:r>
      <w:r w:rsidRPr="005302B0">
        <w:t>solution after thickenin</w:t>
      </w:r>
      <w:r w:rsidRPr="005302B0">
        <w:rPr>
          <w:rFonts w:eastAsia="Arial"/>
        </w:rPr>
        <w:t>g</w:t>
      </w:r>
      <w:r w:rsidR="009A79E7">
        <w:rPr>
          <w:rFonts w:eastAsia="Arial"/>
        </w:rPr>
        <w:t>,</w:t>
      </w:r>
      <w:r w:rsidRPr="005302B0">
        <w:rPr>
          <w:rFonts w:eastAsia="Arial"/>
        </w:rPr>
        <w:t xml:space="preserve"> respectively,</w:t>
      </w:r>
      <w:r w:rsidR="00D526C7">
        <w:rPr>
          <w:rFonts w:eastAsia="Arial"/>
        </w:rPr>
        <w:t xml:space="preserve"> </w:t>
      </w:r>
      <w:r w:rsidR="009A79E7" w:rsidRPr="005941D4">
        <w:rPr>
          <w:rFonts w:eastAsia="Arial"/>
        </w:rPr>
        <w:t>Mg</w:t>
      </w:r>
      <w:r w:rsidR="009A79E7">
        <w:rPr>
          <w:rFonts w:eastAsia="Arial"/>
        </w:rPr>
        <w:t xml:space="preserve"> and Ca</w:t>
      </w:r>
      <w:r w:rsidR="009A79E7" w:rsidRPr="005941D4">
        <w:rPr>
          <w:rFonts w:eastAsia="Arial"/>
        </w:rPr>
        <w:t xml:space="preserve"> ions </w:t>
      </w:r>
      <w:r w:rsidR="00035736">
        <w:t xml:space="preserve">were measured by complexometric titration with ethylenediaminetetraacetic acid. </w:t>
      </w:r>
      <w:r w:rsidRPr="005302B0">
        <w:rPr>
          <w:rFonts w:eastAsia="Arial"/>
        </w:rPr>
        <w:t xml:space="preserve">DF </w:t>
      </w:r>
      <w:r w:rsidRPr="005302B0">
        <w:t>is the dilution factor which considers</w:t>
      </w:r>
      <w:r w:rsidRPr="005302B0">
        <w:rPr>
          <w:rFonts w:eastAsia="Arial"/>
        </w:rPr>
        <w:t xml:space="preserve"> </w:t>
      </w:r>
      <w:r w:rsidRPr="005302B0">
        <w:t>the dilution phenomena in the reactor due to the mixing of</w:t>
      </w:r>
      <w:r w:rsidRPr="005302B0">
        <w:rPr>
          <w:rFonts w:eastAsia="Arial"/>
        </w:rPr>
        <w:t xml:space="preserve"> brines</w:t>
      </w:r>
      <w:r w:rsidRPr="005302B0">
        <w:t xml:space="preserve"> and NaOH solutions</w:t>
      </w:r>
      <w:r w:rsidRPr="005302B0">
        <w:rPr>
          <w:rFonts w:eastAsia="Arial"/>
        </w:rPr>
        <w:t>,</w:t>
      </w:r>
      <w:r>
        <w:rPr>
          <w:rFonts w:eastAsia="Arial"/>
        </w:rPr>
        <w:t xml:space="preserve"> expressed by</w:t>
      </w:r>
      <w:r w:rsidRPr="005302B0">
        <w:rPr>
          <w:rFonts w:eastAsia="Arial"/>
        </w:rPr>
        <w:t xml:space="preserve"> Eq</w:t>
      </w:r>
      <w:r w:rsidR="001D58DF">
        <w:rPr>
          <w:rFonts w:eastAsia="Arial"/>
        </w:rPr>
        <w:t>.</w:t>
      </w:r>
      <w:r w:rsidRPr="005302B0">
        <w:rPr>
          <w:rFonts w:eastAsia="Arial"/>
        </w:rPr>
        <w:t xml:space="preserve"> (</w:t>
      </w:r>
      <w:r w:rsidR="00174302">
        <w:rPr>
          <w:rFonts w:eastAsia="Arial"/>
        </w:rPr>
        <w:t>2</w:t>
      </w:r>
      <w:r w:rsidRPr="005302B0">
        <w:rPr>
          <w:rFonts w:eastAsia="Arial"/>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41"/>
        <w:gridCol w:w="436"/>
      </w:tblGrid>
      <w:tr w:rsidR="00A553F7" w14:paraId="4C727FE4" w14:textId="77777777" w:rsidTr="0033611A">
        <w:tc>
          <w:tcPr>
            <w:tcW w:w="8341" w:type="dxa"/>
          </w:tcPr>
          <w:p w14:paraId="254F1BCE" w14:textId="77777777" w:rsidR="00A553F7" w:rsidRPr="00DE452D" w:rsidRDefault="00A553F7" w:rsidP="00DE452D">
            <w:pPr>
              <w:pStyle w:val="CETEquation"/>
              <w:rPr>
                <w:rFonts w:eastAsia="Arial"/>
              </w:rPr>
            </w:pPr>
            <m:oMathPara>
              <m:oMathParaPr>
                <m:jc m:val="left"/>
              </m:oMathParaPr>
              <m:oMath>
                <m:r>
                  <w:rPr>
                    <w:rFonts w:ascii="Cambria Math" w:eastAsia="Arial" w:hAnsi="Cambria Math"/>
                  </w:rPr>
                  <m:t>DF</m:t>
                </m:r>
                <m:r>
                  <m:rPr>
                    <m:sty m:val="p"/>
                  </m:rPr>
                  <w:rPr>
                    <w:rFonts w:ascii="Cambria Math" w:eastAsia="Arial" w:hAnsi="Cambria Math"/>
                  </w:rPr>
                  <m:t xml:space="preserve">= </m:t>
                </m:r>
                <m:f>
                  <m:fPr>
                    <m:ctrlPr>
                      <w:rPr>
                        <w:rFonts w:ascii="Cambria Math" w:hAnsi="Cambria Math"/>
                      </w:rPr>
                    </m:ctrlPr>
                  </m:fPr>
                  <m:num>
                    <m:sSub>
                      <m:sSubPr>
                        <m:ctrlPr>
                          <w:rPr>
                            <w:rFonts w:ascii="Cambria Math" w:hAnsi="Cambria Math"/>
                          </w:rPr>
                        </m:ctrlPr>
                      </m:sSubPr>
                      <m:e>
                        <m:r>
                          <w:rPr>
                            <w:rFonts w:ascii="Cambria Math" w:eastAsia="Arial" w:hAnsi="Cambria Math"/>
                          </w:rPr>
                          <m:t>Q</m:t>
                        </m:r>
                      </m:e>
                      <m:sub>
                        <m:r>
                          <w:rPr>
                            <w:rFonts w:ascii="Cambria Math" w:eastAsia="Arial" w:hAnsi="Cambria Math"/>
                          </w:rPr>
                          <m:t>saline</m:t>
                        </m:r>
                        <m:r>
                          <m:rPr>
                            <m:sty m:val="p"/>
                          </m:rPr>
                          <w:rPr>
                            <w:rFonts w:ascii="Cambria Math" w:eastAsia="Arial" w:hAnsi="Cambria Math"/>
                          </w:rPr>
                          <m:t xml:space="preserve"> </m:t>
                        </m:r>
                        <m:r>
                          <w:rPr>
                            <w:rFonts w:ascii="Cambria Math" w:eastAsia="Arial" w:hAnsi="Cambria Math"/>
                          </w:rPr>
                          <m:t>solution</m:t>
                        </m:r>
                      </m:sub>
                    </m:sSub>
                    <m:r>
                      <m:rPr>
                        <m:sty m:val="p"/>
                      </m:rPr>
                      <w:rPr>
                        <w:rFonts w:ascii="Cambria Math" w:eastAsia="Arial" w:hAnsi="Cambria Math"/>
                      </w:rPr>
                      <m:t>+</m:t>
                    </m:r>
                    <m:sSub>
                      <m:sSubPr>
                        <m:ctrlPr>
                          <w:rPr>
                            <w:rFonts w:ascii="Cambria Math" w:hAnsi="Cambria Math"/>
                          </w:rPr>
                        </m:ctrlPr>
                      </m:sSubPr>
                      <m:e>
                        <m:r>
                          <w:rPr>
                            <w:rFonts w:ascii="Cambria Math" w:eastAsia="Arial" w:hAnsi="Cambria Math"/>
                          </w:rPr>
                          <m:t>Q</m:t>
                        </m:r>
                      </m:e>
                      <m:sub>
                        <m:r>
                          <w:rPr>
                            <w:rFonts w:ascii="Cambria Math" w:eastAsia="Arial" w:hAnsi="Cambria Math"/>
                          </w:rPr>
                          <m:t>NaOH</m:t>
                        </m:r>
                        <m:r>
                          <m:rPr>
                            <m:sty m:val="p"/>
                          </m:rPr>
                          <w:rPr>
                            <w:rFonts w:ascii="Cambria Math" w:eastAsia="Arial" w:hAnsi="Cambria Math"/>
                          </w:rPr>
                          <m:t xml:space="preserve"> </m:t>
                        </m:r>
                        <m:r>
                          <w:rPr>
                            <w:rFonts w:ascii="Cambria Math" w:eastAsia="Arial" w:hAnsi="Cambria Math"/>
                          </w:rPr>
                          <m:t>solution</m:t>
                        </m:r>
                        <m:r>
                          <m:rPr>
                            <m:sty m:val="p"/>
                          </m:rPr>
                          <w:rPr>
                            <w:rFonts w:ascii="Cambria Math" w:eastAsia="Arial" w:hAnsi="Cambria Math"/>
                          </w:rPr>
                          <m:t xml:space="preserve"> </m:t>
                        </m:r>
                      </m:sub>
                    </m:sSub>
                  </m:num>
                  <m:den>
                    <m:sSub>
                      <m:sSubPr>
                        <m:ctrlPr>
                          <w:rPr>
                            <w:rFonts w:ascii="Cambria Math" w:hAnsi="Cambria Math"/>
                          </w:rPr>
                        </m:ctrlPr>
                      </m:sSubPr>
                      <m:e>
                        <m:r>
                          <w:rPr>
                            <w:rFonts w:ascii="Cambria Math" w:eastAsia="Arial" w:hAnsi="Cambria Math"/>
                          </w:rPr>
                          <m:t>Q</m:t>
                        </m:r>
                      </m:e>
                      <m:sub>
                        <m:r>
                          <w:rPr>
                            <w:rFonts w:ascii="Cambria Math" w:eastAsia="Arial" w:hAnsi="Cambria Math"/>
                          </w:rPr>
                          <m:t>saline</m:t>
                        </m:r>
                        <m:r>
                          <m:rPr>
                            <m:sty m:val="p"/>
                          </m:rPr>
                          <w:rPr>
                            <w:rFonts w:ascii="Cambria Math" w:eastAsia="Arial" w:hAnsi="Cambria Math"/>
                          </w:rPr>
                          <m:t xml:space="preserve"> </m:t>
                        </m:r>
                        <m:r>
                          <w:rPr>
                            <w:rFonts w:ascii="Cambria Math" w:eastAsia="Arial" w:hAnsi="Cambria Math"/>
                          </w:rPr>
                          <m:t>solution</m:t>
                        </m:r>
                      </m:sub>
                    </m:sSub>
                  </m:den>
                </m:f>
                <m:r>
                  <m:rPr>
                    <m:sty m:val="p"/>
                  </m:rPr>
                  <w:rPr>
                    <w:rFonts w:ascii="Cambria Math" w:eastAsia="Arial" w:hAnsi="Cambria Math"/>
                  </w:rPr>
                  <m:t xml:space="preserve"> </m:t>
                </m:r>
              </m:oMath>
            </m:oMathPara>
          </w:p>
        </w:tc>
        <w:tc>
          <w:tcPr>
            <w:tcW w:w="436" w:type="dxa"/>
          </w:tcPr>
          <w:p w14:paraId="66EA7AB6" w14:textId="56377455" w:rsidR="00A553F7" w:rsidRDefault="00A553F7" w:rsidP="00845405">
            <w:pPr>
              <w:jc w:val="left"/>
              <w:rPr>
                <w:rFonts w:eastAsia="Arial" w:cs="Arial"/>
                <w:color w:val="000000" w:themeColor="text1"/>
              </w:rPr>
            </w:pPr>
            <w:r>
              <w:rPr>
                <w:rFonts w:eastAsia="Arial" w:cs="Arial"/>
                <w:color w:val="000000" w:themeColor="text1"/>
              </w:rPr>
              <w:t>(</w:t>
            </w:r>
            <w:r w:rsidR="00174302">
              <w:rPr>
                <w:rFonts w:eastAsia="Arial" w:cs="Arial"/>
                <w:color w:val="000000" w:themeColor="text1"/>
              </w:rPr>
              <w:t>2</w:t>
            </w:r>
            <w:r>
              <w:rPr>
                <w:rFonts w:eastAsia="Arial" w:cs="Arial"/>
                <w:color w:val="000000" w:themeColor="text1"/>
              </w:rPr>
              <w:t>)</w:t>
            </w:r>
          </w:p>
        </w:tc>
      </w:tr>
    </w:tbl>
    <w:p w14:paraId="0C1D59AD" w14:textId="5337D1CE" w:rsidR="005E0EF0" w:rsidRDefault="00A553F7" w:rsidP="005E0EF0">
      <w:pPr>
        <w:pStyle w:val="CETBodytext"/>
        <w:rPr>
          <w:rFonts w:eastAsia="Arial"/>
        </w:rPr>
      </w:pPr>
      <w:r>
        <w:rPr>
          <w:rFonts w:eastAsiaTheme="minorEastAsia"/>
        </w:rPr>
        <w:t xml:space="preserve">where </w:t>
      </w:r>
      <m:oMath>
        <m:sSub>
          <m:sSubPr>
            <m:ctrlPr>
              <w:rPr>
                <w:rFonts w:ascii="Cambria Math" w:eastAsia="Arial" w:hAnsi="Cambria Math"/>
                <w:i/>
                <w:iCs/>
              </w:rPr>
            </m:ctrlPr>
          </m:sSubPr>
          <m:e>
            <m:r>
              <w:rPr>
                <w:rFonts w:ascii="Cambria Math" w:eastAsia="Arial" w:hAnsi="Cambria Math"/>
              </w:rPr>
              <m:t>Q</m:t>
            </m:r>
          </m:e>
          <m:sub>
            <m:r>
              <w:rPr>
                <w:rFonts w:ascii="Cambria Math" w:eastAsia="Arial" w:hAnsi="Cambria Math"/>
              </w:rPr>
              <m:t>saline</m:t>
            </m:r>
            <m:r>
              <m:rPr>
                <m:sty m:val="p"/>
              </m:rPr>
              <w:rPr>
                <w:rFonts w:ascii="Cambria Math" w:eastAsia="Arial" w:hAnsi="Cambria Math"/>
              </w:rPr>
              <m:t xml:space="preserve"> </m:t>
            </m:r>
            <m:r>
              <w:rPr>
                <w:rFonts w:ascii="Cambria Math" w:eastAsia="Arial" w:hAnsi="Cambria Math"/>
              </w:rPr>
              <m:t>solution</m:t>
            </m:r>
          </m:sub>
        </m:sSub>
      </m:oMath>
      <w:r>
        <w:rPr>
          <w:rFonts w:eastAsiaTheme="minorEastAsia"/>
        </w:rPr>
        <w:t xml:space="preserve"> and </w:t>
      </w:r>
      <m:oMath>
        <m:sSub>
          <m:sSubPr>
            <m:ctrlPr>
              <w:rPr>
                <w:rFonts w:ascii="Cambria Math" w:eastAsia="Arial" w:hAnsi="Cambria Math"/>
                <w:i/>
                <w:iCs/>
              </w:rPr>
            </m:ctrlPr>
          </m:sSubPr>
          <m:e>
            <m:r>
              <w:rPr>
                <w:rFonts w:ascii="Cambria Math" w:eastAsia="Arial" w:hAnsi="Cambria Math"/>
              </w:rPr>
              <m:t>Q</m:t>
            </m:r>
          </m:e>
          <m:sub>
            <m:r>
              <w:rPr>
                <w:rFonts w:ascii="Cambria Math" w:eastAsia="Arial" w:hAnsi="Cambria Math"/>
              </w:rPr>
              <m:t>NaOH solution</m:t>
            </m:r>
            <m:r>
              <m:rPr>
                <m:sty m:val="p"/>
              </m:rPr>
              <w:rPr>
                <w:rFonts w:ascii="Cambria Math" w:eastAsia="Arial" w:hAnsi="Cambria Math"/>
              </w:rPr>
              <m:t xml:space="preserve"> </m:t>
            </m:r>
          </m:sub>
        </m:sSub>
      </m:oMath>
      <w:r>
        <w:rPr>
          <w:rFonts w:eastAsiaTheme="minorEastAsia"/>
        </w:rPr>
        <w:t xml:space="preserve"> are the inlet flow rate</w:t>
      </w:r>
      <w:r w:rsidR="00601DC2">
        <w:rPr>
          <w:rFonts w:eastAsiaTheme="minorEastAsia"/>
        </w:rPr>
        <w:t>s</w:t>
      </w:r>
      <w:r>
        <w:rPr>
          <w:rFonts w:eastAsiaTheme="minorEastAsia"/>
        </w:rPr>
        <w:t xml:space="preserve"> of </w:t>
      </w:r>
      <w:r w:rsidR="00601DC2">
        <w:rPr>
          <w:rFonts w:eastAsiaTheme="minorEastAsia"/>
        </w:rPr>
        <w:t xml:space="preserve">the </w:t>
      </w:r>
      <w:r>
        <w:rPr>
          <w:rFonts w:eastAsiaTheme="minorEastAsia"/>
        </w:rPr>
        <w:t xml:space="preserve">brine and </w:t>
      </w:r>
      <w:r w:rsidR="00601DC2">
        <w:rPr>
          <w:rFonts w:eastAsiaTheme="minorEastAsia"/>
        </w:rPr>
        <w:t xml:space="preserve">the </w:t>
      </w:r>
      <w:r>
        <w:rPr>
          <w:rFonts w:eastAsiaTheme="minorEastAsia"/>
        </w:rPr>
        <w:t xml:space="preserve">NaOH </w:t>
      </w:r>
      <w:r w:rsidR="00601DC2">
        <w:rPr>
          <w:rFonts w:eastAsiaTheme="minorEastAsia"/>
        </w:rPr>
        <w:t xml:space="preserve">solution </w:t>
      </w:r>
      <w:r>
        <w:rPr>
          <w:rFonts w:eastAsiaTheme="minorEastAsia"/>
        </w:rPr>
        <w:t>in the reactor</w:t>
      </w:r>
      <w:r w:rsidR="00933A86">
        <w:rPr>
          <w:rFonts w:eastAsiaTheme="minorEastAsia"/>
        </w:rPr>
        <w:t>,</w:t>
      </w:r>
      <w:r w:rsidR="00933A86" w:rsidRPr="00933A86">
        <w:rPr>
          <w:rFonts w:eastAsiaTheme="minorEastAsia"/>
        </w:rPr>
        <w:t xml:space="preserve"> </w:t>
      </w:r>
      <w:r w:rsidR="00933A86">
        <w:rPr>
          <w:rFonts w:eastAsiaTheme="minorEastAsia"/>
        </w:rPr>
        <w:t>respectively</w:t>
      </w:r>
      <w:r>
        <w:rPr>
          <w:rFonts w:eastAsiaTheme="minorEastAsia"/>
        </w:rPr>
        <w:t>.</w:t>
      </w:r>
      <w:r w:rsidRPr="000D53D8">
        <w:rPr>
          <w:lang w:val="en-GB"/>
        </w:rPr>
        <w:t xml:space="preserve"> </w:t>
      </w:r>
      <w:r w:rsidR="006713B6">
        <w:rPr>
          <w:lang w:val="en-GB"/>
        </w:rPr>
        <w:t xml:space="preserve">After thickening, </w:t>
      </w:r>
      <w:r w:rsidRPr="008A7366">
        <w:rPr>
          <w:rFonts w:eastAsiaTheme="minorEastAsia"/>
          <w:lang w:val="en-GB"/>
        </w:rPr>
        <w:t>Mg(OH)</w:t>
      </w:r>
      <w:r w:rsidRPr="008A7366">
        <w:rPr>
          <w:rFonts w:eastAsiaTheme="minorEastAsia"/>
          <w:vertAlign w:val="subscript"/>
          <w:lang w:val="en-GB"/>
        </w:rPr>
        <w:t>2</w:t>
      </w:r>
      <w:r w:rsidRPr="008A7366">
        <w:rPr>
          <w:rFonts w:eastAsiaTheme="minorEastAsia"/>
          <w:lang w:val="en-GB"/>
        </w:rPr>
        <w:t xml:space="preserve"> suspensions were washed with deionized water until the conductivity of the </w:t>
      </w:r>
      <w:r w:rsidR="00DC6FCE">
        <w:rPr>
          <w:rFonts w:eastAsiaTheme="minorEastAsia"/>
          <w:lang w:val="en-GB"/>
        </w:rPr>
        <w:t>clarified</w:t>
      </w:r>
      <w:r w:rsidR="00DC6FCE" w:rsidRPr="008A7366">
        <w:rPr>
          <w:rFonts w:eastAsiaTheme="minorEastAsia"/>
          <w:lang w:val="en-GB"/>
        </w:rPr>
        <w:t xml:space="preserve"> </w:t>
      </w:r>
      <w:r w:rsidRPr="008A7366">
        <w:rPr>
          <w:rFonts w:eastAsiaTheme="minorEastAsia"/>
          <w:lang w:val="en-GB"/>
        </w:rPr>
        <w:t xml:space="preserve">water </w:t>
      </w:r>
      <w:r w:rsidR="00DC6FCE">
        <w:rPr>
          <w:rFonts w:eastAsiaTheme="minorEastAsia"/>
          <w:lang w:val="en-GB"/>
        </w:rPr>
        <w:t xml:space="preserve">was </w:t>
      </w:r>
      <w:r w:rsidRPr="008A7366">
        <w:rPr>
          <w:rFonts w:eastAsiaTheme="minorEastAsia"/>
          <w:lang w:val="en-GB"/>
        </w:rPr>
        <w:t xml:space="preserve">below 200 </w:t>
      </w:r>
      <m:oMath>
        <m:r>
          <w:rPr>
            <w:rFonts w:ascii="Cambria Math" w:eastAsiaTheme="minorEastAsia" w:hAnsi="Cambria Math"/>
            <w:lang w:val="en-GB"/>
          </w:rPr>
          <m:t>μ</m:t>
        </m:r>
      </m:oMath>
      <w:r w:rsidRPr="008A7366">
        <w:rPr>
          <w:rFonts w:eastAsiaTheme="minorEastAsia"/>
          <w:lang w:val="en-GB"/>
        </w:rPr>
        <w:t>S/cm.</w:t>
      </w:r>
      <w:r w:rsidR="00DC6FCE">
        <w:rPr>
          <w:rFonts w:eastAsiaTheme="minorEastAsia"/>
          <w:lang w:val="en-GB"/>
        </w:rPr>
        <w:t xml:space="preserve"> </w:t>
      </w:r>
      <w:r w:rsidR="005E0EF0" w:rsidRPr="0033611A">
        <w:rPr>
          <w:rFonts w:eastAsia="Arial"/>
        </w:rPr>
        <w:t xml:space="preserve">100 mL of washed suspension </w:t>
      </w:r>
      <w:r w:rsidR="00912855">
        <w:rPr>
          <w:rFonts w:eastAsia="Arial"/>
        </w:rPr>
        <w:t>was</w:t>
      </w:r>
      <w:r w:rsidR="005E0EF0" w:rsidRPr="0033611A">
        <w:rPr>
          <w:rFonts w:eastAsia="Arial"/>
        </w:rPr>
        <w:t xml:space="preserve"> filtered in a Büchner funnel with a 1.6 µm fiberglass filter</w:t>
      </w:r>
      <w:r w:rsidR="00912855">
        <w:rPr>
          <w:rFonts w:eastAsia="Arial"/>
        </w:rPr>
        <w:t xml:space="preserve"> (</w:t>
      </w:r>
      <w:r w:rsidR="00912855" w:rsidRPr="0033611A">
        <w:rPr>
          <w:rFonts w:eastAsia="Arial"/>
        </w:rPr>
        <w:t>70 mm</w:t>
      </w:r>
      <w:r w:rsidR="00912855">
        <w:rPr>
          <w:rFonts w:eastAsia="Arial"/>
        </w:rPr>
        <w:t xml:space="preserve"> of diameter)</w:t>
      </w:r>
      <w:r w:rsidR="00912855" w:rsidRPr="0033611A">
        <w:rPr>
          <w:rFonts w:eastAsia="Arial"/>
        </w:rPr>
        <w:t xml:space="preserve"> at an absolute pressure of 0.5 bar using a vacuum pump </w:t>
      </w:r>
      <w:r w:rsidR="00912855">
        <w:rPr>
          <w:rFonts w:eastAsia="Arial"/>
        </w:rPr>
        <w:t>(</w:t>
      </w:r>
      <w:r w:rsidR="00912855" w:rsidRPr="0033611A">
        <w:rPr>
          <w:rFonts w:eastAsia="Arial"/>
        </w:rPr>
        <w:t>BUCHI VACUUM V700</w:t>
      </w:r>
      <w:r w:rsidR="00912855">
        <w:rPr>
          <w:rFonts w:eastAsia="Arial"/>
        </w:rPr>
        <w:t>).</w:t>
      </w:r>
      <w:r w:rsidR="005E0EF0" w:rsidRPr="0033611A">
        <w:rPr>
          <w:rFonts w:eastAsia="Arial"/>
        </w:rPr>
        <w:t xml:space="preserve">The filtration rate was </w:t>
      </w:r>
      <w:r w:rsidR="005E0EF0">
        <w:rPr>
          <w:rFonts w:eastAsia="Arial"/>
        </w:rPr>
        <w:t>calculated following Eq (</w:t>
      </w:r>
      <w:r w:rsidR="00174302">
        <w:rPr>
          <w:rFonts w:eastAsia="Arial"/>
        </w:rPr>
        <w:t>3</w:t>
      </w:r>
      <w:r w:rsidR="005E0EF0">
        <w:rPr>
          <w:rFonts w:eastAsia="Arial"/>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1"/>
        <w:gridCol w:w="436"/>
      </w:tblGrid>
      <w:tr w:rsidR="005E0EF0" w14:paraId="770FE65C" w14:textId="77777777" w:rsidTr="00817623">
        <w:trPr>
          <w:trHeight w:val="473"/>
        </w:trPr>
        <w:tc>
          <w:tcPr>
            <w:tcW w:w="8359" w:type="dxa"/>
          </w:tcPr>
          <w:p w14:paraId="5D0602CF" w14:textId="77777777" w:rsidR="005E0EF0" w:rsidRPr="00DE452D" w:rsidRDefault="00000000" w:rsidP="00CE78E0">
            <w:pPr>
              <w:pStyle w:val="CETEquation"/>
              <w:rPr>
                <w:rFonts w:eastAsia="Arial"/>
                <w:i/>
                <w:iCs/>
              </w:rPr>
            </w:pPr>
            <m:oMathPara>
              <m:oMathParaPr>
                <m:jc m:val="left"/>
              </m:oMathParaPr>
              <m:oMath>
                <m:sSub>
                  <m:sSubPr>
                    <m:ctrlPr>
                      <w:rPr>
                        <w:rFonts w:ascii="Cambria Math" w:eastAsia="Arial" w:hAnsi="Cambria Math"/>
                        <w:i/>
                        <w:iCs/>
                      </w:rPr>
                    </m:ctrlPr>
                  </m:sSubPr>
                  <m:e>
                    <m:r>
                      <w:rPr>
                        <w:rFonts w:ascii="Cambria Math" w:eastAsia="Arial" w:hAnsi="Cambria Math"/>
                      </w:rPr>
                      <m:t>R</m:t>
                    </m:r>
                  </m:e>
                  <m:sub>
                    <m:r>
                      <w:rPr>
                        <w:rFonts w:ascii="Cambria Math" w:eastAsia="Arial" w:hAnsi="Cambria Math"/>
                      </w:rPr>
                      <m:t>filt.</m:t>
                    </m:r>
                  </m:sub>
                </m:sSub>
                <m:r>
                  <w:rPr>
                    <w:rFonts w:ascii="Cambria Math" w:eastAsia="Arial" w:hAnsi="Cambria Math"/>
                  </w:rPr>
                  <m:t>=</m:t>
                </m:r>
                <m:f>
                  <m:fPr>
                    <m:ctrlPr>
                      <w:rPr>
                        <w:rFonts w:ascii="Cambria Math" w:eastAsia="Arial" w:hAnsi="Cambria Math"/>
                        <w:i/>
                        <w:iCs/>
                      </w:rPr>
                    </m:ctrlPr>
                  </m:fPr>
                  <m:num>
                    <m:sSub>
                      <m:sSubPr>
                        <m:ctrlPr>
                          <w:rPr>
                            <w:rFonts w:ascii="Cambria Math" w:eastAsia="Arial" w:hAnsi="Cambria Math"/>
                            <w:i/>
                            <w:iCs/>
                          </w:rPr>
                        </m:ctrlPr>
                      </m:sSubPr>
                      <m:e>
                        <m:r>
                          <w:rPr>
                            <w:rFonts w:ascii="Cambria Math" w:eastAsia="Arial" w:hAnsi="Cambria Math"/>
                          </w:rPr>
                          <m:t>V</m:t>
                        </m:r>
                      </m:e>
                      <m:sub>
                        <m:r>
                          <w:rPr>
                            <w:rFonts w:ascii="Cambria Math" w:eastAsia="Arial" w:hAnsi="Cambria Math"/>
                          </w:rPr>
                          <m:t>susp</m:t>
                        </m:r>
                      </m:sub>
                    </m:sSub>
                    <m:r>
                      <w:rPr>
                        <w:rFonts w:ascii="Cambria Math" w:eastAsia="Arial" w:hAnsi="Cambria Math"/>
                      </w:rPr>
                      <m:t>∙</m:t>
                    </m:r>
                    <m:sSub>
                      <m:sSubPr>
                        <m:ctrlPr>
                          <w:rPr>
                            <w:rFonts w:ascii="Cambria Math" w:eastAsia="Arial" w:hAnsi="Cambria Math"/>
                            <w:i/>
                            <w:iCs/>
                          </w:rPr>
                        </m:ctrlPr>
                      </m:sSubPr>
                      <m:e>
                        <m:r>
                          <w:rPr>
                            <w:rFonts w:ascii="Cambria Math" w:eastAsia="Arial" w:hAnsi="Cambria Math"/>
                          </w:rPr>
                          <m:t>M</m:t>
                        </m:r>
                      </m:e>
                      <m:sub>
                        <m:r>
                          <w:rPr>
                            <w:rFonts w:ascii="Cambria Math" w:eastAsia="Arial" w:hAnsi="Cambria Math"/>
                            <w:vertAlign w:val="subscript"/>
                          </w:rPr>
                          <m:t>Mg</m:t>
                        </m:r>
                        <m:sSub>
                          <m:sSubPr>
                            <m:ctrlPr>
                              <w:rPr>
                                <w:rFonts w:ascii="Cambria Math" w:eastAsia="Arial" w:hAnsi="Cambria Math"/>
                                <w:i/>
                                <w:iCs/>
                                <w:vertAlign w:val="subscript"/>
                              </w:rPr>
                            </m:ctrlPr>
                          </m:sSubPr>
                          <m:e>
                            <m:d>
                              <m:dPr>
                                <m:ctrlPr>
                                  <w:rPr>
                                    <w:rFonts w:ascii="Cambria Math" w:eastAsia="Arial" w:hAnsi="Cambria Math"/>
                                    <w:i/>
                                    <w:iCs/>
                                    <w:vertAlign w:val="subscript"/>
                                  </w:rPr>
                                </m:ctrlPr>
                              </m:dPr>
                              <m:e>
                                <m:r>
                                  <w:rPr>
                                    <w:rFonts w:ascii="Cambria Math" w:eastAsia="Arial" w:hAnsi="Cambria Math"/>
                                    <w:vertAlign w:val="subscript"/>
                                  </w:rPr>
                                  <m:t>OH</m:t>
                                </m:r>
                              </m:e>
                            </m:d>
                          </m:e>
                          <m:sub>
                            <m:r>
                              <w:rPr>
                                <w:rFonts w:ascii="Cambria Math" w:eastAsia="Arial" w:hAnsi="Cambria Math"/>
                                <w:vertAlign w:val="subscript"/>
                              </w:rPr>
                              <m:t>2</m:t>
                            </m:r>
                          </m:sub>
                        </m:sSub>
                      </m:sub>
                    </m:sSub>
                  </m:num>
                  <m:den>
                    <m:sSub>
                      <m:sSubPr>
                        <m:ctrlPr>
                          <w:rPr>
                            <w:rFonts w:ascii="Cambria Math" w:eastAsia="Arial" w:hAnsi="Cambria Math"/>
                            <w:i/>
                            <w:iCs/>
                          </w:rPr>
                        </m:ctrlPr>
                      </m:sSubPr>
                      <m:e>
                        <m:r>
                          <w:rPr>
                            <w:rFonts w:ascii="Cambria Math" w:eastAsia="Arial" w:hAnsi="Cambria Math"/>
                          </w:rPr>
                          <m:t>t</m:t>
                        </m:r>
                      </m:e>
                      <m:sub>
                        <m:r>
                          <w:rPr>
                            <w:rFonts w:ascii="Cambria Math" w:eastAsia="Arial" w:hAnsi="Cambria Math"/>
                          </w:rPr>
                          <m:t>filt</m:t>
                        </m:r>
                      </m:sub>
                    </m:sSub>
                    <m:r>
                      <w:rPr>
                        <w:rFonts w:ascii="Cambria Math" w:eastAsia="Arial" w:hAnsi="Cambria Math"/>
                      </w:rPr>
                      <m:t xml:space="preserve"> ∙ </m:t>
                    </m:r>
                    <m:sSub>
                      <m:sSubPr>
                        <m:ctrlPr>
                          <w:rPr>
                            <w:rFonts w:ascii="Cambria Math" w:eastAsia="Arial" w:hAnsi="Cambria Math"/>
                            <w:i/>
                            <w:iCs/>
                          </w:rPr>
                        </m:ctrlPr>
                      </m:sSubPr>
                      <m:e>
                        <m:r>
                          <w:rPr>
                            <w:rFonts w:ascii="Cambria Math" w:eastAsia="Arial" w:hAnsi="Cambria Math"/>
                          </w:rPr>
                          <m:t>A</m:t>
                        </m:r>
                      </m:e>
                      <m:sub>
                        <m:r>
                          <w:rPr>
                            <w:rFonts w:ascii="Cambria Math" w:eastAsia="Arial" w:hAnsi="Cambria Math"/>
                          </w:rPr>
                          <m:t>filter</m:t>
                        </m:r>
                      </m:sub>
                    </m:sSub>
                    <m:r>
                      <w:rPr>
                        <w:rFonts w:ascii="Cambria Math" w:eastAsia="Arial" w:hAnsi="Cambria Math"/>
                      </w:rPr>
                      <m:t xml:space="preserve"> </m:t>
                    </m:r>
                  </m:den>
                </m:f>
              </m:oMath>
            </m:oMathPara>
          </w:p>
        </w:tc>
        <w:tc>
          <w:tcPr>
            <w:tcW w:w="266" w:type="dxa"/>
          </w:tcPr>
          <w:p w14:paraId="60513481" w14:textId="77777777" w:rsidR="00817623" w:rsidRDefault="00817623" w:rsidP="00CE78E0">
            <w:pPr>
              <w:jc w:val="left"/>
              <w:rPr>
                <w:rFonts w:eastAsia="Arial" w:cs="Arial"/>
                <w:color w:val="000000" w:themeColor="text1"/>
              </w:rPr>
            </w:pPr>
          </w:p>
          <w:p w14:paraId="4AA6AB8C" w14:textId="209A7397" w:rsidR="005E0EF0" w:rsidRDefault="005E0EF0" w:rsidP="00CE78E0">
            <w:pPr>
              <w:jc w:val="left"/>
              <w:rPr>
                <w:rFonts w:eastAsia="Arial" w:cs="Arial"/>
                <w:color w:val="000000" w:themeColor="text1"/>
              </w:rPr>
            </w:pPr>
            <w:r>
              <w:rPr>
                <w:rFonts w:eastAsia="Arial" w:cs="Arial"/>
                <w:color w:val="000000" w:themeColor="text1"/>
              </w:rPr>
              <w:t>(</w:t>
            </w:r>
            <w:r w:rsidR="00174302">
              <w:rPr>
                <w:rFonts w:eastAsia="Arial" w:cs="Arial"/>
                <w:color w:val="000000" w:themeColor="text1"/>
              </w:rPr>
              <w:t>3</w:t>
            </w:r>
            <w:r>
              <w:rPr>
                <w:rFonts w:eastAsia="Arial" w:cs="Arial"/>
                <w:color w:val="000000" w:themeColor="text1"/>
              </w:rPr>
              <w:t>)</w:t>
            </w:r>
          </w:p>
        </w:tc>
      </w:tr>
    </w:tbl>
    <w:p w14:paraId="47C5D6E6" w14:textId="4E1CB688" w:rsidR="00A553F7" w:rsidRPr="005E0EF0" w:rsidRDefault="005E0EF0" w:rsidP="00204EF0">
      <w:pPr>
        <w:pStyle w:val="CETBodytext"/>
        <w:rPr>
          <w:rFonts w:eastAsia="Arial"/>
        </w:rPr>
      </w:pPr>
      <w:r w:rsidRPr="00491655">
        <w:rPr>
          <w:rFonts w:eastAsia="Arial"/>
        </w:rPr>
        <w:t xml:space="preserve">where </w:t>
      </w:r>
      <m:oMath>
        <m:sSub>
          <m:sSubPr>
            <m:ctrlPr>
              <w:rPr>
                <w:rFonts w:ascii="Cambria Math" w:eastAsia="Arial" w:hAnsi="Cambria Math"/>
                <w:i/>
                <w:iCs/>
              </w:rPr>
            </m:ctrlPr>
          </m:sSubPr>
          <m:e>
            <m:r>
              <w:rPr>
                <w:rFonts w:ascii="Cambria Math" w:eastAsia="Arial" w:hAnsi="Cambria Math"/>
              </w:rPr>
              <m:t>V</m:t>
            </m:r>
          </m:e>
          <m:sub>
            <m:r>
              <w:rPr>
                <w:rFonts w:ascii="Cambria Math" w:eastAsia="Arial" w:hAnsi="Cambria Math"/>
              </w:rPr>
              <m:t>susp</m:t>
            </m:r>
          </m:sub>
        </m:sSub>
      </m:oMath>
      <w:r w:rsidRPr="00491655">
        <w:rPr>
          <w:rFonts w:eastAsia="Arial"/>
        </w:rPr>
        <w:t xml:space="preserve"> is the filtered volume of suspension [m</w:t>
      </w:r>
      <w:r w:rsidRPr="00491655">
        <w:rPr>
          <w:rFonts w:eastAsia="Arial"/>
          <w:vertAlign w:val="superscript"/>
        </w:rPr>
        <w:t>3</w:t>
      </w:r>
      <w:r w:rsidRPr="00491655">
        <w:rPr>
          <w:rFonts w:eastAsia="Arial"/>
        </w:rPr>
        <w:t xml:space="preserve">], </w:t>
      </w:r>
      <m:oMath>
        <m:sSub>
          <m:sSubPr>
            <m:ctrlPr>
              <w:rPr>
                <w:rFonts w:ascii="Cambria Math" w:eastAsia="Arial" w:hAnsi="Cambria Math"/>
                <w:i/>
                <w:iCs/>
              </w:rPr>
            </m:ctrlPr>
          </m:sSubPr>
          <m:e>
            <m:r>
              <w:rPr>
                <w:rFonts w:ascii="Cambria Math" w:eastAsia="Arial" w:hAnsi="Cambria Math"/>
              </w:rPr>
              <m:t>M</m:t>
            </m:r>
          </m:e>
          <m:sub>
            <m:r>
              <w:rPr>
                <w:rFonts w:ascii="Cambria Math" w:eastAsia="Arial" w:hAnsi="Cambria Math"/>
              </w:rPr>
              <m:t>Mg</m:t>
            </m:r>
            <m:sSub>
              <m:sSubPr>
                <m:ctrlPr>
                  <w:rPr>
                    <w:rFonts w:ascii="Cambria Math" w:eastAsia="Arial" w:hAnsi="Cambria Math"/>
                    <w:i/>
                    <w:iCs/>
                  </w:rPr>
                </m:ctrlPr>
              </m:sSubPr>
              <m:e>
                <m:d>
                  <m:dPr>
                    <m:ctrlPr>
                      <w:rPr>
                        <w:rFonts w:ascii="Cambria Math" w:eastAsia="Arial" w:hAnsi="Cambria Math"/>
                        <w:i/>
                        <w:iCs/>
                      </w:rPr>
                    </m:ctrlPr>
                  </m:dPr>
                  <m:e>
                    <m:r>
                      <w:rPr>
                        <w:rFonts w:ascii="Cambria Math" w:eastAsia="Arial" w:hAnsi="Cambria Math"/>
                      </w:rPr>
                      <m:t>OH</m:t>
                    </m:r>
                  </m:e>
                </m:d>
              </m:e>
              <m:sub>
                <m:r>
                  <w:rPr>
                    <w:rFonts w:ascii="Cambria Math" w:eastAsia="Arial" w:hAnsi="Cambria Math"/>
                  </w:rPr>
                  <m:t>2</m:t>
                </m:r>
              </m:sub>
            </m:sSub>
          </m:sub>
        </m:sSub>
      </m:oMath>
      <w:r w:rsidRPr="00491655">
        <w:rPr>
          <w:rFonts w:eastAsia="Arial"/>
        </w:rPr>
        <w:t xml:space="preserve"> is the magma density of the suspension [g/L], </w:t>
      </w:r>
      <m:oMath>
        <m:sSub>
          <m:sSubPr>
            <m:ctrlPr>
              <w:rPr>
                <w:rFonts w:ascii="Cambria Math" w:eastAsia="Arial" w:hAnsi="Cambria Math"/>
                <w:i/>
                <w:iCs/>
              </w:rPr>
            </m:ctrlPr>
          </m:sSubPr>
          <m:e>
            <m:r>
              <w:rPr>
                <w:rFonts w:ascii="Cambria Math" w:eastAsia="Arial" w:hAnsi="Cambria Math"/>
              </w:rPr>
              <m:t>A</m:t>
            </m:r>
          </m:e>
          <m:sub>
            <m:r>
              <w:rPr>
                <w:rFonts w:ascii="Cambria Math" w:eastAsia="Arial" w:hAnsi="Cambria Math"/>
              </w:rPr>
              <m:t>filter</m:t>
            </m:r>
          </m:sub>
        </m:sSub>
      </m:oMath>
      <w:r w:rsidRPr="00491655">
        <w:rPr>
          <w:rFonts w:eastAsia="Arial"/>
        </w:rPr>
        <w:t xml:space="preserve"> is the area of the filter [m</w:t>
      </w:r>
      <w:r w:rsidRPr="00491655">
        <w:rPr>
          <w:rFonts w:eastAsia="Arial"/>
          <w:vertAlign w:val="superscript"/>
        </w:rPr>
        <w:t>2</w:t>
      </w:r>
      <w:r w:rsidRPr="00491655">
        <w:rPr>
          <w:rFonts w:eastAsia="Arial"/>
        </w:rPr>
        <w:t>] and</w:t>
      </w:r>
      <w:r w:rsidRPr="00DE452D">
        <w:rPr>
          <w:rFonts w:eastAsia="Arial"/>
          <w:i/>
          <w:iCs/>
        </w:rPr>
        <w:t xml:space="preserve"> </w:t>
      </w:r>
      <m:oMath>
        <m:sSub>
          <m:sSubPr>
            <m:ctrlPr>
              <w:rPr>
                <w:rFonts w:ascii="Cambria Math" w:eastAsia="Arial" w:hAnsi="Cambria Math"/>
                <w:i/>
                <w:iCs/>
              </w:rPr>
            </m:ctrlPr>
          </m:sSubPr>
          <m:e>
            <m:r>
              <w:rPr>
                <w:rFonts w:ascii="Cambria Math" w:eastAsia="Arial" w:hAnsi="Cambria Math"/>
              </w:rPr>
              <m:t>t</m:t>
            </m:r>
          </m:e>
          <m:sub>
            <m:r>
              <w:rPr>
                <w:rFonts w:ascii="Cambria Math" w:eastAsia="Arial" w:hAnsi="Cambria Math"/>
              </w:rPr>
              <m:t>filt</m:t>
            </m:r>
          </m:sub>
        </m:sSub>
      </m:oMath>
      <w:r w:rsidRPr="00491655">
        <w:rPr>
          <w:rFonts w:eastAsia="Arial"/>
        </w:rPr>
        <w:t xml:space="preserve"> is the filtration time [h]. </w:t>
      </w:r>
      <w:r>
        <w:rPr>
          <w:rFonts w:eastAsia="Arial"/>
        </w:rPr>
        <w:t xml:space="preserve">Cakes </w:t>
      </w:r>
      <w:r w:rsidR="00A553F7" w:rsidRPr="008A7366">
        <w:rPr>
          <w:rFonts w:eastAsiaTheme="minorEastAsia"/>
          <w:lang w:val="en-GB"/>
        </w:rPr>
        <w:t xml:space="preserve">were dried at 120°C in an oven. </w:t>
      </w:r>
    </w:p>
    <w:p w14:paraId="60266667" w14:textId="256C4CAE" w:rsidR="00817623" w:rsidRDefault="00A553F7" w:rsidP="00817623">
      <w:pPr>
        <w:rPr>
          <w:rFonts w:eastAsia="Arial" w:cs="Arial"/>
          <w:color w:val="000000" w:themeColor="text1"/>
        </w:rPr>
      </w:pPr>
      <w:r w:rsidRPr="008A7366">
        <w:rPr>
          <w:rFonts w:eastAsia="Arial" w:cs="Arial"/>
          <w:color w:val="000000" w:themeColor="text1"/>
        </w:rPr>
        <w:t>The purity of synthesized Mg(OH)</w:t>
      </w:r>
      <w:r w:rsidRPr="008A7366">
        <w:rPr>
          <w:rFonts w:eastAsia="Arial" w:cs="Arial"/>
          <w:color w:val="000000" w:themeColor="text1"/>
          <w:vertAlign w:val="subscript"/>
        </w:rPr>
        <w:t>2</w:t>
      </w:r>
      <w:r w:rsidRPr="008A7366">
        <w:rPr>
          <w:rFonts w:eastAsia="Arial" w:cs="Arial"/>
          <w:color w:val="000000" w:themeColor="text1"/>
        </w:rPr>
        <w:t xml:space="preserve"> powders was determined by dissolving ~150 mg of </w:t>
      </w:r>
      <w:r w:rsidR="00EB1C9D" w:rsidRPr="008A7366">
        <w:rPr>
          <w:rFonts w:eastAsia="Arial" w:cs="Arial"/>
          <w:color w:val="000000" w:themeColor="text1"/>
        </w:rPr>
        <w:t>solids</w:t>
      </w:r>
      <w:r w:rsidRPr="008A7366">
        <w:rPr>
          <w:rFonts w:eastAsia="Arial" w:cs="Arial"/>
          <w:color w:val="000000" w:themeColor="text1"/>
        </w:rPr>
        <w:t xml:space="preserve"> in</w:t>
      </w:r>
      <w:r w:rsidR="00EB1C9D">
        <w:rPr>
          <w:rFonts w:eastAsia="Arial" w:cs="Arial"/>
          <w:color w:val="000000" w:themeColor="text1"/>
        </w:rPr>
        <w:t xml:space="preserve"> </w:t>
      </w:r>
      <w:r w:rsidRPr="008A7366">
        <w:rPr>
          <w:rFonts w:eastAsia="Arial" w:cs="Arial"/>
          <w:color w:val="000000" w:themeColor="text1"/>
        </w:rPr>
        <w:t>0.10 mol/L ultrapure hydrochloric acid (Honeywell-</w:t>
      </w:r>
      <w:proofErr w:type="spellStart"/>
      <w:r w:rsidRPr="008A7366">
        <w:rPr>
          <w:rFonts w:eastAsia="Arial" w:cs="Arial"/>
          <w:color w:val="000000" w:themeColor="text1"/>
        </w:rPr>
        <w:t>Fluka</w:t>
      </w:r>
      <w:proofErr w:type="spellEnd"/>
      <w:r w:rsidRPr="008A7366">
        <w:rPr>
          <w:rFonts w:eastAsia="Arial" w:cs="Arial"/>
          <w:color w:val="000000" w:themeColor="text1"/>
        </w:rPr>
        <w:t xml:space="preserve">;&gt;30% for trace analysis) </w:t>
      </w:r>
      <w:r w:rsidR="00EB1C9D">
        <w:rPr>
          <w:rFonts w:eastAsia="Arial" w:cs="Arial"/>
          <w:color w:val="000000" w:themeColor="text1"/>
        </w:rPr>
        <w:t xml:space="preserve">and further diluted </w:t>
      </w:r>
      <w:r w:rsidRPr="008A7366">
        <w:rPr>
          <w:rFonts w:eastAsia="Arial" w:cs="Arial"/>
          <w:color w:val="000000" w:themeColor="text1"/>
        </w:rPr>
        <w:t>in a 1L of ultra-pure water</w:t>
      </w:r>
      <w:r w:rsidR="00634E6E">
        <w:rPr>
          <w:rFonts w:eastAsia="Arial" w:cs="Arial"/>
          <w:color w:val="000000" w:themeColor="text1"/>
        </w:rPr>
        <w:t xml:space="preserve">. Liquids were </w:t>
      </w:r>
      <w:r w:rsidRPr="008A7366">
        <w:rPr>
          <w:rFonts w:eastAsia="Arial" w:cs="Arial"/>
          <w:color w:val="000000" w:themeColor="text1"/>
        </w:rPr>
        <w:t xml:space="preserve">analysed by Ion Chromatography </w:t>
      </w:r>
      <w:r w:rsidR="00634E6E">
        <w:rPr>
          <w:rFonts w:eastAsia="Arial" w:cs="Arial"/>
          <w:color w:val="000000" w:themeColor="text1"/>
        </w:rPr>
        <w:t xml:space="preserve">technique </w:t>
      </w:r>
      <w:r w:rsidRPr="008A7366">
        <w:rPr>
          <w:rFonts w:eastAsia="Arial" w:cs="Arial"/>
          <w:color w:val="000000" w:themeColor="text1"/>
        </w:rPr>
        <w:t xml:space="preserve">(IC, </w:t>
      </w:r>
      <w:proofErr w:type="spellStart"/>
      <w:r w:rsidRPr="008A7366">
        <w:rPr>
          <w:rFonts w:eastAsia="Arial" w:cs="Arial"/>
          <w:color w:val="000000" w:themeColor="text1"/>
        </w:rPr>
        <w:t>Metrohm</w:t>
      </w:r>
      <w:proofErr w:type="spellEnd"/>
      <w:r w:rsidRPr="008A7366">
        <w:rPr>
          <w:rFonts w:eastAsia="Arial" w:cs="Arial"/>
          <w:color w:val="000000" w:themeColor="text1"/>
        </w:rPr>
        <w:t xml:space="preserve"> model 882 compact IC plus). Cationic purity was calculated as the ratio between the </w:t>
      </w:r>
      <w:r w:rsidR="007A157B">
        <w:rPr>
          <w:rFonts w:eastAsia="Arial" w:cs="Arial"/>
          <w:color w:val="000000" w:themeColor="text1"/>
        </w:rPr>
        <w:t>Mg</w:t>
      </w:r>
      <w:r w:rsidR="007A157B" w:rsidRPr="00F14529">
        <w:rPr>
          <w:rFonts w:eastAsia="Arial" w:cs="Arial"/>
          <w:color w:val="000000" w:themeColor="text1"/>
          <w:vertAlign w:val="superscript"/>
        </w:rPr>
        <w:t>2+</w:t>
      </w:r>
      <w:r w:rsidRPr="008A7366">
        <w:rPr>
          <w:rFonts w:eastAsia="Arial" w:cs="Arial"/>
          <w:color w:val="000000" w:themeColor="text1"/>
          <w:vertAlign w:val="superscript"/>
        </w:rPr>
        <w:t xml:space="preserve"> </w:t>
      </w:r>
      <w:r w:rsidRPr="008A7366">
        <w:rPr>
          <w:rFonts w:eastAsia="Arial" w:cs="Arial"/>
          <w:color w:val="000000" w:themeColor="text1"/>
        </w:rPr>
        <w:t>concentration</w:t>
      </w:r>
      <w:r>
        <w:rPr>
          <w:rFonts w:eastAsia="Arial" w:cs="Arial"/>
          <w:color w:val="000000" w:themeColor="text1"/>
        </w:rPr>
        <w:t xml:space="preserve"> </w:t>
      </w:r>
      <w:r w:rsidRPr="008A7366">
        <w:rPr>
          <w:rFonts w:eastAsia="Arial" w:cs="Arial"/>
          <w:color w:val="000000" w:themeColor="text1"/>
        </w:rPr>
        <w:t>and the sum of the concentration of all cations,</w:t>
      </w:r>
      <w:r w:rsidR="00D96790">
        <w:rPr>
          <w:rFonts w:eastAsia="Arial" w:cs="Arial"/>
          <w:color w:val="000000" w:themeColor="text1"/>
        </w:rPr>
        <w:t xml:space="preserve"> </w:t>
      </w:r>
      <m:oMath>
        <m:nary>
          <m:naryPr>
            <m:chr m:val="∑"/>
            <m:limLoc m:val="undOvr"/>
            <m:subHide m:val="1"/>
            <m:supHide m:val="1"/>
            <m:ctrlPr>
              <w:rPr>
                <w:rFonts w:ascii="Cambria Math" w:hAnsi="Cambria Math"/>
                <w:i/>
                <w:iCs/>
              </w:rPr>
            </m:ctrlPr>
          </m:naryPr>
          <m:sub/>
          <m:sup/>
          <m:e>
            <m:r>
              <w:rPr>
                <w:rFonts w:ascii="Cambria Math" w:eastAsia="Arial" w:hAnsi="Cambria Math"/>
              </w:rPr>
              <m:t>Ci</m:t>
            </m:r>
          </m:e>
        </m:nary>
      </m:oMath>
      <w:r w:rsidR="00D96790">
        <w:rPr>
          <w:rFonts w:eastAsia="Arial" w:cs="Arial"/>
          <w:color w:val="000000" w:themeColor="text1"/>
        </w:rPr>
        <w:t>,</w:t>
      </w:r>
      <w:r w:rsidRPr="00491655">
        <w:rPr>
          <w:rFonts w:eastAsia="Arial" w:cs="Arial"/>
          <w:color w:val="000000" w:themeColor="text1"/>
        </w:rPr>
        <w:t xml:space="preserve"> as followed by Eq</w:t>
      </w:r>
      <w:r w:rsidR="00D96790">
        <w:rPr>
          <w:rFonts w:eastAsia="Arial" w:cs="Arial"/>
          <w:color w:val="000000" w:themeColor="text1"/>
        </w:rPr>
        <w:t>.</w:t>
      </w:r>
      <w:r>
        <w:rPr>
          <w:rFonts w:eastAsia="Arial" w:cs="Arial"/>
          <w:color w:val="000000" w:themeColor="text1"/>
        </w:rPr>
        <w:t xml:space="preserve"> </w:t>
      </w:r>
      <w:r w:rsidRPr="00491655">
        <w:rPr>
          <w:rFonts w:eastAsia="Arial" w:cs="Arial"/>
          <w:color w:val="000000" w:themeColor="text1"/>
        </w:rPr>
        <w:t>(</w:t>
      </w:r>
      <w:r w:rsidR="00174302">
        <w:rPr>
          <w:rFonts w:eastAsia="Arial" w:cs="Arial"/>
          <w:color w:val="000000" w:themeColor="text1"/>
        </w:rPr>
        <w:t>4</w:t>
      </w:r>
      <w:r w:rsidRPr="00491655">
        <w:rPr>
          <w:rFonts w:eastAsia="Arial" w:cs="Arial"/>
          <w:color w:val="000000" w:themeColor="text1"/>
        </w:rPr>
        <w:t>):</w:t>
      </w:r>
      <w:r w:rsidR="00817623">
        <w:rPr>
          <w:rFonts w:eastAsia="Arial" w:cs="Arial"/>
          <w:color w:val="000000" w:themeColor="text1"/>
        </w:rPr>
        <w:t xml:space="preserve"> </w:t>
      </w:r>
    </w:p>
    <w:p w14:paraId="058D9671" w14:textId="46C6739F" w:rsidR="00817623" w:rsidRDefault="00817623" w:rsidP="00536EF2">
      <w:pPr>
        <w:pStyle w:val="CETEquation"/>
        <w:rPr>
          <w:rFonts w:eastAsia="Arial" w:cs="Arial"/>
          <w:iCs/>
        </w:rPr>
      </w:pPr>
      <m:oMath>
        <m:r>
          <m:rPr>
            <m:sty m:val="p"/>
          </m:rPr>
          <w:rPr>
            <w:rFonts w:ascii="Cambria Math" w:eastAsia="Arial" w:hAnsi="Cambria Math" w:cs="Arial"/>
            <w:color w:val="000000" w:themeColor="text1"/>
          </w:rPr>
          <m:t>%</m:t>
        </m:r>
        <m:r>
          <w:rPr>
            <w:rFonts w:ascii="Cambria Math" w:eastAsia="Arial" w:hAnsi="Cambria Math" w:cs="Arial"/>
            <w:color w:val="000000" w:themeColor="text1"/>
          </w:rPr>
          <m:t>Magnesium</m:t>
        </m:r>
        <m:r>
          <m:rPr>
            <m:sty m:val="p"/>
          </m:rPr>
          <w:rPr>
            <w:rFonts w:ascii="Cambria Math" w:eastAsia="Arial" w:hAnsi="Cambria Math" w:cs="Arial"/>
            <w:color w:val="000000" w:themeColor="text1"/>
          </w:rPr>
          <m:t xml:space="preserve"> </m:t>
        </m:r>
        <m:r>
          <m:rPr>
            <m:sty m:val="p"/>
          </m:rPr>
          <w:rPr>
            <w:rFonts w:ascii="Cambria Math" w:eastAsia="Arial" w:hAnsi="Cambria Math"/>
            <w:color w:val="000000" w:themeColor="text1"/>
          </w:rPr>
          <m:t>c</m:t>
        </m:r>
        <m:r>
          <w:rPr>
            <w:rFonts w:ascii="Cambria Math" w:eastAsia="Arial" w:hAnsi="Cambria Math"/>
          </w:rPr>
          <m:t>ationic</m:t>
        </m:r>
        <m:r>
          <m:rPr>
            <m:sty m:val="p"/>
          </m:rPr>
          <w:rPr>
            <w:rFonts w:ascii="Cambria Math" w:eastAsia="Arial" w:hAnsi="Cambria Math"/>
          </w:rPr>
          <m:t xml:space="preserve"> </m:t>
        </m:r>
        <m:r>
          <w:rPr>
            <w:rFonts w:ascii="Cambria Math" w:eastAsia="Arial" w:hAnsi="Cambria Math"/>
          </w:rPr>
          <m:t>purity</m:t>
        </m:r>
        <m:r>
          <m:rPr>
            <m:sty m:val="p"/>
          </m:rPr>
          <w:rPr>
            <w:rFonts w:ascii="Cambria Math" w:eastAsia="Arial" w:hAnsi="Cambria Math"/>
          </w:rPr>
          <m:t xml:space="preserve"> =</m:t>
        </m:r>
        <m:f>
          <m:fPr>
            <m:ctrlPr>
              <w:rPr>
                <w:rFonts w:ascii="Cambria Math" w:hAnsi="Cambria Math"/>
                <w:iCs/>
              </w:rPr>
            </m:ctrlPr>
          </m:fPr>
          <m:num>
            <m:r>
              <w:rPr>
                <w:rFonts w:ascii="Cambria Math" w:hAnsi="Cambria Math"/>
              </w:rPr>
              <m:t>M</m:t>
            </m:r>
            <m:sSup>
              <m:sSupPr>
                <m:ctrlPr>
                  <w:rPr>
                    <w:rFonts w:ascii="Cambria Math" w:hAnsi="Cambria Math"/>
                    <w:iCs/>
                  </w:rPr>
                </m:ctrlPr>
              </m:sSupPr>
              <m:e>
                <m:r>
                  <w:rPr>
                    <w:rFonts w:ascii="Cambria Math" w:hAnsi="Cambria Math"/>
                  </w:rPr>
                  <m:t>g</m:t>
                </m:r>
              </m:e>
              <m:sup>
                <m:r>
                  <m:rPr>
                    <m:sty m:val="p"/>
                  </m:rPr>
                  <w:rPr>
                    <w:rFonts w:ascii="Cambria Math" w:hAnsi="Cambria Math"/>
                  </w:rPr>
                  <m:t xml:space="preserve">2+ </m:t>
                </m:r>
              </m:sup>
            </m:sSup>
          </m:num>
          <m:den>
            <m:nary>
              <m:naryPr>
                <m:chr m:val="∑"/>
                <m:limLoc m:val="undOvr"/>
                <m:subHide m:val="1"/>
                <m:supHide m:val="1"/>
                <m:ctrlPr>
                  <w:rPr>
                    <w:rFonts w:ascii="Cambria Math" w:hAnsi="Cambria Math"/>
                    <w:iCs/>
                  </w:rPr>
                </m:ctrlPr>
              </m:naryPr>
              <m:sub/>
              <m:sup/>
              <m:e>
                <m:r>
                  <w:rPr>
                    <w:rFonts w:ascii="Cambria Math" w:eastAsia="Arial" w:hAnsi="Cambria Math"/>
                  </w:rPr>
                  <m:t>Ci</m:t>
                </m:r>
              </m:e>
            </m:nary>
          </m:den>
        </m:f>
      </m:oMath>
      <w:r w:rsidRPr="00817623">
        <w:rPr>
          <w:rFonts w:eastAsia="Arial" w:cs="Arial"/>
          <w:iCs/>
        </w:rPr>
        <w:t xml:space="preserve">                                                 </w:t>
      </w:r>
      <w:r>
        <w:rPr>
          <w:rFonts w:eastAsia="Arial" w:cs="Arial"/>
          <w:iCs/>
        </w:rPr>
        <w:t xml:space="preserve">                                                          </w:t>
      </w:r>
      <w:r w:rsidRPr="00817623">
        <w:rPr>
          <w:rFonts w:eastAsia="Arial" w:cs="Arial"/>
          <w:iCs/>
        </w:rPr>
        <w:t xml:space="preserve"> (4)</w:t>
      </w:r>
      <w:r w:rsidR="000525AD">
        <w:rPr>
          <w:rFonts w:eastAsia="Arial" w:cs="Arial"/>
          <w:iCs/>
        </w:rPr>
        <w:br/>
      </w:r>
    </w:p>
    <w:p w14:paraId="33C7991D" w14:textId="2773ED88" w:rsidR="00A11D3D" w:rsidRPr="00817623" w:rsidRDefault="00A11D3D" w:rsidP="00817623">
      <w:pPr>
        <w:rPr>
          <w:rFonts w:eastAsia="Arial" w:cs="Arial"/>
          <w:color w:val="000000" w:themeColor="text1"/>
        </w:rPr>
      </w:pPr>
      <w:r w:rsidRPr="00A11D3D">
        <w:rPr>
          <w:rFonts w:eastAsia="Arial" w:cs="Arial"/>
          <w:bCs/>
          <w:color w:val="000000" w:themeColor="text1"/>
          <w:szCs w:val="18"/>
        </w:rPr>
        <w:lastRenderedPageBreak/>
        <w:t xml:space="preserve">The purity of solids was also </w:t>
      </w:r>
      <w:proofErr w:type="spellStart"/>
      <w:r w:rsidRPr="00A11D3D">
        <w:rPr>
          <w:rFonts w:eastAsia="Arial"/>
          <w:bCs/>
          <w:szCs w:val="18"/>
        </w:rPr>
        <w:t>analyzed</w:t>
      </w:r>
      <w:proofErr w:type="spellEnd"/>
      <w:r w:rsidRPr="00A11D3D">
        <w:rPr>
          <w:rFonts w:eastAsia="Arial"/>
          <w:bCs/>
          <w:szCs w:val="18"/>
        </w:rPr>
        <w:t xml:space="preserve"> by Fourier-transform infrared spectroscopy (</w:t>
      </w:r>
      <w:proofErr w:type="spellStart"/>
      <w:r w:rsidRPr="00A11D3D">
        <w:rPr>
          <w:rFonts w:eastAsia="Arial"/>
          <w:bCs/>
          <w:szCs w:val="18"/>
        </w:rPr>
        <w:t>Shimazdu</w:t>
      </w:r>
      <w:proofErr w:type="spellEnd"/>
      <w:r w:rsidRPr="00A11D3D">
        <w:rPr>
          <w:rFonts w:eastAsia="Arial"/>
          <w:bCs/>
          <w:szCs w:val="18"/>
        </w:rPr>
        <w:t xml:space="preserve"> IRTracer-100).</w:t>
      </w:r>
    </w:p>
    <w:p w14:paraId="4B03F378" w14:textId="298022E6" w:rsidR="00A553F7" w:rsidRPr="00A11D3D" w:rsidRDefault="00A553F7" w:rsidP="00A11D3D">
      <w:pPr>
        <w:pStyle w:val="CETHeading1"/>
        <w:rPr>
          <w:rFonts w:eastAsia="Arial"/>
        </w:rPr>
      </w:pPr>
      <w:r w:rsidRPr="00A11D3D">
        <w:rPr>
          <w:rFonts w:eastAsia="Arial"/>
        </w:rPr>
        <w:t>Results and discussion</w:t>
      </w:r>
    </w:p>
    <w:p w14:paraId="71A00FFE" w14:textId="25366677" w:rsidR="00A553F7" w:rsidRPr="00DE452D" w:rsidRDefault="00A553F7" w:rsidP="00F741C8">
      <w:pPr>
        <w:pStyle w:val="CETheadingx"/>
      </w:pPr>
      <w:r>
        <w:t>I</w:t>
      </w:r>
      <w:r w:rsidRPr="00DE452D">
        <w:t xml:space="preserve">nfluence of the </w:t>
      </w:r>
      <w:bookmarkStart w:id="7" w:name="_Hlk188710898"/>
      <w:r w:rsidR="004A5994">
        <w:t>saline solution</w:t>
      </w:r>
      <w:r w:rsidR="004A5994" w:rsidRPr="00DE452D">
        <w:t xml:space="preserve"> </w:t>
      </w:r>
      <w:r w:rsidR="00A11D3D">
        <w:t xml:space="preserve">and of the final </w:t>
      </w:r>
      <w:proofErr w:type="spellStart"/>
      <w:r w:rsidR="00A11D3D">
        <w:t>pH.</w:t>
      </w:r>
      <w:proofErr w:type="spellEnd"/>
    </w:p>
    <w:bookmarkEnd w:id="7"/>
    <w:p w14:paraId="0A5AC105" w14:textId="081F39C6" w:rsidR="00E56EEF" w:rsidRDefault="00A553F7" w:rsidP="00510829">
      <w:pPr>
        <w:pStyle w:val="CETBodytext"/>
        <w:rPr>
          <w:rFonts w:eastAsia="Arial"/>
          <w:lang w:val="en-GB"/>
        </w:rPr>
      </w:pPr>
      <w:r w:rsidRPr="005C010B">
        <w:rPr>
          <w:rFonts w:eastAsia="Arial"/>
          <w:lang w:val="en-GB"/>
        </w:rPr>
        <w:t>The influence of</w:t>
      </w:r>
      <w:r w:rsidR="00510829">
        <w:rPr>
          <w:rFonts w:eastAsia="Arial"/>
          <w:lang w:val="en-GB"/>
        </w:rPr>
        <w:t xml:space="preserve"> the</w:t>
      </w:r>
      <w:r w:rsidRPr="005C010B">
        <w:rPr>
          <w:rFonts w:eastAsia="Arial"/>
          <w:lang w:val="en-GB"/>
        </w:rPr>
        <w:t xml:space="preserve"> </w:t>
      </w:r>
      <w:r w:rsidR="00510829">
        <w:rPr>
          <w:rFonts w:eastAsia="Arial"/>
          <w:lang w:val="en-GB"/>
        </w:rPr>
        <w:t>(</w:t>
      </w:r>
      <w:proofErr w:type="spellStart"/>
      <w:r w:rsidR="00510829">
        <w:rPr>
          <w:rFonts w:eastAsia="Arial"/>
          <w:lang w:val="en-GB"/>
        </w:rPr>
        <w:t>i</w:t>
      </w:r>
      <w:proofErr w:type="spellEnd"/>
      <w:r w:rsidR="00510829">
        <w:rPr>
          <w:rFonts w:eastAsia="Arial"/>
          <w:lang w:val="en-GB"/>
        </w:rPr>
        <w:t xml:space="preserve">) </w:t>
      </w:r>
      <w:r>
        <w:rPr>
          <w:rFonts w:eastAsia="Arial"/>
          <w:lang w:val="en-GB"/>
        </w:rPr>
        <w:t>different concentration of magnesium and calcium</w:t>
      </w:r>
      <w:r w:rsidR="003C7AF9">
        <w:rPr>
          <w:rFonts w:eastAsia="Arial"/>
          <w:lang w:val="en-GB"/>
        </w:rPr>
        <w:t xml:space="preserve"> ions</w:t>
      </w:r>
      <w:r w:rsidR="00510829">
        <w:rPr>
          <w:rFonts w:eastAsia="Arial"/>
          <w:lang w:val="en-GB"/>
        </w:rPr>
        <w:t xml:space="preserve">, (ii) the nature of the saline solutions </w:t>
      </w:r>
      <w:r w:rsidR="003C7AF9">
        <w:rPr>
          <w:rFonts w:eastAsia="Arial"/>
          <w:lang w:val="en-GB"/>
        </w:rPr>
        <w:t xml:space="preserve">and (iii) the reaction pH </w:t>
      </w:r>
      <w:r>
        <w:rPr>
          <w:rFonts w:eastAsia="Arial"/>
          <w:lang w:val="en-GB"/>
        </w:rPr>
        <w:t>was investigated</w:t>
      </w:r>
      <w:r w:rsidR="002B6236">
        <w:rPr>
          <w:rFonts w:eastAsia="Arial"/>
          <w:lang w:val="en-GB"/>
        </w:rPr>
        <w:t xml:space="preserve">. </w:t>
      </w:r>
      <w:r w:rsidR="00510829">
        <w:rPr>
          <w:rFonts w:eastAsia="Arial"/>
          <w:lang w:val="en-GB"/>
        </w:rPr>
        <w:t>The r</w:t>
      </w:r>
      <w:r w:rsidR="002B6236">
        <w:rPr>
          <w:rFonts w:eastAsia="Arial"/>
          <w:lang w:val="en-GB"/>
        </w:rPr>
        <w:t>ecovery of calcium and magnesium</w:t>
      </w:r>
      <w:r w:rsidR="00510829">
        <w:rPr>
          <w:rFonts w:eastAsia="Arial"/>
          <w:lang w:val="en-GB"/>
        </w:rPr>
        <w:t xml:space="preserve"> ions</w:t>
      </w:r>
      <w:r w:rsidR="002B6236">
        <w:rPr>
          <w:rFonts w:eastAsia="Arial"/>
          <w:lang w:val="en-GB"/>
        </w:rPr>
        <w:t xml:space="preserve">, </w:t>
      </w:r>
      <w:r w:rsidR="004C1951">
        <w:rPr>
          <w:rFonts w:eastAsia="Arial"/>
          <w:lang w:val="en-GB"/>
        </w:rPr>
        <w:t xml:space="preserve">Eq.2, </w:t>
      </w:r>
      <w:r w:rsidR="00510829">
        <w:rPr>
          <w:rFonts w:eastAsia="Arial"/>
          <w:lang w:val="en-GB"/>
        </w:rPr>
        <w:t xml:space="preserve">the </w:t>
      </w:r>
      <w:r w:rsidR="002B6236">
        <w:rPr>
          <w:rFonts w:eastAsia="Arial"/>
          <w:lang w:val="en-GB"/>
        </w:rPr>
        <w:t xml:space="preserve">initial magma density and filtration times are </w:t>
      </w:r>
      <w:r w:rsidR="00510829">
        <w:rPr>
          <w:rFonts w:eastAsia="Arial"/>
          <w:lang w:val="en-GB"/>
        </w:rPr>
        <w:t xml:space="preserve">reported </w:t>
      </w:r>
      <w:r w:rsidR="002B6236">
        <w:rPr>
          <w:rFonts w:eastAsia="Arial"/>
          <w:lang w:val="en-GB"/>
        </w:rPr>
        <w:t>in</w:t>
      </w:r>
      <w:r w:rsidR="00FA5718">
        <w:rPr>
          <w:rFonts w:eastAsia="Arial"/>
        </w:rPr>
        <w:t xml:space="preserve"> </w:t>
      </w:r>
      <w:r w:rsidR="00FA5718">
        <w:rPr>
          <w:rFonts w:eastAsia="Arial"/>
          <w:lang w:val="en-GB"/>
        </w:rPr>
        <w:fldChar w:fldCharType="begin"/>
      </w:r>
      <w:r w:rsidR="00FA5718">
        <w:rPr>
          <w:rFonts w:eastAsia="Arial"/>
        </w:rPr>
        <w:instrText xml:space="preserve"> REF _Ref189835019 \h </w:instrText>
      </w:r>
      <w:r w:rsidR="00F03F04">
        <w:rPr>
          <w:rFonts w:eastAsia="Arial"/>
          <w:lang w:val="en-GB"/>
        </w:rPr>
        <w:instrText xml:space="preserve"> \* MERGEFORMAT </w:instrText>
      </w:r>
      <w:r w:rsidR="00FA5718">
        <w:rPr>
          <w:rFonts w:eastAsia="Arial"/>
          <w:lang w:val="en-GB"/>
        </w:rPr>
      </w:r>
      <w:r w:rsidR="00FA5718">
        <w:rPr>
          <w:rFonts w:eastAsia="Arial"/>
          <w:lang w:val="en-GB"/>
        </w:rPr>
        <w:fldChar w:fldCharType="separate"/>
      </w:r>
      <w:r w:rsidR="00CB50C9" w:rsidRPr="00F7637D">
        <w:t>T</w:t>
      </w:r>
      <w:r w:rsidR="00CB50C9" w:rsidRPr="00CB50C9">
        <w:t>able</w:t>
      </w:r>
      <w:r w:rsidR="00CB50C9" w:rsidRPr="00F7637D">
        <w:rPr>
          <w:rStyle w:val="CETCaptionCarattere"/>
        </w:rPr>
        <w:t xml:space="preserve"> </w:t>
      </w:r>
      <w:r w:rsidR="00CB50C9">
        <w:rPr>
          <w:rStyle w:val="CETCaptionCarattere"/>
          <w:i w:val="0"/>
          <w:noProof/>
        </w:rPr>
        <w:t>2</w:t>
      </w:r>
      <w:r w:rsidR="00FA5718">
        <w:rPr>
          <w:rFonts w:eastAsia="Arial"/>
          <w:lang w:val="en-GB"/>
        </w:rPr>
        <w:fldChar w:fldCharType="end"/>
      </w:r>
      <w:r w:rsidR="00FA5718">
        <w:rPr>
          <w:rFonts w:eastAsia="Arial"/>
          <w:lang w:val="en-GB"/>
        </w:rPr>
        <w:t>.</w:t>
      </w:r>
    </w:p>
    <w:p w14:paraId="4C3E5345" w14:textId="7F1E1106" w:rsidR="00FA5718" w:rsidRPr="00F7637D" w:rsidRDefault="00FA5718" w:rsidP="00FA5718">
      <w:pPr>
        <w:pStyle w:val="CETTabletitle"/>
        <w:rPr>
          <w:rFonts w:eastAsia="Arial"/>
        </w:rPr>
      </w:pPr>
      <w:bookmarkStart w:id="8" w:name="_Ref189835019"/>
      <w:r w:rsidRPr="00091C08">
        <w:rPr>
          <w:highlight w:val="yellow"/>
        </w:rPr>
        <w:t>T</w:t>
      </w:r>
      <w:r w:rsidRPr="00091C08">
        <w:rPr>
          <w:rStyle w:val="CETCaptionCarattere"/>
          <w:i/>
          <w:highlight w:val="yellow"/>
        </w:rPr>
        <w:t xml:space="preserve">able </w:t>
      </w:r>
      <w:r w:rsidRPr="00091C08">
        <w:rPr>
          <w:rStyle w:val="CETCaptionCarattere"/>
          <w:i/>
          <w:highlight w:val="yellow"/>
        </w:rPr>
        <w:fldChar w:fldCharType="begin"/>
      </w:r>
      <w:r w:rsidRPr="00091C08">
        <w:rPr>
          <w:rStyle w:val="CETCaptionCarattere"/>
          <w:i/>
          <w:highlight w:val="yellow"/>
        </w:rPr>
        <w:instrText xml:space="preserve"> SEQ Table \* ARABIC </w:instrText>
      </w:r>
      <w:r w:rsidRPr="00091C08">
        <w:rPr>
          <w:rStyle w:val="CETCaptionCarattere"/>
          <w:i/>
          <w:highlight w:val="yellow"/>
        </w:rPr>
        <w:fldChar w:fldCharType="separate"/>
      </w:r>
      <w:r w:rsidR="00CB50C9" w:rsidRPr="00091C08">
        <w:rPr>
          <w:rStyle w:val="CETCaptionCarattere"/>
          <w:i/>
          <w:noProof/>
          <w:highlight w:val="yellow"/>
        </w:rPr>
        <w:t>2</w:t>
      </w:r>
      <w:r w:rsidRPr="00091C08">
        <w:rPr>
          <w:rStyle w:val="CETCaptionCarattere"/>
          <w:i/>
          <w:highlight w:val="yellow"/>
        </w:rPr>
        <w:fldChar w:fldCharType="end"/>
      </w:r>
      <w:bookmarkEnd w:id="8"/>
      <w:r w:rsidR="00D02307">
        <w:rPr>
          <w:rStyle w:val="CETCaptionCarattere"/>
          <w:i/>
          <w:highlight w:val="yellow"/>
        </w:rPr>
        <w:t>:</w:t>
      </w:r>
      <w:r w:rsidRPr="00091C08">
        <w:rPr>
          <w:rStyle w:val="CETCaptionCarattere"/>
          <w:i/>
          <w:highlight w:val="yellow"/>
        </w:rPr>
        <w:t xml:space="preserve">  A summary of</w:t>
      </w:r>
      <w:r w:rsidRPr="00091C08">
        <w:rPr>
          <w:rStyle w:val="CETCaptionCarattere"/>
          <w:rFonts w:eastAsia="Arial"/>
          <w:i/>
          <w:highlight w:val="yellow"/>
        </w:rPr>
        <w:t xml:space="preserve"> Mg</w:t>
      </w:r>
      <w:r w:rsidRPr="00091C08">
        <w:rPr>
          <w:rStyle w:val="CETCaptionCarattere"/>
          <w:rFonts w:eastAsia="Arial"/>
          <w:i/>
          <w:highlight w:val="yellow"/>
          <w:vertAlign w:val="superscript"/>
        </w:rPr>
        <w:t>2+</w:t>
      </w:r>
      <w:r w:rsidRPr="00091C08">
        <w:rPr>
          <w:rStyle w:val="CETCaptionCarattere"/>
          <w:rFonts w:eastAsia="Arial"/>
          <w:i/>
          <w:highlight w:val="yellow"/>
        </w:rPr>
        <w:t xml:space="preserve"> recovery, Ca</w:t>
      </w:r>
      <w:r w:rsidRPr="00091C08">
        <w:rPr>
          <w:rStyle w:val="CETCaptionCarattere"/>
          <w:rFonts w:eastAsia="Arial"/>
          <w:i/>
          <w:highlight w:val="yellow"/>
          <w:vertAlign w:val="superscript"/>
        </w:rPr>
        <w:t>2+</w:t>
      </w:r>
      <w:r w:rsidRPr="00091C08">
        <w:rPr>
          <w:rStyle w:val="CETCaptionCarattere"/>
          <w:rFonts w:eastAsia="Arial"/>
          <w:i/>
          <w:highlight w:val="yellow"/>
        </w:rPr>
        <w:t xml:space="preserve"> recovery,</w:t>
      </w:r>
      <w:r w:rsidR="00B01D9F" w:rsidRPr="00091C08">
        <w:rPr>
          <w:rStyle w:val="CETCaptionCarattere"/>
          <w:rFonts w:eastAsia="Arial"/>
          <w:i/>
          <w:highlight w:val="yellow"/>
        </w:rPr>
        <w:t xml:space="preserve"> Eq.2,</w:t>
      </w:r>
      <w:r w:rsidRPr="00091C08">
        <w:rPr>
          <w:rStyle w:val="CETCaptionCarattere"/>
          <w:rFonts w:eastAsia="Arial"/>
          <w:i/>
          <w:highlight w:val="yellow"/>
        </w:rPr>
        <w:t xml:space="preserve"> initial magma densities and filtration times of all tests</w:t>
      </w:r>
    </w:p>
    <w:tbl>
      <w:tblPr>
        <w:tblpPr w:leftFromText="141" w:rightFromText="141" w:vertAnchor="text" w:horzAnchor="margin" w:tblpY="77"/>
        <w:tblW w:w="4472"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18"/>
        <w:gridCol w:w="1118"/>
        <w:gridCol w:w="1118"/>
        <w:gridCol w:w="1118"/>
      </w:tblGrid>
      <w:tr w:rsidR="00B02454" w:rsidRPr="00B57B36" w14:paraId="1E46DF21" w14:textId="77777777" w:rsidTr="0078556A">
        <w:tc>
          <w:tcPr>
            <w:tcW w:w="1118" w:type="dxa"/>
            <w:tcBorders>
              <w:top w:val="single" w:sz="12" w:space="0" w:color="008000"/>
              <w:bottom w:val="single" w:sz="6" w:space="0" w:color="008000"/>
            </w:tcBorders>
            <w:shd w:val="clear" w:color="auto" w:fill="FFFFFF"/>
          </w:tcPr>
          <w:p w14:paraId="0E0D62D9" w14:textId="77777777" w:rsidR="00B02454" w:rsidRPr="008F0E4A" w:rsidRDefault="00B02454" w:rsidP="00D266A0">
            <w:pPr>
              <w:pStyle w:val="CETBodytext"/>
              <w:jc w:val="left"/>
              <w:rPr>
                <w:lang w:val="en-GB"/>
              </w:rPr>
            </w:pPr>
            <w:r w:rsidRPr="008F0E4A">
              <w:rPr>
                <w:lang w:val="en-GB"/>
              </w:rPr>
              <w:t>TEST</w:t>
            </w:r>
          </w:p>
        </w:tc>
        <w:tc>
          <w:tcPr>
            <w:tcW w:w="1118" w:type="dxa"/>
            <w:tcBorders>
              <w:top w:val="single" w:sz="12" w:space="0" w:color="008000"/>
              <w:bottom w:val="single" w:sz="6" w:space="0" w:color="008000"/>
            </w:tcBorders>
            <w:shd w:val="clear" w:color="auto" w:fill="FFFFFF"/>
          </w:tcPr>
          <w:p w14:paraId="3295DE13" w14:textId="77777777" w:rsidR="00B02454" w:rsidRPr="008F0E4A" w:rsidRDefault="00B02454" w:rsidP="00D266A0">
            <w:pPr>
              <w:pStyle w:val="CETBodytext"/>
              <w:jc w:val="left"/>
              <w:rPr>
                <w:lang w:val="en-GB"/>
              </w:rPr>
            </w:pPr>
            <w:r w:rsidRPr="008F0E4A">
              <w:rPr>
                <w:lang w:val="en-GB"/>
              </w:rPr>
              <w:t>Initial magma density [g/L]</w:t>
            </w:r>
          </w:p>
        </w:tc>
        <w:tc>
          <w:tcPr>
            <w:tcW w:w="1118" w:type="dxa"/>
            <w:tcBorders>
              <w:top w:val="single" w:sz="12" w:space="0" w:color="008000"/>
              <w:bottom w:val="single" w:sz="6" w:space="0" w:color="008000"/>
            </w:tcBorders>
            <w:shd w:val="clear" w:color="auto" w:fill="FFFFFF"/>
          </w:tcPr>
          <w:p w14:paraId="3A753E11" w14:textId="77777777" w:rsidR="00B02454" w:rsidRPr="008F0E4A" w:rsidRDefault="00B02454" w:rsidP="00D266A0">
            <w:pPr>
              <w:pStyle w:val="CETBodytext"/>
              <w:jc w:val="left"/>
              <w:rPr>
                <w:lang w:val="en-GB"/>
              </w:rPr>
            </w:pPr>
            <w:r w:rsidRPr="008F0E4A">
              <w:rPr>
                <w:rFonts w:cs="Arial"/>
                <w:szCs w:val="18"/>
                <w:lang w:val="en-GB"/>
              </w:rPr>
              <w:t xml:space="preserve"> Ca</w:t>
            </w:r>
            <w:r w:rsidRPr="008F0E4A">
              <w:rPr>
                <w:rFonts w:cs="Arial"/>
                <w:szCs w:val="18"/>
                <w:vertAlign w:val="superscript"/>
                <w:lang w:val="en-GB"/>
              </w:rPr>
              <w:t>2+</w:t>
            </w:r>
            <w:r w:rsidRPr="008F0E4A">
              <w:rPr>
                <w:rFonts w:cs="Arial"/>
                <w:szCs w:val="18"/>
                <w:lang w:val="en-GB"/>
              </w:rPr>
              <w:t xml:space="preserve"> recovery [%]</w:t>
            </w:r>
          </w:p>
        </w:tc>
        <w:tc>
          <w:tcPr>
            <w:tcW w:w="1118" w:type="dxa"/>
            <w:tcBorders>
              <w:top w:val="single" w:sz="12" w:space="0" w:color="008000"/>
              <w:bottom w:val="single" w:sz="6" w:space="0" w:color="008000"/>
            </w:tcBorders>
            <w:shd w:val="clear" w:color="auto" w:fill="FFFFFF"/>
          </w:tcPr>
          <w:p w14:paraId="3EDAF0BC" w14:textId="77777777" w:rsidR="00B02454" w:rsidRPr="008F0E4A" w:rsidRDefault="00B02454" w:rsidP="00D266A0">
            <w:pPr>
              <w:pStyle w:val="CETBodytext"/>
              <w:jc w:val="left"/>
              <w:rPr>
                <w:lang w:val="en-GB"/>
              </w:rPr>
            </w:pPr>
            <w:r w:rsidRPr="008F0E4A">
              <w:rPr>
                <w:rFonts w:cs="Arial"/>
                <w:szCs w:val="18"/>
                <w:lang w:val="en-GB"/>
              </w:rPr>
              <w:t>Mg</w:t>
            </w:r>
            <w:r w:rsidRPr="008F0E4A">
              <w:rPr>
                <w:rFonts w:cs="Arial"/>
                <w:szCs w:val="18"/>
                <w:vertAlign w:val="superscript"/>
                <w:lang w:val="en-GB"/>
              </w:rPr>
              <w:t>2+</w:t>
            </w:r>
            <w:r w:rsidRPr="008F0E4A">
              <w:rPr>
                <w:rFonts w:cs="Arial"/>
                <w:szCs w:val="18"/>
                <w:lang w:val="en-GB"/>
              </w:rPr>
              <w:t xml:space="preserve"> recovery [%]</w:t>
            </w:r>
          </w:p>
        </w:tc>
      </w:tr>
      <w:tr w:rsidR="00B02454" w:rsidRPr="00B57B36" w14:paraId="351D2034" w14:textId="77777777" w:rsidTr="0078556A">
        <w:tc>
          <w:tcPr>
            <w:tcW w:w="1118" w:type="dxa"/>
            <w:shd w:val="clear" w:color="auto" w:fill="FFFFFF"/>
          </w:tcPr>
          <w:p w14:paraId="1FEAB474" w14:textId="77777777" w:rsidR="00B02454" w:rsidRPr="007E771A" w:rsidRDefault="00B02454" w:rsidP="00D266A0">
            <w:pPr>
              <w:pStyle w:val="CETBodytext"/>
              <w:jc w:val="left"/>
              <w:rPr>
                <w:lang w:val="en-GB"/>
              </w:rPr>
            </w:pPr>
            <w:r w:rsidRPr="007E771A">
              <w:rPr>
                <w:lang w:val="en-GB"/>
              </w:rPr>
              <w:t>Case #1-a</w:t>
            </w:r>
          </w:p>
        </w:tc>
        <w:tc>
          <w:tcPr>
            <w:tcW w:w="1118" w:type="dxa"/>
            <w:shd w:val="clear" w:color="auto" w:fill="FFFFFF"/>
          </w:tcPr>
          <w:p w14:paraId="0A199A37" w14:textId="3FC60564" w:rsidR="00B02454" w:rsidRPr="008F0E4A" w:rsidRDefault="00B02454" w:rsidP="00D266A0">
            <w:pPr>
              <w:pStyle w:val="CETBodytext"/>
              <w:jc w:val="left"/>
              <w:rPr>
                <w:lang w:val="en-GB"/>
              </w:rPr>
            </w:pPr>
            <w:r w:rsidRPr="008F0E4A">
              <w:rPr>
                <w:lang w:val="en-GB"/>
              </w:rPr>
              <w:t>2.5</w:t>
            </w:r>
            <w:r w:rsidRPr="00837D4F">
              <w:rPr>
                <w:rFonts w:cs="Arial"/>
                <w:szCs w:val="18"/>
                <w:lang w:val="en-GB"/>
              </w:rPr>
              <w:t>±</w:t>
            </w:r>
            <w:r>
              <w:rPr>
                <w:rFonts w:cs="Arial"/>
                <w:szCs w:val="18"/>
                <w:lang w:val="en-GB"/>
              </w:rPr>
              <w:t>0.1</w:t>
            </w:r>
          </w:p>
        </w:tc>
        <w:tc>
          <w:tcPr>
            <w:tcW w:w="1118" w:type="dxa"/>
            <w:shd w:val="clear" w:color="auto" w:fill="FFFFFF"/>
          </w:tcPr>
          <w:p w14:paraId="133DDBD1" w14:textId="60D178C1" w:rsidR="00B02454" w:rsidRPr="008F0E4A" w:rsidRDefault="00B02454" w:rsidP="00D266A0">
            <w:pPr>
              <w:pStyle w:val="CETBodytext"/>
              <w:jc w:val="left"/>
              <w:rPr>
                <w:lang w:val="en-GB"/>
              </w:rPr>
            </w:pPr>
            <w:r>
              <w:rPr>
                <w:rFonts w:cs="Arial"/>
                <w:szCs w:val="18"/>
                <w:lang w:val="en-GB"/>
              </w:rPr>
              <w:t>&gt;</w:t>
            </w:r>
            <w:r w:rsidRPr="008F0E4A">
              <w:rPr>
                <w:rFonts w:cs="Arial"/>
                <w:szCs w:val="18"/>
                <w:lang w:val="en-GB"/>
              </w:rPr>
              <w:t>13</w:t>
            </w:r>
          </w:p>
        </w:tc>
        <w:tc>
          <w:tcPr>
            <w:tcW w:w="1118" w:type="dxa"/>
            <w:shd w:val="clear" w:color="auto" w:fill="FFFFFF"/>
          </w:tcPr>
          <w:p w14:paraId="47269E5E" w14:textId="7CD085B2" w:rsidR="00B02454" w:rsidRPr="008F0E4A" w:rsidRDefault="00B02454" w:rsidP="00D266A0">
            <w:pPr>
              <w:pStyle w:val="CETBodytext"/>
              <w:jc w:val="left"/>
              <w:rPr>
                <w:lang w:val="en-GB"/>
              </w:rPr>
            </w:pPr>
            <w:r>
              <w:rPr>
                <w:rFonts w:cs="Arial"/>
                <w:szCs w:val="18"/>
                <w:lang w:val="en-GB"/>
              </w:rPr>
              <w:t>&gt;</w:t>
            </w:r>
            <w:r w:rsidRPr="008F0E4A">
              <w:rPr>
                <w:rFonts w:cs="Arial"/>
                <w:szCs w:val="18"/>
                <w:lang w:val="en-GB"/>
              </w:rPr>
              <w:t>97</w:t>
            </w:r>
          </w:p>
        </w:tc>
      </w:tr>
      <w:tr w:rsidR="00B02454" w:rsidRPr="00B57B36" w14:paraId="7397644F" w14:textId="77777777" w:rsidTr="0078556A">
        <w:tc>
          <w:tcPr>
            <w:tcW w:w="1118" w:type="dxa"/>
            <w:shd w:val="clear" w:color="auto" w:fill="FFFFFF"/>
          </w:tcPr>
          <w:p w14:paraId="39694495" w14:textId="77777777" w:rsidR="00B02454" w:rsidRPr="007E771A" w:rsidRDefault="00B02454" w:rsidP="00D266A0">
            <w:pPr>
              <w:pStyle w:val="CETBodytext"/>
              <w:jc w:val="left"/>
              <w:rPr>
                <w:rFonts w:cs="Arial"/>
                <w:szCs w:val="18"/>
                <w:lang w:val="en-GB"/>
              </w:rPr>
            </w:pPr>
            <w:r w:rsidRPr="007E771A">
              <w:rPr>
                <w:rFonts w:cs="Arial"/>
                <w:szCs w:val="18"/>
                <w:lang w:val="en-GB"/>
              </w:rPr>
              <w:t>Case #2-a</w:t>
            </w:r>
          </w:p>
        </w:tc>
        <w:tc>
          <w:tcPr>
            <w:tcW w:w="1118" w:type="dxa"/>
            <w:shd w:val="clear" w:color="auto" w:fill="FFFFFF"/>
          </w:tcPr>
          <w:p w14:paraId="1678CBDE" w14:textId="36EB23DD" w:rsidR="00B02454" w:rsidRPr="008F0E4A" w:rsidRDefault="00B02454" w:rsidP="00D266A0">
            <w:pPr>
              <w:pStyle w:val="CETBodytext"/>
              <w:jc w:val="left"/>
              <w:rPr>
                <w:rFonts w:cs="Arial"/>
                <w:szCs w:val="18"/>
                <w:lang w:val="en-GB"/>
              </w:rPr>
            </w:pPr>
            <w:r w:rsidRPr="008F0E4A">
              <w:rPr>
                <w:rFonts w:cs="Arial"/>
                <w:szCs w:val="18"/>
                <w:lang w:val="en-GB"/>
              </w:rPr>
              <w:t>2.5</w:t>
            </w:r>
            <w:r w:rsidRPr="00837D4F">
              <w:rPr>
                <w:rFonts w:cs="Arial"/>
                <w:szCs w:val="18"/>
                <w:lang w:val="en-GB"/>
              </w:rPr>
              <w:t>±</w:t>
            </w:r>
            <w:r>
              <w:rPr>
                <w:rFonts w:cs="Arial"/>
                <w:szCs w:val="18"/>
                <w:lang w:val="en-GB"/>
              </w:rPr>
              <w:t>0.1</w:t>
            </w:r>
          </w:p>
        </w:tc>
        <w:tc>
          <w:tcPr>
            <w:tcW w:w="1118" w:type="dxa"/>
            <w:shd w:val="clear" w:color="auto" w:fill="FFFFFF"/>
          </w:tcPr>
          <w:p w14:paraId="3331BEEB" w14:textId="4FBECD0D" w:rsidR="00B02454" w:rsidRPr="008F0E4A" w:rsidRDefault="00B02454" w:rsidP="00D266A0">
            <w:pPr>
              <w:pStyle w:val="CETBodytext"/>
              <w:jc w:val="left"/>
              <w:rPr>
                <w:rFonts w:cs="Arial"/>
                <w:szCs w:val="18"/>
                <w:lang w:val="en-GB"/>
              </w:rPr>
            </w:pPr>
            <w:r>
              <w:rPr>
                <w:rFonts w:ascii="Times New Roman" w:hAnsi="Times New Roman"/>
                <w:szCs w:val="18"/>
                <w:lang w:val="en-GB"/>
              </w:rPr>
              <w:t>⁓</w:t>
            </w:r>
            <w:r w:rsidRPr="008F0E4A">
              <w:rPr>
                <w:rFonts w:cs="Arial"/>
                <w:szCs w:val="18"/>
                <w:lang w:val="en-GB"/>
              </w:rPr>
              <w:t>100</w:t>
            </w:r>
          </w:p>
        </w:tc>
        <w:tc>
          <w:tcPr>
            <w:tcW w:w="1118" w:type="dxa"/>
            <w:shd w:val="clear" w:color="auto" w:fill="FFFFFF"/>
          </w:tcPr>
          <w:p w14:paraId="16760ADA" w14:textId="33D52E22" w:rsidR="00B02454" w:rsidRPr="008F0E4A" w:rsidRDefault="00B02454" w:rsidP="00D266A0">
            <w:pPr>
              <w:pStyle w:val="CETBodytext"/>
              <w:jc w:val="left"/>
              <w:rPr>
                <w:rFonts w:cs="Arial"/>
                <w:szCs w:val="18"/>
                <w:lang w:val="en-GB"/>
              </w:rPr>
            </w:pPr>
            <w:r>
              <w:rPr>
                <w:rFonts w:ascii="Times New Roman" w:hAnsi="Times New Roman"/>
                <w:szCs w:val="18"/>
                <w:lang w:val="en-GB"/>
              </w:rPr>
              <w:t>⁓</w:t>
            </w:r>
            <w:r w:rsidRPr="008F0E4A">
              <w:rPr>
                <w:rFonts w:cs="Arial"/>
                <w:szCs w:val="18"/>
                <w:lang w:val="en-GB"/>
              </w:rPr>
              <w:t>100</w:t>
            </w:r>
          </w:p>
        </w:tc>
      </w:tr>
      <w:tr w:rsidR="00B02454" w:rsidRPr="00B57B36" w14:paraId="206BA81E" w14:textId="77777777" w:rsidTr="0078556A">
        <w:tc>
          <w:tcPr>
            <w:tcW w:w="1118" w:type="dxa"/>
            <w:shd w:val="clear" w:color="auto" w:fill="FFFFFF"/>
          </w:tcPr>
          <w:p w14:paraId="11F02E34" w14:textId="77777777" w:rsidR="00B02454" w:rsidRPr="007E771A" w:rsidRDefault="00B02454" w:rsidP="00D266A0">
            <w:pPr>
              <w:pStyle w:val="CETBodytext"/>
              <w:jc w:val="left"/>
              <w:rPr>
                <w:rFonts w:cs="Arial"/>
                <w:szCs w:val="18"/>
                <w:lang w:val="en-GB"/>
              </w:rPr>
            </w:pPr>
            <w:r w:rsidRPr="007E771A">
              <w:rPr>
                <w:rFonts w:cs="Arial"/>
                <w:szCs w:val="18"/>
                <w:lang w:val="en-GB"/>
              </w:rPr>
              <w:t>Case #1-b</w:t>
            </w:r>
          </w:p>
        </w:tc>
        <w:tc>
          <w:tcPr>
            <w:tcW w:w="1118" w:type="dxa"/>
            <w:shd w:val="clear" w:color="auto" w:fill="FFFFFF"/>
          </w:tcPr>
          <w:p w14:paraId="46292BF9" w14:textId="3379EA37" w:rsidR="00B02454" w:rsidRPr="008F0E4A" w:rsidRDefault="00B02454" w:rsidP="00D266A0">
            <w:pPr>
              <w:pStyle w:val="CETBodytext"/>
              <w:jc w:val="left"/>
              <w:rPr>
                <w:rFonts w:cs="Arial"/>
                <w:szCs w:val="18"/>
                <w:lang w:val="en-GB"/>
              </w:rPr>
            </w:pPr>
            <w:r w:rsidRPr="008F0E4A">
              <w:rPr>
                <w:rFonts w:cs="Arial"/>
                <w:szCs w:val="18"/>
                <w:lang w:val="en-GB"/>
              </w:rPr>
              <w:t>19.4</w:t>
            </w:r>
            <w:r w:rsidRPr="00837D4F">
              <w:rPr>
                <w:rFonts w:cs="Arial"/>
                <w:szCs w:val="18"/>
                <w:lang w:val="en-GB"/>
              </w:rPr>
              <w:t>±</w:t>
            </w:r>
            <w:r>
              <w:rPr>
                <w:rFonts w:cs="Arial"/>
                <w:szCs w:val="18"/>
                <w:lang w:val="en-GB"/>
              </w:rPr>
              <w:t>0.2</w:t>
            </w:r>
          </w:p>
        </w:tc>
        <w:tc>
          <w:tcPr>
            <w:tcW w:w="1118" w:type="dxa"/>
            <w:shd w:val="clear" w:color="auto" w:fill="FFFFFF"/>
          </w:tcPr>
          <w:p w14:paraId="3488DA4E" w14:textId="570546FE" w:rsidR="00B02454" w:rsidRPr="008F0E4A" w:rsidRDefault="00B02454" w:rsidP="00D266A0">
            <w:pPr>
              <w:pStyle w:val="CETBodytext"/>
              <w:jc w:val="left"/>
              <w:rPr>
                <w:rFonts w:cs="Arial"/>
                <w:szCs w:val="18"/>
                <w:lang w:val="en-GB"/>
              </w:rPr>
            </w:pPr>
            <w:r>
              <w:rPr>
                <w:rFonts w:cs="Arial"/>
                <w:szCs w:val="18"/>
                <w:lang w:val="en-GB"/>
              </w:rPr>
              <w:t>&gt;</w:t>
            </w:r>
            <w:r w:rsidRPr="008F0E4A">
              <w:rPr>
                <w:rFonts w:cs="Arial"/>
                <w:szCs w:val="18"/>
                <w:lang w:val="en-GB"/>
              </w:rPr>
              <w:t>23</w:t>
            </w:r>
          </w:p>
        </w:tc>
        <w:tc>
          <w:tcPr>
            <w:tcW w:w="1118" w:type="dxa"/>
            <w:shd w:val="clear" w:color="auto" w:fill="FFFFFF"/>
          </w:tcPr>
          <w:p w14:paraId="012BBCEE" w14:textId="0865323C" w:rsidR="00B02454" w:rsidRPr="008F0E4A" w:rsidRDefault="00B02454" w:rsidP="00D266A0">
            <w:pPr>
              <w:pStyle w:val="CETBodytext"/>
              <w:jc w:val="left"/>
              <w:rPr>
                <w:rFonts w:cs="Arial"/>
                <w:szCs w:val="18"/>
                <w:lang w:val="en-GB"/>
              </w:rPr>
            </w:pPr>
            <w:r>
              <w:rPr>
                <w:rFonts w:cs="Arial"/>
                <w:szCs w:val="18"/>
                <w:lang w:val="en-GB"/>
              </w:rPr>
              <w:t>&gt;</w:t>
            </w:r>
            <w:r w:rsidRPr="008F0E4A">
              <w:rPr>
                <w:rFonts w:cs="Arial"/>
                <w:szCs w:val="18"/>
                <w:lang w:val="en-GB"/>
              </w:rPr>
              <w:t>97</w:t>
            </w:r>
          </w:p>
        </w:tc>
      </w:tr>
      <w:tr w:rsidR="00B02454" w:rsidRPr="00A361CA" w14:paraId="28CAC888" w14:textId="77777777" w:rsidTr="0078556A">
        <w:tc>
          <w:tcPr>
            <w:tcW w:w="1118" w:type="dxa"/>
            <w:shd w:val="clear" w:color="auto" w:fill="FFFFFF"/>
          </w:tcPr>
          <w:p w14:paraId="5D1D3E01" w14:textId="77777777" w:rsidR="00B02454" w:rsidRPr="007E771A" w:rsidRDefault="00B02454" w:rsidP="00D266A0">
            <w:pPr>
              <w:pStyle w:val="CETBodytext"/>
              <w:jc w:val="left"/>
              <w:rPr>
                <w:rFonts w:cs="Arial"/>
                <w:szCs w:val="18"/>
                <w:lang w:val="en-GB"/>
              </w:rPr>
            </w:pPr>
            <w:r w:rsidRPr="007E771A">
              <w:rPr>
                <w:rFonts w:cs="Arial"/>
                <w:szCs w:val="18"/>
                <w:lang w:val="en-GB"/>
              </w:rPr>
              <w:t>Case #2-b</w:t>
            </w:r>
          </w:p>
        </w:tc>
        <w:tc>
          <w:tcPr>
            <w:tcW w:w="1118" w:type="dxa"/>
            <w:shd w:val="clear" w:color="auto" w:fill="FFFFFF"/>
          </w:tcPr>
          <w:p w14:paraId="45E08245" w14:textId="7EE151CB" w:rsidR="00B02454" w:rsidRPr="008F0E4A" w:rsidRDefault="00B02454" w:rsidP="00D266A0">
            <w:pPr>
              <w:pStyle w:val="CETBodytext"/>
              <w:jc w:val="left"/>
              <w:rPr>
                <w:rFonts w:cs="Arial"/>
                <w:szCs w:val="18"/>
                <w:lang w:val="en-GB"/>
              </w:rPr>
            </w:pPr>
            <w:r w:rsidRPr="008F0E4A">
              <w:rPr>
                <w:rFonts w:cs="Arial"/>
                <w:szCs w:val="18"/>
                <w:lang w:val="en-GB"/>
              </w:rPr>
              <w:t>19.4</w:t>
            </w:r>
            <w:r w:rsidRPr="00837D4F">
              <w:rPr>
                <w:rFonts w:cs="Arial"/>
                <w:szCs w:val="18"/>
                <w:lang w:val="en-GB"/>
              </w:rPr>
              <w:t>±</w:t>
            </w:r>
            <w:r>
              <w:rPr>
                <w:rFonts w:cs="Arial"/>
                <w:szCs w:val="18"/>
                <w:lang w:val="en-GB"/>
              </w:rPr>
              <w:t>0.2</w:t>
            </w:r>
          </w:p>
        </w:tc>
        <w:tc>
          <w:tcPr>
            <w:tcW w:w="1118" w:type="dxa"/>
            <w:shd w:val="clear" w:color="auto" w:fill="FFFFFF"/>
          </w:tcPr>
          <w:p w14:paraId="50F26164" w14:textId="00815618" w:rsidR="00B02454" w:rsidRPr="008F0E4A" w:rsidRDefault="00B02454" w:rsidP="00D266A0">
            <w:pPr>
              <w:pStyle w:val="CETBodytext"/>
              <w:jc w:val="left"/>
              <w:rPr>
                <w:rFonts w:cs="Arial"/>
                <w:szCs w:val="18"/>
                <w:lang w:val="en-GB"/>
              </w:rPr>
            </w:pPr>
            <w:r>
              <w:rPr>
                <w:rFonts w:cs="Arial"/>
                <w:szCs w:val="18"/>
                <w:lang w:val="en-GB"/>
              </w:rPr>
              <w:t>&gt;</w:t>
            </w:r>
            <w:r w:rsidRPr="008F0E4A">
              <w:rPr>
                <w:rFonts w:cs="Arial"/>
                <w:szCs w:val="18"/>
                <w:lang w:val="en-GB"/>
              </w:rPr>
              <w:t>78.8</w:t>
            </w:r>
          </w:p>
        </w:tc>
        <w:tc>
          <w:tcPr>
            <w:tcW w:w="1118" w:type="dxa"/>
            <w:shd w:val="clear" w:color="auto" w:fill="FFFFFF"/>
          </w:tcPr>
          <w:p w14:paraId="7D8F0860" w14:textId="698F98B9" w:rsidR="00B02454" w:rsidRPr="008F0E4A" w:rsidRDefault="00B02454" w:rsidP="00D266A0">
            <w:pPr>
              <w:pStyle w:val="CETBodytext"/>
              <w:jc w:val="left"/>
              <w:rPr>
                <w:rFonts w:cs="Arial"/>
                <w:szCs w:val="18"/>
                <w:lang w:val="en-GB"/>
              </w:rPr>
            </w:pPr>
            <w:r>
              <w:rPr>
                <w:rFonts w:ascii="Times New Roman" w:hAnsi="Times New Roman"/>
                <w:szCs w:val="18"/>
                <w:lang w:val="en-GB"/>
              </w:rPr>
              <w:t>⁓</w:t>
            </w:r>
            <w:r w:rsidRPr="008F0E4A">
              <w:rPr>
                <w:rFonts w:cs="Arial"/>
                <w:szCs w:val="18"/>
                <w:lang w:val="en-GB"/>
              </w:rPr>
              <w:t>100</w:t>
            </w:r>
          </w:p>
        </w:tc>
      </w:tr>
    </w:tbl>
    <w:p w14:paraId="067BD610" w14:textId="77777777" w:rsidR="00FA5718" w:rsidRDefault="00FA5718" w:rsidP="00FA5718">
      <w:pPr>
        <w:pStyle w:val="CETBodytext"/>
        <w:rPr>
          <w:rFonts w:eastAsia="Arial"/>
        </w:rPr>
      </w:pPr>
    </w:p>
    <w:p w14:paraId="57CFD052" w14:textId="77777777" w:rsidR="00FA5718" w:rsidRDefault="00FA5718" w:rsidP="00FA5718">
      <w:pPr>
        <w:pStyle w:val="CETBodytext"/>
        <w:rPr>
          <w:rFonts w:eastAsia="Arial"/>
        </w:rPr>
      </w:pPr>
    </w:p>
    <w:p w14:paraId="5A77AF95" w14:textId="77777777" w:rsidR="00FA5718" w:rsidRDefault="00FA5718" w:rsidP="00FA5718">
      <w:pPr>
        <w:pStyle w:val="CETBodytext"/>
        <w:rPr>
          <w:rFonts w:eastAsia="Arial"/>
        </w:rPr>
      </w:pPr>
    </w:p>
    <w:p w14:paraId="3C97C025" w14:textId="77777777" w:rsidR="00FA5718" w:rsidRDefault="00FA5718" w:rsidP="00FA5718">
      <w:pPr>
        <w:pStyle w:val="CETBodytext"/>
        <w:rPr>
          <w:rFonts w:eastAsia="Arial"/>
        </w:rPr>
      </w:pPr>
    </w:p>
    <w:p w14:paraId="24B31D31" w14:textId="77777777" w:rsidR="00FA5718" w:rsidRDefault="00FA5718" w:rsidP="00FA5718">
      <w:pPr>
        <w:pStyle w:val="CETBodytext"/>
        <w:rPr>
          <w:rFonts w:eastAsia="Arial"/>
        </w:rPr>
      </w:pPr>
    </w:p>
    <w:p w14:paraId="0E66C373" w14:textId="77777777" w:rsidR="00E56EEF" w:rsidRDefault="00E56EEF" w:rsidP="00722323">
      <w:pPr>
        <w:pStyle w:val="CETBodytext"/>
        <w:rPr>
          <w:rFonts w:eastAsia="Arial"/>
          <w:lang w:val="en-GB"/>
        </w:rPr>
      </w:pPr>
    </w:p>
    <w:p w14:paraId="0EA3ADF9" w14:textId="77777777" w:rsidR="00E56EEF" w:rsidRDefault="00E56EEF" w:rsidP="00722323">
      <w:pPr>
        <w:pStyle w:val="CETBodytext"/>
        <w:rPr>
          <w:rFonts w:eastAsia="Arial"/>
          <w:lang w:val="en-GB"/>
        </w:rPr>
      </w:pPr>
    </w:p>
    <w:p w14:paraId="502678B6" w14:textId="77777777" w:rsidR="00E56EEF" w:rsidRDefault="00E56EEF" w:rsidP="00722323">
      <w:pPr>
        <w:pStyle w:val="CETBodytext"/>
        <w:rPr>
          <w:rFonts w:eastAsia="Arial"/>
          <w:lang w:val="en-GB"/>
        </w:rPr>
      </w:pPr>
    </w:p>
    <w:p w14:paraId="5EEDF31A" w14:textId="24655DD8" w:rsidR="00503811" w:rsidRDefault="00510829" w:rsidP="00536EF2">
      <w:pPr>
        <w:pStyle w:val="CETBodytext"/>
        <w:rPr>
          <w:rFonts w:eastAsia="Arial"/>
        </w:rPr>
      </w:pPr>
      <w:r w:rsidRPr="00A20CC4">
        <w:rPr>
          <w:rFonts w:eastAsia="Arial"/>
          <w:highlight w:val="yellow"/>
        </w:rPr>
        <w:t xml:space="preserve">At a pH of 10.6, </w:t>
      </w:r>
      <w:r w:rsidR="00A20CC4" w:rsidRPr="00A20CC4">
        <w:rPr>
          <w:rFonts w:eastAsia="Arial"/>
          <w:highlight w:val="yellow"/>
        </w:rPr>
        <w:t>the</w:t>
      </w:r>
      <w:r w:rsidRPr="00A20CC4">
        <w:rPr>
          <w:rFonts w:eastAsia="Arial"/>
          <w:highlight w:val="yellow"/>
        </w:rPr>
        <w:t xml:space="preserve"> </w:t>
      </w:r>
      <w:r w:rsidRPr="00A20CC4">
        <w:rPr>
          <w:rFonts w:cs="Arial"/>
          <w:szCs w:val="18"/>
          <w:highlight w:val="yellow"/>
        </w:rPr>
        <w:t>Mg</w:t>
      </w:r>
      <w:r w:rsidRPr="00A20CC4">
        <w:rPr>
          <w:rFonts w:cs="Arial"/>
          <w:szCs w:val="18"/>
          <w:highlight w:val="yellow"/>
          <w:vertAlign w:val="superscript"/>
        </w:rPr>
        <w:t>2+</w:t>
      </w:r>
      <w:r w:rsidRPr="00A20CC4">
        <w:rPr>
          <w:rFonts w:cs="Arial"/>
          <w:szCs w:val="18"/>
          <w:highlight w:val="yellow"/>
        </w:rPr>
        <w:t xml:space="preserve"> recovery </w:t>
      </w:r>
      <w:r w:rsidR="008605D1" w:rsidRPr="00A20CC4">
        <w:rPr>
          <w:rFonts w:cs="Arial"/>
          <w:szCs w:val="18"/>
          <w:highlight w:val="yellow"/>
        </w:rPr>
        <w:t xml:space="preserve">was </w:t>
      </w:r>
      <w:r w:rsidRPr="00A20CC4">
        <w:rPr>
          <w:rFonts w:cs="Arial"/>
          <w:szCs w:val="18"/>
          <w:highlight w:val="yellow"/>
        </w:rPr>
        <w:t xml:space="preserve">97 % </w:t>
      </w:r>
      <w:r w:rsidR="008605D1" w:rsidRPr="00A20CC4">
        <w:rPr>
          <w:rFonts w:cs="Arial"/>
          <w:szCs w:val="18"/>
          <w:highlight w:val="yellow"/>
        </w:rPr>
        <w:t xml:space="preserve">in Cases #1-a and b, regardless </w:t>
      </w:r>
      <w:r w:rsidR="00A20CC4" w:rsidRPr="00A20CC4">
        <w:rPr>
          <w:rFonts w:cs="Arial"/>
          <w:szCs w:val="18"/>
          <w:highlight w:val="yellow"/>
        </w:rPr>
        <w:t xml:space="preserve">of </w:t>
      </w:r>
      <w:r w:rsidR="008605D1" w:rsidRPr="00A20CC4">
        <w:rPr>
          <w:rFonts w:cs="Arial"/>
          <w:szCs w:val="18"/>
          <w:highlight w:val="yellow"/>
        </w:rPr>
        <w:t>the adopted saline solution</w:t>
      </w:r>
      <w:r w:rsidRPr="00A20CC4">
        <w:rPr>
          <w:rFonts w:eastAsia="Arial"/>
          <w:highlight w:val="yellow"/>
        </w:rPr>
        <w:t>.</w:t>
      </w:r>
      <w:r>
        <w:rPr>
          <w:rFonts w:eastAsia="Arial"/>
        </w:rPr>
        <w:t xml:space="preserve"> Ca</w:t>
      </w:r>
      <w:r w:rsidRPr="00A0166E">
        <w:rPr>
          <w:rFonts w:eastAsia="Arial"/>
          <w:vertAlign w:val="superscript"/>
        </w:rPr>
        <w:t>2+</w:t>
      </w:r>
      <w:r>
        <w:rPr>
          <w:rFonts w:eastAsia="Arial"/>
        </w:rPr>
        <w:t xml:space="preserve"> recovery was 23% and 13% </w:t>
      </w:r>
      <w:r w:rsidR="00AE1473">
        <w:rPr>
          <w:rFonts w:eastAsia="Arial"/>
        </w:rPr>
        <w:t>in</w:t>
      </w:r>
      <w:r>
        <w:rPr>
          <w:rFonts w:eastAsia="Arial"/>
        </w:rPr>
        <w:t xml:space="preserve"> RO brine and bittern</w:t>
      </w:r>
      <w:r w:rsidR="00C700E4">
        <w:rPr>
          <w:rFonts w:eastAsia="Arial"/>
        </w:rPr>
        <w:t>, most likely</w:t>
      </w:r>
      <w:r w:rsidR="00AD10B6">
        <w:rPr>
          <w:rFonts w:eastAsia="Arial"/>
        </w:rPr>
        <w:t xml:space="preserve"> </w:t>
      </w:r>
      <w:r w:rsidR="00AE1473">
        <w:rPr>
          <w:rFonts w:eastAsia="Arial"/>
        </w:rPr>
        <w:t xml:space="preserve">due to the </w:t>
      </w:r>
      <w:r w:rsidR="00A81869">
        <w:rPr>
          <w:rFonts w:eastAsia="Arial"/>
        </w:rPr>
        <w:t>formation</w:t>
      </w:r>
      <w:r>
        <w:rPr>
          <w:rFonts w:eastAsia="Arial"/>
        </w:rPr>
        <w:t xml:space="preserve"> of </w:t>
      </w:r>
      <w:r w:rsidR="00A81869">
        <w:rPr>
          <w:rFonts w:eastAsia="Arial"/>
        </w:rPr>
        <w:t xml:space="preserve">calcium </w:t>
      </w:r>
      <w:r>
        <w:rPr>
          <w:rFonts w:eastAsia="Arial"/>
        </w:rPr>
        <w:t>carbonate</w:t>
      </w:r>
      <w:r w:rsidR="00A81869">
        <w:rPr>
          <w:rFonts w:eastAsia="Arial"/>
        </w:rPr>
        <w:t xml:space="preserve"> compounds, </w:t>
      </w:r>
      <w:r>
        <w:rPr>
          <w:rFonts w:eastAsia="Arial"/>
        </w:rPr>
        <w:t xml:space="preserve">whose precipitation occurs at a pH of </w:t>
      </w:r>
      <w:r w:rsidR="007C590A">
        <w:rPr>
          <w:rFonts w:eastAsia="Arial"/>
        </w:rPr>
        <w:t xml:space="preserve">9 </w:t>
      </w:r>
      <w:sdt>
        <w:sdtPr>
          <w:rPr>
            <w:rFonts w:eastAsia="Arial"/>
            <w:color w:val="000000"/>
          </w:rPr>
          <w:tag w:val="MENDELEY_CITATION_v3_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"/>
          <w:id w:val="22217643"/>
          <w:placeholder>
            <w:docPart w:val="DefaultPlaceholder_-1854013440"/>
          </w:placeholder>
        </w:sdtPr>
        <w:sdtContent>
          <w:r w:rsidR="004034F7" w:rsidRPr="004034F7">
            <w:rPr>
              <w:rFonts w:eastAsia="Arial"/>
              <w:color w:val="000000"/>
            </w:rPr>
            <w:t>(Dong et al., 2018)</w:t>
          </w:r>
        </w:sdtContent>
      </w:sdt>
      <w:r w:rsidRPr="007C590A">
        <w:rPr>
          <w:rFonts w:eastAsia="Arial"/>
        </w:rPr>
        <w:t>.</w:t>
      </w:r>
      <w:r w:rsidR="007C590A">
        <w:rPr>
          <w:rFonts w:eastAsia="Arial"/>
        </w:rPr>
        <w:t xml:space="preserve"> </w:t>
      </w:r>
      <w:r w:rsidR="00F03F04">
        <w:rPr>
          <w:rFonts w:eastAsia="Arial"/>
        </w:rPr>
        <w:t>Notably</w:t>
      </w:r>
      <w:r w:rsidR="00321E66">
        <w:rPr>
          <w:rFonts w:eastAsia="Arial"/>
        </w:rPr>
        <w:t>, due to the very low concentration of Ca</w:t>
      </w:r>
      <w:r w:rsidR="00321E66" w:rsidRPr="00A0166E">
        <w:rPr>
          <w:rFonts w:eastAsia="Arial"/>
          <w:vertAlign w:val="superscript"/>
        </w:rPr>
        <w:t>2+</w:t>
      </w:r>
      <w:r w:rsidR="00321E66">
        <w:rPr>
          <w:rFonts w:eastAsia="Arial"/>
          <w:vertAlign w:val="superscript"/>
        </w:rPr>
        <w:t xml:space="preserve"> </w:t>
      </w:r>
      <w:r w:rsidR="00321E66">
        <w:rPr>
          <w:rFonts w:eastAsia="Arial"/>
        </w:rPr>
        <w:t>in the bittern, the amount of possible precipitated calcium carbonate compounds is expected to be negligible compared to that of Mg(OH)</w:t>
      </w:r>
      <w:r w:rsidR="00321E66" w:rsidRPr="00A0166E">
        <w:rPr>
          <w:rFonts w:eastAsia="Arial"/>
          <w:vertAlign w:val="subscript"/>
        </w:rPr>
        <w:t>2</w:t>
      </w:r>
      <w:r w:rsidR="00321E66">
        <w:rPr>
          <w:rFonts w:eastAsia="Arial"/>
        </w:rPr>
        <w:t xml:space="preserve"> one.</w:t>
      </w:r>
      <w:r w:rsidR="00154A7B" w:rsidRPr="00154A7B">
        <w:rPr>
          <w:rFonts w:eastAsia="Arial"/>
        </w:rPr>
        <w:t xml:space="preserve"> </w:t>
      </w:r>
      <w:r w:rsidR="00154A7B">
        <w:rPr>
          <w:rFonts w:eastAsia="Arial"/>
        </w:rPr>
        <w:t>Calcium and magnesium recoveries were 100 % at pH values of 12.</w:t>
      </w:r>
      <w:r w:rsidR="00713C07">
        <w:rPr>
          <w:rFonts w:eastAsia="Arial"/>
        </w:rPr>
        <w:t>5</w:t>
      </w:r>
      <w:r w:rsidR="00154A7B">
        <w:rPr>
          <w:rFonts w:eastAsia="Arial"/>
        </w:rPr>
        <w:t>, Cases #2-a and b, thanks to the excess of OH</w:t>
      </w:r>
      <w:r w:rsidR="00154A7B" w:rsidRPr="008F0E4A">
        <w:rPr>
          <w:rFonts w:eastAsia="Arial"/>
          <w:vertAlign w:val="superscript"/>
        </w:rPr>
        <w:t xml:space="preserve">- </w:t>
      </w:r>
      <w:r w:rsidR="00154A7B">
        <w:rPr>
          <w:rFonts w:eastAsia="Arial"/>
        </w:rPr>
        <w:t>ions that ensured the consumption of all metallic cations.</w:t>
      </w:r>
      <w:r w:rsidR="00321E66">
        <w:rPr>
          <w:rFonts w:eastAsia="Arial"/>
        </w:rPr>
        <w:t xml:space="preserve"> </w:t>
      </w:r>
      <w:r w:rsidR="00217E7F">
        <w:rPr>
          <w:rFonts w:eastAsia="Arial"/>
        </w:rPr>
        <w:t>Figure 3 report</w:t>
      </w:r>
      <w:r w:rsidR="00E87ED8">
        <w:rPr>
          <w:rFonts w:eastAsia="Arial"/>
        </w:rPr>
        <w:t>s</w:t>
      </w:r>
      <w:r w:rsidR="00217E7F">
        <w:rPr>
          <w:rFonts w:eastAsia="Arial"/>
        </w:rPr>
        <w:t xml:space="preserve"> the initial settling velocity and the filtration rate of synthesized Mg(OH)</w:t>
      </w:r>
      <w:r w:rsidR="00217E7F" w:rsidRPr="00BB186E">
        <w:rPr>
          <w:rFonts w:eastAsia="Arial"/>
          <w:vertAlign w:val="subscript"/>
        </w:rPr>
        <w:t>2</w:t>
      </w:r>
      <w:r w:rsidR="00217E7F">
        <w:rPr>
          <w:rFonts w:eastAsia="Arial"/>
        </w:rPr>
        <w:t xml:space="preserve"> suspensions.</w:t>
      </w:r>
    </w:p>
    <w:p w14:paraId="3B20D02E" w14:textId="4F79BA10" w:rsidR="000573AE" w:rsidRPr="00404FA4" w:rsidRDefault="008B6D9E" w:rsidP="00536EF2">
      <w:pPr>
        <w:pStyle w:val="CETCaption"/>
      </w:pPr>
      <w:r>
        <w:rPr>
          <w:noProof/>
        </w:rPr>
        <mc:AlternateContent>
          <mc:Choice Requires="wps">
            <w:drawing>
              <wp:anchor distT="0" distB="0" distL="114300" distR="114300" simplePos="0" relativeHeight="251660288" behindDoc="0" locked="0" layoutInCell="1" allowOverlap="1" wp14:anchorId="36D0EDB1" wp14:editId="2BE53356">
                <wp:simplePos x="0" y="0"/>
                <wp:positionH relativeFrom="column">
                  <wp:posOffset>1297305</wp:posOffset>
                </wp:positionH>
                <wp:positionV relativeFrom="paragraph">
                  <wp:posOffset>288192</wp:posOffset>
                </wp:positionV>
                <wp:extent cx="471023" cy="308903"/>
                <wp:effectExtent l="0" t="0" r="0" b="0"/>
                <wp:wrapNone/>
                <wp:docPr id="1214949" name="Rettangolo 2"/>
                <wp:cNvGraphicFramePr/>
                <a:graphic xmlns:a="http://schemas.openxmlformats.org/drawingml/2006/main">
                  <a:graphicData uri="http://schemas.microsoft.com/office/word/2010/wordprocessingShape">
                    <wps:wsp>
                      <wps:cNvSpPr/>
                      <wps:spPr>
                        <a:xfrm>
                          <a:off x="0" y="0"/>
                          <a:ext cx="471023" cy="308903"/>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AC27D53" w14:textId="1B741B5A" w:rsidR="008B6D9E" w:rsidRPr="008B6D9E" w:rsidRDefault="008B6D9E" w:rsidP="008B6D9E">
                            <w:pPr>
                              <w:jc w:val="center"/>
                              <w:rPr>
                                <w:color w:val="000000" w:themeColor="text1"/>
                              </w:rPr>
                            </w:pPr>
                            <w:r w:rsidRPr="008B6D9E">
                              <w:rPr>
                                <w:color w:val="000000" w:themeColor="text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D0EDB1" id="Rettangolo 2" o:spid="_x0000_s1028" style="position:absolute;left:0;text-align:left;margin-left:102.15pt;margin-top:22.7pt;width:37.1pt;height:2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" filled="f" stroked="f" strokeweight="2pt">
                <v:textbox>
                  <w:txbxContent>
                    <w:p w14:paraId="3AC27D53" w14:textId="1B741B5A" w:rsidR="008B6D9E" w:rsidRPr="008B6D9E" w:rsidRDefault="008B6D9E" w:rsidP="008B6D9E">
                      <w:pPr>
                        <w:jc w:val="center"/>
                        <w:rPr>
                          <w:color w:val="000000" w:themeColor="text1"/>
                        </w:rPr>
                      </w:pPr>
                      <w:r w:rsidRPr="008B6D9E">
                        <w:rPr>
                          <w:color w:val="000000" w:themeColor="text1"/>
                        </w:rPr>
                        <w:t>a)</w:t>
                      </w:r>
                    </w:p>
                  </w:txbxContent>
                </v:textbox>
              </v:rect>
            </w:pict>
          </mc:Fallback>
        </mc:AlternateContent>
      </w:r>
      <w:r w:rsidR="008F4857">
        <w:rPr>
          <w:noProof/>
        </w:rPr>
        <w:drawing>
          <wp:inline distT="0" distB="0" distL="0" distR="0" wp14:anchorId="56C81E5F" wp14:editId="374D72E9">
            <wp:extent cx="1980000" cy="1980000"/>
            <wp:effectExtent l="0" t="0" r="1270" b="1270"/>
            <wp:docPr id="1017714618" name="Grafico 1">
              <a:extLst xmlns:a="http://schemas.openxmlformats.org/drawingml/2006/main">
                <a:ext uri="{FF2B5EF4-FFF2-40B4-BE49-F238E27FC236}">
                  <a16:creationId xmlns:a16="http://schemas.microsoft.com/office/drawing/2014/main" id="{FCEA5EFF-59AF-EB28-9A14-B97D16323F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0525AD">
        <w:rPr>
          <w:noProof/>
        </w:rPr>
        <w:drawing>
          <wp:inline distT="0" distB="0" distL="0" distR="0" wp14:anchorId="48711A70" wp14:editId="36100564">
            <wp:extent cx="1980000" cy="1980000"/>
            <wp:effectExtent l="0" t="0" r="1270" b="1270"/>
            <wp:docPr id="659285796" name="Grafico 1">
              <a:extLst xmlns:a="http://schemas.openxmlformats.org/drawingml/2006/main">
                <a:ext uri="{FF2B5EF4-FFF2-40B4-BE49-F238E27FC236}">
                  <a16:creationId xmlns:a16="http://schemas.microsoft.com/office/drawing/2014/main" id="{59657B32-2E29-4801-A387-9B6EF4166D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174302" w:rsidRPr="00174302">
        <w:rPr>
          <w:noProof/>
        </w:rPr>
        <w:t xml:space="preserve"> </w:t>
      </w:r>
      <w:bookmarkStart w:id="9" w:name="_Ref188712195"/>
      <w:r w:rsidR="000525AD">
        <w:rPr>
          <w:noProof/>
        </w:rPr>
        <w:br/>
      </w:r>
      <w:r w:rsidR="00A553F7" w:rsidRPr="00091C08">
        <w:rPr>
          <w:highlight w:val="yellow"/>
        </w:rPr>
        <w:t xml:space="preserve">Figure </w:t>
      </w:r>
      <w:r w:rsidR="00A553F7" w:rsidRPr="00091C08">
        <w:rPr>
          <w:highlight w:val="yellow"/>
        </w:rPr>
        <w:fldChar w:fldCharType="begin"/>
      </w:r>
      <w:r w:rsidR="00A553F7" w:rsidRPr="00091C08">
        <w:rPr>
          <w:highlight w:val="yellow"/>
        </w:rPr>
        <w:instrText xml:space="preserve"> SEQ Figure \* ARABIC </w:instrText>
      </w:r>
      <w:r w:rsidR="00A553F7" w:rsidRPr="00091C08">
        <w:rPr>
          <w:highlight w:val="yellow"/>
        </w:rPr>
        <w:fldChar w:fldCharType="separate"/>
      </w:r>
      <w:r w:rsidR="00CB50C9" w:rsidRPr="00091C08">
        <w:rPr>
          <w:noProof/>
          <w:highlight w:val="yellow"/>
        </w:rPr>
        <w:t>2</w:t>
      </w:r>
      <w:r w:rsidR="00A553F7" w:rsidRPr="00091C08">
        <w:rPr>
          <w:highlight w:val="yellow"/>
        </w:rPr>
        <w:fldChar w:fldCharType="end"/>
      </w:r>
      <w:bookmarkEnd w:id="9"/>
      <w:r w:rsidR="00564B2C">
        <w:rPr>
          <w:highlight w:val="yellow"/>
        </w:rPr>
        <w:t>:</w:t>
      </w:r>
      <w:r w:rsidR="004176D3" w:rsidRPr="00091C08">
        <w:rPr>
          <w:highlight w:val="yellow"/>
        </w:rPr>
        <w:t xml:space="preserve">  </w:t>
      </w:r>
      <w:r w:rsidR="007C590A" w:rsidRPr="00091C08">
        <w:rPr>
          <w:highlight w:val="yellow"/>
        </w:rPr>
        <w:t>Settling</w:t>
      </w:r>
      <w:r w:rsidR="00174302" w:rsidRPr="00091C08">
        <w:rPr>
          <w:highlight w:val="yellow"/>
        </w:rPr>
        <w:t xml:space="preserve"> velocity</w:t>
      </w:r>
      <w:r w:rsidR="004176D3" w:rsidRPr="00091C08">
        <w:rPr>
          <w:highlight w:val="yellow"/>
        </w:rPr>
        <w:t xml:space="preserve"> (a) and filtration rate (b)</w:t>
      </w:r>
      <w:r w:rsidR="00E23E14" w:rsidRPr="00091C08">
        <w:rPr>
          <w:highlight w:val="yellow"/>
        </w:rPr>
        <w:t xml:space="preserve"> values </w:t>
      </w:r>
      <w:r w:rsidR="00A11D3D" w:rsidRPr="00091C08">
        <w:rPr>
          <w:highlight w:val="yellow"/>
        </w:rPr>
        <w:t xml:space="preserve">of tests conducted at a pH value of </w:t>
      </w:r>
      <w:r w:rsidR="009D2EA8" w:rsidRPr="00091C08">
        <w:rPr>
          <w:highlight w:val="yellow"/>
        </w:rPr>
        <w:t xml:space="preserve">10.6 (Cases 1) and 12.5 (Cases 2), </w:t>
      </w:r>
      <w:r w:rsidR="00A11D3D" w:rsidRPr="00091C08">
        <w:rPr>
          <w:highlight w:val="yellow"/>
        </w:rPr>
        <w:t>adopting RO brine, Case</w:t>
      </w:r>
      <w:r w:rsidR="00FA5718" w:rsidRPr="00091C08">
        <w:rPr>
          <w:highlight w:val="yellow"/>
        </w:rPr>
        <w:t>s</w:t>
      </w:r>
      <w:r w:rsidR="00315945" w:rsidRPr="00091C08">
        <w:rPr>
          <w:highlight w:val="yellow"/>
        </w:rPr>
        <w:t xml:space="preserve"> </w:t>
      </w:r>
      <w:r w:rsidR="00FA5718" w:rsidRPr="00091C08">
        <w:rPr>
          <w:highlight w:val="yellow"/>
        </w:rPr>
        <w:t>#a</w:t>
      </w:r>
      <w:r w:rsidR="00763D8A" w:rsidRPr="00091C08">
        <w:rPr>
          <w:highlight w:val="yellow"/>
        </w:rPr>
        <w:t>,</w:t>
      </w:r>
      <w:r w:rsidR="00FA5718" w:rsidRPr="00091C08">
        <w:rPr>
          <w:highlight w:val="yellow"/>
        </w:rPr>
        <w:t xml:space="preserve"> and </w:t>
      </w:r>
      <w:r w:rsidR="00763D8A" w:rsidRPr="00091C08">
        <w:rPr>
          <w:highlight w:val="yellow"/>
        </w:rPr>
        <w:t xml:space="preserve">saltworks </w:t>
      </w:r>
      <w:r w:rsidR="00FA5718" w:rsidRPr="00091C08">
        <w:rPr>
          <w:highlight w:val="yellow"/>
        </w:rPr>
        <w:t>bittern, Cases</w:t>
      </w:r>
      <w:r w:rsidR="00315945" w:rsidRPr="00091C08">
        <w:rPr>
          <w:highlight w:val="yellow"/>
        </w:rPr>
        <w:t xml:space="preserve"> </w:t>
      </w:r>
      <w:r w:rsidR="00FA5718" w:rsidRPr="00091C08">
        <w:rPr>
          <w:highlight w:val="yellow"/>
        </w:rPr>
        <w:t>#</w:t>
      </w:r>
      <w:r w:rsidR="00174302" w:rsidRPr="00091C08">
        <w:rPr>
          <w:highlight w:val="yellow"/>
        </w:rPr>
        <w:t>b</w:t>
      </w:r>
      <w:r w:rsidR="00C6056D" w:rsidRPr="00091C08">
        <w:rPr>
          <w:highlight w:val="yellow"/>
        </w:rPr>
        <w:t>, solution</w:t>
      </w:r>
    </w:p>
    <w:p w14:paraId="33366B6F" w14:textId="5FCDDB78" w:rsidR="006B6AF2" w:rsidRDefault="00716C34" w:rsidP="008541EA">
      <w:pPr>
        <w:pStyle w:val="CETBodytext"/>
        <w:rPr>
          <w:rFonts w:eastAsia="Arial"/>
          <w:lang w:val="en-GB"/>
        </w:rPr>
      </w:pPr>
      <w:r>
        <w:rPr>
          <w:rFonts w:eastAsia="Arial"/>
        </w:rPr>
        <w:t>At a pH value of 10.6, t</w:t>
      </w:r>
      <w:r w:rsidR="00E23E14">
        <w:rPr>
          <w:rFonts w:eastAsia="Arial"/>
        </w:rPr>
        <w:t xml:space="preserve">he </w:t>
      </w:r>
      <w:r>
        <w:rPr>
          <w:rFonts w:eastAsia="Arial"/>
        </w:rPr>
        <w:t xml:space="preserve">initial </w:t>
      </w:r>
      <w:r w:rsidR="00E23E14">
        <w:rPr>
          <w:rFonts w:eastAsia="Arial"/>
        </w:rPr>
        <w:t xml:space="preserve">settling velocity of suspensions synthesized in Case #1-a was 693 mm/h, while the </w:t>
      </w:r>
      <w:r>
        <w:rPr>
          <w:rFonts w:eastAsia="Arial"/>
        </w:rPr>
        <w:t xml:space="preserve">initial </w:t>
      </w:r>
      <w:r w:rsidR="00E23E14">
        <w:rPr>
          <w:rFonts w:eastAsia="Arial"/>
        </w:rPr>
        <w:t xml:space="preserve">settling velocity of the suspension </w:t>
      </w:r>
      <w:r>
        <w:rPr>
          <w:rFonts w:eastAsia="Arial"/>
        </w:rPr>
        <w:t>produced</w:t>
      </w:r>
      <w:r w:rsidR="00E23E14">
        <w:rPr>
          <w:rFonts w:eastAsia="Arial"/>
        </w:rPr>
        <w:t xml:space="preserve"> in Case #1-b </w:t>
      </w:r>
      <w:r w:rsidR="00E23E14">
        <w:rPr>
          <w:rFonts w:eastAsia="Arial"/>
          <w:lang w:val="en-GB"/>
        </w:rPr>
        <w:t>reached a value of 48 mm/h (14 times lower). On the other hand, the suspensions of Case #1-b showed a faster filtration rate, i.e. 30.3 kg/m</w:t>
      </w:r>
      <w:r w:rsidR="00E23E14" w:rsidRPr="00F65101">
        <w:rPr>
          <w:rFonts w:eastAsia="Arial"/>
          <w:vertAlign w:val="superscript"/>
          <w:lang w:val="en-GB"/>
        </w:rPr>
        <w:t>2</w:t>
      </w:r>
      <w:r w:rsidR="00E23E14">
        <w:rPr>
          <w:rFonts w:eastAsia="Arial"/>
          <w:lang w:val="en-GB"/>
        </w:rPr>
        <w:t xml:space="preserve"> h, with respect to that of Case #1-a (3.9 kg/m</w:t>
      </w:r>
      <w:r w:rsidR="00E23E14" w:rsidRPr="00F65101">
        <w:rPr>
          <w:rFonts w:eastAsia="Arial"/>
          <w:vertAlign w:val="superscript"/>
          <w:lang w:val="en-GB"/>
        </w:rPr>
        <w:t>2</w:t>
      </w:r>
      <w:r w:rsidR="00E23E14">
        <w:rPr>
          <w:rFonts w:eastAsia="Arial" w:cs="Arial"/>
          <w:lang w:val="en-GB"/>
        </w:rPr>
        <w:t>·</w:t>
      </w:r>
      <w:r w:rsidR="00E23E14">
        <w:rPr>
          <w:rFonts w:eastAsia="Arial"/>
          <w:lang w:val="en-GB"/>
        </w:rPr>
        <w:t>h</w:t>
      </w:r>
      <w:r w:rsidR="00E23E14" w:rsidRPr="00174302">
        <w:rPr>
          <w:rFonts w:eastAsia="Arial"/>
          <w:lang w:val="en-GB"/>
        </w:rPr>
        <w:t>). This was attributed to (</w:t>
      </w:r>
      <w:proofErr w:type="spellStart"/>
      <w:r w:rsidR="00E23E14" w:rsidRPr="00174302">
        <w:rPr>
          <w:rFonts w:eastAsia="Arial"/>
          <w:lang w:val="en-GB"/>
        </w:rPr>
        <w:t>i</w:t>
      </w:r>
      <w:proofErr w:type="spellEnd"/>
      <w:r w:rsidR="00E23E14" w:rsidRPr="00174302">
        <w:rPr>
          <w:rFonts w:eastAsia="Arial"/>
          <w:lang w:val="en-GB"/>
        </w:rPr>
        <w:t xml:space="preserve">) the local supersaturation in the reaction environment and (ii) </w:t>
      </w:r>
      <w:r w:rsidR="00E23E14" w:rsidRPr="00174302">
        <w:rPr>
          <w:rFonts w:eastAsia="Arial"/>
        </w:rPr>
        <w:t xml:space="preserve">the </w:t>
      </w:r>
      <w:r w:rsidR="0015155F">
        <w:rPr>
          <w:rFonts w:eastAsia="Arial"/>
        </w:rPr>
        <w:t>concentration of particles in the s</w:t>
      </w:r>
      <w:r w:rsidR="00E23E14" w:rsidRPr="00174302">
        <w:rPr>
          <w:rFonts w:eastAsia="Arial"/>
        </w:rPr>
        <w:t>uspension. In Case #1-b, the higher Mg</w:t>
      </w:r>
      <w:r w:rsidR="00E23E14" w:rsidRPr="00174302">
        <w:rPr>
          <w:rFonts w:eastAsia="Arial"/>
          <w:vertAlign w:val="superscript"/>
        </w:rPr>
        <w:t>2+</w:t>
      </w:r>
      <w:r w:rsidR="00E23E14" w:rsidRPr="00174302">
        <w:rPr>
          <w:rFonts w:eastAsia="Arial"/>
        </w:rPr>
        <w:t xml:space="preserve"> and OH</w:t>
      </w:r>
      <w:r w:rsidR="00E23E14" w:rsidRPr="00174302">
        <w:rPr>
          <w:rFonts w:eastAsia="Arial"/>
          <w:vertAlign w:val="superscript"/>
        </w:rPr>
        <w:t>-</w:t>
      </w:r>
      <w:r w:rsidR="00E23E14" w:rsidRPr="00174302">
        <w:rPr>
          <w:rFonts w:eastAsia="Arial"/>
        </w:rPr>
        <w:t xml:space="preserve"> concentrations led to </w:t>
      </w:r>
      <w:r w:rsidR="006073E8">
        <w:rPr>
          <w:rFonts w:eastAsia="Arial"/>
        </w:rPr>
        <w:t>high</w:t>
      </w:r>
      <w:r w:rsidR="00E23E14" w:rsidRPr="00174302">
        <w:rPr>
          <w:rFonts w:eastAsia="Arial"/>
        </w:rPr>
        <w:t xml:space="preserve"> local supersaturation levels that are expected to favor the nucleation of particles and their aggregation (strong bonds among primary particles). Bigger aggregates are characterized by faster settling and filtration characteristics, in accordance with the observed filtration rates. On the other hand, the higher magma density of suspensions in Case #1-b promotes electrostatic </w:t>
      </w:r>
      <w:r w:rsidR="00E23E14" w:rsidRPr="00174302">
        <w:rPr>
          <w:rFonts w:eastAsia="Arial"/>
          <w:lang w:val="en-GB"/>
        </w:rPr>
        <w:t xml:space="preserve">interactions between particles that enclose </w:t>
      </w:r>
      <w:r w:rsidR="008A49F1">
        <w:rPr>
          <w:rFonts w:eastAsia="Arial"/>
          <w:lang w:val="en-GB"/>
        </w:rPr>
        <w:t xml:space="preserve">the surrounding </w:t>
      </w:r>
      <w:r w:rsidR="00E23E14" w:rsidRPr="00174302">
        <w:rPr>
          <w:rFonts w:eastAsia="Arial"/>
          <w:lang w:val="en-GB"/>
        </w:rPr>
        <w:t xml:space="preserve">mother </w:t>
      </w:r>
      <w:r w:rsidR="008A49F1">
        <w:rPr>
          <w:rFonts w:eastAsia="Arial"/>
          <w:lang w:val="en-GB"/>
        </w:rPr>
        <w:t>liquor</w:t>
      </w:r>
      <w:r w:rsidR="00E23E14" w:rsidRPr="00174302">
        <w:rPr>
          <w:rFonts w:eastAsia="Arial"/>
          <w:lang w:val="en-GB"/>
        </w:rPr>
        <w:t xml:space="preserve">. The </w:t>
      </w:r>
      <w:r w:rsidR="00D87A28">
        <w:rPr>
          <w:rFonts w:eastAsia="Arial"/>
          <w:lang w:val="en-GB"/>
        </w:rPr>
        <w:t>enclosed</w:t>
      </w:r>
      <w:r w:rsidR="00E23E14" w:rsidRPr="00174302">
        <w:rPr>
          <w:rFonts w:eastAsia="Arial"/>
          <w:lang w:val="en-GB"/>
        </w:rPr>
        <w:t xml:space="preserve"> mother liquid decrease</w:t>
      </w:r>
      <w:r w:rsidR="00D505AA">
        <w:rPr>
          <w:rFonts w:eastAsia="Arial"/>
          <w:lang w:val="en-GB"/>
        </w:rPr>
        <w:t>s</w:t>
      </w:r>
      <w:r w:rsidR="00E23E14" w:rsidRPr="00174302">
        <w:rPr>
          <w:rFonts w:eastAsia="Arial"/>
          <w:lang w:val="en-GB"/>
        </w:rPr>
        <w:t xml:space="preserve"> the specific density of the particles</w:t>
      </w:r>
      <w:r w:rsidR="00490D20">
        <w:rPr>
          <w:rFonts w:eastAsia="Arial"/>
          <w:lang w:val="en-GB"/>
        </w:rPr>
        <w:t xml:space="preserve">, </w:t>
      </w:r>
      <w:r w:rsidR="00E23E14" w:rsidRPr="00174302">
        <w:rPr>
          <w:rFonts w:eastAsia="Arial"/>
          <w:lang w:val="en-GB"/>
        </w:rPr>
        <w:t>hindering the settling process (Gregory, 1997).</w:t>
      </w:r>
      <w:r w:rsidR="00490D20">
        <w:rPr>
          <w:rFonts w:eastAsia="Arial"/>
          <w:lang w:val="en-GB"/>
        </w:rPr>
        <w:t xml:space="preserve"> T</w:t>
      </w:r>
      <w:r w:rsidR="003F7856">
        <w:rPr>
          <w:rFonts w:eastAsia="Arial"/>
        </w:rPr>
        <w:t>he i</w:t>
      </w:r>
      <w:r w:rsidR="00D34467">
        <w:rPr>
          <w:rFonts w:eastAsia="Arial"/>
        </w:rPr>
        <w:t>ncreas</w:t>
      </w:r>
      <w:r w:rsidR="003F7856">
        <w:rPr>
          <w:rFonts w:eastAsia="Arial"/>
        </w:rPr>
        <w:t>e of t</w:t>
      </w:r>
      <w:r w:rsidR="00D34467">
        <w:rPr>
          <w:rFonts w:eastAsia="Arial"/>
        </w:rPr>
        <w:t>he final pH</w:t>
      </w:r>
      <w:r w:rsidR="003F7856">
        <w:rPr>
          <w:rFonts w:eastAsia="Arial"/>
        </w:rPr>
        <w:t xml:space="preserve"> value </w:t>
      </w:r>
      <w:r w:rsidR="00D34467">
        <w:rPr>
          <w:rFonts w:eastAsia="Arial"/>
        </w:rPr>
        <w:t xml:space="preserve">of the </w:t>
      </w:r>
      <w:r w:rsidR="00DE7456">
        <w:rPr>
          <w:rFonts w:eastAsia="Arial"/>
        </w:rPr>
        <w:t>suspensions</w:t>
      </w:r>
      <w:r w:rsidR="00D34467">
        <w:rPr>
          <w:rFonts w:eastAsia="Arial"/>
        </w:rPr>
        <w:t xml:space="preserve"> </w:t>
      </w:r>
      <w:r w:rsidR="00DE7456">
        <w:rPr>
          <w:rFonts w:eastAsia="Arial"/>
        </w:rPr>
        <w:t>from 10.6 to 12.</w:t>
      </w:r>
      <w:r w:rsidR="00713C07">
        <w:rPr>
          <w:rFonts w:eastAsia="Arial"/>
        </w:rPr>
        <w:t>5</w:t>
      </w:r>
      <w:r w:rsidR="00DE7456">
        <w:rPr>
          <w:rFonts w:eastAsia="Arial"/>
        </w:rPr>
        <w:t xml:space="preserve"> </w:t>
      </w:r>
      <w:r w:rsidR="00D34467">
        <w:rPr>
          <w:rFonts w:eastAsia="Arial"/>
        </w:rPr>
        <w:t xml:space="preserve">caused a considerable reduction of the </w:t>
      </w:r>
      <w:r w:rsidR="00C44ADE">
        <w:rPr>
          <w:rFonts w:eastAsia="Arial"/>
        </w:rPr>
        <w:t>settling velocity</w:t>
      </w:r>
      <w:r w:rsidR="00D34467">
        <w:rPr>
          <w:rFonts w:eastAsia="Arial"/>
        </w:rPr>
        <w:t xml:space="preserve"> and the filtration rate</w:t>
      </w:r>
      <w:r w:rsidR="00FA5718">
        <w:rPr>
          <w:rFonts w:eastAsia="Arial"/>
        </w:rPr>
        <w:t>s</w:t>
      </w:r>
      <w:r w:rsidR="00D34467">
        <w:rPr>
          <w:rFonts w:eastAsia="Arial"/>
        </w:rPr>
        <w:t xml:space="preserve">. </w:t>
      </w:r>
      <w:r w:rsidR="00125914">
        <w:rPr>
          <w:rFonts w:eastAsia="Arial"/>
        </w:rPr>
        <w:t>Initial s</w:t>
      </w:r>
      <w:r w:rsidR="00C44ADE">
        <w:rPr>
          <w:rFonts w:eastAsia="Arial"/>
        </w:rPr>
        <w:t>ettling velocity</w:t>
      </w:r>
      <w:r w:rsidR="00EC3074">
        <w:rPr>
          <w:rFonts w:eastAsia="Arial"/>
        </w:rPr>
        <w:t xml:space="preserve"> </w:t>
      </w:r>
      <w:r w:rsidR="00D34467">
        <w:rPr>
          <w:rFonts w:eastAsia="Arial"/>
        </w:rPr>
        <w:t xml:space="preserve">values decreased </w:t>
      </w:r>
      <w:r w:rsidR="00DE7456">
        <w:rPr>
          <w:rFonts w:eastAsia="Arial"/>
        </w:rPr>
        <w:t>from</w:t>
      </w:r>
      <w:r w:rsidR="00D34467">
        <w:rPr>
          <w:rFonts w:eastAsia="Arial"/>
        </w:rPr>
        <w:t xml:space="preserve"> 693 </w:t>
      </w:r>
      <w:r w:rsidR="001D34BA">
        <w:rPr>
          <w:rFonts w:eastAsia="Arial"/>
        </w:rPr>
        <w:t xml:space="preserve">mm/h </w:t>
      </w:r>
      <w:r w:rsidR="00D34467">
        <w:rPr>
          <w:rFonts w:eastAsia="Arial"/>
        </w:rPr>
        <w:t xml:space="preserve">and 48 </w:t>
      </w:r>
      <w:r w:rsidR="001D34BA">
        <w:rPr>
          <w:rFonts w:eastAsia="Arial"/>
        </w:rPr>
        <w:t xml:space="preserve">mm/h </w:t>
      </w:r>
      <w:r w:rsidR="00D34467">
        <w:rPr>
          <w:rFonts w:eastAsia="Arial"/>
        </w:rPr>
        <w:t xml:space="preserve">to 24 </w:t>
      </w:r>
      <w:r w:rsidR="001D34BA">
        <w:rPr>
          <w:rFonts w:eastAsia="Arial"/>
        </w:rPr>
        <w:t xml:space="preserve">mm/h </w:t>
      </w:r>
      <w:r w:rsidR="00D34467">
        <w:rPr>
          <w:rFonts w:eastAsia="Arial"/>
        </w:rPr>
        <w:t>and 8</w:t>
      </w:r>
      <w:r w:rsidR="001D34BA" w:rsidRPr="001D34BA">
        <w:rPr>
          <w:rFonts w:eastAsia="Arial"/>
        </w:rPr>
        <w:t xml:space="preserve"> </w:t>
      </w:r>
      <w:r w:rsidR="001D34BA">
        <w:rPr>
          <w:rFonts w:eastAsia="Arial"/>
        </w:rPr>
        <w:t>mm/h</w:t>
      </w:r>
      <w:r w:rsidR="00DE7456">
        <w:rPr>
          <w:rFonts w:eastAsia="Arial"/>
        </w:rPr>
        <w:t xml:space="preserve">, </w:t>
      </w:r>
      <w:r w:rsidR="00646D5D">
        <w:rPr>
          <w:rFonts w:eastAsia="Arial"/>
        </w:rPr>
        <w:t xml:space="preserve">respectively, </w:t>
      </w:r>
      <w:r w:rsidR="00DE7456">
        <w:rPr>
          <w:rFonts w:eastAsia="Arial"/>
        </w:rPr>
        <w:t>while filtration rate</w:t>
      </w:r>
      <w:r w:rsidR="00FA5718">
        <w:rPr>
          <w:rFonts w:eastAsia="Arial"/>
        </w:rPr>
        <w:t>s</w:t>
      </w:r>
      <w:r w:rsidR="00DE7456">
        <w:rPr>
          <w:rFonts w:eastAsia="Arial"/>
        </w:rPr>
        <w:t xml:space="preserve"> </w:t>
      </w:r>
      <w:r w:rsidR="00F14D42">
        <w:rPr>
          <w:rFonts w:eastAsia="Arial"/>
        </w:rPr>
        <w:t xml:space="preserve">varied </w:t>
      </w:r>
      <w:r w:rsidR="00DE7456">
        <w:rPr>
          <w:rFonts w:eastAsia="Arial"/>
        </w:rPr>
        <w:t>from 3.92</w:t>
      </w:r>
      <w:r w:rsidR="001D34BA">
        <w:rPr>
          <w:rFonts w:eastAsia="Arial"/>
        </w:rPr>
        <w:t xml:space="preserve"> </w:t>
      </w:r>
      <w:r w:rsidR="001D34BA">
        <w:rPr>
          <w:rFonts w:eastAsia="Arial"/>
          <w:lang w:val="en-GB"/>
        </w:rPr>
        <w:t>kg/m</w:t>
      </w:r>
      <w:r w:rsidR="001D34BA" w:rsidRPr="00F65101">
        <w:rPr>
          <w:rFonts w:eastAsia="Arial"/>
          <w:vertAlign w:val="superscript"/>
          <w:lang w:val="en-GB"/>
        </w:rPr>
        <w:t>2</w:t>
      </w:r>
      <w:r w:rsidR="001D34BA">
        <w:rPr>
          <w:rFonts w:eastAsia="Arial"/>
          <w:lang w:val="en-GB"/>
        </w:rPr>
        <w:t>h</w:t>
      </w:r>
      <w:r w:rsidR="00DE7456">
        <w:rPr>
          <w:rFonts w:eastAsia="Arial"/>
        </w:rPr>
        <w:t xml:space="preserve"> </w:t>
      </w:r>
      <w:r w:rsidR="00DE7456">
        <w:rPr>
          <w:rFonts w:eastAsia="Arial"/>
        </w:rPr>
        <w:lastRenderedPageBreak/>
        <w:t xml:space="preserve">and 30.3 </w:t>
      </w:r>
      <w:r w:rsidR="001D34BA">
        <w:rPr>
          <w:rFonts w:eastAsia="Arial"/>
          <w:lang w:val="en-GB"/>
        </w:rPr>
        <w:t>kg/m</w:t>
      </w:r>
      <w:r w:rsidR="001D34BA" w:rsidRPr="00F65101">
        <w:rPr>
          <w:rFonts w:eastAsia="Arial"/>
          <w:vertAlign w:val="superscript"/>
          <w:lang w:val="en-GB"/>
        </w:rPr>
        <w:t>2</w:t>
      </w:r>
      <w:r w:rsidR="001D34BA">
        <w:rPr>
          <w:rFonts w:eastAsia="Arial"/>
          <w:lang w:val="en-GB"/>
        </w:rPr>
        <w:t xml:space="preserve"> h</w:t>
      </w:r>
      <w:r w:rsidR="001D34BA">
        <w:rPr>
          <w:rFonts w:eastAsia="Arial"/>
        </w:rPr>
        <w:t xml:space="preserve"> </w:t>
      </w:r>
      <w:r w:rsidR="00DE7456">
        <w:rPr>
          <w:rFonts w:eastAsia="Arial"/>
        </w:rPr>
        <w:t xml:space="preserve">to </w:t>
      </w:r>
      <w:r w:rsidR="00C44ADE">
        <w:rPr>
          <w:rFonts w:eastAsia="Arial"/>
        </w:rPr>
        <w:t>0.2</w:t>
      </w:r>
      <w:r w:rsidR="00DE7456">
        <w:rPr>
          <w:rFonts w:eastAsia="Arial"/>
        </w:rPr>
        <w:t xml:space="preserve"> </w:t>
      </w:r>
      <w:r w:rsidR="001D34BA">
        <w:rPr>
          <w:rFonts w:eastAsia="Arial"/>
          <w:lang w:val="en-GB"/>
        </w:rPr>
        <w:t>kg/m</w:t>
      </w:r>
      <w:r w:rsidR="001D34BA" w:rsidRPr="00F65101">
        <w:rPr>
          <w:rFonts w:eastAsia="Arial"/>
          <w:vertAlign w:val="superscript"/>
          <w:lang w:val="en-GB"/>
        </w:rPr>
        <w:t>2</w:t>
      </w:r>
      <w:r w:rsidR="001D34BA">
        <w:rPr>
          <w:rFonts w:eastAsia="Arial"/>
          <w:lang w:val="en-GB"/>
        </w:rPr>
        <w:t xml:space="preserve"> h</w:t>
      </w:r>
      <w:r w:rsidR="001D34BA">
        <w:rPr>
          <w:rFonts w:eastAsia="Arial"/>
        </w:rPr>
        <w:t xml:space="preserve"> </w:t>
      </w:r>
      <w:r w:rsidR="00DE7456">
        <w:rPr>
          <w:rFonts w:eastAsia="Arial"/>
        </w:rPr>
        <w:t xml:space="preserve">and </w:t>
      </w:r>
      <w:r w:rsidR="00C44ADE">
        <w:rPr>
          <w:rFonts w:eastAsia="Arial"/>
        </w:rPr>
        <w:t>0.8</w:t>
      </w:r>
      <w:r w:rsidR="00DE7456">
        <w:rPr>
          <w:rFonts w:eastAsia="Arial"/>
        </w:rPr>
        <w:t xml:space="preserve"> </w:t>
      </w:r>
      <w:r w:rsidR="001D34BA">
        <w:rPr>
          <w:rFonts w:eastAsia="Arial"/>
          <w:lang w:val="en-GB"/>
        </w:rPr>
        <w:t>kg/m</w:t>
      </w:r>
      <w:r w:rsidR="001D34BA" w:rsidRPr="00F65101">
        <w:rPr>
          <w:rFonts w:eastAsia="Arial"/>
          <w:vertAlign w:val="superscript"/>
          <w:lang w:val="en-GB"/>
        </w:rPr>
        <w:t>2</w:t>
      </w:r>
      <w:r w:rsidR="001D34BA">
        <w:rPr>
          <w:rFonts w:eastAsia="Arial"/>
          <w:lang w:val="en-GB"/>
        </w:rPr>
        <w:t xml:space="preserve"> h</w:t>
      </w:r>
      <w:r w:rsidR="001D34BA">
        <w:rPr>
          <w:rFonts w:eastAsia="Arial"/>
        </w:rPr>
        <w:t xml:space="preserve">, </w:t>
      </w:r>
      <w:r w:rsidR="00CC5F3C">
        <w:rPr>
          <w:rFonts w:eastAsia="Arial"/>
        </w:rPr>
        <w:t>in C</w:t>
      </w:r>
      <w:r w:rsidR="00D34467">
        <w:rPr>
          <w:rFonts w:eastAsia="Arial"/>
        </w:rPr>
        <w:t>ases #</w:t>
      </w:r>
      <w:r w:rsidR="00315945">
        <w:rPr>
          <w:rFonts w:eastAsia="Arial"/>
        </w:rPr>
        <w:t>a and</w:t>
      </w:r>
      <w:r w:rsidR="00D34467">
        <w:rPr>
          <w:rFonts w:eastAsia="Arial"/>
        </w:rPr>
        <w:t xml:space="preserve"> #b, respectively</w:t>
      </w:r>
      <w:r w:rsidR="008541EA" w:rsidRPr="00ED22BB">
        <w:rPr>
          <w:rFonts w:eastAsia="Arial"/>
        </w:rPr>
        <w:t>.</w:t>
      </w:r>
      <w:r w:rsidR="008541EA">
        <w:rPr>
          <w:rFonts w:eastAsia="Arial"/>
        </w:rPr>
        <w:t xml:space="preserve"> </w:t>
      </w:r>
      <w:r w:rsidR="0025089C">
        <w:rPr>
          <w:rFonts w:eastAsia="Arial"/>
          <w:lang w:val="en-GB"/>
        </w:rPr>
        <w:t xml:space="preserve">This behaviour was attributed to </w:t>
      </w:r>
      <w:r w:rsidR="008541EA" w:rsidRPr="005235D1">
        <w:rPr>
          <w:rFonts w:eastAsia="Arial"/>
          <w:lang w:val="en-GB"/>
        </w:rPr>
        <w:t>the</w:t>
      </w:r>
      <w:r w:rsidR="008541EA">
        <w:rPr>
          <w:rFonts w:eastAsia="Arial"/>
          <w:lang w:val="en-GB"/>
        </w:rPr>
        <w:t xml:space="preserve"> </w:t>
      </w:r>
      <w:r w:rsidR="005679C1">
        <w:rPr>
          <w:rFonts w:eastAsia="Arial"/>
          <w:lang w:val="en-GB"/>
        </w:rPr>
        <w:t>higher local supersaturation level</w:t>
      </w:r>
      <w:r w:rsidR="00AA7B60">
        <w:rPr>
          <w:rFonts w:eastAsia="Arial"/>
          <w:lang w:val="en-GB"/>
        </w:rPr>
        <w:t>, promoting nucleation phenomena,</w:t>
      </w:r>
      <w:r w:rsidR="005679C1">
        <w:rPr>
          <w:rFonts w:eastAsia="Arial"/>
          <w:lang w:val="en-GB"/>
        </w:rPr>
        <w:t xml:space="preserve"> caused by the use of more concentrated NaOH solutions</w:t>
      </w:r>
      <w:r w:rsidR="007D09F2">
        <w:rPr>
          <w:rFonts w:eastAsia="Arial"/>
          <w:lang w:val="en-GB"/>
        </w:rPr>
        <w:t>,</w:t>
      </w:r>
      <w:r w:rsidR="005679C1">
        <w:rPr>
          <w:rFonts w:eastAsia="Arial"/>
          <w:lang w:val="en-GB"/>
        </w:rPr>
        <w:t xml:space="preserve"> and the </w:t>
      </w:r>
      <w:proofErr w:type="spellStart"/>
      <w:r w:rsidR="008541EA">
        <w:rPr>
          <w:rFonts w:eastAsia="Arial"/>
          <w:lang w:val="en-GB"/>
        </w:rPr>
        <w:t>lyosorption</w:t>
      </w:r>
      <w:proofErr w:type="spellEnd"/>
      <w:r w:rsidR="008541EA">
        <w:rPr>
          <w:rFonts w:eastAsia="Arial"/>
          <w:lang w:val="en-GB"/>
        </w:rPr>
        <w:t xml:space="preserve"> phenomenon.</w:t>
      </w:r>
      <w:r w:rsidR="00FA5718">
        <w:rPr>
          <w:rFonts w:eastAsia="Arial"/>
          <w:lang w:val="en-GB"/>
        </w:rPr>
        <w:t xml:space="preserve"> </w:t>
      </w:r>
      <w:r w:rsidR="008511F0">
        <w:rPr>
          <w:rFonts w:eastAsia="Arial"/>
          <w:lang w:val="en-GB"/>
        </w:rPr>
        <w:t xml:space="preserve">The </w:t>
      </w:r>
      <w:proofErr w:type="spellStart"/>
      <w:r w:rsidR="008511F0">
        <w:rPr>
          <w:rFonts w:eastAsia="Arial"/>
          <w:lang w:val="en-GB"/>
        </w:rPr>
        <w:t>lyosorption</w:t>
      </w:r>
      <w:proofErr w:type="spellEnd"/>
      <w:r w:rsidR="008511F0">
        <w:rPr>
          <w:rFonts w:eastAsia="Arial"/>
          <w:lang w:val="en-GB"/>
        </w:rPr>
        <w:t xml:space="preserve"> </w:t>
      </w:r>
      <w:r w:rsidR="008541EA">
        <w:rPr>
          <w:rFonts w:eastAsia="Arial"/>
          <w:lang w:val="en-GB"/>
        </w:rPr>
        <w:t xml:space="preserve">phenomenon </w:t>
      </w:r>
      <w:r w:rsidR="007D09F2">
        <w:rPr>
          <w:rFonts w:eastAsia="Arial"/>
          <w:lang w:val="en-GB"/>
        </w:rPr>
        <w:t xml:space="preserve">is favoured in high pH environments and </w:t>
      </w:r>
      <w:r w:rsidR="008541EA">
        <w:rPr>
          <w:rFonts w:eastAsia="Arial"/>
          <w:lang w:val="en-GB"/>
        </w:rPr>
        <w:t xml:space="preserve">promotes the formation of agglomerates </w:t>
      </w:r>
      <w:r w:rsidR="000F5746">
        <w:rPr>
          <w:rFonts w:eastAsia="Arial"/>
          <w:lang w:val="en-GB"/>
        </w:rPr>
        <w:t xml:space="preserve">made </w:t>
      </w:r>
      <w:r w:rsidR="008541EA">
        <w:rPr>
          <w:rFonts w:eastAsia="Arial"/>
          <w:lang w:val="en-GB"/>
        </w:rPr>
        <w:t xml:space="preserve">by small particles </w:t>
      </w:r>
      <w:sdt>
        <w:sdtPr>
          <w:rPr>
            <w:rFonts w:eastAsia="Arial"/>
            <w:color w:val="000000"/>
            <w:lang w:val="en-GB"/>
          </w:rPr>
          <w:tag w:val="MENDELEY_CITATION_v3_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"/>
          <w:id w:val="1205835073"/>
          <w:placeholder>
            <w:docPart w:val="C79F95010F73470C83A765C25C0E0A30"/>
          </w:placeholder>
        </w:sdtPr>
        <w:sdtContent>
          <w:r w:rsidR="004034F7" w:rsidRPr="004034F7">
            <w:rPr>
              <w:rFonts w:eastAsia="Arial"/>
              <w:color w:val="000000"/>
              <w:lang w:val="en-GB"/>
            </w:rPr>
            <w:t>(Battaglia et al., 2023)</w:t>
          </w:r>
        </w:sdtContent>
      </w:sdt>
      <w:r w:rsidR="008541EA">
        <w:rPr>
          <w:rFonts w:eastAsia="Arial"/>
          <w:color w:val="000000"/>
          <w:lang w:val="en-GB"/>
        </w:rPr>
        <w:t xml:space="preserve">. </w:t>
      </w:r>
      <w:r w:rsidR="000F5746">
        <w:rPr>
          <w:rFonts w:eastAsia="Arial"/>
          <w:lang w:val="en-GB"/>
        </w:rPr>
        <w:t>S</w:t>
      </w:r>
      <w:r w:rsidR="008541EA">
        <w:rPr>
          <w:rFonts w:eastAsia="Arial"/>
          <w:lang w:val="en-GB"/>
        </w:rPr>
        <w:t xml:space="preserve">mall particles tend </w:t>
      </w:r>
      <w:r w:rsidR="008541EA" w:rsidRPr="005235D1">
        <w:rPr>
          <w:rFonts w:eastAsia="Arial"/>
          <w:lang w:val="en-GB"/>
        </w:rPr>
        <w:t>to absorb the surrounding liquid phase</w:t>
      </w:r>
      <w:r w:rsidR="008541EA">
        <w:rPr>
          <w:rFonts w:eastAsia="Arial"/>
          <w:lang w:val="en-GB"/>
        </w:rPr>
        <w:t xml:space="preserve"> (</w:t>
      </w:r>
      <w:r w:rsidR="008541EA" w:rsidRPr="005235D1">
        <w:rPr>
          <w:rFonts w:eastAsia="Arial"/>
          <w:lang w:val="en-GB"/>
        </w:rPr>
        <w:t>mother liquor</w:t>
      </w:r>
      <w:r w:rsidR="008541EA">
        <w:rPr>
          <w:rFonts w:eastAsia="Arial"/>
          <w:lang w:val="en-GB"/>
        </w:rPr>
        <w:t xml:space="preserve">), </w:t>
      </w:r>
      <w:r w:rsidR="008541EA" w:rsidRPr="005235D1">
        <w:rPr>
          <w:rFonts w:eastAsia="Arial"/>
          <w:lang w:val="en-GB"/>
        </w:rPr>
        <w:t>reduc</w:t>
      </w:r>
      <w:r w:rsidR="008541EA">
        <w:rPr>
          <w:rFonts w:eastAsia="Arial"/>
          <w:lang w:val="en-GB"/>
        </w:rPr>
        <w:t>ing</w:t>
      </w:r>
      <w:r w:rsidR="008541EA" w:rsidRPr="005235D1">
        <w:rPr>
          <w:rFonts w:eastAsia="Arial"/>
          <w:lang w:val="en-GB"/>
        </w:rPr>
        <w:t xml:space="preserve"> their densit</w:t>
      </w:r>
      <w:r w:rsidR="00FA5718">
        <w:rPr>
          <w:rFonts w:eastAsia="Arial"/>
          <w:lang w:val="en-GB"/>
        </w:rPr>
        <w:t xml:space="preserve">y; consequently, </w:t>
      </w:r>
      <w:r w:rsidR="00B824AD">
        <w:rPr>
          <w:rFonts w:eastAsia="Arial"/>
          <w:lang w:val="en-GB"/>
        </w:rPr>
        <w:t xml:space="preserve">settling </w:t>
      </w:r>
      <w:r w:rsidR="00FA5718">
        <w:rPr>
          <w:rFonts w:eastAsia="Arial"/>
          <w:lang w:val="en-GB"/>
        </w:rPr>
        <w:t xml:space="preserve">velocities </w:t>
      </w:r>
      <w:r w:rsidR="00B824AD">
        <w:rPr>
          <w:rFonts w:eastAsia="Arial"/>
          <w:lang w:val="en-GB"/>
        </w:rPr>
        <w:t xml:space="preserve">and </w:t>
      </w:r>
      <w:r w:rsidR="008541EA">
        <w:rPr>
          <w:rFonts w:eastAsia="Arial"/>
          <w:lang w:val="en-GB"/>
        </w:rPr>
        <w:t>filtration rate</w:t>
      </w:r>
      <w:r w:rsidR="00B824AD">
        <w:rPr>
          <w:rFonts w:eastAsia="Arial"/>
          <w:lang w:val="en-GB"/>
        </w:rPr>
        <w:t>s</w:t>
      </w:r>
      <w:r w:rsidR="00FA5718">
        <w:rPr>
          <w:rFonts w:eastAsia="Arial"/>
          <w:lang w:val="en-GB"/>
        </w:rPr>
        <w:t xml:space="preserve"> decrease.</w:t>
      </w:r>
    </w:p>
    <w:p w14:paraId="1AE1F3EF" w14:textId="50132E98" w:rsidR="00A553F7" w:rsidRPr="00E74E27" w:rsidRDefault="00A553F7" w:rsidP="00F741C8">
      <w:pPr>
        <w:pStyle w:val="CETheadingx"/>
      </w:pPr>
      <w:r>
        <w:t xml:space="preserve">Purity </w:t>
      </w:r>
      <w:r w:rsidR="00023C9D">
        <w:t>assessment by FT-IR and IC techniques</w:t>
      </w:r>
      <w:r w:rsidR="00315945">
        <w:t xml:space="preserve">. </w:t>
      </w:r>
    </w:p>
    <w:p w14:paraId="6957C587" w14:textId="2529C730" w:rsidR="00A553F7" w:rsidRPr="007E771A" w:rsidRDefault="002E56EC" w:rsidP="006B3A4F">
      <w:pPr>
        <w:pStyle w:val="CETBodytext"/>
        <w:rPr>
          <w:rFonts w:eastAsia="Arial"/>
        </w:rPr>
      </w:pPr>
      <w:r>
        <w:rPr>
          <w:rFonts w:eastAsia="Arial"/>
          <w:lang w:val="en-GB"/>
        </w:rPr>
        <w:fldChar w:fldCharType="begin"/>
      </w:r>
      <w:r>
        <w:rPr>
          <w:rFonts w:eastAsia="Arial"/>
          <w:lang w:val="en-GB"/>
        </w:rPr>
        <w:instrText xml:space="preserve"> REF _Ref188714217 \h </w:instrText>
      </w:r>
      <w:r>
        <w:rPr>
          <w:rFonts w:eastAsia="Arial"/>
          <w:lang w:val="en-GB"/>
        </w:rPr>
      </w:r>
      <w:r>
        <w:rPr>
          <w:rFonts w:eastAsia="Arial"/>
          <w:lang w:val="en-GB"/>
        </w:rPr>
        <w:fldChar w:fldCharType="separate"/>
      </w:r>
      <w:r w:rsidR="00CB50C9" w:rsidRPr="006F4568">
        <w:t xml:space="preserve">Figure </w:t>
      </w:r>
      <w:r w:rsidR="00CB50C9">
        <w:rPr>
          <w:noProof/>
        </w:rPr>
        <w:t>3</w:t>
      </w:r>
      <w:r>
        <w:rPr>
          <w:rFonts w:eastAsia="Arial"/>
          <w:lang w:val="en-GB"/>
        </w:rPr>
        <w:fldChar w:fldCharType="end"/>
      </w:r>
      <w:r w:rsidR="00C854E2">
        <w:rPr>
          <w:rFonts w:eastAsia="Arial"/>
          <w:lang w:val="en-GB"/>
        </w:rPr>
        <w:t xml:space="preserve"> shows FT-IR spectra of synthesized Mg(OH)</w:t>
      </w:r>
      <w:r w:rsidR="00C854E2" w:rsidRPr="00315945">
        <w:rPr>
          <w:rFonts w:eastAsia="Arial"/>
          <w:vertAlign w:val="subscript"/>
          <w:lang w:val="en-GB"/>
        </w:rPr>
        <w:t>2</w:t>
      </w:r>
      <w:r w:rsidR="00C854E2">
        <w:rPr>
          <w:rFonts w:eastAsia="Arial"/>
          <w:lang w:val="en-GB"/>
        </w:rPr>
        <w:t xml:space="preserve"> powders</w:t>
      </w:r>
      <w:r>
        <w:rPr>
          <w:rFonts w:eastAsia="Arial"/>
          <w:lang w:val="en-GB"/>
        </w:rPr>
        <w:t>.</w:t>
      </w:r>
    </w:p>
    <w:p w14:paraId="251A8B95" w14:textId="02FA5AF3" w:rsidR="006F4568" w:rsidRDefault="0098303D" w:rsidP="00091C08">
      <w:pPr>
        <w:pStyle w:val="CETBodytext"/>
        <w:keepNext/>
        <w:jc w:val="left"/>
      </w:pPr>
      <w:r>
        <w:rPr>
          <w:noProof/>
          <w:sz w:val="16"/>
          <w:szCs w:val="16"/>
          <w:lang w:val="en-GB"/>
        </w:rPr>
        <mc:AlternateContent>
          <mc:Choice Requires="wps">
            <w:drawing>
              <wp:anchor distT="0" distB="0" distL="114300" distR="114300" simplePos="0" relativeHeight="251659264" behindDoc="0" locked="0" layoutInCell="1" allowOverlap="1" wp14:anchorId="57CC97AC" wp14:editId="1962ED63">
                <wp:simplePos x="0" y="0"/>
                <wp:positionH relativeFrom="column">
                  <wp:posOffset>522947</wp:posOffset>
                </wp:positionH>
                <wp:positionV relativeFrom="paragraph">
                  <wp:posOffset>152400</wp:posOffset>
                </wp:positionV>
                <wp:extent cx="1048043" cy="1554480"/>
                <wp:effectExtent l="0" t="0" r="19050" b="26670"/>
                <wp:wrapNone/>
                <wp:docPr id="418148316" name="Rettangolo 4"/>
                <wp:cNvGraphicFramePr/>
                <a:graphic xmlns:a="http://schemas.openxmlformats.org/drawingml/2006/main">
                  <a:graphicData uri="http://schemas.microsoft.com/office/word/2010/wordprocessingShape">
                    <wps:wsp>
                      <wps:cNvSpPr/>
                      <wps:spPr>
                        <a:xfrm>
                          <a:off x="0" y="0"/>
                          <a:ext cx="1048043" cy="1554480"/>
                        </a:xfrm>
                        <a:prstGeom prst="rect">
                          <a:avLst/>
                        </a:prstGeom>
                        <a:noFill/>
                        <a:ln>
                          <a:solidFill>
                            <a:srgbClr val="FFFF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8A677D6" w14:textId="77777777" w:rsidR="00315945" w:rsidRDefault="00315945" w:rsidP="00FA5718">
                            <w:pPr>
                              <w:jc w:val="center"/>
                              <w:rPr>
                                <w:color w:val="000000" w:themeColor="text1"/>
                                <w:sz w:val="16"/>
                                <w:szCs w:val="18"/>
                              </w:rPr>
                            </w:pPr>
                          </w:p>
                          <w:p w14:paraId="40C4DABC" w14:textId="0F548607" w:rsidR="00FA5718" w:rsidRPr="00FA5718" w:rsidRDefault="0098303D" w:rsidP="00FA5718">
                            <w:pPr>
                              <w:jc w:val="center"/>
                              <w:rPr>
                                <w:color w:val="000000" w:themeColor="text1"/>
                                <w:sz w:val="16"/>
                                <w:szCs w:val="18"/>
                              </w:rPr>
                            </w:pPr>
                            <w:r w:rsidRPr="00FA5718">
                              <w:rPr>
                                <w:color w:val="000000" w:themeColor="text1"/>
                                <w:sz w:val="16"/>
                                <w:szCs w:val="18"/>
                              </w:rPr>
                              <w:t>C=O bonds</w:t>
                            </w:r>
                          </w:p>
                          <w:p w14:paraId="6AA748C0" w14:textId="77777777" w:rsidR="00FA5718" w:rsidRPr="00FA5718" w:rsidRDefault="00FA5718" w:rsidP="00FA5718">
                            <w:pPr>
                              <w:jc w:val="center"/>
                              <w:rPr>
                                <w:color w:val="000000" w:themeColor="text1"/>
                                <w:sz w:val="16"/>
                                <w:szCs w:val="18"/>
                              </w:rPr>
                            </w:pPr>
                          </w:p>
                          <w:p w14:paraId="185AF03F" w14:textId="77777777" w:rsidR="00FA5718" w:rsidRPr="00FA5718" w:rsidRDefault="00FA5718" w:rsidP="00FA5718">
                            <w:pPr>
                              <w:jc w:val="center"/>
                              <w:rPr>
                                <w:color w:val="000000" w:themeColor="text1"/>
                                <w:sz w:val="16"/>
                                <w:szCs w:val="18"/>
                              </w:rPr>
                            </w:pPr>
                          </w:p>
                          <w:p w14:paraId="62A625BC" w14:textId="77777777" w:rsidR="00FA5718" w:rsidRPr="00FA5718" w:rsidRDefault="00FA5718" w:rsidP="00FA5718">
                            <w:pPr>
                              <w:jc w:val="center"/>
                              <w:rPr>
                                <w:color w:val="000000" w:themeColor="text1"/>
                                <w:sz w:val="16"/>
                                <w:szCs w:val="18"/>
                              </w:rPr>
                            </w:pPr>
                          </w:p>
                          <w:p w14:paraId="4DF1ADB8" w14:textId="77777777" w:rsidR="00FA5718" w:rsidRPr="00FA5718" w:rsidRDefault="00FA5718" w:rsidP="00FA5718">
                            <w:pPr>
                              <w:jc w:val="center"/>
                              <w:rPr>
                                <w:color w:val="000000" w:themeColor="text1"/>
                                <w:sz w:val="16"/>
                                <w:szCs w:val="18"/>
                              </w:rPr>
                            </w:pPr>
                          </w:p>
                          <w:p w14:paraId="3273A479" w14:textId="77777777" w:rsidR="00FA5718" w:rsidRPr="00FA5718" w:rsidRDefault="00FA5718" w:rsidP="00FA5718">
                            <w:pPr>
                              <w:jc w:val="center"/>
                              <w:rPr>
                                <w:color w:val="000000" w:themeColor="text1"/>
                                <w:sz w:val="16"/>
                                <w:szCs w:val="18"/>
                              </w:rPr>
                            </w:pPr>
                          </w:p>
                          <w:p w14:paraId="02B5D916" w14:textId="77777777" w:rsidR="00FA5718" w:rsidRPr="00FA5718" w:rsidRDefault="00FA5718" w:rsidP="00FA5718">
                            <w:pPr>
                              <w:jc w:val="center"/>
                              <w:rPr>
                                <w:color w:val="000000" w:themeColor="text1"/>
                                <w:sz w:val="16"/>
                                <w:szCs w:val="18"/>
                              </w:rPr>
                            </w:pPr>
                          </w:p>
                          <w:p w14:paraId="7D08B481" w14:textId="77777777" w:rsidR="00FA5718" w:rsidRPr="00FA5718" w:rsidRDefault="00FA5718" w:rsidP="00FA5718">
                            <w:pPr>
                              <w:jc w:val="center"/>
                              <w:rPr>
                                <w:color w:val="000000" w:themeColor="text1"/>
                                <w:sz w:val="16"/>
                                <w:szCs w:val="18"/>
                              </w:rPr>
                            </w:pPr>
                          </w:p>
                          <w:p w14:paraId="17C32953" w14:textId="77777777" w:rsidR="00FA5718" w:rsidRPr="00FA5718" w:rsidRDefault="00FA5718" w:rsidP="00FA5718">
                            <w:pPr>
                              <w:jc w:val="center"/>
                              <w:rPr>
                                <w:color w:val="000000" w:themeColor="text1"/>
                                <w:sz w:val="16"/>
                                <w:szCs w:val="18"/>
                              </w:rPr>
                            </w:pPr>
                          </w:p>
                          <w:p w14:paraId="675EC530" w14:textId="77777777" w:rsidR="00FA5718" w:rsidRPr="00FA5718" w:rsidRDefault="00FA5718" w:rsidP="00FA5718">
                            <w:pPr>
                              <w:jc w:val="center"/>
                              <w:rPr>
                                <w:color w:val="000000" w:themeColor="text1"/>
                                <w:sz w:val="16"/>
                                <w:szCs w:val="18"/>
                              </w:rPr>
                            </w:pPr>
                          </w:p>
                          <w:p w14:paraId="6D92859E" w14:textId="77777777" w:rsidR="00FA5718" w:rsidRPr="00FA5718" w:rsidRDefault="00FA5718" w:rsidP="00FA5718">
                            <w:pPr>
                              <w:jc w:val="center"/>
                              <w:rPr>
                                <w:color w:val="000000" w:themeColor="text1"/>
                                <w:sz w:val="16"/>
                                <w:szCs w:val="18"/>
                              </w:rPr>
                            </w:pPr>
                          </w:p>
                          <w:p w14:paraId="72FBA2B9" w14:textId="77777777" w:rsidR="0098303D" w:rsidRPr="00FA5718" w:rsidRDefault="0098303D" w:rsidP="00FA5718">
                            <w:pPr>
                              <w:jc w:val="center"/>
                              <w:rPr>
                                <w:color w:val="000000" w:themeColor="text1"/>
                                <w:sz w:val="16"/>
                                <w:szCs w:val="18"/>
                              </w:rPr>
                            </w:pPr>
                          </w:p>
                          <w:p w14:paraId="709B341D" w14:textId="77777777" w:rsidR="0098303D" w:rsidRPr="00FA5718" w:rsidRDefault="0098303D" w:rsidP="00FA5718">
                            <w:pPr>
                              <w:jc w:val="center"/>
                              <w:rPr>
                                <w:color w:val="000000" w:themeColor="text1"/>
                                <w:sz w:val="16"/>
                                <w:szCs w:val="18"/>
                              </w:rPr>
                            </w:pPr>
                          </w:p>
                          <w:p w14:paraId="4C0B6FC2" w14:textId="77777777" w:rsidR="0098303D" w:rsidRPr="00FA5718" w:rsidRDefault="0098303D" w:rsidP="00FA5718">
                            <w:pPr>
                              <w:jc w:val="center"/>
                              <w:rPr>
                                <w:color w:val="000000" w:themeColor="text1"/>
                                <w:sz w:val="16"/>
                                <w:szCs w:val="18"/>
                              </w:rPr>
                            </w:pPr>
                          </w:p>
                          <w:p w14:paraId="29CFF205" w14:textId="77777777" w:rsidR="0098303D" w:rsidRPr="00FA5718" w:rsidRDefault="0098303D" w:rsidP="00FA5718">
                            <w:pPr>
                              <w:jc w:val="center"/>
                              <w:rPr>
                                <w:color w:val="000000" w:themeColor="text1"/>
                                <w:sz w:val="16"/>
                                <w:szCs w:val="18"/>
                              </w:rPr>
                            </w:pPr>
                          </w:p>
                          <w:p w14:paraId="5B655995" w14:textId="77777777" w:rsidR="0098303D" w:rsidRPr="00FA5718" w:rsidRDefault="0098303D" w:rsidP="00FA5718">
                            <w:pPr>
                              <w:jc w:val="center"/>
                              <w:rPr>
                                <w:color w:val="000000" w:themeColor="text1"/>
                                <w:sz w:val="16"/>
                                <w:szCs w:val="18"/>
                              </w:rPr>
                            </w:pPr>
                          </w:p>
                          <w:p w14:paraId="2D25A7CD" w14:textId="77777777" w:rsidR="0098303D" w:rsidRPr="00FA5718" w:rsidRDefault="0098303D" w:rsidP="00FA5718">
                            <w:pPr>
                              <w:jc w:val="center"/>
                              <w:rPr>
                                <w:color w:val="000000" w:themeColor="text1"/>
                                <w:sz w:val="16"/>
                                <w:szCs w:val="18"/>
                              </w:rPr>
                            </w:pPr>
                          </w:p>
                          <w:p w14:paraId="45ED6058" w14:textId="77777777" w:rsidR="0098303D" w:rsidRPr="00FA5718" w:rsidRDefault="0098303D" w:rsidP="00FA5718">
                            <w:pPr>
                              <w:jc w:val="center"/>
                              <w:rPr>
                                <w:color w:val="000000" w:themeColor="text1"/>
                                <w:sz w:val="16"/>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CC97AC" id="Rettangolo 4" o:spid="_x0000_s1029" style="position:absolute;margin-left:41.2pt;margin-top:12pt;width:82.5pt;height:1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" filled="f" strokecolor="yellow" strokeweight="2pt">
                <v:textbox>
                  <w:txbxContent>
                    <w:p w14:paraId="38A677D6" w14:textId="77777777" w:rsidR="00315945" w:rsidRDefault="00315945" w:rsidP="00FA5718">
                      <w:pPr>
                        <w:jc w:val="center"/>
                        <w:rPr>
                          <w:color w:val="000000" w:themeColor="text1"/>
                          <w:sz w:val="16"/>
                          <w:szCs w:val="18"/>
                        </w:rPr>
                      </w:pPr>
                    </w:p>
                    <w:p w14:paraId="40C4DABC" w14:textId="0F548607" w:rsidR="00FA5718" w:rsidRPr="00FA5718" w:rsidRDefault="0098303D" w:rsidP="00FA5718">
                      <w:pPr>
                        <w:jc w:val="center"/>
                        <w:rPr>
                          <w:color w:val="000000" w:themeColor="text1"/>
                          <w:sz w:val="16"/>
                          <w:szCs w:val="18"/>
                        </w:rPr>
                      </w:pPr>
                      <w:r w:rsidRPr="00FA5718">
                        <w:rPr>
                          <w:color w:val="000000" w:themeColor="text1"/>
                          <w:sz w:val="16"/>
                          <w:szCs w:val="18"/>
                        </w:rPr>
                        <w:t>C=O bonds</w:t>
                      </w:r>
                    </w:p>
                    <w:p w14:paraId="6AA748C0" w14:textId="77777777" w:rsidR="00FA5718" w:rsidRPr="00FA5718" w:rsidRDefault="00FA5718" w:rsidP="00FA5718">
                      <w:pPr>
                        <w:jc w:val="center"/>
                        <w:rPr>
                          <w:color w:val="000000" w:themeColor="text1"/>
                          <w:sz w:val="16"/>
                          <w:szCs w:val="18"/>
                        </w:rPr>
                      </w:pPr>
                    </w:p>
                    <w:p w14:paraId="185AF03F" w14:textId="77777777" w:rsidR="00FA5718" w:rsidRPr="00FA5718" w:rsidRDefault="00FA5718" w:rsidP="00FA5718">
                      <w:pPr>
                        <w:jc w:val="center"/>
                        <w:rPr>
                          <w:color w:val="000000" w:themeColor="text1"/>
                          <w:sz w:val="16"/>
                          <w:szCs w:val="18"/>
                        </w:rPr>
                      </w:pPr>
                    </w:p>
                    <w:p w14:paraId="62A625BC" w14:textId="77777777" w:rsidR="00FA5718" w:rsidRPr="00FA5718" w:rsidRDefault="00FA5718" w:rsidP="00FA5718">
                      <w:pPr>
                        <w:jc w:val="center"/>
                        <w:rPr>
                          <w:color w:val="000000" w:themeColor="text1"/>
                          <w:sz w:val="16"/>
                          <w:szCs w:val="18"/>
                        </w:rPr>
                      </w:pPr>
                    </w:p>
                    <w:p w14:paraId="4DF1ADB8" w14:textId="77777777" w:rsidR="00FA5718" w:rsidRPr="00FA5718" w:rsidRDefault="00FA5718" w:rsidP="00FA5718">
                      <w:pPr>
                        <w:jc w:val="center"/>
                        <w:rPr>
                          <w:color w:val="000000" w:themeColor="text1"/>
                          <w:sz w:val="16"/>
                          <w:szCs w:val="18"/>
                        </w:rPr>
                      </w:pPr>
                    </w:p>
                    <w:p w14:paraId="3273A479" w14:textId="77777777" w:rsidR="00FA5718" w:rsidRPr="00FA5718" w:rsidRDefault="00FA5718" w:rsidP="00FA5718">
                      <w:pPr>
                        <w:jc w:val="center"/>
                        <w:rPr>
                          <w:color w:val="000000" w:themeColor="text1"/>
                          <w:sz w:val="16"/>
                          <w:szCs w:val="18"/>
                        </w:rPr>
                      </w:pPr>
                    </w:p>
                    <w:p w14:paraId="02B5D916" w14:textId="77777777" w:rsidR="00FA5718" w:rsidRPr="00FA5718" w:rsidRDefault="00FA5718" w:rsidP="00FA5718">
                      <w:pPr>
                        <w:jc w:val="center"/>
                        <w:rPr>
                          <w:color w:val="000000" w:themeColor="text1"/>
                          <w:sz w:val="16"/>
                          <w:szCs w:val="18"/>
                        </w:rPr>
                      </w:pPr>
                    </w:p>
                    <w:p w14:paraId="7D08B481" w14:textId="77777777" w:rsidR="00FA5718" w:rsidRPr="00FA5718" w:rsidRDefault="00FA5718" w:rsidP="00FA5718">
                      <w:pPr>
                        <w:jc w:val="center"/>
                        <w:rPr>
                          <w:color w:val="000000" w:themeColor="text1"/>
                          <w:sz w:val="16"/>
                          <w:szCs w:val="18"/>
                        </w:rPr>
                      </w:pPr>
                    </w:p>
                    <w:p w14:paraId="17C32953" w14:textId="77777777" w:rsidR="00FA5718" w:rsidRPr="00FA5718" w:rsidRDefault="00FA5718" w:rsidP="00FA5718">
                      <w:pPr>
                        <w:jc w:val="center"/>
                        <w:rPr>
                          <w:color w:val="000000" w:themeColor="text1"/>
                          <w:sz w:val="16"/>
                          <w:szCs w:val="18"/>
                        </w:rPr>
                      </w:pPr>
                    </w:p>
                    <w:p w14:paraId="675EC530" w14:textId="77777777" w:rsidR="00FA5718" w:rsidRPr="00FA5718" w:rsidRDefault="00FA5718" w:rsidP="00FA5718">
                      <w:pPr>
                        <w:jc w:val="center"/>
                        <w:rPr>
                          <w:color w:val="000000" w:themeColor="text1"/>
                          <w:sz w:val="16"/>
                          <w:szCs w:val="18"/>
                        </w:rPr>
                      </w:pPr>
                    </w:p>
                    <w:p w14:paraId="6D92859E" w14:textId="77777777" w:rsidR="00FA5718" w:rsidRPr="00FA5718" w:rsidRDefault="00FA5718" w:rsidP="00FA5718">
                      <w:pPr>
                        <w:jc w:val="center"/>
                        <w:rPr>
                          <w:color w:val="000000" w:themeColor="text1"/>
                          <w:sz w:val="16"/>
                          <w:szCs w:val="18"/>
                        </w:rPr>
                      </w:pPr>
                    </w:p>
                    <w:p w14:paraId="72FBA2B9" w14:textId="77777777" w:rsidR="0098303D" w:rsidRPr="00FA5718" w:rsidRDefault="0098303D" w:rsidP="00FA5718">
                      <w:pPr>
                        <w:jc w:val="center"/>
                        <w:rPr>
                          <w:color w:val="000000" w:themeColor="text1"/>
                          <w:sz w:val="16"/>
                          <w:szCs w:val="18"/>
                        </w:rPr>
                      </w:pPr>
                    </w:p>
                    <w:p w14:paraId="709B341D" w14:textId="77777777" w:rsidR="0098303D" w:rsidRPr="00FA5718" w:rsidRDefault="0098303D" w:rsidP="00FA5718">
                      <w:pPr>
                        <w:jc w:val="center"/>
                        <w:rPr>
                          <w:color w:val="000000" w:themeColor="text1"/>
                          <w:sz w:val="16"/>
                          <w:szCs w:val="18"/>
                        </w:rPr>
                      </w:pPr>
                    </w:p>
                    <w:p w14:paraId="4C0B6FC2" w14:textId="77777777" w:rsidR="0098303D" w:rsidRPr="00FA5718" w:rsidRDefault="0098303D" w:rsidP="00FA5718">
                      <w:pPr>
                        <w:jc w:val="center"/>
                        <w:rPr>
                          <w:color w:val="000000" w:themeColor="text1"/>
                          <w:sz w:val="16"/>
                          <w:szCs w:val="18"/>
                        </w:rPr>
                      </w:pPr>
                    </w:p>
                    <w:p w14:paraId="29CFF205" w14:textId="77777777" w:rsidR="0098303D" w:rsidRPr="00FA5718" w:rsidRDefault="0098303D" w:rsidP="00FA5718">
                      <w:pPr>
                        <w:jc w:val="center"/>
                        <w:rPr>
                          <w:color w:val="000000" w:themeColor="text1"/>
                          <w:sz w:val="16"/>
                          <w:szCs w:val="18"/>
                        </w:rPr>
                      </w:pPr>
                    </w:p>
                    <w:p w14:paraId="5B655995" w14:textId="77777777" w:rsidR="0098303D" w:rsidRPr="00FA5718" w:rsidRDefault="0098303D" w:rsidP="00FA5718">
                      <w:pPr>
                        <w:jc w:val="center"/>
                        <w:rPr>
                          <w:color w:val="000000" w:themeColor="text1"/>
                          <w:sz w:val="16"/>
                          <w:szCs w:val="18"/>
                        </w:rPr>
                      </w:pPr>
                    </w:p>
                    <w:p w14:paraId="2D25A7CD" w14:textId="77777777" w:rsidR="0098303D" w:rsidRPr="00FA5718" w:rsidRDefault="0098303D" w:rsidP="00FA5718">
                      <w:pPr>
                        <w:jc w:val="center"/>
                        <w:rPr>
                          <w:color w:val="000000" w:themeColor="text1"/>
                          <w:sz w:val="16"/>
                          <w:szCs w:val="18"/>
                        </w:rPr>
                      </w:pPr>
                    </w:p>
                    <w:p w14:paraId="45ED6058" w14:textId="77777777" w:rsidR="0098303D" w:rsidRPr="00FA5718" w:rsidRDefault="0098303D" w:rsidP="00FA5718">
                      <w:pPr>
                        <w:jc w:val="center"/>
                        <w:rPr>
                          <w:color w:val="000000" w:themeColor="text1"/>
                          <w:sz w:val="16"/>
                          <w:szCs w:val="18"/>
                        </w:rPr>
                      </w:pPr>
                    </w:p>
                  </w:txbxContent>
                </v:textbox>
              </v:rect>
            </w:pict>
          </mc:Fallback>
        </mc:AlternateContent>
      </w:r>
      <w:r w:rsidR="000E3668">
        <w:rPr>
          <w:noProof/>
        </w:rPr>
        <w:drawing>
          <wp:inline distT="0" distB="0" distL="0" distR="0" wp14:anchorId="59D64256" wp14:editId="4A451950">
            <wp:extent cx="3059723" cy="2405575"/>
            <wp:effectExtent l="0" t="0" r="7620" b="0"/>
            <wp:docPr id="1088220808" name="Grafico 1">
              <a:extLst xmlns:a="http://schemas.openxmlformats.org/drawingml/2006/main">
                <a:ext uri="{FF2B5EF4-FFF2-40B4-BE49-F238E27FC236}">
                  <a16:creationId xmlns:a16="http://schemas.microsoft.com/office/drawing/2014/main" id="{BA451957-BF92-0A70-3F8F-7CF468121E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1202BC0" w14:textId="1B0988DC" w:rsidR="00A553F7" w:rsidRPr="006F4568" w:rsidRDefault="006F4568" w:rsidP="006F4568">
      <w:pPr>
        <w:pStyle w:val="CETCaption"/>
        <w:rPr>
          <w:rFonts w:eastAsia="Arial"/>
        </w:rPr>
      </w:pPr>
      <w:bookmarkStart w:id="10" w:name="_Ref188714217"/>
      <w:r w:rsidRPr="00091C08">
        <w:rPr>
          <w:highlight w:val="yellow"/>
        </w:rPr>
        <w:t xml:space="preserve">Figure </w:t>
      </w:r>
      <w:r w:rsidRPr="00091C08">
        <w:rPr>
          <w:highlight w:val="yellow"/>
        </w:rPr>
        <w:fldChar w:fldCharType="begin"/>
      </w:r>
      <w:r w:rsidRPr="00091C08">
        <w:rPr>
          <w:highlight w:val="yellow"/>
        </w:rPr>
        <w:instrText xml:space="preserve"> SEQ Figure \* ARABIC </w:instrText>
      </w:r>
      <w:r w:rsidRPr="00091C08">
        <w:rPr>
          <w:highlight w:val="yellow"/>
        </w:rPr>
        <w:fldChar w:fldCharType="separate"/>
      </w:r>
      <w:r w:rsidR="00CB50C9" w:rsidRPr="00091C08">
        <w:rPr>
          <w:noProof/>
          <w:highlight w:val="yellow"/>
        </w:rPr>
        <w:t>3</w:t>
      </w:r>
      <w:r w:rsidRPr="00091C08">
        <w:rPr>
          <w:highlight w:val="yellow"/>
        </w:rPr>
        <w:fldChar w:fldCharType="end"/>
      </w:r>
      <w:bookmarkEnd w:id="10"/>
      <w:r w:rsidR="009F6C36">
        <w:rPr>
          <w:highlight w:val="yellow"/>
        </w:rPr>
        <w:t>:</w:t>
      </w:r>
      <w:r w:rsidRPr="00091C08">
        <w:rPr>
          <w:highlight w:val="yellow"/>
        </w:rPr>
        <w:t xml:space="preserve">  FT-IR spectra of Mg(OH)</w:t>
      </w:r>
      <w:r w:rsidRPr="00091C08">
        <w:rPr>
          <w:highlight w:val="yellow"/>
          <w:vertAlign w:val="subscript"/>
        </w:rPr>
        <w:t xml:space="preserve">2 </w:t>
      </w:r>
      <w:r w:rsidRPr="00091C08">
        <w:rPr>
          <w:highlight w:val="yellow"/>
        </w:rPr>
        <w:t xml:space="preserve">powders produced </w:t>
      </w:r>
      <w:r w:rsidR="009E6699" w:rsidRPr="00091C08">
        <w:rPr>
          <w:highlight w:val="yellow"/>
        </w:rPr>
        <w:t>in tests conducted at a pH value of 10.6</w:t>
      </w:r>
      <w:r w:rsidR="009D2EA8" w:rsidRPr="00091C08">
        <w:rPr>
          <w:highlight w:val="yellow"/>
        </w:rPr>
        <w:t xml:space="preserve"> (Cases 1)</w:t>
      </w:r>
      <w:r w:rsidR="009E6699" w:rsidRPr="00091C08">
        <w:rPr>
          <w:highlight w:val="yellow"/>
        </w:rPr>
        <w:t xml:space="preserve"> and 12.5</w:t>
      </w:r>
      <w:r w:rsidR="009D2EA8" w:rsidRPr="00091C08">
        <w:rPr>
          <w:highlight w:val="yellow"/>
        </w:rPr>
        <w:t xml:space="preserve"> (Cases 2)</w:t>
      </w:r>
      <w:r w:rsidR="009E6699" w:rsidRPr="00091C08">
        <w:rPr>
          <w:highlight w:val="yellow"/>
        </w:rPr>
        <w:t>, adopting RO brine, Cases #a, and saltworks bittern, Cases #b</w:t>
      </w:r>
      <w:r w:rsidR="005B75F7" w:rsidRPr="00091C08">
        <w:rPr>
          <w:highlight w:val="yellow"/>
        </w:rPr>
        <w:t>, solutions</w:t>
      </w:r>
    </w:p>
    <w:p w14:paraId="79C75973" w14:textId="0E866CF0" w:rsidR="007477D8" w:rsidRPr="0077792A" w:rsidRDefault="007477D8" w:rsidP="007477D8">
      <w:pPr>
        <w:pStyle w:val="CETBodytext"/>
        <w:rPr>
          <w:rFonts w:eastAsia="Arial" w:cs="Arial"/>
          <w:lang w:val="en-GB"/>
        </w:rPr>
      </w:pPr>
      <w:r w:rsidRPr="0077792A">
        <w:rPr>
          <w:rFonts w:eastAsia="Arial" w:cs="Arial"/>
          <w:lang w:val="en-GB"/>
        </w:rPr>
        <w:t xml:space="preserve">The analysis revealed that magnesium hydroxide is the predominant </w:t>
      </w:r>
      <w:r w:rsidR="00683492" w:rsidRPr="0077792A">
        <w:rPr>
          <w:rFonts w:eastAsia="Arial" w:cs="Arial"/>
          <w:lang w:val="en-GB"/>
        </w:rPr>
        <w:t xml:space="preserve">compound </w:t>
      </w:r>
      <w:r w:rsidRPr="0077792A">
        <w:rPr>
          <w:rFonts w:eastAsia="Arial" w:cs="Arial"/>
          <w:lang w:val="en-GB"/>
        </w:rPr>
        <w:t xml:space="preserve">in </w:t>
      </w:r>
      <w:r w:rsidR="00F03F04">
        <w:rPr>
          <w:rFonts w:eastAsia="Arial" w:cs="Arial"/>
          <w:lang w:val="en-GB"/>
        </w:rPr>
        <w:t>all</w:t>
      </w:r>
      <w:r w:rsidR="00F03F04" w:rsidRPr="0077792A">
        <w:rPr>
          <w:rFonts w:eastAsia="Arial" w:cs="Arial"/>
          <w:lang w:val="en-GB"/>
        </w:rPr>
        <w:t xml:space="preserve"> </w:t>
      </w:r>
      <w:r w:rsidRPr="0077792A">
        <w:rPr>
          <w:rFonts w:eastAsia="Arial" w:cs="Arial"/>
          <w:lang w:val="en-GB"/>
        </w:rPr>
        <w:t>sample</w:t>
      </w:r>
      <w:r w:rsidR="00F03F04">
        <w:rPr>
          <w:rFonts w:eastAsia="Arial" w:cs="Arial"/>
          <w:lang w:val="en-GB"/>
        </w:rPr>
        <w:t>s</w:t>
      </w:r>
      <w:r w:rsidRPr="0077792A">
        <w:rPr>
          <w:rFonts w:eastAsia="Arial" w:cs="Arial"/>
          <w:lang w:val="en-GB"/>
        </w:rPr>
        <w:t>. Specifically, the peak at 3600 cm</w:t>
      </w:r>
      <w:r w:rsidRPr="0077792A">
        <w:rPr>
          <w:rFonts w:ascii="Cambria Math" w:eastAsia="Arial" w:hAnsi="Cambria Math" w:cs="Cambria Math"/>
          <w:lang w:val="en-GB"/>
        </w:rPr>
        <w:t>⁻</w:t>
      </w:r>
      <w:r w:rsidRPr="0077792A">
        <w:rPr>
          <w:rFonts w:eastAsia="Arial" w:cs="Arial"/>
          <w:lang w:val="en-GB"/>
        </w:rPr>
        <w:t>¹ is attributed to the OH</w:t>
      </w:r>
      <w:r w:rsidRPr="0077792A">
        <w:rPr>
          <w:rFonts w:ascii="Cambria Math" w:eastAsia="Arial" w:hAnsi="Cambria Math" w:cs="Cambria Math"/>
          <w:lang w:val="en-GB"/>
        </w:rPr>
        <w:t>⁻</w:t>
      </w:r>
      <w:r w:rsidRPr="0077792A">
        <w:rPr>
          <w:rFonts w:eastAsia="Arial" w:cs="Arial"/>
          <w:lang w:val="en-GB"/>
        </w:rPr>
        <w:t xml:space="preserve"> ions of Mg(OH)</w:t>
      </w:r>
      <w:r w:rsidRPr="0077792A">
        <w:rPr>
          <w:rFonts w:ascii="Cambria Math" w:eastAsia="Arial" w:hAnsi="Cambria Math" w:cs="Cambria Math"/>
          <w:lang w:val="en-GB"/>
        </w:rPr>
        <w:t>₂</w:t>
      </w:r>
      <w:r w:rsidRPr="0077792A">
        <w:rPr>
          <w:rFonts w:eastAsia="Arial" w:cs="Arial"/>
          <w:lang w:val="en-GB"/>
        </w:rPr>
        <w:t xml:space="preserve">. The presence of calcium carbonate in </w:t>
      </w:r>
      <w:r w:rsidR="00F03F04">
        <w:rPr>
          <w:rFonts w:eastAsia="Arial" w:cs="Arial"/>
          <w:lang w:val="en-GB"/>
        </w:rPr>
        <w:t xml:space="preserve">the </w:t>
      </w:r>
      <w:r w:rsidRPr="0077792A">
        <w:rPr>
          <w:rFonts w:eastAsia="Arial" w:cs="Arial"/>
          <w:lang w:val="en-GB"/>
        </w:rPr>
        <w:t>sample</w:t>
      </w:r>
      <w:r w:rsidR="00414281" w:rsidRPr="0077792A">
        <w:rPr>
          <w:rFonts w:eastAsia="Arial" w:cs="Arial"/>
          <w:lang w:val="en-GB"/>
        </w:rPr>
        <w:t xml:space="preserve"> synthesized from RO brines</w:t>
      </w:r>
      <w:r w:rsidRPr="0077792A">
        <w:rPr>
          <w:rFonts w:eastAsia="Arial" w:cs="Arial"/>
          <w:lang w:val="en-GB"/>
        </w:rPr>
        <w:t xml:space="preserve"> was confirmed by the peaks at 1355 cm</w:t>
      </w:r>
      <w:r w:rsidRPr="0077792A">
        <w:rPr>
          <w:rFonts w:ascii="Cambria Math" w:eastAsia="Arial" w:hAnsi="Cambria Math" w:cs="Cambria Math"/>
          <w:lang w:val="en-GB"/>
        </w:rPr>
        <w:t>⁻</w:t>
      </w:r>
      <w:r w:rsidRPr="0077792A">
        <w:rPr>
          <w:rFonts w:eastAsia="Arial" w:cs="Arial"/>
          <w:lang w:val="en-GB"/>
        </w:rPr>
        <w:t>¹, associated with the asymmetric stretching of C=O bonds, and at 806 cm</w:t>
      </w:r>
      <w:r w:rsidRPr="0077792A">
        <w:rPr>
          <w:rFonts w:ascii="Cambria Math" w:eastAsia="Arial" w:hAnsi="Cambria Math" w:cs="Cambria Math"/>
          <w:lang w:val="en-GB"/>
        </w:rPr>
        <w:t>⁻</w:t>
      </w:r>
      <w:r w:rsidRPr="0077792A">
        <w:rPr>
          <w:rFonts w:eastAsia="Arial" w:cs="Arial"/>
          <w:lang w:val="en-GB"/>
        </w:rPr>
        <w:t>¹, corresponding to the bending mode of the CO</w:t>
      </w:r>
      <w:r w:rsidRPr="0077792A">
        <w:rPr>
          <w:rFonts w:ascii="Cambria Math" w:eastAsia="Arial" w:hAnsi="Cambria Math" w:cs="Cambria Math"/>
          <w:lang w:val="en-GB"/>
        </w:rPr>
        <w:t>₃</w:t>
      </w:r>
      <w:r w:rsidRPr="0077792A">
        <w:rPr>
          <w:rFonts w:eastAsia="Arial" w:cs="Arial"/>
          <w:lang w:val="en-GB"/>
        </w:rPr>
        <w:t>²</w:t>
      </w:r>
      <w:r w:rsidRPr="0077792A">
        <w:rPr>
          <w:rFonts w:ascii="Cambria Math" w:eastAsia="Arial" w:hAnsi="Cambria Math" w:cs="Cambria Math"/>
          <w:lang w:val="en-GB"/>
        </w:rPr>
        <w:t>⁻</w:t>
      </w:r>
      <w:r w:rsidRPr="0077792A">
        <w:rPr>
          <w:rFonts w:eastAsia="Arial" w:cs="Arial"/>
          <w:lang w:val="en-GB"/>
        </w:rPr>
        <w:t xml:space="preserve"> group </w:t>
      </w:r>
      <w:sdt>
        <w:sdtPr>
          <w:rPr>
            <w:rFonts w:eastAsia="Arial" w:cs="Arial"/>
            <w:color w:val="000000"/>
            <w:lang w:val="en-GB"/>
          </w:rPr>
          <w:tag w:val="MENDELEY_CITATION_v3_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"/>
          <w:id w:val="182713237"/>
          <w:placeholder>
            <w:docPart w:val="84EFD4B287104BC4B135A4F02D13F959"/>
          </w:placeholder>
        </w:sdtPr>
        <w:sdtContent>
          <w:r w:rsidR="004034F7" w:rsidRPr="004034F7">
            <w:rPr>
              <w:rFonts w:eastAsia="Arial" w:cs="Arial"/>
              <w:color w:val="000000"/>
              <w:lang w:val="en-GB"/>
            </w:rPr>
            <w:t>(Samanta et al., 2016)</w:t>
          </w:r>
        </w:sdtContent>
      </w:sdt>
      <w:r w:rsidRPr="0077792A">
        <w:rPr>
          <w:rFonts w:eastAsia="Arial" w:cs="Arial"/>
          <w:color w:val="000000"/>
          <w:lang w:val="en-GB"/>
        </w:rPr>
        <w:t>.</w:t>
      </w:r>
      <w:r w:rsidR="002E56EC" w:rsidRPr="0077792A">
        <w:rPr>
          <w:rFonts w:eastAsia="Arial" w:cs="Arial"/>
          <w:color w:val="000000"/>
          <w:lang w:val="en-GB"/>
        </w:rPr>
        <w:t xml:space="preserve"> In </w:t>
      </w:r>
      <w:r w:rsidR="00414281" w:rsidRPr="0077792A">
        <w:rPr>
          <w:rFonts w:eastAsia="Arial" w:cs="Arial"/>
          <w:color w:val="000000"/>
          <w:lang w:val="en-GB"/>
        </w:rPr>
        <w:t>C</w:t>
      </w:r>
      <w:r w:rsidR="002E56EC" w:rsidRPr="0077792A">
        <w:rPr>
          <w:rFonts w:eastAsia="Arial" w:cs="Arial"/>
          <w:color w:val="000000"/>
          <w:lang w:val="en-GB"/>
        </w:rPr>
        <w:t>ase #2</w:t>
      </w:r>
      <w:r w:rsidR="00414281" w:rsidRPr="0077792A">
        <w:rPr>
          <w:rFonts w:eastAsia="Arial" w:cs="Arial"/>
          <w:color w:val="000000"/>
          <w:lang w:val="en-GB"/>
        </w:rPr>
        <w:t>-a</w:t>
      </w:r>
      <w:r w:rsidR="002E56EC" w:rsidRPr="0077792A">
        <w:rPr>
          <w:rFonts w:eastAsia="Arial" w:cs="Arial"/>
          <w:color w:val="000000"/>
          <w:lang w:val="en-GB"/>
        </w:rPr>
        <w:t xml:space="preserve">, due to the high value of pH, the amount of calcium is greater than </w:t>
      </w:r>
      <w:r w:rsidR="00375D39" w:rsidRPr="0077792A">
        <w:rPr>
          <w:rFonts w:eastAsia="Arial" w:cs="Arial"/>
          <w:color w:val="000000"/>
          <w:lang w:val="en-GB"/>
        </w:rPr>
        <w:t>C</w:t>
      </w:r>
      <w:r w:rsidR="002E56EC" w:rsidRPr="0077792A">
        <w:rPr>
          <w:rFonts w:eastAsia="Arial" w:cs="Arial"/>
          <w:color w:val="000000"/>
          <w:lang w:val="en-GB"/>
        </w:rPr>
        <w:t>ase #1</w:t>
      </w:r>
      <w:r w:rsidR="00375D39" w:rsidRPr="0077792A">
        <w:rPr>
          <w:rFonts w:eastAsia="Arial" w:cs="Arial"/>
          <w:color w:val="000000"/>
          <w:lang w:val="en-GB"/>
        </w:rPr>
        <w:t>-a</w:t>
      </w:r>
      <w:r w:rsidR="0023751F" w:rsidRPr="0077792A">
        <w:rPr>
          <w:rFonts w:eastAsia="Arial" w:cs="Arial"/>
          <w:color w:val="000000"/>
          <w:lang w:val="en-GB"/>
        </w:rPr>
        <w:t xml:space="preserve">, in </w:t>
      </w:r>
      <w:r w:rsidR="00315945" w:rsidRPr="0077792A">
        <w:rPr>
          <w:rFonts w:eastAsia="Arial" w:cs="Arial"/>
          <w:color w:val="000000"/>
          <w:lang w:val="en-GB"/>
        </w:rPr>
        <w:t>accordance</w:t>
      </w:r>
      <w:r w:rsidR="0023751F" w:rsidRPr="0077792A">
        <w:rPr>
          <w:rFonts w:eastAsia="Arial" w:cs="Arial"/>
          <w:color w:val="000000"/>
          <w:lang w:val="en-GB"/>
        </w:rPr>
        <w:t xml:space="preserve"> with Ca</w:t>
      </w:r>
      <w:r w:rsidR="0023751F" w:rsidRPr="0077792A">
        <w:rPr>
          <w:rFonts w:eastAsia="Arial" w:cs="Arial"/>
          <w:color w:val="000000"/>
          <w:vertAlign w:val="superscript"/>
          <w:lang w:val="en-GB"/>
        </w:rPr>
        <w:t>2+</w:t>
      </w:r>
      <w:r w:rsidR="0023751F" w:rsidRPr="0077792A">
        <w:rPr>
          <w:rFonts w:eastAsia="Arial" w:cs="Arial"/>
          <w:color w:val="000000"/>
          <w:lang w:val="en-GB"/>
        </w:rPr>
        <w:t xml:space="preserve"> recovery</w:t>
      </w:r>
      <w:r w:rsidR="00C01655" w:rsidRPr="0077792A">
        <w:rPr>
          <w:rFonts w:eastAsia="Arial" w:cs="Arial"/>
          <w:color w:val="000000"/>
          <w:lang w:val="en-GB"/>
        </w:rPr>
        <w:t xml:space="preserve">. </w:t>
      </w:r>
    </w:p>
    <w:p w14:paraId="2BA137A0" w14:textId="1670BB8F" w:rsidR="00165589" w:rsidRPr="0077792A" w:rsidRDefault="00F052C5" w:rsidP="006B3A4F">
      <w:pPr>
        <w:pStyle w:val="CETBodytext"/>
        <w:rPr>
          <w:rFonts w:eastAsia="Arial" w:cs="Arial"/>
          <w:lang w:val="en-GB"/>
        </w:rPr>
      </w:pPr>
      <w:r w:rsidRPr="0077792A">
        <w:rPr>
          <w:rFonts w:eastAsia="Arial" w:cs="Arial"/>
        </w:rPr>
        <w:t xml:space="preserve">FT-IR data </w:t>
      </w:r>
      <w:r w:rsidR="003A2E47" w:rsidRPr="0077792A">
        <w:rPr>
          <w:rFonts w:eastAsia="Arial" w:cs="Arial"/>
        </w:rPr>
        <w:t>were confirmed by</w:t>
      </w:r>
      <w:r w:rsidR="00A553F7" w:rsidRPr="0077792A">
        <w:rPr>
          <w:rFonts w:eastAsia="Arial" w:cs="Arial"/>
        </w:rPr>
        <w:t xml:space="preserve"> cationic purity </w:t>
      </w:r>
      <w:r w:rsidR="003A2E47" w:rsidRPr="0077792A">
        <w:rPr>
          <w:rFonts w:eastAsia="Arial" w:cs="Arial"/>
        </w:rPr>
        <w:t xml:space="preserve">analysis. </w:t>
      </w:r>
      <w:r w:rsidR="00A14770" w:rsidRPr="0077792A">
        <w:rPr>
          <w:rFonts w:eastAsia="Arial" w:cs="Arial"/>
          <w:lang w:val="en-GB"/>
        </w:rPr>
        <w:fldChar w:fldCharType="begin"/>
      </w:r>
      <w:r w:rsidR="00A14770" w:rsidRPr="0077792A">
        <w:rPr>
          <w:rFonts w:eastAsia="Arial" w:cs="Arial"/>
        </w:rPr>
        <w:instrText xml:space="preserve"> REF _Ref189838361 \h </w:instrText>
      </w:r>
      <w:r w:rsidR="0077792A">
        <w:rPr>
          <w:rFonts w:eastAsia="Arial" w:cs="Arial"/>
          <w:lang w:val="en-GB"/>
        </w:rPr>
        <w:instrText xml:space="preserve"> \* MERGEFORMAT </w:instrText>
      </w:r>
      <w:r w:rsidR="00A14770" w:rsidRPr="0077792A">
        <w:rPr>
          <w:rFonts w:eastAsia="Arial" w:cs="Arial"/>
          <w:lang w:val="en-GB"/>
        </w:rPr>
      </w:r>
      <w:r w:rsidR="00A14770" w:rsidRPr="0077792A">
        <w:rPr>
          <w:rFonts w:eastAsia="Arial" w:cs="Arial"/>
          <w:lang w:val="en-GB"/>
        </w:rPr>
        <w:fldChar w:fldCharType="separate"/>
      </w:r>
      <w:r w:rsidR="00CB50C9" w:rsidRPr="00CB50C9">
        <w:rPr>
          <w:rFonts w:cs="Arial"/>
        </w:rPr>
        <w:t xml:space="preserve">Table </w:t>
      </w:r>
      <w:r w:rsidR="00CB50C9" w:rsidRPr="00CB50C9">
        <w:rPr>
          <w:rFonts w:cs="Arial"/>
          <w:noProof/>
        </w:rPr>
        <w:t>3</w:t>
      </w:r>
      <w:r w:rsidR="00A14770" w:rsidRPr="0077792A">
        <w:rPr>
          <w:rFonts w:eastAsia="Arial" w:cs="Arial"/>
          <w:lang w:val="en-GB"/>
        </w:rPr>
        <w:fldChar w:fldCharType="end"/>
      </w:r>
      <w:r w:rsidR="00A14770" w:rsidRPr="0077792A">
        <w:rPr>
          <w:rFonts w:eastAsia="Arial" w:cs="Arial"/>
          <w:lang w:val="en-GB"/>
        </w:rPr>
        <w:t xml:space="preserve"> </w:t>
      </w:r>
      <w:r w:rsidR="00165589" w:rsidRPr="0077792A">
        <w:rPr>
          <w:rFonts w:eastAsia="Arial" w:cs="Arial"/>
          <w:lang w:val="en-GB"/>
        </w:rPr>
        <w:t>reports cation concentrations measured by IC in dissolved Mg(OH)</w:t>
      </w:r>
      <w:r w:rsidR="00165589" w:rsidRPr="0077792A">
        <w:rPr>
          <w:rFonts w:eastAsia="Arial" w:cs="Arial"/>
          <w:vertAlign w:val="subscript"/>
          <w:lang w:val="en-GB"/>
        </w:rPr>
        <w:t>2</w:t>
      </w:r>
      <w:r w:rsidR="00165589" w:rsidRPr="0077792A">
        <w:rPr>
          <w:rFonts w:eastAsia="Arial" w:cs="Arial"/>
          <w:lang w:val="en-GB"/>
        </w:rPr>
        <w:t xml:space="preserve"> powders, along with calculated cationic purity values, Eq. (4).</w:t>
      </w:r>
    </w:p>
    <w:p w14:paraId="1A2FD0B8" w14:textId="38A48831" w:rsidR="00165589" w:rsidRDefault="00165589" w:rsidP="00165589">
      <w:pPr>
        <w:pStyle w:val="CETTabletitle"/>
      </w:pPr>
      <w:bookmarkStart w:id="11" w:name="_Ref189838361"/>
      <w:r w:rsidRPr="00091C08">
        <w:rPr>
          <w:highlight w:val="yellow"/>
        </w:rPr>
        <w:t xml:space="preserve">Table </w:t>
      </w:r>
      <w:r w:rsidRPr="00091C08">
        <w:rPr>
          <w:highlight w:val="yellow"/>
        </w:rPr>
        <w:fldChar w:fldCharType="begin"/>
      </w:r>
      <w:r w:rsidRPr="00091C08">
        <w:rPr>
          <w:highlight w:val="yellow"/>
        </w:rPr>
        <w:instrText xml:space="preserve"> SEQ Table \* ARABIC </w:instrText>
      </w:r>
      <w:r w:rsidRPr="00091C08">
        <w:rPr>
          <w:highlight w:val="yellow"/>
        </w:rPr>
        <w:fldChar w:fldCharType="separate"/>
      </w:r>
      <w:r w:rsidR="00CB50C9" w:rsidRPr="00091C08">
        <w:rPr>
          <w:noProof/>
          <w:highlight w:val="yellow"/>
        </w:rPr>
        <w:t>3</w:t>
      </w:r>
      <w:r w:rsidRPr="00091C08">
        <w:rPr>
          <w:highlight w:val="yellow"/>
        </w:rPr>
        <w:fldChar w:fldCharType="end"/>
      </w:r>
      <w:bookmarkEnd w:id="11"/>
      <w:r w:rsidR="009F6C36">
        <w:rPr>
          <w:highlight w:val="yellow"/>
        </w:rPr>
        <w:t>:</w:t>
      </w:r>
      <w:r w:rsidRPr="00091C08">
        <w:rPr>
          <w:highlight w:val="yellow"/>
        </w:rPr>
        <w:t xml:space="preserve"> </w:t>
      </w:r>
      <w:r w:rsidRPr="00091C08">
        <w:rPr>
          <w:rStyle w:val="CETCaptionCarattere"/>
          <w:i/>
          <w:iCs/>
          <w:highlight w:val="yellow"/>
        </w:rPr>
        <w:t>Cationic purity</w:t>
      </w:r>
      <w:r w:rsidR="00791A3A" w:rsidRPr="00091C08">
        <w:rPr>
          <w:i w:val="0"/>
          <w:iCs/>
          <w:highlight w:val="yellow"/>
        </w:rPr>
        <w:t xml:space="preserve">, </w:t>
      </w:r>
      <w:r w:rsidR="00791A3A" w:rsidRPr="00091C08">
        <w:rPr>
          <w:highlight w:val="yellow"/>
        </w:rPr>
        <w:t xml:space="preserve">measured by IC, </w:t>
      </w:r>
      <w:r w:rsidRPr="00091C08">
        <w:rPr>
          <w:rStyle w:val="CETCaptionCarattere"/>
          <w:highlight w:val="yellow"/>
        </w:rPr>
        <w:t>of</w:t>
      </w:r>
      <w:r w:rsidRPr="00091C08">
        <w:rPr>
          <w:rStyle w:val="CETCaptionCarattere"/>
          <w:i/>
          <w:iCs/>
          <w:highlight w:val="yellow"/>
        </w:rPr>
        <w:t xml:space="preserve"> Mg(OH)</w:t>
      </w:r>
      <w:r w:rsidRPr="00091C08">
        <w:rPr>
          <w:rStyle w:val="CETCaptionCarattere"/>
          <w:i/>
          <w:iCs/>
          <w:highlight w:val="yellow"/>
          <w:vertAlign w:val="subscript"/>
        </w:rPr>
        <w:t>2</w:t>
      </w:r>
      <w:r w:rsidRPr="00091C08">
        <w:rPr>
          <w:rStyle w:val="CETCaptionCarattere"/>
          <w:i/>
          <w:iCs/>
          <w:highlight w:val="yellow"/>
        </w:rPr>
        <w:t xml:space="preserve"> solids precipitated from brine, Cases #a</w:t>
      </w:r>
      <w:r w:rsidR="00791A3A" w:rsidRPr="00091C08">
        <w:rPr>
          <w:rStyle w:val="CETCaptionCarattere"/>
          <w:i/>
          <w:iCs/>
          <w:highlight w:val="yellow"/>
        </w:rPr>
        <w:t>,</w:t>
      </w:r>
      <w:r w:rsidRPr="00091C08">
        <w:rPr>
          <w:rStyle w:val="CETCaptionCarattere"/>
          <w:i/>
          <w:iCs/>
          <w:highlight w:val="yellow"/>
        </w:rPr>
        <w:t xml:space="preserve"> and bittern, Cases #b</w:t>
      </w:r>
      <w:r w:rsidR="00791A3A" w:rsidRPr="00091C08">
        <w:rPr>
          <w:rStyle w:val="CETCaptionCarattere"/>
          <w:i/>
          <w:iCs/>
          <w:highlight w:val="yellow"/>
        </w:rPr>
        <w:t>, suspensions</w:t>
      </w:r>
      <w:r w:rsidRPr="00091C08">
        <w:rPr>
          <w:rStyle w:val="CETCaptionCarattere"/>
          <w:i/>
          <w:iCs/>
          <w:highlight w:val="yellow"/>
        </w:rPr>
        <w:t xml:space="preserve">. </w:t>
      </w:r>
      <w:r w:rsidR="00CB4241" w:rsidRPr="00091C08">
        <w:rPr>
          <w:rStyle w:val="CETCaptionCarattere"/>
          <w:i/>
          <w:iCs/>
          <w:highlight w:val="yellow"/>
        </w:rPr>
        <w:t>LOQ states for Limit of Quantification</w:t>
      </w:r>
    </w:p>
    <w:tbl>
      <w:tblPr>
        <w:tblpPr w:leftFromText="141" w:rightFromText="141" w:vertAnchor="text" w:horzAnchor="margin" w:tblpY="77"/>
        <w:tblW w:w="4192"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038"/>
        <w:gridCol w:w="1044"/>
        <w:gridCol w:w="1044"/>
        <w:gridCol w:w="1066"/>
      </w:tblGrid>
      <w:tr w:rsidR="00165589" w:rsidRPr="00B57B36" w14:paraId="0EFBCC97" w14:textId="77777777" w:rsidTr="00165589">
        <w:tc>
          <w:tcPr>
            <w:tcW w:w="1038" w:type="dxa"/>
            <w:tcBorders>
              <w:top w:val="single" w:sz="12" w:space="0" w:color="008000"/>
              <w:bottom w:val="single" w:sz="6" w:space="0" w:color="008000"/>
            </w:tcBorders>
            <w:shd w:val="clear" w:color="auto" w:fill="FFFFFF"/>
          </w:tcPr>
          <w:p w14:paraId="7363DA7C" w14:textId="77777777" w:rsidR="00165589" w:rsidRPr="008F0E4A" w:rsidRDefault="00165589" w:rsidP="00165589">
            <w:pPr>
              <w:pStyle w:val="CETBodytext"/>
              <w:jc w:val="center"/>
              <w:rPr>
                <w:lang w:val="en-GB"/>
              </w:rPr>
            </w:pPr>
            <w:r w:rsidRPr="008F0E4A">
              <w:rPr>
                <w:lang w:val="en-GB"/>
              </w:rPr>
              <w:t>TEST</w:t>
            </w:r>
          </w:p>
        </w:tc>
        <w:tc>
          <w:tcPr>
            <w:tcW w:w="1044" w:type="dxa"/>
            <w:tcBorders>
              <w:top w:val="single" w:sz="12" w:space="0" w:color="008000"/>
              <w:bottom w:val="single" w:sz="6" w:space="0" w:color="008000"/>
            </w:tcBorders>
            <w:shd w:val="clear" w:color="auto" w:fill="FFFFFF"/>
          </w:tcPr>
          <w:p w14:paraId="75420087" w14:textId="6BF5EC8F" w:rsidR="00165589" w:rsidRDefault="00165589" w:rsidP="00165589">
            <w:pPr>
              <w:pStyle w:val="CETBodytext"/>
              <w:jc w:val="center"/>
              <w:rPr>
                <w:rFonts w:cs="Arial"/>
                <w:szCs w:val="18"/>
                <w:vertAlign w:val="superscript"/>
                <w:lang w:val="en-GB"/>
              </w:rPr>
            </w:pPr>
            <w:r w:rsidRPr="008F0E4A">
              <w:rPr>
                <w:rFonts w:cs="Arial"/>
                <w:szCs w:val="18"/>
                <w:lang w:val="en-GB"/>
              </w:rPr>
              <w:t>Ca</w:t>
            </w:r>
            <w:r w:rsidRPr="008F0E4A">
              <w:rPr>
                <w:rFonts w:cs="Arial"/>
                <w:szCs w:val="18"/>
                <w:vertAlign w:val="superscript"/>
                <w:lang w:val="en-GB"/>
              </w:rPr>
              <w:t>2+</w:t>
            </w:r>
          </w:p>
          <w:p w14:paraId="58C1BB8F" w14:textId="69657B8F" w:rsidR="00165589" w:rsidRPr="008F0E4A" w:rsidRDefault="00165589" w:rsidP="00165589">
            <w:pPr>
              <w:pStyle w:val="CETBodytext"/>
              <w:jc w:val="center"/>
              <w:rPr>
                <w:lang w:val="en-GB"/>
              </w:rPr>
            </w:pPr>
            <w:r w:rsidRPr="00165589">
              <w:rPr>
                <w:rFonts w:cs="Arial"/>
                <w:szCs w:val="18"/>
                <w:lang w:val="en-GB"/>
              </w:rPr>
              <w:t>(mg/g, IC)</w:t>
            </w:r>
          </w:p>
        </w:tc>
        <w:tc>
          <w:tcPr>
            <w:tcW w:w="1044" w:type="dxa"/>
            <w:tcBorders>
              <w:top w:val="single" w:sz="12" w:space="0" w:color="008000"/>
              <w:bottom w:val="single" w:sz="6" w:space="0" w:color="008000"/>
            </w:tcBorders>
            <w:shd w:val="clear" w:color="auto" w:fill="FFFFFF"/>
          </w:tcPr>
          <w:p w14:paraId="4F6505CA" w14:textId="54810A28" w:rsidR="00165589" w:rsidRDefault="00165589" w:rsidP="00165589">
            <w:pPr>
              <w:pStyle w:val="CETBodytext"/>
              <w:jc w:val="center"/>
              <w:rPr>
                <w:rFonts w:cs="Arial"/>
                <w:szCs w:val="18"/>
                <w:vertAlign w:val="superscript"/>
                <w:lang w:val="en-GB"/>
              </w:rPr>
            </w:pPr>
            <w:r w:rsidRPr="00165589">
              <w:rPr>
                <w:rFonts w:cs="Arial"/>
                <w:szCs w:val="18"/>
                <w:lang w:val="en-GB"/>
              </w:rPr>
              <w:t>Mg</w:t>
            </w:r>
            <w:r w:rsidRPr="008F0E4A">
              <w:rPr>
                <w:rFonts w:cs="Arial"/>
                <w:szCs w:val="18"/>
                <w:vertAlign w:val="superscript"/>
                <w:lang w:val="en-GB"/>
              </w:rPr>
              <w:t>2+</w:t>
            </w:r>
          </w:p>
          <w:p w14:paraId="1B45482D" w14:textId="719BEC66" w:rsidR="00165589" w:rsidRPr="008F0E4A" w:rsidRDefault="00165589" w:rsidP="00165589">
            <w:pPr>
              <w:pStyle w:val="CETBodytext"/>
              <w:jc w:val="center"/>
              <w:rPr>
                <w:lang w:val="en-GB"/>
              </w:rPr>
            </w:pPr>
            <w:r w:rsidRPr="00165589">
              <w:rPr>
                <w:rFonts w:cs="Arial"/>
                <w:szCs w:val="18"/>
                <w:lang w:val="en-GB"/>
              </w:rPr>
              <w:t>(mg/g, IC)</w:t>
            </w:r>
          </w:p>
        </w:tc>
        <w:tc>
          <w:tcPr>
            <w:tcW w:w="1066" w:type="dxa"/>
            <w:tcBorders>
              <w:top w:val="single" w:sz="12" w:space="0" w:color="008000"/>
              <w:bottom w:val="single" w:sz="6" w:space="0" w:color="008000"/>
            </w:tcBorders>
            <w:shd w:val="clear" w:color="auto" w:fill="FFFFFF"/>
          </w:tcPr>
          <w:p w14:paraId="4BEE970D" w14:textId="5E5759A0" w:rsidR="00165589" w:rsidRPr="008F0E4A" w:rsidRDefault="00165589" w:rsidP="00165589">
            <w:pPr>
              <w:pStyle w:val="CETBodytext"/>
              <w:jc w:val="center"/>
              <w:rPr>
                <w:lang w:val="en-GB"/>
              </w:rPr>
            </w:pPr>
            <w:r w:rsidRPr="008F0E4A">
              <w:rPr>
                <w:rFonts w:cs="Arial"/>
                <w:szCs w:val="18"/>
                <w:lang w:val="en-GB"/>
              </w:rPr>
              <w:t>Mg</w:t>
            </w:r>
            <w:r w:rsidRPr="008F0E4A">
              <w:rPr>
                <w:rFonts w:cs="Arial"/>
                <w:szCs w:val="18"/>
                <w:vertAlign w:val="superscript"/>
                <w:lang w:val="en-GB"/>
              </w:rPr>
              <w:t>2+</w:t>
            </w:r>
            <w:r w:rsidRPr="008F0E4A">
              <w:rPr>
                <w:rFonts w:cs="Arial"/>
                <w:szCs w:val="18"/>
                <w:lang w:val="en-GB"/>
              </w:rPr>
              <w:t xml:space="preserve"> </w:t>
            </w:r>
            <w:r>
              <w:rPr>
                <w:rFonts w:cs="Arial"/>
                <w:szCs w:val="18"/>
                <w:lang w:val="en-GB"/>
              </w:rPr>
              <w:t xml:space="preserve">cationic purity </w:t>
            </w:r>
            <w:r w:rsidRPr="008F0E4A">
              <w:rPr>
                <w:rFonts w:cs="Arial"/>
                <w:szCs w:val="18"/>
                <w:lang w:val="en-GB"/>
              </w:rPr>
              <w:t>[%]</w:t>
            </w:r>
          </w:p>
        </w:tc>
      </w:tr>
      <w:tr w:rsidR="00165589" w:rsidRPr="00B57B36" w14:paraId="0969F403" w14:textId="77777777" w:rsidTr="00165589">
        <w:tc>
          <w:tcPr>
            <w:tcW w:w="1038" w:type="dxa"/>
            <w:shd w:val="clear" w:color="auto" w:fill="FFFFFF"/>
          </w:tcPr>
          <w:p w14:paraId="6CE47D37" w14:textId="77777777" w:rsidR="00165589" w:rsidRPr="007E771A" w:rsidRDefault="00165589" w:rsidP="00165589">
            <w:pPr>
              <w:pStyle w:val="CETBodytext"/>
              <w:jc w:val="center"/>
              <w:rPr>
                <w:lang w:val="en-GB"/>
              </w:rPr>
            </w:pPr>
            <w:r w:rsidRPr="007E771A">
              <w:rPr>
                <w:lang w:val="en-GB"/>
              </w:rPr>
              <w:t>Case #1-a</w:t>
            </w:r>
          </w:p>
        </w:tc>
        <w:tc>
          <w:tcPr>
            <w:tcW w:w="1044" w:type="dxa"/>
            <w:shd w:val="clear" w:color="auto" w:fill="FFFFFF"/>
          </w:tcPr>
          <w:p w14:paraId="14A4A84F" w14:textId="312E5B2B" w:rsidR="00165589" w:rsidRPr="008F0E4A" w:rsidRDefault="00165589" w:rsidP="00165589">
            <w:pPr>
              <w:pStyle w:val="CETBodytext"/>
              <w:jc w:val="center"/>
              <w:rPr>
                <w:lang w:val="en-GB"/>
              </w:rPr>
            </w:pPr>
            <w:r>
              <w:rPr>
                <w:lang w:val="en-GB"/>
              </w:rPr>
              <w:t>10.8</w:t>
            </w:r>
            <w:r>
              <w:rPr>
                <w:rFonts w:cs="Arial"/>
                <w:lang w:val="en-GB"/>
              </w:rPr>
              <w:t>±</w:t>
            </w:r>
            <w:r>
              <w:rPr>
                <w:lang w:val="en-GB"/>
              </w:rPr>
              <w:t>0.5</w:t>
            </w:r>
          </w:p>
        </w:tc>
        <w:tc>
          <w:tcPr>
            <w:tcW w:w="1044" w:type="dxa"/>
            <w:shd w:val="clear" w:color="auto" w:fill="FFFFFF"/>
          </w:tcPr>
          <w:p w14:paraId="0BD9A5F6" w14:textId="22F26EF5" w:rsidR="00165589" w:rsidRPr="008F0E4A" w:rsidRDefault="00220B73" w:rsidP="00165589">
            <w:pPr>
              <w:pStyle w:val="CETBodytext"/>
              <w:jc w:val="center"/>
              <w:rPr>
                <w:lang w:val="en-GB"/>
              </w:rPr>
            </w:pPr>
            <w:r>
              <w:rPr>
                <w:rFonts w:cs="Arial"/>
                <w:lang w:val="en-GB"/>
              </w:rPr>
              <w:t>276.9</w:t>
            </w:r>
            <w:r w:rsidR="00165589">
              <w:rPr>
                <w:rFonts w:cs="Arial"/>
                <w:lang w:val="en-GB"/>
              </w:rPr>
              <w:t>±</w:t>
            </w:r>
            <w:r>
              <w:rPr>
                <w:lang w:val="en-GB"/>
              </w:rPr>
              <w:t>1</w:t>
            </w:r>
          </w:p>
        </w:tc>
        <w:tc>
          <w:tcPr>
            <w:tcW w:w="1066" w:type="dxa"/>
            <w:shd w:val="clear" w:color="auto" w:fill="FFFFFF"/>
          </w:tcPr>
          <w:p w14:paraId="37C077E1" w14:textId="5BDA5A20" w:rsidR="00165589" w:rsidRPr="008F0E4A" w:rsidRDefault="007C590A" w:rsidP="00165589">
            <w:pPr>
              <w:pStyle w:val="CETBodytext"/>
              <w:jc w:val="center"/>
              <w:rPr>
                <w:lang w:val="en-GB"/>
              </w:rPr>
            </w:pPr>
            <w:r>
              <w:rPr>
                <w:rFonts w:ascii="Times New Roman" w:hAnsi="Times New Roman"/>
                <w:szCs w:val="18"/>
                <w:lang w:val="en-GB"/>
              </w:rPr>
              <w:t>⁓</w:t>
            </w:r>
            <w:r w:rsidR="00165589" w:rsidRPr="008F0E4A">
              <w:rPr>
                <w:rFonts w:cs="Arial"/>
                <w:szCs w:val="18"/>
                <w:lang w:val="en-GB"/>
              </w:rPr>
              <w:t>9</w:t>
            </w:r>
            <w:r w:rsidR="00220B73">
              <w:rPr>
                <w:rFonts w:cs="Arial"/>
                <w:szCs w:val="18"/>
                <w:lang w:val="en-GB"/>
              </w:rPr>
              <w:t>6</w:t>
            </w:r>
          </w:p>
        </w:tc>
      </w:tr>
      <w:tr w:rsidR="00165589" w:rsidRPr="00B57B36" w14:paraId="0F7F4A29" w14:textId="77777777" w:rsidTr="00165589">
        <w:tc>
          <w:tcPr>
            <w:tcW w:w="1038" w:type="dxa"/>
            <w:shd w:val="clear" w:color="auto" w:fill="FFFFFF"/>
          </w:tcPr>
          <w:p w14:paraId="40C2D9DA" w14:textId="77777777" w:rsidR="00165589" w:rsidRPr="007E771A" w:rsidRDefault="00165589" w:rsidP="00165589">
            <w:pPr>
              <w:pStyle w:val="CETBodytext"/>
              <w:jc w:val="center"/>
              <w:rPr>
                <w:rFonts w:cs="Arial"/>
                <w:szCs w:val="18"/>
                <w:lang w:val="en-GB"/>
              </w:rPr>
            </w:pPr>
            <w:r w:rsidRPr="007E771A">
              <w:rPr>
                <w:rFonts w:cs="Arial"/>
                <w:szCs w:val="18"/>
                <w:lang w:val="en-GB"/>
              </w:rPr>
              <w:t>Case #2-a</w:t>
            </w:r>
          </w:p>
        </w:tc>
        <w:tc>
          <w:tcPr>
            <w:tcW w:w="1044" w:type="dxa"/>
            <w:shd w:val="clear" w:color="auto" w:fill="FFFFFF"/>
          </w:tcPr>
          <w:p w14:paraId="0E2C53F8" w14:textId="7F16A5C9" w:rsidR="00165589" w:rsidRPr="008F0E4A" w:rsidRDefault="00165589" w:rsidP="00165589">
            <w:pPr>
              <w:pStyle w:val="CETBodytext"/>
              <w:jc w:val="center"/>
              <w:rPr>
                <w:rFonts w:cs="Arial"/>
                <w:szCs w:val="18"/>
                <w:lang w:val="en-GB"/>
              </w:rPr>
            </w:pPr>
            <w:r w:rsidRPr="008F0E4A">
              <w:rPr>
                <w:rFonts w:cs="Arial"/>
                <w:szCs w:val="18"/>
                <w:lang w:val="en-GB"/>
              </w:rPr>
              <w:t>2</w:t>
            </w:r>
            <w:r>
              <w:rPr>
                <w:rFonts w:cs="Arial"/>
                <w:szCs w:val="18"/>
                <w:lang w:val="en-GB"/>
              </w:rPr>
              <w:t>8.7</w:t>
            </w:r>
            <w:r>
              <w:rPr>
                <w:rFonts w:cs="Arial"/>
                <w:lang w:val="en-GB"/>
              </w:rPr>
              <w:t>±</w:t>
            </w:r>
            <w:r>
              <w:rPr>
                <w:lang w:val="en-GB"/>
              </w:rPr>
              <w:t>0.5</w:t>
            </w:r>
          </w:p>
        </w:tc>
        <w:tc>
          <w:tcPr>
            <w:tcW w:w="1044" w:type="dxa"/>
            <w:shd w:val="clear" w:color="auto" w:fill="FFFFFF"/>
          </w:tcPr>
          <w:p w14:paraId="559E076A" w14:textId="36A9CEEE" w:rsidR="00165589" w:rsidRPr="008F0E4A" w:rsidRDefault="00220B73" w:rsidP="00165589">
            <w:pPr>
              <w:pStyle w:val="CETBodytext"/>
              <w:jc w:val="center"/>
              <w:rPr>
                <w:rFonts w:cs="Arial"/>
                <w:szCs w:val="18"/>
                <w:lang w:val="en-GB"/>
              </w:rPr>
            </w:pPr>
            <w:r>
              <w:rPr>
                <w:rFonts w:cs="Arial"/>
                <w:lang w:val="en-GB"/>
              </w:rPr>
              <w:t>368.4</w:t>
            </w:r>
            <w:r w:rsidR="00165589">
              <w:rPr>
                <w:rFonts w:cs="Arial"/>
                <w:lang w:val="en-GB"/>
              </w:rPr>
              <w:t>±</w:t>
            </w:r>
            <w:r>
              <w:rPr>
                <w:lang w:val="en-GB"/>
              </w:rPr>
              <w:t>2</w:t>
            </w:r>
          </w:p>
        </w:tc>
        <w:tc>
          <w:tcPr>
            <w:tcW w:w="1066" w:type="dxa"/>
            <w:shd w:val="clear" w:color="auto" w:fill="FFFFFF"/>
          </w:tcPr>
          <w:p w14:paraId="2A8F61CC" w14:textId="09CB2179" w:rsidR="00165589" w:rsidRPr="008F0E4A" w:rsidRDefault="00220B73" w:rsidP="00165589">
            <w:pPr>
              <w:pStyle w:val="CETBodytext"/>
              <w:jc w:val="center"/>
              <w:rPr>
                <w:rFonts w:cs="Arial"/>
                <w:szCs w:val="18"/>
                <w:lang w:val="en-GB"/>
              </w:rPr>
            </w:pPr>
            <w:r>
              <w:rPr>
                <w:rFonts w:cs="Arial"/>
                <w:szCs w:val="18"/>
                <w:lang w:val="en-GB"/>
              </w:rPr>
              <w:t>&gt;93</w:t>
            </w:r>
          </w:p>
        </w:tc>
      </w:tr>
      <w:tr w:rsidR="00165589" w:rsidRPr="00B57B36" w14:paraId="43639A1B" w14:textId="77777777" w:rsidTr="00165589">
        <w:tc>
          <w:tcPr>
            <w:tcW w:w="1038" w:type="dxa"/>
            <w:shd w:val="clear" w:color="auto" w:fill="FFFFFF"/>
          </w:tcPr>
          <w:p w14:paraId="214CBFEB" w14:textId="77777777" w:rsidR="00165589" w:rsidRPr="007E771A" w:rsidRDefault="00165589" w:rsidP="00165589">
            <w:pPr>
              <w:pStyle w:val="CETBodytext"/>
              <w:jc w:val="center"/>
              <w:rPr>
                <w:rFonts w:cs="Arial"/>
                <w:szCs w:val="18"/>
                <w:lang w:val="en-GB"/>
              </w:rPr>
            </w:pPr>
            <w:r w:rsidRPr="007E771A">
              <w:rPr>
                <w:rFonts w:cs="Arial"/>
                <w:szCs w:val="18"/>
                <w:lang w:val="en-GB"/>
              </w:rPr>
              <w:t>Case #1-b</w:t>
            </w:r>
          </w:p>
        </w:tc>
        <w:tc>
          <w:tcPr>
            <w:tcW w:w="1044" w:type="dxa"/>
            <w:shd w:val="clear" w:color="auto" w:fill="FFFFFF"/>
          </w:tcPr>
          <w:p w14:paraId="186B569E" w14:textId="4D0F03DE" w:rsidR="00165589" w:rsidRPr="008F0E4A" w:rsidRDefault="00165589" w:rsidP="00165589">
            <w:pPr>
              <w:pStyle w:val="CETBodytext"/>
              <w:jc w:val="center"/>
              <w:rPr>
                <w:rFonts w:cs="Arial"/>
                <w:szCs w:val="18"/>
                <w:lang w:val="en-GB"/>
              </w:rPr>
            </w:pPr>
            <w:r>
              <w:rPr>
                <w:rFonts w:cs="Arial"/>
                <w:szCs w:val="18"/>
                <w:lang w:val="en-GB"/>
              </w:rPr>
              <w:t>LOQ</w:t>
            </w:r>
          </w:p>
        </w:tc>
        <w:tc>
          <w:tcPr>
            <w:tcW w:w="1044" w:type="dxa"/>
            <w:shd w:val="clear" w:color="auto" w:fill="FFFFFF"/>
          </w:tcPr>
          <w:p w14:paraId="68E6A05F" w14:textId="0FF6B162" w:rsidR="00165589" w:rsidRPr="008F0E4A" w:rsidRDefault="00220B73" w:rsidP="00165589">
            <w:pPr>
              <w:pStyle w:val="CETBodytext"/>
              <w:jc w:val="center"/>
              <w:rPr>
                <w:rFonts w:cs="Arial"/>
                <w:szCs w:val="18"/>
                <w:lang w:val="en-GB"/>
              </w:rPr>
            </w:pPr>
            <w:r>
              <w:rPr>
                <w:rFonts w:cs="Arial"/>
                <w:lang w:val="en-GB"/>
              </w:rPr>
              <w:t>397.7</w:t>
            </w:r>
            <w:r w:rsidR="00165589">
              <w:rPr>
                <w:rFonts w:cs="Arial"/>
                <w:lang w:val="en-GB"/>
              </w:rPr>
              <w:t>±</w:t>
            </w:r>
            <w:r>
              <w:rPr>
                <w:lang w:val="en-GB"/>
              </w:rPr>
              <w:t>1</w:t>
            </w:r>
          </w:p>
        </w:tc>
        <w:tc>
          <w:tcPr>
            <w:tcW w:w="1066" w:type="dxa"/>
            <w:shd w:val="clear" w:color="auto" w:fill="FFFFFF"/>
          </w:tcPr>
          <w:p w14:paraId="72A34675" w14:textId="78C912B7" w:rsidR="00165589" w:rsidRPr="008F0E4A" w:rsidRDefault="00220B73" w:rsidP="00165589">
            <w:pPr>
              <w:pStyle w:val="CETBodytext"/>
              <w:jc w:val="center"/>
              <w:rPr>
                <w:rFonts w:cs="Arial"/>
                <w:szCs w:val="18"/>
                <w:lang w:val="en-GB"/>
              </w:rPr>
            </w:pPr>
            <w:r>
              <w:rPr>
                <w:rFonts w:cs="Arial"/>
                <w:szCs w:val="18"/>
                <w:lang w:val="en-GB"/>
              </w:rPr>
              <w:t>&gt;</w:t>
            </w:r>
            <w:r w:rsidR="00165589" w:rsidRPr="008F0E4A">
              <w:rPr>
                <w:rFonts w:cs="Arial"/>
                <w:szCs w:val="18"/>
                <w:lang w:val="en-GB"/>
              </w:rPr>
              <w:t>9</w:t>
            </w:r>
            <w:r>
              <w:rPr>
                <w:rFonts w:cs="Arial"/>
                <w:szCs w:val="18"/>
                <w:lang w:val="en-GB"/>
              </w:rPr>
              <w:t>8</w:t>
            </w:r>
          </w:p>
        </w:tc>
      </w:tr>
      <w:tr w:rsidR="00165589" w:rsidRPr="00A361CA" w14:paraId="4155E49F" w14:textId="77777777" w:rsidTr="00165589">
        <w:tc>
          <w:tcPr>
            <w:tcW w:w="1038" w:type="dxa"/>
            <w:shd w:val="clear" w:color="auto" w:fill="FFFFFF"/>
          </w:tcPr>
          <w:p w14:paraId="5F1BD6E6" w14:textId="77777777" w:rsidR="00165589" w:rsidRPr="007E771A" w:rsidRDefault="00165589" w:rsidP="00165589">
            <w:pPr>
              <w:pStyle w:val="CETBodytext"/>
              <w:jc w:val="center"/>
              <w:rPr>
                <w:rFonts w:cs="Arial"/>
                <w:szCs w:val="18"/>
                <w:lang w:val="en-GB"/>
              </w:rPr>
            </w:pPr>
            <w:r w:rsidRPr="007E771A">
              <w:rPr>
                <w:rFonts w:cs="Arial"/>
                <w:szCs w:val="18"/>
                <w:lang w:val="en-GB"/>
              </w:rPr>
              <w:t>Case #2-b</w:t>
            </w:r>
          </w:p>
        </w:tc>
        <w:tc>
          <w:tcPr>
            <w:tcW w:w="1044" w:type="dxa"/>
            <w:shd w:val="clear" w:color="auto" w:fill="FFFFFF"/>
          </w:tcPr>
          <w:p w14:paraId="4A100E45" w14:textId="6DAE4F4F" w:rsidR="00165589" w:rsidRPr="008F0E4A" w:rsidRDefault="00165589" w:rsidP="00165589">
            <w:pPr>
              <w:pStyle w:val="CETBodytext"/>
              <w:jc w:val="center"/>
              <w:rPr>
                <w:rFonts w:cs="Arial"/>
                <w:szCs w:val="18"/>
                <w:lang w:val="en-GB"/>
              </w:rPr>
            </w:pPr>
            <w:r>
              <w:rPr>
                <w:rFonts w:cs="Arial"/>
                <w:szCs w:val="18"/>
                <w:lang w:val="en-GB"/>
              </w:rPr>
              <w:t>LOQ</w:t>
            </w:r>
          </w:p>
        </w:tc>
        <w:tc>
          <w:tcPr>
            <w:tcW w:w="1044" w:type="dxa"/>
            <w:shd w:val="clear" w:color="auto" w:fill="FFFFFF"/>
          </w:tcPr>
          <w:p w14:paraId="6500494D" w14:textId="13B3EC1E" w:rsidR="00165589" w:rsidRPr="008F0E4A" w:rsidRDefault="00220B73" w:rsidP="00165589">
            <w:pPr>
              <w:pStyle w:val="CETBodytext"/>
              <w:jc w:val="center"/>
              <w:rPr>
                <w:rFonts w:cs="Arial"/>
                <w:szCs w:val="18"/>
                <w:lang w:val="en-GB"/>
              </w:rPr>
            </w:pPr>
            <w:r>
              <w:rPr>
                <w:rFonts w:cs="Arial"/>
                <w:lang w:val="en-GB"/>
              </w:rPr>
              <w:t>400.6</w:t>
            </w:r>
            <w:r w:rsidR="00165589">
              <w:rPr>
                <w:rFonts w:cs="Arial"/>
                <w:lang w:val="en-GB"/>
              </w:rPr>
              <w:t>±</w:t>
            </w:r>
            <w:r>
              <w:rPr>
                <w:lang w:val="en-GB"/>
              </w:rPr>
              <w:t>2</w:t>
            </w:r>
          </w:p>
        </w:tc>
        <w:tc>
          <w:tcPr>
            <w:tcW w:w="1066" w:type="dxa"/>
            <w:shd w:val="clear" w:color="auto" w:fill="FFFFFF"/>
          </w:tcPr>
          <w:p w14:paraId="5708FFD0" w14:textId="64922F0D" w:rsidR="00165589" w:rsidRPr="008F0E4A" w:rsidRDefault="00220B73" w:rsidP="00165589">
            <w:pPr>
              <w:pStyle w:val="CETBodytext"/>
              <w:jc w:val="center"/>
              <w:rPr>
                <w:rFonts w:cs="Arial"/>
                <w:szCs w:val="18"/>
                <w:lang w:val="en-GB"/>
              </w:rPr>
            </w:pPr>
            <w:r>
              <w:rPr>
                <w:rFonts w:cs="Arial"/>
                <w:szCs w:val="18"/>
                <w:lang w:val="en-GB"/>
              </w:rPr>
              <w:t>&gt;</w:t>
            </w:r>
            <w:r w:rsidR="00165589" w:rsidRPr="008F0E4A">
              <w:rPr>
                <w:rFonts w:cs="Arial"/>
                <w:szCs w:val="18"/>
                <w:lang w:val="en-GB"/>
              </w:rPr>
              <w:t>100</w:t>
            </w:r>
          </w:p>
        </w:tc>
      </w:tr>
    </w:tbl>
    <w:p w14:paraId="6539B856" w14:textId="77777777" w:rsidR="00165589" w:rsidRDefault="00165589" w:rsidP="00165589">
      <w:pPr>
        <w:pStyle w:val="CETBodytext"/>
        <w:rPr>
          <w:rFonts w:eastAsia="Arial"/>
        </w:rPr>
      </w:pPr>
    </w:p>
    <w:p w14:paraId="78D3F21D" w14:textId="77777777" w:rsidR="00A51D17" w:rsidRDefault="00A51D17" w:rsidP="00922C06">
      <w:pPr>
        <w:pStyle w:val="CETBodytext"/>
        <w:rPr>
          <w:rStyle w:val="CETCaptionCarattere"/>
        </w:rPr>
      </w:pPr>
    </w:p>
    <w:p w14:paraId="761EDB55" w14:textId="77777777" w:rsidR="00817623" w:rsidRDefault="00817623" w:rsidP="00220B73">
      <w:pPr>
        <w:pStyle w:val="CETBodytext"/>
        <w:rPr>
          <w:rFonts w:eastAsia="Arial"/>
          <w:lang w:val="en-GB"/>
        </w:rPr>
      </w:pPr>
    </w:p>
    <w:p w14:paraId="2ED6C52B" w14:textId="77777777" w:rsidR="00817623" w:rsidRDefault="00817623" w:rsidP="00220B73">
      <w:pPr>
        <w:pStyle w:val="CETBodytext"/>
        <w:rPr>
          <w:rFonts w:eastAsia="Arial"/>
          <w:lang w:val="en-GB"/>
        </w:rPr>
      </w:pPr>
    </w:p>
    <w:p w14:paraId="1FB90804" w14:textId="77777777" w:rsidR="00817623" w:rsidRDefault="00817623" w:rsidP="00220B73">
      <w:pPr>
        <w:pStyle w:val="CETBodytext"/>
        <w:rPr>
          <w:rFonts w:eastAsia="Arial"/>
          <w:lang w:val="en-GB"/>
        </w:rPr>
      </w:pPr>
    </w:p>
    <w:p w14:paraId="64CCBF63" w14:textId="77777777" w:rsidR="00817623" w:rsidRDefault="00817623" w:rsidP="00220B73">
      <w:pPr>
        <w:pStyle w:val="CETBodytext"/>
        <w:rPr>
          <w:rFonts w:eastAsia="Arial"/>
          <w:lang w:val="en-GB"/>
        </w:rPr>
      </w:pPr>
    </w:p>
    <w:p w14:paraId="376D5461" w14:textId="77777777" w:rsidR="00817623" w:rsidRDefault="00817623" w:rsidP="00220B73">
      <w:pPr>
        <w:pStyle w:val="CETBodytext"/>
        <w:rPr>
          <w:rFonts w:eastAsia="Arial"/>
          <w:lang w:val="en-GB"/>
        </w:rPr>
      </w:pPr>
    </w:p>
    <w:p w14:paraId="0982FEA2" w14:textId="08815D42" w:rsidR="007678F1" w:rsidRPr="00F45324" w:rsidRDefault="00CF1D7D" w:rsidP="00220B73">
      <w:pPr>
        <w:pStyle w:val="CETBodytext"/>
        <w:rPr>
          <w:rFonts w:eastAsia="Arial"/>
        </w:rPr>
      </w:pPr>
      <w:r w:rsidRPr="00FE11C5">
        <w:rPr>
          <w:rFonts w:eastAsia="Arial"/>
          <w:lang w:val="en-GB"/>
        </w:rPr>
        <w:t xml:space="preserve">In </w:t>
      </w:r>
      <w:r w:rsidR="00A14770">
        <w:rPr>
          <w:rFonts w:eastAsia="Arial"/>
          <w:lang w:val="en-GB"/>
        </w:rPr>
        <w:t>C</w:t>
      </w:r>
      <w:r w:rsidRPr="00FE11C5">
        <w:rPr>
          <w:rFonts w:eastAsia="Arial"/>
          <w:lang w:val="en-GB"/>
        </w:rPr>
        <w:t xml:space="preserve">ases #b, </w:t>
      </w:r>
      <w:r w:rsidRPr="00FE11C5">
        <w:rPr>
          <w:rFonts w:eastAsia="Arial"/>
        </w:rPr>
        <w:t>c</w:t>
      </w:r>
      <w:r w:rsidR="00A51D17" w:rsidRPr="00FE11C5">
        <w:rPr>
          <w:rFonts w:eastAsia="Arial"/>
        </w:rPr>
        <w:t xml:space="preserve">alcium concentration values were </w:t>
      </w:r>
      <w:r w:rsidRPr="00FE11C5">
        <w:rPr>
          <w:rFonts w:eastAsia="Arial"/>
        </w:rPr>
        <w:t>below</w:t>
      </w:r>
      <w:r w:rsidR="004600AC">
        <w:rPr>
          <w:rFonts w:eastAsia="Arial"/>
        </w:rPr>
        <w:t xml:space="preserve"> </w:t>
      </w:r>
      <w:r w:rsidR="004600AC" w:rsidRPr="00FE11C5">
        <w:rPr>
          <w:rFonts w:eastAsia="Arial"/>
          <w:lang w:val="en-GB"/>
        </w:rPr>
        <w:t>the</w:t>
      </w:r>
      <w:r w:rsidR="004600AC">
        <w:rPr>
          <w:rFonts w:eastAsia="Arial"/>
          <w:lang w:val="en-GB"/>
        </w:rPr>
        <w:t>ir</w:t>
      </w:r>
      <w:r w:rsidR="004600AC" w:rsidRPr="00FE11C5">
        <w:rPr>
          <w:rFonts w:eastAsia="Arial"/>
          <w:lang w:val="en-GB"/>
        </w:rPr>
        <w:t xml:space="preserve"> limit of quantification (LOQ) of</w:t>
      </w:r>
      <w:r w:rsidRPr="00FE11C5">
        <w:rPr>
          <w:rFonts w:eastAsia="Arial"/>
        </w:rPr>
        <w:t xml:space="preserve"> 1.5 mg/g, whereas in</w:t>
      </w:r>
      <w:r>
        <w:rPr>
          <w:rFonts w:eastAsia="Arial"/>
        </w:rPr>
        <w:t xml:space="preserve"> </w:t>
      </w:r>
      <w:r w:rsidR="00220B73">
        <w:rPr>
          <w:rFonts w:eastAsia="Arial"/>
        </w:rPr>
        <w:t>C</w:t>
      </w:r>
      <w:r>
        <w:rPr>
          <w:rFonts w:eastAsia="Arial"/>
        </w:rPr>
        <w:t>ases #a</w:t>
      </w:r>
      <w:r w:rsidR="00FE11C5">
        <w:rPr>
          <w:rFonts w:eastAsia="Arial"/>
        </w:rPr>
        <w:t xml:space="preserve"> calcium concentrations were 10.7 mg/g and 28</w:t>
      </w:r>
      <w:r w:rsidR="00165589">
        <w:rPr>
          <w:rFonts w:eastAsia="Arial"/>
        </w:rPr>
        <w:t>.7</w:t>
      </w:r>
      <w:r w:rsidR="00FE11C5">
        <w:rPr>
          <w:rFonts w:eastAsia="Arial"/>
        </w:rPr>
        <w:t xml:space="preserve"> mg/g </w:t>
      </w:r>
      <w:r w:rsidR="0077792A">
        <w:rPr>
          <w:rFonts w:eastAsia="Arial"/>
        </w:rPr>
        <w:t>at pH values of 10.6 and 12.5</w:t>
      </w:r>
      <w:r w:rsidR="00FE11C5">
        <w:rPr>
          <w:rFonts w:eastAsia="Arial"/>
        </w:rPr>
        <w:t xml:space="preserve">, respectively. </w:t>
      </w:r>
      <w:r w:rsidR="00220B73">
        <w:rPr>
          <w:rFonts w:eastAsia="Arial"/>
          <w:lang w:val="en-GB"/>
        </w:rPr>
        <w:t>Cationic purity</w:t>
      </w:r>
      <w:r w:rsidR="00A51D17" w:rsidRPr="005E25A5">
        <w:rPr>
          <w:rFonts w:eastAsia="Arial"/>
        </w:rPr>
        <w:t xml:space="preserve"> was always higher than 9</w:t>
      </w:r>
      <w:r w:rsidR="00A51D17">
        <w:rPr>
          <w:rFonts w:eastAsia="Arial"/>
        </w:rPr>
        <w:t>8</w:t>
      </w:r>
      <w:r w:rsidR="00A51D17" w:rsidRPr="005E25A5">
        <w:rPr>
          <w:rFonts w:eastAsia="Arial"/>
        </w:rPr>
        <w:t>%</w:t>
      </w:r>
      <w:r w:rsidR="00220B73">
        <w:rPr>
          <w:rFonts w:eastAsia="Arial"/>
        </w:rPr>
        <w:t xml:space="preserve"> </w:t>
      </w:r>
      <w:r w:rsidR="00A51D17" w:rsidRPr="005E25A5">
        <w:rPr>
          <w:rFonts w:eastAsia="Arial"/>
        </w:rPr>
        <w:t xml:space="preserve">in </w:t>
      </w:r>
      <w:r w:rsidR="00220B73">
        <w:rPr>
          <w:rFonts w:eastAsia="Arial"/>
        </w:rPr>
        <w:t>C</w:t>
      </w:r>
      <w:r w:rsidR="00A51D17" w:rsidRPr="005E25A5">
        <w:rPr>
          <w:rFonts w:eastAsia="Arial"/>
        </w:rPr>
        <w:t>as</w:t>
      </w:r>
      <w:r w:rsidR="00FE11C5">
        <w:rPr>
          <w:rFonts w:eastAsia="Arial"/>
        </w:rPr>
        <w:t>es #b</w:t>
      </w:r>
      <w:r w:rsidR="00A51D17" w:rsidRPr="005E25A5">
        <w:rPr>
          <w:rFonts w:eastAsia="Arial"/>
        </w:rPr>
        <w:t>, indicating</w:t>
      </w:r>
      <w:r w:rsidR="00A51D17">
        <w:rPr>
          <w:rFonts w:eastAsia="Arial"/>
        </w:rPr>
        <w:t xml:space="preserve"> the production of</w:t>
      </w:r>
      <w:r w:rsidR="00A51D17" w:rsidRPr="005E25A5">
        <w:rPr>
          <w:rFonts w:eastAsia="Arial"/>
        </w:rPr>
        <w:t xml:space="preserve"> highly pure compounds</w:t>
      </w:r>
      <w:r w:rsidR="009C2D3E">
        <w:rPr>
          <w:rFonts w:eastAsia="Arial"/>
        </w:rPr>
        <w:t xml:space="preserve"> from bittern</w:t>
      </w:r>
      <w:r w:rsidR="00713C07">
        <w:rPr>
          <w:rFonts w:eastAsia="Arial"/>
        </w:rPr>
        <w:t>. Overall, purity values agreed with data reported for Mg(OH)</w:t>
      </w:r>
      <w:r w:rsidR="00713C07" w:rsidRPr="00614497">
        <w:rPr>
          <w:rFonts w:eastAsia="Arial"/>
          <w:vertAlign w:val="subscript"/>
        </w:rPr>
        <w:t>2</w:t>
      </w:r>
      <w:r w:rsidR="00713C07">
        <w:rPr>
          <w:rFonts w:eastAsia="Arial"/>
        </w:rPr>
        <w:t xml:space="preserve"> production from bitterns</w:t>
      </w:r>
      <w:r w:rsidR="00CC0711">
        <w:rPr>
          <w:rFonts w:eastAsia="Arial"/>
        </w:rPr>
        <w:t>, i.e.</w:t>
      </w:r>
      <w:r w:rsidR="008D29AB">
        <w:rPr>
          <w:rFonts w:eastAsia="Arial"/>
        </w:rPr>
        <w:t xml:space="preserve"> purity &gt;98 %</w:t>
      </w:r>
      <w:r w:rsidR="006C06DC" w:rsidRPr="006C06DC">
        <w:rPr>
          <w:rFonts w:eastAsia="Arial"/>
        </w:rPr>
        <w:t xml:space="preserve"> </w:t>
      </w:r>
      <w:sdt>
        <w:sdtPr>
          <w:rPr>
            <w:noProof/>
            <w:color w:val="000000"/>
            <w:lang w:val="en-GB"/>
          </w:rPr>
          <w:tag w:val="MENDELEY_CITATION_v3_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"/>
          <w:id w:val="1536685659"/>
          <w:placeholder>
            <w:docPart w:val="32F026E2D9B746B381E37537F66A9849"/>
          </w:placeholder>
        </w:sdtPr>
        <w:sdtContent>
          <w:r w:rsidR="004034F7" w:rsidRPr="004034F7">
            <w:rPr>
              <w:noProof/>
              <w:color w:val="000000"/>
              <w:lang w:val="en-GB"/>
            </w:rPr>
            <w:t>(Battaglia et al., 2022)</w:t>
          </w:r>
        </w:sdtContent>
      </w:sdt>
      <w:r w:rsidR="00CC0711">
        <w:rPr>
          <w:noProof/>
          <w:color w:val="000000"/>
          <w:lang w:val="en-GB"/>
        </w:rPr>
        <w:t>,</w:t>
      </w:r>
      <w:r w:rsidR="00713C07">
        <w:rPr>
          <w:noProof/>
          <w:lang w:val="en-GB"/>
        </w:rPr>
        <w:t xml:space="preserve"> </w:t>
      </w:r>
      <w:r w:rsidR="008D29AB">
        <w:rPr>
          <w:noProof/>
          <w:lang w:val="en-GB"/>
        </w:rPr>
        <w:t xml:space="preserve">and reverse osmosis brines, </w:t>
      </w:r>
      <w:r w:rsidR="00595E7D" w:rsidRPr="003604BD">
        <w:rPr>
          <w:rFonts w:cs="Arial"/>
          <w:noProof/>
          <w:szCs w:val="18"/>
          <w:highlight w:val="yellow"/>
          <w:lang w:val="en-GB"/>
        </w:rPr>
        <w:t xml:space="preserve"> </w:t>
      </w:r>
      <w:r w:rsidR="008D29AB">
        <w:rPr>
          <w:rFonts w:cs="Arial"/>
          <w:noProof/>
          <w:color w:val="000000"/>
          <w:szCs w:val="18"/>
          <w:highlight w:val="yellow"/>
          <w:lang w:val="en-GB"/>
        </w:rPr>
        <w:t xml:space="preserve">purities between </w:t>
      </w:r>
      <w:r w:rsidR="003604BD" w:rsidRPr="003604BD">
        <w:rPr>
          <w:rFonts w:cs="Arial"/>
          <w:noProof/>
          <w:color w:val="000000"/>
          <w:szCs w:val="18"/>
          <w:highlight w:val="yellow"/>
          <w:lang w:val="en-GB"/>
        </w:rPr>
        <w:t>90.6</w:t>
      </w:r>
      <w:r w:rsidR="008D29AB">
        <w:rPr>
          <w:rFonts w:cs="Arial"/>
          <w:noProof/>
          <w:color w:val="000000"/>
          <w:szCs w:val="18"/>
          <w:highlight w:val="yellow"/>
          <w:lang w:val="en-GB"/>
        </w:rPr>
        <w:t xml:space="preserve"> and </w:t>
      </w:r>
      <w:r w:rsidR="003604BD" w:rsidRPr="003604BD">
        <w:rPr>
          <w:rFonts w:cs="Arial"/>
          <w:noProof/>
          <w:color w:val="000000"/>
          <w:szCs w:val="18"/>
          <w:highlight w:val="yellow"/>
          <w:lang w:val="en-GB"/>
        </w:rPr>
        <w:t>-95.4%</w:t>
      </w:r>
      <w:r w:rsidR="00CC0711">
        <w:rPr>
          <w:rFonts w:cs="Arial"/>
          <w:noProof/>
          <w:color w:val="000000"/>
          <w:szCs w:val="18"/>
          <w:highlight w:val="yellow"/>
          <w:lang w:val="en-GB"/>
        </w:rPr>
        <w:t xml:space="preserve"> </w:t>
      </w:r>
      <w:sdt>
        <w:sdtPr>
          <w:rPr>
            <w:rFonts w:cs="Arial"/>
            <w:noProof/>
            <w:color w:val="000000"/>
            <w:szCs w:val="18"/>
            <w:highlight w:val="yellow"/>
            <w:lang w:val="en-GB"/>
          </w:rPr>
          <w:tag w:val="MENDELEY_CITATION_v3_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"/>
          <w:id w:val="-1467506218"/>
          <w:placeholder>
            <w:docPart w:val="21B1EEFA095646A18BE1AB13F4EAAF15"/>
          </w:placeholder>
        </w:sdtPr>
        <w:sdtContent>
          <w:r w:rsidR="00CC0711" w:rsidRPr="004034F7">
            <w:rPr>
              <w:rFonts w:cs="Arial"/>
              <w:noProof/>
              <w:color w:val="000000"/>
              <w:szCs w:val="18"/>
              <w:highlight w:val="yellow"/>
              <w:lang w:val="en-GB"/>
            </w:rPr>
            <w:t>Dong et al. (2018)</w:t>
          </w:r>
        </w:sdtContent>
      </w:sdt>
      <w:r w:rsidR="003604BD" w:rsidRPr="003604BD">
        <w:rPr>
          <w:rFonts w:cs="Arial"/>
          <w:noProof/>
          <w:color w:val="000000"/>
          <w:szCs w:val="18"/>
          <w:highlight w:val="yellow"/>
          <w:lang w:val="en-GB"/>
        </w:rPr>
        <w:t>.</w:t>
      </w:r>
      <w:r w:rsidR="003604BD" w:rsidRPr="003604BD">
        <w:rPr>
          <w:rFonts w:cs="Arial"/>
          <w:noProof/>
          <w:color w:val="000000"/>
          <w:szCs w:val="18"/>
          <w:lang w:val="en-GB"/>
        </w:rPr>
        <w:t xml:space="preserve"> </w:t>
      </w:r>
    </w:p>
    <w:p w14:paraId="159B81E2" w14:textId="4ABA6D8C" w:rsidR="00220B73" w:rsidRDefault="00220B73" w:rsidP="00220B73">
      <w:pPr>
        <w:pStyle w:val="CETHeading1"/>
        <w:rPr>
          <w:rFonts w:eastAsia="Arial"/>
        </w:rPr>
      </w:pPr>
      <w:r>
        <w:rPr>
          <w:rFonts w:eastAsia="Arial"/>
        </w:rPr>
        <w:t>Conclusion</w:t>
      </w:r>
      <w:r w:rsidR="008B6D9E">
        <w:rPr>
          <w:rFonts w:eastAsia="Arial"/>
        </w:rPr>
        <w:t>s</w:t>
      </w:r>
    </w:p>
    <w:p w14:paraId="03C6E126" w14:textId="09264BE6" w:rsidR="00AD1F94" w:rsidRDefault="00A553F7" w:rsidP="007203ED">
      <w:pPr>
        <w:pStyle w:val="CETBodytext"/>
        <w:rPr>
          <w:rFonts w:eastAsia="Arial" w:cs="Arial"/>
          <w:bCs/>
          <w:lang w:val="en-GB"/>
        </w:rPr>
      </w:pPr>
      <w:r w:rsidRPr="00AE74C2">
        <w:rPr>
          <w:rFonts w:eastAsia="Arial" w:cs="Arial"/>
          <w:bCs/>
        </w:rPr>
        <w:t>The recovery of Mg(OH)</w:t>
      </w:r>
      <w:r w:rsidRPr="00AE74C2">
        <w:rPr>
          <w:rFonts w:ascii="Cambria Math" w:eastAsia="Arial" w:hAnsi="Cambria Math" w:cs="Cambria Math"/>
          <w:bCs/>
        </w:rPr>
        <w:t>₂</w:t>
      </w:r>
      <w:r w:rsidRPr="00AE74C2">
        <w:rPr>
          <w:rFonts w:eastAsia="Arial" w:cs="Arial"/>
          <w:bCs/>
        </w:rPr>
        <w:t xml:space="preserve"> </w:t>
      </w:r>
      <w:r w:rsidR="006A2961">
        <w:rPr>
          <w:rFonts w:eastAsia="Arial" w:cs="Arial"/>
          <w:bCs/>
        </w:rPr>
        <w:t xml:space="preserve">solids </w:t>
      </w:r>
      <w:r w:rsidRPr="00AE74C2">
        <w:rPr>
          <w:rFonts w:eastAsia="Arial" w:cs="Arial"/>
          <w:bCs/>
        </w:rPr>
        <w:t xml:space="preserve">from real </w:t>
      </w:r>
      <w:r w:rsidR="00ED60E8" w:rsidRPr="00ED60E8">
        <w:rPr>
          <w:rFonts w:cs="Arial"/>
          <w:noProof/>
          <w:color w:val="000000"/>
          <w:szCs w:val="18"/>
          <w:lang w:val="en-GB"/>
        </w:rPr>
        <w:t>Mg</w:t>
      </w:r>
      <w:r w:rsidR="00ED60E8" w:rsidRPr="00ED60E8">
        <w:rPr>
          <w:rFonts w:cs="Arial"/>
          <w:noProof/>
          <w:color w:val="000000"/>
          <w:szCs w:val="18"/>
          <w:vertAlign w:val="superscript"/>
          <w:lang w:val="en-GB"/>
        </w:rPr>
        <w:t>2+</w:t>
      </w:r>
      <w:r w:rsidR="00ED60E8" w:rsidRPr="00ED60E8">
        <w:rPr>
          <w:rFonts w:cs="Arial"/>
          <w:noProof/>
          <w:color w:val="000000"/>
          <w:szCs w:val="18"/>
          <w:lang w:val="en-GB"/>
        </w:rPr>
        <w:t>-</w:t>
      </w:r>
      <w:r w:rsidRPr="00ED60E8">
        <w:rPr>
          <w:rFonts w:eastAsia="Arial" w:cs="Arial"/>
          <w:bCs/>
        </w:rPr>
        <w:t>rich</w:t>
      </w:r>
      <w:r w:rsidRPr="00AE74C2">
        <w:rPr>
          <w:rFonts w:eastAsia="Arial" w:cs="Arial"/>
          <w:bCs/>
        </w:rPr>
        <w:t xml:space="preserve"> solutions was </w:t>
      </w:r>
      <w:r w:rsidR="007203ED">
        <w:rPr>
          <w:rFonts w:eastAsia="Arial" w:cs="Arial"/>
          <w:bCs/>
        </w:rPr>
        <w:t>investigated</w:t>
      </w:r>
      <w:r w:rsidR="00F25366">
        <w:rPr>
          <w:rFonts w:eastAsia="Arial" w:cs="Arial"/>
          <w:bCs/>
        </w:rPr>
        <w:t xml:space="preserve">, focusing on a RO brine from the desalination plant </w:t>
      </w:r>
      <w:r w:rsidR="00BB213E">
        <w:rPr>
          <w:rFonts w:eastAsia="Arial" w:cs="Arial"/>
          <w:bCs/>
        </w:rPr>
        <w:t>located</w:t>
      </w:r>
      <w:r w:rsidR="00302A6E">
        <w:rPr>
          <w:rFonts w:eastAsia="Arial" w:cs="Arial"/>
          <w:bCs/>
        </w:rPr>
        <w:t xml:space="preserve"> </w:t>
      </w:r>
      <w:r w:rsidR="00BB213E">
        <w:rPr>
          <w:rFonts w:eastAsia="Arial" w:cs="Arial"/>
          <w:bCs/>
        </w:rPr>
        <w:t>in</w:t>
      </w:r>
      <w:r w:rsidR="00F25366">
        <w:rPr>
          <w:rFonts w:eastAsia="Arial" w:cs="Arial"/>
          <w:bCs/>
        </w:rPr>
        <w:t xml:space="preserve"> Lampedusa </w:t>
      </w:r>
      <w:r w:rsidR="00E56EEF">
        <w:rPr>
          <w:rFonts w:eastAsia="Arial" w:cs="Arial"/>
          <w:bCs/>
        </w:rPr>
        <w:t xml:space="preserve">(Italy) </w:t>
      </w:r>
      <w:r w:rsidR="00F25366">
        <w:rPr>
          <w:rFonts w:eastAsia="Arial" w:cs="Arial"/>
          <w:bCs/>
        </w:rPr>
        <w:t xml:space="preserve">and a saltwork bittern </w:t>
      </w:r>
      <w:r w:rsidR="00BB213E">
        <w:rPr>
          <w:rFonts w:eastAsia="Arial" w:cs="Arial"/>
          <w:bCs/>
        </w:rPr>
        <w:t xml:space="preserve">collected from Margi pond, in </w:t>
      </w:r>
      <w:r w:rsidR="00F25366">
        <w:rPr>
          <w:rFonts w:eastAsia="Arial" w:cs="Arial"/>
          <w:bCs/>
        </w:rPr>
        <w:t>Trapani</w:t>
      </w:r>
      <w:r w:rsidR="00E56EEF">
        <w:rPr>
          <w:rFonts w:eastAsia="Arial" w:cs="Arial"/>
          <w:bCs/>
        </w:rPr>
        <w:t xml:space="preserve"> (Italy).</w:t>
      </w:r>
      <w:r w:rsidRPr="00AE74C2">
        <w:rPr>
          <w:rFonts w:eastAsia="Arial" w:cs="Arial"/>
          <w:bCs/>
        </w:rPr>
        <w:t xml:space="preserve"> </w:t>
      </w:r>
      <w:r w:rsidR="005E7B10" w:rsidRPr="005E7B10">
        <w:rPr>
          <w:rFonts w:eastAsia="Arial" w:cs="Arial"/>
          <w:bCs/>
        </w:rPr>
        <w:t xml:space="preserve">The aim of this work </w:t>
      </w:r>
      <w:r w:rsidR="005E7B10">
        <w:rPr>
          <w:rFonts w:eastAsia="Arial" w:cs="Arial"/>
          <w:bCs/>
        </w:rPr>
        <w:t xml:space="preserve">was to assess </w:t>
      </w:r>
      <w:r w:rsidR="00514177">
        <w:rPr>
          <w:rFonts w:eastAsia="Arial" w:cs="Arial"/>
          <w:bCs/>
        </w:rPr>
        <w:t>the initial</w:t>
      </w:r>
      <w:r w:rsidR="00514177" w:rsidRPr="005E7B10">
        <w:rPr>
          <w:rFonts w:eastAsia="Arial" w:cs="Arial"/>
          <w:bCs/>
        </w:rPr>
        <w:t xml:space="preserve"> </w:t>
      </w:r>
      <w:r w:rsidR="00514177">
        <w:rPr>
          <w:rFonts w:eastAsia="Arial" w:cs="Arial"/>
          <w:bCs/>
        </w:rPr>
        <w:t>settling velocity</w:t>
      </w:r>
      <w:r w:rsidR="007A6C69">
        <w:rPr>
          <w:rFonts w:eastAsia="Arial" w:cs="Arial"/>
          <w:bCs/>
        </w:rPr>
        <w:t xml:space="preserve"> and</w:t>
      </w:r>
      <w:r w:rsidR="00514177" w:rsidRPr="005E7B10">
        <w:rPr>
          <w:rFonts w:eastAsia="Arial" w:cs="Arial"/>
          <w:bCs/>
        </w:rPr>
        <w:t xml:space="preserve"> </w:t>
      </w:r>
      <w:r w:rsidR="00514177">
        <w:rPr>
          <w:rFonts w:eastAsia="Arial" w:cs="Arial"/>
          <w:bCs/>
        </w:rPr>
        <w:t xml:space="preserve">the </w:t>
      </w:r>
      <w:r w:rsidR="00514177" w:rsidRPr="005E7B10">
        <w:rPr>
          <w:rFonts w:eastAsia="Arial" w:cs="Arial"/>
          <w:bCs/>
        </w:rPr>
        <w:t>filtration rate</w:t>
      </w:r>
      <w:r w:rsidR="007A6C69">
        <w:rPr>
          <w:rFonts w:eastAsia="Arial" w:cs="Arial"/>
          <w:bCs/>
        </w:rPr>
        <w:t xml:space="preserve"> of Mg(OH)</w:t>
      </w:r>
      <w:r w:rsidR="007A6C69" w:rsidRPr="00BB186E">
        <w:rPr>
          <w:rFonts w:eastAsia="Arial" w:cs="Arial"/>
          <w:bCs/>
          <w:vertAlign w:val="subscript"/>
        </w:rPr>
        <w:t>2</w:t>
      </w:r>
      <w:r w:rsidR="007A6C69">
        <w:rPr>
          <w:rFonts w:eastAsia="Arial" w:cs="Arial"/>
          <w:bCs/>
        </w:rPr>
        <w:t xml:space="preserve"> </w:t>
      </w:r>
      <w:r w:rsidR="007A6C69">
        <w:rPr>
          <w:rFonts w:eastAsia="Arial" w:cs="Arial"/>
          <w:bCs/>
        </w:rPr>
        <w:lastRenderedPageBreak/>
        <w:t>suspensions,</w:t>
      </w:r>
      <w:r w:rsidR="00514177">
        <w:rPr>
          <w:rFonts w:eastAsia="Arial" w:cs="Arial"/>
          <w:bCs/>
        </w:rPr>
        <w:t xml:space="preserve"> the Mg</w:t>
      </w:r>
      <w:r w:rsidR="00514177" w:rsidRPr="00BB186E">
        <w:rPr>
          <w:rFonts w:eastAsia="Arial" w:cs="Arial"/>
          <w:bCs/>
          <w:vertAlign w:val="superscript"/>
        </w:rPr>
        <w:t>2+</w:t>
      </w:r>
      <w:r w:rsidR="00514177">
        <w:rPr>
          <w:rFonts w:eastAsia="Arial" w:cs="Arial"/>
          <w:bCs/>
        </w:rPr>
        <w:t xml:space="preserve"> recovery and the purity of Mg(OH)</w:t>
      </w:r>
      <w:r w:rsidR="00514177" w:rsidRPr="00BB186E">
        <w:rPr>
          <w:rFonts w:eastAsia="Arial" w:cs="Arial"/>
          <w:bCs/>
          <w:vertAlign w:val="subscript"/>
        </w:rPr>
        <w:t>2</w:t>
      </w:r>
      <w:r w:rsidR="00514177">
        <w:rPr>
          <w:rFonts w:eastAsia="Arial" w:cs="Arial"/>
          <w:bCs/>
        </w:rPr>
        <w:t xml:space="preserve"> powders </w:t>
      </w:r>
      <w:r w:rsidR="005E7B10" w:rsidRPr="005E7B10">
        <w:rPr>
          <w:rFonts w:eastAsia="Arial" w:cs="Arial"/>
          <w:bCs/>
        </w:rPr>
        <w:t xml:space="preserve">using different </w:t>
      </w:r>
      <w:r w:rsidR="005E7B10">
        <w:rPr>
          <w:rFonts w:eastAsia="Arial" w:cs="Arial"/>
          <w:bCs/>
        </w:rPr>
        <w:t>exhausted saline solutions</w:t>
      </w:r>
      <w:r w:rsidR="003A1A40">
        <w:rPr>
          <w:rFonts w:eastAsia="Arial" w:cs="Arial"/>
          <w:bCs/>
        </w:rPr>
        <w:t xml:space="preserve"> </w:t>
      </w:r>
      <w:r w:rsidR="005E7B10">
        <w:rPr>
          <w:rFonts w:eastAsia="Arial" w:cs="Arial"/>
          <w:bCs/>
        </w:rPr>
        <w:t>under the same operating conditions</w:t>
      </w:r>
      <w:r w:rsidR="00997660">
        <w:rPr>
          <w:rFonts w:eastAsia="Arial" w:cs="Arial"/>
          <w:bCs/>
        </w:rPr>
        <w:t>.</w:t>
      </w:r>
      <w:r w:rsidR="00780FDE">
        <w:rPr>
          <w:rFonts w:eastAsia="Arial" w:cs="Arial"/>
          <w:bCs/>
        </w:rPr>
        <w:t xml:space="preserve"> </w:t>
      </w:r>
      <w:r w:rsidR="00A24589">
        <w:rPr>
          <w:rFonts w:eastAsia="Arial" w:cs="Arial"/>
          <w:bCs/>
        </w:rPr>
        <w:t>Mg(OH)</w:t>
      </w:r>
      <w:r w:rsidR="00A24589" w:rsidRPr="00BB186E">
        <w:rPr>
          <w:rFonts w:eastAsia="Arial" w:cs="Arial"/>
          <w:bCs/>
          <w:vertAlign w:val="subscript"/>
        </w:rPr>
        <w:t>2</w:t>
      </w:r>
      <w:r w:rsidR="00A24589">
        <w:rPr>
          <w:rFonts w:eastAsia="Arial" w:cs="Arial"/>
          <w:bCs/>
        </w:rPr>
        <w:t xml:space="preserve"> suspension produced from </w:t>
      </w:r>
      <w:r w:rsidR="000C4FE4">
        <w:rPr>
          <w:rFonts w:eastAsia="Arial" w:cs="Arial"/>
          <w:bCs/>
        </w:rPr>
        <w:t xml:space="preserve">the RO brine </w:t>
      </w:r>
      <w:r w:rsidR="008B438C">
        <w:rPr>
          <w:rFonts w:eastAsia="Arial" w:cs="Arial"/>
          <w:bCs/>
        </w:rPr>
        <w:t xml:space="preserve">at pH of 10.6 </w:t>
      </w:r>
      <w:r w:rsidR="00A024B4">
        <w:rPr>
          <w:rFonts w:eastAsia="Arial" w:cs="Arial"/>
          <w:bCs/>
        </w:rPr>
        <w:t>exhibited</w:t>
      </w:r>
      <w:r w:rsidR="00F25366">
        <w:rPr>
          <w:rFonts w:eastAsia="Arial" w:cs="Arial"/>
          <w:bCs/>
        </w:rPr>
        <w:t xml:space="preserve"> </w:t>
      </w:r>
      <w:r w:rsidR="009278A4">
        <w:rPr>
          <w:rFonts w:eastAsia="Arial" w:cs="Arial"/>
          <w:bCs/>
        </w:rPr>
        <w:t xml:space="preserve">a </w:t>
      </w:r>
      <w:r w:rsidR="008B438C">
        <w:rPr>
          <w:rFonts w:eastAsia="Arial" w:cs="Arial"/>
          <w:bCs/>
        </w:rPr>
        <w:t>fast</w:t>
      </w:r>
      <w:r w:rsidR="009278A4">
        <w:rPr>
          <w:rFonts w:eastAsia="Arial" w:cs="Arial"/>
          <w:bCs/>
        </w:rPr>
        <w:t>er</w:t>
      </w:r>
      <w:r w:rsidR="008B438C">
        <w:rPr>
          <w:rFonts w:eastAsia="Arial" w:cs="Arial"/>
          <w:bCs/>
        </w:rPr>
        <w:t xml:space="preserve"> initial </w:t>
      </w:r>
      <w:r w:rsidR="00F25366">
        <w:rPr>
          <w:rFonts w:eastAsia="Arial" w:cs="Arial"/>
          <w:bCs/>
        </w:rPr>
        <w:t>settling velocity</w:t>
      </w:r>
      <w:r w:rsidR="00A45FE4">
        <w:rPr>
          <w:rFonts w:eastAsia="Arial" w:cs="Arial"/>
          <w:bCs/>
        </w:rPr>
        <w:t xml:space="preserve"> (</w:t>
      </w:r>
      <w:r w:rsidR="00A45FE4">
        <w:rPr>
          <w:rFonts w:eastAsia="Arial"/>
        </w:rPr>
        <w:t>693 mm/h)</w:t>
      </w:r>
      <w:r w:rsidR="009278A4">
        <w:rPr>
          <w:rFonts w:eastAsia="Arial" w:cs="Arial"/>
          <w:bCs/>
        </w:rPr>
        <w:t xml:space="preserve"> with respect to suspensions synthesized from the bittern</w:t>
      </w:r>
      <w:r w:rsidR="00A45FE4">
        <w:rPr>
          <w:rFonts w:eastAsia="Arial" w:cs="Arial"/>
          <w:bCs/>
        </w:rPr>
        <w:t xml:space="preserve"> (</w:t>
      </w:r>
      <w:r w:rsidR="00A45FE4">
        <w:rPr>
          <w:rFonts w:eastAsia="Arial"/>
          <w:lang w:val="en-GB"/>
        </w:rPr>
        <w:t>48 mm/h, 14 times lower)</w:t>
      </w:r>
      <w:r w:rsidR="00F25366">
        <w:rPr>
          <w:rFonts w:eastAsia="Arial" w:cs="Arial"/>
          <w:bCs/>
        </w:rPr>
        <w:t>.</w:t>
      </w:r>
      <w:r w:rsidR="009278A4">
        <w:rPr>
          <w:rFonts w:eastAsia="Arial" w:cs="Arial"/>
          <w:bCs/>
        </w:rPr>
        <w:t xml:space="preserve"> </w:t>
      </w:r>
      <w:r w:rsidR="00A45FE4">
        <w:rPr>
          <w:rFonts w:eastAsia="Arial" w:cs="Arial"/>
          <w:bCs/>
        </w:rPr>
        <w:t>Conversely,</w:t>
      </w:r>
      <w:r w:rsidR="000C54B5">
        <w:rPr>
          <w:rFonts w:eastAsia="Arial" w:cs="Arial"/>
          <w:bCs/>
        </w:rPr>
        <w:t xml:space="preserve"> suspensions from bitterns had a higher filtration time, namely </w:t>
      </w:r>
      <w:r w:rsidR="000C54B5">
        <w:rPr>
          <w:rFonts w:eastAsia="Arial"/>
          <w:lang w:val="en-GB"/>
        </w:rPr>
        <w:t>30.3 kg/m</w:t>
      </w:r>
      <w:r w:rsidR="000C54B5" w:rsidRPr="00F65101">
        <w:rPr>
          <w:rFonts w:eastAsia="Arial"/>
          <w:vertAlign w:val="superscript"/>
          <w:lang w:val="en-GB"/>
        </w:rPr>
        <w:t>2</w:t>
      </w:r>
      <w:r w:rsidR="000C54B5">
        <w:rPr>
          <w:rFonts w:eastAsia="Arial"/>
          <w:lang w:val="en-GB"/>
        </w:rPr>
        <w:t xml:space="preserve"> h against 3.9 kg/m</w:t>
      </w:r>
      <w:r w:rsidR="000C54B5" w:rsidRPr="00F65101">
        <w:rPr>
          <w:rFonts w:eastAsia="Arial"/>
          <w:vertAlign w:val="superscript"/>
          <w:lang w:val="en-GB"/>
        </w:rPr>
        <w:t>2</w:t>
      </w:r>
      <w:r w:rsidR="000C54B5">
        <w:rPr>
          <w:rFonts w:eastAsia="Arial" w:cs="Arial"/>
          <w:lang w:val="en-GB"/>
        </w:rPr>
        <w:t>·</w:t>
      </w:r>
      <w:r w:rsidR="000C54B5">
        <w:rPr>
          <w:rFonts w:eastAsia="Arial"/>
          <w:lang w:val="en-GB"/>
        </w:rPr>
        <w:t xml:space="preserve">h. </w:t>
      </w:r>
      <w:r w:rsidR="009278A4">
        <w:rPr>
          <w:rFonts w:eastAsia="Arial" w:cs="Arial"/>
          <w:bCs/>
        </w:rPr>
        <w:t xml:space="preserve">Initial settling velocities and filtration rates decreased of one order of magnitude at high pH values of 12.5. </w:t>
      </w:r>
      <w:r w:rsidR="00E90141">
        <w:rPr>
          <w:rFonts w:eastAsia="Arial" w:cs="Arial"/>
          <w:bCs/>
        </w:rPr>
        <w:t>T</w:t>
      </w:r>
      <w:r w:rsidR="00F25366">
        <w:rPr>
          <w:rFonts w:eastAsia="Arial" w:cs="Arial"/>
          <w:bCs/>
        </w:rPr>
        <w:t xml:space="preserve">he presence of calcium </w:t>
      </w:r>
      <w:r w:rsidR="00E90141">
        <w:rPr>
          <w:rFonts w:eastAsia="Arial" w:cs="Arial"/>
          <w:bCs/>
        </w:rPr>
        <w:t>in the RO brine affected the purity of particles. Cationic purity of Mg(OH)</w:t>
      </w:r>
      <w:r w:rsidR="00E90141" w:rsidRPr="00BB186E">
        <w:rPr>
          <w:rFonts w:eastAsia="Arial" w:cs="Arial"/>
          <w:bCs/>
          <w:vertAlign w:val="subscript"/>
        </w:rPr>
        <w:t>2</w:t>
      </w:r>
      <w:r w:rsidR="00E90141">
        <w:rPr>
          <w:rFonts w:eastAsia="Arial" w:cs="Arial"/>
          <w:bCs/>
        </w:rPr>
        <w:t xml:space="preserve"> solids produced from the </w:t>
      </w:r>
      <w:r w:rsidR="00E56EEF">
        <w:rPr>
          <w:rFonts w:eastAsia="Arial" w:cs="Arial"/>
          <w:bCs/>
        </w:rPr>
        <w:t>bittern</w:t>
      </w:r>
      <w:r w:rsidR="006A57E8">
        <w:rPr>
          <w:rFonts w:eastAsia="Arial" w:cs="Arial"/>
          <w:bCs/>
        </w:rPr>
        <w:t xml:space="preserve"> </w:t>
      </w:r>
      <w:r w:rsidR="00E90141">
        <w:rPr>
          <w:rFonts w:eastAsia="Arial" w:cs="Arial"/>
          <w:bCs/>
        </w:rPr>
        <w:t xml:space="preserve">was </w:t>
      </w:r>
      <w:r w:rsidR="000C170C">
        <w:rPr>
          <w:rFonts w:eastAsia="Arial" w:cs="Arial"/>
          <w:bCs/>
        </w:rPr>
        <w:t>&gt;99%</w:t>
      </w:r>
      <w:r w:rsidR="00E90141">
        <w:rPr>
          <w:rFonts w:eastAsia="Arial" w:cs="Arial"/>
          <w:bCs/>
        </w:rPr>
        <w:t>, while the cationic purity of solids synthesized from the RO brine was in the range between 93 % and 96 %.</w:t>
      </w:r>
      <w:r w:rsidR="008F6696">
        <w:rPr>
          <w:rFonts w:eastAsia="Arial" w:cs="Arial"/>
          <w:bCs/>
        </w:rPr>
        <w:t xml:space="preserve"> </w:t>
      </w:r>
      <w:r w:rsidR="00A22B7F">
        <w:rPr>
          <w:rFonts w:eastAsia="Arial" w:cs="Arial"/>
          <w:bCs/>
          <w:lang w:val="en-GB"/>
        </w:rPr>
        <w:t xml:space="preserve">The present study </w:t>
      </w:r>
      <w:r w:rsidR="000C170C">
        <w:rPr>
          <w:rFonts w:eastAsia="Arial" w:cs="Arial"/>
          <w:bCs/>
          <w:lang w:val="en-GB"/>
        </w:rPr>
        <w:t>demonstrated</w:t>
      </w:r>
      <w:r w:rsidR="00D05964" w:rsidRPr="00D05964">
        <w:rPr>
          <w:rFonts w:eastAsia="Arial" w:cs="Arial"/>
          <w:bCs/>
          <w:lang w:val="en-GB"/>
        </w:rPr>
        <w:t xml:space="preserve"> the </w:t>
      </w:r>
      <w:r w:rsidR="00A22B7F">
        <w:rPr>
          <w:rFonts w:eastAsia="Arial" w:cs="Arial"/>
          <w:bCs/>
          <w:lang w:val="en-GB"/>
        </w:rPr>
        <w:t>detrimental effect</w:t>
      </w:r>
      <w:r w:rsidR="00A22B7F" w:rsidRPr="00D05964">
        <w:rPr>
          <w:rFonts w:eastAsia="Arial" w:cs="Arial"/>
          <w:bCs/>
          <w:lang w:val="en-GB"/>
        </w:rPr>
        <w:t xml:space="preserve"> </w:t>
      </w:r>
      <w:r w:rsidR="00D05964" w:rsidRPr="00D05964">
        <w:rPr>
          <w:rFonts w:eastAsia="Arial" w:cs="Arial"/>
          <w:bCs/>
          <w:lang w:val="en-GB"/>
        </w:rPr>
        <w:t>of operating at high pH levels</w:t>
      </w:r>
      <w:r w:rsidR="00DD5492">
        <w:rPr>
          <w:rFonts w:eastAsia="Arial" w:cs="Arial"/>
          <w:bCs/>
          <w:lang w:val="en-GB"/>
        </w:rPr>
        <w:t xml:space="preserve"> that caused a decrease of the performance of </w:t>
      </w:r>
      <w:r w:rsidR="006A57E8">
        <w:rPr>
          <w:rFonts w:eastAsia="Arial" w:cs="Arial"/>
          <w:bCs/>
          <w:lang w:val="en-GB"/>
        </w:rPr>
        <w:t>settling velocit</w:t>
      </w:r>
      <w:r w:rsidR="00DD5492">
        <w:rPr>
          <w:rFonts w:eastAsia="Arial" w:cs="Arial"/>
          <w:bCs/>
          <w:lang w:val="en-GB"/>
        </w:rPr>
        <w:t>ies</w:t>
      </w:r>
      <w:r w:rsidR="00A22B7F">
        <w:rPr>
          <w:rFonts w:eastAsia="Arial" w:cs="Arial"/>
          <w:bCs/>
          <w:lang w:val="en-GB"/>
        </w:rPr>
        <w:t xml:space="preserve">, </w:t>
      </w:r>
      <w:r w:rsidR="006A57E8">
        <w:rPr>
          <w:rFonts w:eastAsia="Arial" w:cs="Arial"/>
          <w:bCs/>
          <w:lang w:val="en-GB"/>
        </w:rPr>
        <w:t>filtration rate</w:t>
      </w:r>
      <w:r w:rsidR="00DD5492">
        <w:rPr>
          <w:rFonts w:eastAsia="Arial" w:cs="Arial"/>
          <w:bCs/>
          <w:lang w:val="en-GB"/>
        </w:rPr>
        <w:t>s</w:t>
      </w:r>
      <w:r w:rsidR="006A57E8">
        <w:rPr>
          <w:rFonts w:eastAsia="Arial" w:cs="Arial"/>
          <w:bCs/>
          <w:lang w:val="en-GB"/>
        </w:rPr>
        <w:t xml:space="preserve"> </w:t>
      </w:r>
      <w:r w:rsidR="00A22B7F">
        <w:rPr>
          <w:rFonts w:eastAsia="Arial" w:cs="Arial"/>
          <w:bCs/>
          <w:lang w:val="en-GB"/>
        </w:rPr>
        <w:t>and cationic purity</w:t>
      </w:r>
      <w:r w:rsidR="00DD5492">
        <w:rPr>
          <w:rFonts w:eastAsia="Arial" w:cs="Arial"/>
          <w:bCs/>
          <w:lang w:val="en-GB"/>
        </w:rPr>
        <w:t xml:space="preserve"> values</w:t>
      </w:r>
      <w:r w:rsidR="006A57E8">
        <w:rPr>
          <w:rFonts w:eastAsia="Arial" w:cs="Arial"/>
          <w:bCs/>
          <w:lang w:val="en-GB"/>
        </w:rPr>
        <w:t>.</w:t>
      </w:r>
      <w:r w:rsidR="00175473">
        <w:rPr>
          <w:rFonts w:eastAsia="Arial" w:cs="Arial"/>
          <w:bCs/>
          <w:lang w:val="en-GB"/>
        </w:rPr>
        <w:t xml:space="preserve"> Moreover, the study clearly marks the high purity of Mg(OH)</w:t>
      </w:r>
      <w:r w:rsidR="00175473" w:rsidRPr="00BB186E">
        <w:rPr>
          <w:rFonts w:eastAsia="Arial" w:cs="Arial"/>
          <w:bCs/>
          <w:vertAlign w:val="subscript"/>
          <w:lang w:val="en-GB"/>
        </w:rPr>
        <w:t>2</w:t>
      </w:r>
      <w:r w:rsidR="00175473">
        <w:rPr>
          <w:rFonts w:eastAsia="Arial" w:cs="Arial"/>
          <w:bCs/>
          <w:lang w:val="en-GB"/>
        </w:rPr>
        <w:t xml:space="preserve"> powders synthesized from bitterns.</w:t>
      </w:r>
    </w:p>
    <w:p w14:paraId="3BAE7C80" w14:textId="77777777" w:rsidR="00AD1F94" w:rsidRPr="000B0225" w:rsidRDefault="00AD1F94" w:rsidP="00AD1F94">
      <w:pPr>
        <w:pStyle w:val="CETAcknowledgementstitle"/>
        <w:rPr>
          <w:rFonts w:eastAsia="Arial"/>
        </w:rPr>
      </w:pPr>
      <w:r w:rsidRPr="000B0225">
        <w:rPr>
          <w:rFonts w:eastAsia="Arial"/>
        </w:rPr>
        <w:t>Acknowledgements</w:t>
      </w:r>
    </w:p>
    <w:p w14:paraId="55EB371F" w14:textId="59974A7E" w:rsidR="00AD1F94" w:rsidRPr="00D05964" w:rsidRDefault="00AD1F94" w:rsidP="00416937">
      <w:pPr>
        <w:pStyle w:val="CETBodytext"/>
        <w:rPr>
          <w:rFonts w:eastAsia="Arial"/>
        </w:rPr>
      </w:pPr>
      <w:r w:rsidRPr="000B0225">
        <w:rPr>
          <w:rFonts w:eastAsia="Arial"/>
        </w:rPr>
        <w:t xml:space="preserve">The Authors would like to thank the European Union and the Horizon 2020 Research and Innovation Framework </w:t>
      </w:r>
      <w:proofErr w:type="spellStart"/>
      <w:r w:rsidRPr="000B0225">
        <w:rPr>
          <w:rFonts w:eastAsia="Arial"/>
        </w:rPr>
        <w:t>Programme</w:t>
      </w:r>
      <w:proofErr w:type="spellEnd"/>
      <w:r w:rsidRPr="000B0225">
        <w:rPr>
          <w:rFonts w:eastAsia="Arial"/>
        </w:rPr>
        <w:t xml:space="preserve"> for funding this research under the project REWAISE grant agreement No. 869496.</w:t>
      </w:r>
      <w:r>
        <w:rPr>
          <w:rFonts w:eastAsia="Arial"/>
        </w:rPr>
        <w:t xml:space="preserve"> </w:t>
      </w:r>
      <w:r w:rsidR="006C0B6E" w:rsidRPr="000B0225">
        <w:rPr>
          <w:rFonts w:eastAsia="Arial"/>
        </w:rPr>
        <w:t>The Authors would like to thank</w:t>
      </w:r>
      <w:r w:rsidR="006C0B6E">
        <w:rPr>
          <w:rFonts w:eastAsia="Arial"/>
        </w:rPr>
        <w:t xml:space="preserve"> the </w:t>
      </w:r>
      <w:r w:rsidR="006C0B6E" w:rsidRPr="00AC363E">
        <w:rPr>
          <w:rFonts w:eastAsia="Arial"/>
        </w:rPr>
        <w:t xml:space="preserve">Made in Italy </w:t>
      </w:r>
      <w:proofErr w:type="spellStart"/>
      <w:r w:rsidR="006C0B6E" w:rsidRPr="00AC363E">
        <w:rPr>
          <w:rFonts w:eastAsia="Arial"/>
        </w:rPr>
        <w:t>Circolare</w:t>
      </w:r>
      <w:proofErr w:type="spellEnd"/>
      <w:r w:rsidR="006C0B6E" w:rsidRPr="00AC363E">
        <w:rPr>
          <w:rFonts w:eastAsia="Arial"/>
        </w:rPr>
        <w:t xml:space="preserve"> e </w:t>
      </w:r>
      <w:proofErr w:type="spellStart"/>
      <w:r w:rsidR="006C0B6E" w:rsidRPr="00AC363E">
        <w:rPr>
          <w:rFonts w:eastAsia="Arial"/>
        </w:rPr>
        <w:t>Sostenibile</w:t>
      </w:r>
      <w:proofErr w:type="spellEnd"/>
      <w:r w:rsidR="006C0B6E" w:rsidRPr="00AC363E">
        <w:rPr>
          <w:rFonts w:eastAsia="Arial"/>
        </w:rPr>
        <w:t xml:space="preserve"> (MICS</w:t>
      </w:r>
      <w:r w:rsidR="006C0B6E">
        <w:rPr>
          <w:rFonts w:eastAsia="Arial"/>
        </w:rPr>
        <w:t>) project.</w:t>
      </w:r>
    </w:p>
    <w:p w14:paraId="1F2F9DF5" w14:textId="31FD10C6" w:rsidR="00AD1F94" w:rsidRDefault="0084316A" w:rsidP="004034F7">
      <w:pPr>
        <w:pStyle w:val="CETReference"/>
        <w:rPr>
          <w:rFonts w:eastAsia="Arial"/>
        </w:rPr>
      </w:pPr>
      <w:r w:rsidRPr="00506404">
        <w:rPr>
          <w:rFonts w:eastAsia="Arial"/>
        </w:rPr>
        <w:t>References</w:t>
      </w:r>
    </w:p>
    <w:sdt>
      <w:sdtPr>
        <w:rPr>
          <w:rFonts w:eastAsia="Arial"/>
        </w:rPr>
        <w:tag w:val="MENDELEY_BIBLIOGRAPHY"/>
        <w:id w:val="1919671771"/>
        <w:placeholder>
          <w:docPart w:val="DefaultPlaceholder_-1854013440"/>
        </w:placeholder>
      </w:sdtPr>
      <w:sdtContent>
        <w:p w14:paraId="0E0BA06B" w14:textId="77777777" w:rsidR="004034F7" w:rsidRPr="004034F7" w:rsidRDefault="004034F7" w:rsidP="004034F7">
          <w:pPr>
            <w:pStyle w:val="CETReferencetext"/>
            <w:divId w:val="921528139"/>
            <w:rPr>
              <w:sz w:val="24"/>
              <w:szCs w:val="24"/>
              <w:lang w:val="it-IT"/>
            </w:rPr>
          </w:pPr>
          <w:r w:rsidRPr="00234AF7">
            <w:rPr>
              <w:lang w:val="en-US"/>
            </w:rPr>
            <w:t xml:space="preserve">Balducci, G., Bravo Diaz, L., &amp; Gregory, D. H. (2017). </w:t>
          </w:r>
          <w:r w:rsidRPr="004034F7">
            <w:t xml:space="preserve">Recent progress in the synthesis of nanostructured magnesium hydroxide. </w:t>
          </w:r>
          <w:proofErr w:type="spellStart"/>
          <w:r w:rsidRPr="004034F7">
            <w:rPr>
              <w:i/>
              <w:iCs/>
              <w:lang w:val="it-IT"/>
            </w:rPr>
            <w:t>CrystEngComm</w:t>
          </w:r>
          <w:proofErr w:type="spellEnd"/>
          <w:r w:rsidRPr="004034F7">
            <w:rPr>
              <w:lang w:val="it-IT"/>
            </w:rPr>
            <w:t xml:space="preserve">, </w:t>
          </w:r>
          <w:r w:rsidRPr="004034F7">
            <w:rPr>
              <w:i/>
              <w:iCs/>
              <w:lang w:val="it-IT"/>
            </w:rPr>
            <w:t>19</w:t>
          </w:r>
          <w:r w:rsidRPr="004034F7">
            <w:rPr>
              <w:lang w:val="it-IT"/>
            </w:rPr>
            <w:t>(41), 6067–6084. https://doi.org/10.1039/c7ce01570d</w:t>
          </w:r>
        </w:p>
        <w:p w14:paraId="6F15D4A1" w14:textId="77777777" w:rsidR="004034F7" w:rsidRPr="004034F7" w:rsidRDefault="004034F7" w:rsidP="004034F7">
          <w:pPr>
            <w:pStyle w:val="CETReferencetext"/>
            <w:divId w:val="1199734170"/>
          </w:pPr>
          <w:r w:rsidRPr="004034F7">
            <w:rPr>
              <w:lang w:val="it-IT"/>
            </w:rPr>
            <w:t xml:space="preserve">Battaglia, G., Domina, M. A., Romano, S., Tamburini, A., Cipollina, A., &amp; Micale, G. (2022). </w:t>
          </w:r>
          <w:r w:rsidRPr="004034F7">
            <w:t xml:space="preserve">Magnesium Hydroxide Nanoparticles Production from Natural Bitterns. </w:t>
          </w:r>
          <w:r w:rsidRPr="004034F7">
            <w:rPr>
              <w:i/>
              <w:iCs/>
            </w:rPr>
            <w:t>Chemical Engineering Transactions</w:t>
          </w:r>
          <w:r w:rsidRPr="004034F7">
            <w:t xml:space="preserve">, </w:t>
          </w:r>
          <w:r w:rsidRPr="004034F7">
            <w:rPr>
              <w:i/>
              <w:iCs/>
            </w:rPr>
            <w:t>96</w:t>
          </w:r>
          <w:r w:rsidRPr="004034F7">
            <w:t>, 43–48. https://doi.org/10.3303/CET2296008</w:t>
          </w:r>
        </w:p>
        <w:p w14:paraId="338B1854" w14:textId="77777777" w:rsidR="004034F7" w:rsidRPr="004034F7" w:rsidRDefault="004034F7" w:rsidP="004034F7">
          <w:pPr>
            <w:pStyle w:val="CETReferencetext"/>
            <w:divId w:val="1320426372"/>
            <w:rPr>
              <w:lang w:val="it-IT"/>
            </w:rPr>
          </w:pPr>
          <w:r w:rsidRPr="004034F7">
            <w:rPr>
              <w:lang w:val="it-IT"/>
            </w:rPr>
            <w:t xml:space="preserve">Battaglia, G., Ventimiglia, L., Vicari, F., Tamburini, A., Cipollina, A., &amp; Micale, G. (2024). </w:t>
          </w:r>
          <w:r w:rsidRPr="004034F7">
            <w:t xml:space="preserve">Characterization of Mg(OH)2 powders produced from real saltworks bitterns at a pilot scale. </w:t>
          </w:r>
          <w:proofErr w:type="spellStart"/>
          <w:r w:rsidRPr="004034F7">
            <w:rPr>
              <w:i/>
              <w:iCs/>
              <w:lang w:val="it-IT"/>
            </w:rPr>
            <w:t>Powder</w:t>
          </w:r>
          <w:proofErr w:type="spellEnd"/>
          <w:r w:rsidRPr="004034F7">
            <w:rPr>
              <w:i/>
              <w:iCs/>
              <w:lang w:val="it-IT"/>
            </w:rPr>
            <w:t xml:space="preserve"> Technology</w:t>
          </w:r>
          <w:r w:rsidRPr="004034F7">
            <w:rPr>
              <w:lang w:val="it-IT"/>
            </w:rPr>
            <w:t xml:space="preserve">, </w:t>
          </w:r>
          <w:r w:rsidRPr="004034F7">
            <w:rPr>
              <w:i/>
              <w:iCs/>
              <w:lang w:val="it-IT"/>
            </w:rPr>
            <w:t>443</w:t>
          </w:r>
          <w:r w:rsidRPr="004034F7">
            <w:rPr>
              <w:lang w:val="it-IT"/>
            </w:rPr>
            <w:t>. https://doi.org/10.1016/j.powtec.2024.119918</w:t>
          </w:r>
        </w:p>
        <w:p w14:paraId="7A312175" w14:textId="77777777" w:rsidR="004034F7" w:rsidRPr="004034F7" w:rsidRDefault="004034F7" w:rsidP="004034F7">
          <w:pPr>
            <w:pStyle w:val="CETReferencetext"/>
            <w:divId w:val="84808284"/>
          </w:pPr>
          <w:r w:rsidRPr="004034F7">
            <w:rPr>
              <w:lang w:val="it-IT"/>
            </w:rPr>
            <w:t xml:space="preserve">Battaglia, G., Ventimiglia, L., Viggiano, F. P. M., Vassallo, F., Cipollina, A., Tamburini, A., &amp; Micale, G. (2023). </w:t>
          </w:r>
          <w:r w:rsidRPr="004034F7">
            <w:t xml:space="preserve">Mg(OH)2 Recovery from Real Bitterns: a Proof of Concept at Pilot Scale. </w:t>
          </w:r>
          <w:r w:rsidRPr="004034F7">
            <w:rPr>
              <w:i/>
              <w:iCs/>
            </w:rPr>
            <w:t>Chemical Engineering Transactions</w:t>
          </w:r>
          <w:r w:rsidRPr="004034F7">
            <w:t xml:space="preserve">, </w:t>
          </w:r>
          <w:r w:rsidRPr="004034F7">
            <w:rPr>
              <w:i/>
              <w:iCs/>
            </w:rPr>
            <w:t>105</w:t>
          </w:r>
          <w:r w:rsidRPr="004034F7">
            <w:t>, 1–6. https://doi.org/10.3303/CET23105001</w:t>
          </w:r>
        </w:p>
        <w:p w14:paraId="49DD88A1" w14:textId="77777777" w:rsidR="004034F7" w:rsidRPr="004034F7" w:rsidRDefault="004034F7" w:rsidP="004034F7">
          <w:pPr>
            <w:pStyle w:val="CETReferencetext"/>
            <w:divId w:val="1465849112"/>
          </w:pPr>
          <w:proofErr w:type="spellStart"/>
          <w:r w:rsidRPr="004034F7">
            <w:rPr>
              <w:i/>
              <w:iCs/>
            </w:rPr>
            <w:t>CARMEn</w:t>
          </w:r>
          <w:proofErr w:type="spellEnd"/>
          <w:r w:rsidRPr="004034F7">
            <w:rPr>
              <w:i/>
              <w:iCs/>
            </w:rPr>
            <w:t xml:space="preserve"> Project</w:t>
          </w:r>
          <w:r w:rsidRPr="004034F7">
            <w:t>. (2023). https://www.mics.tech/en/projects/5-06-a-novel-circular-approach-to-recover-critical-raw-materials-and-energy-from-spent-seawater-brines-carmen</w:t>
          </w:r>
        </w:p>
        <w:p w14:paraId="52CF5D88" w14:textId="77777777" w:rsidR="004034F7" w:rsidRPr="004034F7" w:rsidRDefault="004034F7" w:rsidP="004034F7">
          <w:pPr>
            <w:pStyle w:val="CETReferencetext"/>
            <w:divId w:val="688145421"/>
          </w:pPr>
          <w:r w:rsidRPr="004034F7">
            <w:t xml:space="preserve">Dong, H., Unluer, C., Yang, E. H., &amp; Al-Tabbaa, A. (2017). Synthesis of reactive MgO from reject brine via the addition of NH4OH. </w:t>
          </w:r>
          <w:r w:rsidRPr="004034F7">
            <w:rPr>
              <w:i/>
              <w:iCs/>
            </w:rPr>
            <w:t>Hydrometallurgy</w:t>
          </w:r>
          <w:r w:rsidRPr="004034F7">
            <w:t xml:space="preserve">, </w:t>
          </w:r>
          <w:r w:rsidRPr="004034F7">
            <w:rPr>
              <w:i/>
              <w:iCs/>
            </w:rPr>
            <w:t>169</w:t>
          </w:r>
          <w:r w:rsidRPr="004034F7">
            <w:t>, 165–172. https://doi.org/10.1016/j.hydromet.2017.01.010</w:t>
          </w:r>
        </w:p>
        <w:p w14:paraId="78440A76" w14:textId="77777777" w:rsidR="004034F7" w:rsidRPr="004034F7" w:rsidRDefault="004034F7" w:rsidP="004034F7">
          <w:pPr>
            <w:pStyle w:val="CETReferencetext"/>
            <w:divId w:val="1648320813"/>
          </w:pPr>
          <w:r w:rsidRPr="004034F7">
            <w:t xml:space="preserve">Dong, H., Unluer, C., Yang, E. H., &amp; Al-Tabbaa, A. (2018). Recovery of reactive MgO from reject brine via the addition of NaOH. </w:t>
          </w:r>
          <w:r w:rsidRPr="004034F7">
            <w:rPr>
              <w:i/>
              <w:iCs/>
            </w:rPr>
            <w:t>Desalination</w:t>
          </w:r>
          <w:r w:rsidRPr="004034F7">
            <w:t xml:space="preserve">, </w:t>
          </w:r>
          <w:r w:rsidRPr="004034F7">
            <w:rPr>
              <w:i/>
              <w:iCs/>
            </w:rPr>
            <w:t>429</w:t>
          </w:r>
          <w:r w:rsidRPr="004034F7">
            <w:t>, 88–95. https://doi.org/10.1016/j.desal.2017.12.021</w:t>
          </w:r>
        </w:p>
        <w:p w14:paraId="65524BD3" w14:textId="77777777" w:rsidR="004034F7" w:rsidRPr="004034F7" w:rsidRDefault="004034F7" w:rsidP="004034F7">
          <w:pPr>
            <w:pStyle w:val="CETReferencetext"/>
            <w:divId w:val="1547253878"/>
          </w:pPr>
          <w:r w:rsidRPr="004034F7">
            <w:t xml:space="preserve">Jones, E., Qadir, M., van Vliet, M. T. H., </w:t>
          </w:r>
          <w:proofErr w:type="spellStart"/>
          <w:r w:rsidRPr="004034F7">
            <w:t>Smakhtin</w:t>
          </w:r>
          <w:proofErr w:type="spellEnd"/>
          <w:r w:rsidRPr="004034F7">
            <w:t xml:space="preserve">, V., &amp; Kang, S. mu. (2019). The state of desalination and brine production: A global outlook. In </w:t>
          </w:r>
          <w:r w:rsidRPr="004034F7">
            <w:rPr>
              <w:i/>
              <w:iCs/>
            </w:rPr>
            <w:t>Science of the Total Environment</w:t>
          </w:r>
          <w:r w:rsidRPr="004034F7">
            <w:t xml:space="preserve"> (Vol. 657, pp. 1343–1356). Elsevier B.V. https://doi.org/10.1016/j.scitotenv.2018.12.076</w:t>
          </w:r>
        </w:p>
        <w:p w14:paraId="2133BA57" w14:textId="77777777" w:rsidR="004034F7" w:rsidRPr="004034F7" w:rsidRDefault="004034F7" w:rsidP="004034F7">
          <w:pPr>
            <w:pStyle w:val="CETReferencetext"/>
            <w:divId w:val="1240335436"/>
          </w:pPr>
          <w:r w:rsidRPr="004034F7">
            <w:t xml:space="preserve">Panagopoulos, A., </w:t>
          </w:r>
          <w:proofErr w:type="spellStart"/>
          <w:r w:rsidRPr="004034F7">
            <w:t>Haralambous</w:t>
          </w:r>
          <w:proofErr w:type="spellEnd"/>
          <w:r w:rsidRPr="004034F7">
            <w:t xml:space="preserve">, K. J., &amp; </w:t>
          </w:r>
          <w:proofErr w:type="spellStart"/>
          <w:r w:rsidRPr="004034F7">
            <w:t>Loizidou</w:t>
          </w:r>
          <w:proofErr w:type="spellEnd"/>
          <w:r w:rsidRPr="004034F7">
            <w:t xml:space="preserve">, M. (2019). Desalination brine disposal methods and treatment technologies - A review. In </w:t>
          </w:r>
          <w:r w:rsidRPr="004034F7">
            <w:rPr>
              <w:i/>
              <w:iCs/>
            </w:rPr>
            <w:t>Science of the Total Environment</w:t>
          </w:r>
          <w:r w:rsidRPr="004034F7">
            <w:t xml:space="preserve"> (Vol. 693). Elsevier B.V. https://doi.org/10.1016/j.scitotenv.2019.07.351</w:t>
          </w:r>
        </w:p>
        <w:p w14:paraId="58806988" w14:textId="77777777" w:rsidR="004034F7" w:rsidRPr="004034F7" w:rsidRDefault="004034F7" w:rsidP="004034F7">
          <w:pPr>
            <w:pStyle w:val="CETReferencetext"/>
            <w:divId w:val="755712246"/>
          </w:pPr>
          <w:r w:rsidRPr="004034F7">
            <w:rPr>
              <w:i/>
              <w:iCs/>
            </w:rPr>
            <w:t>REWAISE Project</w:t>
          </w:r>
          <w:r w:rsidRPr="004034F7">
            <w:t>. (2020). https://rewaise.eu/the-project/</w:t>
          </w:r>
        </w:p>
        <w:p w14:paraId="515D5CA6" w14:textId="77777777" w:rsidR="004034F7" w:rsidRPr="004034F7" w:rsidRDefault="004034F7" w:rsidP="004034F7">
          <w:pPr>
            <w:pStyle w:val="CETReferencetext"/>
            <w:divId w:val="500854014"/>
          </w:pPr>
          <w:r w:rsidRPr="004034F7">
            <w:t xml:space="preserve">Samanta, A., Chanda, D. K., Das, P. S., Ghosh, J., Mukhopadhyay, A. K., &amp; Dey, A. (2016). Synthesis of Nano Calcium Hydroxide in Aqueous Medium. </w:t>
          </w:r>
          <w:r w:rsidRPr="004034F7">
            <w:rPr>
              <w:i/>
              <w:iCs/>
            </w:rPr>
            <w:t>Journal of the American Ceramic Society</w:t>
          </w:r>
          <w:r w:rsidRPr="004034F7">
            <w:t xml:space="preserve">, </w:t>
          </w:r>
          <w:r w:rsidRPr="004034F7">
            <w:rPr>
              <w:i/>
              <w:iCs/>
            </w:rPr>
            <w:t>99</w:t>
          </w:r>
          <w:r w:rsidRPr="004034F7">
            <w:t>(3), 787–795. https://doi.org/10.1111/jace.14023</w:t>
          </w:r>
        </w:p>
        <w:p w14:paraId="05B828C5" w14:textId="77777777" w:rsidR="004034F7" w:rsidRPr="004034F7" w:rsidRDefault="004034F7" w:rsidP="004034F7">
          <w:pPr>
            <w:pStyle w:val="CETReferencetext"/>
            <w:divId w:val="909274515"/>
            <w:rPr>
              <w:lang w:val="it-IT"/>
            </w:rPr>
          </w:pPr>
          <w:r w:rsidRPr="004034F7">
            <w:rPr>
              <w:lang w:val="it-IT"/>
            </w:rPr>
            <w:t xml:space="preserve">Sun, B., Li, Y., </w:t>
          </w:r>
          <w:proofErr w:type="spellStart"/>
          <w:r w:rsidRPr="004034F7">
            <w:rPr>
              <w:lang w:val="it-IT"/>
            </w:rPr>
            <w:t>Guo</w:t>
          </w:r>
          <w:proofErr w:type="spellEnd"/>
          <w:r w:rsidRPr="004034F7">
            <w:rPr>
              <w:lang w:val="it-IT"/>
            </w:rPr>
            <w:t xml:space="preserve">, H., Chen, X., &amp; Cao, J. (2024). </w:t>
          </w:r>
          <w:r w:rsidRPr="004034F7">
            <w:t xml:space="preserve">Fast and complete recovery of magnesium from sea bittern to synthesize magnesium hydroxide hexagonal nanosheet for enhanced flame retardancy and mechanical properties of epoxy resin. </w:t>
          </w:r>
          <w:proofErr w:type="spellStart"/>
          <w:r w:rsidRPr="004034F7">
            <w:rPr>
              <w:i/>
              <w:iCs/>
              <w:lang w:val="it-IT"/>
            </w:rPr>
            <w:t>Desalination</w:t>
          </w:r>
          <w:proofErr w:type="spellEnd"/>
          <w:r w:rsidRPr="004034F7">
            <w:rPr>
              <w:lang w:val="it-IT"/>
            </w:rPr>
            <w:t xml:space="preserve">, </w:t>
          </w:r>
          <w:r w:rsidRPr="004034F7">
            <w:rPr>
              <w:i/>
              <w:iCs/>
              <w:lang w:val="it-IT"/>
            </w:rPr>
            <w:t>583</w:t>
          </w:r>
          <w:r w:rsidRPr="004034F7">
            <w:rPr>
              <w:lang w:val="it-IT"/>
            </w:rPr>
            <w:t>. https://doi.org/10.1016/j.desal.2024.117716</w:t>
          </w:r>
        </w:p>
        <w:p w14:paraId="0500C697" w14:textId="77777777" w:rsidR="004034F7" w:rsidRPr="004034F7" w:rsidRDefault="004034F7" w:rsidP="004034F7">
          <w:pPr>
            <w:pStyle w:val="CETReferencetext"/>
            <w:divId w:val="52850536"/>
            <w:rPr>
              <w:lang w:val="it-IT"/>
            </w:rPr>
          </w:pPr>
          <w:r w:rsidRPr="004034F7">
            <w:rPr>
              <w:lang w:val="it-IT"/>
            </w:rPr>
            <w:t xml:space="preserve">Vassallo, F., La Corte, D., </w:t>
          </w:r>
          <w:proofErr w:type="spellStart"/>
          <w:r w:rsidRPr="004034F7">
            <w:rPr>
              <w:lang w:val="it-IT"/>
            </w:rPr>
            <w:t>Cancilla</w:t>
          </w:r>
          <w:proofErr w:type="spellEnd"/>
          <w:r w:rsidRPr="004034F7">
            <w:rPr>
              <w:lang w:val="it-IT"/>
            </w:rPr>
            <w:t xml:space="preserve">, N., Tamburini, A., Bevacqua, M., Cipollina, A., &amp; Micale, G. (2021). </w:t>
          </w:r>
          <w:r w:rsidRPr="004034F7">
            <w:t xml:space="preserve">A pilot-plant for the selective recovery of magnesium and calcium from waste brines. </w:t>
          </w:r>
          <w:proofErr w:type="spellStart"/>
          <w:r w:rsidRPr="004034F7">
            <w:rPr>
              <w:i/>
              <w:iCs/>
              <w:lang w:val="it-IT"/>
            </w:rPr>
            <w:t>Desalination</w:t>
          </w:r>
          <w:proofErr w:type="spellEnd"/>
          <w:r w:rsidRPr="004034F7">
            <w:rPr>
              <w:lang w:val="it-IT"/>
            </w:rPr>
            <w:t xml:space="preserve">, </w:t>
          </w:r>
          <w:r w:rsidRPr="004034F7">
            <w:rPr>
              <w:i/>
              <w:iCs/>
              <w:lang w:val="it-IT"/>
            </w:rPr>
            <w:t>517</w:t>
          </w:r>
          <w:r w:rsidRPr="004034F7">
            <w:rPr>
              <w:lang w:val="it-IT"/>
            </w:rPr>
            <w:t>. https://doi.org/10.1016/j.desal.2021.115231</w:t>
          </w:r>
        </w:p>
        <w:p w14:paraId="4AC2DBEF" w14:textId="1A21C7D3" w:rsidR="004034F7" w:rsidRPr="004034F7" w:rsidRDefault="004034F7" w:rsidP="004034F7">
          <w:pPr>
            <w:pStyle w:val="CETReferencetext"/>
            <w:divId w:val="1966545715"/>
          </w:pPr>
          <w:r w:rsidRPr="004034F7">
            <w:rPr>
              <w:lang w:val="it-IT"/>
            </w:rPr>
            <w:t xml:space="preserve">Yousefi, S., </w:t>
          </w:r>
          <w:proofErr w:type="spellStart"/>
          <w:r w:rsidRPr="004034F7">
            <w:rPr>
              <w:lang w:val="it-IT"/>
            </w:rPr>
            <w:t>Ghasemi</w:t>
          </w:r>
          <w:proofErr w:type="spellEnd"/>
          <w:r w:rsidRPr="004034F7">
            <w:rPr>
              <w:lang w:val="it-IT"/>
            </w:rPr>
            <w:t xml:space="preserve">, B., Nikolova, M. P., &amp; </w:t>
          </w:r>
          <w:proofErr w:type="spellStart"/>
          <w:r w:rsidRPr="004034F7">
            <w:rPr>
              <w:lang w:val="it-IT"/>
            </w:rPr>
            <w:t>Unluer</w:t>
          </w:r>
          <w:proofErr w:type="spellEnd"/>
          <w:r w:rsidRPr="004034F7">
            <w:rPr>
              <w:lang w:val="it-IT"/>
            </w:rPr>
            <w:t xml:space="preserve">, C. (2024). </w:t>
          </w:r>
          <w:r w:rsidRPr="004034F7">
            <w:t xml:space="preserve">Effect of ultrasound irradiation on opto-structural properties and thermal </w:t>
          </w:r>
          <w:proofErr w:type="spellStart"/>
          <w:r w:rsidRPr="004034F7">
            <w:t>behavior</w:t>
          </w:r>
          <w:proofErr w:type="spellEnd"/>
          <w:r w:rsidRPr="004034F7">
            <w:t xml:space="preserve"> of Mg(OH)2 nanostructures. </w:t>
          </w:r>
          <w:r w:rsidRPr="004034F7">
            <w:rPr>
              <w:i/>
              <w:iCs/>
            </w:rPr>
            <w:t>Applied Physics A: Materials Science and Processing</w:t>
          </w:r>
          <w:r w:rsidRPr="004034F7">
            <w:t xml:space="preserve">, </w:t>
          </w:r>
          <w:r w:rsidRPr="004034F7">
            <w:rPr>
              <w:i/>
              <w:iCs/>
            </w:rPr>
            <w:t>130</w:t>
          </w:r>
          <w:r w:rsidRPr="004034F7">
            <w:t>(6). https://doi.org/10.1007/s00339-024-07498-4 </w:t>
          </w:r>
        </w:p>
      </w:sdtContent>
    </w:sdt>
    <w:sectPr w:rsidR="004034F7" w:rsidRPr="004034F7"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CBD39" w14:textId="77777777" w:rsidR="00C47D1A" w:rsidRDefault="00C47D1A" w:rsidP="004F5E36">
      <w:r>
        <w:separator/>
      </w:r>
    </w:p>
  </w:endnote>
  <w:endnote w:type="continuationSeparator" w:id="0">
    <w:p w14:paraId="7F71F263" w14:textId="77777777" w:rsidR="00C47D1A" w:rsidRDefault="00C47D1A"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817B7" w14:textId="77777777" w:rsidR="00C47D1A" w:rsidRDefault="00C47D1A" w:rsidP="004F5E36">
      <w:r>
        <w:separator/>
      </w:r>
    </w:p>
  </w:footnote>
  <w:footnote w:type="continuationSeparator" w:id="0">
    <w:p w14:paraId="68B83A15" w14:textId="77777777" w:rsidR="00C47D1A" w:rsidRDefault="00C47D1A"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927877D0"/>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28A913DC"/>
    <w:multiLevelType w:val="hybridMultilevel"/>
    <w:tmpl w:val="A2587D88"/>
    <w:lvl w:ilvl="0" w:tplc="9BF824A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43D91206"/>
    <w:multiLevelType w:val="hybridMultilevel"/>
    <w:tmpl w:val="C1F45A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AD10774"/>
    <w:multiLevelType w:val="hybridMultilevel"/>
    <w:tmpl w:val="738E8086"/>
    <w:lvl w:ilvl="0" w:tplc="E7FC3116">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2"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0AF6F54"/>
    <w:multiLevelType w:val="hybridMultilevel"/>
    <w:tmpl w:val="2440366E"/>
    <w:lvl w:ilvl="0" w:tplc="592C5F8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65634F7"/>
    <w:multiLevelType w:val="hybridMultilevel"/>
    <w:tmpl w:val="21AAEA7A"/>
    <w:lvl w:ilvl="0" w:tplc="0BC2864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6FB5B52"/>
    <w:multiLevelType w:val="hybridMultilevel"/>
    <w:tmpl w:val="3054859C"/>
    <w:lvl w:ilvl="0" w:tplc="56E86E8A">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16882765">
    <w:abstractNumId w:val="11"/>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21"/>
  </w:num>
  <w:num w:numId="13" w16cid:durableId="695733619">
    <w:abstractNumId w:val="14"/>
  </w:num>
  <w:num w:numId="14" w16cid:durableId="145903400">
    <w:abstractNumId w:val="22"/>
  </w:num>
  <w:num w:numId="15" w16cid:durableId="19162326">
    <w:abstractNumId w:val="26"/>
  </w:num>
  <w:num w:numId="16" w16cid:durableId="1977102699">
    <w:abstractNumId w:val="24"/>
  </w:num>
  <w:num w:numId="17" w16cid:durableId="860774865">
    <w:abstractNumId w:val="13"/>
  </w:num>
  <w:num w:numId="18" w16cid:durableId="313221457">
    <w:abstractNumId w:val="14"/>
    <w:lvlOverride w:ilvl="0">
      <w:startOverride w:val="1"/>
    </w:lvlOverride>
  </w:num>
  <w:num w:numId="19" w16cid:durableId="534971577">
    <w:abstractNumId w:val="20"/>
  </w:num>
  <w:num w:numId="20" w16cid:durableId="1150947773">
    <w:abstractNumId w:val="19"/>
  </w:num>
  <w:num w:numId="21" w16cid:durableId="124660497">
    <w:abstractNumId w:val="16"/>
  </w:num>
  <w:num w:numId="22" w16cid:durableId="2099861471">
    <w:abstractNumId w:val="15"/>
  </w:num>
  <w:num w:numId="23" w16cid:durableId="84351335">
    <w:abstractNumId w:val="10"/>
  </w:num>
  <w:num w:numId="24" w16cid:durableId="1954440268">
    <w:abstractNumId w:val="18"/>
  </w:num>
  <w:num w:numId="25" w16cid:durableId="1197237285">
    <w:abstractNumId w:val="23"/>
  </w:num>
  <w:num w:numId="26" w16cid:durableId="1153988991">
    <w:abstractNumId w:val="12"/>
  </w:num>
  <w:num w:numId="27" w16cid:durableId="2135368084">
    <w:abstractNumId w:val="17"/>
  </w:num>
  <w:num w:numId="28" w16cid:durableId="1167211985">
    <w:abstractNumId w:val="27"/>
  </w:num>
  <w:num w:numId="29" w16cid:durableId="212403508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0F4"/>
    <w:rsid w:val="000027C0"/>
    <w:rsid w:val="00003126"/>
    <w:rsid w:val="000052FB"/>
    <w:rsid w:val="00005A19"/>
    <w:rsid w:val="000117CB"/>
    <w:rsid w:val="00012C7E"/>
    <w:rsid w:val="000157FD"/>
    <w:rsid w:val="000170D3"/>
    <w:rsid w:val="0001798F"/>
    <w:rsid w:val="00020207"/>
    <w:rsid w:val="00023C9D"/>
    <w:rsid w:val="00025297"/>
    <w:rsid w:val="00030024"/>
    <w:rsid w:val="0003148D"/>
    <w:rsid w:val="00031EEC"/>
    <w:rsid w:val="0003270A"/>
    <w:rsid w:val="00035736"/>
    <w:rsid w:val="000370B4"/>
    <w:rsid w:val="0004072E"/>
    <w:rsid w:val="00051566"/>
    <w:rsid w:val="000525AD"/>
    <w:rsid w:val="000562A9"/>
    <w:rsid w:val="000570CE"/>
    <w:rsid w:val="000573AE"/>
    <w:rsid w:val="00057F43"/>
    <w:rsid w:val="00060CBA"/>
    <w:rsid w:val="00062A9A"/>
    <w:rsid w:val="00065058"/>
    <w:rsid w:val="00065549"/>
    <w:rsid w:val="00076FBB"/>
    <w:rsid w:val="00080434"/>
    <w:rsid w:val="00082108"/>
    <w:rsid w:val="00084636"/>
    <w:rsid w:val="00086C39"/>
    <w:rsid w:val="0009072F"/>
    <w:rsid w:val="000916F6"/>
    <w:rsid w:val="00091C08"/>
    <w:rsid w:val="000950EA"/>
    <w:rsid w:val="000A03B2"/>
    <w:rsid w:val="000A2F24"/>
    <w:rsid w:val="000B166D"/>
    <w:rsid w:val="000C170C"/>
    <w:rsid w:val="000C1882"/>
    <w:rsid w:val="000C4921"/>
    <w:rsid w:val="000C4FE4"/>
    <w:rsid w:val="000C54B5"/>
    <w:rsid w:val="000C558E"/>
    <w:rsid w:val="000D0268"/>
    <w:rsid w:val="000D1489"/>
    <w:rsid w:val="000D34BE"/>
    <w:rsid w:val="000D53D8"/>
    <w:rsid w:val="000D706A"/>
    <w:rsid w:val="000D7456"/>
    <w:rsid w:val="000E01A7"/>
    <w:rsid w:val="000E0811"/>
    <w:rsid w:val="000E0B3C"/>
    <w:rsid w:val="000E102F"/>
    <w:rsid w:val="000E323F"/>
    <w:rsid w:val="000E3668"/>
    <w:rsid w:val="000E36F1"/>
    <w:rsid w:val="000E3A73"/>
    <w:rsid w:val="000E414A"/>
    <w:rsid w:val="000E75FD"/>
    <w:rsid w:val="000F093C"/>
    <w:rsid w:val="000F1B7E"/>
    <w:rsid w:val="000F44A6"/>
    <w:rsid w:val="000F5746"/>
    <w:rsid w:val="000F787B"/>
    <w:rsid w:val="0010230D"/>
    <w:rsid w:val="00105C0D"/>
    <w:rsid w:val="001068EE"/>
    <w:rsid w:val="0012091F"/>
    <w:rsid w:val="00125914"/>
    <w:rsid w:val="00126B09"/>
    <w:rsid w:val="00126BC2"/>
    <w:rsid w:val="001308B6"/>
    <w:rsid w:val="0013121F"/>
    <w:rsid w:val="00131FE6"/>
    <w:rsid w:val="0013263F"/>
    <w:rsid w:val="001331DF"/>
    <w:rsid w:val="00133FEB"/>
    <w:rsid w:val="00134DE4"/>
    <w:rsid w:val="0014034D"/>
    <w:rsid w:val="00140FE3"/>
    <w:rsid w:val="00141955"/>
    <w:rsid w:val="00144D16"/>
    <w:rsid w:val="00150E59"/>
    <w:rsid w:val="0015155F"/>
    <w:rsid w:val="00152DE3"/>
    <w:rsid w:val="00153EBE"/>
    <w:rsid w:val="001541C3"/>
    <w:rsid w:val="001545A3"/>
    <w:rsid w:val="00154A7B"/>
    <w:rsid w:val="00160790"/>
    <w:rsid w:val="00161004"/>
    <w:rsid w:val="001615C4"/>
    <w:rsid w:val="00161DD4"/>
    <w:rsid w:val="00164CF9"/>
    <w:rsid w:val="00165589"/>
    <w:rsid w:val="001667A6"/>
    <w:rsid w:val="00170E7E"/>
    <w:rsid w:val="001721AE"/>
    <w:rsid w:val="00174302"/>
    <w:rsid w:val="00175473"/>
    <w:rsid w:val="00175558"/>
    <w:rsid w:val="00176218"/>
    <w:rsid w:val="0018171E"/>
    <w:rsid w:val="001817D6"/>
    <w:rsid w:val="00182365"/>
    <w:rsid w:val="001824BB"/>
    <w:rsid w:val="00184617"/>
    <w:rsid w:val="00184AD6"/>
    <w:rsid w:val="001875CF"/>
    <w:rsid w:val="001931B5"/>
    <w:rsid w:val="00195132"/>
    <w:rsid w:val="001A4AF7"/>
    <w:rsid w:val="001A7705"/>
    <w:rsid w:val="001B0349"/>
    <w:rsid w:val="001B1E93"/>
    <w:rsid w:val="001B22B9"/>
    <w:rsid w:val="001B40F8"/>
    <w:rsid w:val="001B5F42"/>
    <w:rsid w:val="001B65C1"/>
    <w:rsid w:val="001B7419"/>
    <w:rsid w:val="001C11CB"/>
    <w:rsid w:val="001C260F"/>
    <w:rsid w:val="001C393B"/>
    <w:rsid w:val="001C5C3A"/>
    <w:rsid w:val="001C684B"/>
    <w:rsid w:val="001C6E1C"/>
    <w:rsid w:val="001D00A9"/>
    <w:rsid w:val="001D0CFB"/>
    <w:rsid w:val="001D21AF"/>
    <w:rsid w:val="001D34BA"/>
    <w:rsid w:val="001D5166"/>
    <w:rsid w:val="001D53FC"/>
    <w:rsid w:val="001D58DF"/>
    <w:rsid w:val="001D6E6E"/>
    <w:rsid w:val="001E0CC0"/>
    <w:rsid w:val="001E0F47"/>
    <w:rsid w:val="001E347E"/>
    <w:rsid w:val="001F42A5"/>
    <w:rsid w:val="001F4ADA"/>
    <w:rsid w:val="001F7B9D"/>
    <w:rsid w:val="002012CE"/>
    <w:rsid w:val="00201701"/>
    <w:rsid w:val="00201C93"/>
    <w:rsid w:val="00204EF0"/>
    <w:rsid w:val="00217920"/>
    <w:rsid w:val="00217E7F"/>
    <w:rsid w:val="00220B73"/>
    <w:rsid w:val="002224B4"/>
    <w:rsid w:val="00223807"/>
    <w:rsid w:val="0022680B"/>
    <w:rsid w:val="00233685"/>
    <w:rsid w:val="00234AF7"/>
    <w:rsid w:val="00236F11"/>
    <w:rsid w:val="0023751F"/>
    <w:rsid w:val="00240CDB"/>
    <w:rsid w:val="00242E2B"/>
    <w:rsid w:val="00244311"/>
    <w:rsid w:val="002447EF"/>
    <w:rsid w:val="0025089C"/>
    <w:rsid w:val="00251550"/>
    <w:rsid w:val="0025213C"/>
    <w:rsid w:val="002633C1"/>
    <w:rsid w:val="00263B05"/>
    <w:rsid w:val="002654B3"/>
    <w:rsid w:val="00267F82"/>
    <w:rsid w:val="0027086D"/>
    <w:rsid w:val="00271193"/>
    <w:rsid w:val="00271F78"/>
    <w:rsid w:val="0027221A"/>
    <w:rsid w:val="00272491"/>
    <w:rsid w:val="002753A9"/>
    <w:rsid w:val="00275B61"/>
    <w:rsid w:val="00280FAF"/>
    <w:rsid w:val="00282656"/>
    <w:rsid w:val="00284D88"/>
    <w:rsid w:val="00286CD2"/>
    <w:rsid w:val="00295F13"/>
    <w:rsid w:val="00296B83"/>
    <w:rsid w:val="002A0E7A"/>
    <w:rsid w:val="002A5DB2"/>
    <w:rsid w:val="002A6212"/>
    <w:rsid w:val="002A68BC"/>
    <w:rsid w:val="002B2F8B"/>
    <w:rsid w:val="002B4015"/>
    <w:rsid w:val="002B4759"/>
    <w:rsid w:val="002B6236"/>
    <w:rsid w:val="002B78CE"/>
    <w:rsid w:val="002C2FB6"/>
    <w:rsid w:val="002E0613"/>
    <w:rsid w:val="002E2900"/>
    <w:rsid w:val="002E56EC"/>
    <w:rsid w:val="002E5FA7"/>
    <w:rsid w:val="002F0849"/>
    <w:rsid w:val="002F3309"/>
    <w:rsid w:val="003008CE"/>
    <w:rsid w:val="003009B7"/>
    <w:rsid w:val="00300E56"/>
    <w:rsid w:val="0030152C"/>
    <w:rsid w:val="003015A9"/>
    <w:rsid w:val="003024EF"/>
    <w:rsid w:val="00302A6E"/>
    <w:rsid w:val="0030469C"/>
    <w:rsid w:val="003078CF"/>
    <w:rsid w:val="0031105A"/>
    <w:rsid w:val="0031161A"/>
    <w:rsid w:val="00315945"/>
    <w:rsid w:val="00315C21"/>
    <w:rsid w:val="003171F0"/>
    <w:rsid w:val="00321CA6"/>
    <w:rsid w:val="00321E66"/>
    <w:rsid w:val="00323763"/>
    <w:rsid w:val="00323C5F"/>
    <w:rsid w:val="003240E5"/>
    <w:rsid w:val="00327333"/>
    <w:rsid w:val="0033468D"/>
    <w:rsid w:val="00334C09"/>
    <w:rsid w:val="0033505B"/>
    <w:rsid w:val="0033569F"/>
    <w:rsid w:val="0033611A"/>
    <w:rsid w:val="00337D98"/>
    <w:rsid w:val="0034254C"/>
    <w:rsid w:val="00345CB7"/>
    <w:rsid w:val="003467DE"/>
    <w:rsid w:val="0035577D"/>
    <w:rsid w:val="003604BD"/>
    <w:rsid w:val="003663E1"/>
    <w:rsid w:val="00370034"/>
    <w:rsid w:val="003723D4"/>
    <w:rsid w:val="00375936"/>
    <w:rsid w:val="00375D39"/>
    <w:rsid w:val="00377CAA"/>
    <w:rsid w:val="00381905"/>
    <w:rsid w:val="00384CC8"/>
    <w:rsid w:val="00385667"/>
    <w:rsid w:val="003871FD"/>
    <w:rsid w:val="003904D3"/>
    <w:rsid w:val="00390918"/>
    <w:rsid w:val="00391CD6"/>
    <w:rsid w:val="00392D24"/>
    <w:rsid w:val="003970EB"/>
    <w:rsid w:val="003A1A40"/>
    <w:rsid w:val="003A1E30"/>
    <w:rsid w:val="003A2829"/>
    <w:rsid w:val="003A2E47"/>
    <w:rsid w:val="003A7D1C"/>
    <w:rsid w:val="003A7F4A"/>
    <w:rsid w:val="003B2115"/>
    <w:rsid w:val="003B304B"/>
    <w:rsid w:val="003B3146"/>
    <w:rsid w:val="003B34D7"/>
    <w:rsid w:val="003B49CD"/>
    <w:rsid w:val="003B68C1"/>
    <w:rsid w:val="003B7CCD"/>
    <w:rsid w:val="003C0BAD"/>
    <w:rsid w:val="003C24F3"/>
    <w:rsid w:val="003C7AF9"/>
    <w:rsid w:val="003D1E02"/>
    <w:rsid w:val="003D35F5"/>
    <w:rsid w:val="003D7689"/>
    <w:rsid w:val="003E3B21"/>
    <w:rsid w:val="003E5A53"/>
    <w:rsid w:val="003F015E"/>
    <w:rsid w:val="003F04D1"/>
    <w:rsid w:val="003F3705"/>
    <w:rsid w:val="003F54E2"/>
    <w:rsid w:val="003F636E"/>
    <w:rsid w:val="003F7856"/>
    <w:rsid w:val="00400414"/>
    <w:rsid w:val="00401F76"/>
    <w:rsid w:val="004034F7"/>
    <w:rsid w:val="00404DBC"/>
    <w:rsid w:val="00404FA4"/>
    <w:rsid w:val="004054B6"/>
    <w:rsid w:val="00406D11"/>
    <w:rsid w:val="00412D4B"/>
    <w:rsid w:val="00414281"/>
    <w:rsid w:val="0041446B"/>
    <w:rsid w:val="00416937"/>
    <w:rsid w:val="004176D3"/>
    <w:rsid w:val="00421746"/>
    <w:rsid w:val="00426269"/>
    <w:rsid w:val="00427ADC"/>
    <w:rsid w:val="00430DC8"/>
    <w:rsid w:val="00432C10"/>
    <w:rsid w:val="004378EF"/>
    <w:rsid w:val="0044071E"/>
    <w:rsid w:val="0044329C"/>
    <w:rsid w:val="00447876"/>
    <w:rsid w:val="00453036"/>
    <w:rsid w:val="00453E24"/>
    <w:rsid w:val="00453E8E"/>
    <w:rsid w:val="00457456"/>
    <w:rsid w:val="004577FE"/>
    <w:rsid w:val="00457B9C"/>
    <w:rsid w:val="004600AC"/>
    <w:rsid w:val="0046164A"/>
    <w:rsid w:val="00461DF1"/>
    <w:rsid w:val="004628D2"/>
    <w:rsid w:val="00462DCD"/>
    <w:rsid w:val="00463135"/>
    <w:rsid w:val="004648AD"/>
    <w:rsid w:val="00464D07"/>
    <w:rsid w:val="004668C5"/>
    <w:rsid w:val="004703A9"/>
    <w:rsid w:val="00470BF0"/>
    <w:rsid w:val="004760DE"/>
    <w:rsid w:val="004763D7"/>
    <w:rsid w:val="00480280"/>
    <w:rsid w:val="00481226"/>
    <w:rsid w:val="00481829"/>
    <w:rsid w:val="00490D20"/>
    <w:rsid w:val="00491655"/>
    <w:rsid w:val="00491940"/>
    <w:rsid w:val="00491DA0"/>
    <w:rsid w:val="00494426"/>
    <w:rsid w:val="00496333"/>
    <w:rsid w:val="004A004E"/>
    <w:rsid w:val="004A05D4"/>
    <w:rsid w:val="004A24CF"/>
    <w:rsid w:val="004A4303"/>
    <w:rsid w:val="004A53C4"/>
    <w:rsid w:val="004A5994"/>
    <w:rsid w:val="004B2ACA"/>
    <w:rsid w:val="004B55D5"/>
    <w:rsid w:val="004B6A6F"/>
    <w:rsid w:val="004C1951"/>
    <w:rsid w:val="004C2ACC"/>
    <w:rsid w:val="004C2DC1"/>
    <w:rsid w:val="004C3D1D"/>
    <w:rsid w:val="004C3D84"/>
    <w:rsid w:val="004C4B4E"/>
    <w:rsid w:val="004C61A5"/>
    <w:rsid w:val="004C7913"/>
    <w:rsid w:val="004D26CF"/>
    <w:rsid w:val="004D4762"/>
    <w:rsid w:val="004D7165"/>
    <w:rsid w:val="004E0D27"/>
    <w:rsid w:val="004E2B84"/>
    <w:rsid w:val="004E369B"/>
    <w:rsid w:val="004E4989"/>
    <w:rsid w:val="004E4DD6"/>
    <w:rsid w:val="004E6914"/>
    <w:rsid w:val="004F0783"/>
    <w:rsid w:val="004F5E36"/>
    <w:rsid w:val="00503811"/>
    <w:rsid w:val="00505E28"/>
    <w:rsid w:val="00506404"/>
    <w:rsid w:val="00507B47"/>
    <w:rsid w:val="00507BEF"/>
    <w:rsid w:val="00507CC9"/>
    <w:rsid w:val="00510829"/>
    <w:rsid w:val="005119A5"/>
    <w:rsid w:val="00514177"/>
    <w:rsid w:val="00520EB4"/>
    <w:rsid w:val="005235D1"/>
    <w:rsid w:val="00525089"/>
    <w:rsid w:val="005263FC"/>
    <w:rsid w:val="00527349"/>
    <w:rsid w:val="005278B7"/>
    <w:rsid w:val="005302B0"/>
    <w:rsid w:val="00532016"/>
    <w:rsid w:val="005346C8"/>
    <w:rsid w:val="005365F6"/>
    <w:rsid w:val="00536EF2"/>
    <w:rsid w:val="00543E7D"/>
    <w:rsid w:val="005460E0"/>
    <w:rsid w:val="00546F58"/>
    <w:rsid w:val="00547A68"/>
    <w:rsid w:val="005531C9"/>
    <w:rsid w:val="00554723"/>
    <w:rsid w:val="00554879"/>
    <w:rsid w:val="005573D5"/>
    <w:rsid w:val="005601A9"/>
    <w:rsid w:val="00561E1E"/>
    <w:rsid w:val="00564258"/>
    <w:rsid w:val="00564B2C"/>
    <w:rsid w:val="005672FA"/>
    <w:rsid w:val="005679C1"/>
    <w:rsid w:val="00570C43"/>
    <w:rsid w:val="0057285B"/>
    <w:rsid w:val="00580809"/>
    <w:rsid w:val="0058152C"/>
    <w:rsid w:val="005849C0"/>
    <w:rsid w:val="00584BB0"/>
    <w:rsid w:val="00592274"/>
    <w:rsid w:val="005941D4"/>
    <w:rsid w:val="00594B43"/>
    <w:rsid w:val="00595E7D"/>
    <w:rsid w:val="005A4ACA"/>
    <w:rsid w:val="005B2110"/>
    <w:rsid w:val="005B350B"/>
    <w:rsid w:val="005B38B5"/>
    <w:rsid w:val="005B61E6"/>
    <w:rsid w:val="005B75F7"/>
    <w:rsid w:val="005B7B87"/>
    <w:rsid w:val="005C010B"/>
    <w:rsid w:val="005C0A47"/>
    <w:rsid w:val="005C28BB"/>
    <w:rsid w:val="005C3344"/>
    <w:rsid w:val="005C77E1"/>
    <w:rsid w:val="005D197B"/>
    <w:rsid w:val="005D668A"/>
    <w:rsid w:val="005D6A2F"/>
    <w:rsid w:val="005D73DF"/>
    <w:rsid w:val="005E0592"/>
    <w:rsid w:val="005E0EF0"/>
    <w:rsid w:val="005E1A82"/>
    <w:rsid w:val="005E25A5"/>
    <w:rsid w:val="005E4BEA"/>
    <w:rsid w:val="005E794C"/>
    <w:rsid w:val="005E7B10"/>
    <w:rsid w:val="005F0A28"/>
    <w:rsid w:val="005F0E5E"/>
    <w:rsid w:val="005F1EF2"/>
    <w:rsid w:val="005F588C"/>
    <w:rsid w:val="005F5FAB"/>
    <w:rsid w:val="00600535"/>
    <w:rsid w:val="00601DC2"/>
    <w:rsid w:val="006046BF"/>
    <w:rsid w:val="00605934"/>
    <w:rsid w:val="006073E8"/>
    <w:rsid w:val="006108BF"/>
    <w:rsid w:val="00610CD6"/>
    <w:rsid w:val="0061189E"/>
    <w:rsid w:val="00614497"/>
    <w:rsid w:val="00615640"/>
    <w:rsid w:val="00620517"/>
    <w:rsid w:val="00620DEE"/>
    <w:rsid w:val="00621570"/>
    <w:rsid w:val="00621B55"/>
    <w:rsid w:val="00621F92"/>
    <w:rsid w:val="0062280A"/>
    <w:rsid w:val="006231E1"/>
    <w:rsid w:val="00625639"/>
    <w:rsid w:val="00631B33"/>
    <w:rsid w:val="00631FB1"/>
    <w:rsid w:val="006338DB"/>
    <w:rsid w:val="00634E6E"/>
    <w:rsid w:val="00636875"/>
    <w:rsid w:val="0064184D"/>
    <w:rsid w:val="006422CC"/>
    <w:rsid w:val="006443CB"/>
    <w:rsid w:val="00646D5D"/>
    <w:rsid w:val="00647D48"/>
    <w:rsid w:val="0065002B"/>
    <w:rsid w:val="0065185B"/>
    <w:rsid w:val="00651D18"/>
    <w:rsid w:val="00660E3E"/>
    <w:rsid w:val="00662E74"/>
    <w:rsid w:val="006713B6"/>
    <w:rsid w:val="00680C23"/>
    <w:rsid w:val="006827B8"/>
    <w:rsid w:val="00683492"/>
    <w:rsid w:val="00683E23"/>
    <w:rsid w:val="006877B5"/>
    <w:rsid w:val="00693766"/>
    <w:rsid w:val="00694B9A"/>
    <w:rsid w:val="00697875"/>
    <w:rsid w:val="006A2961"/>
    <w:rsid w:val="006A3281"/>
    <w:rsid w:val="006A501B"/>
    <w:rsid w:val="006A57E8"/>
    <w:rsid w:val="006A5F36"/>
    <w:rsid w:val="006A6DE5"/>
    <w:rsid w:val="006B1695"/>
    <w:rsid w:val="006B3A4F"/>
    <w:rsid w:val="006B4888"/>
    <w:rsid w:val="006B6AF2"/>
    <w:rsid w:val="006C06DC"/>
    <w:rsid w:val="006C0B6E"/>
    <w:rsid w:val="006C2E45"/>
    <w:rsid w:val="006C359C"/>
    <w:rsid w:val="006C5579"/>
    <w:rsid w:val="006D0B57"/>
    <w:rsid w:val="006D21AD"/>
    <w:rsid w:val="006D22BB"/>
    <w:rsid w:val="006D6E8B"/>
    <w:rsid w:val="006D7209"/>
    <w:rsid w:val="006E578A"/>
    <w:rsid w:val="006E58C7"/>
    <w:rsid w:val="006E676C"/>
    <w:rsid w:val="006E737D"/>
    <w:rsid w:val="006F3AB8"/>
    <w:rsid w:val="006F4568"/>
    <w:rsid w:val="006F53C0"/>
    <w:rsid w:val="006F7015"/>
    <w:rsid w:val="007012A3"/>
    <w:rsid w:val="00707DD1"/>
    <w:rsid w:val="00712120"/>
    <w:rsid w:val="00713973"/>
    <w:rsid w:val="00713C07"/>
    <w:rsid w:val="00716C34"/>
    <w:rsid w:val="007203ED"/>
    <w:rsid w:val="00720916"/>
    <w:rsid w:val="00720A24"/>
    <w:rsid w:val="00722323"/>
    <w:rsid w:val="007260CF"/>
    <w:rsid w:val="00730A80"/>
    <w:rsid w:val="00730FD4"/>
    <w:rsid w:val="00731AD0"/>
    <w:rsid w:val="00732386"/>
    <w:rsid w:val="00733446"/>
    <w:rsid w:val="0073365F"/>
    <w:rsid w:val="00733CC5"/>
    <w:rsid w:val="0073514D"/>
    <w:rsid w:val="00736768"/>
    <w:rsid w:val="0073797D"/>
    <w:rsid w:val="00740A5A"/>
    <w:rsid w:val="007447F3"/>
    <w:rsid w:val="007477D8"/>
    <w:rsid w:val="0075499F"/>
    <w:rsid w:val="00763D8A"/>
    <w:rsid w:val="00765373"/>
    <w:rsid w:val="007661C8"/>
    <w:rsid w:val="007678F1"/>
    <w:rsid w:val="0077098D"/>
    <w:rsid w:val="00776A58"/>
    <w:rsid w:val="007778F9"/>
    <w:rsid w:val="0077792A"/>
    <w:rsid w:val="00780FDE"/>
    <w:rsid w:val="00784684"/>
    <w:rsid w:val="00784B74"/>
    <w:rsid w:val="0078556A"/>
    <w:rsid w:val="007859D6"/>
    <w:rsid w:val="00785BF9"/>
    <w:rsid w:val="007906C4"/>
    <w:rsid w:val="00791A3A"/>
    <w:rsid w:val="00792654"/>
    <w:rsid w:val="007931FA"/>
    <w:rsid w:val="00793276"/>
    <w:rsid w:val="007A157B"/>
    <w:rsid w:val="007A29F8"/>
    <w:rsid w:val="007A309F"/>
    <w:rsid w:val="007A4861"/>
    <w:rsid w:val="007A6C69"/>
    <w:rsid w:val="007A792B"/>
    <w:rsid w:val="007A7BBA"/>
    <w:rsid w:val="007B0C50"/>
    <w:rsid w:val="007B48F9"/>
    <w:rsid w:val="007C1A43"/>
    <w:rsid w:val="007C5706"/>
    <w:rsid w:val="007C590A"/>
    <w:rsid w:val="007D0951"/>
    <w:rsid w:val="007D09F2"/>
    <w:rsid w:val="007D2768"/>
    <w:rsid w:val="007D2C57"/>
    <w:rsid w:val="007D610D"/>
    <w:rsid w:val="007E294A"/>
    <w:rsid w:val="007E3B3B"/>
    <w:rsid w:val="007E62D9"/>
    <w:rsid w:val="007E6617"/>
    <w:rsid w:val="007E771A"/>
    <w:rsid w:val="007E7FBA"/>
    <w:rsid w:val="007F1A99"/>
    <w:rsid w:val="007F5950"/>
    <w:rsid w:val="007F7821"/>
    <w:rsid w:val="0080013E"/>
    <w:rsid w:val="00801759"/>
    <w:rsid w:val="0080273E"/>
    <w:rsid w:val="00804586"/>
    <w:rsid w:val="00813288"/>
    <w:rsid w:val="008168FC"/>
    <w:rsid w:val="00817623"/>
    <w:rsid w:val="0082010B"/>
    <w:rsid w:val="00820E97"/>
    <w:rsid w:val="00822BCD"/>
    <w:rsid w:val="0083034E"/>
    <w:rsid w:val="00830996"/>
    <w:rsid w:val="00833983"/>
    <w:rsid w:val="008345F1"/>
    <w:rsid w:val="00834D37"/>
    <w:rsid w:val="0083701B"/>
    <w:rsid w:val="00837D4F"/>
    <w:rsid w:val="008419A8"/>
    <w:rsid w:val="0084316A"/>
    <w:rsid w:val="00844638"/>
    <w:rsid w:val="008511F0"/>
    <w:rsid w:val="00852409"/>
    <w:rsid w:val="008526E4"/>
    <w:rsid w:val="008541EA"/>
    <w:rsid w:val="008573DC"/>
    <w:rsid w:val="008605D1"/>
    <w:rsid w:val="00865B07"/>
    <w:rsid w:val="008667EA"/>
    <w:rsid w:val="00871993"/>
    <w:rsid w:val="0087637F"/>
    <w:rsid w:val="008832AA"/>
    <w:rsid w:val="00892AD5"/>
    <w:rsid w:val="00893796"/>
    <w:rsid w:val="00896061"/>
    <w:rsid w:val="008A0525"/>
    <w:rsid w:val="008A0CF1"/>
    <w:rsid w:val="008A1512"/>
    <w:rsid w:val="008A49F1"/>
    <w:rsid w:val="008A533E"/>
    <w:rsid w:val="008A7366"/>
    <w:rsid w:val="008B1844"/>
    <w:rsid w:val="008B438C"/>
    <w:rsid w:val="008B6D9E"/>
    <w:rsid w:val="008C2D66"/>
    <w:rsid w:val="008C572C"/>
    <w:rsid w:val="008D15A7"/>
    <w:rsid w:val="008D17B1"/>
    <w:rsid w:val="008D29AB"/>
    <w:rsid w:val="008D2EB3"/>
    <w:rsid w:val="008D32B9"/>
    <w:rsid w:val="008D424C"/>
    <w:rsid w:val="008D433B"/>
    <w:rsid w:val="008D4A16"/>
    <w:rsid w:val="008E2F76"/>
    <w:rsid w:val="008E5401"/>
    <w:rsid w:val="008E566E"/>
    <w:rsid w:val="008F0390"/>
    <w:rsid w:val="008F0417"/>
    <w:rsid w:val="008F07E0"/>
    <w:rsid w:val="008F0E4A"/>
    <w:rsid w:val="008F1591"/>
    <w:rsid w:val="008F224D"/>
    <w:rsid w:val="008F4857"/>
    <w:rsid w:val="008F6696"/>
    <w:rsid w:val="008F77E3"/>
    <w:rsid w:val="0090161A"/>
    <w:rsid w:val="00901BAF"/>
    <w:rsid w:val="00901EB6"/>
    <w:rsid w:val="00903BC6"/>
    <w:rsid w:val="009041F8"/>
    <w:rsid w:val="00904C62"/>
    <w:rsid w:val="00905A9C"/>
    <w:rsid w:val="00912855"/>
    <w:rsid w:val="00915722"/>
    <w:rsid w:val="009202D3"/>
    <w:rsid w:val="00920CFA"/>
    <w:rsid w:val="00921C3B"/>
    <w:rsid w:val="00922B84"/>
    <w:rsid w:val="00922BA8"/>
    <w:rsid w:val="00922C06"/>
    <w:rsid w:val="009238F6"/>
    <w:rsid w:val="00924DAC"/>
    <w:rsid w:val="00927058"/>
    <w:rsid w:val="009278A4"/>
    <w:rsid w:val="0093267B"/>
    <w:rsid w:val="00933A86"/>
    <w:rsid w:val="00935C49"/>
    <w:rsid w:val="00940276"/>
    <w:rsid w:val="00942750"/>
    <w:rsid w:val="009450CE"/>
    <w:rsid w:val="0094554F"/>
    <w:rsid w:val="0094576A"/>
    <w:rsid w:val="009459BB"/>
    <w:rsid w:val="00947179"/>
    <w:rsid w:val="009504EC"/>
    <w:rsid w:val="0095164B"/>
    <w:rsid w:val="00954090"/>
    <w:rsid w:val="009548B5"/>
    <w:rsid w:val="009573E7"/>
    <w:rsid w:val="009617BC"/>
    <w:rsid w:val="00963E05"/>
    <w:rsid w:val="00964A45"/>
    <w:rsid w:val="009655C6"/>
    <w:rsid w:val="00967843"/>
    <w:rsid w:val="00967D54"/>
    <w:rsid w:val="00971028"/>
    <w:rsid w:val="00972824"/>
    <w:rsid w:val="00974D30"/>
    <w:rsid w:val="00981A45"/>
    <w:rsid w:val="0098303D"/>
    <w:rsid w:val="009851EE"/>
    <w:rsid w:val="0098659C"/>
    <w:rsid w:val="00987A46"/>
    <w:rsid w:val="009919FB"/>
    <w:rsid w:val="00993B84"/>
    <w:rsid w:val="00994C6A"/>
    <w:rsid w:val="00994F06"/>
    <w:rsid w:val="00996483"/>
    <w:rsid w:val="00996820"/>
    <w:rsid w:val="00996F5A"/>
    <w:rsid w:val="00997660"/>
    <w:rsid w:val="00997726"/>
    <w:rsid w:val="00997CBF"/>
    <w:rsid w:val="009A035D"/>
    <w:rsid w:val="009A075F"/>
    <w:rsid w:val="009A09C3"/>
    <w:rsid w:val="009A32F9"/>
    <w:rsid w:val="009A4745"/>
    <w:rsid w:val="009A7402"/>
    <w:rsid w:val="009A79E7"/>
    <w:rsid w:val="009A7D22"/>
    <w:rsid w:val="009B041A"/>
    <w:rsid w:val="009B305A"/>
    <w:rsid w:val="009B43DC"/>
    <w:rsid w:val="009B6278"/>
    <w:rsid w:val="009C0B21"/>
    <w:rsid w:val="009C2D3E"/>
    <w:rsid w:val="009C37C3"/>
    <w:rsid w:val="009C5385"/>
    <w:rsid w:val="009C6B01"/>
    <w:rsid w:val="009C7C86"/>
    <w:rsid w:val="009D11A3"/>
    <w:rsid w:val="009D2EA8"/>
    <w:rsid w:val="009D2FF7"/>
    <w:rsid w:val="009D49E0"/>
    <w:rsid w:val="009D527C"/>
    <w:rsid w:val="009D71E5"/>
    <w:rsid w:val="009D7806"/>
    <w:rsid w:val="009E3439"/>
    <w:rsid w:val="009E6699"/>
    <w:rsid w:val="009E7884"/>
    <w:rsid w:val="009E788A"/>
    <w:rsid w:val="009F0E08"/>
    <w:rsid w:val="009F1F72"/>
    <w:rsid w:val="009F6C36"/>
    <w:rsid w:val="00A0166E"/>
    <w:rsid w:val="00A01A76"/>
    <w:rsid w:val="00A024B4"/>
    <w:rsid w:val="00A02B81"/>
    <w:rsid w:val="00A03B2B"/>
    <w:rsid w:val="00A05055"/>
    <w:rsid w:val="00A069D1"/>
    <w:rsid w:val="00A079AE"/>
    <w:rsid w:val="00A11032"/>
    <w:rsid w:val="00A11214"/>
    <w:rsid w:val="00A11D3D"/>
    <w:rsid w:val="00A12EC3"/>
    <w:rsid w:val="00A14770"/>
    <w:rsid w:val="00A15CF2"/>
    <w:rsid w:val="00A1763D"/>
    <w:rsid w:val="00A17CEC"/>
    <w:rsid w:val="00A20CC4"/>
    <w:rsid w:val="00A2234E"/>
    <w:rsid w:val="00A22B7F"/>
    <w:rsid w:val="00A24589"/>
    <w:rsid w:val="00A27EF0"/>
    <w:rsid w:val="00A30435"/>
    <w:rsid w:val="00A32107"/>
    <w:rsid w:val="00A33EB1"/>
    <w:rsid w:val="00A361CA"/>
    <w:rsid w:val="00A4009B"/>
    <w:rsid w:val="00A42361"/>
    <w:rsid w:val="00A45FE4"/>
    <w:rsid w:val="00A50130"/>
    <w:rsid w:val="00A50B20"/>
    <w:rsid w:val="00A51390"/>
    <w:rsid w:val="00A51D17"/>
    <w:rsid w:val="00A5334C"/>
    <w:rsid w:val="00A53DA8"/>
    <w:rsid w:val="00A553F7"/>
    <w:rsid w:val="00A60D13"/>
    <w:rsid w:val="00A640CB"/>
    <w:rsid w:val="00A7223D"/>
    <w:rsid w:val="00A72745"/>
    <w:rsid w:val="00A72789"/>
    <w:rsid w:val="00A76EFC"/>
    <w:rsid w:val="00A77DE3"/>
    <w:rsid w:val="00A81869"/>
    <w:rsid w:val="00A860DD"/>
    <w:rsid w:val="00A86765"/>
    <w:rsid w:val="00A87D50"/>
    <w:rsid w:val="00A87E1E"/>
    <w:rsid w:val="00A91010"/>
    <w:rsid w:val="00A95118"/>
    <w:rsid w:val="00A953D6"/>
    <w:rsid w:val="00A97F29"/>
    <w:rsid w:val="00AA0E1E"/>
    <w:rsid w:val="00AA4D31"/>
    <w:rsid w:val="00AA6D67"/>
    <w:rsid w:val="00AA702E"/>
    <w:rsid w:val="00AA7B60"/>
    <w:rsid w:val="00AA7D26"/>
    <w:rsid w:val="00AB0964"/>
    <w:rsid w:val="00AB5011"/>
    <w:rsid w:val="00AB502B"/>
    <w:rsid w:val="00AB576C"/>
    <w:rsid w:val="00AC0CA1"/>
    <w:rsid w:val="00AC100B"/>
    <w:rsid w:val="00AC7368"/>
    <w:rsid w:val="00AD10B6"/>
    <w:rsid w:val="00AD16B9"/>
    <w:rsid w:val="00AD1755"/>
    <w:rsid w:val="00AD1F94"/>
    <w:rsid w:val="00AD665D"/>
    <w:rsid w:val="00AE0541"/>
    <w:rsid w:val="00AE1473"/>
    <w:rsid w:val="00AE377D"/>
    <w:rsid w:val="00AE74C2"/>
    <w:rsid w:val="00AF0EBA"/>
    <w:rsid w:val="00AF2241"/>
    <w:rsid w:val="00AF2463"/>
    <w:rsid w:val="00AF4293"/>
    <w:rsid w:val="00AF507D"/>
    <w:rsid w:val="00B01877"/>
    <w:rsid w:val="00B01D9F"/>
    <w:rsid w:val="00B02454"/>
    <w:rsid w:val="00B02C8A"/>
    <w:rsid w:val="00B035B5"/>
    <w:rsid w:val="00B05487"/>
    <w:rsid w:val="00B0761B"/>
    <w:rsid w:val="00B1626D"/>
    <w:rsid w:val="00B17FBD"/>
    <w:rsid w:val="00B240B2"/>
    <w:rsid w:val="00B25A1C"/>
    <w:rsid w:val="00B315A6"/>
    <w:rsid w:val="00B31813"/>
    <w:rsid w:val="00B33365"/>
    <w:rsid w:val="00B33887"/>
    <w:rsid w:val="00B34166"/>
    <w:rsid w:val="00B365FC"/>
    <w:rsid w:val="00B5247E"/>
    <w:rsid w:val="00B56384"/>
    <w:rsid w:val="00B5760F"/>
    <w:rsid w:val="00B57B36"/>
    <w:rsid w:val="00B57E6F"/>
    <w:rsid w:val="00B61103"/>
    <w:rsid w:val="00B64082"/>
    <w:rsid w:val="00B66FE3"/>
    <w:rsid w:val="00B672FB"/>
    <w:rsid w:val="00B716A7"/>
    <w:rsid w:val="00B71B54"/>
    <w:rsid w:val="00B75D83"/>
    <w:rsid w:val="00B824AD"/>
    <w:rsid w:val="00B8686D"/>
    <w:rsid w:val="00B93F69"/>
    <w:rsid w:val="00B95192"/>
    <w:rsid w:val="00B960E7"/>
    <w:rsid w:val="00BA0468"/>
    <w:rsid w:val="00BA4ABC"/>
    <w:rsid w:val="00BB186E"/>
    <w:rsid w:val="00BB1DDC"/>
    <w:rsid w:val="00BB213E"/>
    <w:rsid w:val="00BB6DA6"/>
    <w:rsid w:val="00BB70ED"/>
    <w:rsid w:val="00BC07B2"/>
    <w:rsid w:val="00BC30C9"/>
    <w:rsid w:val="00BC4A47"/>
    <w:rsid w:val="00BD0529"/>
    <w:rsid w:val="00BD077D"/>
    <w:rsid w:val="00BE00D1"/>
    <w:rsid w:val="00BE22A9"/>
    <w:rsid w:val="00BE2508"/>
    <w:rsid w:val="00BE3E58"/>
    <w:rsid w:val="00BE44E0"/>
    <w:rsid w:val="00BE4D92"/>
    <w:rsid w:val="00BE79B9"/>
    <w:rsid w:val="00BF0681"/>
    <w:rsid w:val="00BF13CE"/>
    <w:rsid w:val="00C0071E"/>
    <w:rsid w:val="00C01616"/>
    <w:rsid w:val="00C0162B"/>
    <w:rsid w:val="00C01655"/>
    <w:rsid w:val="00C06890"/>
    <w:rsid w:val="00C068ED"/>
    <w:rsid w:val="00C11EC4"/>
    <w:rsid w:val="00C13A44"/>
    <w:rsid w:val="00C224E4"/>
    <w:rsid w:val="00C22B21"/>
    <w:rsid w:val="00C22E0C"/>
    <w:rsid w:val="00C242E9"/>
    <w:rsid w:val="00C25325"/>
    <w:rsid w:val="00C25EE3"/>
    <w:rsid w:val="00C27AA9"/>
    <w:rsid w:val="00C32C7D"/>
    <w:rsid w:val="00C33769"/>
    <w:rsid w:val="00C342AD"/>
    <w:rsid w:val="00C34478"/>
    <w:rsid w:val="00C345B1"/>
    <w:rsid w:val="00C35B54"/>
    <w:rsid w:val="00C40142"/>
    <w:rsid w:val="00C44ADE"/>
    <w:rsid w:val="00C472FB"/>
    <w:rsid w:val="00C47D1A"/>
    <w:rsid w:val="00C5071C"/>
    <w:rsid w:val="00C52C3C"/>
    <w:rsid w:val="00C5342B"/>
    <w:rsid w:val="00C543D2"/>
    <w:rsid w:val="00C57182"/>
    <w:rsid w:val="00C57863"/>
    <w:rsid w:val="00C6056D"/>
    <w:rsid w:val="00C640AF"/>
    <w:rsid w:val="00C655FD"/>
    <w:rsid w:val="00C671F7"/>
    <w:rsid w:val="00C700E4"/>
    <w:rsid w:val="00C70518"/>
    <w:rsid w:val="00C7216A"/>
    <w:rsid w:val="00C75407"/>
    <w:rsid w:val="00C7742D"/>
    <w:rsid w:val="00C80340"/>
    <w:rsid w:val="00C81E7D"/>
    <w:rsid w:val="00C841C6"/>
    <w:rsid w:val="00C854E2"/>
    <w:rsid w:val="00C870A8"/>
    <w:rsid w:val="00C9247D"/>
    <w:rsid w:val="00C94434"/>
    <w:rsid w:val="00CA0D75"/>
    <w:rsid w:val="00CA1C95"/>
    <w:rsid w:val="00CA5A9C"/>
    <w:rsid w:val="00CB1ECA"/>
    <w:rsid w:val="00CB4241"/>
    <w:rsid w:val="00CB50C9"/>
    <w:rsid w:val="00CC0711"/>
    <w:rsid w:val="00CC2505"/>
    <w:rsid w:val="00CC2F10"/>
    <w:rsid w:val="00CC4C20"/>
    <w:rsid w:val="00CC523C"/>
    <w:rsid w:val="00CC5F3C"/>
    <w:rsid w:val="00CC7831"/>
    <w:rsid w:val="00CD1248"/>
    <w:rsid w:val="00CD29D7"/>
    <w:rsid w:val="00CD3517"/>
    <w:rsid w:val="00CD581D"/>
    <w:rsid w:val="00CD5FE2"/>
    <w:rsid w:val="00CE216A"/>
    <w:rsid w:val="00CE3677"/>
    <w:rsid w:val="00CE681A"/>
    <w:rsid w:val="00CE6AD0"/>
    <w:rsid w:val="00CE7C68"/>
    <w:rsid w:val="00CE7F24"/>
    <w:rsid w:val="00CF1D7D"/>
    <w:rsid w:val="00CF400F"/>
    <w:rsid w:val="00D02307"/>
    <w:rsid w:val="00D02B4C"/>
    <w:rsid w:val="00D03B81"/>
    <w:rsid w:val="00D040C4"/>
    <w:rsid w:val="00D05964"/>
    <w:rsid w:val="00D17311"/>
    <w:rsid w:val="00D20AD1"/>
    <w:rsid w:val="00D212D4"/>
    <w:rsid w:val="00D2582C"/>
    <w:rsid w:val="00D318B2"/>
    <w:rsid w:val="00D34467"/>
    <w:rsid w:val="00D37009"/>
    <w:rsid w:val="00D46B7E"/>
    <w:rsid w:val="00D47A0C"/>
    <w:rsid w:val="00D505AA"/>
    <w:rsid w:val="00D51195"/>
    <w:rsid w:val="00D526C7"/>
    <w:rsid w:val="00D52C99"/>
    <w:rsid w:val="00D535B5"/>
    <w:rsid w:val="00D57C84"/>
    <w:rsid w:val="00D6057D"/>
    <w:rsid w:val="00D61BB1"/>
    <w:rsid w:val="00D650AC"/>
    <w:rsid w:val="00D67B67"/>
    <w:rsid w:val="00D71640"/>
    <w:rsid w:val="00D727F5"/>
    <w:rsid w:val="00D72854"/>
    <w:rsid w:val="00D73FD9"/>
    <w:rsid w:val="00D76EF5"/>
    <w:rsid w:val="00D803EF"/>
    <w:rsid w:val="00D8349A"/>
    <w:rsid w:val="00D836C5"/>
    <w:rsid w:val="00D84576"/>
    <w:rsid w:val="00D84E5A"/>
    <w:rsid w:val="00D86577"/>
    <w:rsid w:val="00D87A28"/>
    <w:rsid w:val="00D87AC3"/>
    <w:rsid w:val="00D90705"/>
    <w:rsid w:val="00D914D2"/>
    <w:rsid w:val="00D96790"/>
    <w:rsid w:val="00D96F62"/>
    <w:rsid w:val="00DA1399"/>
    <w:rsid w:val="00DA1CF8"/>
    <w:rsid w:val="00DA24C6"/>
    <w:rsid w:val="00DA3341"/>
    <w:rsid w:val="00DA4D7B"/>
    <w:rsid w:val="00DA75FD"/>
    <w:rsid w:val="00DA7EB1"/>
    <w:rsid w:val="00DA7F6F"/>
    <w:rsid w:val="00DB2064"/>
    <w:rsid w:val="00DB5BF4"/>
    <w:rsid w:val="00DC1D41"/>
    <w:rsid w:val="00DC2840"/>
    <w:rsid w:val="00DC6FCE"/>
    <w:rsid w:val="00DC73EE"/>
    <w:rsid w:val="00DD271C"/>
    <w:rsid w:val="00DD5492"/>
    <w:rsid w:val="00DE264A"/>
    <w:rsid w:val="00DE3CFE"/>
    <w:rsid w:val="00DE452D"/>
    <w:rsid w:val="00DE4D8B"/>
    <w:rsid w:val="00DE7311"/>
    <w:rsid w:val="00DE7456"/>
    <w:rsid w:val="00DF2A35"/>
    <w:rsid w:val="00DF5072"/>
    <w:rsid w:val="00DF596F"/>
    <w:rsid w:val="00E02D18"/>
    <w:rsid w:val="00E041E7"/>
    <w:rsid w:val="00E117B4"/>
    <w:rsid w:val="00E20245"/>
    <w:rsid w:val="00E23CA1"/>
    <w:rsid w:val="00E23E14"/>
    <w:rsid w:val="00E26A8B"/>
    <w:rsid w:val="00E2798E"/>
    <w:rsid w:val="00E349C1"/>
    <w:rsid w:val="00E3528F"/>
    <w:rsid w:val="00E37363"/>
    <w:rsid w:val="00E401CF"/>
    <w:rsid w:val="00E409A8"/>
    <w:rsid w:val="00E40A20"/>
    <w:rsid w:val="00E426AC"/>
    <w:rsid w:val="00E45DBC"/>
    <w:rsid w:val="00E50C12"/>
    <w:rsid w:val="00E5414E"/>
    <w:rsid w:val="00E5559D"/>
    <w:rsid w:val="00E56EEF"/>
    <w:rsid w:val="00E57422"/>
    <w:rsid w:val="00E61DE7"/>
    <w:rsid w:val="00E65B91"/>
    <w:rsid w:val="00E67018"/>
    <w:rsid w:val="00E71ADF"/>
    <w:rsid w:val="00E7209D"/>
    <w:rsid w:val="00E72EAD"/>
    <w:rsid w:val="00E74C5A"/>
    <w:rsid w:val="00E74E27"/>
    <w:rsid w:val="00E77223"/>
    <w:rsid w:val="00E778ED"/>
    <w:rsid w:val="00E829AA"/>
    <w:rsid w:val="00E84671"/>
    <w:rsid w:val="00E8528B"/>
    <w:rsid w:val="00E85869"/>
    <w:rsid w:val="00E85B94"/>
    <w:rsid w:val="00E85F87"/>
    <w:rsid w:val="00E863C6"/>
    <w:rsid w:val="00E87ED8"/>
    <w:rsid w:val="00E90141"/>
    <w:rsid w:val="00E978D0"/>
    <w:rsid w:val="00EA18A7"/>
    <w:rsid w:val="00EA2317"/>
    <w:rsid w:val="00EA4613"/>
    <w:rsid w:val="00EA521A"/>
    <w:rsid w:val="00EA6BA6"/>
    <w:rsid w:val="00EA7184"/>
    <w:rsid w:val="00EA7B2C"/>
    <w:rsid w:val="00EA7F91"/>
    <w:rsid w:val="00EB0891"/>
    <w:rsid w:val="00EB1523"/>
    <w:rsid w:val="00EB1C9D"/>
    <w:rsid w:val="00EB7818"/>
    <w:rsid w:val="00EC0E49"/>
    <w:rsid w:val="00EC101F"/>
    <w:rsid w:val="00EC1D20"/>
    <w:rsid w:val="00EC1D9F"/>
    <w:rsid w:val="00EC3074"/>
    <w:rsid w:val="00EC40E1"/>
    <w:rsid w:val="00EC467D"/>
    <w:rsid w:val="00EC49DE"/>
    <w:rsid w:val="00EC4F9F"/>
    <w:rsid w:val="00EC6BA2"/>
    <w:rsid w:val="00ED22BB"/>
    <w:rsid w:val="00ED28BD"/>
    <w:rsid w:val="00ED60E8"/>
    <w:rsid w:val="00EE0131"/>
    <w:rsid w:val="00EE084C"/>
    <w:rsid w:val="00EE17B0"/>
    <w:rsid w:val="00EE7156"/>
    <w:rsid w:val="00EE7916"/>
    <w:rsid w:val="00EF06D9"/>
    <w:rsid w:val="00EF3750"/>
    <w:rsid w:val="00EF4DF9"/>
    <w:rsid w:val="00EF5CFD"/>
    <w:rsid w:val="00EF66E2"/>
    <w:rsid w:val="00F005D2"/>
    <w:rsid w:val="00F01C50"/>
    <w:rsid w:val="00F01C57"/>
    <w:rsid w:val="00F028C3"/>
    <w:rsid w:val="00F03787"/>
    <w:rsid w:val="00F03F04"/>
    <w:rsid w:val="00F040AE"/>
    <w:rsid w:val="00F04E6C"/>
    <w:rsid w:val="00F04FE1"/>
    <w:rsid w:val="00F052C5"/>
    <w:rsid w:val="00F14529"/>
    <w:rsid w:val="00F14D42"/>
    <w:rsid w:val="00F154C2"/>
    <w:rsid w:val="00F2208A"/>
    <w:rsid w:val="00F25366"/>
    <w:rsid w:val="00F261CD"/>
    <w:rsid w:val="00F3049E"/>
    <w:rsid w:val="00F30C64"/>
    <w:rsid w:val="00F320DD"/>
    <w:rsid w:val="00F32BA2"/>
    <w:rsid w:val="00F32CDB"/>
    <w:rsid w:val="00F34112"/>
    <w:rsid w:val="00F343C9"/>
    <w:rsid w:val="00F41EE4"/>
    <w:rsid w:val="00F45324"/>
    <w:rsid w:val="00F50783"/>
    <w:rsid w:val="00F5124F"/>
    <w:rsid w:val="00F565FE"/>
    <w:rsid w:val="00F57B2B"/>
    <w:rsid w:val="00F604DF"/>
    <w:rsid w:val="00F608FD"/>
    <w:rsid w:val="00F61E4F"/>
    <w:rsid w:val="00F63A70"/>
    <w:rsid w:val="00F63C73"/>
    <w:rsid w:val="00F63D8C"/>
    <w:rsid w:val="00F66DB1"/>
    <w:rsid w:val="00F7406C"/>
    <w:rsid w:val="00F741C8"/>
    <w:rsid w:val="00F7534E"/>
    <w:rsid w:val="00F7637D"/>
    <w:rsid w:val="00F77DCA"/>
    <w:rsid w:val="00F82417"/>
    <w:rsid w:val="00F84363"/>
    <w:rsid w:val="00F85E58"/>
    <w:rsid w:val="00F93EDF"/>
    <w:rsid w:val="00F95AEE"/>
    <w:rsid w:val="00F976C4"/>
    <w:rsid w:val="00FA1802"/>
    <w:rsid w:val="00FA21D0"/>
    <w:rsid w:val="00FA3072"/>
    <w:rsid w:val="00FA3630"/>
    <w:rsid w:val="00FA412C"/>
    <w:rsid w:val="00FA5718"/>
    <w:rsid w:val="00FA5F5F"/>
    <w:rsid w:val="00FB1517"/>
    <w:rsid w:val="00FB1B0D"/>
    <w:rsid w:val="00FB730C"/>
    <w:rsid w:val="00FC11DC"/>
    <w:rsid w:val="00FC2695"/>
    <w:rsid w:val="00FC2731"/>
    <w:rsid w:val="00FC3E03"/>
    <w:rsid w:val="00FC3FC1"/>
    <w:rsid w:val="00FC50EE"/>
    <w:rsid w:val="00FC797F"/>
    <w:rsid w:val="00FD0803"/>
    <w:rsid w:val="00FE0DCC"/>
    <w:rsid w:val="00FE11C5"/>
    <w:rsid w:val="00FE132D"/>
    <w:rsid w:val="00FE223B"/>
    <w:rsid w:val="00FE2FDA"/>
    <w:rsid w:val="00FE587A"/>
    <w:rsid w:val="00FE798A"/>
    <w:rsid w:val="00FF2CBC"/>
    <w:rsid w:val="00FF3B85"/>
    <w:rsid w:val="00FF64E2"/>
    <w:rsid w:val="00FF7672"/>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741C8"/>
    <w:pPr>
      <w:keepNext/>
      <w:numPr>
        <w:ilvl w:val="2"/>
        <w:numId w:val="1"/>
      </w:numPr>
      <w:suppressAutoHyphens/>
      <w:spacing w:before="120" w:after="120" w:line="240" w:lineRule="auto"/>
    </w:pPr>
    <w:rPr>
      <w:rFonts w:ascii="Arial" w:eastAsia="Arial"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741C8"/>
    <w:rPr>
      <w:rFonts w:ascii="Arial" w:eastAsia="Arial"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 w:type="character" w:styleId="Menzionenonrisolta">
    <w:name w:val="Unresolved Mention"/>
    <w:basedOn w:val="Carpredefinitoparagrafo"/>
    <w:uiPriority w:val="99"/>
    <w:semiHidden/>
    <w:unhideWhenUsed/>
    <w:rsid w:val="00546F58"/>
    <w:rPr>
      <w:color w:val="605E5C"/>
      <w:shd w:val="clear" w:color="auto" w:fill="E1DFDD"/>
    </w:rPr>
  </w:style>
  <w:style w:type="character" w:styleId="Testosegnaposto">
    <w:name w:val="Placeholder Text"/>
    <w:basedOn w:val="Carpredefinitoparagrafo"/>
    <w:uiPriority w:val="99"/>
    <w:semiHidden/>
    <w:rsid w:val="005941D4"/>
    <w:rPr>
      <w:color w:val="666666"/>
    </w:rPr>
  </w:style>
  <w:style w:type="paragraph" w:styleId="Revisione">
    <w:name w:val="Revision"/>
    <w:hidden/>
    <w:uiPriority w:val="99"/>
    <w:semiHidden/>
    <w:rsid w:val="00453036"/>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56258">
      <w:bodyDiv w:val="1"/>
      <w:marLeft w:val="0"/>
      <w:marRight w:val="0"/>
      <w:marTop w:val="0"/>
      <w:marBottom w:val="0"/>
      <w:divBdr>
        <w:top w:val="none" w:sz="0" w:space="0" w:color="auto"/>
        <w:left w:val="none" w:sz="0" w:space="0" w:color="auto"/>
        <w:bottom w:val="none" w:sz="0" w:space="0" w:color="auto"/>
        <w:right w:val="none" w:sz="0" w:space="0" w:color="auto"/>
      </w:divBdr>
      <w:divsChild>
        <w:div w:id="917863555">
          <w:marLeft w:val="480"/>
          <w:marRight w:val="0"/>
          <w:marTop w:val="0"/>
          <w:marBottom w:val="0"/>
          <w:divBdr>
            <w:top w:val="none" w:sz="0" w:space="0" w:color="auto"/>
            <w:left w:val="none" w:sz="0" w:space="0" w:color="auto"/>
            <w:bottom w:val="none" w:sz="0" w:space="0" w:color="auto"/>
            <w:right w:val="none" w:sz="0" w:space="0" w:color="auto"/>
          </w:divBdr>
        </w:div>
        <w:div w:id="999119044">
          <w:marLeft w:val="480"/>
          <w:marRight w:val="0"/>
          <w:marTop w:val="0"/>
          <w:marBottom w:val="0"/>
          <w:divBdr>
            <w:top w:val="none" w:sz="0" w:space="0" w:color="auto"/>
            <w:left w:val="none" w:sz="0" w:space="0" w:color="auto"/>
            <w:bottom w:val="none" w:sz="0" w:space="0" w:color="auto"/>
            <w:right w:val="none" w:sz="0" w:space="0" w:color="auto"/>
          </w:divBdr>
        </w:div>
        <w:div w:id="1758016142">
          <w:marLeft w:val="480"/>
          <w:marRight w:val="0"/>
          <w:marTop w:val="0"/>
          <w:marBottom w:val="0"/>
          <w:divBdr>
            <w:top w:val="none" w:sz="0" w:space="0" w:color="auto"/>
            <w:left w:val="none" w:sz="0" w:space="0" w:color="auto"/>
            <w:bottom w:val="none" w:sz="0" w:space="0" w:color="auto"/>
            <w:right w:val="none" w:sz="0" w:space="0" w:color="auto"/>
          </w:divBdr>
        </w:div>
        <w:div w:id="520584819">
          <w:marLeft w:val="480"/>
          <w:marRight w:val="0"/>
          <w:marTop w:val="0"/>
          <w:marBottom w:val="0"/>
          <w:divBdr>
            <w:top w:val="none" w:sz="0" w:space="0" w:color="auto"/>
            <w:left w:val="none" w:sz="0" w:space="0" w:color="auto"/>
            <w:bottom w:val="none" w:sz="0" w:space="0" w:color="auto"/>
            <w:right w:val="none" w:sz="0" w:space="0" w:color="auto"/>
          </w:divBdr>
        </w:div>
        <w:div w:id="1790127700">
          <w:marLeft w:val="480"/>
          <w:marRight w:val="0"/>
          <w:marTop w:val="0"/>
          <w:marBottom w:val="0"/>
          <w:divBdr>
            <w:top w:val="none" w:sz="0" w:space="0" w:color="auto"/>
            <w:left w:val="none" w:sz="0" w:space="0" w:color="auto"/>
            <w:bottom w:val="none" w:sz="0" w:space="0" w:color="auto"/>
            <w:right w:val="none" w:sz="0" w:space="0" w:color="auto"/>
          </w:divBdr>
        </w:div>
        <w:div w:id="1909418090">
          <w:marLeft w:val="480"/>
          <w:marRight w:val="0"/>
          <w:marTop w:val="0"/>
          <w:marBottom w:val="0"/>
          <w:divBdr>
            <w:top w:val="none" w:sz="0" w:space="0" w:color="auto"/>
            <w:left w:val="none" w:sz="0" w:space="0" w:color="auto"/>
            <w:bottom w:val="none" w:sz="0" w:space="0" w:color="auto"/>
            <w:right w:val="none" w:sz="0" w:space="0" w:color="auto"/>
          </w:divBdr>
        </w:div>
        <w:div w:id="459499914">
          <w:marLeft w:val="480"/>
          <w:marRight w:val="0"/>
          <w:marTop w:val="0"/>
          <w:marBottom w:val="0"/>
          <w:divBdr>
            <w:top w:val="none" w:sz="0" w:space="0" w:color="auto"/>
            <w:left w:val="none" w:sz="0" w:space="0" w:color="auto"/>
            <w:bottom w:val="none" w:sz="0" w:space="0" w:color="auto"/>
            <w:right w:val="none" w:sz="0" w:space="0" w:color="auto"/>
          </w:divBdr>
        </w:div>
        <w:div w:id="2126148319">
          <w:marLeft w:val="480"/>
          <w:marRight w:val="0"/>
          <w:marTop w:val="0"/>
          <w:marBottom w:val="0"/>
          <w:divBdr>
            <w:top w:val="none" w:sz="0" w:space="0" w:color="auto"/>
            <w:left w:val="none" w:sz="0" w:space="0" w:color="auto"/>
            <w:bottom w:val="none" w:sz="0" w:space="0" w:color="auto"/>
            <w:right w:val="none" w:sz="0" w:space="0" w:color="auto"/>
          </w:divBdr>
        </w:div>
        <w:div w:id="1045376525">
          <w:marLeft w:val="480"/>
          <w:marRight w:val="0"/>
          <w:marTop w:val="0"/>
          <w:marBottom w:val="0"/>
          <w:divBdr>
            <w:top w:val="none" w:sz="0" w:space="0" w:color="auto"/>
            <w:left w:val="none" w:sz="0" w:space="0" w:color="auto"/>
            <w:bottom w:val="none" w:sz="0" w:space="0" w:color="auto"/>
            <w:right w:val="none" w:sz="0" w:space="0" w:color="auto"/>
          </w:divBdr>
        </w:div>
        <w:div w:id="832840421">
          <w:marLeft w:val="480"/>
          <w:marRight w:val="0"/>
          <w:marTop w:val="0"/>
          <w:marBottom w:val="0"/>
          <w:divBdr>
            <w:top w:val="none" w:sz="0" w:space="0" w:color="auto"/>
            <w:left w:val="none" w:sz="0" w:space="0" w:color="auto"/>
            <w:bottom w:val="none" w:sz="0" w:space="0" w:color="auto"/>
            <w:right w:val="none" w:sz="0" w:space="0" w:color="auto"/>
          </w:divBdr>
        </w:div>
        <w:div w:id="183593074">
          <w:marLeft w:val="480"/>
          <w:marRight w:val="0"/>
          <w:marTop w:val="0"/>
          <w:marBottom w:val="0"/>
          <w:divBdr>
            <w:top w:val="none" w:sz="0" w:space="0" w:color="auto"/>
            <w:left w:val="none" w:sz="0" w:space="0" w:color="auto"/>
            <w:bottom w:val="none" w:sz="0" w:space="0" w:color="auto"/>
            <w:right w:val="none" w:sz="0" w:space="0" w:color="auto"/>
          </w:divBdr>
        </w:div>
        <w:div w:id="118767489">
          <w:marLeft w:val="480"/>
          <w:marRight w:val="0"/>
          <w:marTop w:val="0"/>
          <w:marBottom w:val="0"/>
          <w:divBdr>
            <w:top w:val="none" w:sz="0" w:space="0" w:color="auto"/>
            <w:left w:val="none" w:sz="0" w:space="0" w:color="auto"/>
            <w:bottom w:val="none" w:sz="0" w:space="0" w:color="auto"/>
            <w:right w:val="none" w:sz="0" w:space="0" w:color="auto"/>
          </w:divBdr>
        </w:div>
        <w:div w:id="685983709">
          <w:marLeft w:val="480"/>
          <w:marRight w:val="0"/>
          <w:marTop w:val="0"/>
          <w:marBottom w:val="0"/>
          <w:divBdr>
            <w:top w:val="none" w:sz="0" w:space="0" w:color="auto"/>
            <w:left w:val="none" w:sz="0" w:space="0" w:color="auto"/>
            <w:bottom w:val="none" w:sz="0" w:space="0" w:color="auto"/>
            <w:right w:val="none" w:sz="0" w:space="0" w:color="auto"/>
          </w:divBdr>
        </w:div>
      </w:divsChild>
    </w:div>
    <w:div w:id="28065696">
      <w:bodyDiv w:val="1"/>
      <w:marLeft w:val="0"/>
      <w:marRight w:val="0"/>
      <w:marTop w:val="0"/>
      <w:marBottom w:val="0"/>
      <w:divBdr>
        <w:top w:val="none" w:sz="0" w:space="0" w:color="auto"/>
        <w:left w:val="none" w:sz="0" w:space="0" w:color="auto"/>
        <w:bottom w:val="none" w:sz="0" w:space="0" w:color="auto"/>
        <w:right w:val="none" w:sz="0" w:space="0" w:color="auto"/>
      </w:divBdr>
    </w:div>
    <w:div w:id="32317112">
      <w:bodyDiv w:val="1"/>
      <w:marLeft w:val="0"/>
      <w:marRight w:val="0"/>
      <w:marTop w:val="0"/>
      <w:marBottom w:val="0"/>
      <w:divBdr>
        <w:top w:val="none" w:sz="0" w:space="0" w:color="auto"/>
        <w:left w:val="none" w:sz="0" w:space="0" w:color="auto"/>
        <w:bottom w:val="none" w:sz="0" w:space="0" w:color="auto"/>
        <w:right w:val="none" w:sz="0" w:space="0" w:color="auto"/>
      </w:divBdr>
    </w:div>
    <w:div w:id="36127037">
      <w:bodyDiv w:val="1"/>
      <w:marLeft w:val="0"/>
      <w:marRight w:val="0"/>
      <w:marTop w:val="0"/>
      <w:marBottom w:val="0"/>
      <w:divBdr>
        <w:top w:val="none" w:sz="0" w:space="0" w:color="auto"/>
        <w:left w:val="none" w:sz="0" w:space="0" w:color="auto"/>
        <w:bottom w:val="none" w:sz="0" w:space="0" w:color="auto"/>
        <w:right w:val="none" w:sz="0" w:space="0" w:color="auto"/>
      </w:divBdr>
    </w:div>
    <w:div w:id="53312611">
      <w:bodyDiv w:val="1"/>
      <w:marLeft w:val="0"/>
      <w:marRight w:val="0"/>
      <w:marTop w:val="0"/>
      <w:marBottom w:val="0"/>
      <w:divBdr>
        <w:top w:val="none" w:sz="0" w:space="0" w:color="auto"/>
        <w:left w:val="none" w:sz="0" w:space="0" w:color="auto"/>
        <w:bottom w:val="none" w:sz="0" w:space="0" w:color="auto"/>
        <w:right w:val="none" w:sz="0" w:space="0" w:color="auto"/>
      </w:divBdr>
    </w:div>
    <w:div w:id="74715745">
      <w:bodyDiv w:val="1"/>
      <w:marLeft w:val="0"/>
      <w:marRight w:val="0"/>
      <w:marTop w:val="0"/>
      <w:marBottom w:val="0"/>
      <w:divBdr>
        <w:top w:val="none" w:sz="0" w:space="0" w:color="auto"/>
        <w:left w:val="none" w:sz="0" w:space="0" w:color="auto"/>
        <w:bottom w:val="none" w:sz="0" w:space="0" w:color="auto"/>
        <w:right w:val="none" w:sz="0" w:space="0" w:color="auto"/>
      </w:divBdr>
    </w:div>
    <w:div w:id="79184051">
      <w:bodyDiv w:val="1"/>
      <w:marLeft w:val="0"/>
      <w:marRight w:val="0"/>
      <w:marTop w:val="0"/>
      <w:marBottom w:val="0"/>
      <w:divBdr>
        <w:top w:val="none" w:sz="0" w:space="0" w:color="auto"/>
        <w:left w:val="none" w:sz="0" w:space="0" w:color="auto"/>
        <w:bottom w:val="none" w:sz="0" w:space="0" w:color="auto"/>
        <w:right w:val="none" w:sz="0" w:space="0" w:color="auto"/>
      </w:divBdr>
    </w:div>
    <w:div w:id="80565732">
      <w:bodyDiv w:val="1"/>
      <w:marLeft w:val="0"/>
      <w:marRight w:val="0"/>
      <w:marTop w:val="0"/>
      <w:marBottom w:val="0"/>
      <w:divBdr>
        <w:top w:val="none" w:sz="0" w:space="0" w:color="auto"/>
        <w:left w:val="none" w:sz="0" w:space="0" w:color="auto"/>
        <w:bottom w:val="none" w:sz="0" w:space="0" w:color="auto"/>
        <w:right w:val="none" w:sz="0" w:space="0" w:color="auto"/>
      </w:divBdr>
    </w:div>
    <w:div w:id="86661344">
      <w:bodyDiv w:val="1"/>
      <w:marLeft w:val="0"/>
      <w:marRight w:val="0"/>
      <w:marTop w:val="0"/>
      <w:marBottom w:val="0"/>
      <w:divBdr>
        <w:top w:val="none" w:sz="0" w:space="0" w:color="auto"/>
        <w:left w:val="none" w:sz="0" w:space="0" w:color="auto"/>
        <w:bottom w:val="none" w:sz="0" w:space="0" w:color="auto"/>
        <w:right w:val="none" w:sz="0" w:space="0" w:color="auto"/>
      </w:divBdr>
    </w:div>
    <w:div w:id="88040531">
      <w:bodyDiv w:val="1"/>
      <w:marLeft w:val="0"/>
      <w:marRight w:val="0"/>
      <w:marTop w:val="0"/>
      <w:marBottom w:val="0"/>
      <w:divBdr>
        <w:top w:val="none" w:sz="0" w:space="0" w:color="auto"/>
        <w:left w:val="none" w:sz="0" w:space="0" w:color="auto"/>
        <w:bottom w:val="none" w:sz="0" w:space="0" w:color="auto"/>
        <w:right w:val="none" w:sz="0" w:space="0" w:color="auto"/>
      </w:divBdr>
    </w:div>
    <w:div w:id="151919975">
      <w:bodyDiv w:val="1"/>
      <w:marLeft w:val="0"/>
      <w:marRight w:val="0"/>
      <w:marTop w:val="0"/>
      <w:marBottom w:val="0"/>
      <w:divBdr>
        <w:top w:val="none" w:sz="0" w:space="0" w:color="auto"/>
        <w:left w:val="none" w:sz="0" w:space="0" w:color="auto"/>
        <w:bottom w:val="none" w:sz="0" w:space="0" w:color="auto"/>
        <w:right w:val="none" w:sz="0" w:space="0" w:color="auto"/>
      </w:divBdr>
    </w:div>
    <w:div w:id="176047818">
      <w:bodyDiv w:val="1"/>
      <w:marLeft w:val="0"/>
      <w:marRight w:val="0"/>
      <w:marTop w:val="0"/>
      <w:marBottom w:val="0"/>
      <w:divBdr>
        <w:top w:val="none" w:sz="0" w:space="0" w:color="auto"/>
        <w:left w:val="none" w:sz="0" w:space="0" w:color="auto"/>
        <w:bottom w:val="none" w:sz="0" w:space="0" w:color="auto"/>
        <w:right w:val="none" w:sz="0" w:space="0" w:color="auto"/>
      </w:divBdr>
    </w:div>
    <w:div w:id="177231002">
      <w:bodyDiv w:val="1"/>
      <w:marLeft w:val="0"/>
      <w:marRight w:val="0"/>
      <w:marTop w:val="0"/>
      <w:marBottom w:val="0"/>
      <w:divBdr>
        <w:top w:val="none" w:sz="0" w:space="0" w:color="auto"/>
        <w:left w:val="none" w:sz="0" w:space="0" w:color="auto"/>
        <w:bottom w:val="none" w:sz="0" w:space="0" w:color="auto"/>
        <w:right w:val="none" w:sz="0" w:space="0" w:color="auto"/>
      </w:divBdr>
    </w:div>
    <w:div w:id="248196242">
      <w:bodyDiv w:val="1"/>
      <w:marLeft w:val="0"/>
      <w:marRight w:val="0"/>
      <w:marTop w:val="0"/>
      <w:marBottom w:val="0"/>
      <w:divBdr>
        <w:top w:val="none" w:sz="0" w:space="0" w:color="auto"/>
        <w:left w:val="none" w:sz="0" w:space="0" w:color="auto"/>
        <w:bottom w:val="none" w:sz="0" w:space="0" w:color="auto"/>
        <w:right w:val="none" w:sz="0" w:space="0" w:color="auto"/>
      </w:divBdr>
    </w:div>
    <w:div w:id="273758441">
      <w:bodyDiv w:val="1"/>
      <w:marLeft w:val="0"/>
      <w:marRight w:val="0"/>
      <w:marTop w:val="0"/>
      <w:marBottom w:val="0"/>
      <w:divBdr>
        <w:top w:val="none" w:sz="0" w:space="0" w:color="auto"/>
        <w:left w:val="none" w:sz="0" w:space="0" w:color="auto"/>
        <w:bottom w:val="none" w:sz="0" w:space="0" w:color="auto"/>
        <w:right w:val="none" w:sz="0" w:space="0" w:color="auto"/>
      </w:divBdr>
      <w:divsChild>
        <w:div w:id="1114909163">
          <w:marLeft w:val="480"/>
          <w:marRight w:val="0"/>
          <w:marTop w:val="0"/>
          <w:marBottom w:val="0"/>
          <w:divBdr>
            <w:top w:val="none" w:sz="0" w:space="0" w:color="auto"/>
            <w:left w:val="none" w:sz="0" w:space="0" w:color="auto"/>
            <w:bottom w:val="none" w:sz="0" w:space="0" w:color="auto"/>
            <w:right w:val="none" w:sz="0" w:space="0" w:color="auto"/>
          </w:divBdr>
        </w:div>
        <w:div w:id="1844006304">
          <w:marLeft w:val="480"/>
          <w:marRight w:val="0"/>
          <w:marTop w:val="0"/>
          <w:marBottom w:val="0"/>
          <w:divBdr>
            <w:top w:val="none" w:sz="0" w:space="0" w:color="auto"/>
            <w:left w:val="none" w:sz="0" w:space="0" w:color="auto"/>
            <w:bottom w:val="none" w:sz="0" w:space="0" w:color="auto"/>
            <w:right w:val="none" w:sz="0" w:space="0" w:color="auto"/>
          </w:divBdr>
        </w:div>
        <w:div w:id="1207332483">
          <w:marLeft w:val="480"/>
          <w:marRight w:val="0"/>
          <w:marTop w:val="0"/>
          <w:marBottom w:val="0"/>
          <w:divBdr>
            <w:top w:val="none" w:sz="0" w:space="0" w:color="auto"/>
            <w:left w:val="none" w:sz="0" w:space="0" w:color="auto"/>
            <w:bottom w:val="none" w:sz="0" w:space="0" w:color="auto"/>
            <w:right w:val="none" w:sz="0" w:space="0" w:color="auto"/>
          </w:divBdr>
        </w:div>
        <w:div w:id="1737432744">
          <w:marLeft w:val="480"/>
          <w:marRight w:val="0"/>
          <w:marTop w:val="0"/>
          <w:marBottom w:val="0"/>
          <w:divBdr>
            <w:top w:val="none" w:sz="0" w:space="0" w:color="auto"/>
            <w:left w:val="none" w:sz="0" w:space="0" w:color="auto"/>
            <w:bottom w:val="none" w:sz="0" w:space="0" w:color="auto"/>
            <w:right w:val="none" w:sz="0" w:space="0" w:color="auto"/>
          </w:divBdr>
        </w:div>
        <w:div w:id="593591647">
          <w:marLeft w:val="480"/>
          <w:marRight w:val="0"/>
          <w:marTop w:val="0"/>
          <w:marBottom w:val="0"/>
          <w:divBdr>
            <w:top w:val="none" w:sz="0" w:space="0" w:color="auto"/>
            <w:left w:val="none" w:sz="0" w:space="0" w:color="auto"/>
            <w:bottom w:val="none" w:sz="0" w:space="0" w:color="auto"/>
            <w:right w:val="none" w:sz="0" w:space="0" w:color="auto"/>
          </w:divBdr>
        </w:div>
        <w:div w:id="1843428034">
          <w:marLeft w:val="480"/>
          <w:marRight w:val="0"/>
          <w:marTop w:val="0"/>
          <w:marBottom w:val="0"/>
          <w:divBdr>
            <w:top w:val="none" w:sz="0" w:space="0" w:color="auto"/>
            <w:left w:val="none" w:sz="0" w:space="0" w:color="auto"/>
            <w:bottom w:val="none" w:sz="0" w:space="0" w:color="auto"/>
            <w:right w:val="none" w:sz="0" w:space="0" w:color="auto"/>
          </w:divBdr>
        </w:div>
        <w:div w:id="2087871148">
          <w:marLeft w:val="480"/>
          <w:marRight w:val="0"/>
          <w:marTop w:val="0"/>
          <w:marBottom w:val="0"/>
          <w:divBdr>
            <w:top w:val="none" w:sz="0" w:space="0" w:color="auto"/>
            <w:left w:val="none" w:sz="0" w:space="0" w:color="auto"/>
            <w:bottom w:val="none" w:sz="0" w:space="0" w:color="auto"/>
            <w:right w:val="none" w:sz="0" w:space="0" w:color="auto"/>
          </w:divBdr>
        </w:div>
        <w:div w:id="1297448376">
          <w:marLeft w:val="480"/>
          <w:marRight w:val="0"/>
          <w:marTop w:val="0"/>
          <w:marBottom w:val="0"/>
          <w:divBdr>
            <w:top w:val="none" w:sz="0" w:space="0" w:color="auto"/>
            <w:left w:val="none" w:sz="0" w:space="0" w:color="auto"/>
            <w:bottom w:val="none" w:sz="0" w:space="0" w:color="auto"/>
            <w:right w:val="none" w:sz="0" w:space="0" w:color="auto"/>
          </w:divBdr>
        </w:div>
        <w:div w:id="585460032">
          <w:marLeft w:val="480"/>
          <w:marRight w:val="0"/>
          <w:marTop w:val="0"/>
          <w:marBottom w:val="0"/>
          <w:divBdr>
            <w:top w:val="none" w:sz="0" w:space="0" w:color="auto"/>
            <w:left w:val="none" w:sz="0" w:space="0" w:color="auto"/>
            <w:bottom w:val="none" w:sz="0" w:space="0" w:color="auto"/>
            <w:right w:val="none" w:sz="0" w:space="0" w:color="auto"/>
          </w:divBdr>
        </w:div>
        <w:div w:id="932468127">
          <w:marLeft w:val="480"/>
          <w:marRight w:val="0"/>
          <w:marTop w:val="0"/>
          <w:marBottom w:val="0"/>
          <w:divBdr>
            <w:top w:val="none" w:sz="0" w:space="0" w:color="auto"/>
            <w:left w:val="none" w:sz="0" w:space="0" w:color="auto"/>
            <w:bottom w:val="none" w:sz="0" w:space="0" w:color="auto"/>
            <w:right w:val="none" w:sz="0" w:space="0" w:color="auto"/>
          </w:divBdr>
        </w:div>
      </w:divsChild>
    </w:div>
    <w:div w:id="273900147">
      <w:bodyDiv w:val="1"/>
      <w:marLeft w:val="0"/>
      <w:marRight w:val="0"/>
      <w:marTop w:val="0"/>
      <w:marBottom w:val="0"/>
      <w:divBdr>
        <w:top w:val="none" w:sz="0" w:space="0" w:color="auto"/>
        <w:left w:val="none" w:sz="0" w:space="0" w:color="auto"/>
        <w:bottom w:val="none" w:sz="0" w:space="0" w:color="auto"/>
        <w:right w:val="none" w:sz="0" w:space="0" w:color="auto"/>
      </w:divBdr>
    </w:div>
    <w:div w:id="274990911">
      <w:bodyDiv w:val="1"/>
      <w:marLeft w:val="0"/>
      <w:marRight w:val="0"/>
      <w:marTop w:val="0"/>
      <w:marBottom w:val="0"/>
      <w:divBdr>
        <w:top w:val="none" w:sz="0" w:space="0" w:color="auto"/>
        <w:left w:val="none" w:sz="0" w:space="0" w:color="auto"/>
        <w:bottom w:val="none" w:sz="0" w:space="0" w:color="auto"/>
        <w:right w:val="none" w:sz="0" w:space="0" w:color="auto"/>
      </w:divBdr>
      <w:divsChild>
        <w:div w:id="1324970678">
          <w:marLeft w:val="480"/>
          <w:marRight w:val="0"/>
          <w:marTop w:val="0"/>
          <w:marBottom w:val="0"/>
          <w:divBdr>
            <w:top w:val="none" w:sz="0" w:space="0" w:color="auto"/>
            <w:left w:val="none" w:sz="0" w:space="0" w:color="auto"/>
            <w:bottom w:val="none" w:sz="0" w:space="0" w:color="auto"/>
            <w:right w:val="none" w:sz="0" w:space="0" w:color="auto"/>
          </w:divBdr>
        </w:div>
        <w:div w:id="1845196244">
          <w:marLeft w:val="480"/>
          <w:marRight w:val="0"/>
          <w:marTop w:val="0"/>
          <w:marBottom w:val="0"/>
          <w:divBdr>
            <w:top w:val="none" w:sz="0" w:space="0" w:color="auto"/>
            <w:left w:val="none" w:sz="0" w:space="0" w:color="auto"/>
            <w:bottom w:val="none" w:sz="0" w:space="0" w:color="auto"/>
            <w:right w:val="none" w:sz="0" w:space="0" w:color="auto"/>
          </w:divBdr>
        </w:div>
        <w:div w:id="1539509166">
          <w:marLeft w:val="480"/>
          <w:marRight w:val="0"/>
          <w:marTop w:val="0"/>
          <w:marBottom w:val="0"/>
          <w:divBdr>
            <w:top w:val="none" w:sz="0" w:space="0" w:color="auto"/>
            <w:left w:val="none" w:sz="0" w:space="0" w:color="auto"/>
            <w:bottom w:val="none" w:sz="0" w:space="0" w:color="auto"/>
            <w:right w:val="none" w:sz="0" w:space="0" w:color="auto"/>
          </w:divBdr>
        </w:div>
        <w:div w:id="16470037">
          <w:marLeft w:val="480"/>
          <w:marRight w:val="0"/>
          <w:marTop w:val="0"/>
          <w:marBottom w:val="0"/>
          <w:divBdr>
            <w:top w:val="none" w:sz="0" w:space="0" w:color="auto"/>
            <w:left w:val="none" w:sz="0" w:space="0" w:color="auto"/>
            <w:bottom w:val="none" w:sz="0" w:space="0" w:color="auto"/>
            <w:right w:val="none" w:sz="0" w:space="0" w:color="auto"/>
          </w:divBdr>
        </w:div>
        <w:div w:id="1056514416">
          <w:marLeft w:val="480"/>
          <w:marRight w:val="0"/>
          <w:marTop w:val="0"/>
          <w:marBottom w:val="0"/>
          <w:divBdr>
            <w:top w:val="none" w:sz="0" w:space="0" w:color="auto"/>
            <w:left w:val="none" w:sz="0" w:space="0" w:color="auto"/>
            <w:bottom w:val="none" w:sz="0" w:space="0" w:color="auto"/>
            <w:right w:val="none" w:sz="0" w:space="0" w:color="auto"/>
          </w:divBdr>
        </w:div>
        <w:div w:id="1279146064">
          <w:marLeft w:val="480"/>
          <w:marRight w:val="0"/>
          <w:marTop w:val="0"/>
          <w:marBottom w:val="0"/>
          <w:divBdr>
            <w:top w:val="none" w:sz="0" w:space="0" w:color="auto"/>
            <w:left w:val="none" w:sz="0" w:space="0" w:color="auto"/>
            <w:bottom w:val="none" w:sz="0" w:space="0" w:color="auto"/>
            <w:right w:val="none" w:sz="0" w:space="0" w:color="auto"/>
          </w:divBdr>
        </w:div>
        <w:div w:id="1941713786">
          <w:marLeft w:val="480"/>
          <w:marRight w:val="0"/>
          <w:marTop w:val="0"/>
          <w:marBottom w:val="0"/>
          <w:divBdr>
            <w:top w:val="none" w:sz="0" w:space="0" w:color="auto"/>
            <w:left w:val="none" w:sz="0" w:space="0" w:color="auto"/>
            <w:bottom w:val="none" w:sz="0" w:space="0" w:color="auto"/>
            <w:right w:val="none" w:sz="0" w:space="0" w:color="auto"/>
          </w:divBdr>
        </w:div>
        <w:div w:id="149443069">
          <w:marLeft w:val="480"/>
          <w:marRight w:val="0"/>
          <w:marTop w:val="0"/>
          <w:marBottom w:val="0"/>
          <w:divBdr>
            <w:top w:val="none" w:sz="0" w:space="0" w:color="auto"/>
            <w:left w:val="none" w:sz="0" w:space="0" w:color="auto"/>
            <w:bottom w:val="none" w:sz="0" w:space="0" w:color="auto"/>
            <w:right w:val="none" w:sz="0" w:space="0" w:color="auto"/>
          </w:divBdr>
        </w:div>
        <w:div w:id="1154487219">
          <w:marLeft w:val="480"/>
          <w:marRight w:val="0"/>
          <w:marTop w:val="0"/>
          <w:marBottom w:val="0"/>
          <w:divBdr>
            <w:top w:val="none" w:sz="0" w:space="0" w:color="auto"/>
            <w:left w:val="none" w:sz="0" w:space="0" w:color="auto"/>
            <w:bottom w:val="none" w:sz="0" w:space="0" w:color="auto"/>
            <w:right w:val="none" w:sz="0" w:space="0" w:color="auto"/>
          </w:divBdr>
        </w:div>
        <w:div w:id="55980437">
          <w:marLeft w:val="480"/>
          <w:marRight w:val="0"/>
          <w:marTop w:val="0"/>
          <w:marBottom w:val="0"/>
          <w:divBdr>
            <w:top w:val="none" w:sz="0" w:space="0" w:color="auto"/>
            <w:left w:val="none" w:sz="0" w:space="0" w:color="auto"/>
            <w:bottom w:val="none" w:sz="0" w:space="0" w:color="auto"/>
            <w:right w:val="none" w:sz="0" w:space="0" w:color="auto"/>
          </w:divBdr>
        </w:div>
        <w:div w:id="1989742138">
          <w:marLeft w:val="480"/>
          <w:marRight w:val="0"/>
          <w:marTop w:val="0"/>
          <w:marBottom w:val="0"/>
          <w:divBdr>
            <w:top w:val="none" w:sz="0" w:space="0" w:color="auto"/>
            <w:left w:val="none" w:sz="0" w:space="0" w:color="auto"/>
            <w:bottom w:val="none" w:sz="0" w:space="0" w:color="auto"/>
            <w:right w:val="none" w:sz="0" w:space="0" w:color="auto"/>
          </w:divBdr>
        </w:div>
        <w:div w:id="789588157">
          <w:marLeft w:val="480"/>
          <w:marRight w:val="0"/>
          <w:marTop w:val="0"/>
          <w:marBottom w:val="0"/>
          <w:divBdr>
            <w:top w:val="none" w:sz="0" w:space="0" w:color="auto"/>
            <w:left w:val="none" w:sz="0" w:space="0" w:color="auto"/>
            <w:bottom w:val="none" w:sz="0" w:space="0" w:color="auto"/>
            <w:right w:val="none" w:sz="0" w:space="0" w:color="auto"/>
          </w:divBdr>
        </w:div>
        <w:div w:id="1928224292">
          <w:marLeft w:val="480"/>
          <w:marRight w:val="0"/>
          <w:marTop w:val="0"/>
          <w:marBottom w:val="0"/>
          <w:divBdr>
            <w:top w:val="none" w:sz="0" w:space="0" w:color="auto"/>
            <w:left w:val="none" w:sz="0" w:space="0" w:color="auto"/>
            <w:bottom w:val="none" w:sz="0" w:space="0" w:color="auto"/>
            <w:right w:val="none" w:sz="0" w:space="0" w:color="auto"/>
          </w:divBdr>
        </w:div>
      </w:divsChild>
    </w:div>
    <w:div w:id="295765825">
      <w:bodyDiv w:val="1"/>
      <w:marLeft w:val="0"/>
      <w:marRight w:val="0"/>
      <w:marTop w:val="0"/>
      <w:marBottom w:val="0"/>
      <w:divBdr>
        <w:top w:val="none" w:sz="0" w:space="0" w:color="auto"/>
        <w:left w:val="none" w:sz="0" w:space="0" w:color="auto"/>
        <w:bottom w:val="none" w:sz="0" w:space="0" w:color="auto"/>
        <w:right w:val="none" w:sz="0" w:space="0" w:color="auto"/>
      </w:divBdr>
    </w:div>
    <w:div w:id="320743020">
      <w:bodyDiv w:val="1"/>
      <w:marLeft w:val="0"/>
      <w:marRight w:val="0"/>
      <w:marTop w:val="0"/>
      <w:marBottom w:val="0"/>
      <w:divBdr>
        <w:top w:val="none" w:sz="0" w:space="0" w:color="auto"/>
        <w:left w:val="none" w:sz="0" w:space="0" w:color="auto"/>
        <w:bottom w:val="none" w:sz="0" w:space="0" w:color="auto"/>
        <w:right w:val="none" w:sz="0" w:space="0" w:color="auto"/>
      </w:divBdr>
    </w:div>
    <w:div w:id="353919550">
      <w:bodyDiv w:val="1"/>
      <w:marLeft w:val="0"/>
      <w:marRight w:val="0"/>
      <w:marTop w:val="0"/>
      <w:marBottom w:val="0"/>
      <w:divBdr>
        <w:top w:val="none" w:sz="0" w:space="0" w:color="auto"/>
        <w:left w:val="none" w:sz="0" w:space="0" w:color="auto"/>
        <w:bottom w:val="none" w:sz="0" w:space="0" w:color="auto"/>
        <w:right w:val="none" w:sz="0" w:space="0" w:color="auto"/>
      </w:divBdr>
    </w:div>
    <w:div w:id="354581583">
      <w:bodyDiv w:val="1"/>
      <w:marLeft w:val="0"/>
      <w:marRight w:val="0"/>
      <w:marTop w:val="0"/>
      <w:marBottom w:val="0"/>
      <w:divBdr>
        <w:top w:val="none" w:sz="0" w:space="0" w:color="auto"/>
        <w:left w:val="none" w:sz="0" w:space="0" w:color="auto"/>
        <w:bottom w:val="none" w:sz="0" w:space="0" w:color="auto"/>
        <w:right w:val="none" w:sz="0" w:space="0" w:color="auto"/>
      </w:divBdr>
    </w:div>
    <w:div w:id="355237887">
      <w:bodyDiv w:val="1"/>
      <w:marLeft w:val="0"/>
      <w:marRight w:val="0"/>
      <w:marTop w:val="0"/>
      <w:marBottom w:val="0"/>
      <w:divBdr>
        <w:top w:val="none" w:sz="0" w:space="0" w:color="auto"/>
        <w:left w:val="none" w:sz="0" w:space="0" w:color="auto"/>
        <w:bottom w:val="none" w:sz="0" w:space="0" w:color="auto"/>
        <w:right w:val="none" w:sz="0" w:space="0" w:color="auto"/>
      </w:divBdr>
    </w:div>
    <w:div w:id="380599098">
      <w:bodyDiv w:val="1"/>
      <w:marLeft w:val="0"/>
      <w:marRight w:val="0"/>
      <w:marTop w:val="0"/>
      <w:marBottom w:val="0"/>
      <w:divBdr>
        <w:top w:val="none" w:sz="0" w:space="0" w:color="auto"/>
        <w:left w:val="none" w:sz="0" w:space="0" w:color="auto"/>
        <w:bottom w:val="none" w:sz="0" w:space="0" w:color="auto"/>
        <w:right w:val="none" w:sz="0" w:space="0" w:color="auto"/>
      </w:divBdr>
    </w:div>
    <w:div w:id="385564829">
      <w:bodyDiv w:val="1"/>
      <w:marLeft w:val="0"/>
      <w:marRight w:val="0"/>
      <w:marTop w:val="0"/>
      <w:marBottom w:val="0"/>
      <w:divBdr>
        <w:top w:val="none" w:sz="0" w:space="0" w:color="auto"/>
        <w:left w:val="none" w:sz="0" w:space="0" w:color="auto"/>
        <w:bottom w:val="none" w:sz="0" w:space="0" w:color="auto"/>
        <w:right w:val="none" w:sz="0" w:space="0" w:color="auto"/>
      </w:divBdr>
      <w:divsChild>
        <w:div w:id="205339289">
          <w:marLeft w:val="480"/>
          <w:marRight w:val="0"/>
          <w:marTop w:val="0"/>
          <w:marBottom w:val="0"/>
          <w:divBdr>
            <w:top w:val="none" w:sz="0" w:space="0" w:color="auto"/>
            <w:left w:val="none" w:sz="0" w:space="0" w:color="auto"/>
            <w:bottom w:val="none" w:sz="0" w:space="0" w:color="auto"/>
            <w:right w:val="none" w:sz="0" w:space="0" w:color="auto"/>
          </w:divBdr>
        </w:div>
        <w:div w:id="1797026018">
          <w:marLeft w:val="480"/>
          <w:marRight w:val="0"/>
          <w:marTop w:val="0"/>
          <w:marBottom w:val="0"/>
          <w:divBdr>
            <w:top w:val="none" w:sz="0" w:space="0" w:color="auto"/>
            <w:left w:val="none" w:sz="0" w:space="0" w:color="auto"/>
            <w:bottom w:val="none" w:sz="0" w:space="0" w:color="auto"/>
            <w:right w:val="none" w:sz="0" w:space="0" w:color="auto"/>
          </w:divBdr>
        </w:div>
        <w:div w:id="1557888071">
          <w:marLeft w:val="480"/>
          <w:marRight w:val="0"/>
          <w:marTop w:val="0"/>
          <w:marBottom w:val="0"/>
          <w:divBdr>
            <w:top w:val="none" w:sz="0" w:space="0" w:color="auto"/>
            <w:left w:val="none" w:sz="0" w:space="0" w:color="auto"/>
            <w:bottom w:val="none" w:sz="0" w:space="0" w:color="auto"/>
            <w:right w:val="none" w:sz="0" w:space="0" w:color="auto"/>
          </w:divBdr>
        </w:div>
        <w:div w:id="1928683218">
          <w:marLeft w:val="480"/>
          <w:marRight w:val="0"/>
          <w:marTop w:val="0"/>
          <w:marBottom w:val="0"/>
          <w:divBdr>
            <w:top w:val="none" w:sz="0" w:space="0" w:color="auto"/>
            <w:left w:val="none" w:sz="0" w:space="0" w:color="auto"/>
            <w:bottom w:val="none" w:sz="0" w:space="0" w:color="auto"/>
            <w:right w:val="none" w:sz="0" w:space="0" w:color="auto"/>
          </w:divBdr>
        </w:div>
        <w:div w:id="1897665139">
          <w:marLeft w:val="480"/>
          <w:marRight w:val="0"/>
          <w:marTop w:val="0"/>
          <w:marBottom w:val="0"/>
          <w:divBdr>
            <w:top w:val="none" w:sz="0" w:space="0" w:color="auto"/>
            <w:left w:val="none" w:sz="0" w:space="0" w:color="auto"/>
            <w:bottom w:val="none" w:sz="0" w:space="0" w:color="auto"/>
            <w:right w:val="none" w:sz="0" w:space="0" w:color="auto"/>
          </w:divBdr>
        </w:div>
        <w:div w:id="2116558010">
          <w:marLeft w:val="480"/>
          <w:marRight w:val="0"/>
          <w:marTop w:val="0"/>
          <w:marBottom w:val="0"/>
          <w:divBdr>
            <w:top w:val="none" w:sz="0" w:space="0" w:color="auto"/>
            <w:left w:val="none" w:sz="0" w:space="0" w:color="auto"/>
            <w:bottom w:val="none" w:sz="0" w:space="0" w:color="auto"/>
            <w:right w:val="none" w:sz="0" w:space="0" w:color="auto"/>
          </w:divBdr>
        </w:div>
        <w:div w:id="779639610">
          <w:marLeft w:val="480"/>
          <w:marRight w:val="0"/>
          <w:marTop w:val="0"/>
          <w:marBottom w:val="0"/>
          <w:divBdr>
            <w:top w:val="none" w:sz="0" w:space="0" w:color="auto"/>
            <w:left w:val="none" w:sz="0" w:space="0" w:color="auto"/>
            <w:bottom w:val="none" w:sz="0" w:space="0" w:color="auto"/>
            <w:right w:val="none" w:sz="0" w:space="0" w:color="auto"/>
          </w:divBdr>
        </w:div>
        <w:div w:id="760105106">
          <w:marLeft w:val="480"/>
          <w:marRight w:val="0"/>
          <w:marTop w:val="0"/>
          <w:marBottom w:val="0"/>
          <w:divBdr>
            <w:top w:val="none" w:sz="0" w:space="0" w:color="auto"/>
            <w:left w:val="none" w:sz="0" w:space="0" w:color="auto"/>
            <w:bottom w:val="none" w:sz="0" w:space="0" w:color="auto"/>
            <w:right w:val="none" w:sz="0" w:space="0" w:color="auto"/>
          </w:divBdr>
        </w:div>
        <w:div w:id="1478036307">
          <w:marLeft w:val="480"/>
          <w:marRight w:val="0"/>
          <w:marTop w:val="0"/>
          <w:marBottom w:val="0"/>
          <w:divBdr>
            <w:top w:val="none" w:sz="0" w:space="0" w:color="auto"/>
            <w:left w:val="none" w:sz="0" w:space="0" w:color="auto"/>
            <w:bottom w:val="none" w:sz="0" w:space="0" w:color="auto"/>
            <w:right w:val="none" w:sz="0" w:space="0" w:color="auto"/>
          </w:divBdr>
        </w:div>
        <w:div w:id="907887182">
          <w:marLeft w:val="480"/>
          <w:marRight w:val="0"/>
          <w:marTop w:val="0"/>
          <w:marBottom w:val="0"/>
          <w:divBdr>
            <w:top w:val="none" w:sz="0" w:space="0" w:color="auto"/>
            <w:left w:val="none" w:sz="0" w:space="0" w:color="auto"/>
            <w:bottom w:val="none" w:sz="0" w:space="0" w:color="auto"/>
            <w:right w:val="none" w:sz="0" w:space="0" w:color="auto"/>
          </w:divBdr>
        </w:div>
        <w:div w:id="1878199588">
          <w:marLeft w:val="480"/>
          <w:marRight w:val="0"/>
          <w:marTop w:val="0"/>
          <w:marBottom w:val="0"/>
          <w:divBdr>
            <w:top w:val="none" w:sz="0" w:space="0" w:color="auto"/>
            <w:left w:val="none" w:sz="0" w:space="0" w:color="auto"/>
            <w:bottom w:val="none" w:sz="0" w:space="0" w:color="auto"/>
            <w:right w:val="none" w:sz="0" w:space="0" w:color="auto"/>
          </w:divBdr>
        </w:div>
        <w:div w:id="1923373698">
          <w:marLeft w:val="480"/>
          <w:marRight w:val="0"/>
          <w:marTop w:val="0"/>
          <w:marBottom w:val="0"/>
          <w:divBdr>
            <w:top w:val="none" w:sz="0" w:space="0" w:color="auto"/>
            <w:left w:val="none" w:sz="0" w:space="0" w:color="auto"/>
            <w:bottom w:val="none" w:sz="0" w:space="0" w:color="auto"/>
            <w:right w:val="none" w:sz="0" w:space="0" w:color="auto"/>
          </w:divBdr>
        </w:div>
      </w:divsChild>
    </w:div>
    <w:div w:id="422335915">
      <w:bodyDiv w:val="1"/>
      <w:marLeft w:val="0"/>
      <w:marRight w:val="0"/>
      <w:marTop w:val="0"/>
      <w:marBottom w:val="0"/>
      <w:divBdr>
        <w:top w:val="none" w:sz="0" w:space="0" w:color="auto"/>
        <w:left w:val="none" w:sz="0" w:space="0" w:color="auto"/>
        <w:bottom w:val="none" w:sz="0" w:space="0" w:color="auto"/>
        <w:right w:val="none" w:sz="0" w:space="0" w:color="auto"/>
      </w:divBdr>
    </w:div>
    <w:div w:id="430473183">
      <w:bodyDiv w:val="1"/>
      <w:marLeft w:val="0"/>
      <w:marRight w:val="0"/>
      <w:marTop w:val="0"/>
      <w:marBottom w:val="0"/>
      <w:divBdr>
        <w:top w:val="none" w:sz="0" w:space="0" w:color="auto"/>
        <w:left w:val="none" w:sz="0" w:space="0" w:color="auto"/>
        <w:bottom w:val="none" w:sz="0" w:space="0" w:color="auto"/>
        <w:right w:val="none" w:sz="0" w:space="0" w:color="auto"/>
      </w:divBdr>
    </w:div>
    <w:div w:id="447357466">
      <w:bodyDiv w:val="1"/>
      <w:marLeft w:val="0"/>
      <w:marRight w:val="0"/>
      <w:marTop w:val="0"/>
      <w:marBottom w:val="0"/>
      <w:divBdr>
        <w:top w:val="none" w:sz="0" w:space="0" w:color="auto"/>
        <w:left w:val="none" w:sz="0" w:space="0" w:color="auto"/>
        <w:bottom w:val="none" w:sz="0" w:space="0" w:color="auto"/>
        <w:right w:val="none" w:sz="0" w:space="0" w:color="auto"/>
      </w:divBdr>
    </w:div>
    <w:div w:id="447773365">
      <w:bodyDiv w:val="1"/>
      <w:marLeft w:val="0"/>
      <w:marRight w:val="0"/>
      <w:marTop w:val="0"/>
      <w:marBottom w:val="0"/>
      <w:divBdr>
        <w:top w:val="none" w:sz="0" w:space="0" w:color="auto"/>
        <w:left w:val="none" w:sz="0" w:space="0" w:color="auto"/>
        <w:bottom w:val="none" w:sz="0" w:space="0" w:color="auto"/>
        <w:right w:val="none" w:sz="0" w:space="0" w:color="auto"/>
      </w:divBdr>
    </w:div>
    <w:div w:id="467433006">
      <w:bodyDiv w:val="1"/>
      <w:marLeft w:val="0"/>
      <w:marRight w:val="0"/>
      <w:marTop w:val="0"/>
      <w:marBottom w:val="0"/>
      <w:divBdr>
        <w:top w:val="none" w:sz="0" w:space="0" w:color="auto"/>
        <w:left w:val="none" w:sz="0" w:space="0" w:color="auto"/>
        <w:bottom w:val="none" w:sz="0" w:space="0" w:color="auto"/>
        <w:right w:val="none" w:sz="0" w:space="0" w:color="auto"/>
      </w:divBdr>
    </w:div>
    <w:div w:id="467626029">
      <w:bodyDiv w:val="1"/>
      <w:marLeft w:val="0"/>
      <w:marRight w:val="0"/>
      <w:marTop w:val="0"/>
      <w:marBottom w:val="0"/>
      <w:divBdr>
        <w:top w:val="none" w:sz="0" w:space="0" w:color="auto"/>
        <w:left w:val="none" w:sz="0" w:space="0" w:color="auto"/>
        <w:bottom w:val="none" w:sz="0" w:space="0" w:color="auto"/>
        <w:right w:val="none" w:sz="0" w:space="0" w:color="auto"/>
      </w:divBdr>
    </w:div>
    <w:div w:id="479620311">
      <w:bodyDiv w:val="1"/>
      <w:marLeft w:val="0"/>
      <w:marRight w:val="0"/>
      <w:marTop w:val="0"/>
      <w:marBottom w:val="0"/>
      <w:divBdr>
        <w:top w:val="none" w:sz="0" w:space="0" w:color="auto"/>
        <w:left w:val="none" w:sz="0" w:space="0" w:color="auto"/>
        <w:bottom w:val="none" w:sz="0" w:space="0" w:color="auto"/>
        <w:right w:val="none" w:sz="0" w:space="0" w:color="auto"/>
      </w:divBdr>
      <w:divsChild>
        <w:div w:id="1001396539">
          <w:marLeft w:val="480"/>
          <w:marRight w:val="0"/>
          <w:marTop w:val="0"/>
          <w:marBottom w:val="0"/>
          <w:divBdr>
            <w:top w:val="none" w:sz="0" w:space="0" w:color="auto"/>
            <w:left w:val="none" w:sz="0" w:space="0" w:color="auto"/>
            <w:bottom w:val="none" w:sz="0" w:space="0" w:color="auto"/>
            <w:right w:val="none" w:sz="0" w:space="0" w:color="auto"/>
          </w:divBdr>
        </w:div>
        <w:div w:id="663699441">
          <w:marLeft w:val="480"/>
          <w:marRight w:val="0"/>
          <w:marTop w:val="0"/>
          <w:marBottom w:val="0"/>
          <w:divBdr>
            <w:top w:val="none" w:sz="0" w:space="0" w:color="auto"/>
            <w:left w:val="none" w:sz="0" w:space="0" w:color="auto"/>
            <w:bottom w:val="none" w:sz="0" w:space="0" w:color="auto"/>
            <w:right w:val="none" w:sz="0" w:space="0" w:color="auto"/>
          </w:divBdr>
        </w:div>
        <w:div w:id="177893550">
          <w:marLeft w:val="480"/>
          <w:marRight w:val="0"/>
          <w:marTop w:val="0"/>
          <w:marBottom w:val="0"/>
          <w:divBdr>
            <w:top w:val="none" w:sz="0" w:space="0" w:color="auto"/>
            <w:left w:val="none" w:sz="0" w:space="0" w:color="auto"/>
            <w:bottom w:val="none" w:sz="0" w:space="0" w:color="auto"/>
            <w:right w:val="none" w:sz="0" w:space="0" w:color="auto"/>
          </w:divBdr>
        </w:div>
        <w:div w:id="201788026">
          <w:marLeft w:val="480"/>
          <w:marRight w:val="0"/>
          <w:marTop w:val="0"/>
          <w:marBottom w:val="0"/>
          <w:divBdr>
            <w:top w:val="none" w:sz="0" w:space="0" w:color="auto"/>
            <w:left w:val="none" w:sz="0" w:space="0" w:color="auto"/>
            <w:bottom w:val="none" w:sz="0" w:space="0" w:color="auto"/>
            <w:right w:val="none" w:sz="0" w:space="0" w:color="auto"/>
          </w:divBdr>
        </w:div>
        <w:div w:id="1382442190">
          <w:marLeft w:val="480"/>
          <w:marRight w:val="0"/>
          <w:marTop w:val="0"/>
          <w:marBottom w:val="0"/>
          <w:divBdr>
            <w:top w:val="none" w:sz="0" w:space="0" w:color="auto"/>
            <w:left w:val="none" w:sz="0" w:space="0" w:color="auto"/>
            <w:bottom w:val="none" w:sz="0" w:space="0" w:color="auto"/>
            <w:right w:val="none" w:sz="0" w:space="0" w:color="auto"/>
          </w:divBdr>
        </w:div>
        <w:div w:id="10686380">
          <w:marLeft w:val="480"/>
          <w:marRight w:val="0"/>
          <w:marTop w:val="0"/>
          <w:marBottom w:val="0"/>
          <w:divBdr>
            <w:top w:val="none" w:sz="0" w:space="0" w:color="auto"/>
            <w:left w:val="none" w:sz="0" w:space="0" w:color="auto"/>
            <w:bottom w:val="none" w:sz="0" w:space="0" w:color="auto"/>
            <w:right w:val="none" w:sz="0" w:space="0" w:color="auto"/>
          </w:divBdr>
        </w:div>
        <w:div w:id="607738777">
          <w:marLeft w:val="480"/>
          <w:marRight w:val="0"/>
          <w:marTop w:val="0"/>
          <w:marBottom w:val="0"/>
          <w:divBdr>
            <w:top w:val="none" w:sz="0" w:space="0" w:color="auto"/>
            <w:left w:val="none" w:sz="0" w:space="0" w:color="auto"/>
            <w:bottom w:val="none" w:sz="0" w:space="0" w:color="auto"/>
            <w:right w:val="none" w:sz="0" w:space="0" w:color="auto"/>
          </w:divBdr>
        </w:div>
        <w:div w:id="749350574">
          <w:marLeft w:val="480"/>
          <w:marRight w:val="0"/>
          <w:marTop w:val="0"/>
          <w:marBottom w:val="0"/>
          <w:divBdr>
            <w:top w:val="none" w:sz="0" w:space="0" w:color="auto"/>
            <w:left w:val="none" w:sz="0" w:space="0" w:color="auto"/>
            <w:bottom w:val="none" w:sz="0" w:space="0" w:color="auto"/>
            <w:right w:val="none" w:sz="0" w:space="0" w:color="auto"/>
          </w:divBdr>
        </w:div>
        <w:div w:id="1458179021">
          <w:marLeft w:val="480"/>
          <w:marRight w:val="0"/>
          <w:marTop w:val="0"/>
          <w:marBottom w:val="0"/>
          <w:divBdr>
            <w:top w:val="none" w:sz="0" w:space="0" w:color="auto"/>
            <w:left w:val="none" w:sz="0" w:space="0" w:color="auto"/>
            <w:bottom w:val="none" w:sz="0" w:space="0" w:color="auto"/>
            <w:right w:val="none" w:sz="0" w:space="0" w:color="auto"/>
          </w:divBdr>
        </w:div>
        <w:div w:id="1528983351">
          <w:marLeft w:val="480"/>
          <w:marRight w:val="0"/>
          <w:marTop w:val="0"/>
          <w:marBottom w:val="0"/>
          <w:divBdr>
            <w:top w:val="none" w:sz="0" w:space="0" w:color="auto"/>
            <w:left w:val="none" w:sz="0" w:space="0" w:color="auto"/>
            <w:bottom w:val="none" w:sz="0" w:space="0" w:color="auto"/>
            <w:right w:val="none" w:sz="0" w:space="0" w:color="auto"/>
          </w:divBdr>
        </w:div>
        <w:div w:id="711349696">
          <w:marLeft w:val="480"/>
          <w:marRight w:val="0"/>
          <w:marTop w:val="0"/>
          <w:marBottom w:val="0"/>
          <w:divBdr>
            <w:top w:val="none" w:sz="0" w:space="0" w:color="auto"/>
            <w:left w:val="none" w:sz="0" w:space="0" w:color="auto"/>
            <w:bottom w:val="none" w:sz="0" w:space="0" w:color="auto"/>
            <w:right w:val="none" w:sz="0" w:space="0" w:color="auto"/>
          </w:divBdr>
        </w:div>
        <w:div w:id="952399422">
          <w:marLeft w:val="480"/>
          <w:marRight w:val="0"/>
          <w:marTop w:val="0"/>
          <w:marBottom w:val="0"/>
          <w:divBdr>
            <w:top w:val="none" w:sz="0" w:space="0" w:color="auto"/>
            <w:left w:val="none" w:sz="0" w:space="0" w:color="auto"/>
            <w:bottom w:val="none" w:sz="0" w:space="0" w:color="auto"/>
            <w:right w:val="none" w:sz="0" w:space="0" w:color="auto"/>
          </w:divBdr>
        </w:div>
        <w:div w:id="1980960625">
          <w:marLeft w:val="480"/>
          <w:marRight w:val="0"/>
          <w:marTop w:val="0"/>
          <w:marBottom w:val="0"/>
          <w:divBdr>
            <w:top w:val="none" w:sz="0" w:space="0" w:color="auto"/>
            <w:left w:val="none" w:sz="0" w:space="0" w:color="auto"/>
            <w:bottom w:val="none" w:sz="0" w:space="0" w:color="auto"/>
            <w:right w:val="none" w:sz="0" w:space="0" w:color="auto"/>
          </w:divBdr>
        </w:div>
      </w:divsChild>
    </w:div>
    <w:div w:id="488254800">
      <w:bodyDiv w:val="1"/>
      <w:marLeft w:val="0"/>
      <w:marRight w:val="0"/>
      <w:marTop w:val="0"/>
      <w:marBottom w:val="0"/>
      <w:divBdr>
        <w:top w:val="none" w:sz="0" w:space="0" w:color="auto"/>
        <w:left w:val="none" w:sz="0" w:space="0" w:color="auto"/>
        <w:bottom w:val="none" w:sz="0" w:space="0" w:color="auto"/>
        <w:right w:val="none" w:sz="0" w:space="0" w:color="auto"/>
      </w:divBdr>
    </w:div>
    <w:div w:id="493447518">
      <w:bodyDiv w:val="1"/>
      <w:marLeft w:val="0"/>
      <w:marRight w:val="0"/>
      <w:marTop w:val="0"/>
      <w:marBottom w:val="0"/>
      <w:divBdr>
        <w:top w:val="none" w:sz="0" w:space="0" w:color="auto"/>
        <w:left w:val="none" w:sz="0" w:space="0" w:color="auto"/>
        <w:bottom w:val="none" w:sz="0" w:space="0" w:color="auto"/>
        <w:right w:val="none" w:sz="0" w:space="0" w:color="auto"/>
      </w:divBdr>
      <w:divsChild>
        <w:div w:id="1807163696">
          <w:marLeft w:val="480"/>
          <w:marRight w:val="0"/>
          <w:marTop w:val="0"/>
          <w:marBottom w:val="0"/>
          <w:divBdr>
            <w:top w:val="none" w:sz="0" w:space="0" w:color="auto"/>
            <w:left w:val="none" w:sz="0" w:space="0" w:color="auto"/>
            <w:bottom w:val="none" w:sz="0" w:space="0" w:color="auto"/>
            <w:right w:val="none" w:sz="0" w:space="0" w:color="auto"/>
          </w:divBdr>
        </w:div>
        <w:div w:id="1735085450">
          <w:marLeft w:val="480"/>
          <w:marRight w:val="0"/>
          <w:marTop w:val="0"/>
          <w:marBottom w:val="0"/>
          <w:divBdr>
            <w:top w:val="none" w:sz="0" w:space="0" w:color="auto"/>
            <w:left w:val="none" w:sz="0" w:space="0" w:color="auto"/>
            <w:bottom w:val="none" w:sz="0" w:space="0" w:color="auto"/>
            <w:right w:val="none" w:sz="0" w:space="0" w:color="auto"/>
          </w:divBdr>
        </w:div>
        <w:div w:id="1167744138">
          <w:marLeft w:val="480"/>
          <w:marRight w:val="0"/>
          <w:marTop w:val="0"/>
          <w:marBottom w:val="0"/>
          <w:divBdr>
            <w:top w:val="none" w:sz="0" w:space="0" w:color="auto"/>
            <w:left w:val="none" w:sz="0" w:space="0" w:color="auto"/>
            <w:bottom w:val="none" w:sz="0" w:space="0" w:color="auto"/>
            <w:right w:val="none" w:sz="0" w:space="0" w:color="auto"/>
          </w:divBdr>
        </w:div>
        <w:div w:id="571087858">
          <w:marLeft w:val="480"/>
          <w:marRight w:val="0"/>
          <w:marTop w:val="0"/>
          <w:marBottom w:val="0"/>
          <w:divBdr>
            <w:top w:val="none" w:sz="0" w:space="0" w:color="auto"/>
            <w:left w:val="none" w:sz="0" w:space="0" w:color="auto"/>
            <w:bottom w:val="none" w:sz="0" w:space="0" w:color="auto"/>
            <w:right w:val="none" w:sz="0" w:space="0" w:color="auto"/>
          </w:divBdr>
        </w:div>
        <w:div w:id="1038554411">
          <w:marLeft w:val="480"/>
          <w:marRight w:val="0"/>
          <w:marTop w:val="0"/>
          <w:marBottom w:val="0"/>
          <w:divBdr>
            <w:top w:val="none" w:sz="0" w:space="0" w:color="auto"/>
            <w:left w:val="none" w:sz="0" w:space="0" w:color="auto"/>
            <w:bottom w:val="none" w:sz="0" w:space="0" w:color="auto"/>
            <w:right w:val="none" w:sz="0" w:space="0" w:color="auto"/>
          </w:divBdr>
        </w:div>
        <w:div w:id="337385747">
          <w:marLeft w:val="480"/>
          <w:marRight w:val="0"/>
          <w:marTop w:val="0"/>
          <w:marBottom w:val="0"/>
          <w:divBdr>
            <w:top w:val="none" w:sz="0" w:space="0" w:color="auto"/>
            <w:left w:val="none" w:sz="0" w:space="0" w:color="auto"/>
            <w:bottom w:val="none" w:sz="0" w:space="0" w:color="auto"/>
            <w:right w:val="none" w:sz="0" w:space="0" w:color="auto"/>
          </w:divBdr>
        </w:div>
        <w:div w:id="1168714704">
          <w:marLeft w:val="480"/>
          <w:marRight w:val="0"/>
          <w:marTop w:val="0"/>
          <w:marBottom w:val="0"/>
          <w:divBdr>
            <w:top w:val="none" w:sz="0" w:space="0" w:color="auto"/>
            <w:left w:val="none" w:sz="0" w:space="0" w:color="auto"/>
            <w:bottom w:val="none" w:sz="0" w:space="0" w:color="auto"/>
            <w:right w:val="none" w:sz="0" w:space="0" w:color="auto"/>
          </w:divBdr>
        </w:div>
        <w:div w:id="1821655185">
          <w:marLeft w:val="480"/>
          <w:marRight w:val="0"/>
          <w:marTop w:val="0"/>
          <w:marBottom w:val="0"/>
          <w:divBdr>
            <w:top w:val="none" w:sz="0" w:space="0" w:color="auto"/>
            <w:left w:val="none" w:sz="0" w:space="0" w:color="auto"/>
            <w:bottom w:val="none" w:sz="0" w:space="0" w:color="auto"/>
            <w:right w:val="none" w:sz="0" w:space="0" w:color="auto"/>
          </w:divBdr>
        </w:div>
        <w:div w:id="1336416548">
          <w:marLeft w:val="480"/>
          <w:marRight w:val="0"/>
          <w:marTop w:val="0"/>
          <w:marBottom w:val="0"/>
          <w:divBdr>
            <w:top w:val="none" w:sz="0" w:space="0" w:color="auto"/>
            <w:left w:val="none" w:sz="0" w:space="0" w:color="auto"/>
            <w:bottom w:val="none" w:sz="0" w:space="0" w:color="auto"/>
            <w:right w:val="none" w:sz="0" w:space="0" w:color="auto"/>
          </w:divBdr>
        </w:div>
      </w:divsChild>
    </w:div>
    <w:div w:id="507333178">
      <w:bodyDiv w:val="1"/>
      <w:marLeft w:val="0"/>
      <w:marRight w:val="0"/>
      <w:marTop w:val="0"/>
      <w:marBottom w:val="0"/>
      <w:divBdr>
        <w:top w:val="none" w:sz="0" w:space="0" w:color="auto"/>
        <w:left w:val="none" w:sz="0" w:space="0" w:color="auto"/>
        <w:bottom w:val="none" w:sz="0" w:space="0" w:color="auto"/>
        <w:right w:val="none" w:sz="0" w:space="0" w:color="auto"/>
      </w:divBdr>
      <w:divsChild>
        <w:div w:id="1753970118">
          <w:marLeft w:val="480"/>
          <w:marRight w:val="0"/>
          <w:marTop w:val="0"/>
          <w:marBottom w:val="0"/>
          <w:divBdr>
            <w:top w:val="none" w:sz="0" w:space="0" w:color="auto"/>
            <w:left w:val="none" w:sz="0" w:space="0" w:color="auto"/>
            <w:bottom w:val="none" w:sz="0" w:space="0" w:color="auto"/>
            <w:right w:val="none" w:sz="0" w:space="0" w:color="auto"/>
          </w:divBdr>
        </w:div>
        <w:div w:id="171452222">
          <w:marLeft w:val="480"/>
          <w:marRight w:val="0"/>
          <w:marTop w:val="0"/>
          <w:marBottom w:val="0"/>
          <w:divBdr>
            <w:top w:val="none" w:sz="0" w:space="0" w:color="auto"/>
            <w:left w:val="none" w:sz="0" w:space="0" w:color="auto"/>
            <w:bottom w:val="none" w:sz="0" w:space="0" w:color="auto"/>
            <w:right w:val="none" w:sz="0" w:space="0" w:color="auto"/>
          </w:divBdr>
        </w:div>
        <w:div w:id="471024789">
          <w:marLeft w:val="480"/>
          <w:marRight w:val="0"/>
          <w:marTop w:val="0"/>
          <w:marBottom w:val="0"/>
          <w:divBdr>
            <w:top w:val="none" w:sz="0" w:space="0" w:color="auto"/>
            <w:left w:val="none" w:sz="0" w:space="0" w:color="auto"/>
            <w:bottom w:val="none" w:sz="0" w:space="0" w:color="auto"/>
            <w:right w:val="none" w:sz="0" w:space="0" w:color="auto"/>
          </w:divBdr>
        </w:div>
        <w:div w:id="1979912482">
          <w:marLeft w:val="480"/>
          <w:marRight w:val="0"/>
          <w:marTop w:val="0"/>
          <w:marBottom w:val="0"/>
          <w:divBdr>
            <w:top w:val="none" w:sz="0" w:space="0" w:color="auto"/>
            <w:left w:val="none" w:sz="0" w:space="0" w:color="auto"/>
            <w:bottom w:val="none" w:sz="0" w:space="0" w:color="auto"/>
            <w:right w:val="none" w:sz="0" w:space="0" w:color="auto"/>
          </w:divBdr>
        </w:div>
        <w:div w:id="777066527">
          <w:marLeft w:val="480"/>
          <w:marRight w:val="0"/>
          <w:marTop w:val="0"/>
          <w:marBottom w:val="0"/>
          <w:divBdr>
            <w:top w:val="none" w:sz="0" w:space="0" w:color="auto"/>
            <w:left w:val="none" w:sz="0" w:space="0" w:color="auto"/>
            <w:bottom w:val="none" w:sz="0" w:space="0" w:color="auto"/>
            <w:right w:val="none" w:sz="0" w:space="0" w:color="auto"/>
          </w:divBdr>
        </w:div>
        <w:div w:id="701366944">
          <w:marLeft w:val="480"/>
          <w:marRight w:val="0"/>
          <w:marTop w:val="0"/>
          <w:marBottom w:val="0"/>
          <w:divBdr>
            <w:top w:val="none" w:sz="0" w:space="0" w:color="auto"/>
            <w:left w:val="none" w:sz="0" w:space="0" w:color="auto"/>
            <w:bottom w:val="none" w:sz="0" w:space="0" w:color="auto"/>
            <w:right w:val="none" w:sz="0" w:space="0" w:color="auto"/>
          </w:divBdr>
        </w:div>
        <w:div w:id="1135830839">
          <w:marLeft w:val="480"/>
          <w:marRight w:val="0"/>
          <w:marTop w:val="0"/>
          <w:marBottom w:val="0"/>
          <w:divBdr>
            <w:top w:val="none" w:sz="0" w:space="0" w:color="auto"/>
            <w:left w:val="none" w:sz="0" w:space="0" w:color="auto"/>
            <w:bottom w:val="none" w:sz="0" w:space="0" w:color="auto"/>
            <w:right w:val="none" w:sz="0" w:space="0" w:color="auto"/>
          </w:divBdr>
        </w:div>
        <w:div w:id="1561091600">
          <w:marLeft w:val="480"/>
          <w:marRight w:val="0"/>
          <w:marTop w:val="0"/>
          <w:marBottom w:val="0"/>
          <w:divBdr>
            <w:top w:val="none" w:sz="0" w:space="0" w:color="auto"/>
            <w:left w:val="none" w:sz="0" w:space="0" w:color="auto"/>
            <w:bottom w:val="none" w:sz="0" w:space="0" w:color="auto"/>
            <w:right w:val="none" w:sz="0" w:space="0" w:color="auto"/>
          </w:divBdr>
        </w:div>
        <w:div w:id="42096440">
          <w:marLeft w:val="480"/>
          <w:marRight w:val="0"/>
          <w:marTop w:val="0"/>
          <w:marBottom w:val="0"/>
          <w:divBdr>
            <w:top w:val="none" w:sz="0" w:space="0" w:color="auto"/>
            <w:left w:val="none" w:sz="0" w:space="0" w:color="auto"/>
            <w:bottom w:val="none" w:sz="0" w:space="0" w:color="auto"/>
            <w:right w:val="none" w:sz="0" w:space="0" w:color="auto"/>
          </w:divBdr>
        </w:div>
      </w:divsChild>
    </w:div>
    <w:div w:id="529147691">
      <w:bodyDiv w:val="1"/>
      <w:marLeft w:val="0"/>
      <w:marRight w:val="0"/>
      <w:marTop w:val="0"/>
      <w:marBottom w:val="0"/>
      <w:divBdr>
        <w:top w:val="none" w:sz="0" w:space="0" w:color="auto"/>
        <w:left w:val="none" w:sz="0" w:space="0" w:color="auto"/>
        <w:bottom w:val="none" w:sz="0" w:space="0" w:color="auto"/>
        <w:right w:val="none" w:sz="0" w:space="0" w:color="auto"/>
      </w:divBdr>
      <w:divsChild>
        <w:div w:id="864253298">
          <w:marLeft w:val="480"/>
          <w:marRight w:val="0"/>
          <w:marTop w:val="0"/>
          <w:marBottom w:val="0"/>
          <w:divBdr>
            <w:top w:val="none" w:sz="0" w:space="0" w:color="auto"/>
            <w:left w:val="none" w:sz="0" w:space="0" w:color="auto"/>
            <w:bottom w:val="none" w:sz="0" w:space="0" w:color="auto"/>
            <w:right w:val="none" w:sz="0" w:space="0" w:color="auto"/>
          </w:divBdr>
        </w:div>
        <w:div w:id="807287577">
          <w:marLeft w:val="480"/>
          <w:marRight w:val="0"/>
          <w:marTop w:val="0"/>
          <w:marBottom w:val="0"/>
          <w:divBdr>
            <w:top w:val="none" w:sz="0" w:space="0" w:color="auto"/>
            <w:left w:val="none" w:sz="0" w:space="0" w:color="auto"/>
            <w:bottom w:val="none" w:sz="0" w:space="0" w:color="auto"/>
            <w:right w:val="none" w:sz="0" w:space="0" w:color="auto"/>
          </w:divBdr>
        </w:div>
        <w:div w:id="629939535">
          <w:marLeft w:val="480"/>
          <w:marRight w:val="0"/>
          <w:marTop w:val="0"/>
          <w:marBottom w:val="0"/>
          <w:divBdr>
            <w:top w:val="none" w:sz="0" w:space="0" w:color="auto"/>
            <w:left w:val="none" w:sz="0" w:space="0" w:color="auto"/>
            <w:bottom w:val="none" w:sz="0" w:space="0" w:color="auto"/>
            <w:right w:val="none" w:sz="0" w:space="0" w:color="auto"/>
          </w:divBdr>
        </w:div>
        <w:div w:id="924607667">
          <w:marLeft w:val="480"/>
          <w:marRight w:val="0"/>
          <w:marTop w:val="0"/>
          <w:marBottom w:val="0"/>
          <w:divBdr>
            <w:top w:val="none" w:sz="0" w:space="0" w:color="auto"/>
            <w:left w:val="none" w:sz="0" w:space="0" w:color="auto"/>
            <w:bottom w:val="none" w:sz="0" w:space="0" w:color="auto"/>
            <w:right w:val="none" w:sz="0" w:space="0" w:color="auto"/>
          </w:divBdr>
        </w:div>
        <w:div w:id="1798840354">
          <w:marLeft w:val="480"/>
          <w:marRight w:val="0"/>
          <w:marTop w:val="0"/>
          <w:marBottom w:val="0"/>
          <w:divBdr>
            <w:top w:val="none" w:sz="0" w:space="0" w:color="auto"/>
            <w:left w:val="none" w:sz="0" w:space="0" w:color="auto"/>
            <w:bottom w:val="none" w:sz="0" w:space="0" w:color="auto"/>
            <w:right w:val="none" w:sz="0" w:space="0" w:color="auto"/>
          </w:divBdr>
        </w:div>
        <w:div w:id="1383482259">
          <w:marLeft w:val="480"/>
          <w:marRight w:val="0"/>
          <w:marTop w:val="0"/>
          <w:marBottom w:val="0"/>
          <w:divBdr>
            <w:top w:val="none" w:sz="0" w:space="0" w:color="auto"/>
            <w:left w:val="none" w:sz="0" w:space="0" w:color="auto"/>
            <w:bottom w:val="none" w:sz="0" w:space="0" w:color="auto"/>
            <w:right w:val="none" w:sz="0" w:space="0" w:color="auto"/>
          </w:divBdr>
        </w:div>
        <w:div w:id="935287573">
          <w:marLeft w:val="480"/>
          <w:marRight w:val="0"/>
          <w:marTop w:val="0"/>
          <w:marBottom w:val="0"/>
          <w:divBdr>
            <w:top w:val="none" w:sz="0" w:space="0" w:color="auto"/>
            <w:left w:val="none" w:sz="0" w:space="0" w:color="auto"/>
            <w:bottom w:val="none" w:sz="0" w:space="0" w:color="auto"/>
            <w:right w:val="none" w:sz="0" w:space="0" w:color="auto"/>
          </w:divBdr>
        </w:div>
        <w:div w:id="548077777">
          <w:marLeft w:val="480"/>
          <w:marRight w:val="0"/>
          <w:marTop w:val="0"/>
          <w:marBottom w:val="0"/>
          <w:divBdr>
            <w:top w:val="none" w:sz="0" w:space="0" w:color="auto"/>
            <w:left w:val="none" w:sz="0" w:space="0" w:color="auto"/>
            <w:bottom w:val="none" w:sz="0" w:space="0" w:color="auto"/>
            <w:right w:val="none" w:sz="0" w:space="0" w:color="auto"/>
          </w:divBdr>
        </w:div>
        <w:div w:id="91556207">
          <w:marLeft w:val="480"/>
          <w:marRight w:val="0"/>
          <w:marTop w:val="0"/>
          <w:marBottom w:val="0"/>
          <w:divBdr>
            <w:top w:val="none" w:sz="0" w:space="0" w:color="auto"/>
            <w:left w:val="none" w:sz="0" w:space="0" w:color="auto"/>
            <w:bottom w:val="none" w:sz="0" w:space="0" w:color="auto"/>
            <w:right w:val="none" w:sz="0" w:space="0" w:color="auto"/>
          </w:divBdr>
        </w:div>
        <w:div w:id="1949433898">
          <w:marLeft w:val="480"/>
          <w:marRight w:val="0"/>
          <w:marTop w:val="0"/>
          <w:marBottom w:val="0"/>
          <w:divBdr>
            <w:top w:val="none" w:sz="0" w:space="0" w:color="auto"/>
            <w:left w:val="none" w:sz="0" w:space="0" w:color="auto"/>
            <w:bottom w:val="none" w:sz="0" w:space="0" w:color="auto"/>
            <w:right w:val="none" w:sz="0" w:space="0" w:color="auto"/>
          </w:divBdr>
        </w:div>
        <w:div w:id="1182284779">
          <w:marLeft w:val="480"/>
          <w:marRight w:val="0"/>
          <w:marTop w:val="0"/>
          <w:marBottom w:val="0"/>
          <w:divBdr>
            <w:top w:val="none" w:sz="0" w:space="0" w:color="auto"/>
            <w:left w:val="none" w:sz="0" w:space="0" w:color="auto"/>
            <w:bottom w:val="none" w:sz="0" w:space="0" w:color="auto"/>
            <w:right w:val="none" w:sz="0" w:space="0" w:color="auto"/>
          </w:divBdr>
        </w:div>
        <w:div w:id="1116096184">
          <w:marLeft w:val="480"/>
          <w:marRight w:val="0"/>
          <w:marTop w:val="0"/>
          <w:marBottom w:val="0"/>
          <w:divBdr>
            <w:top w:val="none" w:sz="0" w:space="0" w:color="auto"/>
            <w:left w:val="none" w:sz="0" w:space="0" w:color="auto"/>
            <w:bottom w:val="none" w:sz="0" w:space="0" w:color="auto"/>
            <w:right w:val="none" w:sz="0" w:space="0" w:color="auto"/>
          </w:divBdr>
        </w:div>
        <w:div w:id="1268276474">
          <w:marLeft w:val="480"/>
          <w:marRight w:val="0"/>
          <w:marTop w:val="0"/>
          <w:marBottom w:val="0"/>
          <w:divBdr>
            <w:top w:val="none" w:sz="0" w:space="0" w:color="auto"/>
            <w:left w:val="none" w:sz="0" w:space="0" w:color="auto"/>
            <w:bottom w:val="none" w:sz="0" w:space="0" w:color="auto"/>
            <w:right w:val="none" w:sz="0" w:space="0" w:color="auto"/>
          </w:divBdr>
        </w:div>
      </w:divsChild>
    </w:div>
    <w:div w:id="529955144">
      <w:bodyDiv w:val="1"/>
      <w:marLeft w:val="0"/>
      <w:marRight w:val="0"/>
      <w:marTop w:val="0"/>
      <w:marBottom w:val="0"/>
      <w:divBdr>
        <w:top w:val="none" w:sz="0" w:space="0" w:color="auto"/>
        <w:left w:val="none" w:sz="0" w:space="0" w:color="auto"/>
        <w:bottom w:val="none" w:sz="0" w:space="0" w:color="auto"/>
        <w:right w:val="none" w:sz="0" w:space="0" w:color="auto"/>
      </w:divBdr>
    </w:div>
    <w:div w:id="531069072">
      <w:bodyDiv w:val="1"/>
      <w:marLeft w:val="0"/>
      <w:marRight w:val="0"/>
      <w:marTop w:val="0"/>
      <w:marBottom w:val="0"/>
      <w:divBdr>
        <w:top w:val="none" w:sz="0" w:space="0" w:color="auto"/>
        <w:left w:val="none" w:sz="0" w:space="0" w:color="auto"/>
        <w:bottom w:val="none" w:sz="0" w:space="0" w:color="auto"/>
        <w:right w:val="none" w:sz="0" w:space="0" w:color="auto"/>
      </w:divBdr>
      <w:divsChild>
        <w:div w:id="624696539">
          <w:marLeft w:val="480"/>
          <w:marRight w:val="0"/>
          <w:marTop w:val="0"/>
          <w:marBottom w:val="0"/>
          <w:divBdr>
            <w:top w:val="none" w:sz="0" w:space="0" w:color="auto"/>
            <w:left w:val="none" w:sz="0" w:space="0" w:color="auto"/>
            <w:bottom w:val="none" w:sz="0" w:space="0" w:color="auto"/>
            <w:right w:val="none" w:sz="0" w:space="0" w:color="auto"/>
          </w:divBdr>
        </w:div>
        <w:div w:id="1833714646">
          <w:marLeft w:val="480"/>
          <w:marRight w:val="0"/>
          <w:marTop w:val="0"/>
          <w:marBottom w:val="0"/>
          <w:divBdr>
            <w:top w:val="none" w:sz="0" w:space="0" w:color="auto"/>
            <w:left w:val="none" w:sz="0" w:space="0" w:color="auto"/>
            <w:bottom w:val="none" w:sz="0" w:space="0" w:color="auto"/>
            <w:right w:val="none" w:sz="0" w:space="0" w:color="auto"/>
          </w:divBdr>
        </w:div>
        <w:div w:id="827014490">
          <w:marLeft w:val="480"/>
          <w:marRight w:val="0"/>
          <w:marTop w:val="0"/>
          <w:marBottom w:val="0"/>
          <w:divBdr>
            <w:top w:val="none" w:sz="0" w:space="0" w:color="auto"/>
            <w:left w:val="none" w:sz="0" w:space="0" w:color="auto"/>
            <w:bottom w:val="none" w:sz="0" w:space="0" w:color="auto"/>
            <w:right w:val="none" w:sz="0" w:space="0" w:color="auto"/>
          </w:divBdr>
        </w:div>
        <w:div w:id="840900379">
          <w:marLeft w:val="480"/>
          <w:marRight w:val="0"/>
          <w:marTop w:val="0"/>
          <w:marBottom w:val="0"/>
          <w:divBdr>
            <w:top w:val="none" w:sz="0" w:space="0" w:color="auto"/>
            <w:left w:val="none" w:sz="0" w:space="0" w:color="auto"/>
            <w:bottom w:val="none" w:sz="0" w:space="0" w:color="auto"/>
            <w:right w:val="none" w:sz="0" w:space="0" w:color="auto"/>
          </w:divBdr>
        </w:div>
        <w:div w:id="1442529614">
          <w:marLeft w:val="480"/>
          <w:marRight w:val="0"/>
          <w:marTop w:val="0"/>
          <w:marBottom w:val="0"/>
          <w:divBdr>
            <w:top w:val="none" w:sz="0" w:space="0" w:color="auto"/>
            <w:left w:val="none" w:sz="0" w:space="0" w:color="auto"/>
            <w:bottom w:val="none" w:sz="0" w:space="0" w:color="auto"/>
            <w:right w:val="none" w:sz="0" w:space="0" w:color="auto"/>
          </w:divBdr>
        </w:div>
        <w:div w:id="1296254282">
          <w:marLeft w:val="480"/>
          <w:marRight w:val="0"/>
          <w:marTop w:val="0"/>
          <w:marBottom w:val="0"/>
          <w:divBdr>
            <w:top w:val="none" w:sz="0" w:space="0" w:color="auto"/>
            <w:left w:val="none" w:sz="0" w:space="0" w:color="auto"/>
            <w:bottom w:val="none" w:sz="0" w:space="0" w:color="auto"/>
            <w:right w:val="none" w:sz="0" w:space="0" w:color="auto"/>
          </w:divBdr>
        </w:div>
        <w:div w:id="1201935572">
          <w:marLeft w:val="480"/>
          <w:marRight w:val="0"/>
          <w:marTop w:val="0"/>
          <w:marBottom w:val="0"/>
          <w:divBdr>
            <w:top w:val="none" w:sz="0" w:space="0" w:color="auto"/>
            <w:left w:val="none" w:sz="0" w:space="0" w:color="auto"/>
            <w:bottom w:val="none" w:sz="0" w:space="0" w:color="auto"/>
            <w:right w:val="none" w:sz="0" w:space="0" w:color="auto"/>
          </w:divBdr>
        </w:div>
        <w:div w:id="1409620697">
          <w:marLeft w:val="480"/>
          <w:marRight w:val="0"/>
          <w:marTop w:val="0"/>
          <w:marBottom w:val="0"/>
          <w:divBdr>
            <w:top w:val="none" w:sz="0" w:space="0" w:color="auto"/>
            <w:left w:val="none" w:sz="0" w:space="0" w:color="auto"/>
            <w:bottom w:val="none" w:sz="0" w:space="0" w:color="auto"/>
            <w:right w:val="none" w:sz="0" w:space="0" w:color="auto"/>
          </w:divBdr>
        </w:div>
        <w:div w:id="418257764">
          <w:marLeft w:val="480"/>
          <w:marRight w:val="0"/>
          <w:marTop w:val="0"/>
          <w:marBottom w:val="0"/>
          <w:divBdr>
            <w:top w:val="none" w:sz="0" w:space="0" w:color="auto"/>
            <w:left w:val="none" w:sz="0" w:space="0" w:color="auto"/>
            <w:bottom w:val="none" w:sz="0" w:space="0" w:color="auto"/>
            <w:right w:val="none" w:sz="0" w:space="0" w:color="auto"/>
          </w:divBdr>
        </w:div>
        <w:div w:id="113403035">
          <w:marLeft w:val="480"/>
          <w:marRight w:val="0"/>
          <w:marTop w:val="0"/>
          <w:marBottom w:val="0"/>
          <w:divBdr>
            <w:top w:val="none" w:sz="0" w:space="0" w:color="auto"/>
            <w:left w:val="none" w:sz="0" w:space="0" w:color="auto"/>
            <w:bottom w:val="none" w:sz="0" w:space="0" w:color="auto"/>
            <w:right w:val="none" w:sz="0" w:space="0" w:color="auto"/>
          </w:divBdr>
        </w:div>
        <w:div w:id="1981572193">
          <w:marLeft w:val="480"/>
          <w:marRight w:val="0"/>
          <w:marTop w:val="0"/>
          <w:marBottom w:val="0"/>
          <w:divBdr>
            <w:top w:val="none" w:sz="0" w:space="0" w:color="auto"/>
            <w:left w:val="none" w:sz="0" w:space="0" w:color="auto"/>
            <w:bottom w:val="none" w:sz="0" w:space="0" w:color="auto"/>
            <w:right w:val="none" w:sz="0" w:space="0" w:color="auto"/>
          </w:divBdr>
        </w:div>
        <w:div w:id="721489843">
          <w:marLeft w:val="480"/>
          <w:marRight w:val="0"/>
          <w:marTop w:val="0"/>
          <w:marBottom w:val="0"/>
          <w:divBdr>
            <w:top w:val="none" w:sz="0" w:space="0" w:color="auto"/>
            <w:left w:val="none" w:sz="0" w:space="0" w:color="auto"/>
            <w:bottom w:val="none" w:sz="0" w:space="0" w:color="auto"/>
            <w:right w:val="none" w:sz="0" w:space="0" w:color="auto"/>
          </w:divBdr>
        </w:div>
        <w:div w:id="290983772">
          <w:marLeft w:val="480"/>
          <w:marRight w:val="0"/>
          <w:marTop w:val="0"/>
          <w:marBottom w:val="0"/>
          <w:divBdr>
            <w:top w:val="none" w:sz="0" w:space="0" w:color="auto"/>
            <w:left w:val="none" w:sz="0" w:space="0" w:color="auto"/>
            <w:bottom w:val="none" w:sz="0" w:space="0" w:color="auto"/>
            <w:right w:val="none" w:sz="0" w:space="0" w:color="auto"/>
          </w:divBdr>
        </w:div>
      </w:divsChild>
    </w:div>
    <w:div w:id="545334403">
      <w:bodyDiv w:val="1"/>
      <w:marLeft w:val="0"/>
      <w:marRight w:val="0"/>
      <w:marTop w:val="0"/>
      <w:marBottom w:val="0"/>
      <w:divBdr>
        <w:top w:val="none" w:sz="0" w:space="0" w:color="auto"/>
        <w:left w:val="none" w:sz="0" w:space="0" w:color="auto"/>
        <w:bottom w:val="none" w:sz="0" w:space="0" w:color="auto"/>
        <w:right w:val="none" w:sz="0" w:space="0" w:color="auto"/>
      </w:divBdr>
      <w:divsChild>
        <w:div w:id="873349413">
          <w:marLeft w:val="480"/>
          <w:marRight w:val="0"/>
          <w:marTop w:val="0"/>
          <w:marBottom w:val="0"/>
          <w:divBdr>
            <w:top w:val="none" w:sz="0" w:space="0" w:color="auto"/>
            <w:left w:val="none" w:sz="0" w:space="0" w:color="auto"/>
            <w:bottom w:val="none" w:sz="0" w:space="0" w:color="auto"/>
            <w:right w:val="none" w:sz="0" w:space="0" w:color="auto"/>
          </w:divBdr>
        </w:div>
        <w:div w:id="1970043049">
          <w:marLeft w:val="480"/>
          <w:marRight w:val="0"/>
          <w:marTop w:val="0"/>
          <w:marBottom w:val="0"/>
          <w:divBdr>
            <w:top w:val="none" w:sz="0" w:space="0" w:color="auto"/>
            <w:left w:val="none" w:sz="0" w:space="0" w:color="auto"/>
            <w:bottom w:val="none" w:sz="0" w:space="0" w:color="auto"/>
            <w:right w:val="none" w:sz="0" w:space="0" w:color="auto"/>
          </w:divBdr>
        </w:div>
        <w:div w:id="167645470">
          <w:marLeft w:val="480"/>
          <w:marRight w:val="0"/>
          <w:marTop w:val="0"/>
          <w:marBottom w:val="0"/>
          <w:divBdr>
            <w:top w:val="none" w:sz="0" w:space="0" w:color="auto"/>
            <w:left w:val="none" w:sz="0" w:space="0" w:color="auto"/>
            <w:bottom w:val="none" w:sz="0" w:space="0" w:color="auto"/>
            <w:right w:val="none" w:sz="0" w:space="0" w:color="auto"/>
          </w:divBdr>
        </w:div>
        <w:div w:id="532108401">
          <w:marLeft w:val="480"/>
          <w:marRight w:val="0"/>
          <w:marTop w:val="0"/>
          <w:marBottom w:val="0"/>
          <w:divBdr>
            <w:top w:val="none" w:sz="0" w:space="0" w:color="auto"/>
            <w:left w:val="none" w:sz="0" w:space="0" w:color="auto"/>
            <w:bottom w:val="none" w:sz="0" w:space="0" w:color="auto"/>
            <w:right w:val="none" w:sz="0" w:space="0" w:color="auto"/>
          </w:divBdr>
        </w:div>
        <w:div w:id="321279875">
          <w:marLeft w:val="480"/>
          <w:marRight w:val="0"/>
          <w:marTop w:val="0"/>
          <w:marBottom w:val="0"/>
          <w:divBdr>
            <w:top w:val="none" w:sz="0" w:space="0" w:color="auto"/>
            <w:left w:val="none" w:sz="0" w:space="0" w:color="auto"/>
            <w:bottom w:val="none" w:sz="0" w:space="0" w:color="auto"/>
            <w:right w:val="none" w:sz="0" w:space="0" w:color="auto"/>
          </w:divBdr>
        </w:div>
        <w:div w:id="1851287214">
          <w:marLeft w:val="480"/>
          <w:marRight w:val="0"/>
          <w:marTop w:val="0"/>
          <w:marBottom w:val="0"/>
          <w:divBdr>
            <w:top w:val="none" w:sz="0" w:space="0" w:color="auto"/>
            <w:left w:val="none" w:sz="0" w:space="0" w:color="auto"/>
            <w:bottom w:val="none" w:sz="0" w:space="0" w:color="auto"/>
            <w:right w:val="none" w:sz="0" w:space="0" w:color="auto"/>
          </w:divBdr>
        </w:div>
        <w:div w:id="1591692673">
          <w:marLeft w:val="480"/>
          <w:marRight w:val="0"/>
          <w:marTop w:val="0"/>
          <w:marBottom w:val="0"/>
          <w:divBdr>
            <w:top w:val="none" w:sz="0" w:space="0" w:color="auto"/>
            <w:left w:val="none" w:sz="0" w:space="0" w:color="auto"/>
            <w:bottom w:val="none" w:sz="0" w:space="0" w:color="auto"/>
            <w:right w:val="none" w:sz="0" w:space="0" w:color="auto"/>
          </w:divBdr>
        </w:div>
        <w:div w:id="1932660618">
          <w:marLeft w:val="480"/>
          <w:marRight w:val="0"/>
          <w:marTop w:val="0"/>
          <w:marBottom w:val="0"/>
          <w:divBdr>
            <w:top w:val="none" w:sz="0" w:space="0" w:color="auto"/>
            <w:left w:val="none" w:sz="0" w:space="0" w:color="auto"/>
            <w:bottom w:val="none" w:sz="0" w:space="0" w:color="auto"/>
            <w:right w:val="none" w:sz="0" w:space="0" w:color="auto"/>
          </w:divBdr>
        </w:div>
        <w:div w:id="1139879269">
          <w:marLeft w:val="480"/>
          <w:marRight w:val="0"/>
          <w:marTop w:val="0"/>
          <w:marBottom w:val="0"/>
          <w:divBdr>
            <w:top w:val="none" w:sz="0" w:space="0" w:color="auto"/>
            <w:left w:val="none" w:sz="0" w:space="0" w:color="auto"/>
            <w:bottom w:val="none" w:sz="0" w:space="0" w:color="auto"/>
            <w:right w:val="none" w:sz="0" w:space="0" w:color="auto"/>
          </w:divBdr>
        </w:div>
      </w:divsChild>
    </w:div>
    <w:div w:id="563832472">
      <w:bodyDiv w:val="1"/>
      <w:marLeft w:val="0"/>
      <w:marRight w:val="0"/>
      <w:marTop w:val="0"/>
      <w:marBottom w:val="0"/>
      <w:divBdr>
        <w:top w:val="none" w:sz="0" w:space="0" w:color="auto"/>
        <w:left w:val="none" w:sz="0" w:space="0" w:color="auto"/>
        <w:bottom w:val="none" w:sz="0" w:space="0" w:color="auto"/>
        <w:right w:val="none" w:sz="0" w:space="0" w:color="auto"/>
      </w:divBdr>
    </w:div>
    <w:div w:id="581988868">
      <w:bodyDiv w:val="1"/>
      <w:marLeft w:val="0"/>
      <w:marRight w:val="0"/>
      <w:marTop w:val="0"/>
      <w:marBottom w:val="0"/>
      <w:divBdr>
        <w:top w:val="none" w:sz="0" w:space="0" w:color="auto"/>
        <w:left w:val="none" w:sz="0" w:space="0" w:color="auto"/>
        <w:bottom w:val="none" w:sz="0" w:space="0" w:color="auto"/>
        <w:right w:val="none" w:sz="0" w:space="0" w:color="auto"/>
      </w:divBdr>
      <w:divsChild>
        <w:div w:id="61221068">
          <w:marLeft w:val="480"/>
          <w:marRight w:val="0"/>
          <w:marTop w:val="0"/>
          <w:marBottom w:val="0"/>
          <w:divBdr>
            <w:top w:val="none" w:sz="0" w:space="0" w:color="auto"/>
            <w:left w:val="none" w:sz="0" w:space="0" w:color="auto"/>
            <w:bottom w:val="none" w:sz="0" w:space="0" w:color="auto"/>
            <w:right w:val="none" w:sz="0" w:space="0" w:color="auto"/>
          </w:divBdr>
        </w:div>
        <w:div w:id="199052587">
          <w:marLeft w:val="480"/>
          <w:marRight w:val="0"/>
          <w:marTop w:val="0"/>
          <w:marBottom w:val="0"/>
          <w:divBdr>
            <w:top w:val="none" w:sz="0" w:space="0" w:color="auto"/>
            <w:left w:val="none" w:sz="0" w:space="0" w:color="auto"/>
            <w:bottom w:val="none" w:sz="0" w:space="0" w:color="auto"/>
            <w:right w:val="none" w:sz="0" w:space="0" w:color="auto"/>
          </w:divBdr>
        </w:div>
        <w:div w:id="965047479">
          <w:marLeft w:val="480"/>
          <w:marRight w:val="0"/>
          <w:marTop w:val="0"/>
          <w:marBottom w:val="0"/>
          <w:divBdr>
            <w:top w:val="none" w:sz="0" w:space="0" w:color="auto"/>
            <w:left w:val="none" w:sz="0" w:space="0" w:color="auto"/>
            <w:bottom w:val="none" w:sz="0" w:space="0" w:color="auto"/>
            <w:right w:val="none" w:sz="0" w:space="0" w:color="auto"/>
          </w:divBdr>
        </w:div>
        <w:div w:id="1168401490">
          <w:marLeft w:val="480"/>
          <w:marRight w:val="0"/>
          <w:marTop w:val="0"/>
          <w:marBottom w:val="0"/>
          <w:divBdr>
            <w:top w:val="none" w:sz="0" w:space="0" w:color="auto"/>
            <w:left w:val="none" w:sz="0" w:space="0" w:color="auto"/>
            <w:bottom w:val="none" w:sz="0" w:space="0" w:color="auto"/>
            <w:right w:val="none" w:sz="0" w:space="0" w:color="auto"/>
          </w:divBdr>
        </w:div>
        <w:div w:id="1263106355">
          <w:marLeft w:val="480"/>
          <w:marRight w:val="0"/>
          <w:marTop w:val="0"/>
          <w:marBottom w:val="0"/>
          <w:divBdr>
            <w:top w:val="none" w:sz="0" w:space="0" w:color="auto"/>
            <w:left w:val="none" w:sz="0" w:space="0" w:color="auto"/>
            <w:bottom w:val="none" w:sz="0" w:space="0" w:color="auto"/>
            <w:right w:val="none" w:sz="0" w:space="0" w:color="auto"/>
          </w:divBdr>
        </w:div>
        <w:div w:id="21328750">
          <w:marLeft w:val="480"/>
          <w:marRight w:val="0"/>
          <w:marTop w:val="0"/>
          <w:marBottom w:val="0"/>
          <w:divBdr>
            <w:top w:val="none" w:sz="0" w:space="0" w:color="auto"/>
            <w:left w:val="none" w:sz="0" w:space="0" w:color="auto"/>
            <w:bottom w:val="none" w:sz="0" w:space="0" w:color="auto"/>
            <w:right w:val="none" w:sz="0" w:space="0" w:color="auto"/>
          </w:divBdr>
        </w:div>
        <w:div w:id="549805253">
          <w:marLeft w:val="480"/>
          <w:marRight w:val="0"/>
          <w:marTop w:val="0"/>
          <w:marBottom w:val="0"/>
          <w:divBdr>
            <w:top w:val="none" w:sz="0" w:space="0" w:color="auto"/>
            <w:left w:val="none" w:sz="0" w:space="0" w:color="auto"/>
            <w:bottom w:val="none" w:sz="0" w:space="0" w:color="auto"/>
            <w:right w:val="none" w:sz="0" w:space="0" w:color="auto"/>
          </w:divBdr>
        </w:div>
        <w:div w:id="839808909">
          <w:marLeft w:val="480"/>
          <w:marRight w:val="0"/>
          <w:marTop w:val="0"/>
          <w:marBottom w:val="0"/>
          <w:divBdr>
            <w:top w:val="none" w:sz="0" w:space="0" w:color="auto"/>
            <w:left w:val="none" w:sz="0" w:space="0" w:color="auto"/>
            <w:bottom w:val="none" w:sz="0" w:space="0" w:color="auto"/>
            <w:right w:val="none" w:sz="0" w:space="0" w:color="auto"/>
          </w:divBdr>
        </w:div>
        <w:div w:id="1242789140">
          <w:marLeft w:val="480"/>
          <w:marRight w:val="0"/>
          <w:marTop w:val="0"/>
          <w:marBottom w:val="0"/>
          <w:divBdr>
            <w:top w:val="none" w:sz="0" w:space="0" w:color="auto"/>
            <w:left w:val="none" w:sz="0" w:space="0" w:color="auto"/>
            <w:bottom w:val="none" w:sz="0" w:space="0" w:color="auto"/>
            <w:right w:val="none" w:sz="0" w:space="0" w:color="auto"/>
          </w:divBdr>
        </w:div>
        <w:div w:id="1384914644">
          <w:marLeft w:val="480"/>
          <w:marRight w:val="0"/>
          <w:marTop w:val="0"/>
          <w:marBottom w:val="0"/>
          <w:divBdr>
            <w:top w:val="none" w:sz="0" w:space="0" w:color="auto"/>
            <w:left w:val="none" w:sz="0" w:space="0" w:color="auto"/>
            <w:bottom w:val="none" w:sz="0" w:space="0" w:color="auto"/>
            <w:right w:val="none" w:sz="0" w:space="0" w:color="auto"/>
          </w:divBdr>
        </w:div>
        <w:div w:id="1972325575">
          <w:marLeft w:val="480"/>
          <w:marRight w:val="0"/>
          <w:marTop w:val="0"/>
          <w:marBottom w:val="0"/>
          <w:divBdr>
            <w:top w:val="none" w:sz="0" w:space="0" w:color="auto"/>
            <w:left w:val="none" w:sz="0" w:space="0" w:color="auto"/>
            <w:bottom w:val="none" w:sz="0" w:space="0" w:color="auto"/>
            <w:right w:val="none" w:sz="0" w:space="0" w:color="auto"/>
          </w:divBdr>
        </w:div>
        <w:div w:id="36391837">
          <w:marLeft w:val="480"/>
          <w:marRight w:val="0"/>
          <w:marTop w:val="0"/>
          <w:marBottom w:val="0"/>
          <w:divBdr>
            <w:top w:val="none" w:sz="0" w:space="0" w:color="auto"/>
            <w:left w:val="none" w:sz="0" w:space="0" w:color="auto"/>
            <w:bottom w:val="none" w:sz="0" w:space="0" w:color="auto"/>
            <w:right w:val="none" w:sz="0" w:space="0" w:color="auto"/>
          </w:divBdr>
        </w:div>
        <w:div w:id="390925989">
          <w:marLeft w:val="480"/>
          <w:marRight w:val="0"/>
          <w:marTop w:val="0"/>
          <w:marBottom w:val="0"/>
          <w:divBdr>
            <w:top w:val="none" w:sz="0" w:space="0" w:color="auto"/>
            <w:left w:val="none" w:sz="0" w:space="0" w:color="auto"/>
            <w:bottom w:val="none" w:sz="0" w:space="0" w:color="auto"/>
            <w:right w:val="none" w:sz="0" w:space="0" w:color="auto"/>
          </w:divBdr>
        </w:div>
      </w:divsChild>
    </w:div>
    <w:div w:id="587232295">
      <w:bodyDiv w:val="1"/>
      <w:marLeft w:val="0"/>
      <w:marRight w:val="0"/>
      <w:marTop w:val="0"/>
      <w:marBottom w:val="0"/>
      <w:divBdr>
        <w:top w:val="none" w:sz="0" w:space="0" w:color="auto"/>
        <w:left w:val="none" w:sz="0" w:space="0" w:color="auto"/>
        <w:bottom w:val="none" w:sz="0" w:space="0" w:color="auto"/>
        <w:right w:val="none" w:sz="0" w:space="0" w:color="auto"/>
      </w:divBdr>
    </w:div>
    <w:div w:id="608968652">
      <w:bodyDiv w:val="1"/>
      <w:marLeft w:val="0"/>
      <w:marRight w:val="0"/>
      <w:marTop w:val="0"/>
      <w:marBottom w:val="0"/>
      <w:divBdr>
        <w:top w:val="none" w:sz="0" w:space="0" w:color="auto"/>
        <w:left w:val="none" w:sz="0" w:space="0" w:color="auto"/>
        <w:bottom w:val="none" w:sz="0" w:space="0" w:color="auto"/>
        <w:right w:val="none" w:sz="0" w:space="0" w:color="auto"/>
      </w:divBdr>
    </w:div>
    <w:div w:id="629942910">
      <w:bodyDiv w:val="1"/>
      <w:marLeft w:val="0"/>
      <w:marRight w:val="0"/>
      <w:marTop w:val="0"/>
      <w:marBottom w:val="0"/>
      <w:divBdr>
        <w:top w:val="none" w:sz="0" w:space="0" w:color="auto"/>
        <w:left w:val="none" w:sz="0" w:space="0" w:color="auto"/>
        <w:bottom w:val="none" w:sz="0" w:space="0" w:color="auto"/>
        <w:right w:val="none" w:sz="0" w:space="0" w:color="auto"/>
      </w:divBdr>
    </w:div>
    <w:div w:id="631518046">
      <w:bodyDiv w:val="1"/>
      <w:marLeft w:val="0"/>
      <w:marRight w:val="0"/>
      <w:marTop w:val="0"/>
      <w:marBottom w:val="0"/>
      <w:divBdr>
        <w:top w:val="none" w:sz="0" w:space="0" w:color="auto"/>
        <w:left w:val="none" w:sz="0" w:space="0" w:color="auto"/>
        <w:bottom w:val="none" w:sz="0" w:space="0" w:color="auto"/>
        <w:right w:val="none" w:sz="0" w:space="0" w:color="auto"/>
      </w:divBdr>
    </w:div>
    <w:div w:id="633801771">
      <w:bodyDiv w:val="1"/>
      <w:marLeft w:val="0"/>
      <w:marRight w:val="0"/>
      <w:marTop w:val="0"/>
      <w:marBottom w:val="0"/>
      <w:divBdr>
        <w:top w:val="none" w:sz="0" w:space="0" w:color="auto"/>
        <w:left w:val="none" w:sz="0" w:space="0" w:color="auto"/>
        <w:bottom w:val="none" w:sz="0" w:space="0" w:color="auto"/>
        <w:right w:val="none" w:sz="0" w:space="0" w:color="auto"/>
      </w:divBdr>
      <w:divsChild>
        <w:div w:id="1907572439">
          <w:marLeft w:val="480"/>
          <w:marRight w:val="0"/>
          <w:marTop w:val="0"/>
          <w:marBottom w:val="0"/>
          <w:divBdr>
            <w:top w:val="none" w:sz="0" w:space="0" w:color="auto"/>
            <w:left w:val="none" w:sz="0" w:space="0" w:color="auto"/>
            <w:bottom w:val="none" w:sz="0" w:space="0" w:color="auto"/>
            <w:right w:val="none" w:sz="0" w:space="0" w:color="auto"/>
          </w:divBdr>
        </w:div>
        <w:div w:id="278536901">
          <w:marLeft w:val="480"/>
          <w:marRight w:val="0"/>
          <w:marTop w:val="0"/>
          <w:marBottom w:val="0"/>
          <w:divBdr>
            <w:top w:val="none" w:sz="0" w:space="0" w:color="auto"/>
            <w:left w:val="none" w:sz="0" w:space="0" w:color="auto"/>
            <w:bottom w:val="none" w:sz="0" w:space="0" w:color="auto"/>
            <w:right w:val="none" w:sz="0" w:space="0" w:color="auto"/>
          </w:divBdr>
        </w:div>
        <w:div w:id="2012489485">
          <w:marLeft w:val="480"/>
          <w:marRight w:val="0"/>
          <w:marTop w:val="0"/>
          <w:marBottom w:val="0"/>
          <w:divBdr>
            <w:top w:val="none" w:sz="0" w:space="0" w:color="auto"/>
            <w:left w:val="none" w:sz="0" w:space="0" w:color="auto"/>
            <w:bottom w:val="none" w:sz="0" w:space="0" w:color="auto"/>
            <w:right w:val="none" w:sz="0" w:space="0" w:color="auto"/>
          </w:divBdr>
        </w:div>
        <w:div w:id="1304778399">
          <w:marLeft w:val="480"/>
          <w:marRight w:val="0"/>
          <w:marTop w:val="0"/>
          <w:marBottom w:val="0"/>
          <w:divBdr>
            <w:top w:val="none" w:sz="0" w:space="0" w:color="auto"/>
            <w:left w:val="none" w:sz="0" w:space="0" w:color="auto"/>
            <w:bottom w:val="none" w:sz="0" w:space="0" w:color="auto"/>
            <w:right w:val="none" w:sz="0" w:space="0" w:color="auto"/>
          </w:divBdr>
        </w:div>
        <w:div w:id="1253851682">
          <w:marLeft w:val="480"/>
          <w:marRight w:val="0"/>
          <w:marTop w:val="0"/>
          <w:marBottom w:val="0"/>
          <w:divBdr>
            <w:top w:val="none" w:sz="0" w:space="0" w:color="auto"/>
            <w:left w:val="none" w:sz="0" w:space="0" w:color="auto"/>
            <w:bottom w:val="none" w:sz="0" w:space="0" w:color="auto"/>
            <w:right w:val="none" w:sz="0" w:space="0" w:color="auto"/>
          </w:divBdr>
        </w:div>
        <w:div w:id="1493523328">
          <w:marLeft w:val="480"/>
          <w:marRight w:val="0"/>
          <w:marTop w:val="0"/>
          <w:marBottom w:val="0"/>
          <w:divBdr>
            <w:top w:val="none" w:sz="0" w:space="0" w:color="auto"/>
            <w:left w:val="none" w:sz="0" w:space="0" w:color="auto"/>
            <w:bottom w:val="none" w:sz="0" w:space="0" w:color="auto"/>
            <w:right w:val="none" w:sz="0" w:space="0" w:color="auto"/>
          </w:divBdr>
        </w:div>
        <w:div w:id="754865164">
          <w:marLeft w:val="480"/>
          <w:marRight w:val="0"/>
          <w:marTop w:val="0"/>
          <w:marBottom w:val="0"/>
          <w:divBdr>
            <w:top w:val="none" w:sz="0" w:space="0" w:color="auto"/>
            <w:left w:val="none" w:sz="0" w:space="0" w:color="auto"/>
            <w:bottom w:val="none" w:sz="0" w:space="0" w:color="auto"/>
            <w:right w:val="none" w:sz="0" w:space="0" w:color="auto"/>
          </w:divBdr>
        </w:div>
        <w:div w:id="930240251">
          <w:marLeft w:val="480"/>
          <w:marRight w:val="0"/>
          <w:marTop w:val="0"/>
          <w:marBottom w:val="0"/>
          <w:divBdr>
            <w:top w:val="none" w:sz="0" w:space="0" w:color="auto"/>
            <w:left w:val="none" w:sz="0" w:space="0" w:color="auto"/>
            <w:bottom w:val="none" w:sz="0" w:space="0" w:color="auto"/>
            <w:right w:val="none" w:sz="0" w:space="0" w:color="auto"/>
          </w:divBdr>
        </w:div>
      </w:divsChild>
    </w:div>
    <w:div w:id="639311932">
      <w:bodyDiv w:val="1"/>
      <w:marLeft w:val="0"/>
      <w:marRight w:val="0"/>
      <w:marTop w:val="0"/>
      <w:marBottom w:val="0"/>
      <w:divBdr>
        <w:top w:val="none" w:sz="0" w:space="0" w:color="auto"/>
        <w:left w:val="none" w:sz="0" w:space="0" w:color="auto"/>
        <w:bottom w:val="none" w:sz="0" w:space="0" w:color="auto"/>
        <w:right w:val="none" w:sz="0" w:space="0" w:color="auto"/>
      </w:divBdr>
      <w:divsChild>
        <w:div w:id="499465348">
          <w:marLeft w:val="480"/>
          <w:marRight w:val="0"/>
          <w:marTop w:val="0"/>
          <w:marBottom w:val="0"/>
          <w:divBdr>
            <w:top w:val="none" w:sz="0" w:space="0" w:color="auto"/>
            <w:left w:val="none" w:sz="0" w:space="0" w:color="auto"/>
            <w:bottom w:val="none" w:sz="0" w:space="0" w:color="auto"/>
            <w:right w:val="none" w:sz="0" w:space="0" w:color="auto"/>
          </w:divBdr>
        </w:div>
        <w:div w:id="1056078169">
          <w:marLeft w:val="480"/>
          <w:marRight w:val="0"/>
          <w:marTop w:val="0"/>
          <w:marBottom w:val="0"/>
          <w:divBdr>
            <w:top w:val="none" w:sz="0" w:space="0" w:color="auto"/>
            <w:left w:val="none" w:sz="0" w:space="0" w:color="auto"/>
            <w:bottom w:val="none" w:sz="0" w:space="0" w:color="auto"/>
            <w:right w:val="none" w:sz="0" w:space="0" w:color="auto"/>
          </w:divBdr>
        </w:div>
        <w:div w:id="2011131786">
          <w:marLeft w:val="480"/>
          <w:marRight w:val="0"/>
          <w:marTop w:val="0"/>
          <w:marBottom w:val="0"/>
          <w:divBdr>
            <w:top w:val="none" w:sz="0" w:space="0" w:color="auto"/>
            <w:left w:val="none" w:sz="0" w:space="0" w:color="auto"/>
            <w:bottom w:val="none" w:sz="0" w:space="0" w:color="auto"/>
            <w:right w:val="none" w:sz="0" w:space="0" w:color="auto"/>
          </w:divBdr>
        </w:div>
        <w:div w:id="1634403766">
          <w:marLeft w:val="480"/>
          <w:marRight w:val="0"/>
          <w:marTop w:val="0"/>
          <w:marBottom w:val="0"/>
          <w:divBdr>
            <w:top w:val="none" w:sz="0" w:space="0" w:color="auto"/>
            <w:left w:val="none" w:sz="0" w:space="0" w:color="auto"/>
            <w:bottom w:val="none" w:sz="0" w:space="0" w:color="auto"/>
            <w:right w:val="none" w:sz="0" w:space="0" w:color="auto"/>
          </w:divBdr>
        </w:div>
        <w:div w:id="994576564">
          <w:marLeft w:val="480"/>
          <w:marRight w:val="0"/>
          <w:marTop w:val="0"/>
          <w:marBottom w:val="0"/>
          <w:divBdr>
            <w:top w:val="none" w:sz="0" w:space="0" w:color="auto"/>
            <w:left w:val="none" w:sz="0" w:space="0" w:color="auto"/>
            <w:bottom w:val="none" w:sz="0" w:space="0" w:color="auto"/>
            <w:right w:val="none" w:sz="0" w:space="0" w:color="auto"/>
          </w:divBdr>
        </w:div>
        <w:div w:id="558710290">
          <w:marLeft w:val="480"/>
          <w:marRight w:val="0"/>
          <w:marTop w:val="0"/>
          <w:marBottom w:val="0"/>
          <w:divBdr>
            <w:top w:val="none" w:sz="0" w:space="0" w:color="auto"/>
            <w:left w:val="none" w:sz="0" w:space="0" w:color="auto"/>
            <w:bottom w:val="none" w:sz="0" w:space="0" w:color="auto"/>
            <w:right w:val="none" w:sz="0" w:space="0" w:color="auto"/>
          </w:divBdr>
        </w:div>
        <w:div w:id="350229000">
          <w:marLeft w:val="480"/>
          <w:marRight w:val="0"/>
          <w:marTop w:val="0"/>
          <w:marBottom w:val="0"/>
          <w:divBdr>
            <w:top w:val="none" w:sz="0" w:space="0" w:color="auto"/>
            <w:left w:val="none" w:sz="0" w:space="0" w:color="auto"/>
            <w:bottom w:val="none" w:sz="0" w:space="0" w:color="auto"/>
            <w:right w:val="none" w:sz="0" w:space="0" w:color="auto"/>
          </w:divBdr>
        </w:div>
        <w:div w:id="1408190731">
          <w:marLeft w:val="480"/>
          <w:marRight w:val="0"/>
          <w:marTop w:val="0"/>
          <w:marBottom w:val="0"/>
          <w:divBdr>
            <w:top w:val="none" w:sz="0" w:space="0" w:color="auto"/>
            <w:left w:val="none" w:sz="0" w:space="0" w:color="auto"/>
            <w:bottom w:val="none" w:sz="0" w:space="0" w:color="auto"/>
            <w:right w:val="none" w:sz="0" w:space="0" w:color="auto"/>
          </w:divBdr>
        </w:div>
        <w:div w:id="378551310">
          <w:marLeft w:val="480"/>
          <w:marRight w:val="0"/>
          <w:marTop w:val="0"/>
          <w:marBottom w:val="0"/>
          <w:divBdr>
            <w:top w:val="none" w:sz="0" w:space="0" w:color="auto"/>
            <w:left w:val="none" w:sz="0" w:space="0" w:color="auto"/>
            <w:bottom w:val="none" w:sz="0" w:space="0" w:color="auto"/>
            <w:right w:val="none" w:sz="0" w:space="0" w:color="auto"/>
          </w:divBdr>
        </w:div>
        <w:div w:id="1099523805">
          <w:marLeft w:val="480"/>
          <w:marRight w:val="0"/>
          <w:marTop w:val="0"/>
          <w:marBottom w:val="0"/>
          <w:divBdr>
            <w:top w:val="none" w:sz="0" w:space="0" w:color="auto"/>
            <w:left w:val="none" w:sz="0" w:space="0" w:color="auto"/>
            <w:bottom w:val="none" w:sz="0" w:space="0" w:color="auto"/>
            <w:right w:val="none" w:sz="0" w:space="0" w:color="auto"/>
          </w:divBdr>
        </w:div>
        <w:div w:id="1928610957">
          <w:marLeft w:val="480"/>
          <w:marRight w:val="0"/>
          <w:marTop w:val="0"/>
          <w:marBottom w:val="0"/>
          <w:divBdr>
            <w:top w:val="none" w:sz="0" w:space="0" w:color="auto"/>
            <w:left w:val="none" w:sz="0" w:space="0" w:color="auto"/>
            <w:bottom w:val="none" w:sz="0" w:space="0" w:color="auto"/>
            <w:right w:val="none" w:sz="0" w:space="0" w:color="auto"/>
          </w:divBdr>
        </w:div>
        <w:div w:id="357388099">
          <w:marLeft w:val="480"/>
          <w:marRight w:val="0"/>
          <w:marTop w:val="0"/>
          <w:marBottom w:val="0"/>
          <w:divBdr>
            <w:top w:val="none" w:sz="0" w:space="0" w:color="auto"/>
            <w:left w:val="none" w:sz="0" w:space="0" w:color="auto"/>
            <w:bottom w:val="none" w:sz="0" w:space="0" w:color="auto"/>
            <w:right w:val="none" w:sz="0" w:space="0" w:color="auto"/>
          </w:divBdr>
        </w:div>
        <w:div w:id="535316895">
          <w:marLeft w:val="480"/>
          <w:marRight w:val="0"/>
          <w:marTop w:val="0"/>
          <w:marBottom w:val="0"/>
          <w:divBdr>
            <w:top w:val="none" w:sz="0" w:space="0" w:color="auto"/>
            <w:left w:val="none" w:sz="0" w:space="0" w:color="auto"/>
            <w:bottom w:val="none" w:sz="0" w:space="0" w:color="auto"/>
            <w:right w:val="none" w:sz="0" w:space="0" w:color="auto"/>
          </w:divBdr>
        </w:div>
      </w:divsChild>
    </w:div>
    <w:div w:id="645016082">
      <w:bodyDiv w:val="1"/>
      <w:marLeft w:val="0"/>
      <w:marRight w:val="0"/>
      <w:marTop w:val="0"/>
      <w:marBottom w:val="0"/>
      <w:divBdr>
        <w:top w:val="none" w:sz="0" w:space="0" w:color="auto"/>
        <w:left w:val="none" w:sz="0" w:space="0" w:color="auto"/>
        <w:bottom w:val="none" w:sz="0" w:space="0" w:color="auto"/>
        <w:right w:val="none" w:sz="0" w:space="0" w:color="auto"/>
      </w:divBdr>
    </w:div>
    <w:div w:id="646277874">
      <w:bodyDiv w:val="1"/>
      <w:marLeft w:val="0"/>
      <w:marRight w:val="0"/>
      <w:marTop w:val="0"/>
      <w:marBottom w:val="0"/>
      <w:divBdr>
        <w:top w:val="none" w:sz="0" w:space="0" w:color="auto"/>
        <w:left w:val="none" w:sz="0" w:space="0" w:color="auto"/>
        <w:bottom w:val="none" w:sz="0" w:space="0" w:color="auto"/>
        <w:right w:val="none" w:sz="0" w:space="0" w:color="auto"/>
      </w:divBdr>
    </w:div>
    <w:div w:id="673142100">
      <w:bodyDiv w:val="1"/>
      <w:marLeft w:val="0"/>
      <w:marRight w:val="0"/>
      <w:marTop w:val="0"/>
      <w:marBottom w:val="0"/>
      <w:divBdr>
        <w:top w:val="none" w:sz="0" w:space="0" w:color="auto"/>
        <w:left w:val="none" w:sz="0" w:space="0" w:color="auto"/>
        <w:bottom w:val="none" w:sz="0" w:space="0" w:color="auto"/>
        <w:right w:val="none" w:sz="0" w:space="0" w:color="auto"/>
      </w:divBdr>
    </w:div>
    <w:div w:id="697588599">
      <w:bodyDiv w:val="1"/>
      <w:marLeft w:val="0"/>
      <w:marRight w:val="0"/>
      <w:marTop w:val="0"/>
      <w:marBottom w:val="0"/>
      <w:divBdr>
        <w:top w:val="none" w:sz="0" w:space="0" w:color="auto"/>
        <w:left w:val="none" w:sz="0" w:space="0" w:color="auto"/>
        <w:bottom w:val="none" w:sz="0" w:space="0" w:color="auto"/>
        <w:right w:val="none" w:sz="0" w:space="0" w:color="auto"/>
      </w:divBdr>
    </w:div>
    <w:div w:id="747388286">
      <w:bodyDiv w:val="1"/>
      <w:marLeft w:val="0"/>
      <w:marRight w:val="0"/>
      <w:marTop w:val="0"/>
      <w:marBottom w:val="0"/>
      <w:divBdr>
        <w:top w:val="none" w:sz="0" w:space="0" w:color="auto"/>
        <w:left w:val="none" w:sz="0" w:space="0" w:color="auto"/>
        <w:bottom w:val="none" w:sz="0" w:space="0" w:color="auto"/>
        <w:right w:val="none" w:sz="0" w:space="0" w:color="auto"/>
      </w:divBdr>
      <w:divsChild>
        <w:div w:id="651104665">
          <w:marLeft w:val="480"/>
          <w:marRight w:val="0"/>
          <w:marTop w:val="0"/>
          <w:marBottom w:val="0"/>
          <w:divBdr>
            <w:top w:val="none" w:sz="0" w:space="0" w:color="auto"/>
            <w:left w:val="none" w:sz="0" w:space="0" w:color="auto"/>
            <w:bottom w:val="none" w:sz="0" w:space="0" w:color="auto"/>
            <w:right w:val="none" w:sz="0" w:space="0" w:color="auto"/>
          </w:divBdr>
        </w:div>
        <w:div w:id="550457067">
          <w:marLeft w:val="480"/>
          <w:marRight w:val="0"/>
          <w:marTop w:val="0"/>
          <w:marBottom w:val="0"/>
          <w:divBdr>
            <w:top w:val="none" w:sz="0" w:space="0" w:color="auto"/>
            <w:left w:val="none" w:sz="0" w:space="0" w:color="auto"/>
            <w:bottom w:val="none" w:sz="0" w:space="0" w:color="auto"/>
            <w:right w:val="none" w:sz="0" w:space="0" w:color="auto"/>
          </w:divBdr>
        </w:div>
        <w:div w:id="2080594413">
          <w:marLeft w:val="480"/>
          <w:marRight w:val="0"/>
          <w:marTop w:val="0"/>
          <w:marBottom w:val="0"/>
          <w:divBdr>
            <w:top w:val="none" w:sz="0" w:space="0" w:color="auto"/>
            <w:left w:val="none" w:sz="0" w:space="0" w:color="auto"/>
            <w:bottom w:val="none" w:sz="0" w:space="0" w:color="auto"/>
            <w:right w:val="none" w:sz="0" w:space="0" w:color="auto"/>
          </w:divBdr>
        </w:div>
        <w:div w:id="87193657">
          <w:marLeft w:val="480"/>
          <w:marRight w:val="0"/>
          <w:marTop w:val="0"/>
          <w:marBottom w:val="0"/>
          <w:divBdr>
            <w:top w:val="none" w:sz="0" w:space="0" w:color="auto"/>
            <w:left w:val="none" w:sz="0" w:space="0" w:color="auto"/>
            <w:bottom w:val="none" w:sz="0" w:space="0" w:color="auto"/>
            <w:right w:val="none" w:sz="0" w:space="0" w:color="auto"/>
          </w:divBdr>
        </w:div>
        <w:div w:id="1052920684">
          <w:marLeft w:val="480"/>
          <w:marRight w:val="0"/>
          <w:marTop w:val="0"/>
          <w:marBottom w:val="0"/>
          <w:divBdr>
            <w:top w:val="none" w:sz="0" w:space="0" w:color="auto"/>
            <w:left w:val="none" w:sz="0" w:space="0" w:color="auto"/>
            <w:bottom w:val="none" w:sz="0" w:space="0" w:color="auto"/>
            <w:right w:val="none" w:sz="0" w:space="0" w:color="auto"/>
          </w:divBdr>
        </w:div>
        <w:div w:id="1883664010">
          <w:marLeft w:val="480"/>
          <w:marRight w:val="0"/>
          <w:marTop w:val="0"/>
          <w:marBottom w:val="0"/>
          <w:divBdr>
            <w:top w:val="none" w:sz="0" w:space="0" w:color="auto"/>
            <w:left w:val="none" w:sz="0" w:space="0" w:color="auto"/>
            <w:bottom w:val="none" w:sz="0" w:space="0" w:color="auto"/>
            <w:right w:val="none" w:sz="0" w:space="0" w:color="auto"/>
          </w:divBdr>
        </w:div>
        <w:div w:id="30151000">
          <w:marLeft w:val="480"/>
          <w:marRight w:val="0"/>
          <w:marTop w:val="0"/>
          <w:marBottom w:val="0"/>
          <w:divBdr>
            <w:top w:val="none" w:sz="0" w:space="0" w:color="auto"/>
            <w:left w:val="none" w:sz="0" w:space="0" w:color="auto"/>
            <w:bottom w:val="none" w:sz="0" w:space="0" w:color="auto"/>
            <w:right w:val="none" w:sz="0" w:space="0" w:color="auto"/>
          </w:divBdr>
        </w:div>
        <w:div w:id="1433011649">
          <w:marLeft w:val="480"/>
          <w:marRight w:val="0"/>
          <w:marTop w:val="0"/>
          <w:marBottom w:val="0"/>
          <w:divBdr>
            <w:top w:val="none" w:sz="0" w:space="0" w:color="auto"/>
            <w:left w:val="none" w:sz="0" w:space="0" w:color="auto"/>
            <w:bottom w:val="none" w:sz="0" w:space="0" w:color="auto"/>
            <w:right w:val="none" w:sz="0" w:space="0" w:color="auto"/>
          </w:divBdr>
        </w:div>
      </w:divsChild>
    </w:div>
    <w:div w:id="774131010">
      <w:bodyDiv w:val="1"/>
      <w:marLeft w:val="0"/>
      <w:marRight w:val="0"/>
      <w:marTop w:val="0"/>
      <w:marBottom w:val="0"/>
      <w:divBdr>
        <w:top w:val="none" w:sz="0" w:space="0" w:color="auto"/>
        <w:left w:val="none" w:sz="0" w:space="0" w:color="auto"/>
        <w:bottom w:val="none" w:sz="0" w:space="0" w:color="auto"/>
        <w:right w:val="none" w:sz="0" w:space="0" w:color="auto"/>
      </w:divBdr>
      <w:divsChild>
        <w:div w:id="1525249953">
          <w:marLeft w:val="480"/>
          <w:marRight w:val="0"/>
          <w:marTop w:val="0"/>
          <w:marBottom w:val="0"/>
          <w:divBdr>
            <w:top w:val="none" w:sz="0" w:space="0" w:color="auto"/>
            <w:left w:val="none" w:sz="0" w:space="0" w:color="auto"/>
            <w:bottom w:val="none" w:sz="0" w:space="0" w:color="auto"/>
            <w:right w:val="none" w:sz="0" w:space="0" w:color="auto"/>
          </w:divBdr>
        </w:div>
        <w:div w:id="581834063">
          <w:marLeft w:val="480"/>
          <w:marRight w:val="0"/>
          <w:marTop w:val="0"/>
          <w:marBottom w:val="0"/>
          <w:divBdr>
            <w:top w:val="none" w:sz="0" w:space="0" w:color="auto"/>
            <w:left w:val="none" w:sz="0" w:space="0" w:color="auto"/>
            <w:bottom w:val="none" w:sz="0" w:space="0" w:color="auto"/>
            <w:right w:val="none" w:sz="0" w:space="0" w:color="auto"/>
          </w:divBdr>
        </w:div>
        <w:div w:id="569119341">
          <w:marLeft w:val="480"/>
          <w:marRight w:val="0"/>
          <w:marTop w:val="0"/>
          <w:marBottom w:val="0"/>
          <w:divBdr>
            <w:top w:val="none" w:sz="0" w:space="0" w:color="auto"/>
            <w:left w:val="none" w:sz="0" w:space="0" w:color="auto"/>
            <w:bottom w:val="none" w:sz="0" w:space="0" w:color="auto"/>
            <w:right w:val="none" w:sz="0" w:space="0" w:color="auto"/>
          </w:divBdr>
        </w:div>
        <w:div w:id="2136025352">
          <w:marLeft w:val="480"/>
          <w:marRight w:val="0"/>
          <w:marTop w:val="0"/>
          <w:marBottom w:val="0"/>
          <w:divBdr>
            <w:top w:val="none" w:sz="0" w:space="0" w:color="auto"/>
            <w:left w:val="none" w:sz="0" w:space="0" w:color="auto"/>
            <w:bottom w:val="none" w:sz="0" w:space="0" w:color="auto"/>
            <w:right w:val="none" w:sz="0" w:space="0" w:color="auto"/>
          </w:divBdr>
        </w:div>
        <w:div w:id="832793108">
          <w:marLeft w:val="480"/>
          <w:marRight w:val="0"/>
          <w:marTop w:val="0"/>
          <w:marBottom w:val="0"/>
          <w:divBdr>
            <w:top w:val="none" w:sz="0" w:space="0" w:color="auto"/>
            <w:left w:val="none" w:sz="0" w:space="0" w:color="auto"/>
            <w:bottom w:val="none" w:sz="0" w:space="0" w:color="auto"/>
            <w:right w:val="none" w:sz="0" w:space="0" w:color="auto"/>
          </w:divBdr>
        </w:div>
        <w:div w:id="1654943279">
          <w:marLeft w:val="480"/>
          <w:marRight w:val="0"/>
          <w:marTop w:val="0"/>
          <w:marBottom w:val="0"/>
          <w:divBdr>
            <w:top w:val="none" w:sz="0" w:space="0" w:color="auto"/>
            <w:left w:val="none" w:sz="0" w:space="0" w:color="auto"/>
            <w:bottom w:val="none" w:sz="0" w:space="0" w:color="auto"/>
            <w:right w:val="none" w:sz="0" w:space="0" w:color="auto"/>
          </w:divBdr>
        </w:div>
        <w:div w:id="1123310571">
          <w:marLeft w:val="480"/>
          <w:marRight w:val="0"/>
          <w:marTop w:val="0"/>
          <w:marBottom w:val="0"/>
          <w:divBdr>
            <w:top w:val="none" w:sz="0" w:space="0" w:color="auto"/>
            <w:left w:val="none" w:sz="0" w:space="0" w:color="auto"/>
            <w:bottom w:val="none" w:sz="0" w:space="0" w:color="auto"/>
            <w:right w:val="none" w:sz="0" w:space="0" w:color="auto"/>
          </w:divBdr>
        </w:div>
        <w:div w:id="582686449">
          <w:marLeft w:val="480"/>
          <w:marRight w:val="0"/>
          <w:marTop w:val="0"/>
          <w:marBottom w:val="0"/>
          <w:divBdr>
            <w:top w:val="none" w:sz="0" w:space="0" w:color="auto"/>
            <w:left w:val="none" w:sz="0" w:space="0" w:color="auto"/>
            <w:bottom w:val="none" w:sz="0" w:space="0" w:color="auto"/>
            <w:right w:val="none" w:sz="0" w:space="0" w:color="auto"/>
          </w:divBdr>
        </w:div>
        <w:div w:id="1776440379">
          <w:marLeft w:val="480"/>
          <w:marRight w:val="0"/>
          <w:marTop w:val="0"/>
          <w:marBottom w:val="0"/>
          <w:divBdr>
            <w:top w:val="none" w:sz="0" w:space="0" w:color="auto"/>
            <w:left w:val="none" w:sz="0" w:space="0" w:color="auto"/>
            <w:bottom w:val="none" w:sz="0" w:space="0" w:color="auto"/>
            <w:right w:val="none" w:sz="0" w:space="0" w:color="auto"/>
          </w:divBdr>
        </w:div>
        <w:div w:id="234513711">
          <w:marLeft w:val="480"/>
          <w:marRight w:val="0"/>
          <w:marTop w:val="0"/>
          <w:marBottom w:val="0"/>
          <w:divBdr>
            <w:top w:val="none" w:sz="0" w:space="0" w:color="auto"/>
            <w:left w:val="none" w:sz="0" w:space="0" w:color="auto"/>
            <w:bottom w:val="none" w:sz="0" w:space="0" w:color="auto"/>
            <w:right w:val="none" w:sz="0" w:space="0" w:color="auto"/>
          </w:divBdr>
        </w:div>
        <w:div w:id="1601522857">
          <w:marLeft w:val="480"/>
          <w:marRight w:val="0"/>
          <w:marTop w:val="0"/>
          <w:marBottom w:val="0"/>
          <w:divBdr>
            <w:top w:val="none" w:sz="0" w:space="0" w:color="auto"/>
            <w:left w:val="none" w:sz="0" w:space="0" w:color="auto"/>
            <w:bottom w:val="none" w:sz="0" w:space="0" w:color="auto"/>
            <w:right w:val="none" w:sz="0" w:space="0" w:color="auto"/>
          </w:divBdr>
        </w:div>
        <w:div w:id="967665547">
          <w:marLeft w:val="480"/>
          <w:marRight w:val="0"/>
          <w:marTop w:val="0"/>
          <w:marBottom w:val="0"/>
          <w:divBdr>
            <w:top w:val="none" w:sz="0" w:space="0" w:color="auto"/>
            <w:left w:val="none" w:sz="0" w:space="0" w:color="auto"/>
            <w:bottom w:val="none" w:sz="0" w:space="0" w:color="auto"/>
            <w:right w:val="none" w:sz="0" w:space="0" w:color="auto"/>
          </w:divBdr>
        </w:div>
        <w:div w:id="2072345673">
          <w:marLeft w:val="480"/>
          <w:marRight w:val="0"/>
          <w:marTop w:val="0"/>
          <w:marBottom w:val="0"/>
          <w:divBdr>
            <w:top w:val="none" w:sz="0" w:space="0" w:color="auto"/>
            <w:left w:val="none" w:sz="0" w:space="0" w:color="auto"/>
            <w:bottom w:val="none" w:sz="0" w:space="0" w:color="auto"/>
            <w:right w:val="none" w:sz="0" w:space="0" w:color="auto"/>
          </w:divBdr>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28971">
      <w:bodyDiv w:val="1"/>
      <w:marLeft w:val="0"/>
      <w:marRight w:val="0"/>
      <w:marTop w:val="0"/>
      <w:marBottom w:val="0"/>
      <w:divBdr>
        <w:top w:val="none" w:sz="0" w:space="0" w:color="auto"/>
        <w:left w:val="none" w:sz="0" w:space="0" w:color="auto"/>
        <w:bottom w:val="none" w:sz="0" w:space="0" w:color="auto"/>
        <w:right w:val="none" w:sz="0" w:space="0" w:color="auto"/>
      </w:divBdr>
    </w:div>
    <w:div w:id="822624440">
      <w:bodyDiv w:val="1"/>
      <w:marLeft w:val="0"/>
      <w:marRight w:val="0"/>
      <w:marTop w:val="0"/>
      <w:marBottom w:val="0"/>
      <w:divBdr>
        <w:top w:val="none" w:sz="0" w:space="0" w:color="auto"/>
        <w:left w:val="none" w:sz="0" w:space="0" w:color="auto"/>
        <w:bottom w:val="none" w:sz="0" w:space="0" w:color="auto"/>
        <w:right w:val="none" w:sz="0" w:space="0" w:color="auto"/>
      </w:divBdr>
    </w:div>
    <w:div w:id="836382453">
      <w:bodyDiv w:val="1"/>
      <w:marLeft w:val="0"/>
      <w:marRight w:val="0"/>
      <w:marTop w:val="0"/>
      <w:marBottom w:val="0"/>
      <w:divBdr>
        <w:top w:val="none" w:sz="0" w:space="0" w:color="auto"/>
        <w:left w:val="none" w:sz="0" w:space="0" w:color="auto"/>
        <w:bottom w:val="none" w:sz="0" w:space="0" w:color="auto"/>
        <w:right w:val="none" w:sz="0" w:space="0" w:color="auto"/>
      </w:divBdr>
    </w:div>
    <w:div w:id="838084585">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1499887">
      <w:bodyDiv w:val="1"/>
      <w:marLeft w:val="0"/>
      <w:marRight w:val="0"/>
      <w:marTop w:val="0"/>
      <w:marBottom w:val="0"/>
      <w:divBdr>
        <w:top w:val="none" w:sz="0" w:space="0" w:color="auto"/>
        <w:left w:val="none" w:sz="0" w:space="0" w:color="auto"/>
        <w:bottom w:val="none" w:sz="0" w:space="0" w:color="auto"/>
        <w:right w:val="none" w:sz="0" w:space="0" w:color="auto"/>
      </w:divBdr>
    </w:div>
    <w:div w:id="908543065">
      <w:bodyDiv w:val="1"/>
      <w:marLeft w:val="0"/>
      <w:marRight w:val="0"/>
      <w:marTop w:val="0"/>
      <w:marBottom w:val="0"/>
      <w:divBdr>
        <w:top w:val="none" w:sz="0" w:space="0" w:color="auto"/>
        <w:left w:val="none" w:sz="0" w:space="0" w:color="auto"/>
        <w:bottom w:val="none" w:sz="0" w:space="0" w:color="auto"/>
        <w:right w:val="none" w:sz="0" w:space="0" w:color="auto"/>
      </w:divBdr>
    </w:div>
    <w:div w:id="919028020">
      <w:bodyDiv w:val="1"/>
      <w:marLeft w:val="0"/>
      <w:marRight w:val="0"/>
      <w:marTop w:val="0"/>
      <w:marBottom w:val="0"/>
      <w:divBdr>
        <w:top w:val="none" w:sz="0" w:space="0" w:color="auto"/>
        <w:left w:val="none" w:sz="0" w:space="0" w:color="auto"/>
        <w:bottom w:val="none" w:sz="0" w:space="0" w:color="auto"/>
        <w:right w:val="none" w:sz="0" w:space="0" w:color="auto"/>
      </w:divBdr>
    </w:div>
    <w:div w:id="928924892">
      <w:bodyDiv w:val="1"/>
      <w:marLeft w:val="0"/>
      <w:marRight w:val="0"/>
      <w:marTop w:val="0"/>
      <w:marBottom w:val="0"/>
      <w:divBdr>
        <w:top w:val="none" w:sz="0" w:space="0" w:color="auto"/>
        <w:left w:val="none" w:sz="0" w:space="0" w:color="auto"/>
        <w:bottom w:val="none" w:sz="0" w:space="0" w:color="auto"/>
        <w:right w:val="none" w:sz="0" w:space="0" w:color="auto"/>
      </w:divBdr>
    </w:div>
    <w:div w:id="931007812">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6827">
      <w:bodyDiv w:val="1"/>
      <w:marLeft w:val="0"/>
      <w:marRight w:val="0"/>
      <w:marTop w:val="0"/>
      <w:marBottom w:val="0"/>
      <w:divBdr>
        <w:top w:val="none" w:sz="0" w:space="0" w:color="auto"/>
        <w:left w:val="none" w:sz="0" w:space="0" w:color="auto"/>
        <w:bottom w:val="none" w:sz="0" w:space="0" w:color="auto"/>
        <w:right w:val="none" w:sz="0" w:space="0" w:color="auto"/>
      </w:divBdr>
    </w:div>
    <w:div w:id="942154600">
      <w:bodyDiv w:val="1"/>
      <w:marLeft w:val="0"/>
      <w:marRight w:val="0"/>
      <w:marTop w:val="0"/>
      <w:marBottom w:val="0"/>
      <w:divBdr>
        <w:top w:val="none" w:sz="0" w:space="0" w:color="auto"/>
        <w:left w:val="none" w:sz="0" w:space="0" w:color="auto"/>
        <w:bottom w:val="none" w:sz="0" w:space="0" w:color="auto"/>
        <w:right w:val="none" w:sz="0" w:space="0" w:color="auto"/>
      </w:divBdr>
    </w:div>
    <w:div w:id="957104064">
      <w:bodyDiv w:val="1"/>
      <w:marLeft w:val="0"/>
      <w:marRight w:val="0"/>
      <w:marTop w:val="0"/>
      <w:marBottom w:val="0"/>
      <w:divBdr>
        <w:top w:val="none" w:sz="0" w:space="0" w:color="auto"/>
        <w:left w:val="none" w:sz="0" w:space="0" w:color="auto"/>
        <w:bottom w:val="none" w:sz="0" w:space="0" w:color="auto"/>
        <w:right w:val="none" w:sz="0" w:space="0" w:color="auto"/>
      </w:divBdr>
      <w:divsChild>
        <w:div w:id="494304229">
          <w:marLeft w:val="480"/>
          <w:marRight w:val="0"/>
          <w:marTop w:val="0"/>
          <w:marBottom w:val="0"/>
          <w:divBdr>
            <w:top w:val="none" w:sz="0" w:space="0" w:color="auto"/>
            <w:left w:val="none" w:sz="0" w:space="0" w:color="auto"/>
            <w:bottom w:val="none" w:sz="0" w:space="0" w:color="auto"/>
            <w:right w:val="none" w:sz="0" w:space="0" w:color="auto"/>
          </w:divBdr>
        </w:div>
        <w:div w:id="1435125177">
          <w:marLeft w:val="480"/>
          <w:marRight w:val="0"/>
          <w:marTop w:val="0"/>
          <w:marBottom w:val="0"/>
          <w:divBdr>
            <w:top w:val="none" w:sz="0" w:space="0" w:color="auto"/>
            <w:left w:val="none" w:sz="0" w:space="0" w:color="auto"/>
            <w:bottom w:val="none" w:sz="0" w:space="0" w:color="auto"/>
            <w:right w:val="none" w:sz="0" w:space="0" w:color="auto"/>
          </w:divBdr>
        </w:div>
        <w:div w:id="548423397">
          <w:marLeft w:val="480"/>
          <w:marRight w:val="0"/>
          <w:marTop w:val="0"/>
          <w:marBottom w:val="0"/>
          <w:divBdr>
            <w:top w:val="none" w:sz="0" w:space="0" w:color="auto"/>
            <w:left w:val="none" w:sz="0" w:space="0" w:color="auto"/>
            <w:bottom w:val="none" w:sz="0" w:space="0" w:color="auto"/>
            <w:right w:val="none" w:sz="0" w:space="0" w:color="auto"/>
          </w:divBdr>
        </w:div>
        <w:div w:id="949747785">
          <w:marLeft w:val="480"/>
          <w:marRight w:val="0"/>
          <w:marTop w:val="0"/>
          <w:marBottom w:val="0"/>
          <w:divBdr>
            <w:top w:val="none" w:sz="0" w:space="0" w:color="auto"/>
            <w:left w:val="none" w:sz="0" w:space="0" w:color="auto"/>
            <w:bottom w:val="none" w:sz="0" w:space="0" w:color="auto"/>
            <w:right w:val="none" w:sz="0" w:space="0" w:color="auto"/>
          </w:divBdr>
        </w:div>
        <w:div w:id="288435055">
          <w:marLeft w:val="480"/>
          <w:marRight w:val="0"/>
          <w:marTop w:val="0"/>
          <w:marBottom w:val="0"/>
          <w:divBdr>
            <w:top w:val="none" w:sz="0" w:space="0" w:color="auto"/>
            <w:left w:val="none" w:sz="0" w:space="0" w:color="auto"/>
            <w:bottom w:val="none" w:sz="0" w:space="0" w:color="auto"/>
            <w:right w:val="none" w:sz="0" w:space="0" w:color="auto"/>
          </w:divBdr>
        </w:div>
        <w:div w:id="1637755795">
          <w:marLeft w:val="480"/>
          <w:marRight w:val="0"/>
          <w:marTop w:val="0"/>
          <w:marBottom w:val="0"/>
          <w:divBdr>
            <w:top w:val="none" w:sz="0" w:space="0" w:color="auto"/>
            <w:left w:val="none" w:sz="0" w:space="0" w:color="auto"/>
            <w:bottom w:val="none" w:sz="0" w:space="0" w:color="auto"/>
            <w:right w:val="none" w:sz="0" w:space="0" w:color="auto"/>
          </w:divBdr>
        </w:div>
        <w:div w:id="377435603">
          <w:marLeft w:val="480"/>
          <w:marRight w:val="0"/>
          <w:marTop w:val="0"/>
          <w:marBottom w:val="0"/>
          <w:divBdr>
            <w:top w:val="none" w:sz="0" w:space="0" w:color="auto"/>
            <w:left w:val="none" w:sz="0" w:space="0" w:color="auto"/>
            <w:bottom w:val="none" w:sz="0" w:space="0" w:color="auto"/>
            <w:right w:val="none" w:sz="0" w:space="0" w:color="auto"/>
          </w:divBdr>
        </w:div>
        <w:div w:id="1581527255">
          <w:marLeft w:val="480"/>
          <w:marRight w:val="0"/>
          <w:marTop w:val="0"/>
          <w:marBottom w:val="0"/>
          <w:divBdr>
            <w:top w:val="none" w:sz="0" w:space="0" w:color="auto"/>
            <w:left w:val="none" w:sz="0" w:space="0" w:color="auto"/>
            <w:bottom w:val="none" w:sz="0" w:space="0" w:color="auto"/>
            <w:right w:val="none" w:sz="0" w:space="0" w:color="auto"/>
          </w:divBdr>
        </w:div>
        <w:div w:id="2118594002">
          <w:marLeft w:val="480"/>
          <w:marRight w:val="0"/>
          <w:marTop w:val="0"/>
          <w:marBottom w:val="0"/>
          <w:divBdr>
            <w:top w:val="none" w:sz="0" w:space="0" w:color="auto"/>
            <w:left w:val="none" w:sz="0" w:space="0" w:color="auto"/>
            <w:bottom w:val="none" w:sz="0" w:space="0" w:color="auto"/>
            <w:right w:val="none" w:sz="0" w:space="0" w:color="auto"/>
          </w:divBdr>
        </w:div>
        <w:div w:id="1908805077">
          <w:marLeft w:val="480"/>
          <w:marRight w:val="0"/>
          <w:marTop w:val="0"/>
          <w:marBottom w:val="0"/>
          <w:divBdr>
            <w:top w:val="none" w:sz="0" w:space="0" w:color="auto"/>
            <w:left w:val="none" w:sz="0" w:space="0" w:color="auto"/>
            <w:bottom w:val="none" w:sz="0" w:space="0" w:color="auto"/>
            <w:right w:val="none" w:sz="0" w:space="0" w:color="auto"/>
          </w:divBdr>
        </w:div>
        <w:div w:id="336931348">
          <w:marLeft w:val="480"/>
          <w:marRight w:val="0"/>
          <w:marTop w:val="0"/>
          <w:marBottom w:val="0"/>
          <w:divBdr>
            <w:top w:val="none" w:sz="0" w:space="0" w:color="auto"/>
            <w:left w:val="none" w:sz="0" w:space="0" w:color="auto"/>
            <w:bottom w:val="none" w:sz="0" w:space="0" w:color="auto"/>
            <w:right w:val="none" w:sz="0" w:space="0" w:color="auto"/>
          </w:divBdr>
        </w:div>
        <w:div w:id="393351911">
          <w:marLeft w:val="480"/>
          <w:marRight w:val="0"/>
          <w:marTop w:val="0"/>
          <w:marBottom w:val="0"/>
          <w:divBdr>
            <w:top w:val="none" w:sz="0" w:space="0" w:color="auto"/>
            <w:left w:val="none" w:sz="0" w:space="0" w:color="auto"/>
            <w:bottom w:val="none" w:sz="0" w:space="0" w:color="auto"/>
            <w:right w:val="none" w:sz="0" w:space="0" w:color="auto"/>
          </w:divBdr>
        </w:div>
        <w:div w:id="2042827376">
          <w:marLeft w:val="480"/>
          <w:marRight w:val="0"/>
          <w:marTop w:val="0"/>
          <w:marBottom w:val="0"/>
          <w:divBdr>
            <w:top w:val="none" w:sz="0" w:space="0" w:color="auto"/>
            <w:left w:val="none" w:sz="0" w:space="0" w:color="auto"/>
            <w:bottom w:val="none" w:sz="0" w:space="0" w:color="auto"/>
            <w:right w:val="none" w:sz="0" w:space="0" w:color="auto"/>
          </w:divBdr>
        </w:div>
      </w:divsChild>
    </w:div>
    <w:div w:id="964577310">
      <w:bodyDiv w:val="1"/>
      <w:marLeft w:val="0"/>
      <w:marRight w:val="0"/>
      <w:marTop w:val="0"/>
      <w:marBottom w:val="0"/>
      <w:divBdr>
        <w:top w:val="none" w:sz="0" w:space="0" w:color="auto"/>
        <w:left w:val="none" w:sz="0" w:space="0" w:color="auto"/>
        <w:bottom w:val="none" w:sz="0" w:space="0" w:color="auto"/>
        <w:right w:val="none" w:sz="0" w:space="0" w:color="auto"/>
      </w:divBdr>
    </w:div>
    <w:div w:id="974721733">
      <w:bodyDiv w:val="1"/>
      <w:marLeft w:val="0"/>
      <w:marRight w:val="0"/>
      <w:marTop w:val="0"/>
      <w:marBottom w:val="0"/>
      <w:divBdr>
        <w:top w:val="none" w:sz="0" w:space="0" w:color="auto"/>
        <w:left w:val="none" w:sz="0" w:space="0" w:color="auto"/>
        <w:bottom w:val="none" w:sz="0" w:space="0" w:color="auto"/>
        <w:right w:val="none" w:sz="0" w:space="0" w:color="auto"/>
      </w:divBdr>
      <w:divsChild>
        <w:div w:id="821191532">
          <w:marLeft w:val="480"/>
          <w:marRight w:val="0"/>
          <w:marTop w:val="0"/>
          <w:marBottom w:val="0"/>
          <w:divBdr>
            <w:top w:val="none" w:sz="0" w:space="0" w:color="auto"/>
            <w:left w:val="none" w:sz="0" w:space="0" w:color="auto"/>
            <w:bottom w:val="none" w:sz="0" w:space="0" w:color="auto"/>
            <w:right w:val="none" w:sz="0" w:space="0" w:color="auto"/>
          </w:divBdr>
        </w:div>
        <w:div w:id="614675844">
          <w:marLeft w:val="480"/>
          <w:marRight w:val="0"/>
          <w:marTop w:val="0"/>
          <w:marBottom w:val="0"/>
          <w:divBdr>
            <w:top w:val="none" w:sz="0" w:space="0" w:color="auto"/>
            <w:left w:val="none" w:sz="0" w:space="0" w:color="auto"/>
            <w:bottom w:val="none" w:sz="0" w:space="0" w:color="auto"/>
            <w:right w:val="none" w:sz="0" w:space="0" w:color="auto"/>
          </w:divBdr>
        </w:div>
        <w:div w:id="351421969">
          <w:marLeft w:val="480"/>
          <w:marRight w:val="0"/>
          <w:marTop w:val="0"/>
          <w:marBottom w:val="0"/>
          <w:divBdr>
            <w:top w:val="none" w:sz="0" w:space="0" w:color="auto"/>
            <w:left w:val="none" w:sz="0" w:space="0" w:color="auto"/>
            <w:bottom w:val="none" w:sz="0" w:space="0" w:color="auto"/>
            <w:right w:val="none" w:sz="0" w:space="0" w:color="auto"/>
          </w:divBdr>
        </w:div>
        <w:div w:id="1838884926">
          <w:marLeft w:val="480"/>
          <w:marRight w:val="0"/>
          <w:marTop w:val="0"/>
          <w:marBottom w:val="0"/>
          <w:divBdr>
            <w:top w:val="none" w:sz="0" w:space="0" w:color="auto"/>
            <w:left w:val="none" w:sz="0" w:space="0" w:color="auto"/>
            <w:bottom w:val="none" w:sz="0" w:space="0" w:color="auto"/>
            <w:right w:val="none" w:sz="0" w:space="0" w:color="auto"/>
          </w:divBdr>
        </w:div>
        <w:div w:id="1692954004">
          <w:marLeft w:val="480"/>
          <w:marRight w:val="0"/>
          <w:marTop w:val="0"/>
          <w:marBottom w:val="0"/>
          <w:divBdr>
            <w:top w:val="none" w:sz="0" w:space="0" w:color="auto"/>
            <w:left w:val="none" w:sz="0" w:space="0" w:color="auto"/>
            <w:bottom w:val="none" w:sz="0" w:space="0" w:color="auto"/>
            <w:right w:val="none" w:sz="0" w:space="0" w:color="auto"/>
          </w:divBdr>
        </w:div>
        <w:div w:id="2136561476">
          <w:marLeft w:val="480"/>
          <w:marRight w:val="0"/>
          <w:marTop w:val="0"/>
          <w:marBottom w:val="0"/>
          <w:divBdr>
            <w:top w:val="none" w:sz="0" w:space="0" w:color="auto"/>
            <w:left w:val="none" w:sz="0" w:space="0" w:color="auto"/>
            <w:bottom w:val="none" w:sz="0" w:space="0" w:color="auto"/>
            <w:right w:val="none" w:sz="0" w:space="0" w:color="auto"/>
          </w:divBdr>
        </w:div>
        <w:div w:id="149829203">
          <w:marLeft w:val="480"/>
          <w:marRight w:val="0"/>
          <w:marTop w:val="0"/>
          <w:marBottom w:val="0"/>
          <w:divBdr>
            <w:top w:val="none" w:sz="0" w:space="0" w:color="auto"/>
            <w:left w:val="none" w:sz="0" w:space="0" w:color="auto"/>
            <w:bottom w:val="none" w:sz="0" w:space="0" w:color="auto"/>
            <w:right w:val="none" w:sz="0" w:space="0" w:color="auto"/>
          </w:divBdr>
        </w:div>
        <w:div w:id="1789348949">
          <w:marLeft w:val="480"/>
          <w:marRight w:val="0"/>
          <w:marTop w:val="0"/>
          <w:marBottom w:val="0"/>
          <w:divBdr>
            <w:top w:val="none" w:sz="0" w:space="0" w:color="auto"/>
            <w:left w:val="none" w:sz="0" w:space="0" w:color="auto"/>
            <w:bottom w:val="none" w:sz="0" w:space="0" w:color="auto"/>
            <w:right w:val="none" w:sz="0" w:space="0" w:color="auto"/>
          </w:divBdr>
        </w:div>
        <w:div w:id="933829017">
          <w:marLeft w:val="480"/>
          <w:marRight w:val="0"/>
          <w:marTop w:val="0"/>
          <w:marBottom w:val="0"/>
          <w:divBdr>
            <w:top w:val="none" w:sz="0" w:space="0" w:color="auto"/>
            <w:left w:val="none" w:sz="0" w:space="0" w:color="auto"/>
            <w:bottom w:val="none" w:sz="0" w:space="0" w:color="auto"/>
            <w:right w:val="none" w:sz="0" w:space="0" w:color="auto"/>
          </w:divBdr>
        </w:div>
        <w:div w:id="1196574737">
          <w:marLeft w:val="480"/>
          <w:marRight w:val="0"/>
          <w:marTop w:val="0"/>
          <w:marBottom w:val="0"/>
          <w:divBdr>
            <w:top w:val="none" w:sz="0" w:space="0" w:color="auto"/>
            <w:left w:val="none" w:sz="0" w:space="0" w:color="auto"/>
            <w:bottom w:val="none" w:sz="0" w:space="0" w:color="auto"/>
            <w:right w:val="none" w:sz="0" w:space="0" w:color="auto"/>
          </w:divBdr>
        </w:div>
        <w:div w:id="1784880069">
          <w:marLeft w:val="480"/>
          <w:marRight w:val="0"/>
          <w:marTop w:val="0"/>
          <w:marBottom w:val="0"/>
          <w:divBdr>
            <w:top w:val="none" w:sz="0" w:space="0" w:color="auto"/>
            <w:left w:val="none" w:sz="0" w:space="0" w:color="auto"/>
            <w:bottom w:val="none" w:sz="0" w:space="0" w:color="auto"/>
            <w:right w:val="none" w:sz="0" w:space="0" w:color="auto"/>
          </w:divBdr>
        </w:div>
        <w:div w:id="1983191192">
          <w:marLeft w:val="480"/>
          <w:marRight w:val="0"/>
          <w:marTop w:val="0"/>
          <w:marBottom w:val="0"/>
          <w:divBdr>
            <w:top w:val="none" w:sz="0" w:space="0" w:color="auto"/>
            <w:left w:val="none" w:sz="0" w:space="0" w:color="auto"/>
            <w:bottom w:val="none" w:sz="0" w:space="0" w:color="auto"/>
            <w:right w:val="none" w:sz="0" w:space="0" w:color="auto"/>
          </w:divBdr>
        </w:div>
        <w:div w:id="792217233">
          <w:marLeft w:val="480"/>
          <w:marRight w:val="0"/>
          <w:marTop w:val="0"/>
          <w:marBottom w:val="0"/>
          <w:divBdr>
            <w:top w:val="none" w:sz="0" w:space="0" w:color="auto"/>
            <w:left w:val="none" w:sz="0" w:space="0" w:color="auto"/>
            <w:bottom w:val="none" w:sz="0" w:space="0" w:color="auto"/>
            <w:right w:val="none" w:sz="0" w:space="0" w:color="auto"/>
          </w:divBdr>
        </w:div>
      </w:divsChild>
    </w:div>
    <w:div w:id="983243516">
      <w:bodyDiv w:val="1"/>
      <w:marLeft w:val="0"/>
      <w:marRight w:val="0"/>
      <w:marTop w:val="0"/>
      <w:marBottom w:val="0"/>
      <w:divBdr>
        <w:top w:val="none" w:sz="0" w:space="0" w:color="auto"/>
        <w:left w:val="none" w:sz="0" w:space="0" w:color="auto"/>
        <w:bottom w:val="none" w:sz="0" w:space="0" w:color="auto"/>
        <w:right w:val="none" w:sz="0" w:space="0" w:color="auto"/>
      </w:divBdr>
    </w:div>
    <w:div w:id="991177382">
      <w:bodyDiv w:val="1"/>
      <w:marLeft w:val="0"/>
      <w:marRight w:val="0"/>
      <w:marTop w:val="0"/>
      <w:marBottom w:val="0"/>
      <w:divBdr>
        <w:top w:val="none" w:sz="0" w:space="0" w:color="auto"/>
        <w:left w:val="none" w:sz="0" w:space="0" w:color="auto"/>
        <w:bottom w:val="none" w:sz="0" w:space="0" w:color="auto"/>
        <w:right w:val="none" w:sz="0" w:space="0" w:color="auto"/>
      </w:divBdr>
    </w:div>
    <w:div w:id="1006903805">
      <w:bodyDiv w:val="1"/>
      <w:marLeft w:val="0"/>
      <w:marRight w:val="0"/>
      <w:marTop w:val="0"/>
      <w:marBottom w:val="0"/>
      <w:divBdr>
        <w:top w:val="none" w:sz="0" w:space="0" w:color="auto"/>
        <w:left w:val="none" w:sz="0" w:space="0" w:color="auto"/>
        <w:bottom w:val="none" w:sz="0" w:space="0" w:color="auto"/>
        <w:right w:val="none" w:sz="0" w:space="0" w:color="auto"/>
      </w:divBdr>
    </w:div>
    <w:div w:id="1020396156">
      <w:bodyDiv w:val="1"/>
      <w:marLeft w:val="0"/>
      <w:marRight w:val="0"/>
      <w:marTop w:val="0"/>
      <w:marBottom w:val="0"/>
      <w:divBdr>
        <w:top w:val="none" w:sz="0" w:space="0" w:color="auto"/>
        <w:left w:val="none" w:sz="0" w:space="0" w:color="auto"/>
        <w:bottom w:val="none" w:sz="0" w:space="0" w:color="auto"/>
        <w:right w:val="none" w:sz="0" w:space="0" w:color="auto"/>
      </w:divBdr>
    </w:div>
    <w:div w:id="1080980010">
      <w:bodyDiv w:val="1"/>
      <w:marLeft w:val="0"/>
      <w:marRight w:val="0"/>
      <w:marTop w:val="0"/>
      <w:marBottom w:val="0"/>
      <w:divBdr>
        <w:top w:val="none" w:sz="0" w:space="0" w:color="auto"/>
        <w:left w:val="none" w:sz="0" w:space="0" w:color="auto"/>
        <w:bottom w:val="none" w:sz="0" w:space="0" w:color="auto"/>
        <w:right w:val="none" w:sz="0" w:space="0" w:color="auto"/>
      </w:divBdr>
    </w:div>
    <w:div w:id="1082600975">
      <w:bodyDiv w:val="1"/>
      <w:marLeft w:val="0"/>
      <w:marRight w:val="0"/>
      <w:marTop w:val="0"/>
      <w:marBottom w:val="0"/>
      <w:divBdr>
        <w:top w:val="none" w:sz="0" w:space="0" w:color="auto"/>
        <w:left w:val="none" w:sz="0" w:space="0" w:color="auto"/>
        <w:bottom w:val="none" w:sz="0" w:space="0" w:color="auto"/>
        <w:right w:val="none" w:sz="0" w:space="0" w:color="auto"/>
      </w:divBdr>
    </w:div>
    <w:div w:id="1115324075">
      <w:bodyDiv w:val="1"/>
      <w:marLeft w:val="0"/>
      <w:marRight w:val="0"/>
      <w:marTop w:val="0"/>
      <w:marBottom w:val="0"/>
      <w:divBdr>
        <w:top w:val="none" w:sz="0" w:space="0" w:color="auto"/>
        <w:left w:val="none" w:sz="0" w:space="0" w:color="auto"/>
        <w:bottom w:val="none" w:sz="0" w:space="0" w:color="auto"/>
        <w:right w:val="none" w:sz="0" w:space="0" w:color="auto"/>
      </w:divBdr>
    </w:div>
    <w:div w:id="1116484666">
      <w:bodyDiv w:val="1"/>
      <w:marLeft w:val="0"/>
      <w:marRight w:val="0"/>
      <w:marTop w:val="0"/>
      <w:marBottom w:val="0"/>
      <w:divBdr>
        <w:top w:val="none" w:sz="0" w:space="0" w:color="auto"/>
        <w:left w:val="none" w:sz="0" w:space="0" w:color="auto"/>
        <w:bottom w:val="none" w:sz="0" w:space="0" w:color="auto"/>
        <w:right w:val="none" w:sz="0" w:space="0" w:color="auto"/>
      </w:divBdr>
      <w:divsChild>
        <w:div w:id="310524181">
          <w:marLeft w:val="480"/>
          <w:marRight w:val="0"/>
          <w:marTop w:val="0"/>
          <w:marBottom w:val="0"/>
          <w:divBdr>
            <w:top w:val="none" w:sz="0" w:space="0" w:color="auto"/>
            <w:left w:val="none" w:sz="0" w:space="0" w:color="auto"/>
            <w:bottom w:val="none" w:sz="0" w:space="0" w:color="auto"/>
            <w:right w:val="none" w:sz="0" w:space="0" w:color="auto"/>
          </w:divBdr>
        </w:div>
        <w:div w:id="1221593015">
          <w:marLeft w:val="480"/>
          <w:marRight w:val="0"/>
          <w:marTop w:val="0"/>
          <w:marBottom w:val="0"/>
          <w:divBdr>
            <w:top w:val="none" w:sz="0" w:space="0" w:color="auto"/>
            <w:left w:val="none" w:sz="0" w:space="0" w:color="auto"/>
            <w:bottom w:val="none" w:sz="0" w:space="0" w:color="auto"/>
            <w:right w:val="none" w:sz="0" w:space="0" w:color="auto"/>
          </w:divBdr>
        </w:div>
        <w:div w:id="1450128401">
          <w:marLeft w:val="480"/>
          <w:marRight w:val="0"/>
          <w:marTop w:val="0"/>
          <w:marBottom w:val="0"/>
          <w:divBdr>
            <w:top w:val="none" w:sz="0" w:space="0" w:color="auto"/>
            <w:left w:val="none" w:sz="0" w:space="0" w:color="auto"/>
            <w:bottom w:val="none" w:sz="0" w:space="0" w:color="auto"/>
            <w:right w:val="none" w:sz="0" w:space="0" w:color="auto"/>
          </w:divBdr>
        </w:div>
        <w:div w:id="140733939">
          <w:marLeft w:val="480"/>
          <w:marRight w:val="0"/>
          <w:marTop w:val="0"/>
          <w:marBottom w:val="0"/>
          <w:divBdr>
            <w:top w:val="none" w:sz="0" w:space="0" w:color="auto"/>
            <w:left w:val="none" w:sz="0" w:space="0" w:color="auto"/>
            <w:bottom w:val="none" w:sz="0" w:space="0" w:color="auto"/>
            <w:right w:val="none" w:sz="0" w:space="0" w:color="auto"/>
          </w:divBdr>
        </w:div>
        <w:div w:id="2010980924">
          <w:marLeft w:val="480"/>
          <w:marRight w:val="0"/>
          <w:marTop w:val="0"/>
          <w:marBottom w:val="0"/>
          <w:divBdr>
            <w:top w:val="none" w:sz="0" w:space="0" w:color="auto"/>
            <w:left w:val="none" w:sz="0" w:space="0" w:color="auto"/>
            <w:bottom w:val="none" w:sz="0" w:space="0" w:color="auto"/>
            <w:right w:val="none" w:sz="0" w:space="0" w:color="auto"/>
          </w:divBdr>
        </w:div>
        <w:div w:id="1877497974">
          <w:marLeft w:val="480"/>
          <w:marRight w:val="0"/>
          <w:marTop w:val="0"/>
          <w:marBottom w:val="0"/>
          <w:divBdr>
            <w:top w:val="none" w:sz="0" w:space="0" w:color="auto"/>
            <w:left w:val="none" w:sz="0" w:space="0" w:color="auto"/>
            <w:bottom w:val="none" w:sz="0" w:space="0" w:color="auto"/>
            <w:right w:val="none" w:sz="0" w:space="0" w:color="auto"/>
          </w:divBdr>
        </w:div>
        <w:div w:id="2132358511">
          <w:marLeft w:val="480"/>
          <w:marRight w:val="0"/>
          <w:marTop w:val="0"/>
          <w:marBottom w:val="0"/>
          <w:divBdr>
            <w:top w:val="none" w:sz="0" w:space="0" w:color="auto"/>
            <w:left w:val="none" w:sz="0" w:space="0" w:color="auto"/>
            <w:bottom w:val="none" w:sz="0" w:space="0" w:color="auto"/>
            <w:right w:val="none" w:sz="0" w:space="0" w:color="auto"/>
          </w:divBdr>
        </w:div>
        <w:div w:id="977340037">
          <w:marLeft w:val="480"/>
          <w:marRight w:val="0"/>
          <w:marTop w:val="0"/>
          <w:marBottom w:val="0"/>
          <w:divBdr>
            <w:top w:val="none" w:sz="0" w:space="0" w:color="auto"/>
            <w:left w:val="none" w:sz="0" w:space="0" w:color="auto"/>
            <w:bottom w:val="none" w:sz="0" w:space="0" w:color="auto"/>
            <w:right w:val="none" w:sz="0" w:space="0" w:color="auto"/>
          </w:divBdr>
        </w:div>
        <w:div w:id="497842936">
          <w:marLeft w:val="480"/>
          <w:marRight w:val="0"/>
          <w:marTop w:val="0"/>
          <w:marBottom w:val="0"/>
          <w:divBdr>
            <w:top w:val="none" w:sz="0" w:space="0" w:color="auto"/>
            <w:left w:val="none" w:sz="0" w:space="0" w:color="auto"/>
            <w:bottom w:val="none" w:sz="0" w:space="0" w:color="auto"/>
            <w:right w:val="none" w:sz="0" w:space="0" w:color="auto"/>
          </w:divBdr>
        </w:div>
        <w:div w:id="1195928330">
          <w:marLeft w:val="480"/>
          <w:marRight w:val="0"/>
          <w:marTop w:val="0"/>
          <w:marBottom w:val="0"/>
          <w:divBdr>
            <w:top w:val="none" w:sz="0" w:space="0" w:color="auto"/>
            <w:left w:val="none" w:sz="0" w:space="0" w:color="auto"/>
            <w:bottom w:val="none" w:sz="0" w:space="0" w:color="auto"/>
            <w:right w:val="none" w:sz="0" w:space="0" w:color="auto"/>
          </w:divBdr>
        </w:div>
        <w:div w:id="716780053">
          <w:marLeft w:val="480"/>
          <w:marRight w:val="0"/>
          <w:marTop w:val="0"/>
          <w:marBottom w:val="0"/>
          <w:divBdr>
            <w:top w:val="none" w:sz="0" w:space="0" w:color="auto"/>
            <w:left w:val="none" w:sz="0" w:space="0" w:color="auto"/>
            <w:bottom w:val="none" w:sz="0" w:space="0" w:color="auto"/>
            <w:right w:val="none" w:sz="0" w:space="0" w:color="auto"/>
          </w:divBdr>
        </w:div>
        <w:div w:id="850413921">
          <w:marLeft w:val="480"/>
          <w:marRight w:val="0"/>
          <w:marTop w:val="0"/>
          <w:marBottom w:val="0"/>
          <w:divBdr>
            <w:top w:val="none" w:sz="0" w:space="0" w:color="auto"/>
            <w:left w:val="none" w:sz="0" w:space="0" w:color="auto"/>
            <w:bottom w:val="none" w:sz="0" w:space="0" w:color="auto"/>
            <w:right w:val="none" w:sz="0" w:space="0" w:color="auto"/>
          </w:divBdr>
        </w:div>
        <w:div w:id="575822641">
          <w:marLeft w:val="480"/>
          <w:marRight w:val="0"/>
          <w:marTop w:val="0"/>
          <w:marBottom w:val="0"/>
          <w:divBdr>
            <w:top w:val="none" w:sz="0" w:space="0" w:color="auto"/>
            <w:left w:val="none" w:sz="0" w:space="0" w:color="auto"/>
            <w:bottom w:val="none" w:sz="0" w:space="0" w:color="auto"/>
            <w:right w:val="none" w:sz="0" w:space="0" w:color="auto"/>
          </w:divBdr>
        </w:div>
      </w:divsChild>
    </w:div>
    <w:div w:id="1128088412">
      <w:bodyDiv w:val="1"/>
      <w:marLeft w:val="0"/>
      <w:marRight w:val="0"/>
      <w:marTop w:val="0"/>
      <w:marBottom w:val="0"/>
      <w:divBdr>
        <w:top w:val="none" w:sz="0" w:space="0" w:color="auto"/>
        <w:left w:val="none" w:sz="0" w:space="0" w:color="auto"/>
        <w:bottom w:val="none" w:sz="0" w:space="0" w:color="auto"/>
        <w:right w:val="none" w:sz="0" w:space="0" w:color="auto"/>
      </w:divBdr>
      <w:divsChild>
        <w:div w:id="815757811">
          <w:marLeft w:val="480"/>
          <w:marRight w:val="0"/>
          <w:marTop w:val="0"/>
          <w:marBottom w:val="0"/>
          <w:divBdr>
            <w:top w:val="none" w:sz="0" w:space="0" w:color="auto"/>
            <w:left w:val="none" w:sz="0" w:space="0" w:color="auto"/>
            <w:bottom w:val="none" w:sz="0" w:space="0" w:color="auto"/>
            <w:right w:val="none" w:sz="0" w:space="0" w:color="auto"/>
          </w:divBdr>
        </w:div>
        <w:div w:id="1651255136">
          <w:marLeft w:val="480"/>
          <w:marRight w:val="0"/>
          <w:marTop w:val="0"/>
          <w:marBottom w:val="0"/>
          <w:divBdr>
            <w:top w:val="none" w:sz="0" w:space="0" w:color="auto"/>
            <w:left w:val="none" w:sz="0" w:space="0" w:color="auto"/>
            <w:bottom w:val="none" w:sz="0" w:space="0" w:color="auto"/>
            <w:right w:val="none" w:sz="0" w:space="0" w:color="auto"/>
          </w:divBdr>
        </w:div>
        <w:div w:id="2098557934">
          <w:marLeft w:val="480"/>
          <w:marRight w:val="0"/>
          <w:marTop w:val="0"/>
          <w:marBottom w:val="0"/>
          <w:divBdr>
            <w:top w:val="none" w:sz="0" w:space="0" w:color="auto"/>
            <w:left w:val="none" w:sz="0" w:space="0" w:color="auto"/>
            <w:bottom w:val="none" w:sz="0" w:space="0" w:color="auto"/>
            <w:right w:val="none" w:sz="0" w:space="0" w:color="auto"/>
          </w:divBdr>
        </w:div>
        <w:div w:id="980887248">
          <w:marLeft w:val="480"/>
          <w:marRight w:val="0"/>
          <w:marTop w:val="0"/>
          <w:marBottom w:val="0"/>
          <w:divBdr>
            <w:top w:val="none" w:sz="0" w:space="0" w:color="auto"/>
            <w:left w:val="none" w:sz="0" w:space="0" w:color="auto"/>
            <w:bottom w:val="none" w:sz="0" w:space="0" w:color="auto"/>
            <w:right w:val="none" w:sz="0" w:space="0" w:color="auto"/>
          </w:divBdr>
        </w:div>
        <w:div w:id="1246107183">
          <w:marLeft w:val="480"/>
          <w:marRight w:val="0"/>
          <w:marTop w:val="0"/>
          <w:marBottom w:val="0"/>
          <w:divBdr>
            <w:top w:val="none" w:sz="0" w:space="0" w:color="auto"/>
            <w:left w:val="none" w:sz="0" w:space="0" w:color="auto"/>
            <w:bottom w:val="none" w:sz="0" w:space="0" w:color="auto"/>
            <w:right w:val="none" w:sz="0" w:space="0" w:color="auto"/>
          </w:divBdr>
        </w:div>
        <w:div w:id="1176767366">
          <w:marLeft w:val="480"/>
          <w:marRight w:val="0"/>
          <w:marTop w:val="0"/>
          <w:marBottom w:val="0"/>
          <w:divBdr>
            <w:top w:val="none" w:sz="0" w:space="0" w:color="auto"/>
            <w:left w:val="none" w:sz="0" w:space="0" w:color="auto"/>
            <w:bottom w:val="none" w:sz="0" w:space="0" w:color="auto"/>
            <w:right w:val="none" w:sz="0" w:space="0" w:color="auto"/>
          </w:divBdr>
        </w:div>
        <w:div w:id="621111866">
          <w:marLeft w:val="480"/>
          <w:marRight w:val="0"/>
          <w:marTop w:val="0"/>
          <w:marBottom w:val="0"/>
          <w:divBdr>
            <w:top w:val="none" w:sz="0" w:space="0" w:color="auto"/>
            <w:left w:val="none" w:sz="0" w:space="0" w:color="auto"/>
            <w:bottom w:val="none" w:sz="0" w:space="0" w:color="auto"/>
            <w:right w:val="none" w:sz="0" w:space="0" w:color="auto"/>
          </w:divBdr>
        </w:div>
        <w:div w:id="540940881">
          <w:marLeft w:val="480"/>
          <w:marRight w:val="0"/>
          <w:marTop w:val="0"/>
          <w:marBottom w:val="0"/>
          <w:divBdr>
            <w:top w:val="none" w:sz="0" w:space="0" w:color="auto"/>
            <w:left w:val="none" w:sz="0" w:space="0" w:color="auto"/>
            <w:bottom w:val="none" w:sz="0" w:space="0" w:color="auto"/>
            <w:right w:val="none" w:sz="0" w:space="0" w:color="auto"/>
          </w:divBdr>
        </w:div>
        <w:div w:id="806432981">
          <w:marLeft w:val="480"/>
          <w:marRight w:val="0"/>
          <w:marTop w:val="0"/>
          <w:marBottom w:val="0"/>
          <w:divBdr>
            <w:top w:val="none" w:sz="0" w:space="0" w:color="auto"/>
            <w:left w:val="none" w:sz="0" w:space="0" w:color="auto"/>
            <w:bottom w:val="none" w:sz="0" w:space="0" w:color="auto"/>
            <w:right w:val="none" w:sz="0" w:space="0" w:color="auto"/>
          </w:divBdr>
        </w:div>
        <w:div w:id="2015917349">
          <w:marLeft w:val="480"/>
          <w:marRight w:val="0"/>
          <w:marTop w:val="0"/>
          <w:marBottom w:val="0"/>
          <w:divBdr>
            <w:top w:val="none" w:sz="0" w:space="0" w:color="auto"/>
            <w:left w:val="none" w:sz="0" w:space="0" w:color="auto"/>
            <w:bottom w:val="none" w:sz="0" w:space="0" w:color="auto"/>
            <w:right w:val="none" w:sz="0" w:space="0" w:color="auto"/>
          </w:divBdr>
        </w:div>
        <w:div w:id="1072240316">
          <w:marLeft w:val="480"/>
          <w:marRight w:val="0"/>
          <w:marTop w:val="0"/>
          <w:marBottom w:val="0"/>
          <w:divBdr>
            <w:top w:val="none" w:sz="0" w:space="0" w:color="auto"/>
            <w:left w:val="none" w:sz="0" w:space="0" w:color="auto"/>
            <w:bottom w:val="none" w:sz="0" w:space="0" w:color="auto"/>
            <w:right w:val="none" w:sz="0" w:space="0" w:color="auto"/>
          </w:divBdr>
        </w:div>
        <w:div w:id="2001763718">
          <w:marLeft w:val="480"/>
          <w:marRight w:val="0"/>
          <w:marTop w:val="0"/>
          <w:marBottom w:val="0"/>
          <w:divBdr>
            <w:top w:val="none" w:sz="0" w:space="0" w:color="auto"/>
            <w:left w:val="none" w:sz="0" w:space="0" w:color="auto"/>
            <w:bottom w:val="none" w:sz="0" w:space="0" w:color="auto"/>
            <w:right w:val="none" w:sz="0" w:space="0" w:color="auto"/>
          </w:divBdr>
        </w:div>
        <w:div w:id="962345299">
          <w:marLeft w:val="480"/>
          <w:marRight w:val="0"/>
          <w:marTop w:val="0"/>
          <w:marBottom w:val="0"/>
          <w:divBdr>
            <w:top w:val="none" w:sz="0" w:space="0" w:color="auto"/>
            <w:left w:val="none" w:sz="0" w:space="0" w:color="auto"/>
            <w:bottom w:val="none" w:sz="0" w:space="0" w:color="auto"/>
            <w:right w:val="none" w:sz="0" w:space="0" w:color="auto"/>
          </w:divBdr>
        </w:div>
      </w:divsChild>
    </w:div>
    <w:div w:id="1157842724">
      <w:bodyDiv w:val="1"/>
      <w:marLeft w:val="0"/>
      <w:marRight w:val="0"/>
      <w:marTop w:val="0"/>
      <w:marBottom w:val="0"/>
      <w:divBdr>
        <w:top w:val="none" w:sz="0" w:space="0" w:color="auto"/>
        <w:left w:val="none" w:sz="0" w:space="0" w:color="auto"/>
        <w:bottom w:val="none" w:sz="0" w:space="0" w:color="auto"/>
        <w:right w:val="none" w:sz="0" w:space="0" w:color="auto"/>
      </w:divBdr>
    </w:div>
    <w:div w:id="1183206066">
      <w:bodyDiv w:val="1"/>
      <w:marLeft w:val="0"/>
      <w:marRight w:val="0"/>
      <w:marTop w:val="0"/>
      <w:marBottom w:val="0"/>
      <w:divBdr>
        <w:top w:val="none" w:sz="0" w:space="0" w:color="auto"/>
        <w:left w:val="none" w:sz="0" w:space="0" w:color="auto"/>
        <w:bottom w:val="none" w:sz="0" w:space="0" w:color="auto"/>
        <w:right w:val="none" w:sz="0" w:space="0" w:color="auto"/>
      </w:divBdr>
    </w:div>
    <w:div w:id="1191383514">
      <w:bodyDiv w:val="1"/>
      <w:marLeft w:val="0"/>
      <w:marRight w:val="0"/>
      <w:marTop w:val="0"/>
      <w:marBottom w:val="0"/>
      <w:divBdr>
        <w:top w:val="none" w:sz="0" w:space="0" w:color="auto"/>
        <w:left w:val="none" w:sz="0" w:space="0" w:color="auto"/>
        <w:bottom w:val="none" w:sz="0" w:space="0" w:color="auto"/>
        <w:right w:val="none" w:sz="0" w:space="0" w:color="auto"/>
      </w:divBdr>
      <w:divsChild>
        <w:div w:id="784426120">
          <w:marLeft w:val="480"/>
          <w:marRight w:val="0"/>
          <w:marTop w:val="0"/>
          <w:marBottom w:val="0"/>
          <w:divBdr>
            <w:top w:val="none" w:sz="0" w:space="0" w:color="auto"/>
            <w:left w:val="none" w:sz="0" w:space="0" w:color="auto"/>
            <w:bottom w:val="none" w:sz="0" w:space="0" w:color="auto"/>
            <w:right w:val="none" w:sz="0" w:space="0" w:color="auto"/>
          </w:divBdr>
        </w:div>
        <w:div w:id="402683828">
          <w:marLeft w:val="480"/>
          <w:marRight w:val="0"/>
          <w:marTop w:val="0"/>
          <w:marBottom w:val="0"/>
          <w:divBdr>
            <w:top w:val="none" w:sz="0" w:space="0" w:color="auto"/>
            <w:left w:val="none" w:sz="0" w:space="0" w:color="auto"/>
            <w:bottom w:val="none" w:sz="0" w:space="0" w:color="auto"/>
            <w:right w:val="none" w:sz="0" w:space="0" w:color="auto"/>
          </w:divBdr>
        </w:div>
        <w:div w:id="199903188">
          <w:marLeft w:val="480"/>
          <w:marRight w:val="0"/>
          <w:marTop w:val="0"/>
          <w:marBottom w:val="0"/>
          <w:divBdr>
            <w:top w:val="none" w:sz="0" w:space="0" w:color="auto"/>
            <w:left w:val="none" w:sz="0" w:space="0" w:color="auto"/>
            <w:bottom w:val="none" w:sz="0" w:space="0" w:color="auto"/>
            <w:right w:val="none" w:sz="0" w:space="0" w:color="auto"/>
          </w:divBdr>
        </w:div>
        <w:div w:id="2118018244">
          <w:marLeft w:val="480"/>
          <w:marRight w:val="0"/>
          <w:marTop w:val="0"/>
          <w:marBottom w:val="0"/>
          <w:divBdr>
            <w:top w:val="none" w:sz="0" w:space="0" w:color="auto"/>
            <w:left w:val="none" w:sz="0" w:space="0" w:color="auto"/>
            <w:bottom w:val="none" w:sz="0" w:space="0" w:color="auto"/>
            <w:right w:val="none" w:sz="0" w:space="0" w:color="auto"/>
          </w:divBdr>
        </w:div>
        <w:div w:id="1566404581">
          <w:marLeft w:val="480"/>
          <w:marRight w:val="0"/>
          <w:marTop w:val="0"/>
          <w:marBottom w:val="0"/>
          <w:divBdr>
            <w:top w:val="none" w:sz="0" w:space="0" w:color="auto"/>
            <w:left w:val="none" w:sz="0" w:space="0" w:color="auto"/>
            <w:bottom w:val="none" w:sz="0" w:space="0" w:color="auto"/>
            <w:right w:val="none" w:sz="0" w:space="0" w:color="auto"/>
          </w:divBdr>
        </w:div>
        <w:div w:id="1532644924">
          <w:marLeft w:val="480"/>
          <w:marRight w:val="0"/>
          <w:marTop w:val="0"/>
          <w:marBottom w:val="0"/>
          <w:divBdr>
            <w:top w:val="none" w:sz="0" w:space="0" w:color="auto"/>
            <w:left w:val="none" w:sz="0" w:space="0" w:color="auto"/>
            <w:bottom w:val="none" w:sz="0" w:space="0" w:color="auto"/>
            <w:right w:val="none" w:sz="0" w:space="0" w:color="auto"/>
          </w:divBdr>
        </w:div>
        <w:div w:id="1998415770">
          <w:marLeft w:val="480"/>
          <w:marRight w:val="0"/>
          <w:marTop w:val="0"/>
          <w:marBottom w:val="0"/>
          <w:divBdr>
            <w:top w:val="none" w:sz="0" w:space="0" w:color="auto"/>
            <w:left w:val="none" w:sz="0" w:space="0" w:color="auto"/>
            <w:bottom w:val="none" w:sz="0" w:space="0" w:color="auto"/>
            <w:right w:val="none" w:sz="0" w:space="0" w:color="auto"/>
          </w:divBdr>
        </w:div>
        <w:div w:id="1915698284">
          <w:marLeft w:val="480"/>
          <w:marRight w:val="0"/>
          <w:marTop w:val="0"/>
          <w:marBottom w:val="0"/>
          <w:divBdr>
            <w:top w:val="none" w:sz="0" w:space="0" w:color="auto"/>
            <w:left w:val="none" w:sz="0" w:space="0" w:color="auto"/>
            <w:bottom w:val="none" w:sz="0" w:space="0" w:color="auto"/>
            <w:right w:val="none" w:sz="0" w:space="0" w:color="auto"/>
          </w:divBdr>
        </w:div>
      </w:divsChild>
    </w:div>
    <w:div w:id="1214580293">
      <w:bodyDiv w:val="1"/>
      <w:marLeft w:val="0"/>
      <w:marRight w:val="0"/>
      <w:marTop w:val="0"/>
      <w:marBottom w:val="0"/>
      <w:divBdr>
        <w:top w:val="none" w:sz="0" w:space="0" w:color="auto"/>
        <w:left w:val="none" w:sz="0" w:space="0" w:color="auto"/>
        <w:bottom w:val="none" w:sz="0" w:space="0" w:color="auto"/>
        <w:right w:val="none" w:sz="0" w:space="0" w:color="auto"/>
      </w:divBdr>
    </w:div>
    <w:div w:id="1223178160">
      <w:bodyDiv w:val="1"/>
      <w:marLeft w:val="0"/>
      <w:marRight w:val="0"/>
      <w:marTop w:val="0"/>
      <w:marBottom w:val="0"/>
      <w:divBdr>
        <w:top w:val="none" w:sz="0" w:space="0" w:color="auto"/>
        <w:left w:val="none" w:sz="0" w:space="0" w:color="auto"/>
        <w:bottom w:val="none" w:sz="0" w:space="0" w:color="auto"/>
        <w:right w:val="none" w:sz="0" w:space="0" w:color="auto"/>
      </w:divBdr>
    </w:div>
    <w:div w:id="1225875516">
      <w:bodyDiv w:val="1"/>
      <w:marLeft w:val="0"/>
      <w:marRight w:val="0"/>
      <w:marTop w:val="0"/>
      <w:marBottom w:val="0"/>
      <w:divBdr>
        <w:top w:val="none" w:sz="0" w:space="0" w:color="auto"/>
        <w:left w:val="none" w:sz="0" w:space="0" w:color="auto"/>
        <w:bottom w:val="none" w:sz="0" w:space="0" w:color="auto"/>
        <w:right w:val="none" w:sz="0" w:space="0" w:color="auto"/>
      </w:divBdr>
      <w:divsChild>
        <w:div w:id="1067341074">
          <w:marLeft w:val="480"/>
          <w:marRight w:val="0"/>
          <w:marTop w:val="0"/>
          <w:marBottom w:val="0"/>
          <w:divBdr>
            <w:top w:val="none" w:sz="0" w:space="0" w:color="auto"/>
            <w:left w:val="none" w:sz="0" w:space="0" w:color="auto"/>
            <w:bottom w:val="none" w:sz="0" w:space="0" w:color="auto"/>
            <w:right w:val="none" w:sz="0" w:space="0" w:color="auto"/>
          </w:divBdr>
        </w:div>
        <w:div w:id="1448620904">
          <w:marLeft w:val="480"/>
          <w:marRight w:val="0"/>
          <w:marTop w:val="0"/>
          <w:marBottom w:val="0"/>
          <w:divBdr>
            <w:top w:val="none" w:sz="0" w:space="0" w:color="auto"/>
            <w:left w:val="none" w:sz="0" w:space="0" w:color="auto"/>
            <w:bottom w:val="none" w:sz="0" w:space="0" w:color="auto"/>
            <w:right w:val="none" w:sz="0" w:space="0" w:color="auto"/>
          </w:divBdr>
        </w:div>
        <w:div w:id="631208296">
          <w:marLeft w:val="480"/>
          <w:marRight w:val="0"/>
          <w:marTop w:val="0"/>
          <w:marBottom w:val="0"/>
          <w:divBdr>
            <w:top w:val="none" w:sz="0" w:space="0" w:color="auto"/>
            <w:left w:val="none" w:sz="0" w:space="0" w:color="auto"/>
            <w:bottom w:val="none" w:sz="0" w:space="0" w:color="auto"/>
            <w:right w:val="none" w:sz="0" w:space="0" w:color="auto"/>
          </w:divBdr>
        </w:div>
        <w:div w:id="1085423501">
          <w:marLeft w:val="480"/>
          <w:marRight w:val="0"/>
          <w:marTop w:val="0"/>
          <w:marBottom w:val="0"/>
          <w:divBdr>
            <w:top w:val="none" w:sz="0" w:space="0" w:color="auto"/>
            <w:left w:val="none" w:sz="0" w:space="0" w:color="auto"/>
            <w:bottom w:val="none" w:sz="0" w:space="0" w:color="auto"/>
            <w:right w:val="none" w:sz="0" w:space="0" w:color="auto"/>
          </w:divBdr>
        </w:div>
        <w:div w:id="2118284817">
          <w:marLeft w:val="480"/>
          <w:marRight w:val="0"/>
          <w:marTop w:val="0"/>
          <w:marBottom w:val="0"/>
          <w:divBdr>
            <w:top w:val="none" w:sz="0" w:space="0" w:color="auto"/>
            <w:left w:val="none" w:sz="0" w:space="0" w:color="auto"/>
            <w:bottom w:val="none" w:sz="0" w:space="0" w:color="auto"/>
            <w:right w:val="none" w:sz="0" w:space="0" w:color="auto"/>
          </w:divBdr>
        </w:div>
        <w:div w:id="1372075371">
          <w:marLeft w:val="480"/>
          <w:marRight w:val="0"/>
          <w:marTop w:val="0"/>
          <w:marBottom w:val="0"/>
          <w:divBdr>
            <w:top w:val="none" w:sz="0" w:space="0" w:color="auto"/>
            <w:left w:val="none" w:sz="0" w:space="0" w:color="auto"/>
            <w:bottom w:val="none" w:sz="0" w:space="0" w:color="auto"/>
            <w:right w:val="none" w:sz="0" w:space="0" w:color="auto"/>
          </w:divBdr>
        </w:div>
        <w:div w:id="1133795154">
          <w:marLeft w:val="480"/>
          <w:marRight w:val="0"/>
          <w:marTop w:val="0"/>
          <w:marBottom w:val="0"/>
          <w:divBdr>
            <w:top w:val="none" w:sz="0" w:space="0" w:color="auto"/>
            <w:left w:val="none" w:sz="0" w:space="0" w:color="auto"/>
            <w:bottom w:val="none" w:sz="0" w:space="0" w:color="auto"/>
            <w:right w:val="none" w:sz="0" w:space="0" w:color="auto"/>
          </w:divBdr>
        </w:div>
        <w:div w:id="802967349">
          <w:marLeft w:val="480"/>
          <w:marRight w:val="0"/>
          <w:marTop w:val="0"/>
          <w:marBottom w:val="0"/>
          <w:divBdr>
            <w:top w:val="none" w:sz="0" w:space="0" w:color="auto"/>
            <w:left w:val="none" w:sz="0" w:space="0" w:color="auto"/>
            <w:bottom w:val="none" w:sz="0" w:space="0" w:color="auto"/>
            <w:right w:val="none" w:sz="0" w:space="0" w:color="auto"/>
          </w:divBdr>
        </w:div>
        <w:div w:id="749621247">
          <w:marLeft w:val="480"/>
          <w:marRight w:val="0"/>
          <w:marTop w:val="0"/>
          <w:marBottom w:val="0"/>
          <w:divBdr>
            <w:top w:val="none" w:sz="0" w:space="0" w:color="auto"/>
            <w:left w:val="none" w:sz="0" w:space="0" w:color="auto"/>
            <w:bottom w:val="none" w:sz="0" w:space="0" w:color="auto"/>
            <w:right w:val="none" w:sz="0" w:space="0" w:color="auto"/>
          </w:divBdr>
        </w:div>
        <w:div w:id="1136026799">
          <w:marLeft w:val="480"/>
          <w:marRight w:val="0"/>
          <w:marTop w:val="0"/>
          <w:marBottom w:val="0"/>
          <w:divBdr>
            <w:top w:val="none" w:sz="0" w:space="0" w:color="auto"/>
            <w:left w:val="none" w:sz="0" w:space="0" w:color="auto"/>
            <w:bottom w:val="none" w:sz="0" w:space="0" w:color="auto"/>
            <w:right w:val="none" w:sz="0" w:space="0" w:color="auto"/>
          </w:divBdr>
        </w:div>
        <w:div w:id="1556965756">
          <w:marLeft w:val="480"/>
          <w:marRight w:val="0"/>
          <w:marTop w:val="0"/>
          <w:marBottom w:val="0"/>
          <w:divBdr>
            <w:top w:val="none" w:sz="0" w:space="0" w:color="auto"/>
            <w:left w:val="none" w:sz="0" w:space="0" w:color="auto"/>
            <w:bottom w:val="none" w:sz="0" w:space="0" w:color="auto"/>
            <w:right w:val="none" w:sz="0" w:space="0" w:color="auto"/>
          </w:divBdr>
        </w:div>
        <w:div w:id="1538153198">
          <w:marLeft w:val="480"/>
          <w:marRight w:val="0"/>
          <w:marTop w:val="0"/>
          <w:marBottom w:val="0"/>
          <w:divBdr>
            <w:top w:val="none" w:sz="0" w:space="0" w:color="auto"/>
            <w:left w:val="none" w:sz="0" w:space="0" w:color="auto"/>
            <w:bottom w:val="none" w:sz="0" w:space="0" w:color="auto"/>
            <w:right w:val="none" w:sz="0" w:space="0" w:color="auto"/>
          </w:divBdr>
        </w:div>
        <w:div w:id="1147671578">
          <w:marLeft w:val="480"/>
          <w:marRight w:val="0"/>
          <w:marTop w:val="0"/>
          <w:marBottom w:val="0"/>
          <w:divBdr>
            <w:top w:val="none" w:sz="0" w:space="0" w:color="auto"/>
            <w:left w:val="none" w:sz="0" w:space="0" w:color="auto"/>
            <w:bottom w:val="none" w:sz="0" w:space="0" w:color="auto"/>
            <w:right w:val="none" w:sz="0" w:space="0" w:color="auto"/>
          </w:divBdr>
        </w:div>
        <w:div w:id="1441334821">
          <w:marLeft w:val="480"/>
          <w:marRight w:val="0"/>
          <w:marTop w:val="0"/>
          <w:marBottom w:val="0"/>
          <w:divBdr>
            <w:top w:val="none" w:sz="0" w:space="0" w:color="auto"/>
            <w:left w:val="none" w:sz="0" w:space="0" w:color="auto"/>
            <w:bottom w:val="none" w:sz="0" w:space="0" w:color="auto"/>
            <w:right w:val="none" w:sz="0" w:space="0" w:color="auto"/>
          </w:divBdr>
        </w:div>
      </w:divsChild>
    </w:div>
    <w:div w:id="1226068060">
      <w:bodyDiv w:val="1"/>
      <w:marLeft w:val="0"/>
      <w:marRight w:val="0"/>
      <w:marTop w:val="0"/>
      <w:marBottom w:val="0"/>
      <w:divBdr>
        <w:top w:val="none" w:sz="0" w:space="0" w:color="auto"/>
        <w:left w:val="none" w:sz="0" w:space="0" w:color="auto"/>
        <w:bottom w:val="none" w:sz="0" w:space="0" w:color="auto"/>
        <w:right w:val="none" w:sz="0" w:space="0" w:color="auto"/>
      </w:divBdr>
      <w:divsChild>
        <w:div w:id="1906068524">
          <w:marLeft w:val="480"/>
          <w:marRight w:val="0"/>
          <w:marTop w:val="0"/>
          <w:marBottom w:val="0"/>
          <w:divBdr>
            <w:top w:val="none" w:sz="0" w:space="0" w:color="auto"/>
            <w:left w:val="none" w:sz="0" w:space="0" w:color="auto"/>
            <w:bottom w:val="none" w:sz="0" w:space="0" w:color="auto"/>
            <w:right w:val="none" w:sz="0" w:space="0" w:color="auto"/>
          </w:divBdr>
        </w:div>
        <w:div w:id="477914781">
          <w:marLeft w:val="480"/>
          <w:marRight w:val="0"/>
          <w:marTop w:val="0"/>
          <w:marBottom w:val="0"/>
          <w:divBdr>
            <w:top w:val="none" w:sz="0" w:space="0" w:color="auto"/>
            <w:left w:val="none" w:sz="0" w:space="0" w:color="auto"/>
            <w:bottom w:val="none" w:sz="0" w:space="0" w:color="auto"/>
            <w:right w:val="none" w:sz="0" w:space="0" w:color="auto"/>
          </w:divBdr>
        </w:div>
        <w:div w:id="1583300146">
          <w:marLeft w:val="480"/>
          <w:marRight w:val="0"/>
          <w:marTop w:val="0"/>
          <w:marBottom w:val="0"/>
          <w:divBdr>
            <w:top w:val="none" w:sz="0" w:space="0" w:color="auto"/>
            <w:left w:val="none" w:sz="0" w:space="0" w:color="auto"/>
            <w:bottom w:val="none" w:sz="0" w:space="0" w:color="auto"/>
            <w:right w:val="none" w:sz="0" w:space="0" w:color="auto"/>
          </w:divBdr>
        </w:div>
        <w:div w:id="1585453543">
          <w:marLeft w:val="480"/>
          <w:marRight w:val="0"/>
          <w:marTop w:val="0"/>
          <w:marBottom w:val="0"/>
          <w:divBdr>
            <w:top w:val="none" w:sz="0" w:space="0" w:color="auto"/>
            <w:left w:val="none" w:sz="0" w:space="0" w:color="auto"/>
            <w:bottom w:val="none" w:sz="0" w:space="0" w:color="auto"/>
            <w:right w:val="none" w:sz="0" w:space="0" w:color="auto"/>
          </w:divBdr>
        </w:div>
        <w:div w:id="1631863382">
          <w:marLeft w:val="480"/>
          <w:marRight w:val="0"/>
          <w:marTop w:val="0"/>
          <w:marBottom w:val="0"/>
          <w:divBdr>
            <w:top w:val="none" w:sz="0" w:space="0" w:color="auto"/>
            <w:left w:val="none" w:sz="0" w:space="0" w:color="auto"/>
            <w:bottom w:val="none" w:sz="0" w:space="0" w:color="auto"/>
            <w:right w:val="none" w:sz="0" w:space="0" w:color="auto"/>
          </w:divBdr>
        </w:div>
        <w:div w:id="68116937">
          <w:marLeft w:val="480"/>
          <w:marRight w:val="0"/>
          <w:marTop w:val="0"/>
          <w:marBottom w:val="0"/>
          <w:divBdr>
            <w:top w:val="none" w:sz="0" w:space="0" w:color="auto"/>
            <w:left w:val="none" w:sz="0" w:space="0" w:color="auto"/>
            <w:bottom w:val="none" w:sz="0" w:space="0" w:color="auto"/>
            <w:right w:val="none" w:sz="0" w:space="0" w:color="auto"/>
          </w:divBdr>
        </w:div>
        <w:div w:id="1463183960">
          <w:marLeft w:val="480"/>
          <w:marRight w:val="0"/>
          <w:marTop w:val="0"/>
          <w:marBottom w:val="0"/>
          <w:divBdr>
            <w:top w:val="none" w:sz="0" w:space="0" w:color="auto"/>
            <w:left w:val="none" w:sz="0" w:space="0" w:color="auto"/>
            <w:bottom w:val="none" w:sz="0" w:space="0" w:color="auto"/>
            <w:right w:val="none" w:sz="0" w:space="0" w:color="auto"/>
          </w:divBdr>
        </w:div>
        <w:div w:id="1966502072">
          <w:marLeft w:val="480"/>
          <w:marRight w:val="0"/>
          <w:marTop w:val="0"/>
          <w:marBottom w:val="0"/>
          <w:divBdr>
            <w:top w:val="none" w:sz="0" w:space="0" w:color="auto"/>
            <w:left w:val="none" w:sz="0" w:space="0" w:color="auto"/>
            <w:bottom w:val="none" w:sz="0" w:space="0" w:color="auto"/>
            <w:right w:val="none" w:sz="0" w:space="0" w:color="auto"/>
          </w:divBdr>
        </w:div>
        <w:div w:id="1429691233">
          <w:marLeft w:val="480"/>
          <w:marRight w:val="0"/>
          <w:marTop w:val="0"/>
          <w:marBottom w:val="0"/>
          <w:divBdr>
            <w:top w:val="none" w:sz="0" w:space="0" w:color="auto"/>
            <w:left w:val="none" w:sz="0" w:space="0" w:color="auto"/>
            <w:bottom w:val="none" w:sz="0" w:space="0" w:color="auto"/>
            <w:right w:val="none" w:sz="0" w:space="0" w:color="auto"/>
          </w:divBdr>
        </w:div>
        <w:div w:id="2017149177">
          <w:marLeft w:val="480"/>
          <w:marRight w:val="0"/>
          <w:marTop w:val="0"/>
          <w:marBottom w:val="0"/>
          <w:divBdr>
            <w:top w:val="none" w:sz="0" w:space="0" w:color="auto"/>
            <w:left w:val="none" w:sz="0" w:space="0" w:color="auto"/>
            <w:bottom w:val="none" w:sz="0" w:space="0" w:color="auto"/>
            <w:right w:val="none" w:sz="0" w:space="0" w:color="auto"/>
          </w:divBdr>
        </w:div>
        <w:div w:id="1135875314">
          <w:marLeft w:val="480"/>
          <w:marRight w:val="0"/>
          <w:marTop w:val="0"/>
          <w:marBottom w:val="0"/>
          <w:divBdr>
            <w:top w:val="none" w:sz="0" w:space="0" w:color="auto"/>
            <w:left w:val="none" w:sz="0" w:space="0" w:color="auto"/>
            <w:bottom w:val="none" w:sz="0" w:space="0" w:color="auto"/>
            <w:right w:val="none" w:sz="0" w:space="0" w:color="auto"/>
          </w:divBdr>
        </w:div>
      </w:divsChild>
    </w:div>
    <w:div w:id="1239169122">
      <w:bodyDiv w:val="1"/>
      <w:marLeft w:val="0"/>
      <w:marRight w:val="0"/>
      <w:marTop w:val="0"/>
      <w:marBottom w:val="0"/>
      <w:divBdr>
        <w:top w:val="none" w:sz="0" w:space="0" w:color="auto"/>
        <w:left w:val="none" w:sz="0" w:space="0" w:color="auto"/>
        <w:bottom w:val="none" w:sz="0" w:space="0" w:color="auto"/>
        <w:right w:val="none" w:sz="0" w:space="0" w:color="auto"/>
      </w:divBdr>
    </w:div>
    <w:div w:id="1246183785">
      <w:bodyDiv w:val="1"/>
      <w:marLeft w:val="0"/>
      <w:marRight w:val="0"/>
      <w:marTop w:val="0"/>
      <w:marBottom w:val="0"/>
      <w:divBdr>
        <w:top w:val="none" w:sz="0" w:space="0" w:color="auto"/>
        <w:left w:val="none" w:sz="0" w:space="0" w:color="auto"/>
        <w:bottom w:val="none" w:sz="0" w:space="0" w:color="auto"/>
        <w:right w:val="none" w:sz="0" w:space="0" w:color="auto"/>
      </w:divBdr>
    </w:div>
    <w:div w:id="1283996655">
      <w:bodyDiv w:val="1"/>
      <w:marLeft w:val="0"/>
      <w:marRight w:val="0"/>
      <w:marTop w:val="0"/>
      <w:marBottom w:val="0"/>
      <w:divBdr>
        <w:top w:val="none" w:sz="0" w:space="0" w:color="auto"/>
        <w:left w:val="none" w:sz="0" w:space="0" w:color="auto"/>
        <w:bottom w:val="none" w:sz="0" w:space="0" w:color="auto"/>
        <w:right w:val="none" w:sz="0" w:space="0" w:color="auto"/>
      </w:divBdr>
      <w:divsChild>
        <w:div w:id="879629512">
          <w:marLeft w:val="480"/>
          <w:marRight w:val="0"/>
          <w:marTop w:val="0"/>
          <w:marBottom w:val="0"/>
          <w:divBdr>
            <w:top w:val="none" w:sz="0" w:space="0" w:color="auto"/>
            <w:left w:val="none" w:sz="0" w:space="0" w:color="auto"/>
            <w:bottom w:val="none" w:sz="0" w:space="0" w:color="auto"/>
            <w:right w:val="none" w:sz="0" w:space="0" w:color="auto"/>
          </w:divBdr>
        </w:div>
        <w:div w:id="215363002">
          <w:marLeft w:val="480"/>
          <w:marRight w:val="0"/>
          <w:marTop w:val="0"/>
          <w:marBottom w:val="0"/>
          <w:divBdr>
            <w:top w:val="none" w:sz="0" w:space="0" w:color="auto"/>
            <w:left w:val="none" w:sz="0" w:space="0" w:color="auto"/>
            <w:bottom w:val="none" w:sz="0" w:space="0" w:color="auto"/>
            <w:right w:val="none" w:sz="0" w:space="0" w:color="auto"/>
          </w:divBdr>
        </w:div>
        <w:div w:id="551817498">
          <w:marLeft w:val="480"/>
          <w:marRight w:val="0"/>
          <w:marTop w:val="0"/>
          <w:marBottom w:val="0"/>
          <w:divBdr>
            <w:top w:val="none" w:sz="0" w:space="0" w:color="auto"/>
            <w:left w:val="none" w:sz="0" w:space="0" w:color="auto"/>
            <w:bottom w:val="none" w:sz="0" w:space="0" w:color="auto"/>
            <w:right w:val="none" w:sz="0" w:space="0" w:color="auto"/>
          </w:divBdr>
        </w:div>
        <w:div w:id="511575721">
          <w:marLeft w:val="480"/>
          <w:marRight w:val="0"/>
          <w:marTop w:val="0"/>
          <w:marBottom w:val="0"/>
          <w:divBdr>
            <w:top w:val="none" w:sz="0" w:space="0" w:color="auto"/>
            <w:left w:val="none" w:sz="0" w:space="0" w:color="auto"/>
            <w:bottom w:val="none" w:sz="0" w:space="0" w:color="auto"/>
            <w:right w:val="none" w:sz="0" w:space="0" w:color="auto"/>
          </w:divBdr>
        </w:div>
        <w:div w:id="1334724237">
          <w:marLeft w:val="480"/>
          <w:marRight w:val="0"/>
          <w:marTop w:val="0"/>
          <w:marBottom w:val="0"/>
          <w:divBdr>
            <w:top w:val="none" w:sz="0" w:space="0" w:color="auto"/>
            <w:left w:val="none" w:sz="0" w:space="0" w:color="auto"/>
            <w:bottom w:val="none" w:sz="0" w:space="0" w:color="auto"/>
            <w:right w:val="none" w:sz="0" w:space="0" w:color="auto"/>
          </w:divBdr>
        </w:div>
        <w:div w:id="1941833926">
          <w:marLeft w:val="480"/>
          <w:marRight w:val="0"/>
          <w:marTop w:val="0"/>
          <w:marBottom w:val="0"/>
          <w:divBdr>
            <w:top w:val="none" w:sz="0" w:space="0" w:color="auto"/>
            <w:left w:val="none" w:sz="0" w:space="0" w:color="auto"/>
            <w:bottom w:val="none" w:sz="0" w:space="0" w:color="auto"/>
            <w:right w:val="none" w:sz="0" w:space="0" w:color="auto"/>
          </w:divBdr>
        </w:div>
        <w:div w:id="689792705">
          <w:marLeft w:val="480"/>
          <w:marRight w:val="0"/>
          <w:marTop w:val="0"/>
          <w:marBottom w:val="0"/>
          <w:divBdr>
            <w:top w:val="none" w:sz="0" w:space="0" w:color="auto"/>
            <w:left w:val="none" w:sz="0" w:space="0" w:color="auto"/>
            <w:bottom w:val="none" w:sz="0" w:space="0" w:color="auto"/>
            <w:right w:val="none" w:sz="0" w:space="0" w:color="auto"/>
          </w:divBdr>
        </w:div>
        <w:div w:id="716900803">
          <w:marLeft w:val="480"/>
          <w:marRight w:val="0"/>
          <w:marTop w:val="0"/>
          <w:marBottom w:val="0"/>
          <w:divBdr>
            <w:top w:val="none" w:sz="0" w:space="0" w:color="auto"/>
            <w:left w:val="none" w:sz="0" w:space="0" w:color="auto"/>
            <w:bottom w:val="none" w:sz="0" w:space="0" w:color="auto"/>
            <w:right w:val="none" w:sz="0" w:space="0" w:color="auto"/>
          </w:divBdr>
        </w:div>
      </w:divsChild>
    </w:div>
    <w:div w:id="1302465439">
      <w:bodyDiv w:val="1"/>
      <w:marLeft w:val="0"/>
      <w:marRight w:val="0"/>
      <w:marTop w:val="0"/>
      <w:marBottom w:val="0"/>
      <w:divBdr>
        <w:top w:val="none" w:sz="0" w:space="0" w:color="auto"/>
        <w:left w:val="none" w:sz="0" w:space="0" w:color="auto"/>
        <w:bottom w:val="none" w:sz="0" w:space="0" w:color="auto"/>
        <w:right w:val="none" w:sz="0" w:space="0" w:color="auto"/>
      </w:divBdr>
    </w:div>
    <w:div w:id="1310481740">
      <w:bodyDiv w:val="1"/>
      <w:marLeft w:val="0"/>
      <w:marRight w:val="0"/>
      <w:marTop w:val="0"/>
      <w:marBottom w:val="0"/>
      <w:divBdr>
        <w:top w:val="none" w:sz="0" w:space="0" w:color="auto"/>
        <w:left w:val="none" w:sz="0" w:space="0" w:color="auto"/>
        <w:bottom w:val="none" w:sz="0" w:space="0" w:color="auto"/>
        <w:right w:val="none" w:sz="0" w:space="0" w:color="auto"/>
      </w:divBdr>
    </w:div>
    <w:div w:id="1312833636">
      <w:bodyDiv w:val="1"/>
      <w:marLeft w:val="0"/>
      <w:marRight w:val="0"/>
      <w:marTop w:val="0"/>
      <w:marBottom w:val="0"/>
      <w:divBdr>
        <w:top w:val="none" w:sz="0" w:space="0" w:color="auto"/>
        <w:left w:val="none" w:sz="0" w:space="0" w:color="auto"/>
        <w:bottom w:val="none" w:sz="0" w:space="0" w:color="auto"/>
        <w:right w:val="none" w:sz="0" w:space="0" w:color="auto"/>
      </w:divBdr>
    </w:div>
    <w:div w:id="1314749263">
      <w:bodyDiv w:val="1"/>
      <w:marLeft w:val="0"/>
      <w:marRight w:val="0"/>
      <w:marTop w:val="0"/>
      <w:marBottom w:val="0"/>
      <w:divBdr>
        <w:top w:val="none" w:sz="0" w:space="0" w:color="auto"/>
        <w:left w:val="none" w:sz="0" w:space="0" w:color="auto"/>
        <w:bottom w:val="none" w:sz="0" w:space="0" w:color="auto"/>
        <w:right w:val="none" w:sz="0" w:space="0" w:color="auto"/>
      </w:divBdr>
    </w:div>
    <w:div w:id="1318682212">
      <w:bodyDiv w:val="1"/>
      <w:marLeft w:val="0"/>
      <w:marRight w:val="0"/>
      <w:marTop w:val="0"/>
      <w:marBottom w:val="0"/>
      <w:divBdr>
        <w:top w:val="none" w:sz="0" w:space="0" w:color="auto"/>
        <w:left w:val="none" w:sz="0" w:space="0" w:color="auto"/>
        <w:bottom w:val="none" w:sz="0" w:space="0" w:color="auto"/>
        <w:right w:val="none" w:sz="0" w:space="0" w:color="auto"/>
      </w:divBdr>
    </w:div>
    <w:div w:id="1324167081">
      <w:bodyDiv w:val="1"/>
      <w:marLeft w:val="0"/>
      <w:marRight w:val="0"/>
      <w:marTop w:val="0"/>
      <w:marBottom w:val="0"/>
      <w:divBdr>
        <w:top w:val="none" w:sz="0" w:space="0" w:color="auto"/>
        <w:left w:val="none" w:sz="0" w:space="0" w:color="auto"/>
        <w:bottom w:val="none" w:sz="0" w:space="0" w:color="auto"/>
        <w:right w:val="none" w:sz="0" w:space="0" w:color="auto"/>
      </w:divBdr>
    </w:div>
    <w:div w:id="1325859658">
      <w:bodyDiv w:val="1"/>
      <w:marLeft w:val="0"/>
      <w:marRight w:val="0"/>
      <w:marTop w:val="0"/>
      <w:marBottom w:val="0"/>
      <w:divBdr>
        <w:top w:val="none" w:sz="0" w:space="0" w:color="auto"/>
        <w:left w:val="none" w:sz="0" w:space="0" w:color="auto"/>
        <w:bottom w:val="none" w:sz="0" w:space="0" w:color="auto"/>
        <w:right w:val="none" w:sz="0" w:space="0" w:color="auto"/>
      </w:divBdr>
      <w:divsChild>
        <w:div w:id="1863739950">
          <w:marLeft w:val="480"/>
          <w:marRight w:val="0"/>
          <w:marTop w:val="0"/>
          <w:marBottom w:val="0"/>
          <w:divBdr>
            <w:top w:val="none" w:sz="0" w:space="0" w:color="auto"/>
            <w:left w:val="none" w:sz="0" w:space="0" w:color="auto"/>
            <w:bottom w:val="none" w:sz="0" w:space="0" w:color="auto"/>
            <w:right w:val="none" w:sz="0" w:space="0" w:color="auto"/>
          </w:divBdr>
        </w:div>
        <w:div w:id="1174957714">
          <w:marLeft w:val="480"/>
          <w:marRight w:val="0"/>
          <w:marTop w:val="0"/>
          <w:marBottom w:val="0"/>
          <w:divBdr>
            <w:top w:val="none" w:sz="0" w:space="0" w:color="auto"/>
            <w:left w:val="none" w:sz="0" w:space="0" w:color="auto"/>
            <w:bottom w:val="none" w:sz="0" w:space="0" w:color="auto"/>
            <w:right w:val="none" w:sz="0" w:space="0" w:color="auto"/>
          </w:divBdr>
        </w:div>
        <w:div w:id="1013343946">
          <w:marLeft w:val="480"/>
          <w:marRight w:val="0"/>
          <w:marTop w:val="0"/>
          <w:marBottom w:val="0"/>
          <w:divBdr>
            <w:top w:val="none" w:sz="0" w:space="0" w:color="auto"/>
            <w:left w:val="none" w:sz="0" w:space="0" w:color="auto"/>
            <w:bottom w:val="none" w:sz="0" w:space="0" w:color="auto"/>
            <w:right w:val="none" w:sz="0" w:space="0" w:color="auto"/>
          </w:divBdr>
        </w:div>
        <w:div w:id="1829442648">
          <w:marLeft w:val="480"/>
          <w:marRight w:val="0"/>
          <w:marTop w:val="0"/>
          <w:marBottom w:val="0"/>
          <w:divBdr>
            <w:top w:val="none" w:sz="0" w:space="0" w:color="auto"/>
            <w:left w:val="none" w:sz="0" w:space="0" w:color="auto"/>
            <w:bottom w:val="none" w:sz="0" w:space="0" w:color="auto"/>
            <w:right w:val="none" w:sz="0" w:space="0" w:color="auto"/>
          </w:divBdr>
        </w:div>
        <w:div w:id="20984532">
          <w:marLeft w:val="480"/>
          <w:marRight w:val="0"/>
          <w:marTop w:val="0"/>
          <w:marBottom w:val="0"/>
          <w:divBdr>
            <w:top w:val="none" w:sz="0" w:space="0" w:color="auto"/>
            <w:left w:val="none" w:sz="0" w:space="0" w:color="auto"/>
            <w:bottom w:val="none" w:sz="0" w:space="0" w:color="auto"/>
            <w:right w:val="none" w:sz="0" w:space="0" w:color="auto"/>
          </w:divBdr>
        </w:div>
        <w:div w:id="395593401">
          <w:marLeft w:val="480"/>
          <w:marRight w:val="0"/>
          <w:marTop w:val="0"/>
          <w:marBottom w:val="0"/>
          <w:divBdr>
            <w:top w:val="none" w:sz="0" w:space="0" w:color="auto"/>
            <w:left w:val="none" w:sz="0" w:space="0" w:color="auto"/>
            <w:bottom w:val="none" w:sz="0" w:space="0" w:color="auto"/>
            <w:right w:val="none" w:sz="0" w:space="0" w:color="auto"/>
          </w:divBdr>
        </w:div>
        <w:div w:id="1368457575">
          <w:marLeft w:val="480"/>
          <w:marRight w:val="0"/>
          <w:marTop w:val="0"/>
          <w:marBottom w:val="0"/>
          <w:divBdr>
            <w:top w:val="none" w:sz="0" w:space="0" w:color="auto"/>
            <w:left w:val="none" w:sz="0" w:space="0" w:color="auto"/>
            <w:bottom w:val="none" w:sz="0" w:space="0" w:color="auto"/>
            <w:right w:val="none" w:sz="0" w:space="0" w:color="auto"/>
          </w:divBdr>
        </w:div>
      </w:divsChild>
    </w:div>
    <w:div w:id="1332371583">
      <w:bodyDiv w:val="1"/>
      <w:marLeft w:val="0"/>
      <w:marRight w:val="0"/>
      <w:marTop w:val="0"/>
      <w:marBottom w:val="0"/>
      <w:divBdr>
        <w:top w:val="none" w:sz="0" w:space="0" w:color="auto"/>
        <w:left w:val="none" w:sz="0" w:space="0" w:color="auto"/>
        <w:bottom w:val="none" w:sz="0" w:space="0" w:color="auto"/>
        <w:right w:val="none" w:sz="0" w:space="0" w:color="auto"/>
      </w:divBdr>
    </w:div>
    <w:div w:id="1335959624">
      <w:bodyDiv w:val="1"/>
      <w:marLeft w:val="0"/>
      <w:marRight w:val="0"/>
      <w:marTop w:val="0"/>
      <w:marBottom w:val="0"/>
      <w:divBdr>
        <w:top w:val="none" w:sz="0" w:space="0" w:color="auto"/>
        <w:left w:val="none" w:sz="0" w:space="0" w:color="auto"/>
        <w:bottom w:val="none" w:sz="0" w:space="0" w:color="auto"/>
        <w:right w:val="none" w:sz="0" w:space="0" w:color="auto"/>
      </w:divBdr>
    </w:div>
    <w:div w:id="1341275302">
      <w:bodyDiv w:val="1"/>
      <w:marLeft w:val="0"/>
      <w:marRight w:val="0"/>
      <w:marTop w:val="0"/>
      <w:marBottom w:val="0"/>
      <w:divBdr>
        <w:top w:val="none" w:sz="0" w:space="0" w:color="auto"/>
        <w:left w:val="none" w:sz="0" w:space="0" w:color="auto"/>
        <w:bottom w:val="none" w:sz="0" w:space="0" w:color="auto"/>
        <w:right w:val="none" w:sz="0" w:space="0" w:color="auto"/>
      </w:divBdr>
    </w:div>
    <w:div w:id="1356810077">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398286289">
      <w:bodyDiv w:val="1"/>
      <w:marLeft w:val="0"/>
      <w:marRight w:val="0"/>
      <w:marTop w:val="0"/>
      <w:marBottom w:val="0"/>
      <w:divBdr>
        <w:top w:val="none" w:sz="0" w:space="0" w:color="auto"/>
        <w:left w:val="none" w:sz="0" w:space="0" w:color="auto"/>
        <w:bottom w:val="none" w:sz="0" w:space="0" w:color="auto"/>
        <w:right w:val="none" w:sz="0" w:space="0" w:color="auto"/>
      </w:divBdr>
      <w:divsChild>
        <w:div w:id="1923756331">
          <w:marLeft w:val="480"/>
          <w:marRight w:val="0"/>
          <w:marTop w:val="0"/>
          <w:marBottom w:val="0"/>
          <w:divBdr>
            <w:top w:val="none" w:sz="0" w:space="0" w:color="auto"/>
            <w:left w:val="none" w:sz="0" w:space="0" w:color="auto"/>
            <w:bottom w:val="none" w:sz="0" w:space="0" w:color="auto"/>
            <w:right w:val="none" w:sz="0" w:space="0" w:color="auto"/>
          </w:divBdr>
        </w:div>
        <w:div w:id="701906354">
          <w:marLeft w:val="480"/>
          <w:marRight w:val="0"/>
          <w:marTop w:val="0"/>
          <w:marBottom w:val="0"/>
          <w:divBdr>
            <w:top w:val="none" w:sz="0" w:space="0" w:color="auto"/>
            <w:left w:val="none" w:sz="0" w:space="0" w:color="auto"/>
            <w:bottom w:val="none" w:sz="0" w:space="0" w:color="auto"/>
            <w:right w:val="none" w:sz="0" w:space="0" w:color="auto"/>
          </w:divBdr>
        </w:div>
        <w:div w:id="1017463946">
          <w:marLeft w:val="480"/>
          <w:marRight w:val="0"/>
          <w:marTop w:val="0"/>
          <w:marBottom w:val="0"/>
          <w:divBdr>
            <w:top w:val="none" w:sz="0" w:space="0" w:color="auto"/>
            <w:left w:val="none" w:sz="0" w:space="0" w:color="auto"/>
            <w:bottom w:val="none" w:sz="0" w:space="0" w:color="auto"/>
            <w:right w:val="none" w:sz="0" w:space="0" w:color="auto"/>
          </w:divBdr>
        </w:div>
        <w:div w:id="534002176">
          <w:marLeft w:val="480"/>
          <w:marRight w:val="0"/>
          <w:marTop w:val="0"/>
          <w:marBottom w:val="0"/>
          <w:divBdr>
            <w:top w:val="none" w:sz="0" w:space="0" w:color="auto"/>
            <w:left w:val="none" w:sz="0" w:space="0" w:color="auto"/>
            <w:bottom w:val="none" w:sz="0" w:space="0" w:color="auto"/>
            <w:right w:val="none" w:sz="0" w:space="0" w:color="auto"/>
          </w:divBdr>
        </w:div>
        <w:div w:id="862742421">
          <w:marLeft w:val="480"/>
          <w:marRight w:val="0"/>
          <w:marTop w:val="0"/>
          <w:marBottom w:val="0"/>
          <w:divBdr>
            <w:top w:val="none" w:sz="0" w:space="0" w:color="auto"/>
            <w:left w:val="none" w:sz="0" w:space="0" w:color="auto"/>
            <w:bottom w:val="none" w:sz="0" w:space="0" w:color="auto"/>
            <w:right w:val="none" w:sz="0" w:space="0" w:color="auto"/>
          </w:divBdr>
        </w:div>
        <w:div w:id="1899434646">
          <w:marLeft w:val="480"/>
          <w:marRight w:val="0"/>
          <w:marTop w:val="0"/>
          <w:marBottom w:val="0"/>
          <w:divBdr>
            <w:top w:val="none" w:sz="0" w:space="0" w:color="auto"/>
            <w:left w:val="none" w:sz="0" w:space="0" w:color="auto"/>
            <w:bottom w:val="none" w:sz="0" w:space="0" w:color="auto"/>
            <w:right w:val="none" w:sz="0" w:space="0" w:color="auto"/>
          </w:divBdr>
        </w:div>
        <w:div w:id="526987616">
          <w:marLeft w:val="480"/>
          <w:marRight w:val="0"/>
          <w:marTop w:val="0"/>
          <w:marBottom w:val="0"/>
          <w:divBdr>
            <w:top w:val="none" w:sz="0" w:space="0" w:color="auto"/>
            <w:left w:val="none" w:sz="0" w:space="0" w:color="auto"/>
            <w:bottom w:val="none" w:sz="0" w:space="0" w:color="auto"/>
            <w:right w:val="none" w:sz="0" w:space="0" w:color="auto"/>
          </w:divBdr>
        </w:div>
        <w:div w:id="1758205639">
          <w:marLeft w:val="480"/>
          <w:marRight w:val="0"/>
          <w:marTop w:val="0"/>
          <w:marBottom w:val="0"/>
          <w:divBdr>
            <w:top w:val="none" w:sz="0" w:space="0" w:color="auto"/>
            <w:left w:val="none" w:sz="0" w:space="0" w:color="auto"/>
            <w:bottom w:val="none" w:sz="0" w:space="0" w:color="auto"/>
            <w:right w:val="none" w:sz="0" w:space="0" w:color="auto"/>
          </w:divBdr>
        </w:div>
        <w:div w:id="586382442">
          <w:marLeft w:val="480"/>
          <w:marRight w:val="0"/>
          <w:marTop w:val="0"/>
          <w:marBottom w:val="0"/>
          <w:divBdr>
            <w:top w:val="none" w:sz="0" w:space="0" w:color="auto"/>
            <w:left w:val="none" w:sz="0" w:space="0" w:color="auto"/>
            <w:bottom w:val="none" w:sz="0" w:space="0" w:color="auto"/>
            <w:right w:val="none" w:sz="0" w:space="0" w:color="auto"/>
          </w:divBdr>
        </w:div>
        <w:div w:id="1804273791">
          <w:marLeft w:val="480"/>
          <w:marRight w:val="0"/>
          <w:marTop w:val="0"/>
          <w:marBottom w:val="0"/>
          <w:divBdr>
            <w:top w:val="none" w:sz="0" w:space="0" w:color="auto"/>
            <w:left w:val="none" w:sz="0" w:space="0" w:color="auto"/>
            <w:bottom w:val="none" w:sz="0" w:space="0" w:color="auto"/>
            <w:right w:val="none" w:sz="0" w:space="0" w:color="auto"/>
          </w:divBdr>
        </w:div>
        <w:div w:id="1706517819">
          <w:marLeft w:val="480"/>
          <w:marRight w:val="0"/>
          <w:marTop w:val="0"/>
          <w:marBottom w:val="0"/>
          <w:divBdr>
            <w:top w:val="none" w:sz="0" w:space="0" w:color="auto"/>
            <w:left w:val="none" w:sz="0" w:space="0" w:color="auto"/>
            <w:bottom w:val="none" w:sz="0" w:space="0" w:color="auto"/>
            <w:right w:val="none" w:sz="0" w:space="0" w:color="auto"/>
          </w:divBdr>
        </w:div>
        <w:div w:id="1296719432">
          <w:marLeft w:val="480"/>
          <w:marRight w:val="0"/>
          <w:marTop w:val="0"/>
          <w:marBottom w:val="0"/>
          <w:divBdr>
            <w:top w:val="none" w:sz="0" w:space="0" w:color="auto"/>
            <w:left w:val="none" w:sz="0" w:space="0" w:color="auto"/>
            <w:bottom w:val="none" w:sz="0" w:space="0" w:color="auto"/>
            <w:right w:val="none" w:sz="0" w:space="0" w:color="auto"/>
          </w:divBdr>
        </w:div>
        <w:div w:id="7023947">
          <w:marLeft w:val="480"/>
          <w:marRight w:val="0"/>
          <w:marTop w:val="0"/>
          <w:marBottom w:val="0"/>
          <w:divBdr>
            <w:top w:val="none" w:sz="0" w:space="0" w:color="auto"/>
            <w:left w:val="none" w:sz="0" w:space="0" w:color="auto"/>
            <w:bottom w:val="none" w:sz="0" w:space="0" w:color="auto"/>
            <w:right w:val="none" w:sz="0" w:space="0" w:color="auto"/>
          </w:divBdr>
        </w:div>
      </w:divsChild>
    </w:div>
    <w:div w:id="1400664350">
      <w:bodyDiv w:val="1"/>
      <w:marLeft w:val="0"/>
      <w:marRight w:val="0"/>
      <w:marTop w:val="0"/>
      <w:marBottom w:val="0"/>
      <w:divBdr>
        <w:top w:val="none" w:sz="0" w:space="0" w:color="auto"/>
        <w:left w:val="none" w:sz="0" w:space="0" w:color="auto"/>
        <w:bottom w:val="none" w:sz="0" w:space="0" w:color="auto"/>
        <w:right w:val="none" w:sz="0" w:space="0" w:color="auto"/>
      </w:divBdr>
      <w:divsChild>
        <w:div w:id="817188254">
          <w:marLeft w:val="480"/>
          <w:marRight w:val="0"/>
          <w:marTop w:val="0"/>
          <w:marBottom w:val="0"/>
          <w:divBdr>
            <w:top w:val="none" w:sz="0" w:space="0" w:color="auto"/>
            <w:left w:val="none" w:sz="0" w:space="0" w:color="auto"/>
            <w:bottom w:val="none" w:sz="0" w:space="0" w:color="auto"/>
            <w:right w:val="none" w:sz="0" w:space="0" w:color="auto"/>
          </w:divBdr>
        </w:div>
        <w:div w:id="1639147503">
          <w:marLeft w:val="480"/>
          <w:marRight w:val="0"/>
          <w:marTop w:val="0"/>
          <w:marBottom w:val="0"/>
          <w:divBdr>
            <w:top w:val="none" w:sz="0" w:space="0" w:color="auto"/>
            <w:left w:val="none" w:sz="0" w:space="0" w:color="auto"/>
            <w:bottom w:val="none" w:sz="0" w:space="0" w:color="auto"/>
            <w:right w:val="none" w:sz="0" w:space="0" w:color="auto"/>
          </w:divBdr>
        </w:div>
        <w:div w:id="2079745358">
          <w:marLeft w:val="480"/>
          <w:marRight w:val="0"/>
          <w:marTop w:val="0"/>
          <w:marBottom w:val="0"/>
          <w:divBdr>
            <w:top w:val="none" w:sz="0" w:space="0" w:color="auto"/>
            <w:left w:val="none" w:sz="0" w:space="0" w:color="auto"/>
            <w:bottom w:val="none" w:sz="0" w:space="0" w:color="auto"/>
            <w:right w:val="none" w:sz="0" w:space="0" w:color="auto"/>
          </w:divBdr>
        </w:div>
        <w:div w:id="1113746725">
          <w:marLeft w:val="480"/>
          <w:marRight w:val="0"/>
          <w:marTop w:val="0"/>
          <w:marBottom w:val="0"/>
          <w:divBdr>
            <w:top w:val="none" w:sz="0" w:space="0" w:color="auto"/>
            <w:left w:val="none" w:sz="0" w:space="0" w:color="auto"/>
            <w:bottom w:val="none" w:sz="0" w:space="0" w:color="auto"/>
            <w:right w:val="none" w:sz="0" w:space="0" w:color="auto"/>
          </w:divBdr>
        </w:div>
        <w:div w:id="757214110">
          <w:marLeft w:val="480"/>
          <w:marRight w:val="0"/>
          <w:marTop w:val="0"/>
          <w:marBottom w:val="0"/>
          <w:divBdr>
            <w:top w:val="none" w:sz="0" w:space="0" w:color="auto"/>
            <w:left w:val="none" w:sz="0" w:space="0" w:color="auto"/>
            <w:bottom w:val="none" w:sz="0" w:space="0" w:color="auto"/>
            <w:right w:val="none" w:sz="0" w:space="0" w:color="auto"/>
          </w:divBdr>
        </w:div>
        <w:div w:id="2111853933">
          <w:marLeft w:val="480"/>
          <w:marRight w:val="0"/>
          <w:marTop w:val="0"/>
          <w:marBottom w:val="0"/>
          <w:divBdr>
            <w:top w:val="none" w:sz="0" w:space="0" w:color="auto"/>
            <w:left w:val="none" w:sz="0" w:space="0" w:color="auto"/>
            <w:bottom w:val="none" w:sz="0" w:space="0" w:color="auto"/>
            <w:right w:val="none" w:sz="0" w:space="0" w:color="auto"/>
          </w:divBdr>
        </w:div>
        <w:div w:id="1639144840">
          <w:marLeft w:val="480"/>
          <w:marRight w:val="0"/>
          <w:marTop w:val="0"/>
          <w:marBottom w:val="0"/>
          <w:divBdr>
            <w:top w:val="none" w:sz="0" w:space="0" w:color="auto"/>
            <w:left w:val="none" w:sz="0" w:space="0" w:color="auto"/>
            <w:bottom w:val="none" w:sz="0" w:space="0" w:color="auto"/>
            <w:right w:val="none" w:sz="0" w:space="0" w:color="auto"/>
          </w:divBdr>
        </w:div>
        <w:div w:id="938410924">
          <w:marLeft w:val="480"/>
          <w:marRight w:val="0"/>
          <w:marTop w:val="0"/>
          <w:marBottom w:val="0"/>
          <w:divBdr>
            <w:top w:val="none" w:sz="0" w:space="0" w:color="auto"/>
            <w:left w:val="none" w:sz="0" w:space="0" w:color="auto"/>
            <w:bottom w:val="none" w:sz="0" w:space="0" w:color="auto"/>
            <w:right w:val="none" w:sz="0" w:space="0" w:color="auto"/>
          </w:divBdr>
        </w:div>
        <w:div w:id="20011431">
          <w:marLeft w:val="480"/>
          <w:marRight w:val="0"/>
          <w:marTop w:val="0"/>
          <w:marBottom w:val="0"/>
          <w:divBdr>
            <w:top w:val="none" w:sz="0" w:space="0" w:color="auto"/>
            <w:left w:val="none" w:sz="0" w:space="0" w:color="auto"/>
            <w:bottom w:val="none" w:sz="0" w:space="0" w:color="auto"/>
            <w:right w:val="none" w:sz="0" w:space="0" w:color="auto"/>
          </w:divBdr>
        </w:div>
        <w:div w:id="456067277">
          <w:marLeft w:val="480"/>
          <w:marRight w:val="0"/>
          <w:marTop w:val="0"/>
          <w:marBottom w:val="0"/>
          <w:divBdr>
            <w:top w:val="none" w:sz="0" w:space="0" w:color="auto"/>
            <w:left w:val="none" w:sz="0" w:space="0" w:color="auto"/>
            <w:bottom w:val="none" w:sz="0" w:space="0" w:color="auto"/>
            <w:right w:val="none" w:sz="0" w:space="0" w:color="auto"/>
          </w:divBdr>
        </w:div>
        <w:div w:id="511989504">
          <w:marLeft w:val="480"/>
          <w:marRight w:val="0"/>
          <w:marTop w:val="0"/>
          <w:marBottom w:val="0"/>
          <w:divBdr>
            <w:top w:val="none" w:sz="0" w:space="0" w:color="auto"/>
            <w:left w:val="none" w:sz="0" w:space="0" w:color="auto"/>
            <w:bottom w:val="none" w:sz="0" w:space="0" w:color="auto"/>
            <w:right w:val="none" w:sz="0" w:space="0" w:color="auto"/>
          </w:divBdr>
        </w:div>
        <w:div w:id="358047250">
          <w:marLeft w:val="480"/>
          <w:marRight w:val="0"/>
          <w:marTop w:val="0"/>
          <w:marBottom w:val="0"/>
          <w:divBdr>
            <w:top w:val="none" w:sz="0" w:space="0" w:color="auto"/>
            <w:left w:val="none" w:sz="0" w:space="0" w:color="auto"/>
            <w:bottom w:val="none" w:sz="0" w:space="0" w:color="auto"/>
            <w:right w:val="none" w:sz="0" w:space="0" w:color="auto"/>
          </w:divBdr>
        </w:div>
        <w:div w:id="243807755">
          <w:marLeft w:val="480"/>
          <w:marRight w:val="0"/>
          <w:marTop w:val="0"/>
          <w:marBottom w:val="0"/>
          <w:divBdr>
            <w:top w:val="none" w:sz="0" w:space="0" w:color="auto"/>
            <w:left w:val="none" w:sz="0" w:space="0" w:color="auto"/>
            <w:bottom w:val="none" w:sz="0" w:space="0" w:color="auto"/>
            <w:right w:val="none" w:sz="0" w:space="0" w:color="auto"/>
          </w:divBdr>
        </w:div>
      </w:divsChild>
    </w:div>
    <w:div w:id="1408529364">
      <w:bodyDiv w:val="1"/>
      <w:marLeft w:val="0"/>
      <w:marRight w:val="0"/>
      <w:marTop w:val="0"/>
      <w:marBottom w:val="0"/>
      <w:divBdr>
        <w:top w:val="none" w:sz="0" w:space="0" w:color="auto"/>
        <w:left w:val="none" w:sz="0" w:space="0" w:color="auto"/>
        <w:bottom w:val="none" w:sz="0" w:space="0" w:color="auto"/>
        <w:right w:val="none" w:sz="0" w:space="0" w:color="auto"/>
      </w:divBdr>
      <w:divsChild>
        <w:div w:id="182792027">
          <w:marLeft w:val="480"/>
          <w:marRight w:val="0"/>
          <w:marTop w:val="0"/>
          <w:marBottom w:val="0"/>
          <w:divBdr>
            <w:top w:val="none" w:sz="0" w:space="0" w:color="auto"/>
            <w:left w:val="none" w:sz="0" w:space="0" w:color="auto"/>
            <w:bottom w:val="none" w:sz="0" w:space="0" w:color="auto"/>
            <w:right w:val="none" w:sz="0" w:space="0" w:color="auto"/>
          </w:divBdr>
        </w:div>
        <w:div w:id="1164319799">
          <w:marLeft w:val="480"/>
          <w:marRight w:val="0"/>
          <w:marTop w:val="0"/>
          <w:marBottom w:val="0"/>
          <w:divBdr>
            <w:top w:val="none" w:sz="0" w:space="0" w:color="auto"/>
            <w:left w:val="none" w:sz="0" w:space="0" w:color="auto"/>
            <w:bottom w:val="none" w:sz="0" w:space="0" w:color="auto"/>
            <w:right w:val="none" w:sz="0" w:space="0" w:color="auto"/>
          </w:divBdr>
        </w:div>
        <w:div w:id="1262299762">
          <w:marLeft w:val="480"/>
          <w:marRight w:val="0"/>
          <w:marTop w:val="0"/>
          <w:marBottom w:val="0"/>
          <w:divBdr>
            <w:top w:val="none" w:sz="0" w:space="0" w:color="auto"/>
            <w:left w:val="none" w:sz="0" w:space="0" w:color="auto"/>
            <w:bottom w:val="none" w:sz="0" w:space="0" w:color="auto"/>
            <w:right w:val="none" w:sz="0" w:space="0" w:color="auto"/>
          </w:divBdr>
        </w:div>
        <w:div w:id="113793647">
          <w:marLeft w:val="480"/>
          <w:marRight w:val="0"/>
          <w:marTop w:val="0"/>
          <w:marBottom w:val="0"/>
          <w:divBdr>
            <w:top w:val="none" w:sz="0" w:space="0" w:color="auto"/>
            <w:left w:val="none" w:sz="0" w:space="0" w:color="auto"/>
            <w:bottom w:val="none" w:sz="0" w:space="0" w:color="auto"/>
            <w:right w:val="none" w:sz="0" w:space="0" w:color="auto"/>
          </w:divBdr>
        </w:div>
        <w:div w:id="1097866250">
          <w:marLeft w:val="480"/>
          <w:marRight w:val="0"/>
          <w:marTop w:val="0"/>
          <w:marBottom w:val="0"/>
          <w:divBdr>
            <w:top w:val="none" w:sz="0" w:space="0" w:color="auto"/>
            <w:left w:val="none" w:sz="0" w:space="0" w:color="auto"/>
            <w:bottom w:val="none" w:sz="0" w:space="0" w:color="auto"/>
            <w:right w:val="none" w:sz="0" w:space="0" w:color="auto"/>
          </w:divBdr>
        </w:div>
        <w:div w:id="1948345867">
          <w:marLeft w:val="480"/>
          <w:marRight w:val="0"/>
          <w:marTop w:val="0"/>
          <w:marBottom w:val="0"/>
          <w:divBdr>
            <w:top w:val="none" w:sz="0" w:space="0" w:color="auto"/>
            <w:left w:val="none" w:sz="0" w:space="0" w:color="auto"/>
            <w:bottom w:val="none" w:sz="0" w:space="0" w:color="auto"/>
            <w:right w:val="none" w:sz="0" w:space="0" w:color="auto"/>
          </w:divBdr>
        </w:div>
        <w:div w:id="2072802779">
          <w:marLeft w:val="480"/>
          <w:marRight w:val="0"/>
          <w:marTop w:val="0"/>
          <w:marBottom w:val="0"/>
          <w:divBdr>
            <w:top w:val="none" w:sz="0" w:space="0" w:color="auto"/>
            <w:left w:val="none" w:sz="0" w:space="0" w:color="auto"/>
            <w:bottom w:val="none" w:sz="0" w:space="0" w:color="auto"/>
            <w:right w:val="none" w:sz="0" w:space="0" w:color="auto"/>
          </w:divBdr>
        </w:div>
        <w:div w:id="657926207">
          <w:marLeft w:val="480"/>
          <w:marRight w:val="0"/>
          <w:marTop w:val="0"/>
          <w:marBottom w:val="0"/>
          <w:divBdr>
            <w:top w:val="none" w:sz="0" w:space="0" w:color="auto"/>
            <w:left w:val="none" w:sz="0" w:space="0" w:color="auto"/>
            <w:bottom w:val="none" w:sz="0" w:space="0" w:color="auto"/>
            <w:right w:val="none" w:sz="0" w:space="0" w:color="auto"/>
          </w:divBdr>
        </w:div>
        <w:div w:id="895318760">
          <w:marLeft w:val="480"/>
          <w:marRight w:val="0"/>
          <w:marTop w:val="0"/>
          <w:marBottom w:val="0"/>
          <w:divBdr>
            <w:top w:val="none" w:sz="0" w:space="0" w:color="auto"/>
            <w:left w:val="none" w:sz="0" w:space="0" w:color="auto"/>
            <w:bottom w:val="none" w:sz="0" w:space="0" w:color="auto"/>
            <w:right w:val="none" w:sz="0" w:space="0" w:color="auto"/>
          </w:divBdr>
        </w:div>
        <w:div w:id="704670508">
          <w:marLeft w:val="480"/>
          <w:marRight w:val="0"/>
          <w:marTop w:val="0"/>
          <w:marBottom w:val="0"/>
          <w:divBdr>
            <w:top w:val="none" w:sz="0" w:space="0" w:color="auto"/>
            <w:left w:val="none" w:sz="0" w:space="0" w:color="auto"/>
            <w:bottom w:val="none" w:sz="0" w:space="0" w:color="auto"/>
            <w:right w:val="none" w:sz="0" w:space="0" w:color="auto"/>
          </w:divBdr>
        </w:div>
      </w:divsChild>
    </w:div>
    <w:div w:id="1418210088">
      <w:bodyDiv w:val="1"/>
      <w:marLeft w:val="0"/>
      <w:marRight w:val="0"/>
      <w:marTop w:val="0"/>
      <w:marBottom w:val="0"/>
      <w:divBdr>
        <w:top w:val="none" w:sz="0" w:space="0" w:color="auto"/>
        <w:left w:val="none" w:sz="0" w:space="0" w:color="auto"/>
        <w:bottom w:val="none" w:sz="0" w:space="0" w:color="auto"/>
        <w:right w:val="none" w:sz="0" w:space="0" w:color="auto"/>
      </w:divBdr>
      <w:divsChild>
        <w:div w:id="198981116">
          <w:marLeft w:val="480"/>
          <w:marRight w:val="0"/>
          <w:marTop w:val="0"/>
          <w:marBottom w:val="0"/>
          <w:divBdr>
            <w:top w:val="none" w:sz="0" w:space="0" w:color="auto"/>
            <w:left w:val="none" w:sz="0" w:space="0" w:color="auto"/>
            <w:bottom w:val="none" w:sz="0" w:space="0" w:color="auto"/>
            <w:right w:val="none" w:sz="0" w:space="0" w:color="auto"/>
          </w:divBdr>
        </w:div>
        <w:div w:id="2003435839">
          <w:marLeft w:val="480"/>
          <w:marRight w:val="0"/>
          <w:marTop w:val="0"/>
          <w:marBottom w:val="0"/>
          <w:divBdr>
            <w:top w:val="none" w:sz="0" w:space="0" w:color="auto"/>
            <w:left w:val="none" w:sz="0" w:space="0" w:color="auto"/>
            <w:bottom w:val="none" w:sz="0" w:space="0" w:color="auto"/>
            <w:right w:val="none" w:sz="0" w:space="0" w:color="auto"/>
          </w:divBdr>
        </w:div>
        <w:div w:id="44640598">
          <w:marLeft w:val="480"/>
          <w:marRight w:val="0"/>
          <w:marTop w:val="0"/>
          <w:marBottom w:val="0"/>
          <w:divBdr>
            <w:top w:val="none" w:sz="0" w:space="0" w:color="auto"/>
            <w:left w:val="none" w:sz="0" w:space="0" w:color="auto"/>
            <w:bottom w:val="none" w:sz="0" w:space="0" w:color="auto"/>
            <w:right w:val="none" w:sz="0" w:space="0" w:color="auto"/>
          </w:divBdr>
        </w:div>
        <w:div w:id="594940885">
          <w:marLeft w:val="480"/>
          <w:marRight w:val="0"/>
          <w:marTop w:val="0"/>
          <w:marBottom w:val="0"/>
          <w:divBdr>
            <w:top w:val="none" w:sz="0" w:space="0" w:color="auto"/>
            <w:left w:val="none" w:sz="0" w:space="0" w:color="auto"/>
            <w:bottom w:val="none" w:sz="0" w:space="0" w:color="auto"/>
            <w:right w:val="none" w:sz="0" w:space="0" w:color="auto"/>
          </w:divBdr>
        </w:div>
        <w:div w:id="1564682815">
          <w:marLeft w:val="480"/>
          <w:marRight w:val="0"/>
          <w:marTop w:val="0"/>
          <w:marBottom w:val="0"/>
          <w:divBdr>
            <w:top w:val="none" w:sz="0" w:space="0" w:color="auto"/>
            <w:left w:val="none" w:sz="0" w:space="0" w:color="auto"/>
            <w:bottom w:val="none" w:sz="0" w:space="0" w:color="auto"/>
            <w:right w:val="none" w:sz="0" w:space="0" w:color="auto"/>
          </w:divBdr>
        </w:div>
        <w:div w:id="278727864">
          <w:marLeft w:val="480"/>
          <w:marRight w:val="0"/>
          <w:marTop w:val="0"/>
          <w:marBottom w:val="0"/>
          <w:divBdr>
            <w:top w:val="none" w:sz="0" w:space="0" w:color="auto"/>
            <w:left w:val="none" w:sz="0" w:space="0" w:color="auto"/>
            <w:bottom w:val="none" w:sz="0" w:space="0" w:color="auto"/>
            <w:right w:val="none" w:sz="0" w:space="0" w:color="auto"/>
          </w:divBdr>
        </w:div>
        <w:div w:id="2084988205">
          <w:marLeft w:val="480"/>
          <w:marRight w:val="0"/>
          <w:marTop w:val="0"/>
          <w:marBottom w:val="0"/>
          <w:divBdr>
            <w:top w:val="none" w:sz="0" w:space="0" w:color="auto"/>
            <w:left w:val="none" w:sz="0" w:space="0" w:color="auto"/>
            <w:bottom w:val="none" w:sz="0" w:space="0" w:color="auto"/>
            <w:right w:val="none" w:sz="0" w:space="0" w:color="auto"/>
          </w:divBdr>
        </w:div>
        <w:div w:id="1094938304">
          <w:marLeft w:val="480"/>
          <w:marRight w:val="0"/>
          <w:marTop w:val="0"/>
          <w:marBottom w:val="0"/>
          <w:divBdr>
            <w:top w:val="none" w:sz="0" w:space="0" w:color="auto"/>
            <w:left w:val="none" w:sz="0" w:space="0" w:color="auto"/>
            <w:bottom w:val="none" w:sz="0" w:space="0" w:color="auto"/>
            <w:right w:val="none" w:sz="0" w:space="0" w:color="auto"/>
          </w:divBdr>
        </w:div>
        <w:div w:id="703362100">
          <w:marLeft w:val="480"/>
          <w:marRight w:val="0"/>
          <w:marTop w:val="0"/>
          <w:marBottom w:val="0"/>
          <w:divBdr>
            <w:top w:val="none" w:sz="0" w:space="0" w:color="auto"/>
            <w:left w:val="none" w:sz="0" w:space="0" w:color="auto"/>
            <w:bottom w:val="none" w:sz="0" w:space="0" w:color="auto"/>
            <w:right w:val="none" w:sz="0" w:space="0" w:color="auto"/>
          </w:divBdr>
        </w:div>
        <w:div w:id="1735808317">
          <w:marLeft w:val="480"/>
          <w:marRight w:val="0"/>
          <w:marTop w:val="0"/>
          <w:marBottom w:val="0"/>
          <w:divBdr>
            <w:top w:val="none" w:sz="0" w:space="0" w:color="auto"/>
            <w:left w:val="none" w:sz="0" w:space="0" w:color="auto"/>
            <w:bottom w:val="none" w:sz="0" w:space="0" w:color="auto"/>
            <w:right w:val="none" w:sz="0" w:space="0" w:color="auto"/>
          </w:divBdr>
        </w:div>
        <w:div w:id="267734366">
          <w:marLeft w:val="480"/>
          <w:marRight w:val="0"/>
          <w:marTop w:val="0"/>
          <w:marBottom w:val="0"/>
          <w:divBdr>
            <w:top w:val="none" w:sz="0" w:space="0" w:color="auto"/>
            <w:left w:val="none" w:sz="0" w:space="0" w:color="auto"/>
            <w:bottom w:val="none" w:sz="0" w:space="0" w:color="auto"/>
            <w:right w:val="none" w:sz="0" w:space="0" w:color="auto"/>
          </w:divBdr>
        </w:div>
        <w:div w:id="802238128">
          <w:marLeft w:val="480"/>
          <w:marRight w:val="0"/>
          <w:marTop w:val="0"/>
          <w:marBottom w:val="0"/>
          <w:divBdr>
            <w:top w:val="none" w:sz="0" w:space="0" w:color="auto"/>
            <w:left w:val="none" w:sz="0" w:space="0" w:color="auto"/>
            <w:bottom w:val="none" w:sz="0" w:space="0" w:color="auto"/>
            <w:right w:val="none" w:sz="0" w:space="0" w:color="auto"/>
          </w:divBdr>
        </w:div>
        <w:div w:id="1736736317">
          <w:marLeft w:val="480"/>
          <w:marRight w:val="0"/>
          <w:marTop w:val="0"/>
          <w:marBottom w:val="0"/>
          <w:divBdr>
            <w:top w:val="none" w:sz="0" w:space="0" w:color="auto"/>
            <w:left w:val="none" w:sz="0" w:space="0" w:color="auto"/>
            <w:bottom w:val="none" w:sz="0" w:space="0" w:color="auto"/>
            <w:right w:val="none" w:sz="0" w:space="0" w:color="auto"/>
          </w:divBdr>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58181729">
      <w:bodyDiv w:val="1"/>
      <w:marLeft w:val="0"/>
      <w:marRight w:val="0"/>
      <w:marTop w:val="0"/>
      <w:marBottom w:val="0"/>
      <w:divBdr>
        <w:top w:val="none" w:sz="0" w:space="0" w:color="auto"/>
        <w:left w:val="none" w:sz="0" w:space="0" w:color="auto"/>
        <w:bottom w:val="none" w:sz="0" w:space="0" w:color="auto"/>
        <w:right w:val="none" w:sz="0" w:space="0" w:color="auto"/>
      </w:divBdr>
    </w:div>
    <w:div w:id="1474063164">
      <w:bodyDiv w:val="1"/>
      <w:marLeft w:val="0"/>
      <w:marRight w:val="0"/>
      <w:marTop w:val="0"/>
      <w:marBottom w:val="0"/>
      <w:divBdr>
        <w:top w:val="none" w:sz="0" w:space="0" w:color="auto"/>
        <w:left w:val="none" w:sz="0" w:space="0" w:color="auto"/>
        <w:bottom w:val="none" w:sz="0" w:space="0" w:color="auto"/>
        <w:right w:val="none" w:sz="0" w:space="0" w:color="auto"/>
      </w:divBdr>
    </w:div>
    <w:div w:id="1484082532">
      <w:bodyDiv w:val="1"/>
      <w:marLeft w:val="0"/>
      <w:marRight w:val="0"/>
      <w:marTop w:val="0"/>
      <w:marBottom w:val="0"/>
      <w:divBdr>
        <w:top w:val="none" w:sz="0" w:space="0" w:color="auto"/>
        <w:left w:val="none" w:sz="0" w:space="0" w:color="auto"/>
        <w:bottom w:val="none" w:sz="0" w:space="0" w:color="auto"/>
        <w:right w:val="none" w:sz="0" w:space="0" w:color="auto"/>
      </w:divBdr>
    </w:div>
    <w:div w:id="1485930278">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490364300">
      <w:bodyDiv w:val="1"/>
      <w:marLeft w:val="0"/>
      <w:marRight w:val="0"/>
      <w:marTop w:val="0"/>
      <w:marBottom w:val="0"/>
      <w:divBdr>
        <w:top w:val="none" w:sz="0" w:space="0" w:color="auto"/>
        <w:left w:val="none" w:sz="0" w:space="0" w:color="auto"/>
        <w:bottom w:val="none" w:sz="0" w:space="0" w:color="auto"/>
        <w:right w:val="none" w:sz="0" w:space="0" w:color="auto"/>
      </w:divBdr>
    </w:div>
    <w:div w:id="1497191411">
      <w:bodyDiv w:val="1"/>
      <w:marLeft w:val="0"/>
      <w:marRight w:val="0"/>
      <w:marTop w:val="0"/>
      <w:marBottom w:val="0"/>
      <w:divBdr>
        <w:top w:val="none" w:sz="0" w:space="0" w:color="auto"/>
        <w:left w:val="none" w:sz="0" w:space="0" w:color="auto"/>
        <w:bottom w:val="none" w:sz="0" w:space="0" w:color="auto"/>
        <w:right w:val="none" w:sz="0" w:space="0" w:color="auto"/>
      </w:divBdr>
    </w:div>
    <w:div w:id="1540312699">
      <w:bodyDiv w:val="1"/>
      <w:marLeft w:val="0"/>
      <w:marRight w:val="0"/>
      <w:marTop w:val="0"/>
      <w:marBottom w:val="0"/>
      <w:divBdr>
        <w:top w:val="none" w:sz="0" w:space="0" w:color="auto"/>
        <w:left w:val="none" w:sz="0" w:space="0" w:color="auto"/>
        <w:bottom w:val="none" w:sz="0" w:space="0" w:color="auto"/>
        <w:right w:val="none" w:sz="0" w:space="0" w:color="auto"/>
      </w:divBdr>
    </w:div>
    <w:div w:id="1541286305">
      <w:bodyDiv w:val="1"/>
      <w:marLeft w:val="0"/>
      <w:marRight w:val="0"/>
      <w:marTop w:val="0"/>
      <w:marBottom w:val="0"/>
      <w:divBdr>
        <w:top w:val="none" w:sz="0" w:space="0" w:color="auto"/>
        <w:left w:val="none" w:sz="0" w:space="0" w:color="auto"/>
        <w:bottom w:val="none" w:sz="0" w:space="0" w:color="auto"/>
        <w:right w:val="none" w:sz="0" w:space="0" w:color="auto"/>
      </w:divBdr>
    </w:div>
    <w:div w:id="1543667187">
      <w:bodyDiv w:val="1"/>
      <w:marLeft w:val="0"/>
      <w:marRight w:val="0"/>
      <w:marTop w:val="0"/>
      <w:marBottom w:val="0"/>
      <w:divBdr>
        <w:top w:val="none" w:sz="0" w:space="0" w:color="auto"/>
        <w:left w:val="none" w:sz="0" w:space="0" w:color="auto"/>
        <w:bottom w:val="none" w:sz="0" w:space="0" w:color="auto"/>
        <w:right w:val="none" w:sz="0" w:space="0" w:color="auto"/>
      </w:divBdr>
    </w:div>
    <w:div w:id="1564216529">
      <w:bodyDiv w:val="1"/>
      <w:marLeft w:val="0"/>
      <w:marRight w:val="0"/>
      <w:marTop w:val="0"/>
      <w:marBottom w:val="0"/>
      <w:divBdr>
        <w:top w:val="none" w:sz="0" w:space="0" w:color="auto"/>
        <w:left w:val="none" w:sz="0" w:space="0" w:color="auto"/>
        <w:bottom w:val="none" w:sz="0" w:space="0" w:color="auto"/>
        <w:right w:val="none" w:sz="0" w:space="0" w:color="auto"/>
      </w:divBdr>
    </w:div>
    <w:div w:id="1578396224">
      <w:bodyDiv w:val="1"/>
      <w:marLeft w:val="0"/>
      <w:marRight w:val="0"/>
      <w:marTop w:val="0"/>
      <w:marBottom w:val="0"/>
      <w:divBdr>
        <w:top w:val="none" w:sz="0" w:space="0" w:color="auto"/>
        <w:left w:val="none" w:sz="0" w:space="0" w:color="auto"/>
        <w:bottom w:val="none" w:sz="0" w:space="0" w:color="auto"/>
        <w:right w:val="none" w:sz="0" w:space="0" w:color="auto"/>
      </w:divBdr>
    </w:div>
    <w:div w:id="1579317173">
      <w:bodyDiv w:val="1"/>
      <w:marLeft w:val="0"/>
      <w:marRight w:val="0"/>
      <w:marTop w:val="0"/>
      <w:marBottom w:val="0"/>
      <w:divBdr>
        <w:top w:val="none" w:sz="0" w:space="0" w:color="auto"/>
        <w:left w:val="none" w:sz="0" w:space="0" w:color="auto"/>
        <w:bottom w:val="none" w:sz="0" w:space="0" w:color="auto"/>
        <w:right w:val="none" w:sz="0" w:space="0" w:color="auto"/>
      </w:divBdr>
    </w:div>
    <w:div w:id="1581209582">
      <w:bodyDiv w:val="1"/>
      <w:marLeft w:val="0"/>
      <w:marRight w:val="0"/>
      <w:marTop w:val="0"/>
      <w:marBottom w:val="0"/>
      <w:divBdr>
        <w:top w:val="none" w:sz="0" w:space="0" w:color="auto"/>
        <w:left w:val="none" w:sz="0" w:space="0" w:color="auto"/>
        <w:bottom w:val="none" w:sz="0" w:space="0" w:color="auto"/>
        <w:right w:val="none" w:sz="0" w:space="0" w:color="auto"/>
      </w:divBdr>
      <w:divsChild>
        <w:div w:id="921528139">
          <w:marLeft w:val="480"/>
          <w:marRight w:val="0"/>
          <w:marTop w:val="0"/>
          <w:marBottom w:val="0"/>
          <w:divBdr>
            <w:top w:val="none" w:sz="0" w:space="0" w:color="auto"/>
            <w:left w:val="none" w:sz="0" w:space="0" w:color="auto"/>
            <w:bottom w:val="none" w:sz="0" w:space="0" w:color="auto"/>
            <w:right w:val="none" w:sz="0" w:space="0" w:color="auto"/>
          </w:divBdr>
        </w:div>
        <w:div w:id="1199734170">
          <w:marLeft w:val="480"/>
          <w:marRight w:val="0"/>
          <w:marTop w:val="0"/>
          <w:marBottom w:val="0"/>
          <w:divBdr>
            <w:top w:val="none" w:sz="0" w:space="0" w:color="auto"/>
            <w:left w:val="none" w:sz="0" w:space="0" w:color="auto"/>
            <w:bottom w:val="none" w:sz="0" w:space="0" w:color="auto"/>
            <w:right w:val="none" w:sz="0" w:space="0" w:color="auto"/>
          </w:divBdr>
        </w:div>
        <w:div w:id="1320426372">
          <w:marLeft w:val="480"/>
          <w:marRight w:val="0"/>
          <w:marTop w:val="0"/>
          <w:marBottom w:val="0"/>
          <w:divBdr>
            <w:top w:val="none" w:sz="0" w:space="0" w:color="auto"/>
            <w:left w:val="none" w:sz="0" w:space="0" w:color="auto"/>
            <w:bottom w:val="none" w:sz="0" w:space="0" w:color="auto"/>
            <w:right w:val="none" w:sz="0" w:space="0" w:color="auto"/>
          </w:divBdr>
        </w:div>
        <w:div w:id="84808284">
          <w:marLeft w:val="480"/>
          <w:marRight w:val="0"/>
          <w:marTop w:val="0"/>
          <w:marBottom w:val="0"/>
          <w:divBdr>
            <w:top w:val="none" w:sz="0" w:space="0" w:color="auto"/>
            <w:left w:val="none" w:sz="0" w:space="0" w:color="auto"/>
            <w:bottom w:val="none" w:sz="0" w:space="0" w:color="auto"/>
            <w:right w:val="none" w:sz="0" w:space="0" w:color="auto"/>
          </w:divBdr>
        </w:div>
        <w:div w:id="1465849112">
          <w:marLeft w:val="480"/>
          <w:marRight w:val="0"/>
          <w:marTop w:val="0"/>
          <w:marBottom w:val="0"/>
          <w:divBdr>
            <w:top w:val="none" w:sz="0" w:space="0" w:color="auto"/>
            <w:left w:val="none" w:sz="0" w:space="0" w:color="auto"/>
            <w:bottom w:val="none" w:sz="0" w:space="0" w:color="auto"/>
            <w:right w:val="none" w:sz="0" w:space="0" w:color="auto"/>
          </w:divBdr>
        </w:div>
        <w:div w:id="688145421">
          <w:marLeft w:val="480"/>
          <w:marRight w:val="0"/>
          <w:marTop w:val="0"/>
          <w:marBottom w:val="0"/>
          <w:divBdr>
            <w:top w:val="none" w:sz="0" w:space="0" w:color="auto"/>
            <w:left w:val="none" w:sz="0" w:space="0" w:color="auto"/>
            <w:bottom w:val="none" w:sz="0" w:space="0" w:color="auto"/>
            <w:right w:val="none" w:sz="0" w:space="0" w:color="auto"/>
          </w:divBdr>
        </w:div>
        <w:div w:id="1648320813">
          <w:marLeft w:val="480"/>
          <w:marRight w:val="0"/>
          <w:marTop w:val="0"/>
          <w:marBottom w:val="0"/>
          <w:divBdr>
            <w:top w:val="none" w:sz="0" w:space="0" w:color="auto"/>
            <w:left w:val="none" w:sz="0" w:space="0" w:color="auto"/>
            <w:bottom w:val="none" w:sz="0" w:space="0" w:color="auto"/>
            <w:right w:val="none" w:sz="0" w:space="0" w:color="auto"/>
          </w:divBdr>
        </w:div>
        <w:div w:id="1547253878">
          <w:marLeft w:val="480"/>
          <w:marRight w:val="0"/>
          <w:marTop w:val="0"/>
          <w:marBottom w:val="0"/>
          <w:divBdr>
            <w:top w:val="none" w:sz="0" w:space="0" w:color="auto"/>
            <w:left w:val="none" w:sz="0" w:space="0" w:color="auto"/>
            <w:bottom w:val="none" w:sz="0" w:space="0" w:color="auto"/>
            <w:right w:val="none" w:sz="0" w:space="0" w:color="auto"/>
          </w:divBdr>
        </w:div>
        <w:div w:id="1240335436">
          <w:marLeft w:val="480"/>
          <w:marRight w:val="0"/>
          <w:marTop w:val="0"/>
          <w:marBottom w:val="0"/>
          <w:divBdr>
            <w:top w:val="none" w:sz="0" w:space="0" w:color="auto"/>
            <w:left w:val="none" w:sz="0" w:space="0" w:color="auto"/>
            <w:bottom w:val="none" w:sz="0" w:space="0" w:color="auto"/>
            <w:right w:val="none" w:sz="0" w:space="0" w:color="auto"/>
          </w:divBdr>
        </w:div>
        <w:div w:id="755712246">
          <w:marLeft w:val="480"/>
          <w:marRight w:val="0"/>
          <w:marTop w:val="0"/>
          <w:marBottom w:val="0"/>
          <w:divBdr>
            <w:top w:val="none" w:sz="0" w:space="0" w:color="auto"/>
            <w:left w:val="none" w:sz="0" w:space="0" w:color="auto"/>
            <w:bottom w:val="none" w:sz="0" w:space="0" w:color="auto"/>
            <w:right w:val="none" w:sz="0" w:space="0" w:color="auto"/>
          </w:divBdr>
        </w:div>
        <w:div w:id="500854014">
          <w:marLeft w:val="480"/>
          <w:marRight w:val="0"/>
          <w:marTop w:val="0"/>
          <w:marBottom w:val="0"/>
          <w:divBdr>
            <w:top w:val="none" w:sz="0" w:space="0" w:color="auto"/>
            <w:left w:val="none" w:sz="0" w:space="0" w:color="auto"/>
            <w:bottom w:val="none" w:sz="0" w:space="0" w:color="auto"/>
            <w:right w:val="none" w:sz="0" w:space="0" w:color="auto"/>
          </w:divBdr>
        </w:div>
        <w:div w:id="909274515">
          <w:marLeft w:val="480"/>
          <w:marRight w:val="0"/>
          <w:marTop w:val="0"/>
          <w:marBottom w:val="0"/>
          <w:divBdr>
            <w:top w:val="none" w:sz="0" w:space="0" w:color="auto"/>
            <w:left w:val="none" w:sz="0" w:space="0" w:color="auto"/>
            <w:bottom w:val="none" w:sz="0" w:space="0" w:color="auto"/>
            <w:right w:val="none" w:sz="0" w:space="0" w:color="auto"/>
          </w:divBdr>
        </w:div>
        <w:div w:id="52850536">
          <w:marLeft w:val="480"/>
          <w:marRight w:val="0"/>
          <w:marTop w:val="0"/>
          <w:marBottom w:val="0"/>
          <w:divBdr>
            <w:top w:val="none" w:sz="0" w:space="0" w:color="auto"/>
            <w:left w:val="none" w:sz="0" w:space="0" w:color="auto"/>
            <w:bottom w:val="none" w:sz="0" w:space="0" w:color="auto"/>
            <w:right w:val="none" w:sz="0" w:space="0" w:color="auto"/>
          </w:divBdr>
        </w:div>
        <w:div w:id="1966545715">
          <w:marLeft w:val="480"/>
          <w:marRight w:val="0"/>
          <w:marTop w:val="0"/>
          <w:marBottom w:val="0"/>
          <w:divBdr>
            <w:top w:val="none" w:sz="0" w:space="0" w:color="auto"/>
            <w:left w:val="none" w:sz="0" w:space="0" w:color="auto"/>
            <w:bottom w:val="none" w:sz="0" w:space="0" w:color="auto"/>
            <w:right w:val="none" w:sz="0" w:space="0" w:color="auto"/>
          </w:divBdr>
        </w:div>
      </w:divsChild>
    </w:div>
    <w:div w:id="1594239552">
      <w:bodyDiv w:val="1"/>
      <w:marLeft w:val="0"/>
      <w:marRight w:val="0"/>
      <w:marTop w:val="0"/>
      <w:marBottom w:val="0"/>
      <w:divBdr>
        <w:top w:val="none" w:sz="0" w:space="0" w:color="auto"/>
        <w:left w:val="none" w:sz="0" w:space="0" w:color="auto"/>
        <w:bottom w:val="none" w:sz="0" w:space="0" w:color="auto"/>
        <w:right w:val="none" w:sz="0" w:space="0" w:color="auto"/>
      </w:divBdr>
    </w:div>
    <w:div w:id="1600212709">
      <w:bodyDiv w:val="1"/>
      <w:marLeft w:val="0"/>
      <w:marRight w:val="0"/>
      <w:marTop w:val="0"/>
      <w:marBottom w:val="0"/>
      <w:divBdr>
        <w:top w:val="none" w:sz="0" w:space="0" w:color="auto"/>
        <w:left w:val="none" w:sz="0" w:space="0" w:color="auto"/>
        <w:bottom w:val="none" w:sz="0" w:space="0" w:color="auto"/>
        <w:right w:val="none" w:sz="0" w:space="0" w:color="auto"/>
      </w:divBdr>
      <w:divsChild>
        <w:div w:id="2095927690">
          <w:marLeft w:val="480"/>
          <w:marRight w:val="0"/>
          <w:marTop w:val="0"/>
          <w:marBottom w:val="0"/>
          <w:divBdr>
            <w:top w:val="none" w:sz="0" w:space="0" w:color="auto"/>
            <w:left w:val="none" w:sz="0" w:space="0" w:color="auto"/>
            <w:bottom w:val="none" w:sz="0" w:space="0" w:color="auto"/>
            <w:right w:val="none" w:sz="0" w:space="0" w:color="auto"/>
          </w:divBdr>
        </w:div>
        <w:div w:id="1205290868">
          <w:marLeft w:val="480"/>
          <w:marRight w:val="0"/>
          <w:marTop w:val="0"/>
          <w:marBottom w:val="0"/>
          <w:divBdr>
            <w:top w:val="none" w:sz="0" w:space="0" w:color="auto"/>
            <w:left w:val="none" w:sz="0" w:space="0" w:color="auto"/>
            <w:bottom w:val="none" w:sz="0" w:space="0" w:color="auto"/>
            <w:right w:val="none" w:sz="0" w:space="0" w:color="auto"/>
          </w:divBdr>
        </w:div>
        <w:div w:id="601915279">
          <w:marLeft w:val="480"/>
          <w:marRight w:val="0"/>
          <w:marTop w:val="0"/>
          <w:marBottom w:val="0"/>
          <w:divBdr>
            <w:top w:val="none" w:sz="0" w:space="0" w:color="auto"/>
            <w:left w:val="none" w:sz="0" w:space="0" w:color="auto"/>
            <w:bottom w:val="none" w:sz="0" w:space="0" w:color="auto"/>
            <w:right w:val="none" w:sz="0" w:space="0" w:color="auto"/>
          </w:divBdr>
        </w:div>
        <w:div w:id="1660305350">
          <w:marLeft w:val="480"/>
          <w:marRight w:val="0"/>
          <w:marTop w:val="0"/>
          <w:marBottom w:val="0"/>
          <w:divBdr>
            <w:top w:val="none" w:sz="0" w:space="0" w:color="auto"/>
            <w:left w:val="none" w:sz="0" w:space="0" w:color="auto"/>
            <w:bottom w:val="none" w:sz="0" w:space="0" w:color="auto"/>
            <w:right w:val="none" w:sz="0" w:space="0" w:color="auto"/>
          </w:divBdr>
        </w:div>
        <w:div w:id="1738236767">
          <w:marLeft w:val="480"/>
          <w:marRight w:val="0"/>
          <w:marTop w:val="0"/>
          <w:marBottom w:val="0"/>
          <w:divBdr>
            <w:top w:val="none" w:sz="0" w:space="0" w:color="auto"/>
            <w:left w:val="none" w:sz="0" w:space="0" w:color="auto"/>
            <w:bottom w:val="none" w:sz="0" w:space="0" w:color="auto"/>
            <w:right w:val="none" w:sz="0" w:space="0" w:color="auto"/>
          </w:divBdr>
        </w:div>
        <w:div w:id="2008286011">
          <w:marLeft w:val="480"/>
          <w:marRight w:val="0"/>
          <w:marTop w:val="0"/>
          <w:marBottom w:val="0"/>
          <w:divBdr>
            <w:top w:val="none" w:sz="0" w:space="0" w:color="auto"/>
            <w:left w:val="none" w:sz="0" w:space="0" w:color="auto"/>
            <w:bottom w:val="none" w:sz="0" w:space="0" w:color="auto"/>
            <w:right w:val="none" w:sz="0" w:space="0" w:color="auto"/>
          </w:divBdr>
        </w:div>
        <w:div w:id="504320493">
          <w:marLeft w:val="480"/>
          <w:marRight w:val="0"/>
          <w:marTop w:val="0"/>
          <w:marBottom w:val="0"/>
          <w:divBdr>
            <w:top w:val="none" w:sz="0" w:space="0" w:color="auto"/>
            <w:left w:val="none" w:sz="0" w:space="0" w:color="auto"/>
            <w:bottom w:val="none" w:sz="0" w:space="0" w:color="auto"/>
            <w:right w:val="none" w:sz="0" w:space="0" w:color="auto"/>
          </w:divBdr>
        </w:div>
        <w:div w:id="149564386">
          <w:marLeft w:val="480"/>
          <w:marRight w:val="0"/>
          <w:marTop w:val="0"/>
          <w:marBottom w:val="0"/>
          <w:divBdr>
            <w:top w:val="none" w:sz="0" w:space="0" w:color="auto"/>
            <w:left w:val="none" w:sz="0" w:space="0" w:color="auto"/>
            <w:bottom w:val="none" w:sz="0" w:space="0" w:color="auto"/>
            <w:right w:val="none" w:sz="0" w:space="0" w:color="auto"/>
          </w:divBdr>
        </w:div>
        <w:div w:id="1574849736">
          <w:marLeft w:val="480"/>
          <w:marRight w:val="0"/>
          <w:marTop w:val="0"/>
          <w:marBottom w:val="0"/>
          <w:divBdr>
            <w:top w:val="none" w:sz="0" w:space="0" w:color="auto"/>
            <w:left w:val="none" w:sz="0" w:space="0" w:color="auto"/>
            <w:bottom w:val="none" w:sz="0" w:space="0" w:color="auto"/>
            <w:right w:val="none" w:sz="0" w:space="0" w:color="auto"/>
          </w:divBdr>
        </w:div>
        <w:div w:id="149908805">
          <w:marLeft w:val="480"/>
          <w:marRight w:val="0"/>
          <w:marTop w:val="0"/>
          <w:marBottom w:val="0"/>
          <w:divBdr>
            <w:top w:val="none" w:sz="0" w:space="0" w:color="auto"/>
            <w:left w:val="none" w:sz="0" w:space="0" w:color="auto"/>
            <w:bottom w:val="none" w:sz="0" w:space="0" w:color="auto"/>
            <w:right w:val="none" w:sz="0" w:space="0" w:color="auto"/>
          </w:divBdr>
        </w:div>
        <w:div w:id="1809667098">
          <w:marLeft w:val="480"/>
          <w:marRight w:val="0"/>
          <w:marTop w:val="0"/>
          <w:marBottom w:val="0"/>
          <w:divBdr>
            <w:top w:val="none" w:sz="0" w:space="0" w:color="auto"/>
            <w:left w:val="none" w:sz="0" w:space="0" w:color="auto"/>
            <w:bottom w:val="none" w:sz="0" w:space="0" w:color="auto"/>
            <w:right w:val="none" w:sz="0" w:space="0" w:color="auto"/>
          </w:divBdr>
        </w:div>
        <w:div w:id="34355843">
          <w:marLeft w:val="480"/>
          <w:marRight w:val="0"/>
          <w:marTop w:val="0"/>
          <w:marBottom w:val="0"/>
          <w:divBdr>
            <w:top w:val="none" w:sz="0" w:space="0" w:color="auto"/>
            <w:left w:val="none" w:sz="0" w:space="0" w:color="auto"/>
            <w:bottom w:val="none" w:sz="0" w:space="0" w:color="auto"/>
            <w:right w:val="none" w:sz="0" w:space="0" w:color="auto"/>
          </w:divBdr>
        </w:div>
      </w:divsChild>
    </w:div>
    <w:div w:id="1633705168">
      <w:bodyDiv w:val="1"/>
      <w:marLeft w:val="0"/>
      <w:marRight w:val="0"/>
      <w:marTop w:val="0"/>
      <w:marBottom w:val="0"/>
      <w:divBdr>
        <w:top w:val="none" w:sz="0" w:space="0" w:color="auto"/>
        <w:left w:val="none" w:sz="0" w:space="0" w:color="auto"/>
        <w:bottom w:val="none" w:sz="0" w:space="0" w:color="auto"/>
        <w:right w:val="none" w:sz="0" w:space="0" w:color="auto"/>
      </w:divBdr>
    </w:div>
    <w:div w:id="1641614284">
      <w:bodyDiv w:val="1"/>
      <w:marLeft w:val="0"/>
      <w:marRight w:val="0"/>
      <w:marTop w:val="0"/>
      <w:marBottom w:val="0"/>
      <w:divBdr>
        <w:top w:val="none" w:sz="0" w:space="0" w:color="auto"/>
        <w:left w:val="none" w:sz="0" w:space="0" w:color="auto"/>
        <w:bottom w:val="none" w:sz="0" w:space="0" w:color="auto"/>
        <w:right w:val="none" w:sz="0" w:space="0" w:color="auto"/>
      </w:divBdr>
    </w:div>
    <w:div w:id="1655834468">
      <w:bodyDiv w:val="1"/>
      <w:marLeft w:val="0"/>
      <w:marRight w:val="0"/>
      <w:marTop w:val="0"/>
      <w:marBottom w:val="0"/>
      <w:divBdr>
        <w:top w:val="none" w:sz="0" w:space="0" w:color="auto"/>
        <w:left w:val="none" w:sz="0" w:space="0" w:color="auto"/>
        <w:bottom w:val="none" w:sz="0" w:space="0" w:color="auto"/>
        <w:right w:val="none" w:sz="0" w:space="0" w:color="auto"/>
      </w:divBdr>
    </w:div>
    <w:div w:id="1662805702">
      <w:bodyDiv w:val="1"/>
      <w:marLeft w:val="0"/>
      <w:marRight w:val="0"/>
      <w:marTop w:val="0"/>
      <w:marBottom w:val="0"/>
      <w:divBdr>
        <w:top w:val="none" w:sz="0" w:space="0" w:color="auto"/>
        <w:left w:val="none" w:sz="0" w:space="0" w:color="auto"/>
        <w:bottom w:val="none" w:sz="0" w:space="0" w:color="auto"/>
        <w:right w:val="none" w:sz="0" w:space="0" w:color="auto"/>
      </w:divBdr>
      <w:divsChild>
        <w:div w:id="1197615970">
          <w:marLeft w:val="480"/>
          <w:marRight w:val="0"/>
          <w:marTop w:val="0"/>
          <w:marBottom w:val="0"/>
          <w:divBdr>
            <w:top w:val="none" w:sz="0" w:space="0" w:color="auto"/>
            <w:left w:val="none" w:sz="0" w:space="0" w:color="auto"/>
            <w:bottom w:val="none" w:sz="0" w:space="0" w:color="auto"/>
            <w:right w:val="none" w:sz="0" w:space="0" w:color="auto"/>
          </w:divBdr>
        </w:div>
        <w:div w:id="640308213">
          <w:marLeft w:val="480"/>
          <w:marRight w:val="0"/>
          <w:marTop w:val="0"/>
          <w:marBottom w:val="0"/>
          <w:divBdr>
            <w:top w:val="none" w:sz="0" w:space="0" w:color="auto"/>
            <w:left w:val="none" w:sz="0" w:space="0" w:color="auto"/>
            <w:bottom w:val="none" w:sz="0" w:space="0" w:color="auto"/>
            <w:right w:val="none" w:sz="0" w:space="0" w:color="auto"/>
          </w:divBdr>
        </w:div>
        <w:div w:id="1017586220">
          <w:marLeft w:val="480"/>
          <w:marRight w:val="0"/>
          <w:marTop w:val="0"/>
          <w:marBottom w:val="0"/>
          <w:divBdr>
            <w:top w:val="none" w:sz="0" w:space="0" w:color="auto"/>
            <w:left w:val="none" w:sz="0" w:space="0" w:color="auto"/>
            <w:bottom w:val="none" w:sz="0" w:space="0" w:color="auto"/>
            <w:right w:val="none" w:sz="0" w:space="0" w:color="auto"/>
          </w:divBdr>
        </w:div>
        <w:div w:id="1558584468">
          <w:marLeft w:val="480"/>
          <w:marRight w:val="0"/>
          <w:marTop w:val="0"/>
          <w:marBottom w:val="0"/>
          <w:divBdr>
            <w:top w:val="none" w:sz="0" w:space="0" w:color="auto"/>
            <w:left w:val="none" w:sz="0" w:space="0" w:color="auto"/>
            <w:bottom w:val="none" w:sz="0" w:space="0" w:color="auto"/>
            <w:right w:val="none" w:sz="0" w:space="0" w:color="auto"/>
          </w:divBdr>
        </w:div>
        <w:div w:id="1655451345">
          <w:marLeft w:val="480"/>
          <w:marRight w:val="0"/>
          <w:marTop w:val="0"/>
          <w:marBottom w:val="0"/>
          <w:divBdr>
            <w:top w:val="none" w:sz="0" w:space="0" w:color="auto"/>
            <w:left w:val="none" w:sz="0" w:space="0" w:color="auto"/>
            <w:bottom w:val="none" w:sz="0" w:space="0" w:color="auto"/>
            <w:right w:val="none" w:sz="0" w:space="0" w:color="auto"/>
          </w:divBdr>
        </w:div>
        <w:div w:id="451245742">
          <w:marLeft w:val="480"/>
          <w:marRight w:val="0"/>
          <w:marTop w:val="0"/>
          <w:marBottom w:val="0"/>
          <w:divBdr>
            <w:top w:val="none" w:sz="0" w:space="0" w:color="auto"/>
            <w:left w:val="none" w:sz="0" w:space="0" w:color="auto"/>
            <w:bottom w:val="none" w:sz="0" w:space="0" w:color="auto"/>
            <w:right w:val="none" w:sz="0" w:space="0" w:color="auto"/>
          </w:divBdr>
        </w:div>
        <w:div w:id="954021469">
          <w:marLeft w:val="480"/>
          <w:marRight w:val="0"/>
          <w:marTop w:val="0"/>
          <w:marBottom w:val="0"/>
          <w:divBdr>
            <w:top w:val="none" w:sz="0" w:space="0" w:color="auto"/>
            <w:left w:val="none" w:sz="0" w:space="0" w:color="auto"/>
            <w:bottom w:val="none" w:sz="0" w:space="0" w:color="auto"/>
            <w:right w:val="none" w:sz="0" w:space="0" w:color="auto"/>
          </w:divBdr>
        </w:div>
        <w:div w:id="1601139539">
          <w:marLeft w:val="480"/>
          <w:marRight w:val="0"/>
          <w:marTop w:val="0"/>
          <w:marBottom w:val="0"/>
          <w:divBdr>
            <w:top w:val="none" w:sz="0" w:space="0" w:color="auto"/>
            <w:left w:val="none" w:sz="0" w:space="0" w:color="auto"/>
            <w:bottom w:val="none" w:sz="0" w:space="0" w:color="auto"/>
            <w:right w:val="none" w:sz="0" w:space="0" w:color="auto"/>
          </w:divBdr>
        </w:div>
        <w:div w:id="2111122938">
          <w:marLeft w:val="480"/>
          <w:marRight w:val="0"/>
          <w:marTop w:val="0"/>
          <w:marBottom w:val="0"/>
          <w:divBdr>
            <w:top w:val="none" w:sz="0" w:space="0" w:color="auto"/>
            <w:left w:val="none" w:sz="0" w:space="0" w:color="auto"/>
            <w:bottom w:val="none" w:sz="0" w:space="0" w:color="auto"/>
            <w:right w:val="none" w:sz="0" w:space="0" w:color="auto"/>
          </w:divBdr>
        </w:div>
        <w:div w:id="1506702307">
          <w:marLeft w:val="480"/>
          <w:marRight w:val="0"/>
          <w:marTop w:val="0"/>
          <w:marBottom w:val="0"/>
          <w:divBdr>
            <w:top w:val="none" w:sz="0" w:space="0" w:color="auto"/>
            <w:left w:val="none" w:sz="0" w:space="0" w:color="auto"/>
            <w:bottom w:val="none" w:sz="0" w:space="0" w:color="auto"/>
            <w:right w:val="none" w:sz="0" w:space="0" w:color="auto"/>
          </w:divBdr>
        </w:div>
        <w:div w:id="1881891173">
          <w:marLeft w:val="480"/>
          <w:marRight w:val="0"/>
          <w:marTop w:val="0"/>
          <w:marBottom w:val="0"/>
          <w:divBdr>
            <w:top w:val="none" w:sz="0" w:space="0" w:color="auto"/>
            <w:left w:val="none" w:sz="0" w:space="0" w:color="auto"/>
            <w:bottom w:val="none" w:sz="0" w:space="0" w:color="auto"/>
            <w:right w:val="none" w:sz="0" w:space="0" w:color="auto"/>
          </w:divBdr>
        </w:div>
        <w:div w:id="1503474853">
          <w:marLeft w:val="480"/>
          <w:marRight w:val="0"/>
          <w:marTop w:val="0"/>
          <w:marBottom w:val="0"/>
          <w:divBdr>
            <w:top w:val="none" w:sz="0" w:space="0" w:color="auto"/>
            <w:left w:val="none" w:sz="0" w:space="0" w:color="auto"/>
            <w:bottom w:val="none" w:sz="0" w:space="0" w:color="auto"/>
            <w:right w:val="none" w:sz="0" w:space="0" w:color="auto"/>
          </w:divBdr>
        </w:div>
        <w:div w:id="2022271151">
          <w:marLeft w:val="480"/>
          <w:marRight w:val="0"/>
          <w:marTop w:val="0"/>
          <w:marBottom w:val="0"/>
          <w:divBdr>
            <w:top w:val="none" w:sz="0" w:space="0" w:color="auto"/>
            <w:left w:val="none" w:sz="0" w:space="0" w:color="auto"/>
            <w:bottom w:val="none" w:sz="0" w:space="0" w:color="auto"/>
            <w:right w:val="none" w:sz="0" w:space="0" w:color="auto"/>
          </w:divBdr>
        </w:div>
      </w:divsChild>
    </w:div>
    <w:div w:id="1664316785">
      <w:bodyDiv w:val="1"/>
      <w:marLeft w:val="0"/>
      <w:marRight w:val="0"/>
      <w:marTop w:val="0"/>
      <w:marBottom w:val="0"/>
      <w:divBdr>
        <w:top w:val="none" w:sz="0" w:space="0" w:color="auto"/>
        <w:left w:val="none" w:sz="0" w:space="0" w:color="auto"/>
        <w:bottom w:val="none" w:sz="0" w:space="0" w:color="auto"/>
        <w:right w:val="none" w:sz="0" w:space="0" w:color="auto"/>
      </w:divBdr>
      <w:divsChild>
        <w:div w:id="1636447809">
          <w:marLeft w:val="480"/>
          <w:marRight w:val="0"/>
          <w:marTop w:val="0"/>
          <w:marBottom w:val="0"/>
          <w:divBdr>
            <w:top w:val="none" w:sz="0" w:space="0" w:color="auto"/>
            <w:left w:val="none" w:sz="0" w:space="0" w:color="auto"/>
            <w:bottom w:val="none" w:sz="0" w:space="0" w:color="auto"/>
            <w:right w:val="none" w:sz="0" w:space="0" w:color="auto"/>
          </w:divBdr>
        </w:div>
        <w:div w:id="128205433">
          <w:marLeft w:val="480"/>
          <w:marRight w:val="0"/>
          <w:marTop w:val="0"/>
          <w:marBottom w:val="0"/>
          <w:divBdr>
            <w:top w:val="none" w:sz="0" w:space="0" w:color="auto"/>
            <w:left w:val="none" w:sz="0" w:space="0" w:color="auto"/>
            <w:bottom w:val="none" w:sz="0" w:space="0" w:color="auto"/>
            <w:right w:val="none" w:sz="0" w:space="0" w:color="auto"/>
          </w:divBdr>
        </w:div>
        <w:div w:id="381053905">
          <w:marLeft w:val="480"/>
          <w:marRight w:val="0"/>
          <w:marTop w:val="0"/>
          <w:marBottom w:val="0"/>
          <w:divBdr>
            <w:top w:val="none" w:sz="0" w:space="0" w:color="auto"/>
            <w:left w:val="none" w:sz="0" w:space="0" w:color="auto"/>
            <w:bottom w:val="none" w:sz="0" w:space="0" w:color="auto"/>
            <w:right w:val="none" w:sz="0" w:space="0" w:color="auto"/>
          </w:divBdr>
        </w:div>
        <w:div w:id="364529186">
          <w:marLeft w:val="480"/>
          <w:marRight w:val="0"/>
          <w:marTop w:val="0"/>
          <w:marBottom w:val="0"/>
          <w:divBdr>
            <w:top w:val="none" w:sz="0" w:space="0" w:color="auto"/>
            <w:left w:val="none" w:sz="0" w:space="0" w:color="auto"/>
            <w:bottom w:val="none" w:sz="0" w:space="0" w:color="auto"/>
            <w:right w:val="none" w:sz="0" w:space="0" w:color="auto"/>
          </w:divBdr>
        </w:div>
        <w:div w:id="553202468">
          <w:marLeft w:val="480"/>
          <w:marRight w:val="0"/>
          <w:marTop w:val="0"/>
          <w:marBottom w:val="0"/>
          <w:divBdr>
            <w:top w:val="none" w:sz="0" w:space="0" w:color="auto"/>
            <w:left w:val="none" w:sz="0" w:space="0" w:color="auto"/>
            <w:bottom w:val="none" w:sz="0" w:space="0" w:color="auto"/>
            <w:right w:val="none" w:sz="0" w:space="0" w:color="auto"/>
          </w:divBdr>
        </w:div>
        <w:div w:id="1051881151">
          <w:marLeft w:val="480"/>
          <w:marRight w:val="0"/>
          <w:marTop w:val="0"/>
          <w:marBottom w:val="0"/>
          <w:divBdr>
            <w:top w:val="none" w:sz="0" w:space="0" w:color="auto"/>
            <w:left w:val="none" w:sz="0" w:space="0" w:color="auto"/>
            <w:bottom w:val="none" w:sz="0" w:space="0" w:color="auto"/>
            <w:right w:val="none" w:sz="0" w:space="0" w:color="auto"/>
          </w:divBdr>
        </w:div>
        <w:div w:id="1602301082">
          <w:marLeft w:val="480"/>
          <w:marRight w:val="0"/>
          <w:marTop w:val="0"/>
          <w:marBottom w:val="0"/>
          <w:divBdr>
            <w:top w:val="none" w:sz="0" w:space="0" w:color="auto"/>
            <w:left w:val="none" w:sz="0" w:space="0" w:color="auto"/>
            <w:bottom w:val="none" w:sz="0" w:space="0" w:color="auto"/>
            <w:right w:val="none" w:sz="0" w:space="0" w:color="auto"/>
          </w:divBdr>
        </w:div>
        <w:div w:id="736516244">
          <w:marLeft w:val="480"/>
          <w:marRight w:val="0"/>
          <w:marTop w:val="0"/>
          <w:marBottom w:val="0"/>
          <w:divBdr>
            <w:top w:val="none" w:sz="0" w:space="0" w:color="auto"/>
            <w:left w:val="none" w:sz="0" w:space="0" w:color="auto"/>
            <w:bottom w:val="none" w:sz="0" w:space="0" w:color="auto"/>
            <w:right w:val="none" w:sz="0" w:space="0" w:color="auto"/>
          </w:divBdr>
        </w:div>
        <w:div w:id="623466611">
          <w:marLeft w:val="480"/>
          <w:marRight w:val="0"/>
          <w:marTop w:val="0"/>
          <w:marBottom w:val="0"/>
          <w:divBdr>
            <w:top w:val="none" w:sz="0" w:space="0" w:color="auto"/>
            <w:left w:val="none" w:sz="0" w:space="0" w:color="auto"/>
            <w:bottom w:val="none" w:sz="0" w:space="0" w:color="auto"/>
            <w:right w:val="none" w:sz="0" w:space="0" w:color="auto"/>
          </w:divBdr>
        </w:div>
      </w:divsChild>
    </w:div>
    <w:div w:id="1669362139">
      <w:bodyDiv w:val="1"/>
      <w:marLeft w:val="0"/>
      <w:marRight w:val="0"/>
      <w:marTop w:val="0"/>
      <w:marBottom w:val="0"/>
      <w:divBdr>
        <w:top w:val="none" w:sz="0" w:space="0" w:color="auto"/>
        <w:left w:val="none" w:sz="0" w:space="0" w:color="auto"/>
        <w:bottom w:val="none" w:sz="0" w:space="0" w:color="auto"/>
        <w:right w:val="none" w:sz="0" w:space="0" w:color="auto"/>
      </w:divBdr>
    </w:div>
    <w:div w:id="1669477258">
      <w:bodyDiv w:val="1"/>
      <w:marLeft w:val="0"/>
      <w:marRight w:val="0"/>
      <w:marTop w:val="0"/>
      <w:marBottom w:val="0"/>
      <w:divBdr>
        <w:top w:val="none" w:sz="0" w:space="0" w:color="auto"/>
        <w:left w:val="none" w:sz="0" w:space="0" w:color="auto"/>
        <w:bottom w:val="none" w:sz="0" w:space="0" w:color="auto"/>
        <w:right w:val="none" w:sz="0" w:space="0" w:color="auto"/>
      </w:divBdr>
    </w:div>
    <w:div w:id="1669820513">
      <w:bodyDiv w:val="1"/>
      <w:marLeft w:val="0"/>
      <w:marRight w:val="0"/>
      <w:marTop w:val="0"/>
      <w:marBottom w:val="0"/>
      <w:divBdr>
        <w:top w:val="none" w:sz="0" w:space="0" w:color="auto"/>
        <w:left w:val="none" w:sz="0" w:space="0" w:color="auto"/>
        <w:bottom w:val="none" w:sz="0" w:space="0" w:color="auto"/>
        <w:right w:val="none" w:sz="0" w:space="0" w:color="auto"/>
      </w:divBdr>
      <w:divsChild>
        <w:div w:id="1450472393">
          <w:marLeft w:val="640"/>
          <w:marRight w:val="0"/>
          <w:marTop w:val="0"/>
          <w:marBottom w:val="0"/>
          <w:divBdr>
            <w:top w:val="none" w:sz="0" w:space="0" w:color="auto"/>
            <w:left w:val="none" w:sz="0" w:space="0" w:color="auto"/>
            <w:bottom w:val="none" w:sz="0" w:space="0" w:color="auto"/>
            <w:right w:val="none" w:sz="0" w:space="0" w:color="auto"/>
          </w:divBdr>
        </w:div>
        <w:div w:id="1621839353">
          <w:marLeft w:val="640"/>
          <w:marRight w:val="0"/>
          <w:marTop w:val="0"/>
          <w:marBottom w:val="0"/>
          <w:divBdr>
            <w:top w:val="none" w:sz="0" w:space="0" w:color="auto"/>
            <w:left w:val="none" w:sz="0" w:space="0" w:color="auto"/>
            <w:bottom w:val="none" w:sz="0" w:space="0" w:color="auto"/>
            <w:right w:val="none" w:sz="0" w:space="0" w:color="auto"/>
          </w:divBdr>
        </w:div>
        <w:div w:id="1126896760">
          <w:marLeft w:val="640"/>
          <w:marRight w:val="0"/>
          <w:marTop w:val="0"/>
          <w:marBottom w:val="0"/>
          <w:divBdr>
            <w:top w:val="none" w:sz="0" w:space="0" w:color="auto"/>
            <w:left w:val="none" w:sz="0" w:space="0" w:color="auto"/>
            <w:bottom w:val="none" w:sz="0" w:space="0" w:color="auto"/>
            <w:right w:val="none" w:sz="0" w:space="0" w:color="auto"/>
          </w:divBdr>
        </w:div>
        <w:div w:id="714232767">
          <w:marLeft w:val="640"/>
          <w:marRight w:val="0"/>
          <w:marTop w:val="0"/>
          <w:marBottom w:val="0"/>
          <w:divBdr>
            <w:top w:val="none" w:sz="0" w:space="0" w:color="auto"/>
            <w:left w:val="none" w:sz="0" w:space="0" w:color="auto"/>
            <w:bottom w:val="none" w:sz="0" w:space="0" w:color="auto"/>
            <w:right w:val="none" w:sz="0" w:space="0" w:color="auto"/>
          </w:divBdr>
        </w:div>
        <w:div w:id="2029485647">
          <w:marLeft w:val="640"/>
          <w:marRight w:val="0"/>
          <w:marTop w:val="0"/>
          <w:marBottom w:val="0"/>
          <w:divBdr>
            <w:top w:val="none" w:sz="0" w:space="0" w:color="auto"/>
            <w:left w:val="none" w:sz="0" w:space="0" w:color="auto"/>
            <w:bottom w:val="none" w:sz="0" w:space="0" w:color="auto"/>
            <w:right w:val="none" w:sz="0" w:space="0" w:color="auto"/>
          </w:divBdr>
        </w:div>
        <w:div w:id="1797984087">
          <w:marLeft w:val="640"/>
          <w:marRight w:val="0"/>
          <w:marTop w:val="0"/>
          <w:marBottom w:val="0"/>
          <w:divBdr>
            <w:top w:val="none" w:sz="0" w:space="0" w:color="auto"/>
            <w:left w:val="none" w:sz="0" w:space="0" w:color="auto"/>
            <w:bottom w:val="none" w:sz="0" w:space="0" w:color="auto"/>
            <w:right w:val="none" w:sz="0" w:space="0" w:color="auto"/>
          </w:divBdr>
        </w:div>
        <w:div w:id="1170487533">
          <w:marLeft w:val="640"/>
          <w:marRight w:val="0"/>
          <w:marTop w:val="0"/>
          <w:marBottom w:val="0"/>
          <w:divBdr>
            <w:top w:val="none" w:sz="0" w:space="0" w:color="auto"/>
            <w:left w:val="none" w:sz="0" w:space="0" w:color="auto"/>
            <w:bottom w:val="none" w:sz="0" w:space="0" w:color="auto"/>
            <w:right w:val="none" w:sz="0" w:space="0" w:color="auto"/>
          </w:divBdr>
        </w:div>
      </w:divsChild>
    </w:div>
    <w:div w:id="1674531449">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452251">
      <w:bodyDiv w:val="1"/>
      <w:marLeft w:val="0"/>
      <w:marRight w:val="0"/>
      <w:marTop w:val="0"/>
      <w:marBottom w:val="0"/>
      <w:divBdr>
        <w:top w:val="none" w:sz="0" w:space="0" w:color="auto"/>
        <w:left w:val="none" w:sz="0" w:space="0" w:color="auto"/>
        <w:bottom w:val="none" w:sz="0" w:space="0" w:color="auto"/>
        <w:right w:val="none" w:sz="0" w:space="0" w:color="auto"/>
      </w:divBdr>
      <w:divsChild>
        <w:div w:id="2085713068">
          <w:marLeft w:val="480"/>
          <w:marRight w:val="0"/>
          <w:marTop w:val="0"/>
          <w:marBottom w:val="0"/>
          <w:divBdr>
            <w:top w:val="none" w:sz="0" w:space="0" w:color="auto"/>
            <w:left w:val="none" w:sz="0" w:space="0" w:color="auto"/>
            <w:bottom w:val="none" w:sz="0" w:space="0" w:color="auto"/>
            <w:right w:val="none" w:sz="0" w:space="0" w:color="auto"/>
          </w:divBdr>
        </w:div>
        <w:div w:id="199171408">
          <w:marLeft w:val="480"/>
          <w:marRight w:val="0"/>
          <w:marTop w:val="0"/>
          <w:marBottom w:val="0"/>
          <w:divBdr>
            <w:top w:val="none" w:sz="0" w:space="0" w:color="auto"/>
            <w:left w:val="none" w:sz="0" w:space="0" w:color="auto"/>
            <w:bottom w:val="none" w:sz="0" w:space="0" w:color="auto"/>
            <w:right w:val="none" w:sz="0" w:space="0" w:color="auto"/>
          </w:divBdr>
        </w:div>
        <w:div w:id="152993309">
          <w:marLeft w:val="480"/>
          <w:marRight w:val="0"/>
          <w:marTop w:val="0"/>
          <w:marBottom w:val="0"/>
          <w:divBdr>
            <w:top w:val="none" w:sz="0" w:space="0" w:color="auto"/>
            <w:left w:val="none" w:sz="0" w:space="0" w:color="auto"/>
            <w:bottom w:val="none" w:sz="0" w:space="0" w:color="auto"/>
            <w:right w:val="none" w:sz="0" w:space="0" w:color="auto"/>
          </w:divBdr>
        </w:div>
        <w:div w:id="942496879">
          <w:marLeft w:val="480"/>
          <w:marRight w:val="0"/>
          <w:marTop w:val="0"/>
          <w:marBottom w:val="0"/>
          <w:divBdr>
            <w:top w:val="none" w:sz="0" w:space="0" w:color="auto"/>
            <w:left w:val="none" w:sz="0" w:space="0" w:color="auto"/>
            <w:bottom w:val="none" w:sz="0" w:space="0" w:color="auto"/>
            <w:right w:val="none" w:sz="0" w:space="0" w:color="auto"/>
          </w:divBdr>
        </w:div>
        <w:div w:id="93407137">
          <w:marLeft w:val="480"/>
          <w:marRight w:val="0"/>
          <w:marTop w:val="0"/>
          <w:marBottom w:val="0"/>
          <w:divBdr>
            <w:top w:val="none" w:sz="0" w:space="0" w:color="auto"/>
            <w:left w:val="none" w:sz="0" w:space="0" w:color="auto"/>
            <w:bottom w:val="none" w:sz="0" w:space="0" w:color="auto"/>
            <w:right w:val="none" w:sz="0" w:space="0" w:color="auto"/>
          </w:divBdr>
        </w:div>
        <w:div w:id="2079284436">
          <w:marLeft w:val="480"/>
          <w:marRight w:val="0"/>
          <w:marTop w:val="0"/>
          <w:marBottom w:val="0"/>
          <w:divBdr>
            <w:top w:val="none" w:sz="0" w:space="0" w:color="auto"/>
            <w:left w:val="none" w:sz="0" w:space="0" w:color="auto"/>
            <w:bottom w:val="none" w:sz="0" w:space="0" w:color="auto"/>
            <w:right w:val="none" w:sz="0" w:space="0" w:color="auto"/>
          </w:divBdr>
        </w:div>
        <w:div w:id="751200800">
          <w:marLeft w:val="480"/>
          <w:marRight w:val="0"/>
          <w:marTop w:val="0"/>
          <w:marBottom w:val="0"/>
          <w:divBdr>
            <w:top w:val="none" w:sz="0" w:space="0" w:color="auto"/>
            <w:left w:val="none" w:sz="0" w:space="0" w:color="auto"/>
            <w:bottom w:val="none" w:sz="0" w:space="0" w:color="auto"/>
            <w:right w:val="none" w:sz="0" w:space="0" w:color="auto"/>
          </w:divBdr>
        </w:div>
        <w:div w:id="1828590605">
          <w:marLeft w:val="480"/>
          <w:marRight w:val="0"/>
          <w:marTop w:val="0"/>
          <w:marBottom w:val="0"/>
          <w:divBdr>
            <w:top w:val="none" w:sz="0" w:space="0" w:color="auto"/>
            <w:left w:val="none" w:sz="0" w:space="0" w:color="auto"/>
            <w:bottom w:val="none" w:sz="0" w:space="0" w:color="auto"/>
            <w:right w:val="none" w:sz="0" w:space="0" w:color="auto"/>
          </w:divBdr>
        </w:div>
      </w:divsChild>
    </w:div>
    <w:div w:id="1701934352">
      <w:bodyDiv w:val="1"/>
      <w:marLeft w:val="0"/>
      <w:marRight w:val="0"/>
      <w:marTop w:val="0"/>
      <w:marBottom w:val="0"/>
      <w:divBdr>
        <w:top w:val="none" w:sz="0" w:space="0" w:color="auto"/>
        <w:left w:val="none" w:sz="0" w:space="0" w:color="auto"/>
        <w:bottom w:val="none" w:sz="0" w:space="0" w:color="auto"/>
        <w:right w:val="none" w:sz="0" w:space="0" w:color="auto"/>
      </w:divBdr>
    </w:div>
    <w:div w:id="1718970361">
      <w:bodyDiv w:val="1"/>
      <w:marLeft w:val="0"/>
      <w:marRight w:val="0"/>
      <w:marTop w:val="0"/>
      <w:marBottom w:val="0"/>
      <w:divBdr>
        <w:top w:val="none" w:sz="0" w:space="0" w:color="auto"/>
        <w:left w:val="none" w:sz="0" w:space="0" w:color="auto"/>
        <w:bottom w:val="none" w:sz="0" w:space="0" w:color="auto"/>
        <w:right w:val="none" w:sz="0" w:space="0" w:color="auto"/>
      </w:divBdr>
    </w:div>
    <w:div w:id="1719360372">
      <w:bodyDiv w:val="1"/>
      <w:marLeft w:val="0"/>
      <w:marRight w:val="0"/>
      <w:marTop w:val="0"/>
      <w:marBottom w:val="0"/>
      <w:divBdr>
        <w:top w:val="none" w:sz="0" w:space="0" w:color="auto"/>
        <w:left w:val="none" w:sz="0" w:space="0" w:color="auto"/>
        <w:bottom w:val="none" w:sz="0" w:space="0" w:color="auto"/>
        <w:right w:val="none" w:sz="0" w:space="0" w:color="auto"/>
      </w:divBdr>
      <w:divsChild>
        <w:div w:id="1508252250">
          <w:marLeft w:val="480"/>
          <w:marRight w:val="0"/>
          <w:marTop w:val="0"/>
          <w:marBottom w:val="0"/>
          <w:divBdr>
            <w:top w:val="none" w:sz="0" w:space="0" w:color="auto"/>
            <w:left w:val="none" w:sz="0" w:space="0" w:color="auto"/>
            <w:bottom w:val="none" w:sz="0" w:space="0" w:color="auto"/>
            <w:right w:val="none" w:sz="0" w:space="0" w:color="auto"/>
          </w:divBdr>
        </w:div>
        <w:div w:id="1642231064">
          <w:marLeft w:val="480"/>
          <w:marRight w:val="0"/>
          <w:marTop w:val="0"/>
          <w:marBottom w:val="0"/>
          <w:divBdr>
            <w:top w:val="none" w:sz="0" w:space="0" w:color="auto"/>
            <w:left w:val="none" w:sz="0" w:space="0" w:color="auto"/>
            <w:bottom w:val="none" w:sz="0" w:space="0" w:color="auto"/>
            <w:right w:val="none" w:sz="0" w:space="0" w:color="auto"/>
          </w:divBdr>
        </w:div>
        <w:div w:id="1633515835">
          <w:marLeft w:val="480"/>
          <w:marRight w:val="0"/>
          <w:marTop w:val="0"/>
          <w:marBottom w:val="0"/>
          <w:divBdr>
            <w:top w:val="none" w:sz="0" w:space="0" w:color="auto"/>
            <w:left w:val="none" w:sz="0" w:space="0" w:color="auto"/>
            <w:bottom w:val="none" w:sz="0" w:space="0" w:color="auto"/>
            <w:right w:val="none" w:sz="0" w:space="0" w:color="auto"/>
          </w:divBdr>
        </w:div>
        <w:div w:id="759105864">
          <w:marLeft w:val="480"/>
          <w:marRight w:val="0"/>
          <w:marTop w:val="0"/>
          <w:marBottom w:val="0"/>
          <w:divBdr>
            <w:top w:val="none" w:sz="0" w:space="0" w:color="auto"/>
            <w:left w:val="none" w:sz="0" w:space="0" w:color="auto"/>
            <w:bottom w:val="none" w:sz="0" w:space="0" w:color="auto"/>
            <w:right w:val="none" w:sz="0" w:space="0" w:color="auto"/>
          </w:divBdr>
        </w:div>
        <w:div w:id="874658583">
          <w:marLeft w:val="480"/>
          <w:marRight w:val="0"/>
          <w:marTop w:val="0"/>
          <w:marBottom w:val="0"/>
          <w:divBdr>
            <w:top w:val="none" w:sz="0" w:space="0" w:color="auto"/>
            <w:left w:val="none" w:sz="0" w:space="0" w:color="auto"/>
            <w:bottom w:val="none" w:sz="0" w:space="0" w:color="auto"/>
            <w:right w:val="none" w:sz="0" w:space="0" w:color="auto"/>
          </w:divBdr>
        </w:div>
        <w:div w:id="1334407784">
          <w:marLeft w:val="480"/>
          <w:marRight w:val="0"/>
          <w:marTop w:val="0"/>
          <w:marBottom w:val="0"/>
          <w:divBdr>
            <w:top w:val="none" w:sz="0" w:space="0" w:color="auto"/>
            <w:left w:val="none" w:sz="0" w:space="0" w:color="auto"/>
            <w:bottom w:val="none" w:sz="0" w:space="0" w:color="auto"/>
            <w:right w:val="none" w:sz="0" w:space="0" w:color="auto"/>
          </w:divBdr>
        </w:div>
        <w:div w:id="1370374807">
          <w:marLeft w:val="480"/>
          <w:marRight w:val="0"/>
          <w:marTop w:val="0"/>
          <w:marBottom w:val="0"/>
          <w:divBdr>
            <w:top w:val="none" w:sz="0" w:space="0" w:color="auto"/>
            <w:left w:val="none" w:sz="0" w:space="0" w:color="auto"/>
            <w:bottom w:val="none" w:sz="0" w:space="0" w:color="auto"/>
            <w:right w:val="none" w:sz="0" w:space="0" w:color="auto"/>
          </w:divBdr>
        </w:div>
        <w:div w:id="361178030">
          <w:marLeft w:val="480"/>
          <w:marRight w:val="0"/>
          <w:marTop w:val="0"/>
          <w:marBottom w:val="0"/>
          <w:divBdr>
            <w:top w:val="none" w:sz="0" w:space="0" w:color="auto"/>
            <w:left w:val="none" w:sz="0" w:space="0" w:color="auto"/>
            <w:bottom w:val="none" w:sz="0" w:space="0" w:color="auto"/>
            <w:right w:val="none" w:sz="0" w:space="0" w:color="auto"/>
          </w:divBdr>
        </w:div>
        <w:div w:id="264272232">
          <w:marLeft w:val="480"/>
          <w:marRight w:val="0"/>
          <w:marTop w:val="0"/>
          <w:marBottom w:val="0"/>
          <w:divBdr>
            <w:top w:val="none" w:sz="0" w:space="0" w:color="auto"/>
            <w:left w:val="none" w:sz="0" w:space="0" w:color="auto"/>
            <w:bottom w:val="none" w:sz="0" w:space="0" w:color="auto"/>
            <w:right w:val="none" w:sz="0" w:space="0" w:color="auto"/>
          </w:divBdr>
        </w:div>
        <w:div w:id="1133215004">
          <w:marLeft w:val="480"/>
          <w:marRight w:val="0"/>
          <w:marTop w:val="0"/>
          <w:marBottom w:val="0"/>
          <w:divBdr>
            <w:top w:val="none" w:sz="0" w:space="0" w:color="auto"/>
            <w:left w:val="none" w:sz="0" w:space="0" w:color="auto"/>
            <w:bottom w:val="none" w:sz="0" w:space="0" w:color="auto"/>
            <w:right w:val="none" w:sz="0" w:space="0" w:color="auto"/>
          </w:divBdr>
        </w:div>
        <w:div w:id="1901205361">
          <w:marLeft w:val="480"/>
          <w:marRight w:val="0"/>
          <w:marTop w:val="0"/>
          <w:marBottom w:val="0"/>
          <w:divBdr>
            <w:top w:val="none" w:sz="0" w:space="0" w:color="auto"/>
            <w:left w:val="none" w:sz="0" w:space="0" w:color="auto"/>
            <w:bottom w:val="none" w:sz="0" w:space="0" w:color="auto"/>
            <w:right w:val="none" w:sz="0" w:space="0" w:color="auto"/>
          </w:divBdr>
        </w:div>
        <w:div w:id="289822047">
          <w:marLeft w:val="480"/>
          <w:marRight w:val="0"/>
          <w:marTop w:val="0"/>
          <w:marBottom w:val="0"/>
          <w:divBdr>
            <w:top w:val="none" w:sz="0" w:space="0" w:color="auto"/>
            <w:left w:val="none" w:sz="0" w:space="0" w:color="auto"/>
            <w:bottom w:val="none" w:sz="0" w:space="0" w:color="auto"/>
            <w:right w:val="none" w:sz="0" w:space="0" w:color="auto"/>
          </w:divBdr>
          <w:divsChild>
            <w:div w:id="1158881578">
              <w:marLeft w:val="0"/>
              <w:marRight w:val="0"/>
              <w:marTop w:val="0"/>
              <w:marBottom w:val="0"/>
              <w:divBdr>
                <w:top w:val="none" w:sz="0" w:space="0" w:color="auto"/>
                <w:left w:val="none" w:sz="0" w:space="0" w:color="auto"/>
                <w:bottom w:val="none" w:sz="0" w:space="0" w:color="auto"/>
                <w:right w:val="none" w:sz="0" w:space="0" w:color="auto"/>
              </w:divBdr>
              <w:divsChild>
                <w:div w:id="1807164807">
                  <w:marLeft w:val="480"/>
                  <w:marRight w:val="0"/>
                  <w:marTop w:val="0"/>
                  <w:marBottom w:val="0"/>
                  <w:divBdr>
                    <w:top w:val="none" w:sz="0" w:space="0" w:color="auto"/>
                    <w:left w:val="none" w:sz="0" w:space="0" w:color="auto"/>
                    <w:bottom w:val="none" w:sz="0" w:space="0" w:color="auto"/>
                    <w:right w:val="none" w:sz="0" w:space="0" w:color="auto"/>
                  </w:divBdr>
                </w:div>
                <w:div w:id="1036387717">
                  <w:marLeft w:val="480"/>
                  <w:marRight w:val="0"/>
                  <w:marTop w:val="0"/>
                  <w:marBottom w:val="0"/>
                  <w:divBdr>
                    <w:top w:val="none" w:sz="0" w:space="0" w:color="auto"/>
                    <w:left w:val="none" w:sz="0" w:space="0" w:color="auto"/>
                    <w:bottom w:val="none" w:sz="0" w:space="0" w:color="auto"/>
                    <w:right w:val="none" w:sz="0" w:space="0" w:color="auto"/>
                  </w:divBdr>
                </w:div>
                <w:div w:id="54594925">
                  <w:marLeft w:val="480"/>
                  <w:marRight w:val="0"/>
                  <w:marTop w:val="0"/>
                  <w:marBottom w:val="0"/>
                  <w:divBdr>
                    <w:top w:val="none" w:sz="0" w:space="0" w:color="auto"/>
                    <w:left w:val="none" w:sz="0" w:space="0" w:color="auto"/>
                    <w:bottom w:val="none" w:sz="0" w:space="0" w:color="auto"/>
                    <w:right w:val="none" w:sz="0" w:space="0" w:color="auto"/>
                  </w:divBdr>
                </w:div>
                <w:div w:id="1391420699">
                  <w:marLeft w:val="480"/>
                  <w:marRight w:val="0"/>
                  <w:marTop w:val="0"/>
                  <w:marBottom w:val="0"/>
                  <w:divBdr>
                    <w:top w:val="none" w:sz="0" w:space="0" w:color="auto"/>
                    <w:left w:val="none" w:sz="0" w:space="0" w:color="auto"/>
                    <w:bottom w:val="none" w:sz="0" w:space="0" w:color="auto"/>
                    <w:right w:val="none" w:sz="0" w:space="0" w:color="auto"/>
                  </w:divBdr>
                </w:div>
                <w:div w:id="1842625725">
                  <w:marLeft w:val="480"/>
                  <w:marRight w:val="0"/>
                  <w:marTop w:val="0"/>
                  <w:marBottom w:val="0"/>
                  <w:divBdr>
                    <w:top w:val="none" w:sz="0" w:space="0" w:color="auto"/>
                    <w:left w:val="none" w:sz="0" w:space="0" w:color="auto"/>
                    <w:bottom w:val="none" w:sz="0" w:space="0" w:color="auto"/>
                    <w:right w:val="none" w:sz="0" w:space="0" w:color="auto"/>
                  </w:divBdr>
                </w:div>
                <w:div w:id="655260418">
                  <w:marLeft w:val="480"/>
                  <w:marRight w:val="0"/>
                  <w:marTop w:val="0"/>
                  <w:marBottom w:val="0"/>
                  <w:divBdr>
                    <w:top w:val="none" w:sz="0" w:space="0" w:color="auto"/>
                    <w:left w:val="none" w:sz="0" w:space="0" w:color="auto"/>
                    <w:bottom w:val="none" w:sz="0" w:space="0" w:color="auto"/>
                    <w:right w:val="none" w:sz="0" w:space="0" w:color="auto"/>
                  </w:divBdr>
                </w:div>
                <w:div w:id="1792899811">
                  <w:marLeft w:val="480"/>
                  <w:marRight w:val="0"/>
                  <w:marTop w:val="0"/>
                  <w:marBottom w:val="0"/>
                  <w:divBdr>
                    <w:top w:val="none" w:sz="0" w:space="0" w:color="auto"/>
                    <w:left w:val="none" w:sz="0" w:space="0" w:color="auto"/>
                    <w:bottom w:val="none" w:sz="0" w:space="0" w:color="auto"/>
                    <w:right w:val="none" w:sz="0" w:space="0" w:color="auto"/>
                  </w:divBdr>
                </w:div>
                <w:div w:id="1099569707">
                  <w:marLeft w:val="480"/>
                  <w:marRight w:val="0"/>
                  <w:marTop w:val="0"/>
                  <w:marBottom w:val="0"/>
                  <w:divBdr>
                    <w:top w:val="none" w:sz="0" w:space="0" w:color="auto"/>
                    <w:left w:val="none" w:sz="0" w:space="0" w:color="auto"/>
                    <w:bottom w:val="none" w:sz="0" w:space="0" w:color="auto"/>
                    <w:right w:val="none" w:sz="0" w:space="0" w:color="auto"/>
                  </w:divBdr>
                </w:div>
                <w:div w:id="1238594801">
                  <w:marLeft w:val="480"/>
                  <w:marRight w:val="0"/>
                  <w:marTop w:val="0"/>
                  <w:marBottom w:val="0"/>
                  <w:divBdr>
                    <w:top w:val="none" w:sz="0" w:space="0" w:color="auto"/>
                    <w:left w:val="none" w:sz="0" w:space="0" w:color="auto"/>
                    <w:bottom w:val="none" w:sz="0" w:space="0" w:color="auto"/>
                    <w:right w:val="none" w:sz="0" w:space="0" w:color="auto"/>
                  </w:divBdr>
                </w:div>
                <w:div w:id="1132791281">
                  <w:marLeft w:val="480"/>
                  <w:marRight w:val="0"/>
                  <w:marTop w:val="0"/>
                  <w:marBottom w:val="0"/>
                  <w:divBdr>
                    <w:top w:val="none" w:sz="0" w:space="0" w:color="auto"/>
                    <w:left w:val="none" w:sz="0" w:space="0" w:color="auto"/>
                    <w:bottom w:val="none" w:sz="0" w:space="0" w:color="auto"/>
                    <w:right w:val="none" w:sz="0" w:space="0" w:color="auto"/>
                  </w:divBdr>
                </w:div>
                <w:div w:id="1322924849">
                  <w:marLeft w:val="480"/>
                  <w:marRight w:val="0"/>
                  <w:marTop w:val="0"/>
                  <w:marBottom w:val="0"/>
                  <w:divBdr>
                    <w:top w:val="none" w:sz="0" w:space="0" w:color="auto"/>
                    <w:left w:val="none" w:sz="0" w:space="0" w:color="auto"/>
                    <w:bottom w:val="none" w:sz="0" w:space="0" w:color="auto"/>
                    <w:right w:val="none" w:sz="0" w:space="0" w:color="auto"/>
                  </w:divBdr>
                </w:div>
                <w:div w:id="201941266">
                  <w:marLeft w:val="480"/>
                  <w:marRight w:val="0"/>
                  <w:marTop w:val="0"/>
                  <w:marBottom w:val="0"/>
                  <w:divBdr>
                    <w:top w:val="none" w:sz="0" w:space="0" w:color="auto"/>
                    <w:left w:val="none" w:sz="0" w:space="0" w:color="auto"/>
                    <w:bottom w:val="none" w:sz="0" w:space="0" w:color="auto"/>
                    <w:right w:val="none" w:sz="0" w:space="0" w:color="auto"/>
                  </w:divBdr>
                </w:div>
              </w:divsChild>
            </w:div>
            <w:div w:id="1328172212">
              <w:marLeft w:val="0"/>
              <w:marRight w:val="0"/>
              <w:marTop w:val="0"/>
              <w:marBottom w:val="0"/>
              <w:divBdr>
                <w:top w:val="none" w:sz="0" w:space="0" w:color="auto"/>
                <w:left w:val="none" w:sz="0" w:space="0" w:color="auto"/>
                <w:bottom w:val="none" w:sz="0" w:space="0" w:color="auto"/>
                <w:right w:val="none" w:sz="0" w:space="0" w:color="auto"/>
              </w:divBdr>
              <w:divsChild>
                <w:div w:id="1389574641">
                  <w:marLeft w:val="480"/>
                  <w:marRight w:val="0"/>
                  <w:marTop w:val="0"/>
                  <w:marBottom w:val="0"/>
                  <w:divBdr>
                    <w:top w:val="none" w:sz="0" w:space="0" w:color="auto"/>
                    <w:left w:val="none" w:sz="0" w:space="0" w:color="auto"/>
                    <w:bottom w:val="none" w:sz="0" w:space="0" w:color="auto"/>
                    <w:right w:val="none" w:sz="0" w:space="0" w:color="auto"/>
                  </w:divBdr>
                </w:div>
                <w:div w:id="181435803">
                  <w:marLeft w:val="480"/>
                  <w:marRight w:val="0"/>
                  <w:marTop w:val="0"/>
                  <w:marBottom w:val="0"/>
                  <w:divBdr>
                    <w:top w:val="none" w:sz="0" w:space="0" w:color="auto"/>
                    <w:left w:val="none" w:sz="0" w:space="0" w:color="auto"/>
                    <w:bottom w:val="none" w:sz="0" w:space="0" w:color="auto"/>
                    <w:right w:val="none" w:sz="0" w:space="0" w:color="auto"/>
                  </w:divBdr>
                </w:div>
                <w:div w:id="951548430">
                  <w:marLeft w:val="480"/>
                  <w:marRight w:val="0"/>
                  <w:marTop w:val="0"/>
                  <w:marBottom w:val="0"/>
                  <w:divBdr>
                    <w:top w:val="none" w:sz="0" w:space="0" w:color="auto"/>
                    <w:left w:val="none" w:sz="0" w:space="0" w:color="auto"/>
                    <w:bottom w:val="none" w:sz="0" w:space="0" w:color="auto"/>
                    <w:right w:val="none" w:sz="0" w:space="0" w:color="auto"/>
                  </w:divBdr>
                </w:div>
                <w:div w:id="1744062331">
                  <w:marLeft w:val="480"/>
                  <w:marRight w:val="0"/>
                  <w:marTop w:val="0"/>
                  <w:marBottom w:val="0"/>
                  <w:divBdr>
                    <w:top w:val="none" w:sz="0" w:space="0" w:color="auto"/>
                    <w:left w:val="none" w:sz="0" w:space="0" w:color="auto"/>
                    <w:bottom w:val="none" w:sz="0" w:space="0" w:color="auto"/>
                    <w:right w:val="none" w:sz="0" w:space="0" w:color="auto"/>
                  </w:divBdr>
                </w:div>
                <w:div w:id="1777602209">
                  <w:marLeft w:val="480"/>
                  <w:marRight w:val="0"/>
                  <w:marTop w:val="0"/>
                  <w:marBottom w:val="0"/>
                  <w:divBdr>
                    <w:top w:val="none" w:sz="0" w:space="0" w:color="auto"/>
                    <w:left w:val="none" w:sz="0" w:space="0" w:color="auto"/>
                    <w:bottom w:val="none" w:sz="0" w:space="0" w:color="auto"/>
                    <w:right w:val="none" w:sz="0" w:space="0" w:color="auto"/>
                  </w:divBdr>
                </w:div>
                <w:div w:id="1909606461">
                  <w:marLeft w:val="480"/>
                  <w:marRight w:val="0"/>
                  <w:marTop w:val="0"/>
                  <w:marBottom w:val="0"/>
                  <w:divBdr>
                    <w:top w:val="none" w:sz="0" w:space="0" w:color="auto"/>
                    <w:left w:val="none" w:sz="0" w:space="0" w:color="auto"/>
                    <w:bottom w:val="none" w:sz="0" w:space="0" w:color="auto"/>
                    <w:right w:val="none" w:sz="0" w:space="0" w:color="auto"/>
                  </w:divBdr>
                </w:div>
                <w:div w:id="617293622">
                  <w:marLeft w:val="480"/>
                  <w:marRight w:val="0"/>
                  <w:marTop w:val="0"/>
                  <w:marBottom w:val="0"/>
                  <w:divBdr>
                    <w:top w:val="none" w:sz="0" w:space="0" w:color="auto"/>
                    <w:left w:val="none" w:sz="0" w:space="0" w:color="auto"/>
                    <w:bottom w:val="none" w:sz="0" w:space="0" w:color="auto"/>
                    <w:right w:val="none" w:sz="0" w:space="0" w:color="auto"/>
                  </w:divBdr>
                </w:div>
                <w:div w:id="63379952">
                  <w:marLeft w:val="480"/>
                  <w:marRight w:val="0"/>
                  <w:marTop w:val="0"/>
                  <w:marBottom w:val="0"/>
                  <w:divBdr>
                    <w:top w:val="none" w:sz="0" w:space="0" w:color="auto"/>
                    <w:left w:val="none" w:sz="0" w:space="0" w:color="auto"/>
                    <w:bottom w:val="none" w:sz="0" w:space="0" w:color="auto"/>
                    <w:right w:val="none" w:sz="0" w:space="0" w:color="auto"/>
                  </w:divBdr>
                </w:div>
                <w:div w:id="1054156048">
                  <w:marLeft w:val="480"/>
                  <w:marRight w:val="0"/>
                  <w:marTop w:val="0"/>
                  <w:marBottom w:val="0"/>
                  <w:divBdr>
                    <w:top w:val="none" w:sz="0" w:space="0" w:color="auto"/>
                    <w:left w:val="none" w:sz="0" w:space="0" w:color="auto"/>
                    <w:bottom w:val="none" w:sz="0" w:space="0" w:color="auto"/>
                    <w:right w:val="none" w:sz="0" w:space="0" w:color="auto"/>
                  </w:divBdr>
                </w:div>
                <w:div w:id="1774393739">
                  <w:marLeft w:val="480"/>
                  <w:marRight w:val="0"/>
                  <w:marTop w:val="0"/>
                  <w:marBottom w:val="0"/>
                  <w:divBdr>
                    <w:top w:val="none" w:sz="0" w:space="0" w:color="auto"/>
                    <w:left w:val="none" w:sz="0" w:space="0" w:color="auto"/>
                    <w:bottom w:val="none" w:sz="0" w:space="0" w:color="auto"/>
                    <w:right w:val="none" w:sz="0" w:space="0" w:color="auto"/>
                  </w:divBdr>
                </w:div>
                <w:div w:id="2068187869">
                  <w:marLeft w:val="480"/>
                  <w:marRight w:val="0"/>
                  <w:marTop w:val="0"/>
                  <w:marBottom w:val="0"/>
                  <w:divBdr>
                    <w:top w:val="none" w:sz="0" w:space="0" w:color="auto"/>
                    <w:left w:val="none" w:sz="0" w:space="0" w:color="auto"/>
                    <w:bottom w:val="none" w:sz="0" w:space="0" w:color="auto"/>
                    <w:right w:val="none" w:sz="0" w:space="0" w:color="auto"/>
                  </w:divBdr>
                </w:div>
                <w:div w:id="1229071118">
                  <w:marLeft w:val="480"/>
                  <w:marRight w:val="0"/>
                  <w:marTop w:val="0"/>
                  <w:marBottom w:val="0"/>
                  <w:divBdr>
                    <w:top w:val="none" w:sz="0" w:space="0" w:color="auto"/>
                    <w:left w:val="none" w:sz="0" w:space="0" w:color="auto"/>
                    <w:bottom w:val="none" w:sz="0" w:space="0" w:color="auto"/>
                    <w:right w:val="none" w:sz="0" w:space="0" w:color="auto"/>
                  </w:divBdr>
                </w:div>
              </w:divsChild>
            </w:div>
            <w:div w:id="546767085">
              <w:marLeft w:val="0"/>
              <w:marRight w:val="0"/>
              <w:marTop w:val="0"/>
              <w:marBottom w:val="0"/>
              <w:divBdr>
                <w:top w:val="none" w:sz="0" w:space="0" w:color="auto"/>
                <w:left w:val="none" w:sz="0" w:space="0" w:color="auto"/>
                <w:bottom w:val="none" w:sz="0" w:space="0" w:color="auto"/>
                <w:right w:val="none" w:sz="0" w:space="0" w:color="auto"/>
              </w:divBdr>
              <w:divsChild>
                <w:div w:id="308021908">
                  <w:marLeft w:val="480"/>
                  <w:marRight w:val="0"/>
                  <w:marTop w:val="0"/>
                  <w:marBottom w:val="0"/>
                  <w:divBdr>
                    <w:top w:val="none" w:sz="0" w:space="0" w:color="auto"/>
                    <w:left w:val="none" w:sz="0" w:space="0" w:color="auto"/>
                    <w:bottom w:val="none" w:sz="0" w:space="0" w:color="auto"/>
                    <w:right w:val="none" w:sz="0" w:space="0" w:color="auto"/>
                  </w:divBdr>
                </w:div>
                <w:div w:id="932277913">
                  <w:marLeft w:val="480"/>
                  <w:marRight w:val="0"/>
                  <w:marTop w:val="0"/>
                  <w:marBottom w:val="0"/>
                  <w:divBdr>
                    <w:top w:val="none" w:sz="0" w:space="0" w:color="auto"/>
                    <w:left w:val="none" w:sz="0" w:space="0" w:color="auto"/>
                    <w:bottom w:val="none" w:sz="0" w:space="0" w:color="auto"/>
                    <w:right w:val="none" w:sz="0" w:space="0" w:color="auto"/>
                  </w:divBdr>
                </w:div>
                <w:div w:id="754933960">
                  <w:marLeft w:val="480"/>
                  <w:marRight w:val="0"/>
                  <w:marTop w:val="0"/>
                  <w:marBottom w:val="0"/>
                  <w:divBdr>
                    <w:top w:val="none" w:sz="0" w:space="0" w:color="auto"/>
                    <w:left w:val="none" w:sz="0" w:space="0" w:color="auto"/>
                    <w:bottom w:val="none" w:sz="0" w:space="0" w:color="auto"/>
                    <w:right w:val="none" w:sz="0" w:space="0" w:color="auto"/>
                  </w:divBdr>
                </w:div>
                <w:div w:id="1921520891">
                  <w:marLeft w:val="480"/>
                  <w:marRight w:val="0"/>
                  <w:marTop w:val="0"/>
                  <w:marBottom w:val="0"/>
                  <w:divBdr>
                    <w:top w:val="none" w:sz="0" w:space="0" w:color="auto"/>
                    <w:left w:val="none" w:sz="0" w:space="0" w:color="auto"/>
                    <w:bottom w:val="none" w:sz="0" w:space="0" w:color="auto"/>
                    <w:right w:val="none" w:sz="0" w:space="0" w:color="auto"/>
                  </w:divBdr>
                </w:div>
                <w:div w:id="625083207">
                  <w:marLeft w:val="480"/>
                  <w:marRight w:val="0"/>
                  <w:marTop w:val="0"/>
                  <w:marBottom w:val="0"/>
                  <w:divBdr>
                    <w:top w:val="none" w:sz="0" w:space="0" w:color="auto"/>
                    <w:left w:val="none" w:sz="0" w:space="0" w:color="auto"/>
                    <w:bottom w:val="none" w:sz="0" w:space="0" w:color="auto"/>
                    <w:right w:val="none" w:sz="0" w:space="0" w:color="auto"/>
                  </w:divBdr>
                </w:div>
                <w:div w:id="2029476864">
                  <w:marLeft w:val="480"/>
                  <w:marRight w:val="0"/>
                  <w:marTop w:val="0"/>
                  <w:marBottom w:val="0"/>
                  <w:divBdr>
                    <w:top w:val="none" w:sz="0" w:space="0" w:color="auto"/>
                    <w:left w:val="none" w:sz="0" w:space="0" w:color="auto"/>
                    <w:bottom w:val="none" w:sz="0" w:space="0" w:color="auto"/>
                    <w:right w:val="none" w:sz="0" w:space="0" w:color="auto"/>
                  </w:divBdr>
                </w:div>
                <w:div w:id="236130136">
                  <w:marLeft w:val="480"/>
                  <w:marRight w:val="0"/>
                  <w:marTop w:val="0"/>
                  <w:marBottom w:val="0"/>
                  <w:divBdr>
                    <w:top w:val="none" w:sz="0" w:space="0" w:color="auto"/>
                    <w:left w:val="none" w:sz="0" w:space="0" w:color="auto"/>
                    <w:bottom w:val="none" w:sz="0" w:space="0" w:color="auto"/>
                    <w:right w:val="none" w:sz="0" w:space="0" w:color="auto"/>
                  </w:divBdr>
                </w:div>
                <w:div w:id="611401909">
                  <w:marLeft w:val="480"/>
                  <w:marRight w:val="0"/>
                  <w:marTop w:val="0"/>
                  <w:marBottom w:val="0"/>
                  <w:divBdr>
                    <w:top w:val="none" w:sz="0" w:space="0" w:color="auto"/>
                    <w:left w:val="none" w:sz="0" w:space="0" w:color="auto"/>
                    <w:bottom w:val="none" w:sz="0" w:space="0" w:color="auto"/>
                    <w:right w:val="none" w:sz="0" w:space="0" w:color="auto"/>
                  </w:divBdr>
                </w:div>
                <w:div w:id="1779252905">
                  <w:marLeft w:val="480"/>
                  <w:marRight w:val="0"/>
                  <w:marTop w:val="0"/>
                  <w:marBottom w:val="0"/>
                  <w:divBdr>
                    <w:top w:val="none" w:sz="0" w:space="0" w:color="auto"/>
                    <w:left w:val="none" w:sz="0" w:space="0" w:color="auto"/>
                    <w:bottom w:val="none" w:sz="0" w:space="0" w:color="auto"/>
                    <w:right w:val="none" w:sz="0" w:space="0" w:color="auto"/>
                  </w:divBdr>
                </w:div>
                <w:div w:id="185683069">
                  <w:marLeft w:val="480"/>
                  <w:marRight w:val="0"/>
                  <w:marTop w:val="0"/>
                  <w:marBottom w:val="0"/>
                  <w:divBdr>
                    <w:top w:val="none" w:sz="0" w:space="0" w:color="auto"/>
                    <w:left w:val="none" w:sz="0" w:space="0" w:color="auto"/>
                    <w:bottom w:val="none" w:sz="0" w:space="0" w:color="auto"/>
                    <w:right w:val="none" w:sz="0" w:space="0" w:color="auto"/>
                  </w:divBdr>
                </w:div>
                <w:div w:id="1236746916">
                  <w:marLeft w:val="480"/>
                  <w:marRight w:val="0"/>
                  <w:marTop w:val="0"/>
                  <w:marBottom w:val="0"/>
                  <w:divBdr>
                    <w:top w:val="none" w:sz="0" w:space="0" w:color="auto"/>
                    <w:left w:val="none" w:sz="0" w:space="0" w:color="auto"/>
                    <w:bottom w:val="none" w:sz="0" w:space="0" w:color="auto"/>
                    <w:right w:val="none" w:sz="0" w:space="0" w:color="auto"/>
                  </w:divBdr>
                </w:div>
                <w:div w:id="1389258349">
                  <w:marLeft w:val="480"/>
                  <w:marRight w:val="0"/>
                  <w:marTop w:val="0"/>
                  <w:marBottom w:val="0"/>
                  <w:divBdr>
                    <w:top w:val="none" w:sz="0" w:space="0" w:color="auto"/>
                    <w:left w:val="none" w:sz="0" w:space="0" w:color="auto"/>
                    <w:bottom w:val="none" w:sz="0" w:space="0" w:color="auto"/>
                    <w:right w:val="none" w:sz="0" w:space="0" w:color="auto"/>
                  </w:divBdr>
                </w:div>
              </w:divsChild>
            </w:div>
            <w:div w:id="666175658">
              <w:marLeft w:val="0"/>
              <w:marRight w:val="0"/>
              <w:marTop w:val="0"/>
              <w:marBottom w:val="0"/>
              <w:divBdr>
                <w:top w:val="none" w:sz="0" w:space="0" w:color="auto"/>
                <w:left w:val="none" w:sz="0" w:space="0" w:color="auto"/>
                <w:bottom w:val="none" w:sz="0" w:space="0" w:color="auto"/>
                <w:right w:val="none" w:sz="0" w:space="0" w:color="auto"/>
              </w:divBdr>
              <w:divsChild>
                <w:div w:id="1097018357">
                  <w:marLeft w:val="480"/>
                  <w:marRight w:val="0"/>
                  <w:marTop w:val="0"/>
                  <w:marBottom w:val="0"/>
                  <w:divBdr>
                    <w:top w:val="none" w:sz="0" w:space="0" w:color="auto"/>
                    <w:left w:val="none" w:sz="0" w:space="0" w:color="auto"/>
                    <w:bottom w:val="none" w:sz="0" w:space="0" w:color="auto"/>
                    <w:right w:val="none" w:sz="0" w:space="0" w:color="auto"/>
                  </w:divBdr>
                </w:div>
                <w:div w:id="1443765965">
                  <w:marLeft w:val="480"/>
                  <w:marRight w:val="0"/>
                  <w:marTop w:val="0"/>
                  <w:marBottom w:val="0"/>
                  <w:divBdr>
                    <w:top w:val="none" w:sz="0" w:space="0" w:color="auto"/>
                    <w:left w:val="none" w:sz="0" w:space="0" w:color="auto"/>
                    <w:bottom w:val="none" w:sz="0" w:space="0" w:color="auto"/>
                    <w:right w:val="none" w:sz="0" w:space="0" w:color="auto"/>
                  </w:divBdr>
                </w:div>
                <w:div w:id="1079981022">
                  <w:marLeft w:val="480"/>
                  <w:marRight w:val="0"/>
                  <w:marTop w:val="0"/>
                  <w:marBottom w:val="0"/>
                  <w:divBdr>
                    <w:top w:val="none" w:sz="0" w:space="0" w:color="auto"/>
                    <w:left w:val="none" w:sz="0" w:space="0" w:color="auto"/>
                    <w:bottom w:val="none" w:sz="0" w:space="0" w:color="auto"/>
                    <w:right w:val="none" w:sz="0" w:space="0" w:color="auto"/>
                  </w:divBdr>
                </w:div>
                <w:div w:id="1921594549">
                  <w:marLeft w:val="480"/>
                  <w:marRight w:val="0"/>
                  <w:marTop w:val="0"/>
                  <w:marBottom w:val="0"/>
                  <w:divBdr>
                    <w:top w:val="none" w:sz="0" w:space="0" w:color="auto"/>
                    <w:left w:val="none" w:sz="0" w:space="0" w:color="auto"/>
                    <w:bottom w:val="none" w:sz="0" w:space="0" w:color="auto"/>
                    <w:right w:val="none" w:sz="0" w:space="0" w:color="auto"/>
                  </w:divBdr>
                </w:div>
                <w:div w:id="1511287038">
                  <w:marLeft w:val="480"/>
                  <w:marRight w:val="0"/>
                  <w:marTop w:val="0"/>
                  <w:marBottom w:val="0"/>
                  <w:divBdr>
                    <w:top w:val="none" w:sz="0" w:space="0" w:color="auto"/>
                    <w:left w:val="none" w:sz="0" w:space="0" w:color="auto"/>
                    <w:bottom w:val="none" w:sz="0" w:space="0" w:color="auto"/>
                    <w:right w:val="none" w:sz="0" w:space="0" w:color="auto"/>
                  </w:divBdr>
                </w:div>
                <w:div w:id="603656286">
                  <w:marLeft w:val="480"/>
                  <w:marRight w:val="0"/>
                  <w:marTop w:val="0"/>
                  <w:marBottom w:val="0"/>
                  <w:divBdr>
                    <w:top w:val="none" w:sz="0" w:space="0" w:color="auto"/>
                    <w:left w:val="none" w:sz="0" w:space="0" w:color="auto"/>
                    <w:bottom w:val="none" w:sz="0" w:space="0" w:color="auto"/>
                    <w:right w:val="none" w:sz="0" w:space="0" w:color="auto"/>
                  </w:divBdr>
                </w:div>
                <w:div w:id="1002195194">
                  <w:marLeft w:val="480"/>
                  <w:marRight w:val="0"/>
                  <w:marTop w:val="0"/>
                  <w:marBottom w:val="0"/>
                  <w:divBdr>
                    <w:top w:val="none" w:sz="0" w:space="0" w:color="auto"/>
                    <w:left w:val="none" w:sz="0" w:space="0" w:color="auto"/>
                    <w:bottom w:val="none" w:sz="0" w:space="0" w:color="auto"/>
                    <w:right w:val="none" w:sz="0" w:space="0" w:color="auto"/>
                  </w:divBdr>
                </w:div>
                <w:div w:id="86967523">
                  <w:marLeft w:val="480"/>
                  <w:marRight w:val="0"/>
                  <w:marTop w:val="0"/>
                  <w:marBottom w:val="0"/>
                  <w:divBdr>
                    <w:top w:val="none" w:sz="0" w:space="0" w:color="auto"/>
                    <w:left w:val="none" w:sz="0" w:space="0" w:color="auto"/>
                    <w:bottom w:val="none" w:sz="0" w:space="0" w:color="auto"/>
                    <w:right w:val="none" w:sz="0" w:space="0" w:color="auto"/>
                  </w:divBdr>
                </w:div>
                <w:div w:id="435713076">
                  <w:marLeft w:val="480"/>
                  <w:marRight w:val="0"/>
                  <w:marTop w:val="0"/>
                  <w:marBottom w:val="0"/>
                  <w:divBdr>
                    <w:top w:val="none" w:sz="0" w:space="0" w:color="auto"/>
                    <w:left w:val="none" w:sz="0" w:space="0" w:color="auto"/>
                    <w:bottom w:val="none" w:sz="0" w:space="0" w:color="auto"/>
                    <w:right w:val="none" w:sz="0" w:space="0" w:color="auto"/>
                  </w:divBdr>
                </w:div>
                <w:div w:id="1956281577">
                  <w:marLeft w:val="480"/>
                  <w:marRight w:val="0"/>
                  <w:marTop w:val="0"/>
                  <w:marBottom w:val="0"/>
                  <w:divBdr>
                    <w:top w:val="none" w:sz="0" w:space="0" w:color="auto"/>
                    <w:left w:val="none" w:sz="0" w:space="0" w:color="auto"/>
                    <w:bottom w:val="none" w:sz="0" w:space="0" w:color="auto"/>
                    <w:right w:val="none" w:sz="0" w:space="0" w:color="auto"/>
                  </w:divBdr>
                </w:div>
                <w:div w:id="543834393">
                  <w:marLeft w:val="480"/>
                  <w:marRight w:val="0"/>
                  <w:marTop w:val="0"/>
                  <w:marBottom w:val="0"/>
                  <w:divBdr>
                    <w:top w:val="none" w:sz="0" w:space="0" w:color="auto"/>
                    <w:left w:val="none" w:sz="0" w:space="0" w:color="auto"/>
                    <w:bottom w:val="none" w:sz="0" w:space="0" w:color="auto"/>
                    <w:right w:val="none" w:sz="0" w:space="0" w:color="auto"/>
                  </w:divBdr>
                </w:div>
                <w:div w:id="1626814059">
                  <w:marLeft w:val="480"/>
                  <w:marRight w:val="0"/>
                  <w:marTop w:val="0"/>
                  <w:marBottom w:val="0"/>
                  <w:divBdr>
                    <w:top w:val="none" w:sz="0" w:space="0" w:color="auto"/>
                    <w:left w:val="none" w:sz="0" w:space="0" w:color="auto"/>
                    <w:bottom w:val="none" w:sz="0" w:space="0" w:color="auto"/>
                    <w:right w:val="none" w:sz="0" w:space="0" w:color="auto"/>
                  </w:divBdr>
                </w:div>
              </w:divsChild>
            </w:div>
            <w:div w:id="1429428872">
              <w:marLeft w:val="0"/>
              <w:marRight w:val="0"/>
              <w:marTop w:val="0"/>
              <w:marBottom w:val="0"/>
              <w:divBdr>
                <w:top w:val="none" w:sz="0" w:space="0" w:color="auto"/>
                <w:left w:val="none" w:sz="0" w:space="0" w:color="auto"/>
                <w:bottom w:val="none" w:sz="0" w:space="0" w:color="auto"/>
                <w:right w:val="none" w:sz="0" w:space="0" w:color="auto"/>
              </w:divBdr>
              <w:divsChild>
                <w:div w:id="1454210412">
                  <w:marLeft w:val="480"/>
                  <w:marRight w:val="0"/>
                  <w:marTop w:val="0"/>
                  <w:marBottom w:val="0"/>
                  <w:divBdr>
                    <w:top w:val="none" w:sz="0" w:space="0" w:color="auto"/>
                    <w:left w:val="none" w:sz="0" w:space="0" w:color="auto"/>
                    <w:bottom w:val="none" w:sz="0" w:space="0" w:color="auto"/>
                    <w:right w:val="none" w:sz="0" w:space="0" w:color="auto"/>
                  </w:divBdr>
                </w:div>
                <w:div w:id="1641881589">
                  <w:marLeft w:val="480"/>
                  <w:marRight w:val="0"/>
                  <w:marTop w:val="0"/>
                  <w:marBottom w:val="0"/>
                  <w:divBdr>
                    <w:top w:val="none" w:sz="0" w:space="0" w:color="auto"/>
                    <w:left w:val="none" w:sz="0" w:space="0" w:color="auto"/>
                    <w:bottom w:val="none" w:sz="0" w:space="0" w:color="auto"/>
                    <w:right w:val="none" w:sz="0" w:space="0" w:color="auto"/>
                  </w:divBdr>
                </w:div>
                <w:div w:id="624625784">
                  <w:marLeft w:val="480"/>
                  <w:marRight w:val="0"/>
                  <w:marTop w:val="0"/>
                  <w:marBottom w:val="0"/>
                  <w:divBdr>
                    <w:top w:val="none" w:sz="0" w:space="0" w:color="auto"/>
                    <w:left w:val="none" w:sz="0" w:space="0" w:color="auto"/>
                    <w:bottom w:val="none" w:sz="0" w:space="0" w:color="auto"/>
                    <w:right w:val="none" w:sz="0" w:space="0" w:color="auto"/>
                  </w:divBdr>
                </w:div>
                <w:div w:id="274946462">
                  <w:marLeft w:val="480"/>
                  <w:marRight w:val="0"/>
                  <w:marTop w:val="0"/>
                  <w:marBottom w:val="0"/>
                  <w:divBdr>
                    <w:top w:val="none" w:sz="0" w:space="0" w:color="auto"/>
                    <w:left w:val="none" w:sz="0" w:space="0" w:color="auto"/>
                    <w:bottom w:val="none" w:sz="0" w:space="0" w:color="auto"/>
                    <w:right w:val="none" w:sz="0" w:space="0" w:color="auto"/>
                  </w:divBdr>
                </w:div>
                <w:div w:id="724066087">
                  <w:marLeft w:val="480"/>
                  <w:marRight w:val="0"/>
                  <w:marTop w:val="0"/>
                  <w:marBottom w:val="0"/>
                  <w:divBdr>
                    <w:top w:val="none" w:sz="0" w:space="0" w:color="auto"/>
                    <w:left w:val="none" w:sz="0" w:space="0" w:color="auto"/>
                    <w:bottom w:val="none" w:sz="0" w:space="0" w:color="auto"/>
                    <w:right w:val="none" w:sz="0" w:space="0" w:color="auto"/>
                  </w:divBdr>
                </w:div>
                <w:div w:id="1298491850">
                  <w:marLeft w:val="480"/>
                  <w:marRight w:val="0"/>
                  <w:marTop w:val="0"/>
                  <w:marBottom w:val="0"/>
                  <w:divBdr>
                    <w:top w:val="none" w:sz="0" w:space="0" w:color="auto"/>
                    <w:left w:val="none" w:sz="0" w:space="0" w:color="auto"/>
                    <w:bottom w:val="none" w:sz="0" w:space="0" w:color="auto"/>
                    <w:right w:val="none" w:sz="0" w:space="0" w:color="auto"/>
                  </w:divBdr>
                </w:div>
                <w:div w:id="2012179856">
                  <w:marLeft w:val="480"/>
                  <w:marRight w:val="0"/>
                  <w:marTop w:val="0"/>
                  <w:marBottom w:val="0"/>
                  <w:divBdr>
                    <w:top w:val="none" w:sz="0" w:space="0" w:color="auto"/>
                    <w:left w:val="none" w:sz="0" w:space="0" w:color="auto"/>
                    <w:bottom w:val="none" w:sz="0" w:space="0" w:color="auto"/>
                    <w:right w:val="none" w:sz="0" w:space="0" w:color="auto"/>
                  </w:divBdr>
                </w:div>
                <w:div w:id="1968391546">
                  <w:marLeft w:val="480"/>
                  <w:marRight w:val="0"/>
                  <w:marTop w:val="0"/>
                  <w:marBottom w:val="0"/>
                  <w:divBdr>
                    <w:top w:val="none" w:sz="0" w:space="0" w:color="auto"/>
                    <w:left w:val="none" w:sz="0" w:space="0" w:color="auto"/>
                    <w:bottom w:val="none" w:sz="0" w:space="0" w:color="auto"/>
                    <w:right w:val="none" w:sz="0" w:space="0" w:color="auto"/>
                  </w:divBdr>
                </w:div>
                <w:div w:id="696659862">
                  <w:marLeft w:val="480"/>
                  <w:marRight w:val="0"/>
                  <w:marTop w:val="0"/>
                  <w:marBottom w:val="0"/>
                  <w:divBdr>
                    <w:top w:val="none" w:sz="0" w:space="0" w:color="auto"/>
                    <w:left w:val="none" w:sz="0" w:space="0" w:color="auto"/>
                    <w:bottom w:val="none" w:sz="0" w:space="0" w:color="auto"/>
                    <w:right w:val="none" w:sz="0" w:space="0" w:color="auto"/>
                  </w:divBdr>
                </w:div>
                <w:div w:id="1282571437">
                  <w:marLeft w:val="480"/>
                  <w:marRight w:val="0"/>
                  <w:marTop w:val="0"/>
                  <w:marBottom w:val="0"/>
                  <w:divBdr>
                    <w:top w:val="none" w:sz="0" w:space="0" w:color="auto"/>
                    <w:left w:val="none" w:sz="0" w:space="0" w:color="auto"/>
                    <w:bottom w:val="none" w:sz="0" w:space="0" w:color="auto"/>
                    <w:right w:val="none" w:sz="0" w:space="0" w:color="auto"/>
                  </w:divBdr>
                </w:div>
                <w:div w:id="1576360236">
                  <w:marLeft w:val="480"/>
                  <w:marRight w:val="0"/>
                  <w:marTop w:val="0"/>
                  <w:marBottom w:val="0"/>
                  <w:divBdr>
                    <w:top w:val="none" w:sz="0" w:space="0" w:color="auto"/>
                    <w:left w:val="none" w:sz="0" w:space="0" w:color="auto"/>
                    <w:bottom w:val="none" w:sz="0" w:space="0" w:color="auto"/>
                    <w:right w:val="none" w:sz="0" w:space="0" w:color="auto"/>
                  </w:divBdr>
                </w:div>
                <w:div w:id="1870221262">
                  <w:marLeft w:val="480"/>
                  <w:marRight w:val="0"/>
                  <w:marTop w:val="0"/>
                  <w:marBottom w:val="0"/>
                  <w:divBdr>
                    <w:top w:val="none" w:sz="0" w:space="0" w:color="auto"/>
                    <w:left w:val="none" w:sz="0" w:space="0" w:color="auto"/>
                    <w:bottom w:val="none" w:sz="0" w:space="0" w:color="auto"/>
                    <w:right w:val="none" w:sz="0" w:space="0" w:color="auto"/>
                  </w:divBdr>
                </w:div>
              </w:divsChild>
            </w:div>
            <w:div w:id="879365304">
              <w:marLeft w:val="0"/>
              <w:marRight w:val="0"/>
              <w:marTop w:val="0"/>
              <w:marBottom w:val="0"/>
              <w:divBdr>
                <w:top w:val="none" w:sz="0" w:space="0" w:color="auto"/>
                <w:left w:val="none" w:sz="0" w:space="0" w:color="auto"/>
                <w:bottom w:val="none" w:sz="0" w:space="0" w:color="auto"/>
                <w:right w:val="none" w:sz="0" w:space="0" w:color="auto"/>
              </w:divBdr>
              <w:divsChild>
                <w:div w:id="837572103">
                  <w:marLeft w:val="480"/>
                  <w:marRight w:val="0"/>
                  <w:marTop w:val="0"/>
                  <w:marBottom w:val="0"/>
                  <w:divBdr>
                    <w:top w:val="none" w:sz="0" w:space="0" w:color="auto"/>
                    <w:left w:val="none" w:sz="0" w:space="0" w:color="auto"/>
                    <w:bottom w:val="none" w:sz="0" w:space="0" w:color="auto"/>
                    <w:right w:val="none" w:sz="0" w:space="0" w:color="auto"/>
                  </w:divBdr>
                </w:div>
                <w:div w:id="958298616">
                  <w:marLeft w:val="480"/>
                  <w:marRight w:val="0"/>
                  <w:marTop w:val="0"/>
                  <w:marBottom w:val="0"/>
                  <w:divBdr>
                    <w:top w:val="none" w:sz="0" w:space="0" w:color="auto"/>
                    <w:left w:val="none" w:sz="0" w:space="0" w:color="auto"/>
                    <w:bottom w:val="none" w:sz="0" w:space="0" w:color="auto"/>
                    <w:right w:val="none" w:sz="0" w:space="0" w:color="auto"/>
                  </w:divBdr>
                </w:div>
                <w:div w:id="260921489">
                  <w:marLeft w:val="480"/>
                  <w:marRight w:val="0"/>
                  <w:marTop w:val="0"/>
                  <w:marBottom w:val="0"/>
                  <w:divBdr>
                    <w:top w:val="none" w:sz="0" w:space="0" w:color="auto"/>
                    <w:left w:val="none" w:sz="0" w:space="0" w:color="auto"/>
                    <w:bottom w:val="none" w:sz="0" w:space="0" w:color="auto"/>
                    <w:right w:val="none" w:sz="0" w:space="0" w:color="auto"/>
                  </w:divBdr>
                </w:div>
                <w:div w:id="1938370919">
                  <w:marLeft w:val="480"/>
                  <w:marRight w:val="0"/>
                  <w:marTop w:val="0"/>
                  <w:marBottom w:val="0"/>
                  <w:divBdr>
                    <w:top w:val="none" w:sz="0" w:space="0" w:color="auto"/>
                    <w:left w:val="none" w:sz="0" w:space="0" w:color="auto"/>
                    <w:bottom w:val="none" w:sz="0" w:space="0" w:color="auto"/>
                    <w:right w:val="none" w:sz="0" w:space="0" w:color="auto"/>
                  </w:divBdr>
                </w:div>
                <w:div w:id="921136593">
                  <w:marLeft w:val="480"/>
                  <w:marRight w:val="0"/>
                  <w:marTop w:val="0"/>
                  <w:marBottom w:val="0"/>
                  <w:divBdr>
                    <w:top w:val="none" w:sz="0" w:space="0" w:color="auto"/>
                    <w:left w:val="none" w:sz="0" w:space="0" w:color="auto"/>
                    <w:bottom w:val="none" w:sz="0" w:space="0" w:color="auto"/>
                    <w:right w:val="none" w:sz="0" w:space="0" w:color="auto"/>
                  </w:divBdr>
                </w:div>
                <w:div w:id="1983731811">
                  <w:marLeft w:val="480"/>
                  <w:marRight w:val="0"/>
                  <w:marTop w:val="0"/>
                  <w:marBottom w:val="0"/>
                  <w:divBdr>
                    <w:top w:val="none" w:sz="0" w:space="0" w:color="auto"/>
                    <w:left w:val="none" w:sz="0" w:space="0" w:color="auto"/>
                    <w:bottom w:val="none" w:sz="0" w:space="0" w:color="auto"/>
                    <w:right w:val="none" w:sz="0" w:space="0" w:color="auto"/>
                  </w:divBdr>
                </w:div>
                <w:div w:id="1078670731">
                  <w:marLeft w:val="480"/>
                  <w:marRight w:val="0"/>
                  <w:marTop w:val="0"/>
                  <w:marBottom w:val="0"/>
                  <w:divBdr>
                    <w:top w:val="none" w:sz="0" w:space="0" w:color="auto"/>
                    <w:left w:val="none" w:sz="0" w:space="0" w:color="auto"/>
                    <w:bottom w:val="none" w:sz="0" w:space="0" w:color="auto"/>
                    <w:right w:val="none" w:sz="0" w:space="0" w:color="auto"/>
                  </w:divBdr>
                </w:div>
                <w:div w:id="616135791">
                  <w:marLeft w:val="480"/>
                  <w:marRight w:val="0"/>
                  <w:marTop w:val="0"/>
                  <w:marBottom w:val="0"/>
                  <w:divBdr>
                    <w:top w:val="none" w:sz="0" w:space="0" w:color="auto"/>
                    <w:left w:val="none" w:sz="0" w:space="0" w:color="auto"/>
                    <w:bottom w:val="none" w:sz="0" w:space="0" w:color="auto"/>
                    <w:right w:val="none" w:sz="0" w:space="0" w:color="auto"/>
                  </w:divBdr>
                </w:div>
                <w:div w:id="415589008">
                  <w:marLeft w:val="480"/>
                  <w:marRight w:val="0"/>
                  <w:marTop w:val="0"/>
                  <w:marBottom w:val="0"/>
                  <w:divBdr>
                    <w:top w:val="none" w:sz="0" w:space="0" w:color="auto"/>
                    <w:left w:val="none" w:sz="0" w:space="0" w:color="auto"/>
                    <w:bottom w:val="none" w:sz="0" w:space="0" w:color="auto"/>
                    <w:right w:val="none" w:sz="0" w:space="0" w:color="auto"/>
                  </w:divBdr>
                </w:div>
                <w:div w:id="2006469265">
                  <w:marLeft w:val="480"/>
                  <w:marRight w:val="0"/>
                  <w:marTop w:val="0"/>
                  <w:marBottom w:val="0"/>
                  <w:divBdr>
                    <w:top w:val="none" w:sz="0" w:space="0" w:color="auto"/>
                    <w:left w:val="none" w:sz="0" w:space="0" w:color="auto"/>
                    <w:bottom w:val="none" w:sz="0" w:space="0" w:color="auto"/>
                    <w:right w:val="none" w:sz="0" w:space="0" w:color="auto"/>
                  </w:divBdr>
                </w:div>
                <w:div w:id="491455953">
                  <w:marLeft w:val="480"/>
                  <w:marRight w:val="0"/>
                  <w:marTop w:val="0"/>
                  <w:marBottom w:val="0"/>
                  <w:divBdr>
                    <w:top w:val="none" w:sz="0" w:space="0" w:color="auto"/>
                    <w:left w:val="none" w:sz="0" w:space="0" w:color="auto"/>
                    <w:bottom w:val="none" w:sz="0" w:space="0" w:color="auto"/>
                    <w:right w:val="none" w:sz="0" w:space="0" w:color="auto"/>
                  </w:divBdr>
                </w:div>
                <w:div w:id="2122215732">
                  <w:marLeft w:val="480"/>
                  <w:marRight w:val="0"/>
                  <w:marTop w:val="0"/>
                  <w:marBottom w:val="0"/>
                  <w:divBdr>
                    <w:top w:val="none" w:sz="0" w:space="0" w:color="auto"/>
                    <w:left w:val="none" w:sz="0" w:space="0" w:color="auto"/>
                    <w:bottom w:val="none" w:sz="0" w:space="0" w:color="auto"/>
                    <w:right w:val="none" w:sz="0" w:space="0" w:color="auto"/>
                  </w:divBdr>
                </w:div>
              </w:divsChild>
            </w:div>
            <w:div w:id="560600004">
              <w:marLeft w:val="0"/>
              <w:marRight w:val="0"/>
              <w:marTop w:val="0"/>
              <w:marBottom w:val="0"/>
              <w:divBdr>
                <w:top w:val="none" w:sz="0" w:space="0" w:color="auto"/>
                <w:left w:val="none" w:sz="0" w:space="0" w:color="auto"/>
                <w:bottom w:val="none" w:sz="0" w:space="0" w:color="auto"/>
                <w:right w:val="none" w:sz="0" w:space="0" w:color="auto"/>
              </w:divBdr>
              <w:divsChild>
                <w:div w:id="1559122982">
                  <w:marLeft w:val="480"/>
                  <w:marRight w:val="0"/>
                  <w:marTop w:val="0"/>
                  <w:marBottom w:val="0"/>
                  <w:divBdr>
                    <w:top w:val="none" w:sz="0" w:space="0" w:color="auto"/>
                    <w:left w:val="none" w:sz="0" w:space="0" w:color="auto"/>
                    <w:bottom w:val="none" w:sz="0" w:space="0" w:color="auto"/>
                    <w:right w:val="none" w:sz="0" w:space="0" w:color="auto"/>
                  </w:divBdr>
                </w:div>
                <w:div w:id="1826358322">
                  <w:marLeft w:val="480"/>
                  <w:marRight w:val="0"/>
                  <w:marTop w:val="0"/>
                  <w:marBottom w:val="0"/>
                  <w:divBdr>
                    <w:top w:val="none" w:sz="0" w:space="0" w:color="auto"/>
                    <w:left w:val="none" w:sz="0" w:space="0" w:color="auto"/>
                    <w:bottom w:val="none" w:sz="0" w:space="0" w:color="auto"/>
                    <w:right w:val="none" w:sz="0" w:space="0" w:color="auto"/>
                  </w:divBdr>
                </w:div>
                <w:div w:id="1101334935">
                  <w:marLeft w:val="480"/>
                  <w:marRight w:val="0"/>
                  <w:marTop w:val="0"/>
                  <w:marBottom w:val="0"/>
                  <w:divBdr>
                    <w:top w:val="none" w:sz="0" w:space="0" w:color="auto"/>
                    <w:left w:val="none" w:sz="0" w:space="0" w:color="auto"/>
                    <w:bottom w:val="none" w:sz="0" w:space="0" w:color="auto"/>
                    <w:right w:val="none" w:sz="0" w:space="0" w:color="auto"/>
                  </w:divBdr>
                </w:div>
                <w:div w:id="960114188">
                  <w:marLeft w:val="480"/>
                  <w:marRight w:val="0"/>
                  <w:marTop w:val="0"/>
                  <w:marBottom w:val="0"/>
                  <w:divBdr>
                    <w:top w:val="none" w:sz="0" w:space="0" w:color="auto"/>
                    <w:left w:val="none" w:sz="0" w:space="0" w:color="auto"/>
                    <w:bottom w:val="none" w:sz="0" w:space="0" w:color="auto"/>
                    <w:right w:val="none" w:sz="0" w:space="0" w:color="auto"/>
                  </w:divBdr>
                </w:div>
                <w:div w:id="1991208761">
                  <w:marLeft w:val="480"/>
                  <w:marRight w:val="0"/>
                  <w:marTop w:val="0"/>
                  <w:marBottom w:val="0"/>
                  <w:divBdr>
                    <w:top w:val="none" w:sz="0" w:space="0" w:color="auto"/>
                    <w:left w:val="none" w:sz="0" w:space="0" w:color="auto"/>
                    <w:bottom w:val="none" w:sz="0" w:space="0" w:color="auto"/>
                    <w:right w:val="none" w:sz="0" w:space="0" w:color="auto"/>
                  </w:divBdr>
                </w:div>
                <w:div w:id="1614483704">
                  <w:marLeft w:val="480"/>
                  <w:marRight w:val="0"/>
                  <w:marTop w:val="0"/>
                  <w:marBottom w:val="0"/>
                  <w:divBdr>
                    <w:top w:val="none" w:sz="0" w:space="0" w:color="auto"/>
                    <w:left w:val="none" w:sz="0" w:space="0" w:color="auto"/>
                    <w:bottom w:val="none" w:sz="0" w:space="0" w:color="auto"/>
                    <w:right w:val="none" w:sz="0" w:space="0" w:color="auto"/>
                  </w:divBdr>
                </w:div>
                <w:div w:id="1444036687">
                  <w:marLeft w:val="480"/>
                  <w:marRight w:val="0"/>
                  <w:marTop w:val="0"/>
                  <w:marBottom w:val="0"/>
                  <w:divBdr>
                    <w:top w:val="none" w:sz="0" w:space="0" w:color="auto"/>
                    <w:left w:val="none" w:sz="0" w:space="0" w:color="auto"/>
                    <w:bottom w:val="none" w:sz="0" w:space="0" w:color="auto"/>
                    <w:right w:val="none" w:sz="0" w:space="0" w:color="auto"/>
                  </w:divBdr>
                </w:div>
                <w:div w:id="1962302348">
                  <w:marLeft w:val="480"/>
                  <w:marRight w:val="0"/>
                  <w:marTop w:val="0"/>
                  <w:marBottom w:val="0"/>
                  <w:divBdr>
                    <w:top w:val="none" w:sz="0" w:space="0" w:color="auto"/>
                    <w:left w:val="none" w:sz="0" w:space="0" w:color="auto"/>
                    <w:bottom w:val="none" w:sz="0" w:space="0" w:color="auto"/>
                    <w:right w:val="none" w:sz="0" w:space="0" w:color="auto"/>
                  </w:divBdr>
                </w:div>
                <w:div w:id="1363633392">
                  <w:marLeft w:val="480"/>
                  <w:marRight w:val="0"/>
                  <w:marTop w:val="0"/>
                  <w:marBottom w:val="0"/>
                  <w:divBdr>
                    <w:top w:val="none" w:sz="0" w:space="0" w:color="auto"/>
                    <w:left w:val="none" w:sz="0" w:space="0" w:color="auto"/>
                    <w:bottom w:val="none" w:sz="0" w:space="0" w:color="auto"/>
                    <w:right w:val="none" w:sz="0" w:space="0" w:color="auto"/>
                  </w:divBdr>
                </w:div>
                <w:div w:id="2066832762">
                  <w:marLeft w:val="480"/>
                  <w:marRight w:val="0"/>
                  <w:marTop w:val="0"/>
                  <w:marBottom w:val="0"/>
                  <w:divBdr>
                    <w:top w:val="none" w:sz="0" w:space="0" w:color="auto"/>
                    <w:left w:val="none" w:sz="0" w:space="0" w:color="auto"/>
                    <w:bottom w:val="none" w:sz="0" w:space="0" w:color="auto"/>
                    <w:right w:val="none" w:sz="0" w:space="0" w:color="auto"/>
                  </w:divBdr>
                </w:div>
                <w:div w:id="1839536902">
                  <w:marLeft w:val="480"/>
                  <w:marRight w:val="0"/>
                  <w:marTop w:val="0"/>
                  <w:marBottom w:val="0"/>
                  <w:divBdr>
                    <w:top w:val="none" w:sz="0" w:space="0" w:color="auto"/>
                    <w:left w:val="none" w:sz="0" w:space="0" w:color="auto"/>
                    <w:bottom w:val="none" w:sz="0" w:space="0" w:color="auto"/>
                    <w:right w:val="none" w:sz="0" w:space="0" w:color="auto"/>
                  </w:divBdr>
                </w:div>
                <w:div w:id="1606573522">
                  <w:marLeft w:val="480"/>
                  <w:marRight w:val="0"/>
                  <w:marTop w:val="0"/>
                  <w:marBottom w:val="0"/>
                  <w:divBdr>
                    <w:top w:val="none" w:sz="0" w:space="0" w:color="auto"/>
                    <w:left w:val="none" w:sz="0" w:space="0" w:color="auto"/>
                    <w:bottom w:val="none" w:sz="0" w:space="0" w:color="auto"/>
                    <w:right w:val="none" w:sz="0" w:space="0" w:color="auto"/>
                  </w:divBdr>
                </w:div>
              </w:divsChild>
            </w:div>
            <w:div w:id="1933393492">
              <w:marLeft w:val="0"/>
              <w:marRight w:val="0"/>
              <w:marTop w:val="0"/>
              <w:marBottom w:val="0"/>
              <w:divBdr>
                <w:top w:val="none" w:sz="0" w:space="0" w:color="auto"/>
                <w:left w:val="none" w:sz="0" w:space="0" w:color="auto"/>
                <w:bottom w:val="none" w:sz="0" w:space="0" w:color="auto"/>
                <w:right w:val="none" w:sz="0" w:space="0" w:color="auto"/>
              </w:divBdr>
              <w:divsChild>
                <w:div w:id="1657417304">
                  <w:marLeft w:val="480"/>
                  <w:marRight w:val="0"/>
                  <w:marTop w:val="0"/>
                  <w:marBottom w:val="0"/>
                  <w:divBdr>
                    <w:top w:val="none" w:sz="0" w:space="0" w:color="auto"/>
                    <w:left w:val="none" w:sz="0" w:space="0" w:color="auto"/>
                    <w:bottom w:val="none" w:sz="0" w:space="0" w:color="auto"/>
                    <w:right w:val="none" w:sz="0" w:space="0" w:color="auto"/>
                  </w:divBdr>
                </w:div>
                <w:div w:id="454058015">
                  <w:marLeft w:val="480"/>
                  <w:marRight w:val="0"/>
                  <w:marTop w:val="0"/>
                  <w:marBottom w:val="0"/>
                  <w:divBdr>
                    <w:top w:val="none" w:sz="0" w:space="0" w:color="auto"/>
                    <w:left w:val="none" w:sz="0" w:space="0" w:color="auto"/>
                    <w:bottom w:val="none" w:sz="0" w:space="0" w:color="auto"/>
                    <w:right w:val="none" w:sz="0" w:space="0" w:color="auto"/>
                  </w:divBdr>
                </w:div>
                <w:div w:id="950093341">
                  <w:marLeft w:val="480"/>
                  <w:marRight w:val="0"/>
                  <w:marTop w:val="0"/>
                  <w:marBottom w:val="0"/>
                  <w:divBdr>
                    <w:top w:val="none" w:sz="0" w:space="0" w:color="auto"/>
                    <w:left w:val="none" w:sz="0" w:space="0" w:color="auto"/>
                    <w:bottom w:val="none" w:sz="0" w:space="0" w:color="auto"/>
                    <w:right w:val="none" w:sz="0" w:space="0" w:color="auto"/>
                  </w:divBdr>
                </w:div>
                <w:div w:id="127163531">
                  <w:marLeft w:val="480"/>
                  <w:marRight w:val="0"/>
                  <w:marTop w:val="0"/>
                  <w:marBottom w:val="0"/>
                  <w:divBdr>
                    <w:top w:val="none" w:sz="0" w:space="0" w:color="auto"/>
                    <w:left w:val="none" w:sz="0" w:space="0" w:color="auto"/>
                    <w:bottom w:val="none" w:sz="0" w:space="0" w:color="auto"/>
                    <w:right w:val="none" w:sz="0" w:space="0" w:color="auto"/>
                  </w:divBdr>
                </w:div>
                <w:div w:id="96409934">
                  <w:marLeft w:val="480"/>
                  <w:marRight w:val="0"/>
                  <w:marTop w:val="0"/>
                  <w:marBottom w:val="0"/>
                  <w:divBdr>
                    <w:top w:val="none" w:sz="0" w:space="0" w:color="auto"/>
                    <w:left w:val="none" w:sz="0" w:space="0" w:color="auto"/>
                    <w:bottom w:val="none" w:sz="0" w:space="0" w:color="auto"/>
                    <w:right w:val="none" w:sz="0" w:space="0" w:color="auto"/>
                  </w:divBdr>
                </w:div>
                <w:div w:id="1825007451">
                  <w:marLeft w:val="480"/>
                  <w:marRight w:val="0"/>
                  <w:marTop w:val="0"/>
                  <w:marBottom w:val="0"/>
                  <w:divBdr>
                    <w:top w:val="none" w:sz="0" w:space="0" w:color="auto"/>
                    <w:left w:val="none" w:sz="0" w:space="0" w:color="auto"/>
                    <w:bottom w:val="none" w:sz="0" w:space="0" w:color="auto"/>
                    <w:right w:val="none" w:sz="0" w:space="0" w:color="auto"/>
                  </w:divBdr>
                </w:div>
                <w:div w:id="338317926">
                  <w:marLeft w:val="480"/>
                  <w:marRight w:val="0"/>
                  <w:marTop w:val="0"/>
                  <w:marBottom w:val="0"/>
                  <w:divBdr>
                    <w:top w:val="none" w:sz="0" w:space="0" w:color="auto"/>
                    <w:left w:val="none" w:sz="0" w:space="0" w:color="auto"/>
                    <w:bottom w:val="none" w:sz="0" w:space="0" w:color="auto"/>
                    <w:right w:val="none" w:sz="0" w:space="0" w:color="auto"/>
                  </w:divBdr>
                </w:div>
                <w:div w:id="652565290">
                  <w:marLeft w:val="480"/>
                  <w:marRight w:val="0"/>
                  <w:marTop w:val="0"/>
                  <w:marBottom w:val="0"/>
                  <w:divBdr>
                    <w:top w:val="none" w:sz="0" w:space="0" w:color="auto"/>
                    <w:left w:val="none" w:sz="0" w:space="0" w:color="auto"/>
                    <w:bottom w:val="none" w:sz="0" w:space="0" w:color="auto"/>
                    <w:right w:val="none" w:sz="0" w:space="0" w:color="auto"/>
                  </w:divBdr>
                </w:div>
                <w:div w:id="425344002">
                  <w:marLeft w:val="480"/>
                  <w:marRight w:val="0"/>
                  <w:marTop w:val="0"/>
                  <w:marBottom w:val="0"/>
                  <w:divBdr>
                    <w:top w:val="none" w:sz="0" w:space="0" w:color="auto"/>
                    <w:left w:val="none" w:sz="0" w:space="0" w:color="auto"/>
                    <w:bottom w:val="none" w:sz="0" w:space="0" w:color="auto"/>
                    <w:right w:val="none" w:sz="0" w:space="0" w:color="auto"/>
                  </w:divBdr>
                </w:div>
                <w:div w:id="1820272024">
                  <w:marLeft w:val="480"/>
                  <w:marRight w:val="0"/>
                  <w:marTop w:val="0"/>
                  <w:marBottom w:val="0"/>
                  <w:divBdr>
                    <w:top w:val="none" w:sz="0" w:space="0" w:color="auto"/>
                    <w:left w:val="none" w:sz="0" w:space="0" w:color="auto"/>
                    <w:bottom w:val="none" w:sz="0" w:space="0" w:color="auto"/>
                    <w:right w:val="none" w:sz="0" w:space="0" w:color="auto"/>
                  </w:divBdr>
                </w:div>
                <w:div w:id="609357292">
                  <w:marLeft w:val="480"/>
                  <w:marRight w:val="0"/>
                  <w:marTop w:val="0"/>
                  <w:marBottom w:val="0"/>
                  <w:divBdr>
                    <w:top w:val="none" w:sz="0" w:space="0" w:color="auto"/>
                    <w:left w:val="none" w:sz="0" w:space="0" w:color="auto"/>
                    <w:bottom w:val="none" w:sz="0" w:space="0" w:color="auto"/>
                    <w:right w:val="none" w:sz="0" w:space="0" w:color="auto"/>
                  </w:divBdr>
                </w:div>
                <w:div w:id="1415736011">
                  <w:marLeft w:val="480"/>
                  <w:marRight w:val="0"/>
                  <w:marTop w:val="0"/>
                  <w:marBottom w:val="0"/>
                  <w:divBdr>
                    <w:top w:val="none" w:sz="0" w:space="0" w:color="auto"/>
                    <w:left w:val="none" w:sz="0" w:space="0" w:color="auto"/>
                    <w:bottom w:val="none" w:sz="0" w:space="0" w:color="auto"/>
                    <w:right w:val="none" w:sz="0" w:space="0" w:color="auto"/>
                  </w:divBdr>
                </w:div>
              </w:divsChild>
            </w:div>
            <w:div w:id="644116940">
              <w:marLeft w:val="0"/>
              <w:marRight w:val="0"/>
              <w:marTop w:val="0"/>
              <w:marBottom w:val="0"/>
              <w:divBdr>
                <w:top w:val="none" w:sz="0" w:space="0" w:color="auto"/>
                <w:left w:val="none" w:sz="0" w:space="0" w:color="auto"/>
                <w:bottom w:val="none" w:sz="0" w:space="0" w:color="auto"/>
                <w:right w:val="none" w:sz="0" w:space="0" w:color="auto"/>
              </w:divBdr>
              <w:divsChild>
                <w:div w:id="1965580258">
                  <w:marLeft w:val="480"/>
                  <w:marRight w:val="0"/>
                  <w:marTop w:val="0"/>
                  <w:marBottom w:val="0"/>
                  <w:divBdr>
                    <w:top w:val="none" w:sz="0" w:space="0" w:color="auto"/>
                    <w:left w:val="none" w:sz="0" w:space="0" w:color="auto"/>
                    <w:bottom w:val="none" w:sz="0" w:space="0" w:color="auto"/>
                    <w:right w:val="none" w:sz="0" w:space="0" w:color="auto"/>
                  </w:divBdr>
                </w:div>
                <w:div w:id="796145425">
                  <w:marLeft w:val="480"/>
                  <w:marRight w:val="0"/>
                  <w:marTop w:val="0"/>
                  <w:marBottom w:val="0"/>
                  <w:divBdr>
                    <w:top w:val="none" w:sz="0" w:space="0" w:color="auto"/>
                    <w:left w:val="none" w:sz="0" w:space="0" w:color="auto"/>
                    <w:bottom w:val="none" w:sz="0" w:space="0" w:color="auto"/>
                    <w:right w:val="none" w:sz="0" w:space="0" w:color="auto"/>
                  </w:divBdr>
                </w:div>
                <w:div w:id="1345782597">
                  <w:marLeft w:val="480"/>
                  <w:marRight w:val="0"/>
                  <w:marTop w:val="0"/>
                  <w:marBottom w:val="0"/>
                  <w:divBdr>
                    <w:top w:val="none" w:sz="0" w:space="0" w:color="auto"/>
                    <w:left w:val="none" w:sz="0" w:space="0" w:color="auto"/>
                    <w:bottom w:val="none" w:sz="0" w:space="0" w:color="auto"/>
                    <w:right w:val="none" w:sz="0" w:space="0" w:color="auto"/>
                  </w:divBdr>
                </w:div>
                <w:div w:id="872617218">
                  <w:marLeft w:val="480"/>
                  <w:marRight w:val="0"/>
                  <w:marTop w:val="0"/>
                  <w:marBottom w:val="0"/>
                  <w:divBdr>
                    <w:top w:val="none" w:sz="0" w:space="0" w:color="auto"/>
                    <w:left w:val="none" w:sz="0" w:space="0" w:color="auto"/>
                    <w:bottom w:val="none" w:sz="0" w:space="0" w:color="auto"/>
                    <w:right w:val="none" w:sz="0" w:space="0" w:color="auto"/>
                  </w:divBdr>
                </w:div>
                <w:div w:id="23411887">
                  <w:marLeft w:val="480"/>
                  <w:marRight w:val="0"/>
                  <w:marTop w:val="0"/>
                  <w:marBottom w:val="0"/>
                  <w:divBdr>
                    <w:top w:val="none" w:sz="0" w:space="0" w:color="auto"/>
                    <w:left w:val="none" w:sz="0" w:space="0" w:color="auto"/>
                    <w:bottom w:val="none" w:sz="0" w:space="0" w:color="auto"/>
                    <w:right w:val="none" w:sz="0" w:space="0" w:color="auto"/>
                  </w:divBdr>
                </w:div>
                <w:div w:id="1145583862">
                  <w:marLeft w:val="480"/>
                  <w:marRight w:val="0"/>
                  <w:marTop w:val="0"/>
                  <w:marBottom w:val="0"/>
                  <w:divBdr>
                    <w:top w:val="none" w:sz="0" w:space="0" w:color="auto"/>
                    <w:left w:val="none" w:sz="0" w:space="0" w:color="auto"/>
                    <w:bottom w:val="none" w:sz="0" w:space="0" w:color="auto"/>
                    <w:right w:val="none" w:sz="0" w:space="0" w:color="auto"/>
                  </w:divBdr>
                </w:div>
                <w:div w:id="1593974037">
                  <w:marLeft w:val="480"/>
                  <w:marRight w:val="0"/>
                  <w:marTop w:val="0"/>
                  <w:marBottom w:val="0"/>
                  <w:divBdr>
                    <w:top w:val="none" w:sz="0" w:space="0" w:color="auto"/>
                    <w:left w:val="none" w:sz="0" w:space="0" w:color="auto"/>
                    <w:bottom w:val="none" w:sz="0" w:space="0" w:color="auto"/>
                    <w:right w:val="none" w:sz="0" w:space="0" w:color="auto"/>
                  </w:divBdr>
                </w:div>
                <w:div w:id="557322466">
                  <w:marLeft w:val="480"/>
                  <w:marRight w:val="0"/>
                  <w:marTop w:val="0"/>
                  <w:marBottom w:val="0"/>
                  <w:divBdr>
                    <w:top w:val="none" w:sz="0" w:space="0" w:color="auto"/>
                    <w:left w:val="none" w:sz="0" w:space="0" w:color="auto"/>
                    <w:bottom w:val="none" w:sz="0" w:space="0" w:color="auto"/>
                    <w:right w:val="none" w:sz="0" w:space="0" w:color="auto"/>
                  </w:divBdr>
                </w:div>
                <w:div w:id="1035303817">
                  <w:marLeft w:val="480"/>
                  <w:marRight w:val="0"/>
                  <w:marTop w:val="0"/>
                  <w:marBottom w:val="0"/>
                  <w:divBdr>
                    <w:top w:val="none" w:sz="0" w:space="0" w:color="auto"/>
                    <w:left w:val="none" w:sz="0" w:space="0" w:color="auto"/>
                    <w:bottom w:val="none" w:sz="0" w:space="0" w:color="auto"/>
                    <w:right w:val="none" w:sz="0" w:space="0" w:color="auto"/>
                  </w:divBdr>
                </w:div>
                <w:div w:id="1796606000">
                  <w:marLeft w:val="480"/>
                  <w:marRight w:val="0"/>
                  <w:marTop w:val="0"/>
                  <w:marBottom w:val="0"/>
                  <w:divBdr>
                    <w:top w:val="none" w:sz="0" w:space="0" w:color="auto"/>
                    <w:left w:val="none" w:sz="0" w:space="0" w:color="auto"/>
                    <w:bottom w:val="none" w:sz="0" w:space="0" w:color="auto"/>
                    <w:right w:val="none" w:sz="0" w:space="0" w:color="auto"/>
                  </w:divBdr>
                </w:div>
                <w:div w:id="229927798">
                  <w:marLeft w:val="480"/>
                  <w:marRight w:val="0"/>
                  <w:marTop w:val="0"/>
                  <w:marBottom w:val="0"/>
                  <w:divBdr>
                    <w:top w:val="none" w:sz="0" w:space="0" w:color="auto"/>
                    <w:left w:val="none" w:sz="0" w:space="0" w:color="auto"/>
                    <w:bottom w:val="none" w:sz="0" w:space="0" w:color="auto"/>
                    <w:right w:val="none" w:sz="0" w:space="0" w:color="auto"/>
                  </w:divBdr>
                </w:div>
                <w:div w:id="415710643">
                  <w:marLeft w:val="480"/>
                  <w:marRight w:val="0"/>
                  <w:marTop w:val="0"/>
                  <w:marBottom w:val="0"/>
                  <w:divBdr>
                    <w:top w:val="none" w:sz="0" w:space="0" w:color="auto"/>
                    <w:left w:val="none" w:sz="0" w:space="0" w:color="auto"/>
                    <w:bottom w:val="none" w:sz="0" w:space="0" w:color="auto"/>
                    <w:right w:val="none" w:sz="0" w:space="0" w:color="auto"/>
                  </w:divBdr>
                </w:div>
                <w:div w:id="19355427">
                  <w:marLeft w:val="480"/>
                  <w:marRight w:val="0"/>
                  <w:marTop w:val="0"/>
                  <w:marBottom w:val="0"/>
                  <w:divBdr>
                    <w:top w:val="none" w:sz="0" w:space="0" w:color="auto"/>
                    <w:left w:val="none" w:sz="0" w:space="0" w:color="auto"/>
                    <w:bottom w:val="none" w:sz="0" w:space="0" w:color="auto"/>
                    <w:right w:val="none" w:sz="0" w:space="0" w:color="auto"/>
                  </w:divBdr>
                </w:div>
              </w:divsChild>
            </w:div>
            <w:div w:id="2121490062">
              <w:marLeft w:val="0"/>
              <w:marRight w:val="0"/>
              <w:marTop w:val="0"/>
              <w:marBottom w:val="0"/>
              <w:divBdr>
                <w:top w:val="none" w:sz="0" w:space="0" w:color="auto"/>
                <w:left w:val="none" w:sz="0" w:space="0" w:color="auto"/>
                <w:bottom w:val="none" w:sz="0" w:space="0" w:color="auto"/>
                <w:right w:val="none" w:sz="0" w:space="0" w:color="auto"/>
              </w:divBdr>
              <w:divsChild>
                <w:div w:id="1124613452">
                  <w:marLeft w:val="480"/>
                  <w:marRight w:val="0"/>
                  <w:marTop w:val="0"/>
                  <w:marBottom w:val="0"/>
                  <w:divBdr>
                    <w:top w:val="none" w:sz="0" w:space="0" w:color="auto"/>
                    <w:left w:val="none" w:sz="0" w:space="0" w:color="auto"/>
                    <w:bottom w:val="none" w:sz="0" w:space="0" w:color="auto"/>
                    <w:right w:val="none" w:sz="0" w:space="0" w:color="auto"/>
                  </w:divBdr>
                </w:div>
                <w:div w:id="639312118">
                  <w:marLeft w:val="480"/>
                  <w:marRight w:val="0"/>
                  <w:marTop w:val="0"/>
                  <w:marBottom w:val="0"/>
                  <w:divBdr>
                    <w:top w:val="none" w:sz="0" w:space="0" w:color="auto"/>
                    <w:left w:val="none" w:sz="0" w:space="0" w:color="auto"/>
                    <w:bottom w:val="none" w:sz="0" w:space="0" w:color="auto"/>
                    <w:right w:val="none" w:sz="0" w:space="0" w:color="auto"/>
                  </w:divBdr>
                </w:div>
                <w:div w:id="611209247">
                  <w:marLeft w:val="480"/>
                  <w:marRight w:val="0"/>
                  <w:marTop w:val="0"/>
                  <w:marBottom w:val="0"/>
                  <w:divBdr>
                    <w:top w:val="none" w:sz="0" w:space="0" w:color="auto"/>
                    <w:left w:val="none" w:sz="0" w:space="0" w:color="auto"/>
                    <w:bottom w:val="none" w:sz="0" w:space="0" w:color="auto"/>
                    <w:right w:val="none" w:sz="0" w:space="0" w:color="auto"/>
                  </w:divBdr>
                </w:div>
                <w:div w:id="2081975302">
                  <w:marLeft w:val="480"/>
                  <w:marRight w:val="0"/>
                  <w:marTop w:val="0"/>
                  <w:marBottom w:val="0"/>
                  <w:divBdr>
                    <w:top w:val="none" w:sz="0" w:space="0" w:color="auto"/>
                    <w:left w:val="none" w:sz="0" w:space="0" w:color="auto"/>
                    <w:bottom w:val="none" w:sz="0" w:space="0" w:color="auto"/>
                    <w:right w:val="none" w:sz="0" w:space="0" w:color="auto"/>
                  </w:divBdr>
                </w:div>
                <w:div w:id="1549761392">
                  <w:marLeft w:val="480"/>
                  <w:marRight w:val="0"/>
                  <w:marTop w:val="0"/>
                  <w:marBottom w:val="0"/>
                  <w:divBdr>
                    <w:top w:val="none" w:sz="0" w:space="0" w:color="auto"/>
                    <w:left w:val="none" w:sz="0" w:space="0" w:color="auto"/>
                    <w:bottom w:val="none" w:sz="0" w:space="0" w:color="auto"/>
                    <w:right w:val="none" w:sz="0" w:space="0" w:color="auto"/>
                  </w:divBdr>
                </w:div>
                <w:div w:id="1356689839">
                  <w:marLeft w:val="480"/>
                  <w:marRight w:val="0"/>
                  <w:marTop w:val="0"/>
                  <w:marBottom w:val="0"/>
                  <w:divBdr>
                    <w:top w:val="none" w:sz="0" w:space="0" w:color="auto"/>
                    <w:left w:val="none" w:sz="0" w:space="0" w:color="auto"/>
                    <w:bottom w:val="none" w:sz="0" w:space="0" w:color="auto"/>
                    <w:right w:val="none" w:sz="0" w:space="0" w:color="auto"/>
                  </w:divBdr>
                </w:div>
                <w:div w:id="1126655399">
                  <w:marLeft w:val="480"/>
                  <w:marRight w:val="0"/>
                  <w:marTop w:val="0"/>
                  <w:marBottom w:val="0"/>
                  <w:divBdr>
                    <w:top w:val="none" w:sz="0" w:space="0" w:color="auto"/>
                    <w:left w:val="none" w:sz="0" w:space="0" w:color="auto"/>
                    <w:bottom w:val="none" w:sz="0" w:space="0" w:color="auto"/>
                    <w:right w:val="none" w:sz="0" w:space="0" w:color="auto"/>
                  </w:divBdr>
                </w:div>
                <w:div w:id="1294478602">
                  <w:marLeft w:val="480"/>
                  <w:marRight w:val="0"/>
                  <w:marTop w:val="0"/>
                  <w:marBottom w:val="0"/>
                  <w:divBdr>
                    <w:top w:val="none" w:sz="0" w:space="0" w:color="auto"/>
                    <w:left w:val="none" w:sz="0" w:space="0" w:color="auto"/>
                    <w:bottom w:val="none" w:sz="0" w:space="0" w:color="auto"/>
                    <w:right w:val="none" w:sz="0" w:space="0" w:color="auto"/>
                  </w:divBdr>
                </w:div>
                <w:div w:id="107625669">
                  <w:marLeft w:val="480"/>
                  <w:marRight w:val="0"/>
                  <w:marTop w:val="0"/>
                  <w:marBottom w:val="0"/>
                  <w:divBdr>
                    <w:top w:val="none" w:sz="0" w:space="0" w:color="auto"/>
                    <w:left w:val="none" w:sz="0" w:space="0" w:color="auto"/>
                    <w:bottom w:val="none" w:sz="0" w:space="0" w:color="auto"/>
                    <w:right w:val="none" w:sz="0" w:space="0" w:color="auto"/>
                  </w:divBdr>
                </w:div>
                <w:div w:id="416829246">
                  <w:marLeft w:val="480"/>
                  <w:marRight w:val="0"/>
                  <w:marTop w:val="0"/>
                  <w:marBottom w:val="0"/>
                  <w:divBdr>
                    <w:top w:val="none" w:sz="0" w:space="0" w:color="auto"/>
                    <w:left w:val="none" w:sz="0" w:space="0" w:color="auto"/>
                    <w:bottom w:val="none" w:sz="0" w:space="0" w:color="auto"/>
                    <w:right w:val="none" w:sz="0" w:space="0" w:color="auto"/>
                  </w:divBdr>
                </w:div>
                <w:div w:id="734621840">
                  <w:marLeft w:val="480"/>
                  <w:marRight w:val="0"/>
                  <w:marTop w:val="0"/>
                  <w:marBottom w:val="0"/>
                  <w:divBdr>
                    <w:top w:val="none" w:sz="0" w:space="0" w:color="auto"/>
                    <w:left w:val="none" w:sz="0" w:space="0" w:color="auto"/>
                    <w:bottom w:val="none" w:sz="0" w:space="0" w:color="auto"/>
                    <w:right w:val="none" w:sz="0" w:space="0" w:color="auto"/>
                  </w:divBdr>
                </w:div>
                <w:div w:id="696471886">
                  <w:marLeft w:val="480"/>
                  <w:marRight w:val="0"/>
                  <w:marTop w:val="0"/>
                  <w:marBottom w:val="0"/>
                  <w:divBdr>
                    <w:top w:val="none" w:sz="0" w:space="0" w:color="auto"/>
                    <w:left w:val="none" w:sz="0" w:space="0" w:color="auto"/>
                    <w:bottom w:val="none" w:sz="0" w:space="0" w:color="auto"/>
                    <w:right w:val="none" w:sz="0" w:space="0" w:color="auto"/>
                  </w:divBdr>
                </w:div>
                <w:div w:id="1907957698">
                  <w:marLeft w:val="480"/>
                  <w:marRight w:val="0"/>
                  <w:marTop w:val="0"/>
                  <w:marBottom w:val="0"/>
                  <w:divBdr>
                    <w:top w:val="none" w:sz="0" w:space="0" w:color="auto"/>
                    <w:left w:val="none" w:sz="0" w:space="0" w:color="auto"/>
                    <w:bottom w:val="none" w:sz="0" w:space="0" w:color="auto"/>
                    <w:right w:val="none" w:sz="0" w:space="0" w:color="auto"/>
                  </w:divBdr>
                </w:div>
              </w:divsChild>
            </w:div>
            <w:div w:id="1798180759">
              <w:marLeft w:val="0"/>
              <w:marRight w:val="0"/>
              <w:marTop w:val="0"/>
              <w:marBottom w:val="0"/>
              <w:divBdr>
                <w:top w:val="none" w:sz="0" w:space="0" w:color="auto"/>
                <w:left w:val="none" w:sz="0" w:space="0" w:color="auto"/>
                <w:bottom w:val="none" w:sz="0" w:space="0" w:color="auto"/>
                <w:right w:val="none" w:sz="0" w:space="0" w:color="auto"/>
              </w:divBdr>
              <w:divsChild>
                <w:div w:id="380860283">
                  <w:marLeft w:val="480"/>
                  <w:marRight w:val="0"/>
                  <w:marTop w:val="0"/>
                  <w:marBottom w:val="0"/>
                  <w:divBdr>
                    <w:top w:val="none" w:sz="0" w:space="0" w:color="auto"/>
                    <w:left w:val="none" w:sz="0" w:space="0" w:color="auto"/>
                    <w:bottom w:val="none" w:sz="0" w:space="0" w:color="auto"/>
                    <w:right w:val="none" w:sz="0" w:space="0" w:color="auto"/>
                  </w:divBdr>
                </w:div>
                <w:div w:id="1853832999">
                  <w:marLeft w:val="480"/>
                  <w:marRight w:val="0"/>
                  <w:marTop w:val="0"/>
                  <w:marBottom w:val="0"/>
                  <w:divBdr>
                    <w:top w:val="none" w:sz="0" w:space="0" w:color="auto"/>
                    <w:left w:val="none" w:sz="0" w:space="0" w:color="auto"/>
                    <w:bottom w:val="none" w:sz="0" w:space="0" w:color="auto"/>
                    <w:right w:val="none" w:sz="0" w:space="0" w:color="auto"/>
                  </w:divBdr>
                </w:div>
                <w:div w:id="296644573">
                  <w:marLeft w:val="480"/>
                  <w:marRight w:val="0"/>
                  <w:marTop w:val="0"/>
                  <w:marBottom w:val="0"/>
                  <w:divBdr>
                    <w:top w:val="none" w:sz="0" w:space="0" w:color="auto"/>
                    <w:left w:val="none" w:sz="0" w:space="0" w:color="auto"/>
                    <w:bottom w:val="none" w:sz="0" w:space="0" w:color="auto"/>
                    <w:right w:val="none" w:sz="0" w:space="0" w:color="auto"/>
                  </w:divBdr>
                </w:div>
                <w:div w:id="137309865">
                  <w:marLeft w:val="480"/>
                  <w:marRight w:val="0"/>
                  <w:marTop w:val="0"/>
                  <w:marBottom w:val="0"/>
                  <w:divBdr>
                    <w:top w:val="none" w:sz="0" w:space="0" w:color="auto"/>
                    <w:left w:val="none" w:sz="0" w:space="0" w:color="auto"/>
                    <w:bottom w:val="none" w:sz="0" w:space="0" w:color="auto"/>
                    <w:right w:val="none" w:sz="0" w:space="0" w:color="auto"/>
                  </w:divBdr>
                </w:div>
                <w:div w:id="1133596803">
                  <w:marLeft w:val="480"/>
                  <w:marRight w:val="0"/>
                  <w:marTop w:val="0"/>
                  <w:marBottom w:val="0"/>
                  <w:divBdr>
                    <w:top w:val="none" w:sz="0" w:space="0" w:color="auto"/>
                    <w:left w:val="none" w:sz="0" w:space="0" w:color="auto"/>
                    <w:bottom w:val="none" w:sz="0" w:space="0" w:color="auto"/>
                    <w:right w:val="none" w:sz="0" w:space="0" w:color="auto"/>
                  </w:divBdr>
                </w:div>
                <w:div w:id="834029741">
                  <w:marLeft w:val="480"/>
                  <w:marRight w:val="0"/>
                  <w:marTop w:val="0"/>
                  <w:marBottom w:val="0"/>
                  <w:divBdr>
                    <w:top w:val="none" w:sz="0" w:space="0" w:color="auto"/>
                    <w:left w:val="none" w:sz="0" w:space="0" w:color="auto"/>
                    <w:bottom w:val="none" w:sz="0" w:space="0" w:color="auto"/>
                    <w:right w:val="none" w:sz="0" w:space="0" w:color="auto"/>
                  </w:divBdr>
                </w:div>
                <w:div w:id="131601842">
                  <w:marLeft w:val="480"/>
                  <w:marRight w:val="0"/>
                  <w:marTop w:val="0"/>
                  <w:marBottom w:val="0"/>
                  <w:divBdr>
                    <w:top w:val="none" w:sz="0" w:space="0" w:color="auto"/>
                    <w:left w:val="none" w:sz="0" w:space="0" w:color="auto"/>
                    <w:bottom w:val="none" w:sz="0" w:space="0" w:color="auto"/>
                    <w:right w:val="none" w:sz="0" w:space="0" w:color="auto"/>
                  </w:divBdr>
                </w:div>
                <w:div w:id="1926264704">
                  <w:marLeft w:val="480"/>
                  <w:marRight w:val="0"/>
                  <w:marTop w:val="0"/>
                  <w:marBottom w:val="0"/>
                  <w:divBdr>
                    <w:top w:val="none" w:sz="0" w:space="0" w:color="auto"/>
                    <w:left w:val="none" w:sz="0" w:space="0" w:color="auto"/>
                    <w:bottom w:val="none" w:sz="0" w:space="0" w:color="auto"/>
                    <w:right w:val="none" w:sz="0" w:space="0" w:color="auto"/>
                  </w:divBdr>
                </w:div>
                <w:div w:id="1063599393">
                  <w:marLeft w:val="480"/>
                  <w:marRight w:val="0"/>
                  <w:marTop w:val="0"/>
                  <w:marBottom w:val="0"/>
                  <w:divBdr>
                    <w:top w:val="none" w:sz="0" w:space="0" w:color="auto"/>
                    <w:left w:val="none" w:sz="0" w:space="0" w:color="auto"/>
                    <w:bottom w:val="none" w:sz="0" w:space="0" w:color="auto"/>
                    <w:right w:val="none" w:sz="0" w:space="0" w:color="auto"/>
                  </w:divBdr>
                </w:div>
                <w:div w:id="422384573">
                  <w:marLeft w:val="480"/>
                  <w:marRight w:val="0"/>
                  <w:marTop w:val="0"/>
                  <w:marBottom w:val="0"/>
                  <w:divBdr>
                    <w:top w:val="none" w:sz="0" w:space="0" w:color="auto"/>
                    <w:left w:val="none" w:sz="0" w:space="0" w:color="auto"/>
                    <w:bottom w:val="none" w:sz="0" w:space="0" w:color="auto"/>
                    <w:right w:val="none" w:sz="0" w:space="0" w:color="auto"/>
                  </w:divBdr>
                </w:div>
                <w:div w:id="607860562">
                  <w:marLeft w:val="480"/>
                  <w:marRight w:val="0"/>
                  <w:marTop w:val="0"/>
                  <w:marBottom w:val="0"/>
                  <w:divBdr>
                    <w:top w:val="none" w:sz="0" w:space="0" w:color="auto"/>
                    <w:left w:val="none" w:sz="0" w:space="0" w:color="auto"/>
                    <w:bottom w:val="none" w:sz="0" w:space="0" w:color="auto"/>
                    <w:right w:val="none" w:sz="0" w:space="0" w:color="auto"/>
                  </w:divBdr>
                </w:div>
                <w:div w:id="1008405565">
                  <w:marLeft w:val="480"/>
                  <w:marRight w:val="0"/>
                  <w:marTop w:val="0"/>
                  <w:marBottom w:val="0"/>
                  <w:divBdr>
                    <w:top w:val="none" w:sz="0" w:space="0" w:color="auto"/>
                    <w:left w:val="none" w:sz="0" w:space="0" w:color="auto"/>
                    <w:bottom w:val="none" w:sz="0" w:space="0" w:color="auto"/>
                    <w:right w:val="none" w:sz="0" w:space="0" w:color="auto"/>
                  </w:divBdr>
                </w:div>
                <w:div w:id="781998160">
                  <w:marLeft w:val="480"/>
                  <w:marRight w:val="0"/>
                  <w:marTop w:val="0"/>
                  <w:marBottom w:val="0"/>
                  <w:divBdr>
                    <w:top w:val="none" w:sz="0" w:space="0" w:color="auto"/>
                    <w:left w:val="none" w:sz="0" w:space="0" w:color="auto"/>
                    <w:bottom w:val="none" w:sz="0" w:space="0" w:color="auto"/>
                    <w:right w:val="none" w:sz="0" w:space="0" w:color="auto"/>
                  </w:divBdr>
                </w:div>
              </w:divsChild>
            </w:div>
            <w:div w:id="1236429716">
              <w:marLeft w:val="0"/>
              <w:marRight w:val="0"/>
              <w:marTop w:val="0"/>
              <w:marBottom w:val="0"/>
              <w:divBdr>
                <w:top w:val="none" w:sz="0" w:space="0" w:color="auto"/>
                <w:left w:val="none" w:sz="0" w:space="0" w:color="auto"/>
                <w:bottom w:val="none" w:sz="0" w:space="0" w:color="auto"/>
                <w:right w:val="none" w:sz="0" w:space="0" w:color="auto"/>
              </w:divBdr>
              <w:divsChild>
                <w:div w:id="1629311068">
                  <w:marLeft w:val="480"/>
                  <w:marRight w:val="0"/>
                  <w:marTop w:val="0"/>
                  <w:marBottom w:val="0"/>
                  <w:divBdr>
                    <w:top w:val="none" w:sz="0" w:space="0" w:color="auto"/>
                    <w:left w:val="none" w:sz="0" w:space="0" w:color="auto"/>
                    <w:bottom w:val="none" w:sz="0" w:space="0" w:color="auto"/>
                    <w:right w:val="none" w:sz="0" w:space="0" w:color="auto"/>
                  </w:divBdr>
                </w:div>
                <w:div w:id="1080640904">
                  <w:marLeft w:val="480"/>
                  <w:marRight w:val="0"/>
                  <w:marTop w:val="0"/>
                  <w:marBottom w:val="0"/>
                  <w:divBdr>
                    <w:top w:val="none" w:sz="0" w:space="0" w:color="auto"/>
                    <w:left w:val="none" w:sz="0" w:space="0" w:color="auto"/>
                    <w:bottom w:val="none" w:sz="0" w:space="0" w:color="auto"/>
                    <w:right w:val="none" w:sz="0" w:space="0" w:color="auto"/>
                  </w:divBdr>
                </w:div>
                <w:div w:id="1963031724">
                  <w:marLeft w:val="480"/>
                  <w:marRight w:val="0"/>
                  <w:marTop w:val="0"/>
                  <w:marBottom w:val="0"/>
                  <w:divBdr>
                    <w:top w:val="none" w:sz="0" w:space="0" w:color="auto"/>
                    <w:left w:val="none" w:sz="0" w:space="0" w:color="auto"/>
                    <w:bottom w:val="none" w:sz="0" w:space="0" w:color="auto"/>
                    <w:right w:val="none" w:sz="0" w:space="0" w:color="auto"/>
                  </w:divBdr>
                </w:div>
                <w:div w:id="972977495">
                  <w:marLeft w:val="480"/>
                  <w:marRight w:val="0"/>
                  <w:marTop w:val="0"/>
                  <w:marBottom w:val="0"/>
                  <w:divBdr>
                    <w:top w:val="none" w:sz="0" w:space="0" w:color="auto"/>
                    <w:left w:val="none" w:sz="0" w:space="0" w:color="auto"/>
                    <w:bottom w:val="none" w:sz="0" w:space="0" w:color="auto"/>
                    <w:right w:val="none" w:sz="0" w:space="0" w:color="auto"/>
                  </w:divBdr>
                </w:div>
                <w:div w:id="1977253850">
                  <w:marLeft w:val="480"/>
                  <w:marRight w:val="0"/>
                  <w:marTop w:val="0"/>
                  <w:marBottom w:val="0"/>
                  <w:divBdr>
                    <w:top w:val="none" w:sz="0" w:space="0" w:color="auto"/>
                    <w:left w:val="none" w:sz="0" w:space="0" w:color="auto"/>
                    <w:bottom w:val="none" w:sz="0" w:space="0" w:color="auto"/>
                    <w:right w:val="none" w:sz="0" w:space="0" w:color="auto"/>
                  </w:divBdr>
                </w:div>
                <w:div w:id="1027291025">
                  <w:marLeft w:val="480"/>
                  <w:marRight w:val="0"/>
                  <w:marTop w:val="0"/>
                  <w:marBottom w:val="0"/>
                  <w:divBdr>
                    <w:top w:val="none" w:sz="0" w:space="0" w:color="auto"/>
                    <w:left w:val="none" w:sz="0" w:space="0" w:color="auto"/>
                    <w:bottom w:val="none" w:sz="0" w:space="0" w:color="auto"/>
                    <w:right w:val="none" w:sz="0" w:space="0" w:color="auto"/>
                  </w:divBdr>
                </w:div>
                <w:div w:id="1268468072">
                  <w:marLeft w:val="480"/>
                  <w:marRight w:val="0"/>
                  <w:marTop w:val="0"/>
                  <w:marBottom w:val="0"/>
                  <w:divBdr>
                    <w:top w:val="none" w:sz="0" w:space="0" w:color="auto"/>
                    <w:left w:val="none" w:sz="0" w:space="0" w:color="auto"/>
                    <w:bottom w:val="none" w:sz="0" w:space="0" w:color="auto"/>
                    <w:right w:val="none" w:sz="0" w:space="0" w:color="auto"/>
                  </w:divBdr>
                </w:div>
                <w:div w:id="540441883">
                  <w:marLeft w:val="480"/>
                  <w:marRight w:val="0"/>
                  <w:marTop w:val="0"/>
                  <w:marBottom w:val="0"/>
                  <w:divBdr>
                    <w:top w:val="none" w:sz="0" w:space="0" w:color="auto"/>
                    <w:left w:val="none" w:sz="0" w:space="0" w:color="auto"/>
                    <w:bottom w:val="none" w:sz="0" w:space="0" w:color="auto"/>
                    <w:right w:val="none" w:sz="0" w:space="0" w:color="auto"/>
                  </w:divBdr>
                </w:div>
                <w:div w:id="643657979">
                  <w:marLeft w:val="480"/>
                  <w:marRight w:val="0"/>
                  <w:marTop w:val="0"/>
                  <w:marBottom w:val="0"/>
                  <w:divBdr>
                    <w:top w:val="none" w:sz="0" w:space="0" w:color="auto"/>
                    <w:left w:val="none" w:sz="0" w:space="0" w:color="auto"/>
                    <w:bottom w:val="none" w:sz="0" w:space="0" w:color="auto"/>
                    <w:right w:val="none" w:sz="0" w:space="0" w:color="auto"/>
                  </w:divBdr>
                </w:div>
                <w:div w:id="1393235173">
                  <w:marLeft w:val="480"/>
                  <w:marRight w:val="0"/>
                  <w:marTop w:val="0"/>
                  <w:marBottom w:val="0"/>
                  <w:divBdr>
                    <w:top w:val="none" w:sz="0" w:space="0" w:color="auto"/>
                    <w:left w:val="none" w:sz="0" w:space="0" w:color="auto"/>
                    <w:bottom w:val="none" w:sz="0" w:space="0" w:color="auto"/>
                    <w:right w:val="none" w:sz="0" w:space="0" w:color="auto"/>
                  </w:divBdr>
                </w:div>
                <w:div w:id="1769541231">
                  <w:marLeft w:val="480"/>
                  <w:marRight w:val="0"/>
                  <w:marTop w:val="0"/>
                  <w:marBottom w:val="0"/>
                  <w:divBdr>
                    <w:top w:val="none" w:sz="0" w:space="0" w:color="auto"/>
                    <w:left w:val="none" w:sz="0" w:space="0" w:color="auto"/>
                    <w:bottom w:val="none" w:sz="0" w:space="0" w:color="auto"/>
                    <w:right w:val="none" w:sz="0" w:space="0" w:color="auto"/>
                  </w:divBdr>
                </w:div>
                <w:div w:id="1796677577">
                  <w:marLeft w:val="480"/>
                  <w:marRight w:val="0"/>
                  <w:marTop w:val="0"/>
                  <w:marBottom w:val="0"/>
                  <w:divBdr>
                    <w:top w:val="none" w:sz="0" w:space="0" w:color="auto"/>
                    <w:left w:val="none" w:sz="0" w:space="0" w:color="auto"/>
                    <w:bottom w:val="none" w:sz="0" w:space="0" w:color="auto"/>
                    <w:right w:val="none" w:sz="0" w:space="0" w:color="auto"/>
                  </w:divBdr>
                </w:div>
                <w:div w:id="18047039">
                  <w:marLeft w:val="480"/>
                  <w:marRight w:val="0"/>
                  <w:marTop w:val="0"/>
                  <w:marBottom w:val="0"/>
                  <w:divBdr>
                    <w:top w:val="none" w:sz="0" w:space="0" w:color="auto"/>
                    <w:left w:val="none" w:sz="0" w:space="0" w:color="auto"/>
                    <w:bottom w:val="none" w:sz="0" w:space="0" w:color="auto"/>
                    <w:right w:val="none" w:sz="0" w:space="0" w:color="auto"/>
                  </w:divBdr>
                </w:div>
              </w:divsChild>
            </w:div>
            <w:div w:id="780682872">
              <w:marLeft w:val="0"/>
              <w:marRight w:val="0"/>
              <w:marTop w:val="0"/>
              <w:marBottom w:val="0"/>
              <w:divBdr>
                <w:top w:val="none" w:sz="0" w:space="0" w:color="auto"/>
                <w:left w:val="none" w:sz="0" w:space="0" w:color="auto"/>
                <w:bottom w:val="none" w:sz="0" w:space="0" w:color="auto"/>
                <w:right w:val="none" w:sz="0" w:space="0" w:color="auto"/>
              </w:divBdr>
              <w:divsChild>
                <w:div w:id="928732229">
                  <w:marLeft w:val="480"/>
                  <w:marRight w:val="0"/>
                  <w:marTop w:val="0"/>
                  <w:marBottom w:val="0"/>
                  <w:divBdr>
                    <w:top w:val="none" w:sz="0" w:space="0" w:color="auto"/>
                    <w:left w:val="none" w:sz="0" w:space="0" w:color="auto"/>
                    <w:bottom w:val="none" w:sz="0" w:space="0" w:color="auto"/>
                    <w:right w:val="none" w:sz="0" w:space="0" w:color="auto"/>
                  </w:divBdr>
                </w:div>
                <w:div w:id="2083789018">
                  <w:marLeft w:val="480"/>
                  <w:marRight w:val="0"/>
                  <w:marTop w:val="0"/>
                  <w:marBottom w:val="0"/>
                  <w:divBdr>
                    <w:top w:val="none" w:sz="0" w:space="0" w:color="auto"/>
                    <w:left w:val="none" w:sz="0" w:space="0" w:color="auto"/>
                    <w:bottom w:val="none" w:sz="0" w:space="0" w:color="auto"/>
                    <w:right w:val="none" w:sz="0" w:space="0" w:color="auto"/>
                  </w:divBdr>
                </w:div>
                <w:div w:id="902132899">
                  <w:marLeft w:val="480"/>
                  <w:marRight w:val="0"/>
                  <w:marTop w:val="0"/>
                  <w:marBottom w:val="0"/>
                  <w:divBdr>
                    <w:top w:val="none" w:sz="0" w:space="0" w:color="auto"/>
                    <w:left w:val="none" w:sz="0" w:space="0" w:color="auto"/>
                    <w:bottom w:val="none" w:sz="0" w:space="0" w:color="auto"/>
                    <w:right w:val="none" w:sz="0" w:space="0" w:color="auto"/>
                  </w:divBdr>
                </w:div>
                <w:div w:id="1350990036">
                  <w:marLeft w:val="480"/>
                  <w:marRight w:val="0"/>
                  <w:marTop w:val="0"/>
                  <w:marBottom w:val="0"/>
                  <w:divBdr>
                    <w:top w:val="none" w:sz="0" w:space="0" w:color="auto"/>
                    <w:left w:val="none" w:sz="0" w:space="0" w:color="auto"/>
                    <w:bottom w:val="none" w:sz="0" w:space="0" w:color="auto"/>
                    <w:right w:val="none" w:sz="0" w:space="0" w:color="auto"/>
                  </w:divBdr>
                </w:div>
                <w:div w:id="1945921033">
                  <w:marLeft w:val="480"/>
                  <w:marRight w:val="0"/>
                  <w:marTop w:val="0"/>
                  <w:marBottom w:val="0"/>
                  <w:divBdr>
                    <w:top w:val="none" w:sz="0" w:space="0" w:color="auto"/>
                    <w:left w:val="none" w:sz="0" w:space="0" w:color="auto"/>
                    <w:bottom w:val="none" w:sz="0" w:space="0" w:color="auto"/>
                    <w:right w:val="none" w:sz="0" w:space="0" w:color="auto"/>
                  </w:divBdr>
                </w:div>
                <w:div w:id="361714832">
                  <w:marLeft w:val="480"/>
                  <w:marRight w:val="0"/>
                  <w:marTop w:val="0"/>
                  <w:marBottom w:val="0"/>
                  <w:divBdr>
                    <w:top w:val="none" w:sz="0" w:space="0" w:color="auto"/>
                    <w:left w:val="none" w:sz="0" w:space="0" w:color="auto"/>
                    <w:bottom w:val="none" w:sz="0" w:space="0" w:color="auto"/>
                    <w:right w:val="none" w:sz="0" w:space="0" w:color="auto"/>
                  </w:divBdr>
                </w:div>
                <w:div w:id="1236628562">
                  <w:marLeft w:val="480"/>
                  <w:marRight w:val="0"/>
                  <w:marTop w:val="0"/>
                  <w:marBottom w:val="0"/>
                  <w:divBdr>
                    <w:top w:val="none" w:sz="0" w:space="0" w:color="auto"/>
                    <w:left w:val="none" w:sz="0" w:space="0" w:color="auto"/>
                    <w:bottom w:val="none" w:sz="0" w:space="0" w:color="auto"/>
                    <w:right w:val="none" w:sz="0" w:space="0" w:color="auto"/>
                  </w:divBdr>
                </w:div>
                <w:div w:id="589848362">
                  <w:marLeft w:val="480"/>
                  <w:marRight w:val="0"/>
                  <w:marTop w:val="0"/>
                  <w:marBottom w:val="0"/>
                  <w:divBdr>
                    <w:top w:val="none" w:sz="0" w:space="0" w:color="auto"/>
                    <w:left w:val="none" w:sz="0" w:space="0" w:color="auto"/>
                    <w:bottom w:val="none" w:sz="0" w:space="0" w:color="auto"/>
                    <w:right w:val="none" w:sz="0" w:space="0" w:color="auto"/>
                  </w:divBdr>
                </w:div>
                <w:div w:id="1540121837">
                  <w:marLeft w:val="480"/>
                  <w:marRight w:val="0"/>
                  <w:marTop w:val="0"/>
                  <w:marBottom w:val="0"/>
                  <w:divBdr>
                    <w:top w:val="none" w:sz="0" w:space="0" w:color="auto"/>
                    <w:left w:val="none" w:sz="0" w:space="0" w:color="auto"/>
                    <w:bottom w:val="none" w:sz="0" w:space="0" w:color="auto"/>
                    <w:right w:val="none" w:sz="0" w:space="0" w:color="auto"/>
                  </w:divBdr>
                </w:div>
                <w:div w:id="130289849">
                  <w:marLeft w:val="480"/>
                  <w:marRight w:val="0"/>
                  <w:marTop w:val="0"/>
                  <w:marBottom w:val="0"/>
                  <w:divBdr>
                    <w:top w:val="none" w:sz="0" w:space="0" w:color="auto"/>
                    <w:left w:val="none" w:sz="0" w:space="0" w:color="auto"/>
                    <w:bottom w:val="none" w:sz="0" w:space="0" w:color="auto"/>
                    <w:right w:val="none" w:sz="0" w:space="0" w:color="auto"/>
                  </w:divBdr>
                </w:div>
                <w:div w:id="1734770617">
                  <w:marLeft w:val="480"/>
                  <w:marRight w:val="0"/>
                  <w:marTop w:val="0"/>
                  <w:marBottom w:val="0"/>
                  <w:divBdr>
                    <w:top w:val="none" w:sz="0" w:space="0" w:color="auto"/>
                    <w:left w:val="none" w:sz="0" w:space="0" w:color="auto"/>
                    <w:bottom w:val="none" w:sz="0" w:space="0" w:color="auto"/>
                    <w:right w:val="none" w:sz="0" w:space="0" w:color="auto"/>
                  </w:divBdr>
                </w:div>
                <w:div w:id="1017000886">
                  <w:marLeft w:val="480"/>
                  <w:marRight w:val="0"/>
                  <w:marTop w:val="0"/>
                  <w:marBottom w:val="0"/>
                  <w:divBdr>
                    <w:top w:val="none" w:sz="0" w:space="0" w:color="auto"/>
                    <w:left w:val="none" w:sz="0" w:space="0" w:color="auto"/>
                    <w:bottom w:val="none" w:sz="0" w:space="0" w:color="auto"/>
                    <w:right w:val="none" w:sz="0" w:space="0" w:color="auto"/>
                  </w:divBdr>
                </w:div>
                <w:div w:id="1633906168">
                  <w:marLeft w:val="480"/>
                  <w:marRight w:val="0"/>
                  <w:marTop w:val="0"/>
                  <w:marBottom w:val="0"/>
                  <w:divBdr>
                    <w:top w:val="none" w:sz="0" w:space="0" w:color="auto"/>
                    <w:left w:val="none" w:sz="0" w:space="0" w:color="auto"/>
                    <w:bottom w:val="none" w:sz="0" w:space="0" w:color="auto"/>
                    <w:right w:val="none" w:sz="0" w:space="0" w:color="auto"/>
                  </w:divBdr>
                </w:div>
                <w:div w:id="276108675">
                  <w:marLeft w:val="480"/>
                  <w:marRight w:val="0"/>
                  <w:marTop w:val="0"/>
                  <w:marBottom w:val="0"/>
                  <w:divBdr>
                    <w:top w:val="none" w:sz="0" w:space="0" w:color="auto"/>
                    <w:left w:val="none" w:sz="0" w:space="0" w:color="auto"/>
                    <w:bottom w:val="none" w:sz="0" w:space="0" w:color="auto"/>
                    <w:right w:val="none" w:sz="0" w:space="0" w:color="auto"/>
                  </w:divBdr>
                </w:div>
              </w:divsChild>
            </w:div>
            <w:div w:id="318508846">
              <w:marLeft w:val="0"/>
              <w:marRight w:val="0"/>
              <w:marTop w:val="0"/>
              <w:marBottom w:val="0"/>
              <w:divBdr>
                <w:top w:val="none" w:sz="0" w:space="0" w:color="auto"/>
                <w:left w:val="none" w:sz="0" w:space="0" w:color="auto"/>
                <w:bottom w:val="none" w:sz="0" w:space="0" w:color="auto"/>
                <w:right w:val="none" w:sz="0" w:space="0" w:color="auto"/>
              </w:divBdr>
              <w:divsChild>
                <w:div w:id="996416997">
                  <w:marLeft w:val="480"/>
                  <w:marRight w:val="0"/>
                  <w:marTop w:val="0"/>
                  <w:marBottom w:val="0"/>
                  <w:divBdr>
                    <w:top w:val="none" w:sz="0" w:space="0" w:color="auto"/>
                    <w:left w:val="none" w:sz="0" w:space="0" w:color="auto"/>
                    <w:bottom w:val="none" w:sz="0" w:space="0" w:color="auto"/>
                    <w:right w:val="none" w:sz="0" w:space="0" w:color="auto"/>
                  </w:divBdr>
                </w:div>
                <w:div w:id="412122259">
                  <w:marLeft w:val="480"/>
                  <w:marRight w:val="0"/>
                  <w:marTop w:val="0"/>
                  <w:marBottom w:val="0"/>
                  <w:divBdr>
                    <w:top w:val="none" w:sz="0" w:space="0" w:color="auto"/>
                    <w:left w:val="none" w:sz="0" w:space="0" w:color="auto"/>
                    <w:bottom w:val="none" w:sz="0" w:space="0" w:color="auto"/>
                    <w:right w:val="none" w:sz="0" w:space="0" w:color="auto"/>
                  </w:divBdr>
                </w:div>
                <w:div w:id="87115558">
                  <w:marLeft w:val="480"/>
                  <w:marRight w:val="0"/>
                  <w:marTop w:val="0"/>
                  <w:marBottom w:val="0"/>
                  <w:divBdr>
                    <w:top w:val="none" w:sz="0" w:space="0" w:color="auto"/>
                    <w:left w:val="none" w:sz="0" w:space="0" w:color="auto"/>
                    <w:bottom w:val="none" w:sz="0" w:space="0" w:color="auto"/>
                    <w:right w:val="none" w:sz="0" w:space="0" w:color="auto"/>
                  </w:divBdr>
                </w:div>
                <w:div w:id="888297222">
                  <w:marLeft w:val="480"/>
                  <w:marRight w:val="0"/>
                  <w:marTop w:val="0"/>
                  <w:marBottom w:val="0"/>
                  <w:divBdr>
                    <w:top w:val="none" w:sz="0" w:space="0" w:color="auto"/>
                    <w:left w:val="none" w:sz="0" w:space="0" w:color="auto"/>
                    <w:bottom w:val="none" w:sz="0" w:space="0" w:color="auto"/>
                    <w:right w:val="none" w:sz="0" w:space="0" w:color="auto"/>
                  </w:divBdr>
                </w:div>
                <w:div w:id="1387678379">
                  <w:marLeft w:val="480"/>
                  <w:marRight w:val="0"/>
                  <w:marTop w:val="0"/>
                  <w:marBottom w:val="0"/>
                  <w:divBdr>
                    <w:top w:val="none" w:sz="0" w:space="0" w:color="auto"/>
                    <w:left w:val="none" w:sz="0" w:space="0" w:color="auto"/>
                    <w:bottom w:val="none" w:sz="0" w:space="0" w:color="auto"/>
                    <w:right w:val="none" w:sz="0" w:space="0" w:color="auto"/>
                  </w:divBdr>
                </w:div>
                <w:div w:id="1844392359">
                  <w:marLeft w:val="480"/>
                  <w:marRight w:val="0"/>
                  <w:marTop w:val="0"/>
                  <w:marBottom w:val="0"/>
                  <w:divBdr>
                    <w:top w:val="none" w:sz="0" w:space="0" w:color="auto"/>
                    <w:left w:val="none" w:sz="0" w:space="0" w:color="auto"/>
                    <w:bottom w:val="none" w:sz="0" w:space="0" w:color="auto"/>
                    <w:right w:val="none" w:sz="0" w:space="0" w:color="auto"/>
                  </w:divBdr>
                </w:div>
                <w:div w:id="1619528017">
                  <w:marLeft w:val="480"/>
                  <w:marRight w:val="0"/>
                  <w:marTop w:val="0"/>
                  <w:marBottom w:val="0"/>
                  <w:divBdr>
                    <w:top w:val="none" w:sz="0" w:space="0" w:color="auto"/>
                    <w:left w:val="none" w:sz="0" w:space="0" w:color="auto"/>
                    <w:bottom w:val="none" w:sz="0" w:space="0" w:color="auto"/>
                    <w:right w:val="none" w:sz="0" w:space="0" w:color="auto"/>
                  </w:divBdr>
                </w:div>
                <w:div w:id="175970935">
                  <w:marLeft w:val="480"/>
                  <w:marRight w:val="0"/>
                  <w:marTop w:val="0"/>
                  <w:marBottom w:val="0"/>
                  <w:divBdr>
                    <w:top w:val="none" w:sz="0" w:space="0" w:color="auto"/>
                    <w:left w:val="none" w:sz="0" w:space="0" w:color="auto"/>
                    <w:bottom w:val="none" w:sz="0" w:space="0" w:color="auto"/>
                    <w:right w:val="none" w:sz="0" w:space="0" w:color="auto"/>
                  </w:divBdr>
                </w:div>
                <w:div w:id="1331058111">
                  <w:marLeft w:val="480"/>
                  <w:marRight w:val="0"/>
                  <w:marTop w:val="0"/>
                  <w:marBottom w:val="0"/>
                  <w:divBdr>
                    <w:top w:val="none" w:sz="0" w:space="0" w:color="auto"/>
                    <w:left w:val="none" w:sz="0" w:space="0" w:color="auto"/>
                    <w:bottom w:val="none" w:sz="0" w:space="0" w:color="auto"/>
                    <w:right w:val="none" w:sz="0" w:space="0" w:color="auto"/>
                  </w:divBdr>
                </w:div>
                <w:div w:id="983201262">
                  <w:marLeft w:val="480"/>
                  <w:marRight w:val="0"/>
                  <w:marTop w:val="0"/>
                  <w:marBottom w:val="0"/>
                  <w:divBdr>
                    <w:top w:val="none" w:sz="0" w:space="0" w:color="auto"/>
                    <w:left w:val="none" w:sz="0" w:space="0" w:color="auto"/>
                    <w:bottom w:val="none" w:sz="0" w:space="0" w:color="auto"/>
                    <w:right w:val="none" w:sz="0" w:space="0" w:color="auto"/>
                  </w:divBdr>
                </w:div>
                <w:div w:id="738600469">
                  <w:marLeft w:val="480"/>
                  <w:marRight w:val="0"/>
                  <w:marTop w:val="0"/>
                  <w:marBottom w:val="0"/>
                  <w:divBdr>
                    <w:top w:val="none" w:sz="0" w:space="0" w:color="auto"/>
                    <w:left w:val="none" w:sz="0" w:space="0" w:color="auto"/>
                    <w:bottom w:val="none" w:sz="0" w:space="0" w:color="auto"/>
                    <w:right w:val="none" w:sz="0" w:space="0" w:color="auto"/>
                  </w:divBdr>
                </w:div>
                <w:div w:id="1710717964">
                  <w:marLeft w:val="480"/>
                  <w:marRight w:val="0"/>
                  <w:marTop w:val="0"/>
                  <w:marBottom w:val="0"/>
                  <w:divBdr>
                    <w:top w:val="none" w:sz="0" w:space="0" w:color="auto"/>
                    <w:left w:val="none" w:sz="0" w:space="0" w:color="auto"/>
                    <w:bottom w:val="none" w:sz="0" w:space="0" w:color="auto"/>
                    <w:right w:val="none" w:sz="0" w:space="0" w:color="auto"/>
                  </w:divBdr>
                </w:div>
                <w:div w:id="763722718">
                  <w:marLeft w:val="480"/>
                  <w:marRight w:val="0"/>
                  <w:marTop w:val="0"/>
                  <w:marBottom w:val="0"/>
                  <w:divBdr>
                    <w:top w:val="none" w:sz="0" w:space="0" w:color="auto"/>
                    <w:left w:val="none" w:sz="0" w:space="0" w:color="auto"/>
                    <w:bottom w:val="none" w:sz="0" w:space="0" w:color="auto"/>
                    <w:right w:val="none" w:sz="0" w:space="0" w:color="auto"/>
                  </w:divBdr>
                </w:div>
                <w:div w:id="239944569">
                  <w:marLeft w:val="480"/>
                  <w:marRight w:val="0"/>
                  <w:marTop w:val="0"/>
                  <w:marBottom w:val="0"/>
                  <w:divBdr>
                    <w:top w:val="none" w:sz="0" w:space="0" w:color="auto"/>
                    <w:left w:val="none" w:sz="0" w:space="0" w:color="auto"/>
                    <w:bottom w:val="none" w:sz="0" w:space="0" w:color="auto"/>
                    <w:right w:val="none" w:sz="0" w:space="0" w:color="auto"/>
                  </w:divBdr>
                </w:div>
              </w:divsChild>
            </w:div>
            <w:div w:id="2074742177">
              <w:marLeft w:val="0"/>
              <w:marRight w:val="0"/>
              <w:marTop w:val="0"/>
              <w:marBottom w:val="0"/>
              <w:divBdr>
                <w:top w:val="none" w:sz="0" w:space="0" w:color="auto"/>
                <w:left w:val="none" w:sz="0" w:space="0" w:color="auto"/>
                <w:bottom w:val="none" w:sz="0" w:space="0" w:color="auto"/>
                <w:right w:val="none" w:sz="0" w:space="0" w:color="auto"/>
              </w:divBdr>
              <w:divsChild>
                <w:div w:id="1805393424">
                  <w:marLeft w:val="480"/>
                  <w:marRight w:val="0"/>
                  <w:marTop w:val="0"/>
                  <w:marBottom w:val="0"/>
                  <w:divBdr>
                    <w:top w:val="none" w:sz="0" w:space="0" w:color="auto"/>
                    <w:left w:val="none" w:sz="0" w:space="0" w:color="auto"/>
                    <w:bottom w:val="none" w:sz="0" w:space="0" w:color="auto"/>
                    <w:right w:val="none" w:sz="0" w:space="0" w:color="auto"/>
                  </w:divBdr>
                </w:div>
                <w:div w:id="491609159">
                  <w:marLeft w:val="480"/>
                  <w:marRight w:val="0"/>
                  <w:marTop w:val="0"/>
                  <w:marBottom w:val="0"/>
                  <w:divBdr>
                    <w:top w:val="none" w:sz="0" w:space="0" w:color="auto"/>
                    <w:left w:val="none" w:sz="0" w:space="0" w:color="auto"/>
                    <w:bottom w:val="none" w:sz="0" w:space="0" w:color="auto"/>
                    <w:right w:val="none" w:sz="0" w:space="0" w:color="auto"/>
                  </w:divBdr>
                </w:div>
                <w:div w:id="578713995">
                  <w:marLeft w:val="480"/>
                  <w:marRight w:val="0"/>
                  <w:marTop w:val="0"/>
                  <w:marBottom w:val="0"/>
                  <w:divBdr>
                    <w:top w:val="none" w:sz="0" w:space="0" w:color="auto"/>
                    <w:left w:val="none" w:sz="0" w:space="0" w:color="auto"/>
                    <w:bottom w:val="none" w:sz="0" w:space="0" w:color="auto"/>
                    <w:right w:val="none" w:sz="0" w:space="0" w:color="auto"/>
                  </w:divBdr>
                </w:div>
                <w:div w:id="1764766003">
                  <w:marLeft w:val="480"/>
                  <w:marRight w:val="0"/>
                  <w:marTop w:val="0"/>
                  <w:marBottom w:val="0"/>
                  <w:divBdr>
                    <w:top w:val="none" w:sz="0" w:space="0" w:color="auto"/>
                    <w:left w:val="none" w:sz="0" w:space="0" w:color="auto"/>
                    <w:bottom w:val="none" w:sz="0" w:space="0" w:color="auto"/>
                    <w:right w:val="none" w:sz="0" w:space="0" w:color="auto"/>
                  </w:divBdr>
                </w:div>
                <w:div w:id="2098625212">
                  <w:marLeft w:val="480"/>
                  <w:marRight w:val="0"/>
                  <w:marTop w:val="0"/>
                  <w:marBottom w:val="0"/>
                  <w:divBdr>
                    <w:top w:val="none" w:sz="0" w:space="0" w:color="auto"/>
                    <w:left w:val="none" w:sz="0" w:space="0" w:color="auto"/>
                    <w:bottom w:val="none" w:sz="0" w:space="0" w:color="auto"/>
                    <w:right w:val="none" w:sz="0" w:space="0" w:color="auto"/>
                  </w:divBdr>
                </w:div>
                <w:div w:id="1236739188">
                  <w:marLeft w:val="480"/>
                  <w:marRight w:val="0"/>
                  <w:marTop w:val="0"/>
                  <w:marBottom w:val="0"/>
                  <w:divBdr>
                    <w:top w:val="none" w:sz="0" w:space="0" w:color="auto"/>
                    <w:left w:val="none" w:sz="0" w:space="0" w:color="auto"/>
                    <w:bottom w:val="none" w:sz="0" w:space="0" w:color="auto"/>
                    <w:right w:val="none" w:sz="0" w:space="0" w:color="auto"/>
                  </w:divBdr>
                </w:div>
                <w:div w:id="22095334">
                  <w:marLeft w:val="480"/>
                  <w:marRight w:val="0"/>
                  <w:marTop w:val="0"/>
                  <w:marBottom w:val="0"/>
                  <w:divBdr>
                    <w:top w:val="none" w:sz="0" w:space="0" w:color="auto"/>
                    <w:left w:val="none" w:sz="0" w:space="0" w:color="auto"/>
                    <w:bottom w:val="none" w:sz="0" w:space="0" w:color="auto"/>
                    <w:right w:val="none" w:sz="0" w:space="0" w:color="auto"/>
                  </w:divBdr>
                </w:div>
                <w:div w:id="1513226548">
                  <w:marLeft w:val="480"/>
                  <w:marRight w:val="0"/>
                  <w:marTop w:val="0"/>
                  <w:marBottom w:val="0"/>
                  <w:divBdr>
                    <w:top w:val="none" w:sz="0" w:space="0" w:color="auto"/>
                    <w:left w:val="none" w:sz="0" w:space="0" w:color="auto"/>
                    <w:bottom w:val="none" w:sz="0" w:space="0" w:color="auto"/>
                    <w:right w:val="none" w:sz="0" w:space="0" w:color="auto"/>
                  </w:divBdr>
                </w:div>
                <w:div w:id="1841462433">
                  <w:marLeft w:val="480"/>
                  <w:marRight w:val="0"/>
                  <w:marTop w:val="0"/>
                  <w:marBottom w:val="0"/>
                  <w:divBdr>
                    <w:top w:val="none" w:sz="0" w:space="0" w:color="auto"/>
                    <w:left w:val="none" w:sz="0" w:space="0" w:color="auto"/>
                    <w:bottom w:val="none" w:sz="0" w:space="0" w:color="auto"/>
                    <w:right w:val="none" w:sz="0" w:space="0" w:color="auto"/>
                  </w:divBdr>
                </w:div>
                <w:div w:id="1013993656">
                  <w:marLeft w:val="480"/>
                  <w:marRight w:val="0"/>
                  <w:marTop w:val="0"/>
                  <w:marBottom w:val="0"/>
                  <w:divBdr>
                    <w:top w:val="none" w:sz="0" w:space="0" w:color="auto"/>
                    <w:left w:val="none" w:sz="0" w:space="0" w:color="auto"/>
                    <w:bottom w:val="none" w:sz="0" w:space="0" w:color="auto"/>
                    <w:right w:val="none" w:sz="0" w:space="0" w:color="auto"/>
                  </w:divBdr>
                </w:div>
                <w:div w:id="419571379">
                  <w:marLeft w:val="480"/>
                  <w:marRight w:val="0"/>
                  <w:marTop w:val="0"/>
                  <w:marBottom w:val="0"/>
                  <w:divBdr>
                    <w:top w:val="none" w:sz="0" w:space="0" w:color="auto"/>
                    <w:left w:val="none" w:sz="0" w:space="0" w:color="auto"/>
                    <w:bottom w:val="none" w:sz="0" w:space="0" w:color="auto"/>
                    <w:right w:val="none" w:sz="0" w:space="0" w:color="auto"/>
                  </w:divBdr>
                </w:div>
                <w:div w:id="1772045892">
                  <w:marLeft w:val="480"/>
                  <w:marRight w:val="0"/>
                  <w:marTop w:val="0"/>
                  <w:marBottom w:val="0"/>
                  <w:divBdr>
                    <w:top w:val="none" w:sz="0" w:space="0" w:color="auto"/>
                    <w:left w:val="none" w:sz="0" w:space="0" w:color="auto"/>
                    <w:bottom w:val="none" w:sz="0" w:space="0" w:color="auto"/>
                    <w:right w:val="none" w:sz="0" w:space="0" w:color="auto"/>
                  </w:divBdr>
                </w:div>
                <w:div w:id="1556232797">
                  <w:marLeft w:val="480"/>
                  <w:marRight w:val="0"/>
                  <w:marTop w:val="0"/>
                  <w:marBottom w:val="0"/>
                  <w:divBdr>
                    <w:top w:val="none" w:sz="0" w:space="0" w:color="auto"/>
                    <w:left w:val="none" w:sz="0" w:space="0" w:color="auto"/>
                    <w:bottom w:val="none" w:sz="0" w:space="0" w:color="auto"/>
                    <w:right w:val="none" w:sz="0" w:space="0" w:color="auto"/>
                  </w:divBdr>
                </w:div>
                <w:div w:id="1511946091">
                  <w:marLeft w:val="480"/>
                  <w:marRight w:val="0"/>
                  <w:marTop w:val="0"/>
                  <w:marBottom w:val="0"/>
                  <w:divBdr>
                    <w:top w:val="none" w:sz="0" w:space="0" w:color="auto"/>
                    <w:left w:val="none" w:sz="0" w:space="0" w:color="auto"/>
                    <w:bottom w:val="none" w:sz="0" w:space="0" w:color="auto"/>
                    <w:right w:val="none" w:sz="0" w:space="0" w:color="auto"/>
                  </w:divBdr>
                </w:div>
              </w:divsChild>
            </w:div>
            <w:div w:id="786777622">
              <w:marLeft w:val="0"/>
              <w:marRight w:val="0"/>
              <w:marTop w:val="0"/>
              <w:marBottom w:val="0"/>
              <w:divBdr>
                <w:top w:val="none" w:sz="0" w:space="0" w:color="auto"/>
                <w:left w:val="none" w:sz="0" w:space="0" w:color="auto"/>
                <w:bottom w:val="none" w:sz="0" w:space="0" w:color="auto"/>
                <w:right w:val="none" w:sz="0" w:space="0" w:color="auto"/>
              </w:divBdr>
              <w:divsChild>
                <w:div w:id="316157417">
                  <w:marLeft w:val="480"/>
                  <w:marRight w:val="0"/>
                  <w:marTop w:val="0"/>
                  <w:marBottom w:val="0"/>
                  <w:divBdr>
                    <w:top w:val="none" w:sz="0" w:space="0" w:color="auto"/>
                    <w:left w:val="none" w:sz="0" w:space="0" w:color="auto"/>
                    <w:bottom w:val="none" w:sz="0" w:space="0" w:color="auto"/>
                    <w:right w:val="none" w:sz="0" w:space="0" w:color="auto"/>
                  </w:divBdr>
                </w:div>
                <w:div w:id="993146551">
                  <w:marLeft w:val="480"/>
                  <w:marRight w:val="0"/>
                  <w:marTop w:val="0"/>
                  <w:marBottom w:val="0"/>
                  <w:divBdr>
                    <w:top w:val="none" w:sz="0" w:space="0" w:color="auto"/>
                    <w:left w:val="none" w:sz="0" w:space="0" w:color="auto"/>
                    <w:bottom w:val="none" w:sz="0" w:space="0" w:color="auto"/>
                    <w:right w:val="none" w:sz="0" w:space="0" w:color="auto"/>
                  </w:divBdr>
                </w:div>
                <w:div w:id="1489318827">
                  <w:marLeft w:val="480"/>
                  <w:marRight w:val="0"/>
                  <w:marTop w:val="0"/>
                  <w:marBottom w:val="0"/>
                  <w:divBdr>
                    <w:top w:val="none" w:sz="0" w:space="0" w:color="auto"/>
                    <w:left w:val="none" w:sz="0" w:space="0" w:color="auto"/>
                    <w:bottom w:val="none" w:sz="0" w:space="0" w:color="auto"/>
                    <w:right w:val="none" w:sz="0" w:space="0" w:color="auto"/>
                  </w:divBdr>
                </w:div>
                <w:div w:id="1184633117">
                  <w:marLeft w:val="480"/>
                  <w:marRight w:val="0"/>
                  <w:marTop w:val="0"/>
                  <w:marBottom w:val="0"/>
                  <w:divBdr>
                    <w:top w:val="none" w:sz="0" w:space="0" w:color="auto"/>
                    <w:left w:val="none" w:sz="0" w:space="0" w:color="auto"/>
                    <w:bottom w:val="none" w:sz="0" w:space="0" w:color="auto"/>
                    <w:right w:val="none" w:sz="0" w:space="0" w:color="auto"/>
                  </w:divBdr>
                </w:div>
                <w:div w:id="944580570">
                  <w:marLeft w:val="480"/>
                  <w:marRight w:val="0"/>
                  <w:marTop w:val="0"/>
                  <w:marBottom w:val="0"/>
                  <w:divBdr>
                    <w:top w:val="none" w:sz="0" w:space="0" w:color="auto"/>
                    <w:left w:val="none" w:sz="0" w:space="0" w:color="auto"/>
                    <w:bottom w:val="none" w:sz="0" w:space="0" w:color="auto"/>
                    <w:right w:val="none" w:sz="0" w:space="0" w:color="auto"/>
                  </w:divBdr>
                </w:div>
                <w:div w:id="1290821971">
                  <w:marLeft w:val="480"/>
                  <w:marRight w:val="0"/>
                  <w:marTop w:val="0"/>
                  <w:marBottom w:val="0"/>
                  <w:divBdr>
                    <w:top w:val="none" w:sz="0" w:space="0" w:color="auto"/>
                    <w:left w:val="none" w:sz="0" w:space="0" w:color="auto"/>
                    <w:bottom w:val="none" w:sz="0" w:space="0" w:color="auto"/>
                    <w:right w:val="none" w:sz="0" w:space="0" w:color="auto"/>
                  </w:divBdr>
                </w:div>
                <w:div w:id="703552927">
                  <w:marLeft w:val="480"/>
                  <w:marRight w:val="0"/>
                  <w:marTop w:val="0"/>
                  <w:marBottom w:val="0"/>
                  <w:divBdr>
                    <w:top w:val="none" w:sz="0" w:space="0" w:color="auto"/>
                    <w:left w:val="none" w:sz="0" w:space="0" w:color="auto"/>
                    <w:bottom w:val="none" w:sz="0" w:space="0" w:color="auto"/>
                    <w:right w:val="none" w:sz="0" w:space="0" w:color="auto"/>
                  </w:divBdr>
                </w:div>
                <w:div w:id="1952472879">
                  <w:marLeft w:val="480"/>
                  <w:marRight w:val="0"/>
                  <w:marTop w:val="0"/>
                  <w:marBottom w:val="0"/>
                  <w:divBdr>
                    <w:top w:val="none" w:sz="0" w:space="0" w:color="auto"/>
                    <w:left w:val="none" w:sz="0" w:space="0" w:color="auto"/>
                    <w:bottom w:val="none" w:sz="0" w:space="0" w:color="auto"/>
                    <w:right w:val="none" w:sz="0" w:space="0" w:color="auto"/>
                  </w:divBdr>
                </w:div>
                <w:div w:id="1719819477">
                  <w:marLeft w:val="480"/>
                  <w:marRight w:val="0"/>
                  <w:marTop w:val="0"/>
                  <w:marBottom w:val="0"/>
                  <w:divBdr>
                    <w:top w:val="none" w:sz="0" w:space="0" w:color="auto"/>
                    <w:left w:val="none" w:sz="0" w:space="0" w:color="auto"/>
                    <w:bottom w:val="none" w:sz="0" w:space="0" w:color="auto"/>
                    <w:right w:val="none" w:sz="0" w:space="0" w:color="auto"/>
                  </w:divBdr>
                </w:div>
                <w:div w:id="560023657">
                  <w:marLeft w:val="480"/>
                  <w:marRight w:val="0"/>
                  <w:marTop w:val="0"/>
                  <w:marBottom w:val="0"/>
                  <w:divBdr>
                    <w:top w:val="none" w:sz="0" w:space="0" w:color="auto"/>
                    <w:left w:val="none" w:sz="0" w:space="0" w:color="auto"/>
                    <w:bottom w:val="none" w:sz="0" w:space="0" w:color="auto"/>
                    <w:right w:val="none" w:sz="0" w:space="0" w:color="auto"/>
                  </w:divBdr>
                </w:div>
                <w:div w:id="1158614239">
                  <w:marLeft w:val="480"/>
                  <w:marRight w:val="0"/>
                  <w:marTop w:val="0"/>
                  <w:marBottom w:val="0"/>
                  <w:divBdr>
                    <w:top w:val="none" w:sz="0" w:space="0" w:color="auto"/>
                    <w:left w:val="none" w:sz="0" w:space="0" w:color="auto"/>
                    <w:bottom w:val="none" w:sz="0" w:space="0" w:color="auto"/>
                    <w:right w:val="none" w:sz="0" w:space="0" w:color="auto"/>
                  </w:divBdr>
                </w:div>
                <w:div w:id="2052150457">
                  <w:marLeft w:val="480"/>
                  <w:marRight w:val="0"/>
                  <w:marTop w:val="0"/>
                  <w:marBottom w:val="0"/>
                  <w:divBdr>
                    <w:top w:val="none" w:sz="0" w:space="0" w:color="auto"/>
                    <w:left w:val="none" w:sz="0" w:space="0" w:color="auto"/>
                    <w:bottom w:val="none" w:sz="0" w:space="0" w:color="auto"/>
                    <w:right w:val="none" w:sz="0" w:space="0" w:color="auto"/>
                  </w:divBdr>
                </w:div>
                <w:div w:id="1487042704">
                  <w:marLeft w:val="480"/>
                  <w:marRight w:val="0"/>
                  <w:marTop w:val="0"/>
                  <w:marBottom w:val="0"/>
                  <w:divBdr>
                    <w:top w:val="none" w:sz="0" w:space="0" w:color="auto"/>
                    <w:left w:val="none" w:sz="0" w:space="0" w:color="auto"/>
                    <w:bottom w:val="none" w:sz="0" w:space="0" w:color="auto"/>
                    <w:right w:val="none" w:sz="0" w:space="0" w:color="auto"/>
                  </w:divBdr>
                </w:div>
                <w:div w:id="110363959">
                  <w:marLeft w:val="480"/>
                  <w:marRight w:val="0"/>
                  <w:marTop w:val="0"/>
                  <w:marBottom w:val="0"/>
                  <w:divBdr>
                    <w:top w:val="none" w:sz="0" w:space="0" w:color="auto"/>
                    <w:left w:val="none" w:sz="0" w:space="0" w:color="auto"/>
                    <w:bottom w:val="none" w:sz="0" w:space="0" w:color="auto"/>
                    <w:right w:val="none" w:sz="0" w:space="0" w:color="auto"/>
                  </w:divBdr>
                </w:div>
                <w:div w:id="1619526007">
                  <w:marLeft w:val="480"/>
                  <w:marRight w:val="0"/>
                  <w:marTop w:val="0"/>
                  <w:marBottom w:val="0"/>
                  <w:divBdr>
                    <w:top w:val="none" w:sz="0" w:space="0" w:color="auto"/>
                    <w:left w:val="none" w:sz="0" w:space="0" w:color="auto"/>
                    <w:bottom w:val="none" w:sz="0" w:space="0" w:color="auto"/>
                    <w:right w:val="none" w:sz="0" w:space="0" w:color="auto"/>
                  </w:divBdr>
                </w:div>
              </w:divsChild>
            </w:div>
            <w:div w:id="2047288899">
              <w:marLeft w:val="0"/>
              <w:marRight w:val="0"/>
              <w:marTop w:val="0"/>
              <w:marBottom w:val="0"/>
              <w:divBdr>
                <w:top w:val="none" w:sz="0" w:space="0" w:color="auto"/>
                <w:left w:val="none" w:sz="0" w:space="0" w:color="auto"/>
                <w:bottom w:val="none" w:sz="0" w:space="0" w:color="auto"/>
                <w:right w:val="none" w:sz="0" w:space="0" w:color="auto"/>
              </w:divBdr>
              <w:divsChild>
                <w:div w:id="1720742452">
                  <w:marLeft w:val="480"/>
                  <w:marRight w:val="0"/>
                  <w:marTop w:val="0"/>
                  <w:marBottom w:val="0"/>
                  <w:divBdr>
                    <w:top w:val="none" w:sz="0" w:space="0" w:color="auto"/>
                    <w:left w:val="none" w:sz="0" w:space="0" w:color="auto"/>
                    <w:bottom w:val="none" w:sz="0" w:space="0" w:color="auto"/>
                    <w:right w:val="none" w:sz="0" w:space="0" w:color="auto"/>
                  </w:divBdr>
                </w:div>
                <w:div w:id="995180454">
                  <w:marLeft w:val="480"/>
                  <w:marRight w:val="0"/>
                  <w:marTop w:val="0"/>
                  <w:marBottom w:val="0"/>
                  <w:divBdr>
                    <w:top w:val="none" w:sz="0" w:space="0" w:color="auto"/>
                    <w:left w:val="none" w:sz="0" w:space="0" w:color="auto"/>
                    <w:bottom w:val="none" w:sz="0" w:space="0" w:color="auto"/>
                    <w:right w:val="none" w:sz="0" w:space="0" w:color="auto"/>
                  </w:divBdr>
                </w:div>
                <w:div w:id="1010988585">
                  <w:marLeft w:val="480"/>
                  <w:marRight w:val="0"/>
                  <w:marTop w:val="0"/>
                  <w:marBottom w:val="0"/>
                  <w:divBdr>
                    <w:top w:val="none" w:sz="0" w:space="0" w:color="auto"/>
                    <w:left w:val="none" w:sz="0" w:space="0" w:color="auto"/>
                    <w:bottom w:val="none" w:sz="0" w:space="0" w:color="auto"/>
                    <w:right w:val="none" w:sz="0" w:space="0" w:color="auto"/>
                  </w:divBdr>
                </w:div>
                <w:div w:id="2118058747">
                  <w:marLeft w:val="480"/>
                  <w:marRight w:val="0"/>
                  <w:marTop w:val="0"/>
                  <w:marBottom w:val="0"/>
                  <w:divBdr>
                    <w:top w:val="none" w:sz="0" w:space="0" w:color="auto"/>
                    <w:left w:val="none" w:sz="0" w:space="0" w:color="auto"/>
                    <w:bottom w:val="none" w:sz="0" w:space="0" w:color="auto"/>
                    <w:right w:val="none" w:sz="0" w:space="0" w:color="auto"/>
                  </w:divBdr>
                </w:div>
                <w:div w:id="1051686286">
                  <w:marLeft w:val="480"/>
                  <w:marRight w:val="0"/>
                  <w:marTop w:val="0"/>
                  <w:marBottom w:val="0"/>
                  <w:divBdr>
                    <w:top w:val="none" w:sz="0" w:space="0" w:color="auto"/>
                    <w:left w:val="none" w:sz="0" w:space="0" w:color="auto"/>
                    <w:bottom w:val="none" w:sz="0" w:space="0" w:color="auto"/>
                    <w:right w:val="none" w:sz="0" w:space="0" w:color="auto"/>
                  </w:divBdr>
                </w:div>
                <w:div w:id="877546769">
                  <w:marLeft w:val="480"/>
                  <w:marRight w:val="0"/>
                  <w:marTop w:val="0"/>
                  <w:marBottom w:val="0"/>
                  <w:divBdr>
                    <w:top w:val="none" w:sz="0" w:space="0" w:color="auto"/>
                    <w:left w:val="none" w:sz="0" w:space="0" w:color="auto"/>
                    <w:bottom w:val="none" w:sz="0" w:space="0" w:color="auto"/>
                    <w:right w:val="none" w:sz="0" w:space="0" w:color="auto"/>
                  </w:divBdr>
                </w:div>
                <w:div w:id="2020541503">
                  <w:marLeft w:val="480"/>
                  <w:marRight w:val="0"/>
                  <w:marTop w:val="0"/>
                  <w:marBottom w:val="0"/>
                  <w:divBdr>
                    <w:top w:val="none" w:sz="0" w:space="0" w:color="auto"/>
                    <w:left w:val="none" w:sz="0" w:space="0" w:color="auto"/>
                    <w:bottom w:val="none" w:sz="0" w:space="0" w:color="auto"/>
                    <w:right w:val="none" w:sz="0" w:space="0" w:color="auto"/>
                  </w:divBdr>
                </w:div>
                <w:div w:id="1818640716">
                  <w:marLeft w:val="480"/>
                  <w:marRight w:val="0"/>
                  <w:marTop w:val="0"/>
                  <w:marBottom w:val="0"/>
                  <w:divBdr>
                    <w:top w:val="none" w:sz="0" w:space="0" w:color="auto"/>
                    <w:left w:val="none" w:sz="0" w:space="0" w:color="auto"/>
                    <w:bottom w:val="none" w:sz="0" w:space="0" w:color="auto"/>
                    <w:right w:val="none" w:sz="0" w:space="0" w:color="auto"/>
                  </w:divBdr>
                </w:div>
                <w:div w:id="1622808379">
                  <w:marLeft w:val="480"/>
                  <w:marRight w:val="0"/>
                  <w:marTop w:val="0"/>
                  <w:marBottom w:val="0"/>
                  <w:divBdr>
                    <w:top w:val="none" w:sz="0" w:space="0" w:color="auto"/>
                    <w:left w:val="none" w:sz="0" w:space="0" w:color="auto"/>
                    <w:bottom w:val="none" w:sz="0" w:space="0" w:color="auto"/>
                    <w:right w:val="none" w:sz="0" w:space="0" w:color="auto"/>
                  </w:divBdr>
                </w:div>
                <w:div w:id="831993906">
                  <w:marLeft w:val="480"/>
                  <w:marRight w:val="0"/>
                  <w:marTop w:val="0"/>
                  <w:marBottom w:val="0"/>
                  <w:divBdr>
                    <w:top w:val="none" w:sz="0" w:space="0" w:color="auto"/>
                    <w:left w:val="none" w:sz="0" w:space="0" w:color="auto"/>
                    <w:bottom w:val="none" w:sz="0" w:space="0" w:color="auto"/>
                    <w:right w:val="none" w:sz="0" w:space="0" w:color="auto"/>
                  </w:divBdr>
                </w:div>
                <w:div w:id="395247963">
                  <w:marLeft w:val="480"/>
                  <w:marRight w:val="0"/>
                  <w:marTop w:val="0"/>
                  <w:marBottom w:val="0"/>
                  <w:divBdr>
                    <w:top w:val="none" w:sz="0" w:space="0" w:color="auto"/>
                    <w:left w:val="none" w:sz="0" w:space="0" w:color="auto"/>
                    <w:bottom w:val="none" w:sz="0" w:space="0" w:color="auto"/>
                    <w:right w:val="none" w:sz="0" w:space="0" w:color="auto"/>
                  </w:divBdr>
                </w:div>
                <w:div w:id="1632516498">
                  <w:marLeft w:val="480"/>
                  <w:marRight w:val="0"/>
                  <w:marTop w:val="0"/>
                  <w:marBottom w:val="0"/>
                  <w:divBdr>
                    <w:top w:val="none" w:sz="0" w:space="0" w:color="auto"/>
                    <w:left w:val="none" w:sz="0" w:space="0" w:color="auto"/>
                    <w:bottom w:val="none" w:sz="0" w:space="0" w:color="auto"/>
                    <w:right w:val="none" w:sz="0" w:space="0" w:color="auto"/>
                  </w:divBdr>
                </w:div>
                <w:div w:id="1565527712">
                  <w:marLeft w:val="480"/>
                  <w:marRight w:val="0"/>
                  <w:marTop w:val="0"/>
                  <w:marBottom w:val="0"/>
                  <w:divBdr>
                    <w:top w:val="none" w:sz="0" w:space="0" w:color="auto"/>
                    <w:left w:val="none" w:sz="0" w:space="0" w:color="auto"/>
                    <w:bottom w:val="none" w:sz="0" w:space="0" w:color="auto"/>
                    <w:right w:val="none" w:sz="0" w:space="0" w:color="auto"/>
                  </w:divBdr>
                </w:div>
                <w:div w:id="713503220">
                  <w:marLeft w:val="480"/>
                  <w:marRight w:val="0"/>
                  <w:marTop w:val="0"/>
                  <w:marBottom w:val="0"/>
                  <w:divBdr>
                    <w:top w:val="none" w:sz="0" w:space="0" w:color="auto"/>
                    <w:left w:val="none" w:sz="0" w:space="0" w:color="auto"/>
                    <w:bottom w:val="none" w:sz="0" w:space="0" w:color="auto"/>
                    <w:right w:val="none" w:sz="0" w:space="0" w:color="auto"/>
                  </w:divBdr>
                </w:div>
              </w:divsChild>
            </w:div>
            <w:div w:id="1404720145">
              <w:marLeft w:val="0"/>
              <w:marRight w:val="0"/>
              <w:marTop w:val="0"/>
              <w:marBottom w:val="0"/>
              <w:divBdr>
                <w:top w:val="none" w:sz="0" w:space="0" w:color="auto"/>
                <w:left w:val="none" w:sz="0" w:space="0" w:color="auto"/>
                <w:bottom w:val="none" w:sz="0" w:space="0" w:color="auto"/>
                <w:right w:val="none" w:sz="0" w:space="0" w:color="auto"/>
              </w:divBdr>
              <w:divsChild>
                <w:div w:id="754664305">
                  <w:marLeft w:val="480"/>
                  <w:marRight w:val="0"/>
                  <w:marTop w:val="0"/>
                  <w:marBottom w:val="0"/>
                  <w:divBdr>
                    <w:top w:val="none" w:sz="0" w:space="0" w:color="auto"/>
                    <w:left w:val="none" w:sz="0" w:space="0" w:color="auto"/>
                    <w:bottom w:val="none" w:sz="0" w:space="0" w:color="auto"/>
                    <w:right w:val="none" w:sz="0" w:space="0" w:color="auto"/>
                  </w:divBdr>
                </w:div>
                <w:div w:id="1972009307">
                  <w:marLeft w:val="480"/>
                  <w:marRight w:val="0"/>
                  <w:marTop w:val="0"/>
                  <w:marBottom w:val="0"/>
                  <w:divBdr>
                    <w:top w:val="none" w:sz="0" w:space="0" w:color="auto"/>
                    <w:left w:val="none" w:sz="0" w:space="0" w:color="auto"/>
                    <w:bottom w:val="none" w:sz="0" w:space="0" w:color="auto"/>
                    <w:right w:val="none" w:sz="0" w:space="0" w:color="auto"/>
                  </w:divBdr>
                </w:div>
                <w:div w:id="1518496589">
                  <w:marLeft w:val="480"/>
                  <w:marRight w:val="0"/>
                  <w:marTop w:val="0"/>
                  <w:marBottom w:val="0"/>
                  <w:divBdr>
                    <w:top w:val="none" w:sz="0" w:space="0" w:color="auto"/>
                    <w:left w:val="none" w:sz="0" w:space="0" w:color="auto"/>
                    <w:bottom w:val="none" w:sz="0" w:space="0" w:color="auto"/>
                    <w:right w:val="none" w:sz="0" w:space="0" w:color="auto"/>
                  </w:divBdr>
                </w:div>
                <w:div w:id="13963994">
                  <w:marLeft w:val="480"/>
                  <w:marRight w:val="0"/>
                  <w:marTop w:val="0"/>
                  <w:marBottom w:val="0"/>
                  <w:divBdr>
                    <w:top w:val="none" w:sz="0" w:space="0" w:color="auto"/>
                    <w:left w:val="none" w:sz="0" w:space="0" w:color="auto"/>
                    <w:bottom w:val="none" w:sz="0" w:space="0" w:color="auto"/>
                    <w:right w:val="none" w:sz="0" w:space="0" w:color="auto"/>
                  </w:divBdr>
                </w:div>
                <w:div w:id="994604252">
                  <w:marLeft w:val="480"/>
                  <w:marRight w:val="0"/>
                  <w:marTop w:val="0"/>
                  <w:marBottom w:val="0"/>
                  <w:divBdr>
                    <w:top w:val="none" w:sz="0" w:space="0" w:color="auto"/>
                    <w:left w:val="none" w:sz="0" w:space="0" w:color="auto"/>
                    <w:bottom w:val="none" w:sz="0" w:space="0" w:color="auto"/>
                    <w:right w:val="none" w:sz="0" w:space="0" w:color="auto"/>
                  </w:divBdr>
                </w:div>
                <w:div w:id="1716732457">
                  <w:marLeft w:val="480"/>
                  <w:marRight w:val="0"/>
                  <w:marTop w:val="0"/>
                  <w:marBottom w:val="0"/>
                  <w:divBdr>
                    <w:top w:val="none" w:sz="0" w:space="0" w:color="auto"/>
                    <w:left w:val="none" w:sz="0" w:space="0" w:color="auto"/>
                    <w:bottom w:val="none" w:sz="0" w:space="0" w:color="auto"/>
                    <w:right w:val="none" w:sz="0" w:space="0" w:color="auto"/>
                  </w:divBdr>
                </w:div>
                <w:div w:id="609512957">
                  <w:marLeft w:val="480"/>
                  <w:marRight w:val="0"/>
                  <w:marTop w:val="0"/>
                  <w:marBottom w:val="0"/>
                  <w:divBdr>
                    <w:top w:val="none" w:sz="0" w:space="0" w:color="auto"/>
                    <w:left w:val="none" w:sz="0" w:space="0" w:color="auto"/>
                    <w:bottom w:val="none" w:sz="0" w:space="0" w:color="auto"/>
                    <w:right w:val="none" w:sz="0" w:space="0" w:color="auto"/>
                  </w:divBdr>
                </w:div>
                <w:div w:id="499275726">
                  <w:marLeft w:val="480"/>
                  <w:marRight w:val="0"/>
                  <w:marTop w:val="0"/>
                  <w:marBottom w:val="0"/>
                  <w:divBdr>
                    <w:top w:val="none" w:sz="0" w:space="0" w:color="auto"/>
                    <w:left w:val="none" w:sz="0" w:space="0" w:color="auto"/>
                    <w:bottom w:val="none" w:sz="0" w:space="0" w:color="auto"/>
                    <w:right w:val="none" w:sz="0" w:space="0" w:color="auto"/>
                  </w:divBdr>
                </w:div>
                <w:div w:id="1367293413">
                  <w:marLeft w:val="480"/>
                  <w:marRight w:val="0"/>
                  <w:marTop w:val="0"/>
                  <w:marBottom w:val="0"/>
                  <w:divBdr>
                    <w:top w:val="none" w:sz="0" w:space="0" w:color="auto"/>
                    <w:left w:val="none" w:sz="0" w:space="0" w:color="auto"/>
                    <w:bottom w:val="none" w:sz="0" w:space="0" w:color="auto"/>
                    <w:right w:val="none" w:sz="0" w:space="0" w:color="auto"/>
                  </w:divBdr>
                </w:div>
                <w:div w:id="1687752531">
                  <w:marLeft w:val="480"/>
                  <w:marRight w:val="0"/>
                  <w:marTop w:val="0"/>
                  <w:marBottom w:val="0"/>
                  <w:divBdr>
                    <w:top w:val="none" w:sz="0" w:space="0" w:color="auto"/>
                    <w:left w:val="none" w:sz="0" w:space="0" w:color="auto"/>
                    <w:bottom w:val="none" w:sz="0" w:space="0" w:color="auto"/>
                    <w:right w:val="none" w:sz="0" w:space="0" w:color="auto"/>
                  </w:divBdr>
                </w:div>
                <w:div w:id="1988246775">
                  <w:marLeft w:val="480"/>
                  <w:marRight w:val="0"/>
                  <w:marTop w:val="0"/>
                  <w:marBottom w:val="0"/>
                  <w:divBdr>
                    <w:top w:val="none" w:sz="0" w:space="0" w:color="auto"/>
                    <w:left w:val="none" w:sz="0" w:space="0" w:color="auto"/>
                    <w:bottom w:val="none" w:sz="0" w:space="0" w:color="auto"/>
                    <w:right w:val="none" w:sz="0" w:space="0" w:color="auto"/>
                  </w:divBdr>
                </w:div>
                <w:div w:id="1898470324">
                  <w:marLeft w:val="480"/>
                  <w:marRight w:val="0"/>
                  <w:marTop w:val="0"/>
                  <w:marBottom w:val="0"/>
                  <w:divBdr>
                    <w:top w:val="none" w:sz="0" w:space="0" w:color="auto"/>
                    <w:left w:val="none" w:sz="0" w:space="0" w:color="auto"/>
                    <w:bottom w:val="none" w:sz="0" w:space="0" w:color="auto"/>
                    <w:right w:val="none" w:sz="0" w:space="0" w:color="auto"/>
                  </w:divBdr>
                </w:div>
                <w:div w:id="628824548">
                  <w:marLeft w:val="480"/>
                  <w:marRight w:val="0"/>
                  <w:marTop w:val="0"/>
                  <w:marBottom w:val="0"/>
                  <w:divBdr>
                    <w:top w:val="none" w:sz="0" w:space="0" w:color="auto"/>
                    <w:left w:val="none" w:sz="0" w:space="0" w:color="auto"/>
                    <w:bottom w:val="none" w:sz="0" w:space="0" w:color="auto"/>
                    <w:right w:val="none" w:sz="0" w:space="0" w:color="auto"/>
                  </w:divBdr>
                </w:div>
                <w:div w:id="1107193206">
                  <w:marLeft w:val="480"/>
                  <w:marRight w:val="0"/>
                  <w:marTop w:val="0"/>
                  <w:marBottom w:val="0"/>
                  <w:divBdr>
                    <w:top w:val="none" w:sz="0" w:space="0" w:color="auto"/>
                    <w:left w:val="none" w:sz="0" w:space="0" w:color="auto"/>
                    <w:bottom w:val="none" w:sz="0" w:space="0" w:color="auto"/>
                    <w:right w:val="none" w:sz="0" w:space="0" w:color="auto"/>
                  </w:divBdr>
                </w:div>
              </w:divsChild>
            </w:div>
            <w:div w:id="913318441">
              <w:marLeft w:val="0"/>
              <w:marRight w:val="0"/>
              <w:marTop w:val="0"/>
              <w:marBottom w:val="0"/>
              <w:divBdr>
                <w:top w:val="none" w:sz="0" w:space="0" w:color="auto"/>
                <w:left w:val="none" w:sz="0" w:space="0" w:color="auto"/>
                <w:bottom w:val="none" w:sz="0" w:space="0" w:color="auto"/>
                <w:right w:val="none" w:sz="0" w:space="0" w:color="auto"/>
              </w:divBdr>
              <w:divsChild>
                <w:div w:id="1981498723">
                  <w:marLeft w:val="480"/>
                  <w:marRight w:val="0"/>
                  <w:marTop w:val="0"/>
                  <w:marBottom w:val="0"/>
                  <w:divBdr>
                    <w:top w:val="none" w:sz="0" w:space="0" w:color="auto"/>
                    <w:left w:val="none" w:sz="0" w:space="0" w:color="auto"/>
                    <w:bottom w:val="none" w:sz="0" w:space="0" w:color="auto"/>
                    <w:right w:val="none" w:sz="0" w:space="0" w:color="auto"/>
                  </w:divBdr>
                </w:div>
                <w:div w:id="1536042816">
                  <w:marLeft w:val="480"/>
                  <w:marRight w:val="0"/>
                  <w:marTop w:val="0"/>
                  <w:marBottom w:val="0"/>
                  <w:divBdr>
                    <w:top w:val="none" w:sz="0" w:space="0" w:color="auto"/>
                    <w:left w:val="none" w:sz="0" w:space="0" w:color="auto"/>
                    <w:bottom w:val="none" w:sz="0" w:space="0" w:color="auto"/>
                    <w:right w:val="none" w:sz="0" w:space="0" w:color="auto"/>
                  </w:divBdr>
                </w:div>
                <w:div w:id="733704946">
                  <w:marLeft w:val="480"/>
                  <w:marRight w:val="0"/>
                  <w:marTop w:val="0"/>
                  <w:marBottom w:val="0"/>
                  <w:divBdr>
                    <w:top w:val="none" w:sz="0" w:space="0" w:color="auto"/>
                    <w:left w:val="none" w:sz="0" w:space="0" w:color="auto"/>
                    <w:bottom w:val="none" w:sz="0" w:space="0" w:color="auto"/>
                    <w:right w:val="none" w:sz="0" w:space="0" w:color="auto"/>
                  </w:divBdr>
                </w:div>
                <w:div w:id="1055005139">
                  <w:marLeft w:val="480"/>
                  <w:marRight w:val="0"/>
                  <w:marTop w:val="0"/>
                  <w:marBottom w:val="0"/>
                  <w:divBdr>
                    <w:top w:val="none" w:sz="0" w:space="0" w:color="auto"/>
                    <w:left w:val="none" w:sz="0" w:space="0" w:color="auto"/>
                    <w:bottom w:val="none" w:sz="0" w:space="0" w:color="auto"/>
                    <w:right w:val="none" w:sz="0" w:space="0" w:color="auto"/>
                  </w:divBdr>
                </w:div>
                <w:div w:id="1494419496">
                  <w:marLeft w:val="480"/>
                  <w:marRight w:val="0"/>
                  <w:marTop w:val="0"/>
                  <w:marBottom w:val="0"/>
                  <w:divBdr>
                    <w:top w:val="none" w:sz="0" w:space="0" w:color="auto"/>
                    <w:left w:val="none" w:sz="0" w:space="0" w:color="auto"/>
                    <w:bottom w:val="none" w:sz="0" w:space="0" w:color="auto"/>
                    <w:right w:val="none" w:sz="0" w:space="0" w:color="auto"/>
                  </w:divBdr>
                </w:div>
                <w:div w:id="1299873084">
                  <w:marLeft w:val="480"/>
                  <w:marRight w:val="0"/>
                  <w:marTop w:val="0"/>
                  <w:marBottom w:val="0"/>
                  <w:divBdr>
                    <w:top w:val="none" w:sz="0" w:space="0" w:color="auto"/>
                    <w:left w:val="none" w:sz="0" w:space="0" w:color="auto"/>
                    <w:bottom w:val="none" w:sz="0" w:space="0" w:color="auto"/>
                    <w:right w:val="none" w:sz="0" w:space="0" w:color="auto"/>
                  </w:divBdr>
                </w:div>
                <w:div w:id="575437178">
                  <w:marLeft w:val="480"/>
                  <w:marRight w:val="0"/>
                  <w:marTop w:val="0"/>
                  <w:marBottom w:val="0"/>
                  <w:divBdr>
                    <w:top w:val="none" w:sz="0" w:space="0" w:color="auto"/>
                    <w:left w:val="none" w:sz="0" w:space="0" w:color="auto"/>
                    <w:bottom w:val="none" w:sz="0" w:space="0" w:color="auto"/>
                    <w:right w:val="none" w:sz="0" w:space="0" w:color="auto"/>
                  </w:divBdr>
                </w:div>
                <w:div w:id="598179407">
                  <w:marLeft w:val="480"/>
                  <w:marRight w:val="0"/>
                  <w:marTop w:val="0"/>
                  <w:marBottom w:val="0"/>
                  <w:divBdr>
                    <w:top w:val="none" w:sz="0" w:space="0" w:color="auto"/>
                    <w:left w:val="none" w:sz="0" w:space="0" w:color="auto"/>
                    <w:bottom w:val="none" w:sz="0" w:space="0" w:color="auto"/>
                    <w:right w:val="none" w:sz="0" w:space="0" w:color="auto"/>
                  </w:divBdr>
                </w:div>
                <w:div w:id="1948611464">
                  <w:marLeft w:val="480"/>
                  <w:marRight w:val="0"/>
                  <w:marTop w:val="0"/>
                  <w:marBottom w:val="0"/>
                  <w:divBdr>
                    <w:top w:val="none" w:sz="0" w:space="0" w:color="auto"/>
                    <w:left w:val="none" w:sz="0" w:space="0" w:color="auto"/>
                    <w:bottom w:val="none" w:sz="0" w:space="0" w:color="auto"/>
                    <w:right w:val="none" w:sz="0" w:space="0" w:color="auto"/>
                  </w:divBdr>
                </w:div>
                <w:div w:id="2011519127">
                  <w:marLeft w:val="480"/>
                  <w:marRight w:val="0"/>
                  <w:marTop w:val="0"/>
                  <w:marBottom w:val="0"/>
                  <w:divBdr>
                    <w:top w:val="none" w:sz="0" w:space="0" w:color="auto"/>
                    <w:left w:val="none" w:sz="0" w:space="0" w:color="auto"/>
                    <w:bottom w:val="none" w:sz="0" w:space="0" w:color="auto"/>
                    <w:right w:val="none" w:sz="0" w:space="0" w:color="auto"/>
                  </w:divBdr>
                </w:div>
                <w:div w:id="858783967">
                  <w:marLeft w:val="480"/>
                  <w:marRight w:val="0"/>
                  <w:marTop w:val="0"/>
                  <w:marBottom w:val="0"/>
                  <w:divBdr>
                    <w:top w:val="none" w:sz="0" w:space="0" w:color="auto"/>
                    <w:left w:val="none" w:sz="0" w:space="0" w:color="auto"/>
                    <w:bottom w:val="none" w:sz="0" w:space="0" w:color="auto"/>
                    <w:right w:val="none" w:sz="0" w:space="0" w:color="auto"/>
                  </w:divBdr>
                </w:div>
                <w:div w:id="1389232129">
                  <w:marLeft w:val="480"/>
                  <w:marRight w:val="0"/>
                  <w:marTop w:val="0"/>
                  <w:marBottom w:val="0"/>
                  <w:divBdr>
                    <w:top w:val="none" w:sz="0" w:space="0" w:color="auto"/>
                    <w:left w:val="none" w:sz="0" w:space="0" w:color="auto"/>
                    <w:bottom w:val="none" w:sz="0" w:space="0" w:color="auto"/>
                    <w:right w:val="none" w:sz="0" w:space="0" w:color="auto"/>
                  </w:divBdr>
                </w:div>
                <w:div w:id="1913392052">
                  <w:marLeft w:val="480"/>
                  <w:marRight w:val="0"/>
                  <w:marTop w:val="0"/>
                  <w:marBottom w:val="0"/>
                  <w:divBdr>
                    <w:top w:val="none" w:sz="0" w:space="0" w:color="auto"/>
                    <w:left w:val="none" w:sz="0" w:space="0" w:color="auto"/>
                    <w:bottom w:val="none" w:sz="0" w:space="0" w:color="auto"/>
                    <w:right w:val="none" w:sz="0" w:space="0" w:color="auto"/>
                  </w:divBdr>
                </w:div>
                <w:div w:id="121183909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934019757">
          <w:marLeft w:val="480"/>
          <w:marRight w:val="0"/>
          <w:marTop w:val="0"/>
          <w:marBottom w:val="0"/>
          <w:divBdr>
            <w:top w:val="none" w:sz="0" w:space="0" w:color="auto"/>
            <w:left w:val="none" w:sz="0" w:space="0" w:color="auto"/>
            <w:bottom w:val="none" w:sz="0" w:space="0" w:color="auto"/>
            <w:right w:val="none" w:sz="0" w:space="0" w:color="auto"/>
          </w:divBdr>
        </w:div>
      </w:divsChild>
    </w:div>
    <w:div w:id="1722750455">
      <w:bodyDiv w:val="1"/>
      <w:marLeft w:val="0"/>
      <w:marRight w:val="0"/>
      <w:marTop w:val="0"/>
      <w:marBottom w:val="0"/>
      <w:divBdr>
        <w:top w:val="none" w:sz="0" w:space="0" w:color="auto"/>
        <w:left w:val="none" w:sz="0" w:space="0" w:color="auto"/>
        <w:bottom w:val="none" w:sz="0" w:space="0" w:color="auto"/>
        <w:right w:val="none" w:sz="0" w:space="0" w:color="auto"/>
      </w:divBdr>
      <w:divsChild>
        <w:div w:id="1167592742">
          <w:marLeft w:val="480"/>
          <w:marRight w:val="0"/>
          <w:marTop w:val="0"/>
          <w:marBottom w:val="0"/>
          <w:divBdr>
            <w:top w:val="none" w:sz="0" w:space="0" w:color="auto"/>
            <w:left w:val="none" w:sz="0" w:space="0" w:color="auto"/>
            <w:bottom w:val="none" w:sz="0" w:space="0" w:color="auto"/>
            <w:right w:val="none" w:sz="0" w:space="0" w:color="auto"/>
          </w:divBdr>
        </w:div>
        <w:div w:id="1711219937">
          <w:marLeft w:val="480"/>
          <w:marRight w:val="0"/>
          <w:marTop w:val="0"/>
          <w:marBottom w:val="0"/>
          <w:divBdr>
            <w:top w:val="none" w:sz="0" w:space="0" w:color="auto"/>
            <w:left w:val="none" w:sz="0" w:space="0" w:color="auto"/>
            <w:bottom w:val="none" w:sz="0" w:space="0" w:color="auto"/>
            <w:right w:val="none" w:sz="0" w:space="0" w:color="auto"/>
          </w:divBdr>
        </w:div>
        <w:div w:id="214119840">
          <w:marLeft w:val="480"/>
          <w:marRight w:val="0"/>
          <w:marTop w:val="0"/>
          <w:marBottom w:val="0"/>
          <w:divBdr>
            <w:top w:val="none" w:sz="0" w:space="0" w:color="auto"/>
            <w:left w:val="none" w:sz="0" w:space="0" w:color="auto"/>
            <w:bottom w:val="none" w:sz="0" w:space="0" w:color="auto"/>
            <w:right w:val="none" w:sz="0" w:space="0" w:color="auto"/>
          </w:divBdr>
        </w:div>
        <w:div w:id="1912307452">
          <w:marLeft w:val="480"/>
          <w:marRight w:val="0"/>
          <w:marTop w:val="0"/>
          <w:marBottom w:val="0"/>
          <w:divBdr>
            <w:top w:val="none" w:sz="0" w:space="0" w:color="auto"/>
            <w:left w:val="none" w:sz="0" w:space="0" w:color="auto"/>
            <w:bottom w:val="none" w:sz="0" w:space="0" w:color="auto"/>
            <w:right w:val="none" w:sz="0" w:space="0" w:color="auto"/>
          </w:divBdr>
        </w:div>
        <w:div w:id="1621187141">
          <w:marLeft w:val="480"/>
          <w:marRight w:val="0"/>
          <w:marTop w:val="0"/>
          <w:marBottom w:val="0"/>
          <w:divBdr>
            <w:top w:val="none" w:sz="0" w:space="0" w:color="auto"/>
            <w:left w:val="none" w:sz="0" w:space="0" w:color="auto"/>
            <w:bottom w:val="none" w:sz="0" w:space="0" w:color="auto"/>
            <w:right w:val="none" w:sz="0" w:space="0" w:color="auto"/>
          </w:divBdr>
        </w:div>
        <w:div w:id="803888613">
          <w:marLeft w:val="480"/>
          <w:marRight w:val="0"/>
          <w:marTop w:val="0"/>
          <w:marBottom w:val="0"/>
          <w:divBdr>
            <w:top w:val="none" w:sz="0" w:space="0" w:color="auto"/>
            <w:left w:val="none" w:sz="0" w:space="0" w:color="auto"/>
            <w:bottom w:val="none" w:sz="0" w:space="0" w:color="auto"/>
            <w:right w:val="none" w:sz="0" w:space="0" w:color="auto"/>
          </w:divBdr>
        </w:div>
        <w:div w:id="1961567781">
          <w:marLeft w:val="480"/>
          <w:marRight w:val="0"/>
          <w:marTop w:val="0"/>
          <w:marBottom w:val="0"/>
          <w:divBdr>
            <w:top w:val="none" w:sz="0" w:space="0" w:color="auto"/>
            <w:left w:val="none" w:sz="0" w:space="0" w:color="auto"/>
            <w:bottom w:val="none" w:sz="0" w:space="0" w:color="auto"/>
            <w:right w:val="none" w:sz="0" w:space="0" w:color="auto"/>
          </w:divBdr>
        </w:div>
        <w:div w:id="2050832495">
          <w:marLeft w:val="480"/>
          <w:marRight w:val="0"/>
          <w:marTop w:val="0"/>
          <w:marBottom w:val="0"/>
          <w:divBdr>
            <w:top w:val="none" w:sz="0" w:space="0" w:color="auto"/>
            <w:left w:val="none" w:sz="0" w:space="0" w:color="auto"/>
            <w:bottom w:val="none" w:sz="0" w:space="0" w:color="auto"/>
            <w:right w:val="none" w:sz="0" w:space="0" w:color="auto"/>
          </w:divBdr>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732803872">
      <w:bodyDiv w:val="1"/>
      <w:marLeft w:val="0"/>
      <w:marRight w:val="0"/>
      <w:marTop w:val="0"/>
      <w:marBottom w:val="0"/>
      <w:divBdr>
        <w:top w:val="none" w:sz="0" w:space="0" w:color="auto"/>
        <w:left w:val="none" w:sz="0" w:space="0" w:color="auto"/>
        <w:bottom w:val="none" w:sz="0" w:space="0" w:color="auto"/>
        <w:right w:val="none" w:sz="0" w:space="0" w:color="auto"/>
      </w:divBdr>
      <w:divsChild>
        <w:div w:id="449663161">
          <w:marLeft w:val="480"/>
          <w:marRight w:val="0"/>
          <w:marTop w:val="0"/>
          <w:marBottom w:val="0"/>
          <w:divBdr>
            <w:top w:val="none" w:sz="0" w:space="0" w:color="auto"/>
            <w:left w:val="none" w:sz="0" w:space="0" w:color="auto"/>
            <w:bottom w:val="none" w:sz="0" w:space="0" w:color="auto"/>
            <w:right w:val="none" w:sz="0" w:space="0" w:color="auto"/>
          </w:divBdr>
        </w:div>
        <w:div w:id="1031297291">
          <w:marLeft w:val="480"/>
          <w:marRight w:val="0"/>
          <w:marTop w:val="0"/>
          <w:marBottom w:val="0"/>
          <w:divBdr>
            <w:top w:val="none" w:sz="0" w:space="0" w:color="auto"/>
            <w:left w:val="none" w:sz="0" w:space="0" w:color="auto"/>
            <w:bottom w:val="none" w:sz="0" w:space="0" w:color="auto"/>
            <w:right w:val="none" w:sz="0" w:space="0" w:color="auto"/>
          </w:divBdr>
        </w:div>
        <w:div w:id="1945336899">
          <w:marLeft w:val="480"/>
          <w:marRight w:val="0"/>
          <w:marTop w:val="0"/>
          <w:marBottom w:val="0"/>
          <w:divBdr>
            <w:top w:val="none" w:sz="0" w:space="0" w:color="auto"/>
            <w:left w:val="none" w:sz="0" w:space="0" w:color="auto"/>
            <w:bottom w:val="none" w:sz="0" w:space="0" w:color="auto"/>
            <w:right w:val="none" w:sz="0" w:space="0" w:color="auto"/>
          </w:divBdr>
        </w:div>
        <w:div w:id="502400459">
          <w:marLeft w:val="480"/>
          <w:marRight w:val="0"/>
          <w:marTop w:val="0"/>
          <w:marBottom w:val="0"/>
          <w:divBdr>
            <w:top w:val="none" w:sz="0" w:space="0" w:color="auto"/>
            <w:left w:val="none" w:sz="0" w:space="0" w:color="auto"/>
            <w:bottom w:val="none" w:sz="0" w:space="0" w:color="auto"/>
            <w:right w:val="none" w:sz="0" w:space="0" w:color="auto"/>
          </w:divBdr>
        </w:div>
        <w:div w:id="2078505913">
          <w:marLeft w:val="480"/>
          <w:marRight w:val="0"/>
          <w:marTop w:val="0"/>
          <w:marBottom w:val="0"/>
          <w:divBdr>
            <w:top w:val="none" w:sz="0" w:space="0" w:color="auto"/>
            <w:left w:val="none" w:sz="0" w:space="0" w:color="auto"/>
            <w:bottom w:val="none" w:sz="0" w:space="0" w:color="auto"/>
            <w:right w:val="none" w:sz="0" w:space="0" w:color="auto"/>
          </w:divBdr>
        </w:div>
        <w:div w:id="1930893046">
          <w:marLeft w:val="480"/>
          <w:marRight w:val="0"/>
          <w:marTop w:val="0"/>
          <w:marBottom w:val="0"/>
          <w:divBdr>
            <w:top w:val="none" w:sz="0" w:space="0" w:color="auto"/>
            <w:left w:val="none" w:sz="0" w:space="0" w:color="auto"/>
            <w:bottom w:val="none" w:sz="0" w:space="0" w:color="auto"/>
            <w:right w:val="none" w:sz="0" w:space="0" w:color="auto"/>
          </w:divBdr>
        </w:div>
        <w:div w:id="742604570">
          <w:marLeft w:val="480"/>
          <w:marRight w:val="0"/>
          <w:marTop w:val="0"/>
          <w:marBottom w:val="0"/>
          <w:divBdr>
            <w:top w:val="none" w:sz="0" w:space="0" w:color="auto"/>
            <w:left w:val="none" w:sz="0" w:space="0" w:color="auto"/>
            <w:bottom w:val="none" w:sz="0" w:space="0" w:color="auto"/>
            <w:right w:val="none" w:sz="0" w:space="0" w:color="auto"/>
          </w:divBdr>
        </w:div>
        <w:div w:id="253975668">
          <w:marLeft w:val="480"/>
          <w:marRight w:val="0"/>
          <w:marTop w:val="0"/>
          <w:marBottom w:val="0"/>
          <w:divBdr>
            <w:top w:val="none" w:sz="0" w:space="0" w:color="auto"/>
            <w:left w:val="none" w:sz="0" w:space="0" w:color="auto"/>
            <w:bottom w:val="none" w:sz="0" w:space="0" w:color="auto"/>
            <w:right w:val="none" w:sz="0" w:space="0" w:color="auto"/>
          </w:divBdr>
        </w:div>
        <w:div w:id="1615557913">
          <w:marLeft w:val="480"/>
          <w:marRight w:val="0"/>
          <w:marTop w:val="0"/>
          <w:marBottom w:val="0"/>
          <w:divBdr>
            <w:top w:val="none" w:sz="0" w:space="0" w:color="auto"/>
            <w:left w:val="none" w:sz="0" w:space="0" w:color="auto"/>
            <w:bottom w:val="none" w:sz="0" w:space="0" w:color="auto"/>
            <w:right w:val="none" w:sz="0" w:space="0" w:color="auto"/>
          </w:divBdr>
        </w:div>
        <w:div w:id="1336880302">
          <w:marLeft w:val="480"/>
          <w:marRight w:val="0"/>
          <w:marTop w:val="0"/>
          <w:marBottom w:val="0"/>
          <w:divBdr>
            <w:top w:val="none" w:sz="0" w:space="0" w:color="auto"/>
            <w:left w:val="none" w:sz="0" w:space="0" w:color="auto"/>
            <w:bottom w:val="none" w:sz="0" w:space="0" w:color="auto"/>
            <w:right w:val="none" w:sz="0" w:space="0" w:color="auto"/>
          </w:divBdr>
        </w:div>
        <w:div w:id="314259993">
          <w:marLeft w:val="480"/>
          <w:marRight w:val="0"/>
          <w:marTop w:val="0"/>
          <w:marBottom w:val="0"/>
          <w:divBdr>
            <w:top w:val="none" w:sz="0" w:space="0" w:color="auto"/>
            <w:left w:val="none" w:sz="0" w:space="0" w:color="auto"/>
            <w:bottom w:val="none" w:sz="0" w:space="0" w:color="auto"/>
            <w:right w:val="none" w:sz="0" w:space="0" w:color="auto"/>
          </w:divBdr>
        </w:div>
      </w:divsChild>
    </w:div>
    <w:div w:id="1767774906">
      <w:bodyDiv w:val="1"/>
      <w:marLeft w:val="0"/>
      <w:marRight w:val="0"/>
      <w:marTop w:val="0"/>
      <w:marBottom w:val="0"/>
      <w:divBdr>
        <w:top w:val="none" w:sz="0" w:space="0" w:color="auto"/>
        <w:left w:val="none" w:sz="0" w:space="0" w:color="auto"/>
        <w:bottom w:val="none" w:sz="0" w:space="0" w:color="auto"/>
        <w:right w:val="none" w:sz="0" w:space="0" w:color="auto"/>
      </w:divBdr>
    </w:div>
    <w:div w:id="1771120671">
      <w:bodyDiv w:val="1"/>
      <w:marLeft w:val="0"/>
      <w:marRight w:val="0"/>
      <w:marTop w:val="0"/>
      <w:marBottom w:val="0"/>
      <w:divBdr>
        <w:top w:val="none" w:sz="0" w:space="0" w:color="auto"/>
        <w:left w:val="none" w:sz="0" w:space="0" w:color="auto"/>
        <w:bottom w:val="none" w:sz="0" w:space="0" w:color="auto"/>
        <w:right w:val="none" w:sz="0" w:space="0" w:color="auto"/>
      </w:divBdr>
    </w:div>
    <w:div w:id="1777404764">
      <w:bodyDiv w:val="1"/>
      <w:marLeft w:val="0"/>
      <w:marRight w:val="0"/>
      <w:marTop w:val="0"/>
      <w:marBottom w:val="0"/>
      <w:divBdr>
        <w:top w:val="none" w:sz="0" w:space="0" w:color="auto"/>
        <w:left w:val="none" w:sz="0" w:space="0" w:color="auto"/>
        <w:bottom w:val="none" w:sz="0" w:space="0" w:color="auto"/>
        <w:right w:val="none" w:sz="0" w:space="0" w:color="auto"/>
      </w:divBdr>
    </w:div>
    <w:div w:id="1781141793">
      <w:bodyDiv w:val="1"/>
      <w:marLeft w:val="0"/>
      <w:marRight w:val="0"/>
      <w:marTop w:val="0"/>
      <w:marBottom w:val="0"/>
      <w:divBdr>
        <w:top w:val="none" w:sz="0" w:space="0" w:color="auto"/>
        <w:left w:val="none" w:sz="0" w:space="0" w:color="auto"/>
        <w:bottom w:val="none" w:sz="0" w:space="0" w:color="auto"/>
        <w:right w:val="none" w:sz="0" w:space="0" w:color="auto"/>
      </w:divBdr>
    </w:div>
    <w:div w:id="1784374874">
      <w:bodyDiv w:val="1"/>
      <w:marLeft w:val="0"/>
      <w:marRight w:val="0"/>
      <w:marTop w:val="0"/>
      <w:marBottom w:val="0"/>
      <w:divBdr>
        <w:top w:val="none" w:sz="0" w:space="0" w:color="auto"/>
        <w:left w:val="none" w:sz="0" w:space="0" w:color="auto"/>
        <w:bottom w:val="none" w:sz="0" w:space="0" w:color="auto"/>
        <w:right w:val="none" w:sz="0" w:space="0" w:color="auto"/>
      </w:divBdr>
    </w:div>
    <w:div w:id="1787191963">
      <w:bodyDiv w:val="1"/>
      <w:marLeft w:val="0"/>
      <w:marRight w:val="0"/>
      <w:marTop w:val="0"/>
      <w:marBottom w:val="0"/>
      <w:divBdr>
        <w:top w:val="none" w:sz="0" w:space="0" w:color="auto"/>
        <w:left w:val="none" w:sz="0" w:space="0" w:color="auto"/>
        <w:bottom w:val="none" w:sz="0" w:space="0" w:color="auto"/>
        <w:right w:val="none" w:sz="0" w:space="0" w:color="auto"/>
      </w:divBdr>
    </w:div>
    <w:div w:id="1811247825">
      <w:bodyDiv w:val="1"/>
      <w:marLeft w:val="0"/>
      <w:marRight w:val="0"/>
      <w:marTop w:val="0"/>
      <w:marBottom w:val="0"/>
      <w:divBdr>
        <w:top w:val="none" w:sz="0" w:space="0" w:color="auto"/>
        <w:left w:val="none" w:sz="0" w:space="0" w:color="auto"/>
        <w:bottom w:val="none" w:sz="0" w:space="0" w:color="auto"/>
        <w:right w:val="none" w:sz="0" w:space="0" w:color="auto"/>
      </w:divBdr>
    </w:div>
    <w:div w:id="1821191227">
      <w:bodyDiv w:val="1"/>
      <w:marLeft w:val="0"/>
      <w:marRight w:val="0"/>
      <w:marTop w:val="0"/>
      <w:marBottom w:val="0"/>
      <w:divBdr>
        <w:top w:val="none" w:sz="0" w:space="0" w:color="auto"/>
        <w:left w:val="none" w:sz="0" w:space="0" w:color="auto"/>
        <w:bottom w:val="none" w:sz="0" w:space="0" w:color="auto"/>
        <w:right w:val="none" w:sz="0" w:space="0" w:color="auto"/>
      </w:divBdr>
    </w:div>
    <w:div w:id="1824809370">
      <w:bodyDiv w:val="1"/>
      <w:marLeft w:val="0"/>
      <w:marRight w:val="0"/>
      <w:marTop w:val="0"/>
      <w:marBottom w:val="0"/>
      <w:divBdr>
        <w:top w:val="none" w:sz="0" w:space="0" w:color="auto"/>
        <w:left w:val="none" w:sz="0" w:space="0" w:color="auto"/>
        <w:bottom w:val="none" w:sz="0" w:space="0" w:color="auto"/>
        <w:right w:val="none" w:sz="0" w:space="0" w:color="auto"/>
      </w:divBdr>
    </w:div>
    <w:div w:id="1844584059">
      <w:bodyDiv w:val="1"/>
      <w:marLeft w:val="0"/>
      <w:marRight w:val="0"/>
      <w:marTop w:val="0"/>
      <w:marBottom w:val="0"/>
      <w:divBdr>
        <w:top w:val="none" w:sz="0" w:space="0" w:color="auto"/>
        <w:left w:val="none" w:sz="0" w:space="0" w:color="auto"/>
        <w:bottom w:val="none" w:sz="0" w:space="0" w:color="auto"/>
        <w:right w:val="none" w:sz="0" w:space="0" w:color="auto"/>
      </w:divBdr>
      <w:divsChild>
        <w:div w:id="1275138431">
          <w:marLeft w:val="480"/>
          <w:marRight w:val="0"/>
          <w:marTop w:val="0"/>
          <w:marBottom w:val="0"/>
          <w:divBdr>
            <w:top w:val="none" w:sz="0" w:space="0" w:color="auto"/>
            <w:left w:val="none" w:sz="0" w:space="0" w:color="auto"/>
            <w:bottom w:val="none" w:sz="0" w:space="0" w:color="auto"/>
            <w:right w:val="none" w:sz="0" w:space="0" w:color="auto"/>
          </w:divBdr>
        </w:div>
        <w:div w:id="2041587687">
          <w:marLeft w:val="480"/>
          <w:marRight w:val="0"/>
          <w:marTop w:val="0"/>
          <w:marBottom w:val="0"/>
          <w:divBdr>
            <w:top w:val="none" w:sz="0" w:space="0" w:color="auto"/>
            <w:left w:val="none" w:sz="0" w:space="0" w:color="auto"/>
            <w:bottom w:val="none" w:sz="0" w:space="0" w:color="auto"/>
            <w:right w:val="none" w:sz="0" w:space="0" w:color="auto"/>
          </w:divBdr>
        </w:div>
        <w:div w:id="643581070">
          <w:marLeft w:val="480"/>
          <w:marRight w:val="0"/>
          <w:marTop w:val="0"/>
          <w:marBottom w:val="0"/>
          <w:divBdr>
            <w:top w:val="none" w:sz="0" w:space="0" w:color="auto"/>
            <w:left w:val="none" w:sz="0" w:space="0" w:color="auto"/>
            <w:bottom w:val="none" w:sz="0" w:space="0" w:color="auto"/>
            <w:right w:val="none" w:sz="0" w:space="0" w:color="auto"/>
          </w:divBdr>
        </w:div>
        <w:div w:id="980382810">
          <w:marLeft w:val="480"/>
          <w:marRight w:val="0"/>
          <w:marTop w:val="0"/>
          <w:marBottom w:val="0"/>
          <w:divBdr>
            <w:top w:val="none" w:sz="0" w:space="0" w:color="auto"/>
            <w:left w:val="none" w:sz="0" w:space="0" w:color="auto"/>
            <w:bottom w:val="none" w:sz="0" w:space="0" w:color="auto"/>
            <w:right w:val="none" w:sz="0" w:space="0" w:color="auto"/>
          </w:divBdr>
        </w:div>
        <w:div w:id="1388530742">
          <w:marLeft w:val="480"/>
          <w:marRight w:val="0"/>
          <w:marTop w:val="0"/>
          <w:marBottom w:val="0"/>
          <w:divBdr>
            <w:top w:val="none" w:sz="0" w:space="0" w:color="auto"/>
            <w:left w:val="none" w:sz="0" w:space="0" w:color="auto"/>
            <w:bottom w:val="none" w:sz="0" w:space="0" w:color="auto"/>
            <w:right w:val="none" w:sz="0" w:space="0" w:color="auto"/>
          </w:divBdr>
        </w:div>
        <w:div w:id="1776972722">
          <w:marLeft w:val="480"/>
          <w:marRight w:val="0"/>
          <w:marTop w:val="0"/>
          <w:marBottom w:val="0"/>
          <w:divBdr>
            <w:top w:val="none" w:sz="0" w:space="0" w:color="auto"/>
            <w:left w:val="none" w:sz="0" w:space="0" w:color="auto"/>
            <w:bottom w:val="none" w:sz="0" w:space="0" w:color="auto"/>
            <w:right w:val="none" w:sz="0" w:space="0" w:color="auto"/>
          </w:divBdr>
        </w:div>
        <w:div w:id="2080706770">
          <w:marLeft w:val="480"/>
          <w:marRight w:val="0"/>
          <w:marTop w:val="0"/>
          <w:marBottom w:val="0"/>
          <w:divBdr>
            <w:top w:val="none" w:sz="0" w:space="0" w:color="auto"/>
            <w:left w:val="none" w:sz="0" w:space="0" w:color="auto"/>
            <w:bottom w:val="none" w:sz="0" w:space="0" w:color="auto"/>
            <w:right w:val="none" w:sz="0" w:space="0" w:color="auto"/>
          </w:divBdr>
        </w:div>
        <w:div w:id="1656110447">
          <w:marLeft w:val="480"/>
          <w:marRight w:val="0"/>
          <w:marTop w:val="0"/>
          <w:marBottom w:val="0"/>
          <w:divBdr>
            <w:top w:val="none" w:sz="0" w:space="0" w:color="auto"/>
            <w:left w:val="none" w:sz="0" w:space="0" w:color="auto"/>
            <w:bottom w:val="none" w:sz="0" w:space="0" w:color="auto"/>
            <w:right w:val="none" w:sz="0" w:space="0" w:color="auto"/>
          </w:divBdr>
        </w:div>
        <w:div w:id="1936982288">
          <w:marLeft w:val="480"/>
          <w:marRight w:val="0"/>
          <w:marTop w:val="0"/>
          <w:marBottom w:val="0"/>
          <w:divBdr>
            <w:top w:val="none" w:sz="0" w:space="0" w:color="auto"/>
            <w:left w:val="none" w:sz="0" w:space="0" w:color="auto"/>
            <w:bottom w:val="none" w:sz="0" w:space="0" w:color="auto"/>
            <w:right w:val="none" w:sz="0" w:space="0" w:color="auto"/>
          </w:divBdr>
        </w:div>
        <w:div w:id="1906716241">
          <w:marLeft w:val="480"/>
          <w:marRight w:val="0"/>
          <w:marTop w:val="0"/>
          <w:marBottom w:val="0"/>
          <w:divBdr>
            <w:top w:val="none" w:sz="0" w:space="0" w:color="auto"/>
            <w:left w:val="none" w:sz="0" w:space="0" w:color="auto"/>
            <w:bottom w:val="none" w:sz="0" w:space="0" w:color="auto"/>
            <w:right w:val="none" w:sz="0" w:space="0" w:color="auto"/>
          </w:divBdr>
        </w:div>
        <w:div w:id="1805921994">
          <w:marLeft w:val="480"/>
          <w:marRight w:val="0"/>
          <w:marTop w:val="0"/>
          <w:marBottom w:val="0"/>
          <w:divBdr>
            <w:top w:val="none" w:sz="0" w:space="0" w:color="auto"/>
            <w:left w:val="none" w:sz="0" w:space="0" w:color="auto"/>
            <w:bottom w:val="none" w:sz="0" w:space="0" w:color="auto"/>
            <w:right w:val="none" w:sz="0" w:space="0" w:color="auto"/>
          </w:divBdr>
        </w:div>
        <w:div w:id="1783911433">
          <w:marLeft w:val="480"/>
          <w:marRight w:val="0"/>
          <w:marTop w:val="0"/>
          <w:marBottom w:val="0"/>
          <w:divBdr>
            <w:top w:val="none" w:sz="0" w:space="0" w:color="auto"/>
            <w:left w:val="none" w:sz="0" w:space="0" w:color="auto"/>
            <w:bottom w:val="none" w:sz="0" w:space="0" w:color="auto"/>
            <w:right w:val="none" w:sz="0" w:space="0" w:color="auto"/>
          </w:divBdr>
        </w:div>
        <w:div w:id="2125464490">
          <w:marLeft w:val="480"/>
          <w:marRight w:val="0"/>
          <w:marTop w:val="0"/>
          <w:marBottom w:val="0"/>
          <w:divBdr>
            <w:top w:val="none" w:sz="0" w:space="0" w:color="auto"/>
            <w:left w:val="none" w:sz="0" w:space="0" w:color="auto"/>
            <w:bottom w:val="none" w:sz="0" w:space="0" w:color="auto"/>
            <w:right w:val="none" w:sz="0" w:space="0" w:color="auto"/>
          </w:divBdr>
        </w:div>
      </w:divsChild>
    </w:div>
    <w:div w:id="1855798406">
      <w:bodyDiv w:val="1"/>
      <w:marLeft w:val="0"/>
      <w:marRight w:val="0"/>
      <w:marTop w:val="0"/>
      <w:marBottom w:val="0"/>
      <w:divBdr>
        <w:top w:val="none" w:sz="0" w:space="0" w:color="auto"/>
        <w:left w:val="none" w:sz="0" w:space="0" w:color="auto"/>
        <w:bottom w:val="none" w:sz="0" w:space="0" w:color="auto"/>
        <w:right w:val="none" w:sz="0" w:space="0" w:color="auto"/>
      </w:divBdr>
    </w:div>
    <w:div w:id="1867132597">
      <w:bodyDiv w:val="1"/>
      <w:marLeft w:val="0"/>
      <w:marRight w:val="0"/>
      <w:marTop w:val="0"/>
      <w:marBottom w:val="0"/>
      <w:divBdr>
        <w:top w:val="none" w:sz="0" w:space="0" w:color="auto"/>
        <w:left w:val="none" w:sz="0" w:space="0" w:color="auto"/>
        <w:bottom w:val="none" w:sz="0" w:space="0" w:color="auto"/>
        <w:right w:val="none" w:sz="0" w:space="0" w:color="auto"/>
      </w:divBdr>
    </w:div>
    <w:div w:id="1896432349">
      <w:bodyDiv w:val="1"/>
      <w:marLeft w:val="0"/>
      <w:marRight w:val="0"/>
      <w:marTop w:val="0"/>
      <w:marBottom w:val="0"/>
      <w:divBdr>
        <w:top w:val="none" w:sz="0" w:space="0" w:color="auto"/>
        <w:left w:val="none" w:sz="0" w:space="0" w:color="auto"/>
        <w:bottom w:val="none" w:sz="0" w:space="0" w:color="auto"/>
        <w:right w:val="none" w:sz="0" w:space="0" w:color="auto"/>
      </w:divBdr>
    </w:div>
    <w:div w:id="1902519089">
      <w:bodyDiv w:val="1"/>
      <w:marLeft w:val="0"/>
      <w:marRight w:val="0"/>
      <w:marTop w:val="0"/>
      <w:marBottom w:val="0"/>
      <w:divBdr>
        <w:top w:val="none" w:sz="0" w:space="0" w:color="auto"/>
        <w:left w:val="none" w:sz="0" w:space="0" w:color="auto"/>
        <w:bottom w:val="none" w:sz="0" w:space="0" w:color="auto"/>
        <w:right w:val="none" w:sz="0" w:space="0" w:color="auto"/>
      </w:divBdr>
      <w:divsChild>
        <w:div w:id="926423557">
          <w:marLeft w:val="480"/>
          <w:marRight w:val="0"/>
          <w:marTop w:val="0"/>
          <w:marBottom w:val="0"/>
          <w:divBdr>
            <w:top w:val="none" w:sz="0" w:space="0" w:color="auto"/>
            <w:left w:val="none" w:sz="0" w:space="0" w:color="auto"/>
            <w:bottom w:val="none" w:sz="0" w:space="0" w:color="auto"/>
            <w:right w:val="none" w:sz="0" w:space="0" w:color="auto"/>
          </w:divBdr>
        </w:div>
        <w:div w:id="585043589">
          <w:marLeft w:val="480"/>
          <w:marRight w:val="0"/>
          <w:marTop w:val="0"/>
          <w:marBottom w:val="0"/>
          <w:divBdr>
            <w:top w:val="none" w:sz="0" w:space="0" w:color="auto"/>
            <w:left w:val="none" w:sz="0" w:space="0" w:color="auto"/>
            <w:bottom w:val="none" w:sz="0" w:space="0" w:color="auto"/>
            <w:right w:val="none" w:sz="0" w:space="0" w:color="auto"/>
          </w:divBdr>
        </w:div>
        <w:div w:id="88040720">
          <w:marLeft w:val="480"/>
          <w:marRight w:val="0"/>
          <w:marTop w:val="0"/>
          <w:marBottom w:val="0"/>
          <w:divBdr>
            <w:top w:val="none" w:sz="0" w:space="0" w:color="auto"/>
            <w:left w:val="none" w:sz="0" w:space="0" w:color="auto"/>
            <w:bottom w:val="none" w:sz="0" w:space="0" w:color="auto"/>
            <w:right w:val="none" w:sz="0" w:space="0" w:color="auto"/>
          </w:divBdr>
        </w:div>
        <w:div w:id="1815946782">
          <w:marLeft w:val="480"/>
          <w:marRight w:val="0"/>
          <w:marTop w:val="0"/>
          <w:marBottom w:val="0"/>
          <w:divBdr>
            <w:top w:val="none" w:sz="0" w:space="0" w:color="auto"/>
            <w:left w:val="none" w:sz="0" w:space="0" w:color="auto"/>
            <w:bottom w:val="none" w:sz="0" w:space="0" w:color="auto"/>
            <w:right w:val="none" w:sz="0" w:space="0" w:color="auto"/>
          </w:divBdr>
        </w:div>
        <w:div w:id="386538042">
          <w:marLeft w:val="480"/>
          <w:marRight w:val="0"/>
          <w:marTop w:val="0"/>
          <w:marBottom w:val="0"/>
          <w:divBdr>
            <w:top w:val="none" w:sz="0" w:space="0" w:color="auto"/>
            <w:left w:val="none" w:sz="0" w:space="0" w:color="auto"/>
            <w:bottom w:val="none" w:sz="0" w:space="0" w:color="auto"/>
            <w:right w:val="none" w:sz="0" w:space="0" w:color="auto"/>
          </w:divBdr>
        </w:div>
        <w:div w:id="2115516232">
          <w:marLeft w:val="480"/>
          <w:marRight w:val="0"/>
          <w:marTop w:val="0"/>
          <w:marBottom w:val="0"/>
          <w:divBdr>
            <w:top w:val="none" w:sz="0" w:space="0" w:color="auto"/>
            <w:left w:val="none" w:sz="0" w:space="0" w:color="auto"/>
            <w:bottom w:val="none" w:sz="0" w:space="0" w:color="auto"/>
            <w:right w:val="none" w:sz="0" w:space="0" w:color="auto"/>
          </w:divBdr>
        </w:div>
        <w:div w:id="454521596">
          <w:marLeft w:val="480"/>
          <w:marRight w:val="0"/>
          <w:marTop w:val="0"/>
          <w:marBottom w:val="0"/>
          <w:divBdr>
            <w:top w:val="none" w:sz="0" w:space="0" w:color="auto"/>
            <w:left w:val="none" w:sz="0" w:space="0" w:color="auto"/>
            <w:bottom w:val="none" w:sz="0" w:space="0" w:color="auto"/>
            <w:right w:val="none" w:sz="0" w:space="0" w:color="auto"/>
          </w:divBdr>
        </w:div>
        <w:div w:id="1270822229">
          <w:marLeft w:val="480"/>
          <w:marRight w:val="0"/>
          <w:marTop w:val="0"/>
          <w:marBottom w:val="0"/>
          <w:divBdr>
            <w:top w:val="none" w:sz="0" w:space="0" w:color="auto"/>
            <w:left w:val="none" w:sz="0" w:space="0" w:color="auto"/>
            <w:bottom w:val="none" w:sz="0" w:space="0" w:color="auto"/>
            <w:right w:val="none" w:sz="0" w:space="0" w:color="auto"/>
          </w:divBdr>
        </w:div>
        <w:div w:id="356388744">
          <w:marLeft w:val="480"/>
          <w:marRight w:val="0"/>
          <w:marTop w:val="0"/>
          <w:marBottom w:val="0"/>
          <w:divBdr>
            <w:top w:val="none" w:sz="0" w:space="0" w:color="auto"/>
            <w:left w:val="none" w:sz="0" w:space="0" w:color="auto"/>
            <w:bottom w:val="none" w:sz="0" w:space="0" w:color="auto"/>
            <w:right w:val="none" w:sz="0" w:space="0" w:color="auto"/>
          </w:divBdr>
        </w:div>
      </w:divsChild>
    </w:div>
    <w:div w:id="1909221754">
      <w:bodyDiv w:val="1"/>
      <w:marLeft w:val="0"/>
      <w:marRight w:val="0"/>
      <w:marTop w:val="0"/>
      <w:marBottom w:val="0"/>
      <w:divBdr>
        <w:top w:val="none" w:sz="0" w:space="0" w:color="auto"/>
        <w:left w:val="none" w:sz="0" w:space="0" w:color="auto"/>
        <w:bottom w:val="none" w:sz="0" w:space="0" w:color="auto"/>
        <w:right w:val="none" w:sz="0" w:space="0" w:color="auto"/>
      </w:divBdr>
      <w:divsChild>
        <w:div w:id="539634462">
          <w:marLeft w:val="480"/>
          <w:marRight w:val="0"/>
          <w:marTop w:val="0"/>
          <w:marBottom w:val="0"/>
          <w:divBdr>
            <w:top w:val="none" w:sz="0" w:space="0" w:color="auto"/>
            <w:left w:val="none" w:sz="0" w:space="0" w:color="auto"/>
            <w:bottom w:val="none" w:sz="0" w:space="0" w:color="auto"/>
            <w:right w:val="none" w:sz="0" w:space="0" w:color="auto"/>
          </w:divBdr>
        </w:div>
        <w:div w:id="1197230669">
          <w:marLeft w:val="480"/>
          <w:marRight w:val="0"/>
          <w:marTop w:val="0"/>
          <w:marBottom w:val="0"/>
          <w:divBdr>
            <w:top w:val="none" w:sz="0" w:space="0" w:color="auto"/>
            <w:left w:val="none" w:sz="0" w:space="0" w:color="auto"/>
            <w:bottom w:val="none" w:sz="0" w:space="0" w:color="auto"/>
            <w:right w:val="none" w:sz="0" w:space="0" w:color="auto"/>
          </w:divBdr>
        </w:div>
        <w:div w:id="1054158608">
          <w:marLeft w:val="480"/>
          <w:marRight w:val="0"/>
          <w:marTop w:val="0"/>
          <w:marBottom w:val="0"/>
          <w:divBdr>
            <w:top w:val="none" w:sz="0" w:space="0" w:color="auto"/>
            <w:left w:val="none" w:sz="0" w:space="0" w:color="auto"/>
            <w:bottom w:val="none" w:sz="0" w:space="0" w:color="auto"/>
            <w:right w:val="none" w:sz="0" w:space="0" w:color="auto"/>
          </w:divBdr>
        </w:div>
        <w:div w:id="1539584043">
          <w:marLeft w:val="480"/>
          <w:marRight w:val="0"/>
          <w:marTop w:val="0"/>
          <w:marBottom w:val="0"/>
          <w:divBdr>
            <w:top w:val="none" w:sz="0" w:space="0" w:color="auto"/>
            <w:left w:val="none" w:sz="0" w:space="0" w:color="auto"/>
            <w:bottom w:val="none" w:sz="0" w:space="0" w:color="auto"/>
            <w:right w:val="none" w:sz="0" w:space="0" w:color="auto"/>
          </w:divBdr>
        </w:div>
        <w:div w:id="1037001592">
          <w:marLeft w:val="480"/>
          <w:marRight w:val="0"/>
          <w:marTop w:val="0"/>
          <w:marBottom w:val="0"/>
          <w:divBdr>
            <w:top w:val="none" w:sz="0" w:space="0" w:color="auto"/>
            <w:left w:val="none" w:sz="0" w:space="0" w:color="auto"/>
            <w:bottom w:val="none" w:sz="0" w:space="0" w:color="auto"/>
            <w:right w:val="none" w:sz="0" w:space="0" w:color="auto"/>
          </w:divBdr>
        </w:div>
        <w:div w:id="2057776661">
          <w:marLeft w:val="480"/>
          <w:marRight w:val="0"/>
          <w:marTop w:val="0"/>
          <w:marBottom w:val="0"/>
          <w:divBdr>
            <w:top w:val="none" w:sz="0" w:space="0" w:color="auto"/>
            <w:left w:val="none" w:sz="0" w:space="0" w:color="auto"/>
            <w:bottom w:val="none" w:sz="0" w:space="0" w:color="auto"/>
            <w:right w:val="none" w:sz="0" w:space="0" w:color="auto"/>
          </w:divBdr>
        </w:div>
        <w:div w:id="1260017293">
          <w:marLeft w:val="480"/>
          <w:marRight w:val="0"/>
          <w:marTop w:val="0"/>
          <w:marBottom w:val="0"/>
          <w:divBdr>
            <w:top w:val="none" w:sz="0" w:space="0" w:color="auto"/>
            <w:left w:val="none" w:sz="0" w:space="0" w:color="auto"/>
            <w:bottom w:val="none" w:sz="0" w:space="0" w:color="auto"/>
            <w:right w:val="none" w:sz="0" w:space="0" w:color="auto"/>
          </w:divBdr>
        </w:div>
        <w:div w:id="895897278">
          <w:marLeft w:val="480"/>
          <w:marRight w:val="0"/>
          <w:marTop w:val="0"/>
          <w:marBottom w:val="0"/>
          <w:divBdr>
            <w:top w:val="none" w:sz="0" w:space="0" w:color="auto"/>
            <w:left w:val="none" w:sz="0" w:space="0" w:color="auto"/>
            <w:bottom w:val="none" w:sz="0" w:space="0" w:color="auto"/>
            <w:right w:val="none" w:sz="0" w:space="0" w:color="auto"/>
          </w:divBdr>
        </w:div>
        <w:div w:id="2146383481">
          <w:marLeft w:val="480"/>
          <w:marRight w:val="0"/>
          <w:marTop w:val="0"/>
          <w:marBottom w:val="0"/>
          <w:divBdr>
            <w:top w:val="none" w:sz="0" w:space="0" w:color="auto"/>
            <w:left w:val="none" w:sz="0" w:space="0" w:color="auto"/>
            <w:bottom w:val="none" w:sz="0" w:space="0" w:color="auto"/>
            <w:right w:val="none" w:sz="0" w:space="0" w:color="auto"/>
          </w:divBdr>
        </w:div>
        <w:div w:id="1789352573">
          <w:marLeft w:val="480"/>
          <w:marRight w:val="0"/>
          <w:marTop w:val="0"/>
          <w:marBottom w:val="0"/>
          <w:divBdr>
            <w:top w:val="none" w:sz="0" w:space="0" w:color="auto"/>
            <w:left w:val="none" w:sz="0" w:space="0" w:color="auto"/>
            <w:bottom w:val="none" w:sz="0" w:space="0" w:color="auto"/>
            <w:right w:val="none" w:sz="0" w:space="0" w:color="auto"/>
          </w:divBdr>
        </w:div>
        <w:div w:id="1609197556">
          <w:marLeft w:val="480"/>
          <w:marRight w:val="0"/>
          <w:marTop w:val="0"/>
          <w:marBottom w:val="0"/>
          <w:divBdr>
            <w:top w:val="none" w:sz="0" w:space="0" w:color="auto"/>
            <w:left w:val="none" w:sz="0" w:space="0" w:color="auto"/>
            <w:bottom w:val="none" w:sz="0" w:space="0" w:color="auto"/>
            <w:right w:val="none" w:sz="0" w:space="0" w:color="auto"/>
          </w:divBdr>
        </w:div>
        <w:div w:id="36663733">
          <w:marLeft w:val="480"/>
          <w:marRight w:val="0"/>
          <w:marTop w:val="0"/>
          <w:marBottom w:val="0"/>
          <w:divBdr>
            <w:top w:val="none" w:sz="0" w:space="0" w:color="auto"/>
            <w:left w:val="none" w:sz="0" w:space="0" w:color="auto"/>
            <w:bottom w:val="none" w:sz="0" w:space="0" w:color="auto"/>
            <w:right w:val="none" w:sz="0" w:space="0" w:color="auto"/>
          </w:divBdr>
        </w:div>
        <w:div w:id="1534416793">
          <w:marLeft w:val="480"/>
          <w:marRight w:val="0"/>
          <w:marTop w:val="0"/>
          <w:marBottom w:val="0"/>
          <w:divBdr>
            <w:top w:val="none" w:sz="0" w:space="0" w:color="auto"/>
            <w:left w:val="none" w:sz="0" w:space="0" w:color="auto"/>
            <w:bottom w:val="none" w:sz="0" w:space="0" w:color="auto"/>
            <w:right w:val="none" w:sz="0" w:space="0" w:color="auto"/>
          </w:divBdr>
        </w:div>
      </w:divsChild>
    </w:div>
    <w:div w:id="1910455568">
      <w:bodyDiv w:val="1"/>
      <w:marLeft w:val="0"/>
      <w:marRight w:val="0"/>
      <w:marTop w:val="0"/>
      <w:marBottom w:val="0"/>
      <w:divBdr>
        <w:top w:val="none" w:sz="0" w:space="0" w:color="auto"/>
        <w:left w:val="none" w:sz="0" w:space="0" w:color="auto"/>
        <w:bottom w:val="none" w:sz="0" w:space="0" w:color="auto"/>
        <w:right w:val="none" w:sz="0" w:space="0" w:color="auto"/>
      </w:divBdr>
    </w:div>
    <w:div w:id="1926841791">
      <w:bodyDiv w:val="1"/>
      <w:marLeft w:val="0"/>
      <w:marRight w:val="0"/>
      <w:marTop w:val="0"/>
      <w:marBottom w:val="0"/>
      <w:divBdr>
        <w:top w:val="none" w:sz="0" w:space="0" w:color="auto"/>
        <w:left w:val="none" w:sz="0" w:space="0" w:color="auto"/>
        <w:bottom w:val="none" w:sz="0" w:space="0" w:color="auto"/>
        <w:right w:val="none" w:sz="0" w:space="0" w:color="auto"/>
      </w:divBdr>
    </w:div>
    <w:div w:id="1930573761">
      <w:bodyDiv w:val="1"/>
      <w:marLeft w:val="0"/>
      <w:marRight w:val="0"/>
      <w:marTop w:val="0"/>
      <w:marBottom w:val="0"/>
      <w:divBdr>
        <w:top w:val="none" w:sz="0" w:space="0" w:color="auto"/>
        <w:left w:val="none" w:sz="0" w:space="0" w:color="auto"/>
        <w:bottom w:val="none" w:sz="0" w:space="0" w:color="auto"/>
        <w:right w:val="none" w:sz="0" w:space="0" w:color="auto"/>
      </w:divBdr>
    </w:div>
    <w:div w:id="1951159978">
      <w:bodyDiv w:val="1"/>
      <w:marLeft w:val="0"/>
      <w:marRight w:val="0"/>
      <w:marTop w:val="0"/>
      <w:marBottom w:val="0"/>
      <w:divBdr>
        <w:top w:val="none" w:sz="0" w:space="0" w:color="auto"/>
        <w:left w:val="none" w:sz="0" w:space="0" w:color="auto"/>
        <w:bottom w:val="none" w:sz="0" w:space="0" w:color="auto"/>
        <w:right w:val="none" w:sz="0" w:space="0" w:color="auto"/>
      </w:divBdr>
      <w:divsChild>
        <w:div w:id="2048681701">
          <w:marLeft w:val="480"/>
          <w:marRight w:val="0"/>
          <w:marTop w:val="0"/>
          <w:marBottom w:val="0"/>
          <w:divBdr>
            <w:top w:val="none" w:sz="0" w:space="0" w:color="auto"/>
            <w:left w:val="none" w:sz="0" w:space="0" w:color="auto"/>
            <w:bottom w:val="none" w:sz="0" w:space="0" w:color="auto"/>
            <w:right w:val="none" w:sz="0" w:space="0" w:color="auto"/>
          </w:divBdr>
        </w:div>
        <w:div w:id="1112633957">
          <w:marLeft w:val="480"/>
          <w:marRight w:val="0"/>
          <w:marTop w:val="0"/>
          <w:marBottom w:val="0"/>
          <w:divBdr>
            <w:top w:val="none" w:sz="0" w:space="0" w:color="auto"/>
            <w:left w:val="none" w:sz="0" w:space="0" w:color="auto"/>
            <w:bottom w:val="none" w:sz="0" w:space="0" w:color="auto"/>
            <w:right w:val="none" w:sz="0" w:space="0" w:color="auto"/>
          </w:divBdr>
        </w:div>
        <w:div w:id="1845319698">
          <w:marLeft w:val="480"/>
          <w:marRight w:val="0"/>
          <w:marTop w:val="0"/>
          <w:marBottom w:val="0"/>
          <w:divBdr>
            <w:top w:val="none" w:sz="0" w:space="0" w:color="auto"/>
            <w:left w:val="none" w:sz="0" w:space="0" w:color="auto"/>
            <w:bottom w:val="none" w:sz="0" w:space="0" w:color="auto"/>
            <w:right w:val="none" w:sz="0" w:space="0" w:color="auto"/>
          </w:divBdr>
        </w:div>
        <w:div w:id="1852186184">
          <w:marLeft w:val="480"/>
          <w:marRight w:val="0"/>
          <w:marTop w:val="0"/>
          <w:marBottom w:val="0"/>
          <w:divBdr>
            <w:top w:val="none" w:sz="0" w:space="0" w:color="auto"/>
            <w:left w:val="none" w:sz="0" w:space="0" w:color="auto"/>
            <w:bottom w:val="none" w:sz="0" w:space="0" w:color="auto"/>
            <w:right w:val="none" w:sz="0" w:space="0" w:color="auto"/>
          </w:divBdr>
        </w:div>
        <w:div w:id="1781682911">
          <w:marLeft w:val="480"/>
          <w:marRight w:val="0"/>
          <w:marTop w:val="0"/>
          <w:marBottom w:val="0"/>
          <w:divBdr>
            <w:top w:val="none" w:sz="0" w:space="0" w:color="auto"/>
            <w:left w:val="none" w:sz="0" w:space="0" w:color="auto"/>
            <w:bottom w:val="none" w:sz="0" w:space="0" w:color="auto"/>
            <w:right w:val="none" w:sz="0" w:space="0" w:color="auto"/>
          </w:divBdr>
        </w:div>
        <w:div w:id="731539967">
          <w:marLeft w:val="480"/>
          <w:marRight w:val="0"/>
          <w:marTop w:val="0"/>
          <w:marBottom w:val="0"/>
          <w:divBdr>
            <w:top w:val="none" w:sz="0" w:space="0" w:color="auto"/>
            <w:left w:val="none" w:sz="0" w:space="0" w:color="auto"/>
            <w:bottom w:val="none" w:sz="0" w:space="0" w:color="auto"/>
            <w:right w:val="none" w:sz="0" w:space="0" w:color="auto"/>
          </w:divBdr>
        </w:div>
        <w:div w:id="1801682227">
          <w:marLeft w:val="480"/>
          <w:marRight w:val="0"/>
          <w:marTop w:val="0"/>
          <w:marBottom w:val="0"/>
          <w:divBdr>
            <w:top w:val="none" w:sz="0" w:space="0" w:color="auto"/>
            <w:left w:val="none" w:sz="0" w:space="0" w:color="auto"/>
            <w:bottom w:val="none" w:sz="0" w:space="0" w:color="auto"/>
            <w:right w:val="none" w:sz="0" w:space="0" w:color="auto"/>
          </w:divBdr>
        </w:div>
      </w:divsChild>
    </w:div>
    <w:div w:id="1957439826">
      <w:bodyDiv w:val="1"/>
      <w:marLeft w:val="0"/>
      <w:marRight w:val="0"/>
      <w:marTop w:val="0"/>
      <w:marBottom w:val="0"/>
      <w:divBdr>
        <w:top w:val="none" w:sz="0" w:space="0" w:color="auto"/>
        <w:left w:val="none" w:sz="0" w:space="0" w:color="auto"/>
        <w:bottom w:val="none" w:sz="0" w:space="0" w:color="auto"/>
        <w:right w:val="none" w:sz="0" w:space="0" w:color="auto"/>
      </w:divBdr>
    </w:div>
    <w:div w:id="2001300105">
      <w:bodyDiv w:val="1"/>
      <w:marLeft w:val="0"/>
      <w:marRight w:val="0"/>
      <w:marTop w:val="0"/>
      <w:marBottom w:val="0"/>
      <w:divBdr>
        <w:top w:val="none" w:sz="0" w:space="0" w:color="auto"/>
        <w:left w:val="none" w:sz="0" w:space="0" w:color="auto"/>
        <w:bottom w:val="none" w:sz="0" w:space="0" w:color="auto"/>
        <w:right w:val="none" w:sz="0" w:space="0" w:color="auto"/>
      </w:divBdr>
    </w:div>
    <w:div w:id="2021614556">
      <w:bodyDiv w:val="1"/>
      <w:marLeft w:val="0"/>
      <w:marRight w:val="0"/>
      <w:marTop w:val="0"/>
      <w:marBottom w:val="0"/>
      <w:divBdr>
        <w:top w:val="none" w:sz="0" w:space="0" w:color="auto"/>
        <w:left w:val="none" w:sz="0" w:space="0" w:color="auto"/>
        <w:bottom w:val="none" w:sz="0" w:space="0" w:color="auto"/>
        <w:right w:val="none" w:sz="0" w:space="0" w:color="auto"/>
      </w:divBdr>
      <w:divsChild>
        <w:div w:id="563370589">
          <w:marLeft w:val="480"/>
          <w:marRight w:val="0"/>
          <w:marTop w:val="0"/>
          <w:marBottom w:val="0"/>
          <w:divBdr>
            <w:top w:val="none" w:sz="0" w:space="0" w:color="auto"/>
            <w:left w:val="none" w:sz="0" w:space="0" w:color="auto"/>
            <w:bottom w:val="none" w:sz="0" w:space="0" w:color="auto"/>
            <w:right w:val="none" w:sz="0" w:space="0" w:color="auto"/>
          </w:divBdr>
        </w:div>
        <w:div w:id="104468655">
          <w:marLeft w:val="480"/>
          <w:marRight w:val="0"/>
          <w:marTop w:val="0"/>
          <w:marBottom w:val="0"/>
          <w:divBdr>
            <w:top w:val="none" w:sz="0" w:space="0" w:color="auto"/>
            <w:left w:val="none" w:sz="0" w:space="0" w:color="auto"/>
            <w:bottom w:val="none" w:sz="0" w:space="0" w:color="auto"/>
            <w:right w:val="none" w:sz="0" w:space="0" w:color="auto"/>
          </w:divBdr>
        </w:div>
        <w:div w:id="60567543">
          <w:marLeft w:val="480"/>
          <w:marRight w:val="0"/>
          <w:marTop w:val="0"/>
          <w:marBottom w:val="0"/>
          <w:divBdr>
            <w:top w:val="none" w:sz="0" w:space="0" w:color="auto"/>
            <w:left w:val="none" w:sz="0" w:space="0" w:color="auto"/>
            <w:bottom w:val="none" w:sz="0" w:space="0" w:color="auto"/>
            <w:right w:val="none" w:sz="0" w:space="0" w:color="auto"/>
          </w:divBdr>
        </w:div>
        <w:div w:id="2088453969">
          <w:marLeft w:val="480"/>
          <w:marRight w:val="0"/>
          <w:marTop w:val="0"/>
          <w:marBottom w:val="0"/>
          <w:divBdr>
            <w:top w:val="none" w:sz="0" w:space="0" w:color="auto"/>
            <w:left w:val="none" w:sz="0" w:space="0" w:color="auto"/>
            <w:bottom w:val="none" w:sz="0" w:space="0" w:color="auto"/>
            <w:right w:val="none" w:sz="0" w:space="0" w:color="auto"/>
          </w:divBdr>
        </w:div>
        <w:div w:id="615453365">
          <w:marLeft w:val="480"/>
          <w:marRight w:val="0"/>
          <w:marTop w:val="0"/>
          <w:marBottom w:val="0"/>
          <w:divBdr>
            <w:top w:val="none" w:sz="0" w:space="0" w:color="auto"/>
            <w:left w:val="none" w:sz="0" w:space="0" w:color="auto"/>
            <w:bottom w:val="none" w:sz="0" w:space="0" w:color="auto"/>
            <w:right w:val="none" w:sz="0" w:space="0" w:color="auto"/>
          </w:divBdr>
        </w:div>
        <w:div w:id="1886017490">
          <w:marLeft w:val="480"/>
          <w:marRight w:val="0"/>
          <w:marTop w:val="0"/>
          <w:marBottom w:val="0"/>
          <w:divBdr>
            <w:top w:val="none" w:sz="0" w:space="0" w:color="auto"/>
            <w:left w:val="none" w:sz="0" w:space="0" w:color="auto"/>
            <w:bottom w:val="none" w:sz="0" w:space="0" w:color="auto"/>
            <w:right w:val="none" w:sz="0" w:space="0" w:color="auto"/>
          </w:divBdr>
        </w:div>
        <w:div w:id="189072508">
          <w:marLeft w:val="480"/>
          <w:marRight w:val="0"/>
          <w:marTop w:val="0"/>
          <w:marBottom w:val="0"/>
          <w:divBdr>
            <w:top w:val="none" w:sz="0" w:space="0" w:color="auto"/>
            <w:left w:val="none" w:sz="0" w:space="0" w:color="auto"/>
            <w:bottom w:val="none" w:sz="0" w:space="0" w:color="auto"/>
            <w:right w:val="none" w:sz="0" w:space="0" w:color="auto"/>
          </w:divBdr>
        </w:div>
        <w:div w:id="959609131">
          <w:marLeft w:val="480"/>
          <w:marRight w:val="0"/>
          <w:marTop w:val="0"/>
          <w:marBottom w:val="0"/>
          <w:divBdr>
            <w:top w:val="none" w:sz="0" w:space="0" w:color="auto"/>
            <w:left w:val="none" w:sz="0" w:space="0" w:color="auto"/>
            <w:bottom w:val="none" w:sz="0" w:space="0" w:color="auto"/>
            <w:right w:val="none" w:sz="0" w:space="0" w:color="auto"/>
          </w:divBdr>
        </w:div>
        <w:div w:id="590702005">
          <w:marLeft w:val="480"/>
          <w:marRight w:val="0"/>
          <w:marTop w:val="0"/>
          <w:marBottom w:val="0"/>
          <w:divBdr>
            <w:top w:val="none" w:sz="0" w:space="0" w:color="auto"/>
            <w:left w:val="none" w:sz="0" w:space="0" w:color="auto"/>
            <w:bottom w:val="none" w:sz="0" w:space="0" w:color="auto"/>
            <w:right w:val="none" w:sz="0" w:space="0" w:color="auto"/>
          </w:divBdr>
        </w:div>
        <w:div w:id="1734044410">
          <w:marLeft w:val="480"/>
          <w:marRight w:val="0"/>
          <w:marTop w:val="0"/>
          <w:marBottom w:val="0"/>
          <w:divBdr>
            <w:top w:val="none" w:sz="0" w:space="0" w:color="auto"/>
            <w:left w:val="none" w:sz="0" w:space="0" w:color="auto"/>
            <w:bottom w:val="none" w:sz="0" w:space="0" w:color="auto"/>
            <w:right w:val="none" w:sz="0" w:space="0" w:color="auto"/>
          </w:divBdr>
        </w:div>
        <w:div w:id="1247569745">
          <w:marLeft w:val="480"/>
          <w:marRight w:val="0"/>
          <w:marTop w:val="0"/>
          <w:marBottom w:val="0"/>
          <w:divBdr>
            <w:top w:val="none" w:sz="0" w:space="0" w:color="auto"/>
            <w:left w:val="none" w:sz="0" w:space="0" w:color="auto"/>
            <w:bottom w:val="none" w:sz="0" w:space="0" w:color="auto"/>
            <w:right w:val="none" w:sz="0" w:space="0" w:color="auto"/>
          </w:divBdr>
        </w:div>
        <w:div w:id="1655328048">
          <w:marLeft w:val="480"/>
          <w:marRight w:val="0"/>
          <w:marTop w:val="0"/>
          <w:marBottom w:val="0"/>
          <w:divBdr>
            <w:top w:val="none" w:sz="0" w:space="0" w:color="auto"/>
            <w:left w:val="none" w:sz="0" w:space="0" w:color="auto"/>
            <w:bottom w:val="none" w:sz="0" w:space="0" w:color="auto"/>
            <w:right w:val="none" w:sz="0" w:space="0" w:color="auto"/>
          </w:divBdr>
        </w:div>
        <w:div w:id="1789664772">
          <w:marLeft w:val="480"/>
          <w:marRight w:val="0"/>
          <w:marTop w:val="0"/>
          <w:marBottom w:val="0"/>
          <w:divBdr>
            <w:top w:val="none" w:sz="0" w:space="0" w:color="auto"/>
            <w:left w:val="none" w:sz="0" w:space="0" w:color="auto"/>
            <w:bottom w:val="none" w:sz="0" w:space="0" w:color="auto"/>
            <w:right w:val="none" w:sz="0" w:space="0" w:color="auto"/>
          </w:divBdr>
        </w:div>
      </w:divsChild>
    </w:div>
    <w:div w:id="2021856833">
      <w:bodyDiv w:val="1"/>
      <w:marLeft w:val="0"/>
      <w:marRight w:val="0"/>
      <w:marTop w:val="0"/>
      <w:marBottom w:val="0"/>
      <w:divBdr>
        <w:top w:val="none" w:sz="0" w:space="0" w:color="auto"/>
        <w:left w:val="none" w:sz="0" w:space="0" w:color="auto"/>
        <w:bottom w:val="none" w:sz="0" w:space="0" w:color="auto"/>
        <w:right w:val="none" w:sz="0" w:space="0" w:color="auto"/>
      </w:divBdr>
    </w:div>
    <w:div w:id="2041735613">
      <w:bodyDiv w:val="1"/>
      <w:marLeft w:val="0"/>
      <w:marRight w:val="0"/>
      <w:marTop w:val="0"/>
      <w:marBottom w:val="0"/>
      <w:divBdr>
        <w:top w:val="none" w:sz="0" w:space="0" w:color="auto"/>
        <w:left w:val="none" w:sz="0" w:space="0" w:color="auto"/>
        <w:bottom w:val="none" w:sz="0" w:space="0" w:color="auto"/>
        <w:right w:val="none" w:sz="0" w:space="0" w:color="auto"/>
      </w:divBdr>
    </w:div>
    <w:div w:id="2044475272">
      <w:bodyDiv w:val="1"/>
      <w:marLeft w:val="0"/>
      <w:marRight w:val="0"/>
      <w:marTop w:val="0"/>
      <w:marBottom w:val="0"/>
      <w:divBdr>
        <w:top w:val="none" w:sz="0" w:space="0" w:color="auto"/>
        <w:left w:val="none" w:sz="0" w:space="0" w:color="auto"/>
        <w:bottom w:val="none" w:sz="0" w:space="0" w:color="auto"/>
        <w:right w:val="none" w:sz="0" w:space="0" w:color="auto"/>
      </w:divBdr>
      <w:divsChild>
        <w:div w:id="112746302">
          <w:marLeft w:val="480"/>
          <w:marRight w:val="0"/>
          <w:marTop w:val="0"/>
          <w:marBottom w:val="0"/>
          <w:divBdr>
            <w:top w:val="none" w:sz="0" w:space="0" w:color="auto"/>
            <w:left w:val="none" w:sz="0" w:space="0" w:color="auto"/>
            <w:bottom w:val="none" w:sz="0" w:space="0" w:color="auto"/>
            <w:right w:val="none" w:sz="0" w:space="0" w:color="auto"/>
          </w:divBdr>
        </w:div>
        <w:div w:id="1677881971">
          <w:marLeft w:val="480"/>
          <w:marRight w:val="0"/>
          <w:marTop w:val="0"/>
          <w:marBottom w:val="0"/>
          <w:divBdr>
            <w:top w:val="none" w:sz="0" w:space="0" w:color="auto"/>
            <w:left w:val="none" w:sz="0" w:space="0" w:color="auto"/>
            <w:bottom w:val="none" w:sz="0" w:space="0" w:color="auto"/>
            <w:right w:val="none" w:sz="0" w:space="0" w:color="auto"/>
          </w:divBdr>
        </w:div>
        <w:div w:id="1194072586">
          <w:marLeft w:val="480"/>
          <w:marRight w:val="0"/>
          <w:marTop w:val="0"/>
          <w:marBottom w:val="0"/>
          <w:divBdr>
            <w:top w:val="none" w:sz="0" w:space="0" w:color="auto"/>
            <w:left w:val="none" w:sz="0" w:space="0" w:color="auto"/>
            <w:bottom w:val="none" w:sz="0" w:space="0" w:color="auto"/>
            <w:right w:val="none" w:sz="0" w:space="0" w:color="auto"/>
          </w:divBdr>
        </w:div>
        <w:div w:id="1498613008">
          <w:marLeft w:val="480"/>
          <w:marRight w:val="0"/>
          <w:marTop w:val="0"/>
          <w:marBottom w:val="0"/>
          <w:divBdr>
            <w:top w:val="none" w:sz="0" w:space="0" w:color="auto"/>
            <w:left w:val="none" w:sz="0" w:space="0" w:color="auto"/>
            <w:bottom w:val="none" w:sz="0" w:space="0" w:color="auto"/>
            <w:right w:val="none" w:sz="0" w:space="0" w:color="auto"/>
          </w:divBdr>
        </w:div>
        <w:div w:id="1758162984">
          <w:marLeft w:val="480"/>
          <w:marRight w:val="0"/>
          <w:marTop w:val="0"/>
          <w:marBottom w:val="0"/>
          <w:divBdr>
            <w:top w:val="none" w:sz="0" w:space="0" w:color="auto"/>
            <w:left w:val="none" w:sz="0" w:space="0" w:color="auto"/>
            <w:bottom w:val="none" w:sz="0" w:space="0" w:color="auto"/>
            <w:right w:val="none" w:sz="0" w:space="0" w:color="auto"/>
          </w:divBdr>
        </w:div>
        <w:div w:id="1790277996">
          <w:marLeft w:val="480"/>
          <w:marRight w:val="0"/>
          <w:marTop w:val="0"/>
          <w:marBottom w:val="0"/>
          <w:divBdr>
            <w:top w:val="none" w:sz="0" w:space="0" w:color="auto"/>
            <w:left w:val="none" w:sz="0" w:space="0" w:color="auto"/>
            <w:bottom w:val="none" w:sz="0" w:space="0" w:color="auto"/>
            <w:right w:val="none" w:sz="0" w:space="0" w:color="auto"/>
          </w:divBdr>
        </w:div>
        <w:div w:id="1706520131">
          <w:marLeft w:val="480"/>
          <w:marRight w:val="0"/>
          <w:marTop w:val="0"/>
          <w:marBottom w:val="0"/>
          <w:divBdr>
            <w:top w:val="none" w:sz="0" w:space="0" w:color="auto"/>
            <w:left w:val="none" w:sz="0" w:space="0" w:color="auto"/>
            <w:bottom w:val="none" w:sz="0" w:space="0" w:color="auto"/>
            <w:right w:val="none" w:sz="0" w:space="0" w:color="auto"/>
          </w:divBdr>
        </w:div>
        <w:div w:id="1693603675">
          <w:marLeft w:val="480"/>
          <w:marRight w:val="0"/>
          <w:marTop w:val="0"/>
          <w:marBottom w:val="0"/>
          <w:divBdr>
            <w:top w:val="none" w:sz="0" w:space="0" w:color="auto"/>
            <w:left w:val="none" w:sz="0" w:space="0" w:color="auto"/>
            <w:bottom w:val="none" w:sz="0" w:space="0" w:color="auto"/>
            <w:right w:val="none" w:sz="0" w:space="0" w:color="auto"/>
          </w:divBdr>
        </w:div>
        <w:div w:id="1133669091">
          <w:marLeft w:val="480"/>
          <w:marRight w:val="0"/>
          <w:marTop w:val="0"/>
          <w:marBottom w:val="0"/>
          <w:divBdr>
            <w:top w:val="none" w:sz="0" w:space="0" w:color="auto"/>
            <w:left w:val="none" w:sz="0" w:space="0" w:color="auto"/>
            <w:bottom w:val="none" w:sz="0" w:space="0" w:color="auto"/>
            <w:right w:val="none" w:sz="0" w:space="0" w:color="auto"/>
          </w:divBdr>
        </w:div>
        <w:div w:id="1275285743">
          <w:marLeft w:val="480"/>
          <w:marRight w:val="0"/>
          <w:marTop w:val="0"/>
          <w:marBottom w:val="0"/>
          <w:divBdr>
            <w:top w:val="none" w:sz="0" w:space="0" w:color="auto"/>
            <w:left w:val="none" w:sz="0" w:space="0" w:color="auto"/>
            <w:bottom w:val="none" w:sz="0" w:space="0" w:color="auto"/>
            <w:right w:val="none" w:sz="0" w:space="0" w:color="auto"/>
          </w:divBdr>
        </w:div>
        <w:div w:id="1820732068">
          <w:marLeft w:val="480"/>
          <w:marRight w:val="0"/>
          <w:marTop w:val="0"/>
          <w:marBottom w:val="0"/>
          <w:divBdr>
            <w:top w:val="none" w:sz="0" w:space="0" w:color="auto"/>
            <w:left w:val="none" w:sz="0" w:space="0" w:color="auto"/>
            <w:bottom w:val="none" w:sz="0" w:space="0" w:color="auto"/>
            <w:right w:val="none" w:sz="0" w:space="0" w:color="auto"/>
          </w:divBdr>
        </w:div>
        <w:div w:id="661082827">
          <w:marLeft w:val="480"/>
          <w:marRight w:val="0"/>
          <w:marTop w:val="0"/>
          <w:marBottom w:val="0"/>
          <w:divBdr>
            <w:top w:val="none" w:sz="0" w:space="0" w:color="auto"/>
            <w:left w:val="none" w:sz="0" w:space="0" w:color="auto"/>
            <w:bottom w:val="none" w:sz="0" w:space="0" w:color="auto"/>
            <w:right w:val="none" w:sz="0" w:space="0" w:color="auto"/>
          </w:divBdr>
        </w:div>
      </w:divsChild>
    </w:div>
    <w:div w:id="2052146611">
      <w:bodyDiv w:val="1"/>
      <w:marLeft w:val="0"/>
      <w:marRight w:val="0"/>
      <w:marTop w:val="0"/>
      <w:marBottom w:val="0"/>
      <w:divBdr>
        <w:top w:val="none" w:sz="0" w:space="0" w:color="auto"/>
        <w:left w:val="none" w:sz="0" w:space="0" w:color="auto"/>
        <w:bottom w:val="none" w:sz="0" w:space="0" w:color="auto"/>
        <w:right w:val="none" w:sz="0" w:space="0" w:color="auto"/>
      </w:divBdr>
    </w:div>
    <w:div w:id="2052218122">
      <w:bodyDiv w:val="1"/>
      <w:marLeft w:val="0"/>
      <w:marRight w:val="0"/>
      <w:marTop w:val="0"/>
      <w:marBottom w:val="0"/>
      <w:divBdr>
        <w:top w:val="none" w:sz="0" w:space="0" w:color="auto"/>
        <w:left w:val="none" w:sz="0" w:space="0" w:color="auto"/>
        <w:bottom w:val="none" w:sz="0" w:space="0" w:color="auto"/>
        <w:right w:val="none" w:sz="0" w:space="0" w:color="auto"/>
      </w:divBdr>
    </w:div>
    <w:div w:id="2064333411">
      <w:bodyDiv w:val="1"/>
      <w:marLeft w:val="0"/>
      <w:marRight w:val="0"/>
      <w:marTop w:val="0"/>
      <w:marBottom w:val="0"/>
      <w:divBdr>
        <w:top w:val="none" w:sz="0" w:space="0" w:color="auto"/>
        <w:left w:val="none" w:sz="0" w:space="0" w:color="auto"/>
        <w:bottom w:val="none" w:sz="0" w:space="0" w:color="auto"/>
        <w:right w:val="none" w:sz="0" w:space="0" w:color="auto"/>
      </w:divBdr>
    </w:div>
    <w:div w:id="2070766549">
      <w:bodyDiv w:val="1"/>
      <w:marLeft w:val="0"/>
      <w:marRight w:val="0"/>
      <w:marTop w:val="0"/>
      <w:marBottom w:val="0"/>
      <w:divBdr>
        <w:top w:val="none" w:sz="0" w:space="0" w:color="auto"/>
        <w:left w:val="none" w:sz="0" w:space="0" w:color="auto"/>
        <w:bottom w:val="none" w:sz="0" w:space="0" w:color="auto"/>
        <w:right w:val="none" w:sz="0" w:space="0" w:color="auto"/>
      </w:divBdr>
    </w:div>
    <w:div w:id="2105687966">
      <w:bodyDiv w:val="1"/>
      <w:marLeft w:val="0"/>
      <w:marRight w:val="0"/>
      <w:marTop w:val="0"/>
      <w:marBottom w:val="0"/>
      <w:divBdr>
        <w:top w:val="none" w:sz="0" w:space="0" w:color="auto"/>
        <w:left w:val="none" w:sz="0" w:space="0" w:color="auto"/>
        <w:bottom w:val="none" w:sz="0" w:space="0" w:color="auto"/>
        <w:right w:val="none" w:sz="0" w:space="0" w:color="auto"/>
      </w:divBdr>
    </w:div>
    <w:div w:id="2109883902">
      <w:bodyDiv w:val="1"/>
      <w:marLeft w:val="0"/>
      <w:marRight w:val="0"/>
      <w:marTop w:val="0"/>
      <w:marBottom w:val="0"/>
      <w:divBdr>
        <w:top w:val="none" w:sz="0" w:space="0" w:color="auto"/>
        <w:left w:val="none" w:sz="0" w:space="0" w:color="auto"/>
        <w:bottom w:val="none" w:sz="0" w:space="0" w:color="auto"/>
        <w:right w:val="none" w:sz="0" w:space="0" w:color="auto"/>
      </w:divBdr>
    </w:div>
    <w:div w:id="2117822995">
      <w:bodyDiv w:val="1"/>
      <w:marLeft w:val="0"/>
      <w:marRight w:val="0"/>
      <w:marTop w:val="0"/>
      <w:marBottom w:val="0"/>
      <w:divBdr>
        <w:top w:val="none" w:sz="0" w:space="0" w:color="auto"/>
        <w:left w:val="none" w:sz="0" w:space="0" w:color="auto"/>
        <w:bottom w:val="none" w:sz="0" w:space="0" w:color="auto"/>
        <w:right w:val="none" w:sz="0" w:space="0" w:color="auto"/>
      </w:divBdr>
    </w:div>
    <w:div w:id="212468640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255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iche\Desktop\E2D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iche\Desktop\E2DT.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miche\Desktop\E2DT.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405883036268962"/>
          <c:y val="9.2799745445546061E-2"/>
          <c:w val="0.66536342193915943"/>
          <c:h val="0.61000843464162857"/>
        </c:manualLayout>
      </c:layout>
      <c:barChart>
        <c:barDir val="col"/>
        <c:grouping val="stacked"/>
        <c:varyColors val="0"/>
        <c:ser>
          <c:idx val="0"/>
          <c:order val="0"/>
          <c:spPr>
            <a:solidFill>
              <a:schemeClr val="accent3">
                <a:lumMod val="60000"/>
                <a:lumOff val="40000"/>
              </a:schemeClr>
            </a:solidFill>
            <a:ln>
              <a:solidFill>
                <a:schemeClr val="tx1"/>
              </a:solidFill>
            </a:ln>
            <a:effectLst/>
          </c:spPr>
          <c:invertIfNegative val="0"/>
          <c:dPt>
            <c:idx val="0"/>
            <c:invertIfNegative val="0"/>
            <c:bubble3D val="0"/>
            <c:spPr>
              <a:solidFill>
                <a:srgbClr val="00FF00"/>
              </a:solidFill>
              <a:ln>
                <a:solidFill>
                  <a:schemeClr val="tx1"/>
                </a:solidFill>
              </a:ln>
              <a:effectLst/>
            </c:spPr>
            <c:extLst>
              <c:ext xmlns:c16="http://schemas.microsoft.com/office/drawing/2014/chart" uri="{C3380CC4-5D6E-409C-BE32-E72D297353CC}">
                <c16:uniqueId val="{00000001-EB86-466D-883F-8A0E8B594BB2}"/>
              </c:ext>
            </c:extLst>
          </c:dPt>
          <c:dPt>
            <c:idx val="1"/>
            <c:invertIfNegative val="0"/>
            <c:bubble3D val="0"/>
            <c:spPr>
              <a:solidFill>
                <a:srgbClr val="FF0000"/>
              </a:solidFill>
              <a:ln>
                <a:solidFill>
                  <a:schemeClr val="tx1"/>
                </a:solidFill>
              </a:ln>
              <a:effectLst/>
            </c:spPr>
            <c:extLst>
              <c:ext xmlns:c16="http://schemas.microsoft.com/office/drawing/2014/chart" uri="{C3380CC4-5D6E-409C-BE32-E72D297353CC}">
                <c16:uniqueId val="{00000003-EB86-466D-883F-8A0E8B594BB2}"/>
              </c:ext>
            </c:extLst>
          </c:dPt>
          <c:dPt>
            <c:idx val="2"/>
            <c:invertIfNegative val="0"/>
            <c:bubble3D val="0"/>
            <c:spPr>
              <a:solidFill>
                <a:srgbClr val="0000FF"/>
              </a:solidFill>
              <a:ln>
                <a:solidFill>
                  <a:schemeClr val="tx1"/>
                </a:solidFill>
              </a:ln>
              <a:effectLst/>
            </c:spPr>
            <c:extLst>
              <c:ext xmlns:c16="http://schemas.microsoft.com/office/drawing/2014/chart" uri="{C3380CC4-5D6E-409C-BE32-E72D297353CC}">
                <c16:uniqueId val="{00000005-EB86-466D-883F-8A0E8B594BB2}"/>
              </c:ext>
            </c:extLst>
          </c:dPt>
          <c:dPt>
            <c:idx val="3"/>
            <c:invertIfNegative val="0"/>
            <c:bubble3D val="0"/>
            <c:spPr>
              <a:solidFill>
                <a:srgbClr val="FF9933"/>
              </a:solidFill>
              <a:ln>
                <a:solidFill>
                  <a:schemeClr val="tx1"/>
                </a:solidFill>
              </a:ln>
              <a:effectLst/>
            </c:spPr>
            <c:extLst>
              <c:ext xmlns:c16="http://schemas.microsoft.com/office/drawing/2014/chart" uri="{C3380CC4-5D6E-409C-BE32-E72D297353CC}">
                <c16:uniqueId val="{00000007-EB86-466D-883F-8A0E8B594BB2}"/>
              </c:ext>
            </c:extLst>
          </c:dPt>
          <c:dLbls>
            <c:spPr>
              <a:solidFill>
                <a:schemeClr val="bg1"/>
              </a:solidFill>
              <a:ln>
                <a:solidFill>
                  <a:schemeClr val="tx1"/>
                </a:solid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Foglio1!$V$18:$V$21</c:f>
              <c:strCache>
                <c:ptCount val="4"/>
                <c:pt idx="0">
                  <c:v>Case #1-a</c:v>
                </c:pt>
                <c:pt idx="1">
                  <c:v>Case #2-a</c:v>
                </c:pt>
                <c:pt idx="2">
                  <c:v>Case #1-b</c:v>
                </c:pt>
                <c:pt idx="3">
                  <c:v>Case #2-b</c:v>
                </c:pt>
              </c:strCache>
            </c:strRef>
          </c:cat>
          <c:val>
            <c:numRef>
              <c:f>Foglio1!$W$18:$W$21</c:f>
              <c:numCache>
                <c:formatCode>0</c:formatCode>
                <c:ptCount val="4"/>
                <c:pt idx="0">
                  <c:v>692.82</c:v>
                </c:pt>
                <c:pt idx="1">
                  <c:v>23.843999999999998</c:v>
                </c:pt>
                <c:pt idx="2">
                  <c:v>47.681999999999995</c:v>
                </c:pt>
                <c:pt idx="3">
                  <c:v>8.411999999999999</c:v>
                </c:pt>
              </c:numCache>
            </c:numRef>
          </c:val>
          <c:extLst>
            <c:ext xmlns:c16="http://schemas.microsoft.com/office/drawing/2014/chart" uri="{C3380CC4-5D6E-409C-BE32-E72D297353CC}">
              <c16:uniqueId val="{00000008-EB86-466D-883F-8A0E8B594BB2}"/>
            </c:ext>
          </c:extLst>
        </c:ser>
        <c:dLbls>
          <c:dLblPos val="ctr"/>
          <c:showLegendKey val="0"/>
          <c:showVal val="1"/>
          <c:showCatName val="0"/>
          <c:showSerName val="0"/>
          <c:showPercent val="0"/>
          <c:showBubbleSize val="0"/>
        </c:dLbls>
        <c:gapWidth val="150"/>
        <c:overlap val="100"/>
        <c:axId val="1977607279"/>
        <c:axId val="1977609199"/>
      </c:barChart>
      <c:catAx>
        <c:axId val="1977607279"/>
        <c:scaling>
          <c:orientation val="minMax"/>
        </c:scaling>
        <c:delete val="0"/>
        <c:axPos val="b"/>
        <c:numFmt formatCode="General" sourceLinked="1"/>
        <c:majorTickMark val="out"/>
        <c:minorTickMark val="none"/>
        <c:tickLblPos val="nextTo"/>
        <c:spPr>
          <a:noFill/>
          <a:ln w="635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it-IT"/>
          </a:p>
        </c:txPr>
        <c:crossAx val="1977609199"/>
        <c:crosses val="autoZero"/>
        <c:auto val="1"/>
        <c:lblAlgn val="ctr"/>
        <c:lblOffset val="100"/>
        <c:noMultiLvlLbl val="0"/>
      </c:catAx>
      <c:valAx>
        <c:axId val="1977609199"/>
        <c:scaling>
          <c:logBase val="10"/>
          <c:orientation val="minMax"/>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it-IT" sz="900">
                    <a:solidFill>
                      <a:schemeClr val="tx1"/>
                    </a:solidFill>
                    <a:latin typeface="Arial" panose="020B0604020202020204" pitchFamily="34" charset="0"/>
                    <a:cs typeface="Arial" panose="020B0604020202020204" pitchFamily="34" charset="0"/>
                  </a:rPr>
                  <a:t>Initial Settling</a:t>
                </a:r>
                <a:r>
                  <a:rPr lang="it-IT" sz="900" baseline="0">
                    <a:solidFill>
                      <a:schemeClr val="tx1"/>
                    </a:solidFill>
                    <a:latin typeface="Arial" panose="020B0604020202020204" pitchFamily="34" charset="0"/>
                    <a:cs typeface="Arial" panose="020B0604020202020204" pitchFamily="34" charset="0"/>
                  </a:rPr>
                  <a:t> velocity</a:t>
                </a:r>
                <a:r>
                  <a:rPr lang="it-IT" sz="900">
                    <a:solidFill>
                      <a:schemeClr val="tx1"/>
                    </a:solidFill>
                    <a:latin typeface="Arial" panose="020B0604020202020204" pitchFamily="34" charset="0"/>
                    <a:cs typeface="Arial" panose="020B0604020202020204" pitchFamily="34" charset="0"/>
                  </a:rPr>
                  <a:t> [mm/h]</a:t>
                </a:r>
              </a:p>
            </c:rich>
          </c:tx>
          <c:layout>
            <c:manualLayout>
              <c:xMode val="edge"/>
              <c:yMode val="edge"/>
              <c:x val="1.9243104554201411E-2"/>
              <c:y val="0.14757945987989476"/>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it-IT"/>
            </a:p>
          </c:txPr>
        </c:title>
        <c:numFmt formatCode="0" sourceLinked="0"/>
        <c:majorTickMark val="in"/>
        <c:minorTickMark val="none"/>
        <c:tickLblPos val="nextTo"/>
        <c:spPr>
          <a:noFill/>
          <a:ln w="6350">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it-IT"/>
          </a:p>
        </c:txPr>
        <c:crossAx val="1977607279"/>
        <c:crosses val="autoZero"/>
        <c:crossBetween val="between"/>
      </c:valAx>
      <c:spPr>
        <a:noFill/>
        <a:ln w="6350">
          <a:solidFill>
            <a:schemeClr val="tx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it-I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8225896875142048"/>
          <c:y val="9.6215522771007062E-2"/>
          <c:w val="0.6728404539554429"/>
          <c:h val="0.60113337340208994"/>
        </c:manualLayout>
      </c:layout>
      <c:barChart>
        <c:barDir val="col"/>
        <c:grouping val="stacked"/>
        <c:varyColors val="0"/>
        <c:ser>
          <c:idx val="0"/>
          <c:order val="0"/>
          <c:spPr>
            <a:solidFill>
              <a:schemeClr val="accent1"/>
            </a:solidFill>
            <a:ln w="3175">
              <a:solidFill>
                <a:schemeClr val="tx1"/>
              </a:solidFill>
            </a:ln>
            <a:effectLst/>
          </c:spPr>
          <c:invertIfNegative val="0"/>
          <c:dPt>
            <c:idx val="0"/>
            <c:invertIfNegative val="0"/>
            <c:bubble3D val="0"/>
            <c:spPr>
              <a:solidFill>
                <a:srgbClr val="00FF00"/>
              </a:solidFill>
              <a:ln w="3175">
                <a:solidFill>
                  <a:schemeClr val="tx1"/>
                </a:solidFill>
              </a:ln>
              <a:effectLst/>
            </c:spPr>
            <c:extLst>
              <c:ext xmlns:c16="http://schemas.microsoft.com/office/drawing/2014/chart" uri="{C3380CC4-5D6E-409C-BE32-E72D297353CC}">
                <c16:uniqueId val="{00000001-574A-46BF-A50A-DECD1B2DBAD5}"/>
              </c:ext>
            </c:extLst>
          </c:dPt>
          <c:dPt>
            <c:idx val="1"/>
            <c:invertIfNegative val="0"/>
            <c:bubble3D val="0"/>
            <c:spPr>
              <a:solidFill>
                <a:srgbClr val="FF0000"/>
              </a:solidFill>
              <a:ln w="3175">
                <a:solidFill>
                  <a:schemeClr val="tx1"/>
                </a:solidFill>
              </a:ln>
              <a:effectLst/>
            </c:spPr>
            <c:extLst>
              <c:ext xmlns:c16="http://schemas.microsoft.com/office/drawing/2014/chart" uri="{C3380CC4-5D6E-409C-BE32-E72D297353CC}">
                <c16:uniqueId val="{00000003-574A-46BF-A50A-DECD1B2DBAD5}"/>
              </c:ext>
            </c:extLst>
          </c:dPt>
          <c:dPt>
            <c:idx val="2"/>
            <c:invertIfNegative val="0"/>
            <c:bubble3D val="0"/>
            <c:spPr>
              <a:solidFill>
                <a:srgbClr val="0000FF"/>
              </a:solidFill>
              <a:ln w="3175">
                <a:solidFill>
                  <a:schemeClr val="tx1"/>
                </a:solidFill>
              </a:ln>
              <a:effectLst/>
            </c:spPr>
            <c:extLst>
              <c:ext xmlns:c16="http://schemas.microsoft.com/office/drawing/2014/chart" uri="{C3380CC4-5D6E-409C-BE32-E72D297353CC}">
                <c16:uniqueId val="{00000005-574A-46BF-A50A-DECD1B2DBAD5}"/>
              </c:ext>
            </c:extLst>
          </c:dPt>
          <c:dPt>
            <c:idx val="3"/>
            <c:invertIfNegative val="0"/>
            <c:bubble3D val="0"/>
            <c:spPr>
              <a:solidFill>
                <a:srgbClr val="FF9933"/>
              </a:solidFill>
              <a:ln w="3175">
                <a:solidFill>
                  <a:schemeClr val="tx1"/>
                </a:solidFill>
              </a:ln>
              <a:effectLst/>
            </c:spPr>
            <c:extLst>
              <c:ext xmlns:c16="http://schemas.microsoft.com/office/drawing/2014/chart" uri="{C3380CC4-5D6E-409C-BE32-E72D297353CC}">
                <c16:uniqueId val="{00000007-574A-46BF-A50A-DECD1B2DBAD5}"/>
              </c:ext>
            </c:extLst>
          </c:dPt>
          <c:dLbls>
            <c:spPr>
              <a:solidFill>
                <a:schemeClr val="bg1"/>
              </a:solidFill>
              <a:ln>
                <a:solidFill>
                  <a:schemeClr val="tx1"/>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Foglio1!$V$18:$V$21</c:f>
              <c:strCache>
                <c:ptCount val="4"/>
                <c:pt idx="0">
                  <c:v>Case #1-a</c:v>
                </c:pt>
                <c:pt idx="1">
                  <c:v>Case #2-a</c:v>
                </c:pt>
                <c:pt idx="2">
                  <c:v>Case #1-b</c:v>
                </c:pt>
                <c:pt idx="3">
                  <c:v>Case #2-b</c:v>
                </c:pt>
              </c:strCache>
            </c:strRef>
          </c:cat>
          <c:val>
            <c:numRef>
              <c:f>Foglio1!$Y$18:$Y$21</c:f>
              <c:numCache>
                <c:formatCode>0.0</c:formatCode>
                <c:ptCount val="4"/>
                <c:pt idx="0" formatCode="0.00">
                  <c:v>3.92</c:v>
                </c:pt>
                <c:pt idx="1">
                  <c:v>0.2</c:v>
                </c:pt>
                <c:pt idx="2">
                  <c:v>30.31</c:v>
                </c:pt>
                <c:pt idx="3">
                  <c:v>0.81</c:v>
                </c:pt>
              </c:numCache>
            </c:numRef>
          </c:val>
          <c:extLst>
            <c:ext xmlns:c16="http://schemas.microsoft.com/office/drawing/2014/chart" uri="{C3380CC4-5D6E-409C-BE32-E72D297353CC}">
              <c16:uniqueId val="{00000008-574A-46BF-A50A-DECD1B2DBAD5}"/>
            </c:ext>
          </c:extLst>
        </c:ser>
        <c:dLbls>
          <c:dLblPos val="ctr"/>
          <c:showLegendKey val="0"/>
          <c:showVal val="1"/>
          <c:showCatName val="0"/>
          <c:showSerName val="0"/>
          <c:showPercent val="0"/>
          <c:showBubbleSize val="0"/>
        </c:dLbls>
        <c:gapWidth val="150"/>
        <c:overlap val="100"/>
        <c:axId val="1977607279"/>
        <c:axId val="1977609199"/>
      </c:barChart>
      <c:catAx>
        <c:axId val="1977607279"/>
        <c:scaling>
          <c:orientation val="minMax"/>
        </c:scaling>
        <c:delete val="0"/>
        <c:axPos val="b"/>
        <c:numFmt formatCode="General" sourceLinked="1"/>
        <c:majorTickMark val="out"/>
        <c:minorTickMark val="none"/>
        <c:tickLblPos val="nextTo"/>
        <c:spPr>
          <a:noFill/>
          <a:ln w="635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it-IT"/>
          </a:p>
        </c:txPr>
        <c:crossAx val="1977609199"/>
        <c:crosses val="autoZero"/>
        <c:auto val="1"/>
        <c:lblAlgn val="ctr"/>
        <c:lblOffset val="100"/>
        <c:noMultiLvlLbl val="0"/>
      </c:catAx>
      <c:valAx>
        <c:axId val="1977609199"/>
        <c:scaling>
          <c:orientation val="minMax"/>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it-IT" sz="900">
                    <a:solidFill>
                      <a:schemeClr val="tx1"/>
                    </a:solidFill>
                    <a:latin typeface="Arial" panose="020B0604020202020204" pitchFamily="34" charset="0"/>
                    <a:cs typeface="Arial" panose="020B0604020202020204" pitchFamily="34" charset="0"/>
                  </a:rPr>
                  <a:t>Filtration</a:t>
                </a:r>
                <a:r>
                  <a:rPr lang="it-IT" sz="900" baseline="0">
                    <a:solidFill>
                      <a:schemeClr val="tx1"/>
                    </a:solidFill>
                    <a:latin typeface="Arial" panose="020B0604020202020204" pitchFamily="34" charset="0"/>
                    <a:cs typeface="Arial" panose="020B0604020202020204" pitchFamily="34" charset="0"/>
                  </a:rPr>
                  <a:t> rate [kg/m</a:t>
                </a:r>
                <a:r>
                  <a:rPr lang="it-IT" sz="900" baseline="30000">
                    <a:solidFill>
                      <a:schemeClr val="tx1"/>
                    </a:solidFill>
                    <a:latin typeface="Arial" panose="020B0604020202020204" pitchFamily="34" charset="0"/>
                    <a:cs typeface="Arial" panose="020B0604020202020204" pitchFamily="34" charset="0"/>
                  </a:rPr>
                  <a:t>2 </a:t>
                </a:r>
                <a:r>
                  <a:rPr lang="it-IT" sz="900" baseline="0">
                    <a:solidFill>
                      <a:schemeClr val="tx1"/>
                    </a:solidFill>
                    <a:latin typeface="Arial" panose="020B0604020202020204" pitchFamily="34" charset="0"/>
                    <a:cs typeface="Arial" panose="020B0604020202020204" pitchFamily="34" charset="0"/>
                  </a:rPr>
                  <a:t>•h]</a:t>
                </a:r>
                <a:endParaRPr lang="it-IT" sz="900">
                  <a:solidFill>
                    <a:schemeClr val="tx1"/>
                  </a:solidFill>
                  <a:latin typeface="Arial" panose="020B0604020202020204" pitchFamily="34" charset="0"/>
                  <a:cs typeface="Arial" panose="020B0604020202020204" pitchFamily="34" charset="0"/>
                </a:endParaRPr>
              </a:p>
            </c:rich>
          </c:tx>
          <c:layout>
            <c:manualLayout>
              <c:xMode val="edge"/>
              <c:yMode val="edge"/>
              <c:x val="4.1110039243811652E-2"/>
              <c:y val="0.11545862732520847"/>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it-IT"/>
            </a:p>
          </c:txPr>
        </c:title>
        <c:numFmt formatCode="0" sourceLinked="0"/>
        <c:majorTickMark val="in"/>
        <c:minorTickMark val="none"/>
        <c:tickLblPos val="nextTo"/>
        <c:spPr>
          <a:noFill/>
          <a:ln w="6350">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it-IT"/>
          </a:p>
        </c:txPr>
        <c:crossAx val="1977607279"/>
        <c:crosses val="autoZero"/>
        <c:crossBetween val="between"/>
      </c:valAx>
      <c:spPr>
        <a:noFill/>
        <a:ln w="6350">
          <a:solidFill>
            <a:schemeClr val="tx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it-IT"/>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320357059975224"/>
          <c:y val="5.9146164015664887E-2"/>
          <c:w val="0.76954438025940941"/>
          <c:h val="0.66385038829157117"/>
        </c:manualLayout>
      </c:layout>
      <c:scatterChart>
        <c:scatterStyle val="lineMarker"/>
        <c:varyColors val="0"/>
        <c:ser>
          <c:idx val="0"/>
          <c:order val="0"/>
          <c:tx>
            <c:v>Case #1-a</c:v>
          </c:tx>
          <c:spPr>
            <a:ln w="9525" cap="rnd">
              <a:solidFill>
                <a:srgbClr val="00FF00"/>
              </a:solidFill>
              <a:round/>
            </a:ln>
            <a:effectLst/>
          </c:spPr>
          <c:marker>
            <c:symbol val="none"/>
          </c:marker>
          <c:xVal>
            <c:numRef>
              <c:f>Foglio2!$A$3:$A$1870</c:f>
              <c:numCache>
                <c:formatCode>#,##0.0</c:formatCode>
                <c:ptCount val="1868"/>
                <c:pt idx="0">
                  <c:v>399.26491199999998</c:v>
                </c:pt>
                <c:pt idx="1">
                  <c:v>401.19372800000002</c:v>
                </c:pt>
                <c:pt idx="2">
                  <c:v>403.122544</c:v>
                </c:pt>
                <c:pt idx="3">
                  <c:v>405.05135999999999</c:v>
                </c:pt>
                <c:pt idx="4">
                  <c:v>406.98017599999997</c:v>
                </c:pt>
                <c:pt idx="5">
                  <c:v>408.90899200000001</c:v>
                </c:pt>
                <c:pt idx="6">
                  <c:v>410.837808</c:v>
                </c:pt>
                <c:pt idx="7">
                  <c:v>412.76662399999998</c:v>
                </c:pt>
                <c:pt idx="8">
                  <c:v>414.69544000000002</c:v>
                </c:pt>
                <c:pt idx="9">
                  <c:v>416.624256</c:v>
                </c:pt>
                <c:pt idx="10">
                  <c:v>418.55307199999999</c:v>
                </c:pt>
                <c:pt idx="11">
                  <c:v>420.48188800000003</c:v>
                </c:pt>
                <c:pt idx="12">
                  <c:v>422.41070400000001</c:v>
                </c:pt>
                <c:pt idx="13">
                  <c:v>424.33951999999999</c:v>
                </c:pt>
                <c:pt idx="14">
                  <c:v>426.26833599999998</c:v>
                </c:pt>
                <c:pt idx="15">
                  <c:v>428.19715200000002</c:v>
                </c:pt>
                <c:pt idx="16">
                  <c:v>430.125968</c:v>
                </c:pt>
                <c:pt idx="17">
                  <c:v>432.05478399999998</c:v>
                </c:pt>
                <c:pt idx="18">
                  <c:v>433.98360000000002</c:v>
                </c:pt>
                <c:pt idx="19">
                  <c:v>435.91241600000001</c:v>
                </c:pt>
                <c:pt idx="20">
                  <c:v>437.84123199999999</c:v>
                </c:pt>
                <c:pt idx="21">
                  <c:v>439.77004799999997</c:v>
                </c:pt>
                <c:pt idx="22">
                  <c:v>441.69886400000001</c:v>
                </c:pt>
                <c:pt idx="23">
                  <c:v>443.62768</c:v>
                </c:pt>
                <c:pt idx="24">
                  <c:v>445.55649599999998</c:v>
                </c:pt>
                <c:pt idx="25">
                  <c:v>447.48531200000002</c:v>
                </c:pt>
                <c:pt idx="26">
                  <c:v>449.41412800000001</c:v>
                </c:pt>
                <c:pt idx="27">
                  <c:v>451.34294399999999</c:v>
                </c:pt>
                <c:pt idx="28">
                  <c:v>453.27175999999997</c:v>
                </c:pt>
                <c:pt idx="29">
                  <c:v>455.20057600000001</c:v>
                </c:pt>
                <c:pt idx="30">
                  <c:v>457.129392</c:v>
                </c:pt>
                <c:pt idx="31">
                  <c:v>459.05820799999998</c:v>
                </c:pt>
                <c:pt idx="32">
                  <c:v>460.98702400000002</c:v>
                </c:pt>
                <c:pt idx="33">
                  <c:v>462.91584</c:v>
                </c:pt>
                <c:pt idx="34">
                  <c:v>464.84465599999999</c:v>
                </c:pt>
                <c:pt idx="35">
                  <c:v>466.77347200000003</c:v>
                </c:pt>
                <c:pt idx="36">
                  <c:v>468.70228800000001</c:v>
                </c:pt>
                <c:pt idx="37">
                  <c:v>470.63110399999999</c:v>
                </c:pt>
                <c:pt idx="38">
                  <c:v>472.55991999999998</c:v>
                </c:pt>
                <c:pt idx="39">
                  <c:v>474.48873600000002</c:v>
                </c:pt>
                <c:pt idx="40">
                  <c:v>476.417552</c:v>
                </c:pt>
                <c:pt idx="41">
                  <c:v>478.34636799999998</c:v>
                </c:pt>
                <c:pt idx="42">
                  <c:v>480.27518400000002</c:v>
                </c:pt>
                <c:pt idx="43">
                  <c:v>482.20400000000001</c:v>
                </c:pt>
                <c:pt idx="44">
                  <c:v>484.13281599999999</c:v>
                </c:pt>
                <c:pt idx="45">
                  <c:v>486.06163199999997</c:v>
                </c:pt>
                <c:pt idx="46">
                  <c:v>487.99044800000001</c:v>
                </c:pt>
                <c:pt idx="47">
                  <c:v>489.919264</c:v>
                </c:pt>
                <c:pt idx="48">
                  <c:v>491.84807999999998</c:v>
                </c:pt>
                <c:pt idx="49">
                  <c:v>493.77689600000002</c:v>
                </c:pt>
                <c:pt idx="50">
                  <c:v>495.70571200000001</c:v>
                </c:pt>
                <c:pt idx="51">
                  <c:v>497.63452799999999</c:v>
                </c:pt>
                <c:pt idx="52">
                  <c:v>499.56334399999997</c:v>
                </c:pt>
                <c:pt idx="53">
                  <c:v>501.49216000000001</c:v>
                </c:pt>
                <c:pt idx="54">
                  <c:v>503.420976</c:v>
                </c:pt>
                <c:pt idx="55">
                  <c:v>505.34979199999998</c:v>
                </c:pt>
                <c:pt idx="56">
                  <c:v>507.27860800000002</c:v>
                </c:pt>
                <c:pt idx="57">
                  <c:v>509.207424</c:v>
                </c:pt>
                <c:pt idx="58">
                  <c:v>511.13623999999999</c:v>
                </c:pt>
                <c:pt idx="59">
                  <c:v>513.06505600000003</c:v>
                </c:pt>
                <c:pt idx="60">
                  <c:v>514.99387200000001</c:v>
                </c:pt>
                <c:pt idx="61">
                  <c:v>516.92268799999999</c:v>
                </c:pt>
                <c:pt idx="62">
                  <c:v>518.85150399999998</c:v>
                </c:pt>
                <c:pt idx="63">
                  <c:v>520.78031999999996</c:v>
                </c:pt>
                <c:pt idx="64">
                  <c:v>522.70913599999994</c:v>
                </c:pt>
                <c:pt idx="65">
                  <c:v>524.63795200000004</c:v>
                </c:pt>
                <c:pt idx="66">
                  <c:v>526.56676800000002</c:v>
                </c:pt>
                <c:pt idx="67">
                  <c:v>528.49558400000001</c:v>
                </c:pt>
                <c:pt idx="68">
                  <c:v>530.42439999999999</c:v>
                </c:pt>
                <c:pt idx="69">
                  <c:v>532.35321599999997</c:v>
                </c:pt>
                <c:pt idx="70">
                  <c:v>534.28203199999996</c:v>
                </c:pt>
                <c:pt idx="71">
                  <c:v>536.21084800000006</c:v>
                </c:pt>
                <c:pt idx="72">
                  <c:v>538.13966400000004</c:v>
                </c:pt>
                <c:pt idx="73">
                  <c:v>540.06848000000002</c:v>
                </c:pt>
                <c:pt idx="74">
                  <c:v>541.99729600000001</c:v>
                </c:pt>
                <c:pt idx="75">
                  <c:v>543.92611199999999</c:v>
                </c:pt>
                <c:pt idx="76">
                  <c:v>545.85492799999997</c:v>
                </c:pt>
                <c:pt idx="77">
                  <c:v>547.78374399999996</c:v>
                </c:pt>
                <c:pt idx="78">
                  <c:v>549.71256000000005</c:v>
                </c:pt>
                <c:pt idx="79">
                  <c:v>551.64137600000004</c:v>
                </c:pt>
                <c:pt idx="80">
                  <c:v>553.57019200000002</c:v>
                </c:pt>
                <c:pt idx="81">
                  <c:v>555.499008</c:v>
                </c:pt>
                <c:pt idx="82">
                  <c:v>557.42782399999999</c:v>
                </c:pt>
                <c:pt idx="83">
                  <c:v>559.35663999999997</c:v>
                </c:pt>
                <c:pt idx="84">
                  <c:v>561.28545599999995</c:v>
                </c:pt>
                <c:pt idx="85">
                  <c:v>563.21427200000005</c:v>
                </c:pt>
                <c:pt idx="86">
                  <c:v>565.14308800000003</c:v>
                </c:pt>
                <c:pt idx="87">
                  <c:v>567.07190400000002</c:v>
                </c:pt>
                <c:pt idx="88">
                  <c:v>569.00072</c:v>
                </c:pt>
                <c:pt idx="89">
                  <c:v>570.92953599999998</c:v>
                </c:pt>
                <c:pt idx="90">
                  <c:v>572.85835199999997</c:v>
                </c:pt>
                <c:pt idx="91">
                  <c:v>574.78716799999995</c:v>
                </c:pt>
                <c:pt idx="92">
                  <c:v>576.71598400000005</c:v>
                </c:pt>
                <c:pt idx="93">
                  <c:v>578.64480000000003</c:v>
                </c:pt>
                <c:pt idx="94">
                  <c:v>580.57361600000002</c:v>
                </c:pt>
                <c:pt idx="95">
                  <c:v>582.502432</c:v>
                </c:pt>
                <c:pt idx="96">
                  <c:v>584.43124799999998</c:v>
                </c:pt>
                <c:pt idx="97">
                  <c:v>586.36006399999997</c:v>
                </c:pt>
                <c:pt idx="98">
                  <c:v>588.28887999999995</c:v>
                </c:pt>
                <c:pt idx="99">
                  <c:v>590.21769600000005</c:v>
                </c:pt>
                <c:pt idx="100">
                  <c:v>592.14651200000003</c:v>
                </c:pt>
                <c:pt idx="101">
                  <c:v>594.07532800000001</c:v>
                </c:pt>
                <c:pt idx="102">
                  <c:v>596.004144</c:v>
                </c:pt>
                <c:pt idx="103">
                  <c:v>597.93295999999998</c:v>
                </c:pt>
                <c:pt idx="104">
                  <c:v>599.86177599999996</c:v>
                </c:pt>
                <c:pt idx="105">
                  <c:v>601.79059199999995</c:v>
                </c:pt>
                <c:pt idx="106">
                  <c:v>603.71940800000004</c:v>
                </c:pt>
                <c:pt idx="107">
                  <c:v>605.64822400000003</c:v>
                </c:pt>
                <c:pt idx="108">
                  <c:v>607.57704000000001</c:v>
                </c:pt>
                <c:pt idx="109">
                  <c:v>609.50585599999999</c:v>
                </c:pt>
                <c:pt idx="110">
                  <c:v>611.43467199999998</c:v>
                </c:pt>
                <c:pt idx="111">
                  <c:v>613.36348799999996</c:v>
                </c:pt>
                <c:pt idx="112">
                  <c:v>615.29230399999994</c:v>
                </c:pt>
                <c:pt idx="113">
                  <c:v>617.22112000000004</c:v>
                </c:pt>
                <c:pt idx="114">
                  <c:v>619.14993600000003</c:v>
                </c:pt>
                <c:pt idx="115">
                  <c:v>621.07875200000001</c:v>
                </c:pt>
                <c:pt idx="116">
                  <c:v>623.00756799999999</c:v>
                </c:pt>
                <c:pt idx="117">
                  <c:v>624.93638399999998</c:v>
                </c:pt>
                <c:pt idx="118">
                  <c:v>626.86519999999996</c:v>
                </c:pt>
                <c:pt idx="119">
                  <c:v>628.79401600000006</c:v>
                </c:pt>
                <c:pt idx="120">
                  <c:v>630.72283200000004</c:v>
                </c:pt>
                <c:pt idx="121">
                  <c:v>632.65164800000002</c:v>
                </c:pt>
                <c:pt idx="122">
                  <c:v>634.58046400000001</c:v>
                </c:pt>
                <c:pt idx="123">
                  <c:v>636.50927999999999</c:v>
                </c:pt>
                <c:pt idx="124">
                  <c:v>638.43809599999997</c:v>
                </c:pt>
                <c:pt idx="125">
                  <c:v>640.36691199999996</c:v>
                </c:pt>
                <c:pt idx="126">
                  <c:v>642.29572800000005</c:v>
                </c:pt>
                <c:pt idx="127">
                  <c:v>644.22454400000004</c:v>
                </c:pt>
                <c:pt idx="128">
                  <c:v>646.15336000000002</c:v>
                </c:pt>
                <c:pt idx="129">
                  <c:v>648.082176</c:v>
                </c:pt>
                <c:pt idx="130">
                  <c:v>650.01099199999999</c:v>
                </c:pt>
                <c:pt idx="131">
                  <c:v>651.93980799999997</c:v>
                </c:pt>
                <c:pt idx="132">
                  <c:v>653.86862399999995</c:v>
                </c:pt>
                <c:pt idx="133">
                  <c:v>655.79744000000005</c:v>
                </c:pt>
                <c:pt idx="134">
                  <c:v>657.72625600000003</c:v>
                </c:pt>
                <c:pt idx="135">
                  <c:v>659.65507200000002</c:v>
                </c:pt>
                <c:pt idx="136">
                  <c:v>661.583888</c:v>
                </c:pt>
                <c:pt idx="137">
                  <c:v>663.51270399999999</c:v>
                </c:pt>
                <c:pt idx="138">
                  <c:v>665.44151999999997</c:v>
                </c:pt>
                <c:pt idx="139">
                  <c:v>667.37033599999995</c:v>
                </c:pt>
                <c:pt idx="140">
                  <c:v>669.29915200000005</c:v>
                </c:pt>
                <c:pt idx="141">
                  <c:v>671.22796800000003</c:v>
                </c:pt>
                <c:pt idx="142">
                  <c:v>673.15678400000002</c:v>
                </c:pt>
                <c:pt idx="143">
                  <c:v>675.0856</c:v>
                </c:pt>
                <c:pt idx="144">
                  <c:v>677.01441599999998</c:v>
                </c:pt>
                <c:pt idx="145">
                  <c:v>678.94323199999997</c:v>
                </c:pt>
                <c:pt idx="146">
                  <c:v>680.87204799999995</c:v>
                </c:pt>
                <c:pt idx="147">
                  <c:v>682.80086400000005</c:v>
                </c:pt>
                <c:pt idx="148">
                  <c:v>684.72968000000003</c:v>
                </c:pt>
                <c:pt idx="149">
                  <c:v>686.65849600000001</c:v>
                </c:pt>
                <c:pt idx="150">
                  <c:v>688.587312</c:v>
                </c:pt>
                <c:pt idx="151">
                  <c:v>690.51612799999998</c:v>
                </c:pt>
                <c:pt idx="152">
                  <c:v>692.44494399999996</c:v>
                </c:pt>
                <c:pt idx="153">
                  <c:v>694.37375999999995</c:v>
                </c:pt>
                <c:pt idx="154">
                  <c:v>696.30257600000004</c:v>
                </c:pt>
                <c:pt idx="155">
                  <c:v>698.23139200000003</c:v>
                </c:pt>
                <c:pt idx="156">
                  <c:v>700.16020800000001</c:v>
                </c:pt>
                <c:pt idx="157">
                  <c:v>702.08902399999999</c:v>
                </c:pt>
                <c:pt idx="158">
                  <c:v>704.01783999999998</c:v>
                </c:pt>
                <c:pt idx="159">
                  <c:v>705.94665599999996</c:v>
                </c:pt>
                <c:pt idx="160">
                  <c:v>707.87547199999995</c:v>
                </c:pt>
                <c:pt idx="161">
                  <c:v>709.80428800000004</c:v>
                </c:pt>
                <c:pt idx="162">
                  <c:v>711.73310400000003</c:v>
                </c:pt>
                <c:pt idx="163">
                  <c:v>713.66192000000001</c:v>
                </c:pt>
                <c:pt idx="164">
                  <c:v>715.59073599999999</c:v>
                </c:pt>
                <c:pt idx="165">
                  <c:v>717.51955199999998</c:v>
                </c:pt>
                <c:pt idx="166">
                  <c:v>719.44836799999996</c:v>
                </c:pt>
                <c:pt idx="167">
                  <c:v>721.37718400000006</c:v>
                </c:pt>
                <c:pt idx="168">
                  <c:v>723.30600000000004</c:v>
                </c:pt>
                <c:pt idx="169">
                  <c:v>725.23481600000002</c:v>
                </c:pt>
                <c:pt idx="170">
                  <c:v>727.16363200000001</c:v>
                </c:pt>
                <c:pt idx="171">
                  <c:v>729.09244799999999</c:v>
                </c:pt>
                <c:pt idx="172">
                  <c:v>731.02126399999997</c:v>
                </c:pt>
                <c:pt idx="173">
                  <c:v>732.95007999999996</c:v>
                </c:pt>
                <c:pt idx="174">
                  <c:v>734.87889600000005</c:v>
                </c:pt>
                <c:pt idx="175">
                  <c:v>736.80771200000004</c:v>
                </c:pt>
                <c:pt idx="176">
                  <c:v>738.73652800000002</c:v>
                </c:pt>
                <c:pt idx="177">
                  <c:v>740.665344</c:v>
                </c:pt>
                <c:pt idx="178">
                  <c:v>742.59415999999999</c:v>
                </c:pt>
                <c:pt idx="179">
                  <c:v>744.52297599999997</c:v>
                </c:pt>
                <c:pt idx="180">
                  <c:v>746.45179199999995</c:v>
                </c:pt>
                <c:pt idx="181">
                  <c:v>748.38060800000005</c:v>
                </c:pt>
                <c:pt idx="182">
                  <c:v>750.30942400000004</c:v>
                </c:pt>
                <c:pt idx="183">
                  <c:v>752.23824000000002</c:v>
                </c:pt>
                <c:pt idx="184">
                  <c:v>754.167056</c:v>
                </c:pt>
                <c:pt idx="185">
                  <c:v>756.09587199999999</c:v>
                </c:pt>
                <c:pt idx="186">
                  <c:v>758.02468799999997</c:v>
                </c:pt>
                <c:pt idx="187">
                  <c:v>759.95350399999995</c:v>
                </c:pt>
                <c:pt idx="188">
                  <c:v>761.88232000000005</c:v>
                </c:pt>
                <c:pt idx="189">
                  <c:v>763.81113600000003</c:v>
                </c:pt>
                <c:pt idx="190">
                  <c:v>765.73995200000002</c:v>
                </c:pt>
                <c:pt idx="191">
                  <c:v>767.668768</c:v>
                </c:pt>
                <c:pt idx="192">
                  <c:v>769.59758399999998</c:v>
                </c:pt>
                <c:pt idx="193">
                  <c:v>771.52639999999997</c:v>
                </c:pt>
                <c:pt idx="194">
                  <c:v>773.45521599999995</c:v>
                </c:pt>
                <c:pt idx="195">
                  <c:v>775.38403200000005</c:v>
                </c:pt>
                <c:pt idx="196">
                  <c:v>777.31284800000003</c:v>
                </c:pt>
                <c:pt idx="197">
                  <c:v>779.24166400000001</c:v>
                </c:pt>
                <c:pt idx="198">
                  <c:v>781.17048</c:v>
                </c:pt>
                <c:pt idx="199">
                  <c:v>783.09929599999998</c:v>
                </c:pt>
                <c:pt idx="200">
                  <c:v>785.02811199999996</c:v>
                </c:pt>
                <c:pt idx="201">
                  <c:v>786.95692799999995</c:v>
                </c:pt>
                <c:pt idx="202">
                  <c:v>788.88574400000005</c:v>
                </c:pt>
                <c:pt idx="203">
                  <c:v>790.81456000000003</c:v>
                </c:pt>
                <c:pt idx="204">
                  <c:v>792.74337600000001</c:v>
                </c:pt>
                <c:pt idx="205">
                  <c:v>794.672192</c:v>
                </c:pt>
                <c:pt idx="206">
                  <c:v>796.60100799999998</c:v>
                </c:pt>
                <c:pt idx="207">
                  <c:v>798.52982399999996</c:v>
                </c:pt>
                <c:pt idx="208">
                  <c:v>800.45863999999995</c:v>
                </c:pt>
                <c:pt idx="209">
                  <c:v>802.38745600000004</c:v>
                </c:pt>
                <c:pt idx="210">
                  <c:v>804.31627200000003</c:v>
                </c:pt>
                <c:pt idx="211">
                  <c:v>806.24508800000001</c:v>
                </c:pt>
                <c:pt idx="212">
                  <c:v>808.17390399999999</c:v>
                </c:pt>
                <c:pt idx="213">
                  <c:v>810.10271999999998</c:v>
                </c:pt>
                <c:pt idx="214">
                  <c:v>812.03153599999996</c:v>
                </c:pt>
                <c:pt idx="215">
                  <c:v>813.96035199999994</c:v>
                </c:pt>
                <c:pt idx="216">
                  <c:v>815.88916800000004</c:v>
                </c:pt>
                <c:pt idx="217">
                  <c:v>817.81798400000002</c:v>
                </c:pt>
                <c:pt idx="218">
                  <c:v>819.74680000000001</c:v>
                </c:pt>
                <c:pt idx="219">
                  <c:v>821.67561599999999</c:v>
                </c:pt>
                <c:pt idx="220">
                  <c:v>823.60443199999997</c:v>
                </c:pt>
                <c:pt idx="221">
                  <c:v>825.53324799999996</c:v>
                </c:pt>
                <c:pt idx="222">
                  <c:v>827.46206400000005</c:v>
                </c:pt>
                <c:pt idx="223">
                  <c:v>829.39088000000004</c:v>
                </c:pt>
                <c:pt idx="224">
                  <c:v>831.31969600000002</c:v>
                </c:pt>
                <c:pt idx="225">
                  <c:v>833.24851200000001</c:v>
                </c:pt>
                <c:pt idx="226">
                  <c:v>835.17732799999999</c:v>
                </c:pt>
                <c:pt idx="227">
                  <c:v>837.10614399999997</c:v>
                </c:pt>
                <c:pt idx="228">
                  <c:v>839.03495999999996</c:v>
                </c:pt>
                <c:pt idx="229">
                  <c:v>840.96377600000005</c:v>
                </c:pt>
                <c:pt idx="230">
                  <c:v>842.89259200000004</c:v>
                </c:pt>
                <c:pt idx="231">
                  <c:v>844.82140800000002</c:v>
                </c:pt>
                <c:pt idx="232">
                  <c:v>846.750224</c:v>
                </c:pt>
                <c:pt idx="233">
                  <c:v>848.67903999999999</c:v>
                </c:pt>
                <c:pt idx="234">
                  <c:v>850.60785599999997</c:v>
                </c:pt>
                <c:pt idx="235">
                  <c:v>852.53667199999995</c:v>
                </c:pt>
                <c:pt idx="236">
                  <c:v>854.46548800000005</c:v>
                </c:pt>
                <c:pt idx="237">
                  <c:v>856.39430400000003</c:v>
                </c:pt>
                <c:pt idx="238">
                  <c:v>858.32312000000002</c:v>
                </c:pt>
                <c:pt idx="239">
                  <c:v>860.251936</c:v>
                </c:pt>
                <c:pt idx="240">
                  <c:v>862.18075199999998</c:v>
                </c:pt>
                <c:pt idx="241">
                  <c:v>864.10956799999997</c:v>
                </c:pt>
                <c:pt idx="242">
                  <c:v>866.03838399999995</c:v>
                </c:pt>
                <c:pt idx="243">
                  <c:v>867.96720000000005</c:v>
                </c:pt>
                <c:pt idx="244">
                  <c:v>869.89601600000003</c:v>
                </c:pt>
                <c:pt idx="245">
                  <c:v>871.82483200000001</c:v>
                </c:pt>
                <c:pt idx="246">
                  <c:v>873.753648</c:v>
                </c:pt>
                <c:pt idx="247">
                  <c:v>875.68246399999998</c:v>
                </c:pt>
                <c:pt idx="248">
                  <c:v>877.61127999999997</c:v>
                </c:pt>
                <c:pt idx="249">
                  <c:v>879.54009599999995</c:v>
                </c:pt>
                <c:pt idx="250">
                  <c:v>881.46891200000005</c:v>
                </c:pt>
                <c:pt idx="251">
                  <c:v>883.39772800000003</c:v>
                </c:pt>
                <c:pt idx="252">
                  <c:v>885.32654400000001</c:v>
                </c:pt>
                <c:pt idx="253">
                  <c:v>887.25536</c:v>
                </c:pt>
                <c:pt idx="254">
                  <c:v>889.18417599999998</c:v>
                </c:pt>
                <c:pt idx="255">
                  <c:v>891.11299199999996</c:v>
                </c:pt>
                <c:pt idx="256">
                  <c:v>893.04180799999995</c:v>
                </c:pt>
                <c:pt idx="257">
                  <c:v>894.97062400000004</c:v>
                </c:pt>
                <c:pt idx="258">
                  <c:v>896.89944000000003</c:v>
                </c:pt>
                <c:pt idx="259">
                  <c:v>898.82825600000001</c:v>
                </c:pt>
                <c:pt idx="260">
                  <c:v>900.75707199999999</c:v>
                </c:pt>
                <c:pt idx="261">
                  <c:v>902.68588799999998</c:v>
                </c:pt>
                <c:pt idx="262">
                  <c:v>904.61470399999996</c:v>
                </c:pt>
                <c:pt idx="263">
                  <c:v>906.54351999999994</c:v>
                </c:pt>
                <c:pt idx="264">
                  <c:v>908.47233600000004</c:v>
                </c:pt>
                <c:pt idx="265">
                  <c:v>910.40115200000002</c:v>
                </c:pt>
                <c:pt idx="266">
                  <c:v>912.32996800000001</c:v>
                </c:pt>
                <c:pt idx="267">
                  <c:v>914.25878399999999</c:v>
                </c:pt>
                <c:pt idx="268">
                  <c:v>916.18759999999997</c:v>
                </c:pt>
                <c:pt idx="269">
                  <c:v>918.11641599999996</c:v>
                </c:pt>
                <c:pt idx="270">
                  <c:v>920.04523200000006</c:v>
                </c:pt>
                <c:pt idx="271">
                  <c:v>921.97404800000004</c:v>
                </c:pt>
                <c:pt idx="272">
                  <c:v>923.90286400000002</c:v>
                </c:pt>
                <c:pt idx="273">
                  <c:v>925.83168000000001</c:v>
                </c:pt>
                <c:pt idx="274">
                  <c:v>927.76049599999999</c:v>
                </c:pt>
                <c:pt idx="275">
                  <c:v>929.68931199999997</c:v>
                </c:pt>
                <c:pt idx="276">
                  <c:v>931.61812799999996</c:v>
                </c:pt>
                <c:pt idx="277">
                  <c:v>933.54694400000005</c:v>
                </c:pt>
                <c:pt idx="278">
                  <c:v>935.47576000000004</c:v>
                </c:pt>
                <c:pt idx="279">
                  <c:v>937.40457600000002</c:v>
                </c:pt>
                <c:pt idx="280">
                  <c:v>939.333392</c:v>
                </c:pt>
                <c:pt idx="281">
                  <c:v>941.26220799999999</c:v>
                </c:pt>
                <c:pt idx="282">
                  <c:v>943.19102399999997</c:v>
                </c:pt>
                <c:pt idx="283">
                  <c:v>945.11983999999995</c:v>
                </c:pt>
                <c:pt idx="284">
                  <c:v>947.04865600000005</c:v>
                </c:pt>
                <c:pt idx="285">
                  <c:v>948.97747200000003</c:v>
                </c:pt>
                <c:pt idx="286">
                  <c:v>950.90628800000002</c:v>
                </c:pt>
                <c:pt idx="287">
                  <c:v>952.835104</c:v>
                </c:pt>
                <c:pt idx="288">
                  <c:v>954.76391999999998</c:v>
                </c:pt>
                <c:pt idx="289">
                  <c:v>956.69273599999997</c:v>
                </c:pt>
                <c:pt idx="290">
                  <c:v>958.62155199999995</c:v>
                </c:pt>
                <c:pt idx="291">
                  <c:v>960.55036800000005</c:v>
                </c:pt>
                <c:pt idx="292">
                  <c:v>962.47918400000003</c:v>
                </c:pt>
                <c:pt idx="293">
                  <c:v>964.40800000000002</c:v>
                </c:pt>
                <c:pt idx="294">
                  <c:v>966.336816</c:v>
                </c:pt>
                <c:pt idx="295">
                  <c:v>968.26563199999998</c:v>
                </c:pt>
                <c:pt idx="296">
                  <c:v>970.19444799999997</c:v>
                </c:pt>
                <c:pt idx="297">
                  <c:v>972.12326399999995</c:v>
                </c:pt>
                <c:pt idx="298">
                  <c:v>974.05208000000005</c:v>
                </c:pt>
                <c:pt idx="299">
                  <c:v>975.98089600000003</c:v>
                </c:pt>
                <c:pt idx="300">
                  <c:v>977.90971200000001</c:v>
                </c:pt>
                <c:pt idx="301">
                  <c:v>979.838528</c:v>
                </c:pt>
                <c:pt idx="302">
                  <c:v>981.76734399999998</c:v>
                </c:pt>
                <c:pt idx="303">
                  <c:v>983.69615999999996</c:v>
                </c:pt>
                <c:pt idx="304">
                  <c:v>985.62497599999995</c:v>
                </c:pt>
                <c:pt idx="305">
                  <c:v>987.55379200000004</c:v>
                </c:pt>
                <c:pt idx="306">
                  <c:v>989.48260800000003</c:v>
                </c:pt>
                <c:pt idx="307">
                  <c:v>991.41142400000001</c:v>
                </c:pt>
                <c:pt idx="308">
                  <c:v>993.34023999999999</c:v>
                </c:pt>
                <c:pt idx="309">
                  <c:v>995.26905599999998</c:v>
                </c:pt>
                <c:pt idx="310">
                  <c:v>997.19787199999996</c:v>
                </c:pt>
                <c:pt idx="311">
                  <c:v>999.12668799999994</c:v>
                </c:pt>
                <c:pt idx="312">
                  <c:v>1001.055504</c:v>
                </c:pt>
                <c:pt idx="313">
                  <c:v>1002.98432</c:v>
                </c:pt>
                <c:pt idx="314">
                  <c:v>1004.913136</c:v>
                </c:pt>
                <c:pt idx="315">
                  <c:v>1006.841952</c:v>
                </c:pt>
                <c:pt idx="316">
                  <c:v>1008.770768</c:v>
                </c:pt>
                <c:pt idx="317">
                  <c:v>1010.699584</c:v>
                </c:pt>
                <c:pt idx="318">
                  <c:v>1012.6284000000001</c:v>
                </c:pt>
                <c:pt idx="319">
                  <c:v>1014.557216</c:v>
                </c:pt>
                <c:pt idx="320">
                  <c:v>1016.486032</c:v>
                </c:pt>
                <c:pt idx="321">
                  <c:v>1018.414848</c:v>
                </c:pt>
                <c:pt idx="322">
                  <c:v>1020.343664</c:v>
                </c:pt>
                <c:pt idx="323">
                  <c:v>1022.27248</c:v>
                </c:pt>
                <c:pt idx="324">
                  <c:v>1024.201296</c:v>
                </c:pt>
                <c:pt idx="325">
                  <c:v>1026.1301120000001</c:v>
                </c:pt>
                <c:pt idx="326">
                  <c:v>1028.0589279999999</c:v>
                </c:pt>
                <c:pt idx="327">
                  <c:v>1029.987744</c:v>
                </c:pt>
                <c:pt idx="328">
                  <c:v>1031.9165599999999</c:v>
                </c:pt>
                <c:pt idx="329">
                  <c:v>1033.845376</c:v>
                </c:pt>
                <c:pt idx="330">
                  <c:v>1035.7741920000001</c:v>
                </c:pt>
                <c:pt idx="331">
                  <c:v>1037.703008</c:v>
                </c:pt>
                <c:pt idx="332">
                  <c:v>1039.6318240000001</c:v>
                </c:pt>
                <c:pt idx="333">
                  <c:v>1041.5606399999999</c:v>
                </c:pt>
                <c:pt idx="334">
                  <c:v>1043.489456</c:v>
                </c:pt>
                <c:pt idx="335">
                  <c:v>1045.4182719999999</c:v>
                </c:pt>
                <c:pt idx="336">
                  <c:v>1047.347088</c:v>
                </c:pt>
                <c:pt idx="337">
                  <c:v>1049.2759040000001</c:v>
                </c:pt>
                <c:pt idx="338">
                  <c:v>1051.20472</c:v>
                </c:pt>
                <c:pt idx="339">
                  <c:v>1053.133536</c:v>
                </c:pt>
                <c:pt idx="340">
                  <c:v>1055.0623519999999</c:v>
                </c:pt>
                <c:pt idx="341">
                  <c:v>1056.991168</c:v>
                </c:pt>
                <c:pt idx="342">
                  <c:v>1058.9199840000001</c:v>
                </c:pt>
                <c:pt idx="343">
                  <c:v>1060.8488</c:v>
                </c:pt>
                <c:pt idx="344">
                  <c:v>1062.7776160000001</c:v>
                </c:pt>
                <c:pt idx="345">
                  <c:v>1064.7064319999999</c:v>
                </c:pt>
                <c:pt idx="346">
                  <c:v>1066.635248</c:v>
                </c:pt>
                <c:pt idx="347">
                  <c:v>1068.5640639999999</c:v>
                </c:pt>
                <c:pt idx="348">
                  <c:v>1070.49288</c:v>
                </c:pt>
                <c:pt idx="349">
                  <c:v>1072.4216960000001</c:v>
                </c:pt>
                <c:pt idx="350">
                  <c:v>1074.350512</c:v>
                </c:pt>
                <c:pt idx="351">
                  <c:v>1076.2793280000001</c:v>
                </c:pt>
                <c:pt idx="352">
                  <c:v>1078.2081439999999</c:v>
                </c:pt>
                <c:pt idx="353">
                  <c:v>1080.13696</c:v>
                </c:pt>
                <c:pt idx="354">
                  <c:v>1082.0657759999999</c:v>
                </c:pt>
                <c:pt idx="355">
                  <c:v>1083.994592</c:v>
                </c:pt>
                <c:pt idx="356">
                  <c:v>1085.9234080000001</c:v>
                </c:pt>
                <c:pt idx="357">
                  <c:v>1087.852224</c:v>
                </c:pt>
                <c:pt idx="358">
                  <c:v>1089.7810400000001</c:v>
                </c:pt>
                <c:pt idx="359">
                  <c:v>1091.7098559999999</c:v>
                </c:pt>
                <c:pt idx="360">
                  <c:v>1093.638672</c:v>
                </c:pt>
                <c:pt idx="361">
                  <c:v>1095.5674879999999</c:v>
                </c:pt>
                <c:pt idx="362">
                  <c:v>1097.496304</c:v>
                </c:pt>
                <c:pt idx="363">
                  <c:v>1099.4251200000001</c:v>
                </c:pt>
                <c:pt idx="364">
                  <c:v>1101.353936</c:v>
                </c:pt>
                <c:pt idx="365">
                  <c:v>1103.2827520000001</c:v>
                </c:pt>
                <c:pt idx="366">
                  <c:v>1105.2115679999999</c:v>
                </c:pt>
                <c:pt idx="367">
                  <c:v>1107.140384</c:v>
                </c:pt>
                <c:pt idx="368">
                  <c:v>1109.0691999999999</c:v>
                </c:pt>
                <c:pt idx="369">
                  <c:v>1110.998016</c:v>
                </c:pt>
                <c:pt idx="370">
                  <c:v>1112.9268320000001</c:v>
                </c:pt>
                <c:pt idx="371">
                  <c:v>1114.855648</c:v>
                </c:pt>
                <c:pt idx="372">
                  <c:v>1116.7844640000001</c:v>
                </c:pt>
                <c:pt idx="373">
                  <c:v>1118.7132799999999</c:v>
                </c:pt>
                <c:pt idx="374">
                  <c:v>1120.642096</c:v>
                </c:pt>
                <c:pt idx="375">
                  <c:v>1122.5709119999999</c:v>
                </c:pt>
                <c:pt idx="376">
                  <c:v>1124.499728</c:v>
                </c:pt>
                <c:pt idx="377">
                  <c:v>1126.4285440000001</c:v>
                </c:pt>
                <c:pt idx="378">
                  <c:v>1128.35736</c:v>
                </c:pt>
                <c:pt idx="379">
                  <c:v>1130.2861760000001</c:v>
                </c:pt>
                <c:pt idx="380">
                  <c:v>1132.2149919999999</c:v>
                </c:pt>
                <c:pt idx="381">
                  <c:v>1134.143808</c:v>
                </c:pt>
                <c:pt idx="382">
                  <c:v>1136.0726239999999</c:v>
                </c:pt>
                <c:pt idx="383">
                  <c:v>1138.00144</c:v>
                </c:pt>
                <c:pt idx="384">
                  <c:v>1139.9302560000001</c:v>
                </c:pt>
                <c:pt idx="385">
                  <c:v>1141.859072</c:v>
                </c:pt>
                <c:pt idx="386">
                  <c:v>1143.7878880000001</c:v>
                </c:pt>
                <c:pt idx="387">
                  <c:v>1145.7167039999999</c:v>
                </c:pt>
                <c:pt idx="388">
                  <c:v>1147.64552</c:v>
                </c:pt>
                <c:pt idx="389">
                  <c:v>1149.5743359999999</c:v>
                </c:pt>
                <c:pt idx="390">
                  <c:v>1151.503152</c:v>
                </c:pt>
                <c:pt idx="391">
                  <c:v>1153.4319680000001</c:v>
                </c:pt>
                <c:pt idx="392">
                  <c:v>1155.360784</c:v>
                </c:pt>
                <c:pt idx="393">
                  <c:v>1157.2896000000001</c:v>
                </c:pt>
                <c:pt idx="394">
                  <c:v>1159.2184159999999</c:v>
                </c:pt>
                <c:pt idx="395">
                  <c:v>1161.147232</c:v>
                </c:pt>
                <c:pt idx="396">
                  <c:v>1163.0760479999999</c:v>
                </c:pt>
                <c:pt idx="397">
                  <c:v>1165.004864</c:v>
                </c:pt>
                <c:pt idx="398">
                  <c:v>1166.9336800000001</c:v>
                </c:pt>
                <c:pt idx="399">
                  <c:v>1168.862496</c:v>
                </c:pt>
                <c:pt idx="400">
                  <c:v>1170.7913120000001</c:v>
                </c:pt>
                <c:pt idx="401">
                  <c:v>1172.7201279999999</c:v>
                </c:pt>
                <c:pt idx="402">
                  <c:v>1174.648944</c:v>
                </c:pt>
                <c:pt idx="403">
                  <c:v>1176.5777599999999</c:v>
                </c:pt>
                <c:pt idx="404">
                  <c:v>1178.506576</c:v>
                </c:pt>
                <c:pt idx="405">
                  <c:v>1180.4353920000001</c:v>
                </c:pt>
                <c:pt idx="406">
                  <c:v>1182.364208</c:v>
                </c:pt>
                <c:pt idx="407">
                  <c:v>1184.2930240000001</c:v>
                </c:pt>
                <c:pt idx="408">
                  <c:v>1186.2218399999999</c:v>
                </c:pt>
                <c:pt idx="409">
                  <c:v>1188.150656</c:v>
                </c:pt>
                <c:pt idx="410">
                  <c:v>1190.0794719999999</c:v>
                </c:pt>
                <c:pt idx="411">
                  <c:v>1192.008288</c:v>
                </c:pt>
                <c:pt idx="412">
                  <c:v>1193.9371040000001</c:v>
                </c:pt>
                <c:pt idx="413">
                  <c:v>1195.86592</c:v>
                </c:pt>
                <c:pt idx="414">
                  <c:v>1197.7947360000001</c:v>
                </c:pt>
                <c:pt idx="415">
                  <c:v>1199.7235519999999</c:v>
                </c:pt>
                <c:pt idx="416">
                  <c:v>1201.652368</c:v>
                </c:pt>
                <c:pt idx="417">
                  <c:v>1203.5811839999999</c:v>
                </c:pt>
                <c:pt idx="418">
                  <c:v>1205.51</c:v>
                </c:pt>
                <c:pt idx="419">
                  <c:v>1207.4388160000001</c:v>
                </c:pt>
                <c:pt idx="420">
                  <c:v>1209.367632</c:v>
                </c:pt>
                <c:pt idx="421">
                  <c:v>1211.2964480000001</c:v>
                </c:pt>
                <c:pt idx="422">
                  <c:v>1213.2252639999999</c:v>
                </c:pt>
                <c:pt idx="423">
                  <c:v>1215.15408</c:v>
                </c:pt>
                <c:pt idx="424">
                  <c:v>1217.0828959999999</c:v>
                </c:pt>
                <c:pt idx="425">
                  <c:v>1219.011712</c:v>
                </c:pt>
                <c:pt idx="426">
                  <c:v>1220.9405280000001</c:v>
                </c:pt>
                <c:pt idx="427">
                  <c:v>1222.869344</c:v>
                </c:pt>
                <c:pt idx="428">
                  <c:v>1224.7981600000001</c:v>
                </c:pt>
                <c:pt idx="429">
                  <c:v>1226.7269759999999</c:v>
                </c:pt>
                <c:pt idx="430">
                  <c:v>1228.655792</c:v>
                </c:pt>
                <c:pt idx="431">
                  <c:v>1230.5846079999999</c:v>
                </c:pt>
                <c:pt idx="432">
                  <c:v>1232.513424</c:v>
                </c:pt>
                <c:pt idx="433">
                  <c:v>1234.4422400000001</c:v>
                </c:pt>
                <c:pt idx="434">
                  <c:v>1236.371056</c:v>
                </c:pt>
                <c:pt idx="435">
                  <c:v>1238.2998720000001</c:v>
                </c:pt>
                <c:pt idx="436">
                  <c:v>1240.2286879999999</c:v>
                </c:pt>
                <c:pt idx="437">
                  <c:v>1242.157504</c:v>
                </c:pt>
                <c:pt idx="438">
                  <c:v>1244.0863199999999</c:v>
                </c:pt>
                <c:pt idx="439">
                  <c:v>1246.015136</c:v>
                </c:pt>
                <c:pt idx="440">
                  <c:v>1247.9439520000001</c:v>
                </c:pt>
                <c:pt idx="441">
                  <c:v>1249.872768</c:v>
                </c:pt>
                <c:pt idx="442">
                  <c:v>1251.801584</c:v>
                </c:pt>
                <c:pt idx="443">
                  <c:v>1253.7303999999999</c:v>
                </c:pt>
                <c:pt idx="444">
                  <c:v>1255.659216</c:v>
                </c:pt>
                <c:pt idx="445">
                  <c:v>1257.5880320000001</c:v>
                </c:pt>
                <c:pt idx="446">
                  <c:v>1259.516848</c:v>
                </c:pt>
                <c:pt idx="447">
                  <c:v>1261.4456640000001</c:v>
                </c:pt>
                <c:pt idx="448">
                  <c:v>1263.3744799999999</c:v>
                </c:pt>
                <c:pt idx="449">
                  <c:v>1265.303296</c:v>
                </c:pt>
                <c:pt idx="450">
                  <c:v>1267.2321119999999</c:v>
                </c:pt>
                <c:pt idx="451">
                  <c:v>1269.160928</c:v>
                </c:pt>
                <c:pt idx="452">
                  <c:v>1271.0897440000001</c:v>
                </c:pt>
                <c:pt idx="453">
                  <c:v>1273.01856</c:v>
                </c:pt>
                <c:pt idx="454">
                  <c:v>1274.9473760000001</c:v>
                </c:pt>
                <c:pt idx="455">
                  <c:v>1276.8761919999999</c:v>
                </c:pt>
                <c:pt idx="456">
                  <c:v>1278.805008</c:v>
                </c:pt>
                <c:pt idx="457">
                  <c:v>1280.7338239999999</c:v>
                </c:pt>
                <c:pt idx="458">
                  <c:v>1282.66264</c:v>
                </c:pt>
                <c:pt idx="459">
                  <c:v>1284.5914560000001</c:v>
                </c:pt>
                <c:pt idx="460">
                  <c:v>1286.520272</c:v>
                </c:pt>
                <c:pt idx="461">
                  <c:v>1288.4490880000001</c:v>
                </c:pt>
                <c:pt idx="462">
                  <c:v>1290.3779039999999</c:v>
                </c:pt>
                <c:pt idx="463">
                  <c:v>1292.30672</c:v>
                </c:pt>
                <c:pt idx="464">
                  <c:v>1294.2355359999999</c:v>
                </c:pt>
                <c:pt idx="465">
                  <c:v>1296.164352</c:v>
                </c:pt>
                <c:pt idx="466">
                  <c:v>1298.0931680000001</c:v>
                </c:pt>
                <c:pt idx="467">
                  <c:v>1300.021984</c:v>
                </c:pt>
                <c:pt idx="468">
                  <c:v>1301.9508000000001</c:v>
                </c:pt>
                <c:pt idx="469">
                  <c:v>1303.8796159999999</c:v>
                </c:pt>
                <c:pt idx="470">
                  <c:v>1305.808432</c:v>
                </c:pt>
                <c:pt idx="471">
                  <c:v>1307.7372479999999</c:v>
                </c:pt>
                <c:pt idx="472">
                  <c:v>1309.666064</c:v>
                </c:pt>
                <c:pt idx="473">
                  <c:v>1311.5948800000001</c:v>
                </c:pt>
                <c:pt idx="474">
                  <c:v>1313.523696</c:v>
                </c:pt>
                <c:pt idx="475">
                  <c:v>1315.4525120000001</c:v>
                </c:pt>
                <c:pt idx="476">
                  <c:v>1317.3813279999999</c:v>
                </c:pt>
                <c:pt idx="477">
                  <c:v>1319.310144</c:v>
                </c:pt>
                <c:pt idx="478">
                  <c:v>1321.2389599999999</c:v>
                </c:pt>
                <c:pt idx="479">
                  <c:v>1323.167776</c:v>
                </c:pt>
                <c:pt idx="480">
                  <c:v>1325.0965920000001</c:v>
                </c:pt>
                <c:pt idx="481">
                  <c:v>1327.025408</c:v>
                </c:pt>
                <c:pt idx="482">
                  <c:v>1328.9542240000001</c:v>
                </c:pt>
                <c:pt idx="483">
                  <c:v>1330.8830399999999</c:v>
                </c:pt>
                <c:pt idx="484">
                  <c:v>1332.811856</c:v>
                </c:pt>
                <c:pt idx="485">
                  <c:v>1334.7406719999999</c:v>
                </c:pt>
                <c:pt idx="486">
                  <c:v>1336.669488</c:v>
                </c:pt>
                <c:pt idx="487">
                  <c:v>1338.5983040000001</c:v>
                </c:pt>
                <c:pt idx="488">
                  <c:v>1340.52712</c:v>
                </c:pt>
                <c:pt idx="489">
                  <c:v>1342.4559360000001</c:v>
                </c:pt>
                <c:pt idx="490">
                  <c:v>1344.3847519999999</c:v>
                </c:pt>
                <c:pt idx="491">
                  <c:v>1346.313568</c:v>
                </c:pt>
                <c:pt idx="492">
                  <c:v>1348.2423839999999</c:v>
                </c:pt>
                <c:pt idx="493">
                  <c:v>1350.1712</c:v>
                </c:pt>
                <c:pt idx="494">
                  <c:v>1352.1000160000001</c:v>
                </c:pt>
                <c:pt idx="495">
                  <c:v>1354.028832</c:v>
                </c:pt>
                <c:pt idx="496">
                  <c:v>1355.9576480000001</c:v>
                </c:pt>
                <c:pt idx="497">
                  <c:v>1357.8864639999999</c:v>
                </c:pt>
                <c:pt idx="498">
                  <c:v>1359.81528</c:v>
                </c:pt>
                <c:pt idx="499">
                  <c:v>1361.7440959999999</c:v>
                </c:pt>
                <c:pt idx="500">
                  <c:v>1363.672912</c:v>
                </c:pt>
                <c:pt idx="501">
                  <c:v>1365.6017280000001</c:v>
                </c:pt>
                <c:pt idx="502">
                  <c:v>1367.530544</c:v>
                </c:pt>
                <c:pt idx="503">
                  <c:v>1369.4593600000001</c:v>
                </c:pt>
                <c:pt idx="504">
                  <c:v>1371.3881759999999</c:v>
                </c:pt>
                <c:pt idx="505">
                  <c:v>1373.316992</c:v>
                </c:pt>
                <c:pt idx="506">
                  <c:v>1375.2458079999999</c:v>
                </c:pt>
                <c:pt idx="507">
                  <c:v>1377.174624</c:v>
                </c:pt>
                <c:pt idx="508">
                  <c:v>1379.1034400000001</c:v>
                </c:pt>
                <c:pt idx="509">
                  <c:v>1381.032256</c:v>
                </c:pt>
                <c:pt idx="510">
                  <c:v>1382.9610720000001</c:v>
                </c:pt>
                <c:pt idx="511">
                  <c:v>1384.8898879999999</c:v>
                </c:pt>
                <c:pt idx="512">
                  <c:v>1386.818704</c:v>
                </c:pt>
                <c:pt idx="513">
                  <c:v>1388.7475199999999</c:v>
                </c:pt>
                <c:pt idx="514">
                  <c:v>1390.676336</c:v>
                </c:pt>
                <c:pt idx="515">
                  <c:v>1392.6051520000001</c:v>
                </c:pt>
                <c:pt idx="516">
                  <c:v>1394.533968</c:v>
                </c:pt>
                <c:pt idx="517">
                  <c:v>1396.4627840000001</c:v>
                </c:pt>
                <c:pt idx="518">
                  <c:v>1398.3915999999999</c:v>
                </c:pt>
                <c:pt idx="519">
                  <c:v>1400.320416</c:v>
                </c:pt>
                <c:pt idx="520">
                  <c:v>1402.2492319999999</c:v>
                </c:pt>
                <c:pt idx="521">
                  <c:v>1404.178048</c:v>
                </c:pt>
                <c:pt idx="522">
                  <c:v>1406.1068640000001</c:v>
                </c:pt>
                <c:pt idx="523">
                  <c:v>1408.03568</c:v>
                </c:pt>
                <c:pt idx="524">
                  <c:v>1409.9644960000001</c:v>
                </c:pt>
                <c:pt idx="525">
                  <c:v>1411.8933119999999</c:v>
                </c:pt>
                <c:pt idx="526">
                  <c:v>1413.822128</c:v>
                </c:pt>
                <c:pt idx="527">
                  <c:v>1415.7509439999999</c:v>
                </c:pt>
                <c:pt idx="528">
                  <c:v>1417.67976</c:v>
                </c:pt>
                <c:pt idx="529">
                  <c:v>1419.6085760000001</c:v>
                </c:pt>
                <c:pt idx="530">
                  <c:v>1421.537392</c:v>
                </c:pt>
                <c:pt idx="531">
                  <c:v>1423.4662080000001</c:v>
                </c:pt>
                <c:pt idx="532">
                  <c:v>1425.3950239999999</c:v>
                </c:pt>
                <c:pt idx="533">
                  <c:v>1427.32384</c:v>
                </c:pt>
                <c:pt idx="534">
                  <c:v>1429.2526559999999</c:v>
                </c:pt>
                <c:pt idx="535">
                  <c:v>1431.181472</c:v>
                </c:pt>
                <c:pt idx="536">
                  <c:v>1433.1102880000001</c:v>
                </c:pt>
                <c:pt idx="537">
                  <c:v>1435.039104</c:v>
                </c:pt>
                <c:pt idx="538">
                  <c:v>1436.96792</c:v>
                </c:pt>
                <c:pt idx="539">
                  <c:v>1438.8967359999999</c:v>
                </c:pt>
                <c:pt idx="540">
                  <c:v>1440.825552</c:v>
                </c:pt>
                <c:pt idx="541">
                  <c:v>1442.7543680000001</c:v>
                </c:pt>
                <c:pt idx="542">
                  <c:v>1444.683184</c:v>
                </c:pt>
                <c:pt idx="543">
                  <c:v>1446.6120000000001</c:v>
                </c:pt>
                <c:pt idx="544">
                  <c:v>1448.5408159999999</c:v>
                </c:pt>
                <c:pt idx="545">
                  <c:v>1450.469632</c:v>
                </c:pt>
                <c:pt idx="546">
                  <c:v>1452.3984479999999</c:v>
                </c:pt>
                <c:pt idx="547">
                  <c:v>1454.327264</c:v>
                </c:pt>
                <c:pt idx="548">
                  <c:v>1456.2560800000001</c:v>
                </c:pt>
                <c:pt idx="549">
                  <c:v>1458.184896</c:v>
                </c:pt>
                <c:pt idx="550">
                  <c:v>1460.1137120000001</c:v>
                </c:pt>
                <c:pt idx="551">
                  <c:v>1462.0425279999999</c:v>
                </c:pt>
                <c:pt idx="552">
                  <c:v>1463.971344</c:v>
                </c:pt>
                <c:pt idx="553">
                  <c:v>1465.9001599999999</c:v>
                </c:pt>
                <c:pt idx="554">
                  <c:v>1467.828976</c:v>
                </c:pt>
                <c:pt idx="555">
                  <c:v>1469.7577920000001</c:v>
                </c:pt>
                <c:pt idx="556">
                  <c:v>1471.686608</c:v>
                </c:pt>
                <c:pt idx="557">
                  <c:v>1473.6154240000001</c:v>
                </c:pt>
                <c:pt idx="558">
                  <c:v>1475.5442399999999</c:v>
                </c:pt>
                <c:pt idx="559">
                  <c:v>1477.473056</c:v>
                </c:pt>
                <c:pt idx="560">
                  <c:v>1479.4018719999999</c:v>
                </c:pt>
                <c:pt idx="561">
                  <c:v>1481.330688</c:v>
                </c:pt>
                <c:pt idx="562">
                  <c:v>1483.2595040000001</c:v>
                </c:pt>
                <c:pt idx="563">
                  <c:v>1485.18832</c:v>
                </c:pt>
                <c:pt idx="564">
                  <c:v>1487.1171360000001</c:v>
                </c:pt>
                <c:pt idx="565">
                  <c:v>1489.0459519999999</c:v>
                </c:pt>
                <c:pt idx="566">
                  <c:v>1490.974768</c:v>
                </c:pt>
                <c:pt idx="567">
                  <c:v>1492.9035839999999</c:v>
                </c:pt>
                <c:pt idx="568">
                  <c:v>1494.8324</c:v>
                </c:pt>
                <c:pt idx="569">
                  <c:v>1496.7612160000001</c:v>
                </c:pt>
                <c:pt idx="570">
                  <c:v>1498.690032</c:v>
                </c:pt>
                <c:pt idx="571">
                  <c:v>1500.6188480000001</c:v>
                </c:pt>
                <c:pt idx="572">
                  <c:v>1502.5476639999999</c:v>
                </c:pt>
                <c:pt idx="573">
                  <c:v>1504.47648</c:v>
                </c:pt>
                <c:pt idx="574">
                  <c:v>1506.4052959999999</c:v>
                </c:pt>
                <c:pt idx="575">
                  <c:v>1508.334112</c:v>
                </c:pt>
                <c:pt idx="576">
                  <c:v>1510.2629280000001</c:v>
                </c:pt>
                <c:pt idx="577">
                  <c:v>1512.191744</c:v>
                </c:pt>
                <c:pt idx="578">
                  <c:v>1514.1205600000001</c:v>
                </c:pt>
                <c:pt idx="579">
                  <c:v>1516.0493759999999</c:v>
                </c:pt>
                <c:pt idx="580">
                  <c:v>1517.978192</c:v>
                </c:pt>
                <c:pt idx="581">
                  <c:v>1519.9070079999999</c:v>
                </c:pt>
                <c:pt idx="582">
                  <c:v>1521.835824</c:v>
                </c:pt>
                <c:pt idx="583">
                  <c:v>1523.7646400000001</c:v>
                </c:pt>
                <c:pt idx="584">
                  <c:v>1525.693456</c:v>
                </c:pt>
                <c:pt idx="585">
                  <c:v>1527.6222720000001</c:v>
                </c:pt>
                <c:pt idx="586">
                  <c:v>1529.5510879999999</c:v>
                </c:pt>
                <c:pt idx="587">
                  <c:v>1531.479904</c:v>
                </c:pt>
                <c:pt idx="588">
                  <c:v>1533.4087199999999</c:v>
                </c:pt>
                <c:pt idx="589">
                  <c:v>1535.337536</c:v>
                </c:pt>
                <c:pt idx="590">
                  <c:v>1537.2663520000001</c:v>
                </c:pt>
                <c:pt idx="591">
                  <c:v>1539.195168</c:v>
                </c:pt>
                <c:pt idx="592">
                  <c:v>1541.1239840000001</c:v>
                </c:pt>
                <c:pt idx="593">
                  <c:v>1543.0527999999999</c:v>
                </c:pt>
                <c:pt idx="594">
                  <c:v>1544.981616</c:v>
                </c:pt>
                <c:pt idx="595">
                  <c:v>1546.9104319999999</c:v>
                </c:pt>
                <c:pt idx="596">
                  <c:v>1548.839248</c:v>
                </c:pt>
                <c:pt idx="597">
                  <c:v>1550.7680640000001</c:v>
                </c:pt>
                <c:pt idx="598">
                  <c:v>1552.69688</c:v>
                </c:pt>
                <c:pt idx="599">
                  <c:v>1554.6256960000001</c:v>
                </c:pt>
                <c:pt idx="600">
                  <c:v>1556.5545119999999</c:v>
                </c:pt>
                <c:pt idx="601">
                  <c:v>1558.483328</c:v>
                </c:pt>
                <c:pt idx="602">
                  <c:v>1560.4121439999999</c:v>
                </c:pt>
                <c:pt idx="603">
                  <c:v>1562.34096</c:v>
                </c:pt>
                <c:pt idx="604">
                  <c:v>1564.2697760000001</c:v>
                </c:pt>
                <c:pt idx="605">
                  <c:v>1566.198592</c:v>
                </c:pt>
                <c:pt idx="606">
                  <c:v>1568.1274080000001</c:v>
                </c:pt>
                <c:pt idx="607">
                  <c:v>1570.0562239999999</c:v>
                </c:pt>
                <c:pt idx="608">
                  <c:v>1571.98504</c:v>
                </c:pt>
                <c:pt idx="609">
                  <c:v>1573.9138559999999</c:v>
                </c:pt>
                <c:pt idx="610">
                  <c:v>1575.842672</c:v>
                </c:pt>
                <c:pt idx="611">
                  <c:v>1577.7714880000001</c:v>
                </c:pt>
                <c:pt idx="612">
                  <c:v>1579.700304</c:v>
                </c:pt>
                <c:pt idx="613">
                  <c:v>1581.6291200000001</c:v>
                </c:pt>
                <c:pt idx="614">
                  <c:v>1583.5579359999999</c:v>
                </c:pt>
                <c:pt idx="615">
                  <c:v>1585.486752</c:v>
                </c:pt>
                <c:pt idx="616">
                  <c:v>1587.4155679999999</c:v>
                </c:pt>
                <c:pt idx="617">
                  <c:v>1589.344384</c:v>
                </c:pt>
                <c:pt idx="618">
                  <c:v>1591.2732000000001</c:v>
                </c:pt>
                <c:pt idx="619">
                  <c:v>1593.202016</c:v>
                </c:pt>
                <c:pt idx="620">
                  <c:v>1595.1308320000001</c:v>
                </c:pt>
                <c:pt idx="621">
                  <c:v>1597.0596479999999</c:v>
                </c:pt>
                <c:pt idx="622">
                  <c:v>1598.988464</c:v>
                </c:pt>
                <c:pt idx="623">
                  <c:v>1600.9172799999999</c:v>
                </c:pt>
                <c:pt idx="624">
                  <c:v>1602.846096</c:v>
                </c:pt>
                <c:pt idx="625">
                  <c:v>1604.7749120000001</c:v>
                </c:pt>
                <c:pt idx="626">
                  <c:v>1606.703728</c:v>
                </c:pt>
                <c:pt idx="627">
                  <c:v>1608.6325440000001</c:v>
                </c:pt>
                <c:pt idx="628">
                  <c:v>1610.5613599999999</c:v>
                </c:pt>
                <c:pt idx="629">
                  <c:v>1612.490176</c:v>
                </c:pt>
                <c:pt idx="630">
                  <c:v>1614.4189919999999</c:v>
                </c:pt>
                <c:pt idx="631">
                  <c:v>1616.347808</c:v>
                </c:pt>
                <c:pt idx="632">
                  <c:v>1618.2766240000001</c:v>
                </c:pt>
                <c:pt idx="633">
                  <c:v>1620.20544</c:v>
                </c:pt>
                <c:pt idx="634">
                  <c:v>1622.1342560000001</c:v>
                </c:pt>
                <c:pt idx="635">
                  <c:v>1624.0630719999999</c:v>
                </c:pt>
                <c:pt idx="636">
                  <c:v>1625.991888</c:v>
                </c:pt>
                <c:pt idx="637">
                  <c:v>1627.9207039999999</c:v>
                </c:pt>
                <c:pt idx="638">
                  <c:v>1629.84952</c:v>
                </c:pt>
                <c:pt idx="639">
                  <c:v>1631.7783360000001</c:v>
                </c:pt>
                <c:pt idx="640">
                  <c:v>1633.707152</c:v>
                </c:pt>
                <c:pt idx="641">
                  <c:v>1635.635968</c:v>
                </c:pt>
                <c:pt idx="642">
                  <c:v>1637.5647839999999</c:v>
                </c:pt>
                <c:pt idx="643">
                  <c:v>1639.4936</c:v>
                </c:pt>
                <c:pt idx="644">
                  <c:v>1641.4224160000001</c:v>
                </c:pt>
                <c:pt idx="645">
                  <c:v>1643.351232</c:v>
                </c:pt>
                <c:pt idx="646">
                  <c:v>1645.2800480000001</c:v>
                </c:pt>
                <c:pt idx="647">
                  <c:v>1647.2088639999999</c:v>
                </c:pt>
                <c:pt idx="648">
                  <c:v>1649.13768</c:v>
                </c:pt>
                <c:pt idx="649">
                  <c:v>1651.0664959999999</c:v>
                </c:pt>
                <c:pt idx="650">
                  <c:v>1652.995312</c:v>
                </c:pt>
                <c:pt idx="651">
                  <c:v>1654.9241280000001</c:v>
                </c:pt>
                <c:pt idx="652">
                  <c:v>1656.852944</c:v>
                </c:pt>
                <c:pt idx="653">
                  <c:v>1658.7817600000001</c:v>
                </c:pt>
                <c:pt idx="654">
                  <c:v>1660.7105759999999</c:v>
                </c:pt>
                <c:pt idx="655">
                  <c:v>1662.639392</c:v>
                </c:pt>
                <c:pt idx="656">
                  <c:v>1664.5682079999999</c:v>
                </c:pt>
                <c:pt idx="657">
                  <c:v>1666.497024</c:v>
                </c:pt>
                <c:pt idx="658">
                  <c:v>1668.4258400000001</c:v>
                </c:pt>
                <c:pt idx="659">
                  <c:v>1670.354656</c:v>
                </c:pt>
                <c:pt idx="660">
                  <c:v>1672.2834720000001</c:v>
                </c:pt>
                <c:pt idx="661">
                  <c:v>1674.2122879999999</c:v>
                </c:pt>
                <c:pt idx="662">
                  <c:v>1676.141104</c:v>
                </c:pt>
                <c:pt idx="663">
                  <c:v>1678.0699199999999</c:v>
                </c:pt>
                <c:pt idx="664">
                  <c:v>1679.998736</c:v>
                </c:pt>
                <c:pt idx="665">
                  <c:v>1681.9275520000001</c:v>
                </c:pt>
                <c:pt idx="666">
                  <c:v>1683.856368</c:v>
                </c:pt>
                <c:pt idx="667">
                  <c:v>1685.7851840000001</c:v>
                </c:pt>
                <c:pt idx="668">
                  <c:v>1687.7139999999999</c:v>
                </c:pt>
                <c:pt idx="669">
                  <c:v>1689.642816</c:v>
                </c:pt>
                <c:pt idx="670">
                  <c:v>1691.5716319999999</c:v>
                </c:pt>
                <c:pt idx="671">
                  <c:v>1693.500448</c:v>
                </c:pt>
                <c:pt idx="672">
                  <c:v>1695.4292640000001</c:v>
                </c:pt>
                <c:pt idx="673">
                  <c:v>1697.35808</c:v>
                </c:pt>
                <c:pt idx="674">
                  <c:v>1699.2868960000001</c:v>
                </c:pt>
                <c:pt idx="675">
                  <c:v>1701.2157119999999</c:v>
                </c:pt>
                <c:pt idx="676">
                  <c:v>1703.144528</c:v>
                </c:pt>
                <c:pt idx="677">
                  <c:v>1705.0733439999999</c:v>
                </c:pt>
                <c:pt idx="678">
                  <c:v>1707.00216</c:v>
                </c:pt>
                <c:pt idx="679">
                  <c:v>1708.9309760000001</c:v>
                </c:pt>
                <c:pt idx="680">
                  <c:v>1710.859792</c:v>
                </c:pt>
                <c:pt idx="681">
                  <c:v>1712.7886080000001</c:v>
                </c:pt>
                <c:pt idx="682">
                  <c:v>1714.7174239999999</c:v>
                </c:pt>
                <c:pt idx="683">
                  <c:v>1716.64624</c:v>
                </c:pt>
                <c:pt idx="684">
                  <c:v>1718.5750559999999</c:v>
                </c:pt>
                <c:pt idx="685">
                  <c:v>1720.503872</c:v>
                </c:pt>
                <c:pt idx="686">
                  <c:v>1722.4326880000001</c:v>
                </c:pt>
                <c:pt idx="687">
                  <c:v>1724.361504</c:v>
                </c:pt>
                <c:pt idx="688">
                  <c:v>1726.2903200000001</c:v>
                </c:pt>
                <c:pt idx="689">
                  <c:v>1728.2191359999999</c:v>
                </c:pt>
                <c:pt idx="690">
                  <c:v>1730.147952</c:v>
                </c:pt>
                <c:pt idx="691">
                  <c:v>1732.0767679999999</c:v>
                </c:pt>
                <c:pt idx="692">
                  <c:v>1734.005584</c:v>
                </c:pt>
                <c:pt idx="693">
                  <c:v>1735.9344000000001</c:v>
                </c:pt>
                <c:pt idx="694">
                  <c:v>1737.863216</c:v>
                </c:pt>
                <c:pt idx="695">
                  <c:v>1739.7920320000001</c:v>
                </c:pt>
                <c:pt idx="696">
                  <c:v>1741.7208479999999</c:v>
                </c:pt>
                <c:pt idx="697">
                  <c:v>1743.649664</c:v>
                </c:pt>
                <c:pt idx="698">
                  <c:v>1745.5784799999999</c:v>
                </c:pt>
                <c:pt idx="699">
                  <c:v>1747.507296</c:v>
                </c:pt>
                <c:pt idx="700">
                  <c:v>1749.4361120000001</c:v>
                </c:pt>
                <c:pt idx="701">
                  <c:v>1751.364928</c:v>
                </c:pt>
                <c:pt idx="702">
                  <c:v>1753.2937440000001</c:v>
                </c:pt>
                <c:pt idx="703">
                  <c:v>1755.2225599999999</c:v>
                </c:pt>
                <c:pt idx="704">
                  <c:v>1757.151376</c:v>
                </c:pt>
                <c:pt idx="705">
                  <c:v>1759.0801919999999</c:v>
                </c:pt>
                <c:pt idx="706">
                  <c:v>1761.009008</c:v>
                </c:pt>
                <c:pt idx="707">
                  <c:v>1762.9378240000001</c:v>
                </c:pt>
                <c:pt idx="708">
                  <c:v>1764.86664</c:v>
                </c:pt>
                <c:pt idx="709">
                  <c:v>1766.7954560000001</c:v>
                </c:pt>
                <c:pt idx="710">
                  <c:v>1768.7242719999999</c:v>
                </c:pt>
                <c:pt idx="711">
                  <c:v>1770.653088</c:v>
                </c:pt>
                <c:pt idx="712">
                  <c:v>1772.5819039999999</c:v>
                </c:pt>
                <c:pt idx="713">
                  <c:v>1774.51072</c:v>
                </c:pt>
                <c:pt idx="714">
                  <c:v>1776.4395360000001</c:v>
                </c:pt>
                <c:pt idx="715">
                  <c:v>1778.368352</c:v>
                </c:pt>
                <c:pt idx="716">
                  <c:v>1780.2971680000001</c:v>
                </c:pt>
                <c:pt idx="717">
                  <c:v>1782.2259839999999</c:v>
                </c:pt>
                <c:pt idx="718">
                  <c:v>1784.1548</c:v>
                </c:pt>
                <c:pt idx="719">
                  <c:v>1786.0836159999999</c:v>
                </c:pt>
                <c:pt idx="720">
                  <c:v>1788.012432</c:v>
                </c:pt>
                <c:pt idx="721">
                  <c:v>1789.9412480000001</c:v>
                </c:pt>
                <c:pt idx="722">
                  <c:v>1791.870064</c:v>
                </c:pt>
                <c:pt idx="723">
                  <c:v>1793.7988800000001</c:v>
                </c:pt>
                <c:pt idx="724">
                  <c:v>1795.7276959999999</c:v>
                </c:pt>
                <c:pt idx="725">
                  <c:v>1797.656512</c:v>
                </c:pt>
                <c:pt idx="726">
                  <c:v>1799.5853279999999</c:v>
                </c:pt>
                <c:pt idx="727">
                  <c:v>1801.514144</c:v>
                </c:pt>
                <c:pt idx="728">
                  <c:v>1803.4429600000001</c:v>
                </c:pt>
                <c:pt idx="729">
                  <c:v>1805.371776</c:v>
                </c:pt>
                <c:pt idx="730">
                  <c:v>1807.3005920000001</c:v>
                </c:pt>
                <c:pt idx="731">
                  <c:v>1809.2294079999999</c:v>
                </c:pt>
                <c:pt idx="732">
                  <c:v>1811.158224</c:v>
                </c:pt>
                <c:pt idx="733">
                  <c:v>1813.0870399999999</c:v>
                </c:pt>
                <c:pt idx="734">
                  <c:v>1815.015856</c:v>
                </c:pt>
                <c:pt idx="735">
                  <c:v>1816.9446720000001</c:v>
                </c:pt>
                <c:pt idx="736">
                  <c:v>1818.873488</c:v>
                </c:pt>
                <c:pt idx="737">
                  <c:v>1820.802304</c:v>
                </c:pt>
                <c:pt idx="738">
                  <c:v>1822.7311199999999</c:v>
                </c:pt>
                <c:pt idx="739">
                  <c:v>1824.659936</c:v>
                </c:pt>
                <c:pt idx="740">
                  <c:v>1826.5887520000001</c:v>
                </c:pt>
                <c:pt idx="741">
                  <c:v>1828.517568</c:v>
                </c:pt>
                <c:pt idx="742">
                  <c:v>1830.4463840000001</c:v>
                </c:pt>
                <c:pt idx="743">
                  <c:v>1832.3751999999999</c:v>
                </c:pt>
                <c:pt idx="744">
                  <c:v>1834.304016</c:v>
                </c:pt>
                <c:pt idx="745">
                  <c:v>1836.2328319999999</c:v>
                </c:pt>
                <c:pt idx="746">
                  <c:v>1838.161648</c:v>
                </c:pt>
                <c:pt idx="747">
                  <c:v>1840.0904640000001</c:v>
                </c:pt>
                <c:pt idx="748">
                  <c:v>1842.01928</c:v>
                </c:pt>
                <c:pt idx="749">
                  <c:v>1843.9480960000001</c:v>
                </c:pt>
                <c:pt idx="750">
                  <c:v>1845.8769119999999</c:v>
                </c:pt>
                <c:pt idx="751">
                  <c:v>1847.805728</c:v>
                </c:pt>
                <c:pt idx="752">
                  <c:v>1849.7345439999999</c:v>
                </c:pt>
                <c:pt idx="753">
                  <c:v>1851.66336</c:v>
                </c:pt>
                <c:pt idx="754">
                  <c:v>1853.5921760000001</c:v>
                </c:pt>
                <c:pt idx="755">
                  <c:v>1855.520992</c:v>
                </c:pt>
                <c:pt idx="756">
                  <c:v>1857.4498080000001</c:v>
                </c:pt>
                <c:pt idx="757">
                  <c:v>1859.3786239999999</c:v>
                </c:pt>
                <c:pt idx="758">
                  <c:v>1861.30744</c:v>
                </c:pt>
                <c:pt idx="759">
                  <c:v>1863.2362559999999</c:v>
                </c:pt>
                <c:pt idx="760">
                  <c:v>1865.165072</c:v>
                </c:pt>
                <c:pt idx="761">
                  <c:v>1867.0938880000001</c:v>
                </c:pt>
                <c:pt idx="762">
                  <c:v>1869.022704</c:v>
                </c:pt>
                <c:pt idx="763">
                  <c:v>1870.9515200000001</c:v>
                </c:pt>
                <c:pt idx="764">
                  <c:v>1872.8803359999999</c:v>
                </c:pt>
                <c:pt idx="765">
                  <c:v>1874.809152</c:v>
                </c:pt>
                <c:pt idx="766">
                  <c:v>1876.7379679999999</c:v>
                </c:pt>
                <c:pt idx="767">
                  <c:v>1878.666784</c:v>
                </c:pt>
                <c:pt idx="768">
                  <c:v>1880.5956000000001</c:v>
                </c:pt>
                <c:pt idx="769">
                  <c:v>1882.524416</c:v>
                </c:pt>
                <c:pt idx="770">
                  <c:v>1884.4532320000001</c:v>
                </c:pt>
                <c:pt idx="771">
                  <c:v>1886.3820479999999</c:v>
                </c:pt>
                <c:pt idx="772">
                  <c:v>1888.310864</c:v>
                </c:pt>
                <c:pt idx="773">
                  <c:v>1890.2396799999999</c:v>
                </c:pt>
                <c:pt idx="774">
                  <c:v>1892.168496</c:v>
                </c:pt>
                <c:pt idx="775">
                  <c:v>1894.0973120000001</c:v>
                </c:pt>
                <c:pt idx="776">
                  <c:v>1896.026128</c:v>
                </c:pt>
                <c:pt idx="777">
                  <c:v>1897.9549440000001</c:v>
                </c:pt>
                <c:pt idx="778">
                  <c:v>1899.8837599999999</c:v>
                </c:pt>
                <c:pt idx="779">
                  <c:v>1901.812576</c:v>
                </c:pt>
                <c:pt idx="780">
                  <c:v>1903.7413919999999</c:v>
                </c:pt>
                <c:pt idx="781">
                  <c:v>1905.670208</c:v>
                </c:pt>
                <c:pt idx="782">
                  <c:v>1907.5990240000001</c:v>
                </c:pt>
                <c:pt idx="783">
                  <c:v>1909.52784</c:v>
                </c:pt>
                <c:pt idx="784">
                  <c:v>1911.4566560000001</c:v>
                </c:pt>
                <c:pt idx="785">
                  <c:v>1913.3854719999999</c:v>
                </c:pt>
                <c:pt idx="786">
                  <c:v>1915.314288</c:v>
                </c:pt>
                <c:pt idx="787">
                  <c:v>1917.2431039999999</c:v>
                </c:pt>
                <c:pt idx="788">
                  <c:v>1919.17192</c:v>
                </c:pt>
                <c:pt idx="789">
                  <c:v>1921.1007360000001</c:v>
                </c:pt>
                <c:pt idx="790">
                  <c:v>1923.029552</c:v>
                </c:pt>
                <c:pt idx="791">
                  <c:v>1924.9583680000001</c:v>
                </c:pt>
                <c:pt idx="792">
                  <c:v>1926.8871839999999</c:v>
                </c:pt>
                <c:pt idx="793">
                  <c:v>1928.816</c:v>
                </c:pt>
                <c:pt idx="794">
                  <c:v>1930.7448159999999</c:v>
                </c:pt>
                <c:pt idx="795">
                  <c:v>1932.673632</c:v>
                </c:pt>
                <c:pt idx="796">
                  <c:v>1934.6024480000001</c:v>
                </c:pt>
                <c:pt idx="797">
                  <c:v>1936.531264</c:v>
                </c:pt>
                <c:pt idx="798">
                  <c:v>1938.4600800000001</c:v>
                </c:pt>
                <c:pt idx="799">
                  <c:v>1940.3888959999999</c:v>
                </c:pt>
                <c:pt idx="800">
                  <c:v>1942.317712</c:v>
                </c:pt>
                <c:pt idx="801">
                  <c:v>1944.2465279999999</c:v>
                </c:pt>
                <c:pt idx="802">
                  <c:v>1946.175344</c:v>
                </c:pt>
                <c:pt idx="803">
                  <c:v>1948.1041600000001</c:v>
                </c:pt>
                <c:pt idx="804">
                  <c:v>1950.032976</c:v>
                </c:pt>
                <c:pt idx="805">
                  <c:v>1951.9617920000001</c:v>
                </c:pt>
                <c:pt idx="806">
                  <c:v>1953.8906079999999</c:v>
                </c:pt>
                <c:pt idx="807">
                  <c:v>1955.819424</c:v>
                </c:pt>
                <c:pt idx="808">
                  <c:v>1957.7482399999999</c:v>
                </c:pt>
                <c:pt idx="809">
                  <c:v>1959.677056</c:v>
                </c:pt>
                <c:pt idx="810">
                  <c:v>1961.6058720000001</c:v>
                </c:pt>
                <c:pt idx="811">
                  <c:v>1963.534688</c:v>
                </c:pt>
                <c:pt idx="812">
                  <c:v>1965.4635040000001</c:v>
                </c:pt>
                <c:pt idx="813">
                  <c:v>1967.3923199999999</c:v>
                </c:pt>
                <c:pt idx="814">
                  <c:v>1969.321136</c:v>
                </c:pt>
                <c:pt idx="815">
                  <c:v>1971.2499519999999</c:v>
                </c:pt>
                <c:pt idx="816">
                  <c:v>1973.178768</c:v>
                </c:pt>
                <c:pt idx="817">
                  <c:v>1975.1075840000001</c:v>
                </c:pt>
                <c:pt idx="818">
                  <c:v>1977.0364</c:v>
                </c:pt>
                <c:pt idx="819">
                  <c:v>1978.9652160000001</c:v>
                </c:pt>
                <c:pt idx="820">
                  <c:v>1980.8940319999999</c:v>
                </c:pt>
                <c:pt idx="821">
                  <c:v>1982.822848</c:v>
                </c:pt>
                <c:pt idx="822">
                  <c:v>1984.7516639999999</c:v>
                </c:pt>
                <c:pt idx="823">
                  <c:v>1986.68048</c:v>
                </c:pt>
                <c:pt idx="824">
                  <c:v>1988.6092960000001</c:v>
                </c:pt>
                <c:pt idx="825">
                  <c:v>1990.538112</c:v>
                </c:pt>
                <c:pt idx="826">
                  <c:v>1992.4669280000001</c:v>
                </c:pt>
                <c:pt idx="827">
                  <c:v>1994.3957439999999</c:v>
                </c:pt>
                <c:pt idx="828">
                  <c:v>1996.32456</c:v>
                </c:pt>
                <c:pt idx="829">
                  <c:v>1998.2533759999999</c:v>
                </c:pt>
                <c:pt idx="830">
                  <c:v>2000.182192</c:v>
                </c:pt>
                <c:pt idx="831">
                  <c:v>2002.1110080000001</c:v>
                </c:pt>
                <c:pt idx="832">
                  <c:v>2004.039824</c:v>
                </c:pt>
                <c:pt idx="833">
                  <c:v>2005.9686400000001</c:v>
                </c:pt>
                <c:pt idx="834">
                  <c:v>2007.8974559999999</c:v>
                </c:pt>
                <c:pt idx="835">
                  <c:v>2009.826272</c:v>
                </c:pt>
                <c:pt idx="836">
                  <c:v>2011.7550879999999</c:v>
                </c:pt>
                <c:pt idx="837">
                  <c:v>2013.683904</c:v>
                </c:pt>
                <c:pt idx="838">
                  <c:v>2015.6127200000001</c:v>
                </c:pt>
                <c:pt idx="839">
                  <c:v>2017.541536</c:v>
                </c:pt>
                <c:pt idx="840">
                  <c:v>2019.470352</c:v>
                </c:pt>
                <c:pt idx="841">
                  <c:v>2021.3991679999999</c:v>
                </c:pt>
                <c:pt idx="842">
                  <c:v>2023.327984</c:v>
                </c:pt>
                <c:pt idx="843">
                  <c:v>2025.2568000000001</c:v>
                </c:pt>
                <c:pt idx="844">
                  <c:v>2027.185616</c:v>
                </c:pt>
                <c:pt idx="845">
                  <c:v>2029.1144320000001</c:v>
                </c:pt>
                <c:pt idx="846">
                  <c:v>2031.0432479999999</c:v>
                </c:pt>
                <c:pt idx="847">
                  <c:v>2032.972064</c:v>
                </c:pt>
                <c:pt idx="848">
                  <c:v>2034.9008799999999</c:v>
                </c:pt>
                <c:pt idx="849">
                  <c:v>2036.829696</c:v>
                </c:pt>
                <c:pt idx="850">
                  <c:v>2038.7585120000001</c:v>
                </c:pt>
                <c:pt idx="851">
                  <c:v>2040.687328</c:v>
                </c:pt>
                <c:pt idx="852">
                  <c:v>2042.6161440000001</c:v>
                </c:pt>
                <c:pt idx="853">
                  <c:v>2044.5449599999999</c:v>
                </c:pt>
                <c:pt idx="854">
                  <c:v>2046.473776</c:v>
                </c:pt>
                <c:pt idx="855">
                  <c:v>2048.4025919999999</c:v>
                </c:pt>
                <c:pt idx="856">
                  <c:v>2050.331408</c:v>
                </c:pt>
                <c:pt idx="857">
                  <c:v>2052.2602240000001</c:v>
                </c:pt>
                <c:pt idx="858">
                  <c:v>2054.1890400000002</c:v>
                </c:pt>
                <c:pt idx="859">
                  <c:v>2056.1178559999998</c:v>
                </c:pt>
                <c:pt idx="860">
                  <c:v>2058.0466719999999</c:v>
                </c:pt>
                <c:pt idx="861">
                  <c:v>2059.975488</c:v>
                </c:pt>
                <c:pt idx="862">
                  <c:v>2061.9043040000001</c:v>
                </c:pt>
                <c:pt idx="863">
                  <c:v>2063.8331199999998</c:v>
                </c:pt>
                <c:pt idx="864">
                  <c:v>2065.7619359999999</c:v>
                </c:pt>
                <c:pt idx="865">
                  <c:v>2067.690752</c:v>
                </c:pt>
                <c:pt idx="866">
                  <c:v>2069.6195680000001</c:v>
                </c:pt>
                <c:pt idx="867">
                  <c:v>2071.5483840000002</c:v>
                </c:pt>
                <c:pt idx="868">
                  <c:v>2073.4771999999998</c:v>
                </c:pt>
                <c:pt idx="869">
                  <c:v>2075.4060159999999</c:v>
                </c:pt>
                <c:pt idx="870">
                  <c:v>2077.334832</c:v>
                </c:pt>
                <c:pt idx="871">
                  <c:v>2079.2636480000001</c:v>
                </c:pt>
                <c:pt idx="872">
                  <c:v>2081.1924640000002</c:v>
                </c:pt>
                <c:pt idx="873">
                  <c:v>2083.1212799999998</c:v>
                </c:pt>
                <c:pt idx="874">
                  <c:v>2085.0500959999999</c:v>
                </c:pt>
                <c:pt idx="875">
                  <c:v>2086.978912</c:v>
                </c:pt>
                <c:pt idx="876">
                  <c:v>2088.9077280000001</c:v>
                </c:pt>
                <c:pt idx="877">
                  <c:v>2090.8365439999998</c:v>
                </c:pt>
                <c:pt idx="878">
                  <c:v>2092.7653599999999</c:v>
                </c:pt>
                <c:pt idx="879">
                  <c:v>2094.694176</c:v>
                </c:pt>
                <c:pt idx="880">
                  <c:v>2096.6229920000001</c:v>
                </c:pt>
                <c:pt idx="881">
                  <c:v>2098.5518080000002</c:v>
                </c:pt>
                <c:pt idx="882">
                  <c:v>2100.4806239999998</c:v>
                </c:pt>
                <c:pt idx="883">
                  <c:v>2102.4094399999999</c:v>
                </c:pt>
                <c:pt idx="884">
                  <c:v>2104.338256</c:v>
                </c:pt>
                <c:pt idx="885">
                  <c:v>2106.2670720000001</c:v>
                </c:pt>
                <c:pt idx="886">
                  <c:v>2108.1958880000002</c:v>
                </c:pt>
                <c:pt idx="887">
                  <c:v>2110.1247039999998</c:v>
                </c:pt>
                <c:pt idx="888">
                  <c:v>2112.0535199999999</c:v>
                </c:pt>
                <c:pt idx="889">
                  <c:v>2113.982336</c:v>
                </c:pt>
                <c:pt idx="890">
                  <c:v>2115.9111520000001</c:v>
                </c:pt>
                <c:pt idx="891">
                  <c:v>2117.8399680000002</c:v>
                </c:pt>
                <c:pt idx="892">
                  <c:v>2119.7687839999999</c:v>
                </c:pt>
                <c:pt idx="893">
                  <c:v>2121.6976</c:v>
                </c:pt>
                <c:pt idx="894">
                  <c:v>2123.6264160000001</c:v>
                </c:pt>
                <c:pt idx="895">
                  <c:v>2125.5552320000002</c:v>
                </c:pt>
                <c:pt idx="896">
                  <c:v>2127.4840479999998</c:v>
                </c:pt>
                <c:pt idx="897">
                  <c:v>2129.4128639999999</c:v>
                </c:pt>
                <c:pt idx="898">
                  <c:v>2131.34168</c:v>
                </c:pt>
                <c:pt idx="899">
                  <c:v>2133.2704960000001</c:v>
                </c:pt>
                <c:pt idx="900">
                  <c:v>2135.1993120000002</c:v>
                </c:pt>
                <c:pt idx="901">
                  <c:v>2137.1281279999998</c:v>
                </c:pt>
                <c:pt idx="902">
                  <c:v>2139.0569439999999</c:v>
                </c:pt>
                <c:pt idx="903">
                  <c:v>2140.98576</c:v>
                </c:pt>
                <c:pt idx="904">
                  <c:v>2142.9145760000001</c:v>
                </c:pt>
                <c:pt idx="905">
                  <c:v>2144.8433920000002</c:v>
                </c:pt>
                <c:pt idx="906">
                  <c:v>2146.7722079999999</c:v>
                </c:pt>
                <c:pt idx="907">
                  <c:v>2148.701024</c:v>
                </c:pt>
                <c:pt idx="908">
                  <c:v>2150.6298400000001</c:v>
                </c:pt>
                <c:pt idx="909">
                  <c:v>2152.5586560000002</c:v>
                </c:pt>
                <c:pt idx="910">
                  <c:v>2154.4874719999998</c:v>
                </c:pt>
                <c:pt idx="911">
                  <c:v>2156.4162879999999</c:v>
                </c:pt>
                <c:pt idx="912">
                  <c:v>2158.345104</c:v>
                </c:pt>
                <c:pt idx="913">
                  <c:v>2160.2739200000001</c:v>
                </c:pt>
                <c:pt idx="914">
                  <c:v>2162.2027360000002</c:v>
                </c:pt>
                <c:pt idx="915">
                  <c:v>2164.1315519999998</c:v>
                </c:pt>
                <c:pt idx="916">
                  <c:v>2166.0603679999999</c:v>
                </c:pt>
                <c:pt idx="917">
                  <c:v>2167.989184</c:v>
                </c:pt>
                <c:pt idx="918">
                  <c:v>2169.9180000000001</c:v>
                </c:pt>
                <c:pt idx="919">
                  <c:v>2171.8468160000002</c:v>
                </c:pt>
                <c:pt idx="920">
                  <c:v>2173.7756319999999</c:v>
                </c:pt>
                <c:pt idx="921">
                  <c:v>2175.704448</c:v>
                </c:pt>
                <c:pt idx="922">
                  <c:v>2177.6332640000001</c:v>
                </c:pt>
                <c:pt idx="923">
                  <c:v>2179.5620800000002</c:v>
                </c:pt>
                <c:pt idx="924">
                  <c:v>2181.4908959999998</c:v>
                </c:pt>
                <c:pt idx="925">
                  <c:v>2183.4197119999999</c:v>
                </c:pt>
                <c:pt idx="926">
                  <c:v>2185.348528</c:v>
                </c:pt>
                <c:pt idx="927">
                  <c:v>2187.2773440000001</c:v>
                </c:pt>
                <c:pt idx="928">
                  <c:v>2189.2061600000002</c:v>
                </c:pt>
                <c:pt idx="929">
                  <c:v>2191.1349759999998</c:v>
                </c:pt>
                <c:pt idx="930">
                  <c:v>2193.0637919999999</c:v>
                </c:pt>
                <c:pt idx="931">
                  <c:v>2194.992608</c:v>
                </c:pt>
                <c:pt idx="932">
                  <c:v>2196.9214240000001</c:v>
                </c:pt>
                <c:pt idx="933">
                  <c:v>2198.8502400000002</c:v>
                </c:pt>
                <c:pt idx="934">
                  <c:v>2200.7790559999999</c:v>
                </c:pt>
                <c:pt idx="935">
                  <c:v>2202.707872</c:v>
                </c:pt>
                <c:pt idx="936">
                  <c:v>2204.636688</c:v>
                </c:pt>
                <c:pt idx="937">
                  <c:v>2206.5655040000001</c:v>
                </c:pt>
                <c:pt idx="938">
                  <c:v>2208.4943199999998</c:v>
                </c:pt>
                <c:pt idx="939">
                  <c:v>2210.4231359999999</c:v>
                </c:pt>
                <c:pt idx="940">
                  <c:v>2212.351952</c:v>
                </c:pt>
                <c:pt idx="941">
                  <c:v>2214.2807680000001</c:v>
                </c:pt>
                <c:pt idx="942">
                  <c:v>2216.2095840000002</c:v>
                </c:pt>
                <c:pt idx="943">
                  <c:v>2218.1383999999998</c:v>
                </c:pt>
                <c:pt idx="944">
                  <c:v>2220.0672159999999</c:v>
                </c:pt>
                <c:pt idx="945">
                  <c:v>2221.996032</c:v>
                </c:pt>
                <c:pt idx="946">
                  <c:v>2223.9248480000001</c:v>
                </c:pt>
                <c:pt idx="947">
                  <c:v>2225.8536640000002</c:v>
                </c:pt>
                <c:pt idx="948">
                  <c:v>2227.7824799999999</c:v>
                </c:pt>
                <c:pt idx="949">
                  <c:v>2229.7112959999999</c:v>
                </c:pt>
                <c:pt idx="950">
                  <c:v>2231.640112</c:v>
                </c:pt>
                <c:pt idx="951">
                  <c:v>2233.5689280000001</c:v>
                </c:pt>
                <c:pt idx="952">
                  <c:v>2235.4977439999998</c:v>
                </c:pt>
                <c:pt idx="953">
                  <c:v>2237.4265599999999</c:v>
                </c:pt>
                <c:pt idx="954">
                  <c:v>2239.355376</c:v>
                </c:pt>
                <c:pt idx="955">
                  <c:v>2241.2841920000001</c:v>
                </c:pt>
                <c:pt idx="956">
                  <c:v>2243.2130080000002</c:v>
                </c:pt>
                <c:pt idx="957">
                  <c:v>2245.1418239999998</c:v>
                </c:pt>
                <c:pt idx="958">
                  <c:v>2247.0706399999999</c:v>
                </c:pt>
                <c:pt idx="959">
                  <c:v>2248.999456</c:v>
                </c:pt>
                <c:pt idx="960">
                  <c:v>2250.9282720000001</c:v>
                </c:pt>
                <c:pt idx="961">
                  <c:v>2252.8570880000002</c:v>
                </c:pt>
                <c:pt idx="962">
                  <c:v>2254.7859039999998</c:v>
                </c:pt>
                <c:pt idx="963">
                  <c:v>2256.7147199999999</c:v>
                </c:pt>
                <c:pt idx="964">
                  <c:v>2258.643536</c:v>
                </c:pt>
                <c:pt idx="965">
                  <c:v>2260.5723520000001</c:v>
                </c:pt>
                <c:pt idx="966">
                  <c:v>2262.5011679999998</c:v>
                </c:pt>
                <c:pt idx="967">
                  <c:v>2264.4299839999999</c:v>
                </c:pt>
                <c:pt idx="968">
                  <c:v>2266.3588</c:v>
                </c:pt>
                <c:pt idx="969">
                  <c:v>2268.2876160000001</c:v>
                </c:pt>
                <c:pt idx="970">
                  <c:v>2270.2164320000002</c:v>
                </c:pt>
                <c:pt idx="971">
                  <c:v>2272.1452479999998</c:v>
                </c:pt>
                <c:pt idx="972">
                  <c:v>2274.0740639999999</c:v>
                </c:pt>
                <c:pt idx="973">
                  <c:v>2276.00288</c:v>
                </c:pt>
                <c:pt idx="974">
                  <c:v>2277.9316960000001</c:v>
                </c:pt>
                <c:pt idx="975">
                  <c:v>2279.8605120000002</c:v>
                </c:pt>
                <c:pt idx="976">
                  <c:v>2281.7893279999998</c:v>
                </c:pt>
                <c:pt idx="977">
                  <c:v>2283.7181439999999</c:v>
                </c:pt>
                <c:pt idx="978">
                  <c:v>2285.64696</c:v>
                </c:pt>
                <c:pt idx="979">
                  <c:v>2287.5757760000001</c:v>
                </c:pt>
                <c:pt idx="980">
                  <c:v>2289.5045919999998</c:v>
                </c:pt>
                <c:pt idx="981">
                  <c:v>2291.4334079999999</c:v>
                </c:pt>
                <c:pt idx="982">
                  <c:v>2293.362224</c:v>
                </c:pt>
                <c:pt idx="983">
                  <c:v>2295.2910400000001</c:v>
                </c:pt>
                <c:pt idx="984">
                  <c:v>2297.2198560000002</c:v>
                </c:pt>
                <c:pt idx="985">
                  <c:v>2299.1486719999998</c:v>
                </c:pt>
                <c:pt idx="986">
                  <c:v>2301.0774879999999</c:v>
                </c:pt>
                <c:pt idx="987">
                  <c:v>2303.006304</c:v>
                </c:pt>
                <c:pt idx="988">
                  <c:v>2304.9351200000001</c:v>
                </c:pt>
                <c:pt idx="989">
                  <c:v>2306.8639360000002</c:v>
                </c:pt>
                <c:pt idx="990">
                  <c:v>2308.7927519999998</c:v>
                </c:pt>
                <c:pt idx="991">
                  <c:v>2310.7215679999999</c:v>
                </c:pt>
                <c:pt idx="992">
                  <c:v>2312.650384</c:v>
                </c:pt>
                <c:pt idx="993">
                  <c:v>2314.5792000000001</c:v>
                </c:pt>
                <c:pt idx="994">
                  <c:v>2316.5080160000002</c:v>
                </c:pt>
                <c:pt idx="995">
                  <c:v>2318.4368319999999</c:v>
                </c:pt>
                <c:pt idx="996">
                  <c:v>2320.365648</c:v>
                </c:pt>
                <c:pt idx="997">
                  <c:v>2322.2944640000001</c:v>
                </c:pt>
                <c:pt idx="998">
                  <c:v>2324.2232800000002</c:v>
                </c:pt>
                <c:pt idx="999">
                  <c:v>2326.1520959999998</c:v>
                </c:pt>
                <c:pt idx="1000">
                  <c:v>2328.0809119999999</c:v>
                </c:pt>
                <c:pt idx="1001">
                  <c:v>2330.009728</c:v>
                </c:pt>
                <c:pt idx="1002">
                  <c:v>2331.9385440000001</c:v>
                </c:pt>
                <c:pt idx="1003">
                  <c:v>2333.8673600000002</c:v>
                </c:pt>
                <c:pt idx="1004">
                  <c:v>2335.7961759999998</c:v>
                </c:pt>
                <c:pt idx="1005">
                  <c:v>2337.7249919999999</c:v>
                </c:pt>
                <c:pt idx="1006">
                  <c:v>2339.653808</c:v>
                </c:pt>
                <c:pt idx="1007">
                  <c:v>2341.5826240000001</c:v>
                </c:pt>
                <c:pt idx="1008">
                  <c:v>2343.5114400000002</c:v>
                </c:pt>
                <c:pt idx="1009">
                  <c:v>2345.4402559999999</c:v>
                </c:pt>
                <c:pt idx="1010">
                  <c:v>2347.369072</c:v>
                </c:pt>
                <c:pt idx="1011">
                  <c:v>2349.2978880000001</c:v>
                </c:pt>
                <c:pt idx="1012">
                  <c:v>2351.2267040000002</c:v>
                </c:pt>
                <c:pt idx="1013">
                  <c:v>2353.1555199999998</c:v>
                </c:pt>
                <c:pt idx="1014">
                  <c:v>2355.0843359999999</c:v>
                </c:pt>
                <c:pt idx="1015">
                  <c:v>2357.013152</c:v>
                </c:pt>
                <c:pt idx="1016">
                  <c:v>2358.9419680000001</c:v>
                </c:pt>
                <c:pt idx="1017">
                  <c:v>2360.8707840000002</c:v>
                </c:pt>
                <c:pt idx="1018">
                  <c:v>2362.7995999999998</c:v>
                </c:pt>
                <c:pt idx="1019">
                  <c:v>2364.7284159999999</c:v>
                </c:pt>
                <c:pt idx="1020">
                  <c:v>2366.657232</c:v>
                </c:pt>
                <c:pt idx="1021">
                  <c:v>2368.5860480000001</c:v>
                </c:pt>
                <c:pt idx="1022">
                  <c:v>2370.5148640000002</c:v>
                </c:pt>
                <c:pt idx="1023">
                  <c:v>2372.4436799999999</c:v>
                </c:pt>
                <c:pt idx="1024">
                  <c:v>2374.372496</c:v>
                </c:pt>
                <c:pt idx="1025">
                  <c:v>2376.3013120000001</c:v>
                </c:pt>
                <c:pt idx="1026">
                  <c:v>2378.2301280000001</c:v>
                </c:pt>
                <c:pt idx="1027">
                  <c:v>2380.1589439999998</c:v>
                </c:pt>
                <c:pt idx="1028">
                  <c:v>2382.0877599999999</c:v>
                </c:pt>
                <c:pt idx="1029">
                  <c:v>2384.016576</c:v>
                </c:pt>
                <c:pt idx="1030">
                  <c:v>2385.9453920000001</c:v>
                </c:pt>
                <c:pt idx="1031">
                  <c:v>2387.8742080000002</c:v>
                </c:pt>
                <c:pt idx="1032">
                  <c:v>2389.8030239999998</c:v>
                </c:pt>
                <c:pt idx="1033">
                  <c:v>2391.7318399999999</c:v>
                </c:pt>
                <c:pt idx="1034">
                  <c:v>2393.660656</c:v>
                </c:pt>
                <c:pt idx="1035">
                  <c:v>2395.5894720000001</c:v>
                </c:pt>
                <c:pt idx="1036">
                  <c:v>2397.5182880000002</c:v>
                </c:pt>
                <c:pt idx="1037">
                  <c:v>2399.4471039999999</c:v>
                </c:pt>
                <c:pt idx="1038">
                  <c:v>2401.37592</c:v>
                </c:pt>
                <c:pt idx="1039">
                  <c:v>2403.304736</c:v>
                </c:pt>
                <c:pt idx="1040">
                  <c:v>2405.2335520000001</c:v>
                </c:pt>
                <c:pt idx="1041">
                  <c:v>2407.1623679999998</c:v>
                </c:pt>
                <c:pt idx="1042">
                  <c:v>2409.0911839999999</c:v>
                </c:pt>
                <c:pt idx="1043">
                  <c:v>2411.02</c:v>
                </c:pt>
                <c:pt idx="1044">
                  <c:v>2412.9488160000001</c:v>
                </c:pt>
                <c:pt idx="1045">
                  <c:v>2414.8776320000002</c:v>
                </c:pt>
                <c:pt idx="1046">
                  <c:v>2416.8064479999998</c:v>
                </c:pt>
                <c:pt idx="1047">
                  <c:v>2418.7352639999999</c:v>
                </c:pt>
                <c:pt idx="1048">
                  <c:v>2420.66408</c:v>
                </c:pt>
                <c:pt idx="1049">
                  <c:v>2422.5928960000001</c:v>
                </c:pt>
                <c:pt idx="1050">
                  <c:v>2424.5217120000002</c:v>
                </c:pt>
                <c:pt idx="1051">
                  <c:v>2426.4505279999998</c:v>
                </c:pt>
                <c:pt idx="1052">
                  <c:v>2428.3793439999999</c:v>
                </c:pt>
                <c:pt idx="1053">
                  <c:v>2430.30816</c:v>
                </c:pt>
                <c:pt idx="1054">
                  <c:v>2432.2369760000001</c:v>
                </c:pt>
                <c:pt idx="1055">
                  <c:v>2434.1657919999998</c:v>
                </c:pt>
                <c:pt idx="1056">
                  <c:v>2436.0946079999999</c:v>
                </c:pt>
                <c:pt idx="1057">
                  <c:v>2438.023424</c:v>
                </c:pt>
                <c:pt idx="1058">
                  <c:v>2439.9522400000001</c:v>
                </c:pt>
                <c:pt idx="1059">
                  <c:v>2441.8810560000002</c:v>
                </c:pt>
                <c:pt idx="1060">
                  <c:v>2443.8098719999998</c:v>
                </c:pt>
                <c:pt idx="1061">
                  <c:v>2445.7386879999999</c:v>
                </c:pt>
                <c:pt idx="1062">
                  <c:v>2447.667504</c:v>
                </c:pt>
                <c:pt idx="1063">
                  <c:v>2449.5963200000001</c:v>
                </c:pt>
                <c:pt idx="1064">
                  <c:v>2451.5251360000002</c:v>
                </c:pt>
                <c:pt idx="1065">
                  <c:v>2453.4539519999998</c:v>
                </c:pt>
                <c:pt idx="1066">
                  <c:v>2455.3827679999999</c:v>
                </c:pt>
                <c:pt idx="1067">
                  <c:v>2457.311584</c:v>
                </c:pt>
                <c:pt idx="1068">
                  <c:v>2459.2404000000001</c:v>
                </c:pt>
                <c:pt idx="1069">
                  <c:v>2461.1692159999998</c:v>
                </c:pt>
                <c:pt idx="1070">
                  <c:v>2463.0980319999999</c:v>
                </c:pt>
                <c:pt idx="1071">
                  <c:v>2465.026848</c:v>
                </c:pt>
                <c:pt idx="1072">
                  <c:v>2466.9556640000001</c:v>
                </c:pt>
                <c:pt idx="1073">
                  <c:v>2468.8844800000002</c:v>
                </c:pt>
                <c:pt idx="1074">
                  <c:v>2470.8132959999998</c:v>
                </c:pt>
                <c:pt idx="1075">
                  <c:v>2472.7421119999999</c:v>
                </c:pt>
                <c:pt idx="1076">
                  <c:v>2474.670928</c:v>
                </c:pt>
                <c:pt idx="1077">
                  <c:v>2476.5997440000001</c:v>
                </c:pt>
                <c:pt idx="1078">
                  <c:v>2478.5285600000002</c:v>
                </c:pt>
                <c:pt idx="1079">
                  <c:v>2480.4573759999998</c:v>
                </c:pt>
                <c:pt idx="1080">
                  <c:v>2482.3861919999999</c:v>
                </c:pt>
                <c:pt idx="1081">
                  <c:v>2484.315008</c:v>
                </c:pt>
                <c:pt idx="1082">
                  <c:v>2486.2438240000001</c:v>
                </c:pt>
                <c:pt idx="1083">
                  <c:v>2488.1726399999998</c:v>
                </c:pt>
                <c:pt idx="1084">
                  <c:v>2490.1014559999999</c:v>
                </c:pt>
                <c:pt idx="1085">
                  <c:v>2492.030272</c:v>
                </c:pt>
                <c:pt idx="1086">
                  <c:v>2493.9590880000001</c:v>
                </c:pt>
                <c:pt idx="1087">
                  <c:v>2495.8879040000002</c:v>
                </c:pt>
                <c:pt idx="1088">
                  <c:v>2497.8167199999998</c:v>
                </c:pt>
                <c:pt idx="1089">
                  <c:v>2499.7455359999999</c:v>
                </c:pt>
                <c:pt idx="1090">
                  <c:v>2501.674352</c:v>
                </c:pt>
                <c:pt idx="1091">
                  <c:v>2503.6031680000001</c:v>
                </c:pt>
                <c:pt idx="1092">
                  <c:v>2505.5319840000002</c:v>
                </c:pt>
                <c:pt idx="1093">
                  <c:v>2507.4607999999998</c:v>
                </c:pt>
                <c:pt idx="1094">
                  <c:v>2509.3896159999999</c:v>
                </c:pt>
                <c:pt idx="1095">
                  <c:v>2511.318432</c:v>
                </c:pt>
                <c:pt idx="1096">
                  <c:v>2513.2472480000001</c:v>
                </c:pt>
                <c:pt idx="1097">
                  <c:v>2515.1760640000002</c:v>
                </c:pt>
                <c:pt idx="1098">
                  <c:v>2517.1048799999999</c:v>
                </c:pt>
                <c:pt idx="1099">
                  <c:v>2519.033696</c:v>
                </c:pt>
                <c:pt idx="1100">
                  <c:v>2520.9625120000001</c:v>
                </c:pt>
                <c:pt idx="1101">
                  <c:v>2522.8913280000002</c:v>
                </c:pt>
                <c:pt idx="1102">
                  <c:v>2524.8201439999998</c:v>
                </c:pt>
                <c:pt idx="1103">
                  <c:v>2526.7489599999999</c:v>
                </c:pt>
                <c:pt idx="1104">
                  <c:v>2528.677776</c:v>
                </c:pt>
                <c:pt idx="1105">
                  <c:v>2530.6065920000001</c:v>
                </c:pt>
                <c:pt idx="1106">
                  <c:v>2532.5354080000002</c:v>
                </c:pt>
                <c:pt idx="1107">
                  <c:v>2534.4642239999998</c:v>
                </c:pt>
                <c:pt idx="1108">
                  <c:v>2536.3930399999999</c:v>
                </c:pt>
                <c:pt idx="1109">
                  <c:v>2538.321856</c:v>
                </c:pt>
                <c:pt idx="1110">
                  <c:v>2540.2506720000001</c:v>
                </c:pt>
                <c:pt idx="1111">
                  <c:v>2542.1794880000002</c:v>
                </c:pt>
                <c:pt idx="1112">
                  <c:v>2544.1083039999999</c:v>
                </c:pt>
                <c:pt idx="1113">
                  <c:v>2546.03712</c:v>
                </c:pt>
                <c:pt idx="1114">
                  <c:v>2547.9659360000001</c:v>
                </c:pt>
                <c:pt idx="1115">
                  <c:v>2549.8947520000002</c:v>
                </c:pt>
                <c:pt idx="1116">
                  <c:v>2551.8235679999998</c:v>
                </c:pt>
                <c:pt idx="1117">
                  <c:v>2553.7523839999999</c:v>
                </c:pt>
                <c:pt idx="1118">
                  <c:v>2555.6812</c:v>
                </c:pt>
                <c:pt idx="1119">
                  <c:v>2557.6100160000001</c:v>
                </c:pt>
                <c:pt idx="1120">
                  <c:v>2559.5388320000002</c:v>
                </c:pt>
                <c:pt idx="1121">
                  <c:v>2561.4676479999998</c:v>
                </c:pt>
                <c:pt idx="1122">
                  <c:v>2563.3964639999999</c:v>
                </c:pt>
                <c:pt idx="1123">
                  <c:v>2565.32528</c:v>
                </c:pt>
                <c:pt idx="1124">
                  <c:v>2567.2540960000001</c:v>
                </c:pt>
                <c:pt idx="1125">
                  <c:v>2569.1829120000002</c:v>
                </c:pt>
                <c:pt idx="1126">
                  <c:v>2571.1117279999999</c:v>
                </c:pt>
                <c:pt idx="1127">
                  <c:v>2573.040544</c:v>
                </c:pt>
                <c:pt idx="1128">
                  <c:v>2574.9693600000001</c:v>
                </c:pt>
                <c:pt idx="1129">
                  <c:v>2576.8981760000001</c:v>
                </c:pt>
                <c:pt idx="1130">
                  <c:v>2578.8269919999998</c:v>
                </c:pt>
                <c:pt idx="1131">
                  <c:v>2580.7558079999999</c:v>
                </c:pt>
                <c:pt idx="1132">
                  <c:v>2582.684624</c:v>
                </c:pt>
                <c:pt idx="1133">
                  <c:v>2584.6134400000001</c:v>
                </c:pt>
                <c:pt idx="1134">
                  <c:v>2586.5422560000002</c:v>
                </c:pt>
                <c:pt idx="1135">
                  <c:v>2588.4710719999998</c:v>
                </c:pt>
                <c:pt idx="1136">
                  <c:v>2590.3998879999999</c:v>
                </c:pt>
                <c:pt idx="1137">
                  <c:v>2592.328704</c:v>
                </c:pt>
                <c:pt idx="1138">
                  <c:v>2594.2575200000001</c:v>
                </c:pt>
                <c:pt idx="1139">
                  <c:v>2596.1863360000002</c:v>
                </c:pt>
                <c:pt idx="1140">
                  <c:v>2598.1151519999999</c:v>
                </c:pt>
                <c:pt idx="1141">
                  <c:v>2600.0439679999999</c:v>
                </c:pt>
                <c:pt idx="1142">
                  <c:v>2601.972784</c:v>
                </c:pt>
                <c:pt idx="1143">
                  <c:v>2603.9016000000001</c:v>
                </c:pt>
                <c:pt idx="1144">
                  <c:v>2605.8304159999998</c:v>
                </c:pt>
                <c:pt idx="1145">
                  <c:v>2607.7592319999999</c:v>
                </c:pt>
                <c:pt idx="1146">
                  <c:v>2609.688048</c:v>
                </c:pt>
                <c:pt idx="1147">
                  <c:v>2611.6168640000001</c:v>
                </c:pt>
                <c:pt idx="1148">
                  <c:v>2613.5456800000002</c:v>
                </c:pt>
                <c:pt idx="1149">
                  <c:v>2615.4744959999998</c:v>
                </c:pt>
                <c:pt idx="1150">
                  <c:v>2617.4033119999999</c:v>
                </c:pt>
                <c:pt idx="1151">
                  <c:v>2619.332128</c:v>
                </c:pt>
                <c:pt idx="1152">
                  <c:v>2621.2609440000001</c:v>
                </c:pt>
                <c:pt idx="1153">
                  <c:v>2623.1897600000002</c:v>
                </c:pt>
                <c:pt idx="1154">
                  <c:v>2625.1185759999998</c:v>
                </c:pt>
                <c:pt idx="1155">
                  <c:v>2627.0473919999999</c:v>
                </c:pt>
                <c:pt idx="1156">
                  <c:v>2628.976208</c:v>
                </c:pt>
                <c:pt idx="1157">
                  <c:v>2630.9050240000001</c:v>
                </c:pt>
                <c:pt idx="1158">
                  <c:v>2632.8338399999998</c:v>
                </c:pt>
                <c:pt idx="1159">
                  <c:v>2634.7626559999999</c:v>
                </c:pt>
                <c:pt idx="1160">
                  <c:v>2636.691472</c:v>
                </c:pt>
                <c:pt idx="1161">
                  <c:v>2638.6202880000001</c:v>
                </c:pt>
                <c:pt idx="1162">
                  <c:v>2640.5491040000002</c:v>
                </c:pt>
                <c:pt idx="1163">
                  <c:v>2642.4779199999998</c:v>
                </c:pt>
                <c:pt idx="1164">
                  <c:v>2644.4067359999999</c:v>
                </c:pt>
                <c:pt idx="1165">
                  <c:v>2646.335552</c:v>
                </c:pt>
                <c:pt idx="1166">
                  <c:v>2648.2643680000001</c:v>
                </c:pt>
                <c:pt idx="1167">
                  <c:v>2650.1931840000002</c:v>
                </c:pt>
                <c:pt idx="1168">
                  <c:v>2652.1219999999998</c:v>
                </c:pt>
                <c:pt idx="1169">
                  <c:v>2654.0508159999999</c:v>
                </c:pt>
                <c:pt idx="1170">
                  <c:v>2655.979632</c:v>
                </c:pt>
                <c:pt idx="1171">
                  <c:v>2657.9084480000001</c:v>
                </c:pt>
                <c:pt idx="1172">
                  <c:v>2659.8372639999998</c:v>
                </c:pt>
                <c:pt idx="1173">
                  <c:v>2661.7660799999999</c:v>
                </c:pt>
                <c:pt idx="1174">
                  <c:v>2663.694896</c:v>
                </c:pt>
                <c:pt idx="1175">
                  <c:v>2665.6237120000001</c:v>
                </c:pt>
                <c:pt idx="1176">
                  <c:v>2667.5525280000002</c:v>
                </c:pt>
                <c:pt idx="1177">
                  <c:v>2669.4813439999998</c:v>
                </c:pt>
                <c:pt idx="1178">
                  <c:v>2671.4101599999999</c:v>
                </c:pt>
                <c:pt idx="1179">
                  <c:v>2673.338976</c:v>
                </c:pt>
                <c:pt idx="1180">
                  <c:v>2675.2677920000001</c:v>
                </c:pt>
                <c:pt idx="1181">
                  <c:v>2677.1966080000002</c:v>
                </c:pt>
                <c:pt idx="1182">
                  <c:v>2679.1254239999998</c:v>
                </c:pt>
                <c:pt idx="1183">
                  <c:v>2681.0542399999999</c:v>
                </c:pt>
                <c:pt idx="1184">
                  <c:v>2682.983056</c:v>
                </c:pt>
                <c:pt idx="1185">
                  <c:v>2684.9118720000001</c:v>
                </c:pt>
                <c:pt idx="1186">
                  <c:v>2686.8406880000002</c:v>
                </c:pt>
                <c:pt idx="1187">
                  <c:v>2688.7695039999999</c:v>
                </c:pt>
                <c:pt idx="1188">
                  <c:v>2690.69832</c:v>
                </c:pt>
                <c:pt idx="1189">
                  <c:v>2692.6271360000001</c:v>
                </c:pt>
                <c:pt idx="1190">
                  <c:v>2694.5559520000002</c:v>
                </c:pt>
                <c:pt idx="1191">
                  <c:v>2696.4847679999998</c:v>
                </c:pt>
                <c:pt idx="1192">
                  <c:v>2698.4135839999999</c:v>
                </c:pt>
                <c:pt idx="1193">
                  <c:v>2700.3424</c:v>
                </c:pt>
                <c:pt idx="1194">
                  <c:v>2702.2712160000001</c:v>
                </c:pt>
                <c:pt idx="1195">
                  <c:v>2704.2000320000002</c:v>
                </c:pt>
                <c:pt idx="1196">
                  <c:v>2706.1288479999998</c:v>
                </c:pt>
                <c:pt idx="1197">
                  <c:v>2708.0576639999999</c:v>
                </c:pt>
                <c:pt idx="1198">
                  <c:v>2709.98648</c:v>
                </c:pt>
                <c:pt idx="1199">
                  <c:v>2711.9152960000001</c:v>
                </c:pt>
                <c:pt idx="1200">
                  <c:v>2713.8441120000002</c:v>
                </c:pt>
                <c:pt idx="1201">
                  <c:v>2715.7729279999999</c:v>
                </c:pt>
                <c:pt idx="1202">
                  <c:v>2717.701744</c:v>
                </c:pt>
                <c:pt idx="1203">
                  <c:v>2719.6305600000001</c:v>
                </c:pt>
                <c:pt idx="1204">
                  <c:v>2721.5593760000002</c:v>
                </c:pt>
                <c:pt idx="1205">
                  <c:v>2723.4881919999998</c:v>
                </c:pt>
                <c:pt idx="1206">
                  <c:v>2725.4170079999999</c:v>
                </c:pt>
                <c:pt idx="1207">
                  <c:v>2727.345824</c:v>
                </c:pt>
                <c:pt idx="1208">
                  <c:v>2729.2746400000001</c:v>
                </c:pt>
                <c:pt idx="1209">
                  <c:v>2731.2034560000002</c:v>
                </c:pt>
                <c:pt idx="1210">
                  <c:v>2733.1322719999998</c:v>
                </c:pt>
                <c:pt idx="1211">
                  <c:v>2735.0610879999999</c:v>
                </c:pt>
                <c:pt idx="1212">
                  <c:v>2736.989904</c:v>
                </c:pt>
                <c:pt idx="1213">
                  <c:v>2738.9187200000001</c:v>
                </c:pt>
                <c:pt idx="1214">
                  <c:v>2740.8475360000002</c:v>
                </c:pt>
                <c:pt idx="1215">
                  <c:v>2742.7763519999999</c:v>
                </c:pt>
                <c:pt idx="1216">
                  <c:v>2744.705168</c:v>
                </c:pt>
                <c:pt idx="1217">
                  <c:v>2746.6339840000001</c:v>
                </c:pt>
                <c:pt idx="1218">
                  <c:v>2748.5628000000002</c:v>
                </c:pt>
                <c:pt idx="1219">
                  <c:v>2750.4916159999998</c:v>
                </c:pt>
                <c:pt idx="1220">
                  <c:v>2752.4204319999999</c:v>
                </c:pt>
                <c:pt idx="1221">
                  <c:v>2754.349248</c:v>
                </c:pt>
                <c:pt idx="1222">
                  <c:v>2756.2780640000001</c:v>
                </c:pt>
                <c:pt idx="1223">
                  <c:v>2758.2068800000002</c:v>
                </c:pt>
                <c:pt idx="1224">
                  <c:v>2760.1356959999998</c:v>
                </c:pt>
                <c:pt idx="1225">
                  <c:v>2762.0645119999999</c:v>
                </c:pt>
                <c:pt idx="1226">
                  <c:v>2763.993328</c:v>
                </c:pt>
                <c:pt idx="1227">
                  <c:v>2765.9221440000001</c:v>
                </c:pt>
                <c:pt idx="1228">
                  <c:v>2767.8509600000002</c:v>
                </c:pt>
                <c:pt idx="1229">
                  <c:v>2769.7797759999999</c:v>
                </c:pt>
                <c:pt idx="1230">
                  <c:v>2771.708592</c:v>
                </c:pt>
                <c:pt idx="1231">
                  <c:v>2773.6374080000001</c:v>
                </c:pt>
                <c:pt idx="1232">
                  <c:v>2775.5662240000001</c:v>
                </c:pt>
                <c:pt idx="1233">
                  <c:v>2777.4950399999998</c:v>
                </c:pt>
                <c:pt idx="1234">
                  <c:v>2779.4238559999999</c:v>
                </c:pt>
                <c:pt idx="1235">
                  <c:v>2781.352672</c:v>
                </c:pt>
                <c:pt idx="1236">
                  <c:v>2783.2814880000001</c:v>
                </c:pt>
                <c:pt idx="1237">
                  <c:v>2785.2103040000002</c:v>
                </c:pt>
                <c:pt idx="1238">
                  <c:v>2787.1391199999998</c:v>
                </c:pt>
                <c:pt idx="1239">
                  <c:v>2789.0679359999999</c:v>
                </c:pt>
                <c:pt idx="1240">
                  <c:v>2790.996752</c:v>
                </c:pt>
                <c:pt idx="1241">
                  <c:v>2792.9255680000001</c:v>
                </c:pt>
                <c:pt idx="1242">
                  <c:v>2794.8543840000002</c:v>
                </c:pt>
                <c:pt idx="1243">
                  <c:v>2796.7831999999999</c:v>
                </c:pt>
                <c:pt idx="1244">
                  <c:v>2798.7120159999999</c:v>
                </c:pt>
                <c:pt idx="1245">
                  <c:v>2800.640832</c:v>
                </c:pt>
                <c:pt idx="1246">
                  <c:v>2802.5696480000001</c:v>
                </c:pt>
                <c:pt idx="1247">
                  <c:v>2804.4984639999998</c:v>
                </c:pt>
                <c:pt idx="1248">
                  <c:v>2806.4272799999999</c:v>
                </c:pt>
                <c:pt idx="1249">
                  <c:v>2808.356096</c:v>
                </c:pt>
                <c:pt idx="1250">
                  <c:v>2810.2849120000001</c:v>
                </c:pt>
                <c:pt idx="1251">
                  <c:v>2812.2137280000002</c:v>
                </c:pt>
                <c:pt idx="1252">
                  <c:v>2814.1425439999998</c:v>
                </c:pt>
                <c:pt idx="1253">
                  <c:v>2816.0713599999999</c:v>
                </c:pt>
                <c:pt idx="1254">
                  <c:v>2818.000176</c:v>
                </c:pt>
                <c:pt idx="1255">
                  <c:v>2819.9289920000001</c:v>
                </c:pt>
                <c:pt idx="1256">
                  <c:v>2821.8578080000002</c:v>
                </c:pt>
                <c:pt idx="1257">
                  <c:v>2823.7866239999998</c:v>
                </c:pt>
                <c:pt idx="1258">
                  <c:v>2825.7154399999999</c:v>
                </c:pt>
                <c:pt idx="1259">
                  <c:v>2827.644256</c:v>
                </c:pt>
                <c:pt idx="1260">
                  <c:v>2829.5730720000001</c:v>
                </c:pt>
                <c:pt idx="1261">
                  <c:v>2831.5018879999998</c:v>
                </c:pt>
                <c:pt idx="1262">
                  <c:v>2833.4307039999999</c:v>
                </c:pt>
                <c:pt idx="1263">
                  <c:v>2835.35952</c:v>
                </c:pt>
                <c:pt idx="1264">
                  <c:v>2837.2883360000001</c:v>
                </c:pt>
                <c:pt idx="1265">
                  <c:v>2839.2171520000002</c:v>
                </c:pt>
                <c:pt idx="1266">
                  <c:v>2841.1459679999998</c:v>
                </c:pt>
                <c:pt idx="1267">
                  <c:v>2843.0747839999999</c:v>
                </c:pt>
                <c:pt idx="1268">
                  <c:v>2845.0036</c:v>
                </c:pt>
                <c:pt idx="1269">
                  <c:v>2846.9324160000001</c:v>
                </c:pt>
                <c:pt idx="1270">
                  <c:v>2848.8612320000002</c:v>
                </c:pt>
                <c:pt idx="1271">
                  <c:v>2850.7900479999998</c:v>
                </c:pt>
                <c:pt idx="1272">
                  <c:v>2852.7188639999999</c:v>
                </c:pt>
                <c:pt idx="1273">
                  <c:v>2854.64768</c:v>
                </c:pt>
                <c:pt idx="1274">
                  <c:v>2856.5764960000001</c:v>
                </c:pt>
                <c:pt idx="1275">
                  <c:v>2858.5053119999998</c:v>
                </c:pt>
                <c:pt idx="1276">
                  <c:v>2860.4341279999999</c:v>
                </c:pt>
                <c:pt idx="1277">
                  <c:v>2862.362944</c:v>
                </c:pt>
                <c:pt idx="1278">
                  <c:v>2864.2917600000001</c:v>
                </c:pt>
                <c:pt idx="1279">
                  <c:v>2866.2205760000002</c:v>
                </c:pt>
                <c:pt idx="1280">
                  <c:v>2868.1493919999998</c:v>
                </c:pt>
                <c:pt idx="1281">
                  <c:v>2870.0782079999999</c:v>
                </c:pt>
                <c:pt idx="1282">
                  <c:v>2872.007024</c:v>
                </c:pt>
                <c:pt idx="1283">
                  <c:v>2873.9358400000001</c:v>
                </c:pt>
                <c:pt idx="1284">
                  <c:v>2875.8646560000002</c:v>
                </c:pt>
                <c:pt idx="1285">
                  <c:v>2877.7934719999998</c:v>
                </c:pt>
                <c:pt idx="1286">
                  <c:v>2879.7222879999999</c:v>
                </c:pt>
                <c:pt idx="1287">
                  <c:v>2881.651104</c:v>
                </c:pt>
                <c:pt idx="1288">
                  <c:v>2883.5799200000001</c:v>
                </c:pt>
                <c:pt idx="1289">
                  <c:v>2885.5087360000002</c:v>
                </c:pt>
                <c:pt idx="1290">
                  <c:v>2887.4375519999999</c:v>
                </c:pt>
                <c:pt idx="1291">
                  <c:v>2889.366368</c:v>
                </c:pt>
                <c:pt idx="1292">
                  <c:v>2891.2951840000001</c:v>
                </c:pt>
                <c:pt idx="1293">
                  <c:v>2893.2240000000002</c:v>
                </c:pt>
                <c:pt idx="1294">
                  <c:v>2895.1528159999998</c:v>
                </c:pt>
                <c:pt idx="1295">
                  <c:v>2897.0816319999999</c:v>
                </c:pt>
                <c:pt idx="1296">
                  <c:v>2899.010448</c:v>
                </c:pt>
                <c:pt idx="1297">
                  <c:v>2900.9392640000001</c:v>
                </c:pt>
                <c:pt idx="1298">
                  <c:v>2902.8680800000002</c:v>
                </c:pt>
                <c:pt idx="1299">
                  <c:v>2904.7968959999998</c:v>
                </c:pt>
                <c:pt idx="1300">
                  <c:v>2906.7257119999999</c:v>
                </c:pt>
                <c:pt idx="1301">
                  <c:v>2908.654528</c:v>
                </c:pt>
                <c:pt idx="1302">
                  <c:v>2910.5833440000001</c:v>
                </c:pt>
                <c:pt idx="1303">
                  <c:v>2912.5121600000002</c:v>
                </c:pt>
                <c:pt idx="1304">
                  <c:v>2914.4409759999999</c:v>
                </c:pt>
                <c:pt idx="1305">
                  <c:v>2916.369792</c:v>
                </c:pt>
                <c:pt idx="1306">
                  <c:v>2918.2986080000001</c:v>
                </c:pt>
                <c:pt idx="1307">
                  <c:v>2920.2274240000002</c:v>
                </c:pt>
                <c:pt idx="1308">
                  <c:v>2922.1562399999998</c:v>
                </c:pt>
                <c:pt idx="1309">
                  <c:v>2924.0850559999999</c:v>
                </c:pt>
                <c:pt idx="1310">
                  <c:v>2926.013872</c:v>
                </c:pt>
                <c:pt idx="1311">
                  <c:v>2927.9426880000001</c:v>
                </c:pt>
                <c:pt idx="1312">
                  <c:v>2929.8715040000002</c:v>
                </c:pt>
                <c:pt idx="1313">
                  <c:v>2931.8003199999998</c:v>
                </c:pt>
                <c:pt idx="1314">
                  <c:v>2933.7291359999999</c:v>
                </c:pt>
                <c:pt idx="1315">
                  <c:v>2935.657952</c:v>
                </c:pt>
                <c:pt idx="1316">
                  <c:v>2937.5867680000001</c:v>
                </c:pt>
                <c:pt idx="1317">
                  <c:v>2939.5155840000002</c:v>
                </c:pt>
                <c:pt idx="1318">
                  <c:v>2941.4443999999999</c:v>
                </c:pt>
                <c:pt idx="1319">
                  <c:v>2943.373216</c:v>
                </c:pt>
                <c:pt idx="1320">
                  <c:v>2945.3020320000001</c:v>
                </c:pt>
                <c:pt idx="1321">
                  <c:v>2947.2308480000002</c:v>
                </c:pt>
                <c:pt idx="1322">
                  <c:v>2949.1596639999998</c:v>
                </c:pt>
                <c:pt idx="1323">
                  <c:v>2951.0884799999999</c:v>
                </c:pt>
                <c:pt idx="1324">
                  <c:v>2953.017296</c:v>
                </c:pt>
                <c:pt idx="1325">
                  <c:v>2954.9461120000001</c:v>
                </c:pt>
                <c:pt idx="1326">
                  <c:v>2956.8749280000002</c:v>
                </c:pt>
                <c:pt idx="1327">
                  <c:v>2958.8037439999998</c:v>
                </c:pt>
                <c:pt idx="1328">
                  <c:v>2960.7325599999999</c:v>
                </c:pt>
                <c:pt idx="1329">
                  <c:v>2962.661376</c:v>
                </c:pt>
                <c:pt idx="1330">
                  <c:v>2964.5901920000001</c:v>
                </c:pt>
                <c:pt idx="1331">
                  <c:v>2966.5190080000002</c:v>
                </c:pt>
                <c:pt idx="1332">
                  <c:v>2968.4478239999999</c:v>
                </c:pt>
                <c:pt idx="1333">
                  <c:v>2970.37664</c:v>
                </c:pt>
                <c:pt idx="1334">
                  <c:v>2972.305456</c:v>
                </c:pt>
                <c:pt idx="1335">
                  <c:v>2974.2342720000001</c:v>
                </c:pt>
                <c:pt idx="1336">
                  <c:v>2976.1630879999998</c:v>
                </c:pt>
                <c:pt idx="1337">
                  <c:v>2978.0919039999999</c:v>
                </c:pt>
                <c:pt idx="1338">
                  <c:v>2980.02072</c:v>
                </c:pt>
                <c:pt idx="1339">
                  <c:v>2981.9495360000001</c:v>
                </c:pt>
                <c:pt idx="1340">
                  <c:v>2983.8783520000002</c:v>
                </c:pt>
                <c:pt idx="1341">
                  <c:v>2985.8071679999998</c:v>
                </c:pt>
                <c:pt idx="1342">
                  <c:v>2987.7359839999999</c:v>
                </c:pt>
                <c:pt idx="1343">
                  <c:v>2989.6648</c:v>
                </c:pt>
                <c:pt idx="1344">
                  <c:v>2991.5936160000001</c:v>
                </c:pt>
                <c:pt idx="1345">
                  <c:v>2993.5224320000002</c:v>
                </c:pt>
                <c:pt idx="1346">
                  <c:v>2995.4512479999999</c:v>
                </c:pt>
                <c:pt idx="1347">
                  <c:v>2997.3800639999999</c:v>
                </c:pt>
                <c:pt idx="1348">
                  <c:v>2999.30888</c:v>
                </c:pt>
                <c:pt idx="1349">
                  <c:v>3001.2376960000001</c:v>
                </c:pt>
                <c:pt idx="1350">
                  <c:v>3003.1665119999998</c:v>
                </c:pt>
                <c:pt idx="1351">
                  <c:v>3005.0953279999999</c:v>
                </c:pt>
                <c:pt idx="1352">
                  <c:v>3007.024144</c:v>
                </c:pt>
                <c:pt idx="1353">
                  <c:v>3008.9529600000001</c:v>
                </c:pt>
                <c:pt idx="1354">
                  <c:v>3010.8817760000002</c:v>
                </c:pt>
                <c:pt idx="1355">
                  <c:v>3012.8105919999998</c:v>
                </c:pt>
                <c:pt idx="1356">
                  <c:v>3014.7394079999999</c:v>
                </c:pt>
                <c:pt idx="1357">
                  <c:v>3016.668224</c:v>
                </c:pt>
                <c:pt idx="1358">
                  <c:v>3018.5970400000001</c:v>
                </c:pt>
                <c:pt idx="1359">
                  <c:v>3020.5258560000002</c:v>
                </c:pt>
                <c:pt idx="1360">
                  <c:v>3022.4546719999998</c:v>
                </c:pt>
                <c:pt idx="1361">
                  <c:v>3024.3834879999999</c:v>
                </c:pt>
                <c:pt idx="1362">
                  <c:v>3026.312304</c:v>
                </c:pt>
                <c:pt idx="1363">
                  <c:v>3028.2411200000001</c:v>
                </c:pt>
                <c:pt idx="1364">
                  <c:v>3030.1699359999998</c:v>
                </c:pt>
                <c:pt idx="1365">
                  <c:v>3032.0987519999999</c:v>
                </c:pt>
                <c:pt idx="1366">
                  <c:v>3034.027568</c:v>
                </c:pt>
                <c:pt idx="1367">
                  <c:v>3035.9563840000001</c:v>
                </c:pt>
                <c:pt idx="1368">
                  <c:v>3037.8852000000002</c:v>
                </c:pt>
                <c:pt idx="1369">
                  <c:v>3039.8140159999998</c:v>
                </c:pt>
                <c:pt idx="1370">
                  <c:v>3041.7428319999999</c:v>
                </c:pt>
                <c:pt idx="1371">
                  <c:v>3043.671648</c:v>
                </c:pt>
                <c:pt idx="1372">
                  <c:v>3045.6004640000001</c:v>
                </c:pt>
                <c:pt idx="1373">
                  <c:v>3047.5292800000002</c:v>
                </c:pt>
                <c:pt idx="1374">
                  <c:v>3049.4580959999998</c:v>
                </c:pt>
                <c:pt idx="1375">
                  <c:v>3051.3869119999999</c:v>
                </c:pt>
                <c:pt idx="1376">
                  <c:v>3053.315728</c:v>
                </c:pt>
                <c:pt idx="1377">
                  <c:v>3055.2445440000001</c:v>
                </c:pt>
                <c:pt idx="1378">
                  <c:v>3057.1733599999998</c:v>
                </c:pt>
                <c:pt idx="1379">
                  <c:v>3059.1021759999999</c:v>
                </c:pt>
                <c:pt idx="1380">
                  <c:v>3061.030992</c:v>
                </c:pt>
                <c:pt idx="1381">
                  <c:v>3062.9598080000001</c:v>
                </c:pt>
                <c:pt idx="1382">
                  <c:v>3064.8886240000002</c:v>
                </c:pt>
                <c:pt idx="1383">
                  <c:v>3066.8174399999998</c:v>
                </c:pt>
                <c:pt idx="1384">
                  <c:v>3068.7462559999999</c:v>
                </c:pt>
                <c:pt idx="1385">
                  <c:v>3070.675072</c:v>
                </c:pt>
                <c:pt idx="1386">
                  <c:v>3072.6038880000001</c:v>
                </c:pt>
                <c:pt idx="1387">
                  <c:v>3074.5327040000002</c:v>
                </c:pt>
                <c:pt idx="1388">
                  <c:v>3076.4615199999998</c:v>
                </c:pt>
                <c:pt idx="1389">
                  <c:v>3078.3903359999999</c:v>
                </c:pt>
                <c:pt idx="1390">
                  <c:v>3080.319152</c:v>
                </c:pt>
                <c:pt idx="1391">
                  <c:v>3082.2479680000001</c:v>
                </c:pt>
                <c:pt idx="1392">
                  <c:v>3084.1767840000002</c:v>
                </c:pt>
                <c:pt idx="1393">
                  <c:v>3086.1055999999999</c:v>
                </c:pt>
                <c:pt idx="1394">
                  <c:v>3088.034416</c:v>
                </c:pt>
                <c:pt idx="1395">
                  <c:v>3089.9632320000001</c:v>
                </c:pt>
                <c:pt idx="1396">
                  <c:v>3091.8920480000002</c:v>
                </c:pt>
                <c:pt idx="1397">
                  <c:v>3093.8208639999998</c:v>
                </c:pt>
                <c:pt idx="1398">
                  <c:v>3095.7496799999999</c:v>
                </c:pt>
                <c:pt idx="1399">
                  <c:v>3097.678496</c:v>
                </c:pt>
                <c:pt idx="1400">
                  <c:v>3099.6073120000001</c:v>
                </c:pt>
                <c:pt idx="1401">
                  <c:v>3101.5361280000002</c:v>
                </c:pt>
                <c:pt idx="1402">
                  <c:v>3103.4649439999998</c:v>
                </c:pt>
                <c:pt idx="1403">
                  <c:v>3105.3937599999999</c:v>
                </c:pt>
                <c:pt idx="1404">
                  <c:v>3107.322576</c:v>
                </c:pt>
                <c:pt idx="1405">
                  <c:v>3109.2513920000001</c:v>
                </c:pt>
                <c:pt idx="1406">
                  <c:v>3111.1802080000002</c:v>
                </c:pt>
                <c:pt idx="1407">
                  <c:v>3113.1090239999999</c:v>
                </c:pt>
                <c:pt idx="1408">
                  <c:v>3115.03784</c:v>
                </c:pt>
                <c:pt idx="1409">
                  <c:v>3116.9666560000001</c:v>
                </c:pt>
                <c:pt idx="1410">
                  <c:v>3118.8954720000002</c:v>
                </c:pt>
                <c:pt idx="1411">
                  <c:v>3120.8242879999998</c:v>
                </c:pt>
                <c:pt idx="1412">
                  <c:v>3122.7531039999999</c:v>
                </c:pt>
                <c:pt idx="1413">
                  <c:v>3124.68192</c:v>
                </c:pt>
                <c:pt idx="1414">
                  <c:v>3126.6107360000001</c:v>
                </c:pt>
                <c:pt idx="1415">
                  <c:v>3128.5395520000002</c:v>
                </c:pt>
                <c:pt idx="1416">
                  <c:v>3130.4683679999998</c:v>
                </c:pt>
                <c:pt idx="1417">
                  <c:v>3132.3971839999999</c:v>
                </c:pt>
                <c:pt idx="1418">
                  <c:v>3134.326</c:v>
                </c:pt>
                <c:pt idx="1419">
                  <c:v>3136.2548160000001</c:v>
                </c:pt>
                <c:pt idx="1420">
                  <c:v>3138.1836320000002</c:v>
                </c:pt>
                <c:pt idx="1421">
                  <c:v>3140.1124479999999</c:v>
                </c:pt>
                <c:pt idx="1422">
                  <c:v>3142.041264</c:v>
                </c:pt>
                <c:pt idx="1423">
                  <c:v>3143.9700800000001</c:v>
                </c:pt>
                <c:pt idx="1424">
                  <c:v>3145.8988960000001</c:v>
                </c:pt>
                <c:pt idx="1425">
                  <c:v>3147.8277119999998</c:v>
                </c:pt>
                <c:pt idx="1426">
                  <c:v>3149.7565279999999</c:v>
                </c:pt>
                <c:pt idx="1427">
                  <c:v>3151.685344</c:v>
                </c:pt>
                <c:pt idx="1428">
                  <c:v>3153.6141600000001</c:v>
                </c:pt>
                <c:pt idx="1429">
                  <c:v>3155.5429760000002</c:v>
                </c:pt>
                <c:pt idx="1430">
                  <c:v>3157.4717919999998</c:v>
                </c:pt>
                <c:pt idx="1431">
                  <c:v>3159.4006079999999</c:v>
                </c:pt>
                <c:pt idx="1432">
                  <c:v>3161.329424</c:v>
                </c:pt>
                <c:pt idx="1433">
                  <c:v>3163.2582400000001</c:v>
                </c:pt>
                <c:pt idx="1434">
                  <c:v>3165.1870560000002</c:v>
                </c:pt>
                <c:pt idx="1435">
                  <c:v>3167.1158719999999</c:v>
                </c:pt>
                <c:pt idx="1436">
                  <c:v>3169.044688</c:v>
                </c:pt>
                <c:pt idx="1437">
                  <c:v>3170.973504</c:v>
                </c:pt>
                <c:pt idx="1438">
                  <c:v>3172.9023200000001</c:v>
                </c:pt>
                <c:pt idx="1439">
                  <c:v>3174.8311359999998</c:v>
                </c:pt>
                <c:pt idx="1440">
                  <c:v>3176.7599519999999</c:v>
                </c:pt>
                <c:pt idx="1441">
                  <c:v>3178.688768</c:v>
                </c:pt>
                <c:pt idx="1442">
                  <c:v>3180.6175840000001</c:v>
                </c:pt>
                <c:pt idx="1443">
                  <c:v>3182.5464000000002</c:v>
                </c:pt>
                <c:pt idx="1444">
                  <c:v>3184.4752159999998</c:v>
                </c:pt>
                <c:pt idx="1445">
                  <c:v>3186.4040319999999</c:v>
                </c:pt>
                <c:pt idx="1446">
                  <c:v>3188.332848</c:v>
                </c:pt>
                <c:pt idx="1447">
                  <c:v>3190.2616640000001</c:v>
                </c:pt>
                <c:pt idx="1448">
                  <c:v>3192.1904800000002</c:v>
                </c:pt>
                <c:pt idx="1449">
                  <c:v>3194.1192959999998</c:v>
                </c:pt>
                <c:pt idx="1450">
                  <c:v>3196.0481119999999</c:v>
                </c:pt>
                <c:pt idx="1451">
                  <c:v>3197.976928</c:v>
                </c:pt>
                <c:pt idx="1452">
                  <c:v>3199.9057440000001</c:v>
                </c:pt>
                <c:pt idx="1453">
                  <c:v>3201.8345599999998</c:v>
                </c:pt>
                <c:pt idx="1454">
                  <c:v>3203.7633759999999</c:v>
                </c:pt>
                <c:pt idx="1455">
                  <c:v>3205.692192</c:v>
                </c:pt>
                <c:pt idx="1456">
                  <c:v>3207.6210080000001</c:v>
                </c:pt>
                <c:pt idx="1457">
                  <c:v>3209.5498240000002</c:v>
                </c:pt>
                <c:pt idx="1458">
                  <c:v>3211.4786399999998</c:v>
                </c:pt>
                <c:pt idx="1459">
                  <c:v>3213.4074559999999</c:v>
                </c:pt>
                <c:pt idx="1460">
                  <c:v>3215.336272</c:v>
                </c:pt>
                <c:pt idx="1461">
                  <c:v>3217.2650880000001</c:v>
                </c:pt>
                <c:pt idx="1462">
                  <c:v>3219.1939040000002</c:v>
                </c:pt>
                <c:pt idx="1463">
                  <c:v>3221.1227199999998</c:v>
                </c:pt>
                <c:pt idx="1464">
                  <c:v>3223.0515359999999</c:v>
                </c:pt>
                <c:pt idx="1465">
                  <c:v>3224.980352</c:v>
                </c:pt>
                <c:pt idx="1466">
                  <c:v>3226.9091680000001</c:v>
                </c:pt>
                <c:pt idx="1467">
                  <c:v>3228.8379839999998</c:v>
                </c:pt>
                <c:pt idx="1468">
                  <c:v>3230.7667999999999</c:v>
                </c:pt>
                <c:pt idx="1469">
                  <c:v>3232.695616</c:v>
                </c:pt>
                <c:pt idx="1470">
                  <c:v>3234.6244320000001</c:v>
                </c:pt>
                <c:pt idx="1471">
                  <c:v>3236.5532480000002</c:v>
                </c:pt>
                <c:pt idx="1472">
                  <c:v>3238.4820639999998</c:v>
                </c:pt>
                <c:pt idx="1473">
                  <c:v>3240.4108799999999</c:v>
                </c:pt>
                <c:pt idx="1474">
                  <c:v>3242.339696</c:v>
                </c:pt>
                <c:pt idx="1475">
                  <c:v>3244.2685120000001</c:v>
                </c:pt>
                <c:pt idx="1476">
                  <c:v>3246.1973280000002</c:v>
                </c:pt>
                <c:pt idx="1477">
                  <c:v>3248.1261439999998</c:v>
                </c:pt>
                <c:pt idx="1478">
                  <c:v>3250.0549599999999</c:v>
                </c:pt>
                <c:pt idx="1479">
                  <c:v>3251.983776</c:v>
                </c:pt>
                <c:pt idx="1480">
                  <c:v>3253.9125920000001</c:v>
                </c:pt>
                <c:pt idx="1481">
                  <c:v>3255.8414079999998</c:v>
                </c:pt>
                <c:pt idx="1482">
                  <c:v>3257.7702239999999</c:v>
                </c:pt>
                <c:pt idx="1483">
                  <c:v>3259.69904</c:v>
                </c:pt>
                <c:pt idx="1484">
                  <c:v>3261.6278560000001</c:v>
                </c:pt>
                <c:pt idx="1485">
                  <c:v>3263.5566720000002</c:v>
                </c:pt>
                <c:pt idx="1486">
                  <c:v>3265.4854879999998</c:v>
                </c:pt>
                <c:pt idx="1487">
                  <c:v>3267.4143039999999</c:v>
                </c:pt>
                <c:pt idx="1488">
                  <c:v>3269.34312</c:v>
                </c:pt>
                <c:pt idx="1489">
                  <c:v>3271.2719360000001</c:v>
                </c:pt>
                <c:pt idx="1490">
                  <c:v>3273.2007520000002</c:v>
                </c:pt>
                <c:pt idx="1491">
                  <c:v>3275.1295679999998</c:v>
                </c:pt>
                <c:pt idx="1492">
                  <c:v>3277.0583839999999</c:v>
                </c:pt>
                <c:pt idx="1493">
                  <c:v>3278.9872</c:v>
                </c:pt>
                <c:pt idx="1494">
                  <c:v>3280.9160160000001</c:v>
                </c:pt>
                <c:pt idx="1495">
                  <c:v>3282.8448320000002</c:v>
                </c:pt>
                <c:pt idx="1496">
                  <c:v>3284.7736479999999</c:v>
                </c:pt>
                <c:pt idx="1497">
                  <c:v>3286.702464</c:v>
                </c:pt>
                <c:pt idx="1498">
                  <c:v>3288.6312800000001</c:v>
                </c:pt>
                <c:pt idx="1499">
                  <c:v>3290.5600960000002</c:v>
                </c:pt>
                <c:pt idx="1500">
                  <c:v>3292.4889119999998</c:v>
                </c:pt>
                <c:pt idx="1501">
                  <c:v>3294.4177279999999</c:v>
                </c:pt>
                <c:pt idx="1502">
                  <c:v>3296.346544</c:v>
                </c:pt>
                <c:pt idx="1503">
                  <c:v>3298.2753600000001</c:v>
                </c:pt>
                <c:pt idx="1504">
                  <c:v>3300.2041760000002</c:v>
                </c:pt>
                <c:pt idx="1505">
                  <c:v>3302.1329919999998</c:v>
                </c:pt>
                <c:pt idx="1506">
                  <c:v>3304.0618079999999</c:v>
                </c:pt>
                <c:pt idx="1507">
                  <c:v>3305.990624</c:v>
                </c:pt>
                <c:pt idx="1508">
                  <c:v>3307.9194400000001</c:v>
                </c:pt>
                <c:pt idx="1509">
                  <c:v>3309.8482560000002</c:v>
                </c:pt>
                <c:pt idx="1510">
                  <c:v>3311.7770719999999</c:v>
                </c:pt>
                <c:pt idx="1511">
                  <c:v>3313.705888</c:v>
                </c:pt>
                <c:pt idx="1512">
                  <c:v>3315.6347040000001</c:v>
                </c:pt>
                <c:pt idx="1513">
                  <c:v>3317.5635200000002</c:v>
                </c:pt>
                <c:pt idx="1514">
                  <c:v>3319.4923359999998</c:v>
                </c:pt>
                <c:pt idx="1515">
                  <c:v>3321.4211519999999</c:v>
                </c:pt>
                <c:pt idx="1516">
                  <c:v>3323.349968</c:v>
                </c:pt>
                <c:pt idx="1517">
                  <c:v>3325.2787840000001</c:v>
                </c:pt>
                <c:pt idx="1518">
                  <c:v>3327.2076000000002</c:v>
                </c:pt>
                <c:pt idx="1519">
                  <c:v>3329.1364159999998</c:v>
                </c:pt>
                <c:pt idx="1520">
                  <c:v>3331.0652319999999</c:v>
                </c:pt>
                <c:pt idx="1521">
                  <c:v>3332.994048</c:v>
                </c:pt>
                <c:pt idx="1522">
                  <c:v>3334.9228640000001</c:v>
                </c:pt>
                <c:pt idx="1523">
                  <c:v>3336.8516800000002</c:v>
                </c:pt>
                <c:pt idx="1524">
                  <c:v>3338.7804959999999</c:v>
                </c:pt>
                <c:pt idx="1525">
                  <c:v>3340.709312</c:v>
                </c:pt>
                <c:pt idx="1526">
                  <c:v>3342.6381280000001</c:v>
                </c:pt>
                <c:pt idx="1527">
                  <c:v>3344.5669440000001</c:v>
                </c:pt>
                <c:pt idx="1528">
                  <c:v>3346.4957599999998</c:v>
                </c:pt>
                <c:pt idx="1529">
                  <c:v>3348.4245759999999</c:v>
                </c:pt>
                <c:pt idx="1530">
                  <c:v>3350.353392</c:v>
                </c:pt>
                <c:pt idx="1531">
                  <c:v>3352.2822080000001</c:v>
                </c:pt>
                <c:pt idx="1532">
                  <c:v>3354.2110240000002</c:v>
                </c:pt>
                <c:pt idx="1533">
                  <c:v>3356.1398399999998</c:v>
                </c:pt>
                <c:pt idx="1534">
                  <c:v>3358.0686559999999</c:v>
                </c:pt>
                <c:pt idx="1535">
                  <c:v>3359.997472</c:v>
                </c:pt>
                <c:pt idx="1536">
                  <c:v>3361.9262880000001</c:v>
                </c:pt>
                <c:pt idx="1537">
                  <c:v>3363.8551040000002</c:v>
                </c:pt>
                <c:pt idx="1538">
                  <c:v>3365.7839199999999</c:v>
                </c:pt>
                <c:pt idx="1539">
                  <c:v>3367.7127359999999</c:v>
                </c:pt>
                <c:pt idx="1540">
                  <c:v>3369.641552</c:v>
                </c:pt>
                <c:pt idx="1541">
                  <c:v>3371.5703680000001</c:v>
                </c:pt>
                <c:pt idx="1542">
                  <c:v>3373.4991839999998</c:v>
                </c:pt>
                <c:pt idx="1543">
                  <c:v>3375.4279999999999</c:v>
                </c:pt>
                <c:pt idx="1544">
                  <c:v>3377.356816</c:v>
                </c:pt>
                <c:pt idx="1545">
                  <c:v>3379.2856320000001</c:v>
                </c:pt>
                <c:pt idx="1546">
                  <c:v>3381.2144480000002</c:v>
                </c:pt>
                <c:pt idx="1547">
                  <c:v>3383.1432639999998</c:v>
                </c:pt>
                <c:pt idx="1548">
                  <c:v>3385.0720799999999</c:v>
                </c:pt>
                <c:pt idx="1549">
                  <c:v>3387.000896</c:v>
                </c:pt>
                <c:pt idx="1550">
                  <c:v>3388.9297120000001</c:v>
                </c:pt>
                <c:pt idx="1551">
                  <c:v>3390.8585280000002</c:v>
                </c:pt>
                <c:pt idx="1552">
                  <c:v>3392.7873439999998</c:v>
                </c:pt>
                <c:pt idx="1553">
                  <c:v>3394.7161599999999</c:v>
                </c:pt>
                <c:pt idx="1554">
                  <c:v>3396.644976</c:v>
                </c:pt>
                <c:pt idx="1555">
                  <c:v>3398.5737920000001</c:v>
                </c:pt>
                <c:pt idx="1556">
                  <c:v>3400.5026079999998</c:v>
                </c:pt>
                <c:pt idx="1557">
                  <c:v>3402.4314239999999</c:v>
                </c:pt>
                <c:pt idx="1558">
                  <c:v>3404.36024</c:v>
                </c:pt>
                <c:pt idx="1559">
                  <c:v>3406.2890560000001</c:v>
                </c:pt>
                <c:pt idx="1560">
                  <c:v>3408.2178720000002</c:v>
                </c:pt>
                <c:pt idx="1561">
                  <c:v>3410.1466879999998</c:v>
                </c:pt>
                <c:pt idx="1562">
                  <c:v>3412.0755039999999</c:v>
                </c:pt>
                <c:pt idx="1563">
                  <c:v>3414.00432</c:v>
                </c:pt>
                <c:pt idx="1564">
                  <c:v>3415.9331360000001</c:v>
                </c:pt>
                <c:pt idx="1565">
                  <c:v>3417.8619520000002</c:v>
                </c:pt>
                <c:pt idx="1566">
                  <c:v>3419.7907679999998</c:v>
                </c:pt>
                <c:pt idx="1567">
                  <c:v>3421.7195839999999</c:v>
                </c:pt>
                <c:pt idx="1568">
                  <c:v>3423.6484</c:v>
                </c:pt>
                <c:pt idx="1569">
                  <c:v>3425.5772160000001</c:v>
                </c:pt>
                <c:pt idx="1570">
                  <c:v>3427.5060319999998</c:v>
                </c:pt>
                <c:pt idx="1571">
                  <c:v>3429.4348479999999</c:v>
                </c:pt>
                <c:pt idx="1572">
                  <c:v>3431.363664</c:v>
                </c:pt>
                <c:pt idx="1573">
                  <c:v>3433.2924800000001</c:v>
                </c:pt>
                <c:pt idx="1574">
                  <c:v>3435.2212960000002</c:v>
                </c:pt>
                <c:pt idx="1575">
                  <c:v>3437.1501119999998</c:v>
                </c:pt>
                <c:pt idx="1576">
                  <c:v>3439.0789279999999</c:v>
                </c:pt>
                <c:pt idx="1577">
                  <c:v>3441.007744</c:v>
                </c:pt>
                <c:pt idx="1578">
                  <c:v>3442.9365600000001</c:v>
                </c:pt>
                <c:pt idx="1579">
                  <c:v>3444.8653760000002</c:v>
                </c:pt>
                <c:pt idx="1580">
                  <c:v>3446.7941919999998</c:v>
                </c:pt>
                <c:pt idx="1581">
                  <c:v>3448.7230079999999</c:v>
                </c:pt>
                <c:pt idx="1582">
                  <c:v>3450.651824</c:v>
                </c:pt>
                <c:pt idx="1583">
                  <c:v>3452.5806400000001</c:v>
                </c:pt>
                <c:pt idx="1584">
                  <c:v>3454.5094559999998</c:v>
                </c:pt>
                <c:pt idx="1585">
                  <c:v>3456.4382719999999</c:v>
                </c:pt>
                <c:pt idx="1586">
                  <c:v>3458.367088</c:v>
                </c:pt>
                <c:pt idx="1587">
                  <c:v>3460.2959040000001</c:v>
                </c:pt>
                <c:pt idx="1588">
                  <c:v>3462.2247200000002</c:v>
                </c:pt>
                <c:pt idx="1589">
                  <c:v>3464.1535359999998</c:v>
                </c:pt>
                <c:pt idx="1590">
                  <c:v>3466.0823519999999</c:v>
                </c:pt>
                <c:pt idx="1591">
                  <c:v>3468.011168</c:v>
                </c:pt>
                <c:pt idx="1592">
                  <c:v>3469.9399840000001</c:v>
                </c:pt>
                <c:pt idx="1593">
                  <c:v>3471.8688000000002</c:v>
                </c:pt>
                <c:pt idx="1594">
                  <c:v>3473.7976159999998</c:v>
                </c:pt>
                <c:pt idx="1595">
                  <c:v>3475.7264319999999</c:v>
                </c:pt>
                <c:pt idx="1596">
                  <c:v>3477.655248</c:v>
                </c:pt>
                <c:pt idx="1597">
                  <c:v>3479.5840640000001</c:v>
                </c:pt>
                <c:pt idx="1598">
                  <c:v>3481.5128800000002</c:v>
                </c:pt>
                <c:pt idx="1599">
                  <c:v>3483.4416959999999</c:v>
                </c:pt>
                <c:pt idx="1600">
                  <c:v>3485.370512</c:v>
                </c:pt>
                <c:pt idx="1601">
                  <c:v>3487.2993280000001</c:v>
                </c:pt>
                <c:pt idx="1602">
                  <c:v>3489.2281440000002</c:v>
                </c:pt>
                <c:pt idx="1603">
                  <c:v>3491.1569599999998</c:v>
                </c:pt>
                <c:pt idx="1604">
                  <c:v>3493.0857759999999</c:v>
                </c:pt>
                <c:pt idx="1605">
                  <c:v>3495.014592</c:v>
                </c:pt>
                <c:pt idx="1606">
                  <c:v>3496.9434080000001</c:v>
                </c:pt>
                <c:pt idx="1607">
                  <c:v>3498.8722240000002</c:v>
                </c:pt>
                <c:pt idx="1608">
                  <c:v>3500.8010399999998</c:v>
                </c:pt>
                <c:pt idx="1609">
                  <c:v>3502.7298559999999</c:v>
                </c:pt>
                <c:pt idx="1610">
                  <c:v>3504.658672</c:v>
                </c:pt>
                <c:pt idx="1611">
                  <c:v>3506.5874880000001</c:v>
                </c:pt>
                <c:pt idx="1612">
                  <c:v>3508.5163040000002</c:v>
                </c:pt>
                <c:pt idx="1613">
                  <c:v>3510.4451199999999</c:v>
                </c:pt>
                <c:pt idx="1614">
                  <c:v>3512.373936</c:v>
                </c:pt>
                <c:pt idx="1615">
                  <c:v>3514.3027520000001</c:v>
                </c:pt>
                <c:pt idx="1616">
                  <c:v>3516.2315680000002</c:v>
                </c:pt>
                <c:pt idx="1617">
                  <c:v>3518.1603839999998</c:v>
                </c:pt>
                <c:pt idx="1618">
                  <c:v>3520.0891999999999</c:v>
                </c:pt>
                <c:pt idx="1619">
                  <c:v>3522.018016</c:v>
                </c:pt>
                <c:pt idx="1620">
                  <c:v>3523.9468320000001</c:v>
                </c:pt>
                <c:pt idx="1621">
                  <c:v>3525.8756480000002</c:v>
                </c:pt>
                <c:pt idx="1622">
                  <c:v>3527.8044639999998</c:v>
                </c:pt>
                <c:pt idx="1623">
                  <c:v>3529.7332799999999</c:v>
                </c:pt>
                <c:pt idx="1624">
                  <c:v>3531.662096</c:v>
                </c:pt>
                <c:pt idx="1625">
                  <c:v>3533.5909120000001</c:v>
                </c:pt>
                <c:pt idx="1626">
                  <c:v>3535.5197280000002</c:v>
                </c:pt>
                <c:pt idx="1627">
                  <c:v>3537.4485439999999</c:v>
                </c:pt>
                <c:pt idx="1628">
                  <c:v>3539.37736</c:v>
                </c:pt>
                <c:pt idx="1629">
                  <c:v>3541.3061760000001</c:v>
                </c:pt>
                <c:pt idx="1630">
                  <c:v>3543.2349920000001</c:v>
                </c:pt>
                <c:pt idx="1631">
                  <c:v>3545.1638079999998</c:v>
                </c:pt>
                <c:pt idx="1632">
                  <c:v>3547.0926239999999</c:v>
                </c:pt>
                <c:pt idx="1633">
                  <c:v>3549.02144</c:v>
                </c:pt>
                <c:pt idx="1634">
                  <c:v>3550.9502560000001</c:v>
                </c:pt>
                <c:pt idx="1635">
                  <c:v>3552.8790720000002</c:v>
                </c:pt>
                <c:pt idx="1636">
                  <c:v>3554.8078879999998</c:v>
                </c:pt>
                <c:pt idx="1637">
                  <c:v>3556.7367039999999</c:v>
                </c:pt>
                <c:pt idx="1638">
                  <c:v>3558.66552</c:v>
                </c:pt>
                <c:pt idx="1639">
                  <c:v>3560.5943360000001</c:v>
                </c:pt>
                <c:pt idx="1640">
                  <c:v>3562.5231520000002</c:v>
                </c:pt>
                <c:pt idx="1641">
                  <c:v>3564.4519679999999</c:v>
                </c:pt>
                <c:pt idx="1642">
                  <c:v>3566.3807839999999</c:v>
                </c:pt>
                <c:pt idx="1643">
                  <c:v>3568.3096</c:v>
                </c:pt>
                <c:pt idx="1644">
                  <c:v>3570.2384160000001</c:v>
                </c:pt>
                <c:pt idx="1645">
                  <c:v>3572.1672319999998</c:v>
                </c:pt>
                <c:pt idx="1646">
                  <c:v>3574.0960479999999</c:v>
                </c:pt>
                <c:pt idx="1647">
                  <c:v>3576.024864</c:v>
                </c:pt>
                <c:pt idx="1648">
                  <c:v>3577.9536800000001</c:v>
                </c:pt>
                <c:pt idx="1649">
                  <c:v>3579.8824960000002</c:v>
                </c:pt>
                <c:pt idx="1650">
                  <c:v>3581.8113119999998</c:v>
                </c:pt>
                <c:pt idx="1651">
                  <c:v>3583.7401279999999</c:v>
                </c:pt>
                <c:pt idx="1652">
                  <c:v>3585.668944</c:v>
                </c:pt>
                <c:pt idx="1653">
                  <c:v>3587.5977600000001</c:v>
                </c:pt>
                <c:pt idx="1654">
                  <c:v>3589.5265760000002</c:v>
                </c:pt>
                <c:pt idx="1655">
                  <c:v>3591.4553919999998</c:v>
                </c:pt>
                <c:pt idx="1656">
                  <c:v>3593.3842079999999</c:v>
                </c:pt>
                <c:pt idx="1657">
                  <c:v>3595.313024</c:v>
                </c:pt>
                <c:pt idx="1658">
                  <c:v>3597.2418400000001</c:v>
                </c:pt>
                <c:pt idx="1659">
                  <c:v>3599.1706559999998</c:v>
                </c:pt>
                <c:pt idx="1660">
                  <c:v>3601.0994719999999</c:v>
                </c:pt>
                <c:pt idx="1661">
                  <c:v>3603.028288</c:v>
                </c:pt>
                <c:pt idx="1662">
                  <c:v>3604.9571040000001</c:v>
                </c:pt>
                <c:pt idx="1663">
                  <c:v>3606.8859200000002</c:v>
                </c:pt>
                <c:pt idx="1664">
                  <c:v>3608.8147359999998</c:v>
                </c:pt>
                <c:pt idx="1665">
                  <c:v>3610.7435519999999</c:v>
                </c:pt>
                <c:pt idx="1666">
                  <c:v>3612.672368</c:v>
                </c:pt>
                <c:pt idx="1667">
                  <c:v>3614.6011840000001</c:v>
                </c:pt>
                <c:pt idx="1668">
                  <c:v>3616.53</c:v>
                </c:pt>
                <c:pt idx="1669">
                  <c:v>3618.4588159999998</c:v>
                </c:pt>
                <c:pt idx="1670">
                  <c:v>3620.3876319999999</c:v>
                </c:pt>
                <c:pt idx="1671">
                  <c:v>3622.316448</c:v>
                </c:pt>
                <c:pt idx="1672">
                  <c:v>3624.2452640000001</c:v>
                </c:pt>
                <c:pt idx="1673">
                  <c:v>3626.1740799999998</c:v>
                </c:pt>
                <c:pt idx="1674">
                  <c:v>3628.1028959999999</c:v>
                </c:pt>
                <c:pt idx="1675">
                  <c:v>3630.031712</c:v>
                </c:pt>
                <c:pt idx="1676">
                  <c:v>3631.9605280000001</c:v>
                </c:pt>
                <c:pt idx="1677">
                  <c:v>3633.8893440000002</c:v>
                </c:pt>
                <c:pt idx="1678">
                  <c:v>3635.8181599999998</c:v>
                </c:pt>
                <c:pt idx="1679">
                  <c:v>3637.7469759999999</c:v>
                </c:pt>
                <c:pt idx="1680">
                  <c:v>3639.675792</c:v>
                </c:pt>
                <c:pt idx="1681">
                  <c:v>3641.6046080000001</c:v>
                </c:pt>
                <c:pt idx="1682">
                  <c:v>3643.5334240000002</c:v>
                </c:pt>
                <c:pt idx="1683">
                  <c:v>3645.4622399999998</c:v>
                </c:pt>
                <c:pt idx="1684">
                  <c:v>3647.3910559999999</c:v>
                </c:pt>
                <c:pt idx="1685">
                  <c:v>3649.319872</c:v>
                </c:pt>
                <c:pt idx="1686">
                  <c:v>3651.2486880000001</c:v>
                </c:pt>
                <c:pt idx="1687">
                  <c:v>3653.1775040000002</c:v>
                </c:pt>
                <c:pt idx="1688">
                  <c:v>3655.1063199999999</c:v>
                </c:pt>
                <c:pt idx="1689">
                  <c:v>3657.035136</c:v>
                </c:pt>
                <c:pt idx="1690">
                  <c:v>3658.9639520000001</c:v>
                </c:pt>
                <c:pt idx="1691">
                  <c:v>3660.8927680000002</c:v>
                </c:pt>
                <c:pt idx="1692">
                  <c:v>3662.8215839999998</c:v>
                </c:pt>
                <c:pt idx="1693">
                  <c:v>3664.7503999999999</c:v>
                </c:pt>
                <c:pt idx="1694">
                  <c:v>3666.679216</c:v>
                </c:pt>
                <c:pt idx="1695">
                  <c:v>3668.6080320000001</c:v>
                </c:pt>
                <c:pt idx="1696">
                  <c:v>3670.5368480000002</c:v>
                </c:pt>
                <c:pt idx="1697">
                  <c:v>3672.4656639999998</c:v>
                </c:pt>
                <c:pt idx="1698">
                  <c:v>3674.3944799999999</c:v>
                </c:pt>
                <c:pt idx="1699">
                  <c:v>3676.323296</c:v>
                </c:pt>
                <c:pt idx="1700">
                  <c:v>3678.2521120000001</c:v>
                </c:pt>
                <c:pt idx="1701">
                  <c:v>3680.1809280000002</c:v>
                </c:pt>
                <c:pt idx="1702">
                  <c:v>3682.1097439999999</c:v>
                </c:pt>
                <c:pt idx="1703">
                  <c:v>3684.03856</c:v>
                </c:pt>
                <c:pt idx="1704">
                  <c:v>3685.9673760000001</c:v>
                </c:pt>
                <c:pt idx="1705">
                  <c:v>3687.8961920000002</c:v>
                </c:pt>
                <c:pt idx="1706">
                  <c:v>3689.8250079999998</c:v>
                </c:pt>
                <c:pt idx="1707">
                  <c:v>3691.7538239999999</c:v>
                </c:pt>
                <c:pt idx="1708">
                  <c:v>3693.68264</c:v>
                </c:pt>
                <c:pt idx="1709">
                  <c:v>3695.6114560000001</c:v>
                </c:pt>
                <c:pt idx="1710">
                  <c:v>3697.5402720000002</c:v>
                </c:pt>
                <c:pt idx="1711">
                  <c:v>3699.4690879999998</c:v>
                </c:pt>
                <c:pt idx="1712">
                  <c:v>3701.3979039999999</c:v>
                </c:pt>
                <c:pt idx="1713">
                  <c:v>3703.32672</c:v>
                </c:pt>
                <c:pt idx="1714">
                  <c:v>3705.2555360000001</c:v>
                </c:pt>
                <c:pt idx="1715">
                  <c:v>3707.1843520000002</c:v>
                </c:pt>
                <c:pt idx="1716">
                  <c:v>3709.1131679999999</c:v>
                </c:pt>
                <c:pt idx="1717">
                  <c:v>3711.041984</c:v>
                </c:pt>
                <c:pt idx="1718">
                  <c:v>3712.9708000000001</c:v>
                </c:pt>
                <c:pt idx="1719">
                  <c:v>3714.8996160000002</c:v>
                </c:pt>
                <c:pt idx="1720">
                  <c:v>3716.8284319999998</c:v>
                </c:pt>
                <c:pt idx="1721">
                  <c:v>3718.7572479999999</c:v>
                </c:pt>
                <c:pt idx="1722">
                  <c:v>3720.686064</c:v>
                </c:pt>
                <c:pt idx="1723">
                  <c:v>3722.6148800000001</c:v>
                </c:pt>
                <c:pt idx="1724">
                  <c:v>3724.5436960000002</c:v>
                </c:pt>
                <c:pt idx="1725">
                  <c:v>3726.4725119999998</c:v>
                </c:pt>
                <c:pt idx="1726">
                  <c:v>3728.4013279999999</c:v>
                </c:pt>
                <c:pt idx="1727">
                  <c:v>3730.330144</c:v>
                </c:pt>
                <c:pt idx="1728">
                  <c:v>3732.2589600000001</c:v>
                </c:pt>
                <c:pt idx="1729">
                  <c:v>3734.1877760000002</c:v>
                </c:pt>
                <c:pt idx="1730">
                  <c:v>3736.1165919999999</c:v>
                </c:pt>
                <c:pt idx="1731">
                  <c:v>3738.045408</c:v>
                </c:pt>
                <c:pt idx="1732">
                  <c:v>3739.974224</c:v>
                </c:pt>
                <c:pt idx="1733">
                  <c:v>3741.9030400000001</c:v>
                </c:pt>
                <c:pt idx="1734">
                  <c:v>3743.8318559999998</c:v>
                </c:pt>
                <c:pt idx="1735">
                  <c:v>3745.7606719999999</c:v>
                </c:pt>
                <c:pt idx="1736">
                  <c:v>3747.689488</c:v>
                </c:pt>
                <c:pt idx="1737">
                  <c:v>3749.6183040000001</c:v>
                </c:pt>
                <c:pt idx="1738">
                  <c:v>3751.5471200000002</c:v>
                </c:pt>
                <c:pt idx="1739">
                  <c:v>3753.4759359999998</c:v>
                </c:pt>
                <c:pt idx="1740">
                  <c:v>3755.4047519999999</c:v>
                </c:pt>
                <c:pt idx="1741">
                  <c:v>3757.333568</c:v>
                </c:pt>
                <c:pt idx="1742">
                  <c:v>3759.2623840000001</c:v>
                </c:pt>
                <c:pt idx="1743">
                  <c:v>3761.1912000000002</c:v>
                </c:pt>
                <c:pt idx="1744">
                  <c:v>3763.1200159999999</c:v>
                </c:pt>
                <c:pt idx="1745">
                  <c:v>3765.0488319999999</c:v>
                </c:pt>
                <c:pt idx="1746">
                  <c:v>3766.977648</c:v>
                </c:pt>
                <c:pt idx="1747">
                  <c:v>3768.9064640000001</c:v>
                </c:pt>
                <c:pt idx="1748">
                  <c:v>3770.8352799999998</c:v>
                </c:pt>
                <c:pt idx="1749">
                  <c:v>3772.7640959999999</c:v>
                </c:pt>
                <c:pt idx="1750">
                  <c:v>3774.692912</c:v>
                </c:pt>
                <c:pt idx="1751">
                  <c:v>3776.6217280000001</c:v>
                </c:pt>
                <c:pt idx="1752">
                  <c:v>3778.5505440000002</c:v>
                </c:pt>
                <c:pt idx="1753">
                  <c:v>3780.4793599999998</c:v>
                </c:pt>
                <c:pt idx="1754">
                  <c:v>3782.4081759999999</c:v>
                </c:pt>
                <c:pt idx="1755">
                  <c:v>3784.336992</c:v>
                </c:pt>
                <c:pt idx="1756">
                  <c:v>3786.2658080000001</c:v>
                </c:pt>
                <c:pt idx="1757">
                  <c:v>3788.1946240000002</c:v>
                </c:pt>
                <c:pt idx="1758">
                  <c:v>3790.1234399999998</c:v>
                </c:pt>
                <c:pt idx="1759">
                  <c:v>3792.0522559999999</c:v>
                </c:pt>
                <c:pt idx="1760">
                  <c:v>3793.981072</c:v>
                </c:pt>
                <c:pt idx="1761">
                  <c:v>3795.9098880000001</c:v>
                </c:pt>
                <c:pt idx="1762">
                  <c:v>3797.8387039999998</c:v>
                </c:pt>
                <c:pt idx="1763">
                  <c:v>3799.7675199999999</c:v>
                </c:pt>
                <c:pt idx="1764">
                  <c:v>3801.696336</c:v>
                </c:pt>
                <c:pt idx="1765">
                  <c:v>3803.6251520000001</c:v>
                </c:pt>
                <c:pt idx="1766">
                  <c:v>3805.5539680000002</c:v>
                </c:pt>
                <c:pt idx="1767">
                  <c:v>3807.4827839999998</c:v>
                </c:pt>
                <c:pt idx="1768">
                  <c:v>3809.4115999999999</c:v>
                </c:pt>
                <c:pt idx="1769">
                  <c:v>3811.340416</c:v>
                </c:pt>
                <c:pt idx="1770">
                  <c:v>3813.2692320000001</c:v>
                </c:pt>
                <c:pt idx="1771">
                  <c:v>3815.1980480000002</c:v>
                </c:pt>
                <c:pt idx="1772">
                  <c:v>3817.1268639999998</c:v>
                </c:pt>
                <c:pt idx="1773">
                  <c:v>3819.0556799999999</c:v>
                </c:pt>
                <c:pt idx="1774">
                  <c:v>3820.984496</c:v>
                </c:pt>
                <c:pt idx="1775">
                  <c:v>3822.9133120000001</c:v>
                </c:pt>
                <c:pt idx="1776">
                  <c:v>3824.8421279999998</c:v>
                </c:pt>
                <c:pt idx="1777">
                  <c:v>3826.7709439999999</c:v>
                </c:pt>
                <c:pt idx="1778">
                  <c:v>3828.69976</c:v>
                </c:pt>
                <c:pt idx="1779">
                  <c:v>3830.6285760000001</c:v>
                </c:pt>
                <c:pt idx="1780">
                  <c:v>3832.5573920000002</c:v>
                </c:pt>
                <c:pt idx="1781">
                  <c:v>3834.4862079999998</c:v>
                </c:pt>
                <c:pt idx="1782">
                  <c:v>3836.4150239999999</c:v>
                </c:pt>
                <c:pt idx="1783">
                  <c:v>3838.34384</c:v>
                </c:pt>
                <c:pt idx="1784">
                  <c:v>3840.2726560000001</c:v>
                </c:pt>
                <c:pt idx="1785">
                  <c:v>3842.2014720000002</c:v>
                </c:pt>
                <c:pt idx="1786">
                  <c:v>3844.1302879999998</c:v>
                </c:pt>
                <c:pt idx="1787">
                  <c:v>3846.0591039999999</c:v>
                </c:pt>
                <c:pt idx="1788">
                  <c:v>3847.98792</c:v>
                </c:pt>
                <c:pt idx="1789">
                  <c:v>3849.9167360000001</c:v>
                </c:pt>
                <c:pt idx="1790">
                  <c:v>3851.8455520000002</c:v>
                </c:pt>
                <c:pt idx="1791">
                  <c:v>3853.7743679999999</c:v>
                </c:pt>
                <c:pt idx="1792">
                  <c:v>3855.703184</c:v>
                </c:pt>
                <c:pt idx="1793">
                  <c:v>3857.6320000000001</c:v>
                </c:pt>
                <c:pt idx="1794">
                  <c:v>3859.5608160000002</c:v>
                </c:pt>
                <c:pt idx="1795">
                  <c:v>3861.4896319999998</c:v>
                </c:pt>
                <c:pt idx="1796">
                  <c:v>3863.4184479999999</c:v>
                </c:pt>
                <c:pt idx="1797">
                  <c:v>3865.347264</c:v>
                </c:pt>
                <c:pt idx="1798">
                  <c:v>3867.2760800000001</c:v>
                </c:pt>
                <c:pt idx="1799">
                  <c:v>3869.2048960000002</c:v>
                </c:pt>
                <c:pt idx="1800">
                  <c:v>3871.1337119999998</c:v>
                </c:pt>
                <c:pt idx="1801">
                  <c:v>3873.0625279999999</c:v>
                </c:pt>
                <c:pt idx="1802">
                  <c:v>3874.991344</c:v>
                </c:pt>
                <c:pt idx="1803">
                  <c:v>3876.9201600000001</c:v>
                </c:pt>
                <c:pt idx="1804">
                  <c:v>3878.8489760000002</c:v>
                </c:pt>
                <c:pt idx="1805">
                  <c:v>3880.7777919999999</c:v>
                </c:pt>
                <c:pt idx="1806">
                  <c:v>3882.706608</c:v>
                </c:pt>
                <c:pt idx="1807">
                  <c:v>3884.6354240000001</c:v>
                </c:pt>
                <c:pt idx="1808">
                  <c:v>3886.5642400000002</c:v>
                </c:pt>
                <c:pt idx="1809">
                  <c:v>3888.4930559999998</c:v>
                </c:pt>
                <c:pt idx="1810">
                  <c:v>3890.4218719999999</c:v>
                </c:pt>
                <c:pt idx="1811">
                  <c:v>3892.350688</c:v>
                </c:pt>
                <c:pt idx="1812">
                  <c:v>3894.2795040000001</c:v>
                </c:pt>
                <c:pt idx="1813">
                  <c:v>3896.2083200000002</c:v>
                </c:pt>
                <c:pt idx="1814">
                  <c:v>3898.1371359999998</c:v>
                </c:pt>
                <c:pt idx="1815">
                  <c:v>3900.0659519999999</c:v>
                </c:pt>
                <c:pt idx="1816">
                  <c:v>3901.994768</c:v>
                </c:pt>
                <c:pt idx="1817">
                  <c:v>3903.9235840000001</c:v>
                </c:pt>
                <c:pt idx="1818">
                  <c:v>3905.8524000000002</c:v>
                </c:pt>
                <c:pt idx="1819">
                  <c:v>3907.7812159999999</c:v>
                </c:pt>
                <c:pt idx="1820">
                  <c:v>3909.710032</c:v>
                </c:pt>
                <c:pt idx="1821">
                  <c:v>3911.6388480000001</c:v>
                </c:pt>
                <c:pt idx="1822">
                  <c:v>3913.5676640000001</c:v>
                </c:pt>
                <c:pt idx="1823">
                  <c:v>3915.4964799999998</c:v>
                </c:pt>
                <c:pt idx="1824">
                  <c:v>3917.4252959999999</c:v>
                </c:pt>
                <c:pt idx="1825">
                  <c:v>3919.354112</c:v>
                </c:pt>
                <c:pt idx="1826">
                  <c:v>3921.2829280000001</c:v>
                </c:pt>
                <c:pt idx="1827">
                  <c:v>3923.2117440000002</c:v>
                </c:pt>
                <c:pt idx="1828">
                  <c:v>3925.1405599999998</c:v>
                </c:pt>
                <c:pt idx="1829">
                  <c:v>3927.0693759999999</c:v>
                </c:pt>
                <c:pt idx="1830">
                  <c:v>3928.998192</c:v>
                </c:pt>
                <c:pt idx="1831">
                  <c:v>3930.9270080000001</c:v>
                </c:pt>
                <c:pt idx="1832">
                  <c:v>3932.8558240000002</c:v>
                </c:pt>
                <c:pt idx="1833">
                  <c:v>3934.7846399999999</c:v>
                </c:pt>
                <c:pt idx="1834">
                  <c:v>3936.713456</c:v>
                </c:pt>
                <c:pt idx="1835">
                  <c:v>3938.642272</c:v>
                </c:pt>
                <c:pt idx="1836">
                  <c:v>3940.5710880000001</c:v>
                </c:pt>
                <c:pt idx="1837">
                  <c:v>3942.4999039999998</c:v>
                </c:pt>
                <c:pt idx="1838">
                  <c:v>3944.4287199999999</c:v>
                </c:pt>
                <c:pt idx="1839">
                  <c:v>3946.357536</c:v>
                </c:pt>
                <c:pt idx="1840">
                  <c:v>3948.2863520000001</c:v>
                </c:pt>
                <c:pt idx="1841">
                  <c:v>3950.2151680000002</c:v>
                </c:pt>
                <c:pt idx="1842">
                  <c:v>3952.1439839999998</c:v>
                </c:pt>
                <c:pt idx="1843">
                  <c:v>3954.0727999999999</c:v>
                </c:pt>
                <c:pt idx="1844">
                  <c:v>3956.001616</c:v>
                </c:pt>
                <c:pt idx="1845">
                  <c:v>3957.9304320000001</c:v>
                </c:pt>
                <c:pt idx="1846">
                  <c:v>3959.8592480000002</c:v>
                </c:pt>
                <c:pt idx="1847">
                  <c:v>3961.7880639999998</c:v>
                </c:pt>
                <c:pt idx="1848">
                  <c:v>3963.7168799999999</c:v>
                </c:pt>
                <c:pt idx="1849">
                  <c:v>3965.645696</c:v>
                </c:pt>
                <c:pt idx="1850">
                  <c:v>3967.5745120000001</c:v>
                </c:pt>
                <c:pt idx="1851">
                  <c:v>3969.5033279999998</c:v>
                </c:pt>
                <c:pt idx="1852">
                  <c:v>3971.4321439999999</c:v>
                </c:pt>
                <c:pt idx="1853">
                  <c:v>3973.36096</c:v>
                </c:pt>
                <c:pt idx="1854">
                  <c:v>3975.2897760000001</c:v>
                </c:pt>
                <c:pt idx="1855">
                  <c:v>3977.2185920000002</c:v>
                </c:pt>
                <c:pt idx="1856">
                  <c:v>3979.1474079999998</c:v>
                </c:pt>
                <c:pt idx="1857">
                  <c:v>3981.0762239999999</c:v>
                </c:pt>
                <c:pt idx="1858">
                  <c:v>3983.00504</c:v>
                </c:pt>
                <c:pt idx="1859">
                  <c:v>3984.9338560000001</c:v>
                </c:pt>
                <c:pt idx="1860">
                  <c:v>3986.8626720000002</c:v>
                </c:pt>
                <c:pt idx="1861">
                  <c:v>3988.7914879999998</c:v>
                </c:pt>
                <c:pt idx="1862">
                  <c:v>3990.7203039999999</c:v>
                </c:pt>
                <c:pt idx="1863">
                  <c:v>3992.64912</c:v>
                </c:pt>
                <c:pt idx="1864">
                  <c:v>3994.5779360000001</c:v>
                </c:pt>
                <c:pt idx="1865">
                  <c:v>3996.5067519999998</c:v>
                </c:pt>
                <c:pt idx="1866">
                  <c:v>3998.4355679999999</c:v>
                </c:pt>
                <c:pt idx="1867">
                  <c:v>4000.364384</c:v>
                </c:pt>
              </c:numCache>
            </c:numRef>
          </c:xVal>
          <c:yVal>
            <c:numRef>
              <c:f>Foglio2!$C$3:$C$1870</c:f>
              <c:numCache>
                <c:formatCode>#,##0.0000</c:formatCode>
                <c:ptCount val="1868"/>
                <c:pt idx="0">
                  <c:v>1.1927510000000001</c:v>
                </c:pt>
                <c:pt idx="1">
                  <c:v>1.178545</c:v>
                </c:pt>
                <c:pt idx="2">
                  <c:v>1.1997960000000001</c:v>
                </c:pt>
                <c:pt idx="3">
                  <c:v>1.217565</c:v>
                </c:pt>
                <c:pt idx="4">
                  <c:v>1.191641</c:v>
                </c:pt>
                <c:pt idx="5">
                  <c:v>1.1550560000000001</c:v>
                </c:pt>
                <c:pt idx="6">
                  <c:v>1.1091120000000001</c:v>
                </c:pt>
                <c:pt idx="7">
                  <c:v>1.056751</c:v>
                </c:pt>
                <c:pt idx="8">
                  <c:v>1.0609200000000001</c:v>
                </c:pt>
                <c:pt idx="9">
                  <c:v>1.061248</c:v>
                </c:pt>
                <c:pt idx="10">
                  <c:v>1.0511760000000001</c:v>
                </c:pt>
                <c:pt idx="11">
                  <c:v>1.017803</c:v>
                </c:pt>
                <c:pt idx="12">
                  <c:v>0.99292400000000003</c:v>
                </c:pt>
                <c:pt idx="13">
                  <c:v>0.95122899999999999</c:v>
                </c:pt>
                <c:pt idx="14">
                  <c:v>0.91674600000000006</c:v>
                </c:pt>
                <c:pt idx="15">
                  <c:v>0.88132900000000003</c:v>
                </c:pt>
                <c:pt idx="16">
                  <c:v>0.86447600000000002</c:v>
                </c:pt>
                <c:pt idx="17">
                  <c:v>0.85131600000000007</c:v>
                </c:pt>
                <c:pt idx="18">
                  <c:v>0.830488</c:v>
                </c:pt>
                <c:pt idx="19">
                  <c:v>0.80683500000000008</c:v>
                </c:pt>
                <c:pt idx="20">
                  <c:v>0.77847200000000005</c:v>
                </c:pt>
                <c:pt idx="21">
                  <c:v>0.75692500000000007</c:v>
                </c:pt>
                <c:pt idx="22">
                  <c:v>0.73838200000000009</c:v>
                </c:pt>
                <c:pt idx="23">
                  <c:v>0.71824399999999999</c:v>
                </c:pt>
                <c:pt idx="24">
                  <c:v>0.70282800000000001</c:v>
                </c:pt>
                <c:pt idx="25">
                  <c:v>0.68757900000000005</c:v>
                </c:pt>
                <c:pt idx="26">
                  <c:v>0.66972000000000009</c:v>
                </c:pt>
                <c:pt idx="27">
                  <c:v>0.64803600000000006</c:v>
                </c:pt>
                <c:pt idx="28">
                  <c:v>0.631471</c:v>
                </c:pt>
                <c:pt idx="29">
                  <c:v>0.61682999999999999</c:v>
                </c:pt>
                <c:pt idx="30">
                  <c:v>0.60521400000000003</c:v>
                </c:pt>
                <c:pt idx="31">
                  <c:v>0.58760800000000002</c:v>
                </c:pt>
                <c:pt idx="32">
                  <c:v>0.57484600000000008</c:v>
                </c:pt>
                <c:pt idx="33">
                  <c:v>0.56076000000000004</c:v>
                </c:pt>
                <c:pt idx="34">
                  <c:v>0.55024600000000001</c:v>
                </c:pt>
                <c:pt idx="35">
                  <c:v>0.542435</c:v>
                </c:pt>
                <c:pt idx="36">
                  <c:v>0.53224199999999999</c:v>
                </c:pt>
                <c:pt idx="37">
                  <c:v>0.52291799999999999</c:v>
                </c:pt>
                <c:pt idx="38">
                  <c:v>0.51345700000000005</c:v>
                </c:pt>
                <c:pt idx="39">
                  <c:v>0.50209199999999998</c:v>
                </c:pt>
                <c:pt idx="40">
                  <c:v>0.49501099999999998</c:v>
                </c:pt>
                <c:pt idx="41">
                  <c:v>0.485379</c:v>
                </c:pt>
                <c:pt idx="42">
                  <c:v>0.47918899999999998</c:v>
                </c:pt>
                <c:pt idx="43">
                  <c:v>0.470223</c:v>
                </c:pt>
                <c:pt idx="44">
                  <c:v>0.46326200000000001</c:v>
                </c:pt>
                <c:pt idx="45">
                  <c:v>0.45620699999999997</c:v>
                </c:pt>
                <c:pt idx="46">
                  <c:v>0.44820100000000002</c:v>
                </c:pt>
                <c:pt idx="47">
                  <c:v>0.445019</c:v>
                </c:pt>
                <c:pt idx="48">
                  <c:v>0.43883699999999998</c:v>
                </c:pt>
                <c:pt idx="49">
                  <c:v>0.43153199999999997</c:v>
                </c:pt>
                <c:pt idx="50">
                  <c:v>0.42597999999999997</c:v>
                </c:pt>
                <c:pt idx="51">
                  <c:v>0.41703000000000001</c:v>
                </c:pt>
                <c:pt idx="52">
                  <c:v>0.41357099999999997</c:v>
                </c:pt>
                <c:pt idx="53">
                  <c:v>0.406918</c:v>
                </c:pt>
                <c:pt idx="54">
                  <c:v>0.40112799999999998</c:v>
                </c:pt>
                <c:pt idx="55">
                  <c:v>0.39644200000000002</c:v>
                </c:pt>
                <c:pt idx="56">
                  <c:v>0.39153099999999996</c:v>
                </c:pt>
                <c:pt idx="57">
                  <c:v>0.387625</c:v>
                </c:pt>
                <c:pt idx="58">
                  <c:v>0.38148599999999999</c:v>
                </c:pt>
                <c:pt idx="59">
                  <c:v>0.37678899999999999</c:v>
                </c:pt>
                <c:pt idx="60">
                  <c:v>0.372946</c:v>
                </c:pt>
                <c:pt idx="61">
                  <c:v>0.367954</c:v>
                </c:pt>
                <c:pt idx="62">
                  <c:v>0.36404599999999998</c:v>
                </c:pt>
                <c:pt idx="63">
                  <c:v>0.35653899999999999</c:v>
                </c:pt>
                <c:pt idx="64">
                  <c:v>0.352302</c:v>
                </c:pt>
                <c:pt idx="65">
                  <c:v>0.34873999999999999</c:v>
                </c:pt>
                <c:pt idx="66">
                  <c:v>0.34406799999999998</c:v>
                </c:pt>
                <c:pt idx="67">
                  <c:v>0.339366</c:v>
                </c:pt>
                <c:pt idx="68">
                  <c:v>0.33401599999999998</c:v>
                </c:pt>
                <c:pt idx="69">
                  <c:v>0.33033599999999996</c:v>
                </c:pt>
                <c:pt idx="70">
                  <c:v>0.32661099999999998</c:v>
                </c:pt>
                <c:pt idx="71">
                  <c:v>0.32097999999999999</c:v>
                </c:pt>
                <c:pt idx="72">
                  <c:v>0.31744</c:v>
                </c:pt>
                <c:pt idx="73">
                  <c:v>0.31263799999999997</c:v>
                </c:pt>
                <c:pt idx="74">
                  <c:v>0.30939800000000001</c:v>
                </c:pt>
                <c:pt idx="75">
                  <c:v>0.304863</c:v>
                </c:pt>
                <c:pt idx="76">
                  <c:v>0.30099399999999998</c:v>
                </c:pt>
                <c:pt idx="77">
                  <c:v>0.29774299999999998</c:v>
                </c:pt>
                <c:pt idx="78">
                  <c:v>0.29377300000000001</c:v>
                </c:pt>
                <c:pt idx="79">
                  <c:v>0.28928599999999999</c:v>
                </c:pt>
                <c:pt idx="80">
                  <c:v>0.28426899999999999</c:v>
                </c:pt>
                <c:pt idx="81">
                  <c:v>0.279775</c:v>
                </c:pt>
                <c:pt idx="82">
                  <c:v>0.27647700000000003</c:v>
                </c:pt>
                <c:pt idx="83">
                  <c:v>0.272704</c:v>
                </c:pt>
                <c:pt idx="84">
                  <c:v>0.26855200000000001</c:v>
                </c:pt>
                <c:pt idx="85">
                  <c:v>0.26396500000000001</c:v>
                </c:pt>
                <c:pt idx="86">
                  <c:v>0.259602</c:v>
                </c:pt>
                <c:pt idx="87">
                  <c:v>0.25559399999999999</c:v>
                </c:pt>
                <c:pt idx="88">
                  <c:v>0.25201899999999999</c:v>
                </c:pt>
                <c:pt idx="89">
                  <c:v>0.247255</c:v>
                </c:pt>
                <c:pt idx="90">
                  <c:v>0.24364200000000003</c:v>
                </c:pt>
                <c:pt idx="91">
                  <c:v>0.23970600000000003</c:v>
                </c:pt>
                <c:pt idx="92">
                  <c:v>0.235429</c:v>
                </c:pt>
                <c:pt idx="93">
                  <c:v>0.23183999999999999</c:v>
                </c:pt>
                <c:pt idx="94">
                  <c:v>0.22797899999999999</c:v>
                </c:pt>
                <c:pt idx="95">
                  <c:v>0.22375299999999998</c:v>
                </c:pt>
                <c:pt idx="96">
                  <c:v>0.22001599999999999</c:v>
                </c:pt>
                <c:pt idx="97">
                  <c:v>0.21560699999999999</c:v>
                </c:pt>
                <c:pt idx="98">
                  <c:v>0.21178799999999998</c:v>
                </c:pt>
                <c:pt idx="99">
                  <c:v>0.20850600000000002</c:v>
                </c:pt>
                <c:pt idx="100">
                  <c:v>0.205098</c:v>
                </c:pt>
                <c:pt idx="101">
                  <c:v>0.201677</c:v>
                </c:pt>
                <c:pt idx="102">
                  <c:v>0.19810899999999998</c:v>
                </c:pt>
                <c:pt idx="103">
                  <c:v>0.19489099999999998</c:v>
                </c:pt>
                <c:pt idx="104">
                  <c:v>0.19246600000000003</c:v>
                </c:pt>
                <c:pt idx="105">
                  <c:v>0.18985200000000002</c:v>
                </c:pt>
                <c:pt idx="106">
                  <c:v>0.18736999999999998</c:v>
                </c:pt>
                <c:pt idx="107">
                  <c:v>0.18465199999999998</c:v>
                </c:pt>
                <c:pt idx="108">
                  <c:v>0.182004</c:v>
                </c:pt>
                <c:pt idx="109">
                  <c:v>0.18021199999999998</c:v>
                </c:pt>
                <c:pt idx="110">
                  <c:v>0.17788100000000001</c:v>
                </c:pt>
                <c:pt idx="111">
                  <c:v>0.17588500000000001</c:v>
                </c:pt>
                <c:pt idx="112">
                  <c:v>0.17427700000000002</c:v>
                </c:pt>
                <c:pt idx="113">
                  <c:v>0.17254700000000001</c:v>
                </c:pt>
                <c:pt idx="114">
                  <c:v>0.17075699999999999</c:v>
                </c:pt>
                <c:pt idx="115">
                  <c:v>0.16891600000000001</c:v>
                </c:pt>
                <c:pt idx="116">
                  <c:v>0.16750999999999999</c:v>
                </c:pt>
                <c:pt idx="117">
                  <c:v>0.166326</c:v>
                </c:pt>
                <c:pt idx="118">
                  <c:v>0.16487600000000002</c:v>
                </c:pt>
                <c:pt idx="119">
                  <c:v>0.163551</c:v>
                </c:pt>
                <c:pt idx="120">
                  <c:v>0.162636</c:v>
                </c:pt>
                <c:pt idx="121">
                  <c:v>0.16173599999999999</c:v>
                </c:pt>
                <c:pt idx="122">
                  <c:v>0.16108899999999998</c:v>
                </c:pt>
                <c:pt idx="123">
                  <c:v>0.16006000000000001</c:v>
                </c:pt>
                <c:pt idx="124">
                  <c:v>0.15873399999999999</c:v>
                </c:pt>
                <c:pt idx="125">
                  <c:v>0.157195</c:v>
                </c:pt>
                <c:pt idx="126">
                  <c:v>0.15568500000000002</c:v>
                </c:pt>
                <c:pt idx="127">
                  <c:v>0.15360299999999999</c:v>
                </c:pt>
                <c:pt idx="128">
                  <c:v>0.15153800000000001</c:v>
                </c:pt>
                <c:pt idx="129">
                  <c:v>0.14948700000000001</c:v>
                </c:pt>
                <c:pt idx="130">
                  <c:v>0.14733299999999999</c:v>
                </c:pt>
                <c:pt idx="131">
                  <c:v>0.144954</c:v>
                </c:pt>
                <c:pt idx="132">
                  <c:v>0.14285900000000001</c:v>
                </c:pt>
                <c:pt idx="133">
                  <c:v>0.14113300000000001</c:v>
                </c:pt>
                <c:pt idx="134">
                  <c:v>0.139568</c:v>
                </c:pt>
                <c:pt idx="135">
                  <c:v>0.137743</c:v>
                </c:pt>
                <c:pt idx="136">
                  <c:v>0.13580999999999999</c:v>
                </c:pt>
                <c:pt idx="137">
                  <c:v>0.134051</c:v>
                </c:pt>
                <c:pt idx="138">
                  <c:v>0.13278000000000001</c:v>
                </c:pt>
                <c:pt idx="139">
                  <c:v>0.131464</c:v>
                </c:pt>
                <c:pt idx="140">
                  <c:v>0.130106</c:v>
                </c:pt>
                <c:pt idx="141">
                  <c:v>0.12866900000000001</c:v>
                </c:pt>
                <c:pt idx="142">
                  <c:v>0.12742200000000001</c:v>
                </c:pt>
                <c:pt idx="143">
                  <c:v>0.126307</c:v>
                </c:pt>
                <c:pt idx="144">
                  <c:v>0.125218</c:v>
                </c:pt>
                <c:pt idx="145">
                  <c:v>0.12397</c:v>
                </c:pt>
                <c:pt idx="146">
                  <c:v>0.122521</c:v>
                </c:pt>
                <c:pt idx="147">
                  <c:v>0.12126100000000001</c:v>
                </c:pt>
                <c:pt idx="148">
                  <c:v>0.119729</c:v>
                </c:pt>
                <c:pt idx="149">
                  <c:v>0.118302</c:v>
                </c:pt>
                <c:pt idx="150">
                  <c:v>0.117131</c:v>
                </c:pt>
                <c:pt idx="151">
                  <c:v>0.11570800000000001</c:v>
                </c:pt>
                <c:pt idx="152">
                  <c:v>0.11426</c:v>
                </c:pt>
                <c:pt idx="153">
                  <c:v>0.113001</c:v>
                </c:pt>
                <c:pt idx="154">
                  <c:v>0.11189</c:v>
                </c:pt>
                <c:pt idx="155">
                  <c:v>0.11085400000000001</c:v>
                </c:pt>
                <c:pt idx="156">
                  <c:v>0.10983999999999999</c:v>
                </c:pt>
                <c:pt idx="157">
                  <c:v>0.10845100000000001</c:v>
                </c:pt>
                <c:pt idx="158">
                  <c:v>0.107264</c:v>
                </c:pt>
                <c:pt idx="159">
                  <c:v>0.106126</c:v>
                </c:pt>
                <c:pt idx="160">
                  <c:v>0.10522300000000001</c:v>
                </c:pt>
                <c:pt idx="161">
                  <c:v>0.10439200000000001</c:v>
                </c:pt>
                <c:pt idx="162">
                  <c:v>0.103288</c:v>
                </c:pt>
                <c:pt idx="163">
                  <c:v>0.10208</c:v>
                </c:pt>
                <c:pt idx="164">
                  <c:v>0.100574</c:v>
                </c:pt>
                <c:pt idx="165">
                  <c:v>9.9210999999999994E-2</c:v>
                </c:pt>
                <c:pt idx="166">
                  <c:v>9.8121E-2</c:v>
                </c:pt>
                <c:pt idx="167">
                  <c:v>9.6912999999999999E-2</c:v>
                </c:pt>
                <c:pt idx="168">
                  <c:v>9.5757000000000009E-2</c:v>
                </c:pt>
                <c:pt idx="169">
                  <c:v>9.4463000000000005E-2</c:v>
                </c:pt>
                <c:pt idx="170">
                  <c:v>9.3393000000000004E-2</c:v>
                </c:pt>
                <c:pt idx="171">
                  <c:v>9.253900000000001E-2</c:v>
                </c:pt>
                <c:pt idx="172">
                  <c:v>9.1583999999999999E-2</c:v>
                </c:pt>
                <c:pt idx="173">
                  <c:v>9.0711E-2</c:v>
                </c:pt>
                <c:pt idx="174">
                  <c:v>8.9817000000000008E-2</c:v>
                </c:pt>
                <c:pt idx="175">
                  <c:v>8.8939000000000004E-2</c:v>
                </c:pt>
                <c:pt idx="176">
                  <c:v>8.8346000000000008E-2</c:v>
                </c:pt>
                <c:pt idx="177">
                  <c:v>8.7742000000000001E-2</c:v>
                </c:pt>
                <c:pt idx="178">
                  <c:v>8.7353E-2</c:v>
                </c:pt>
                <c:pt idx="179">
                  <c:v>8.6605000000000001E-2</c:v>
                </c:pt>
                <c:pt idx="180">
                  <c:v>8.5903000000000007E-2</c:v>
                </c:pt>
                <c:pt idx="181">
                  <c:v>8.5313E-2</c:v>
                </c:pt>
                <c:pt idx="182">
                  <c:v>8.4281999999999996E-2</c:v>
                </c:pt>
                <c:pt idx="183">
                  <c:v>8.3845000000000003E-2</c:v>
                </c:pt>
                <c:pt idx="184">
                  <c:v>8.3074000000000009E-2</c:v>
                </c:pt>
                <c:pt idx="185">
                  <c:v>8.254800000000001E-2</c:v>
                </c:pt>
                <c:pt idx="186">
                  <c:v>8.2208000000000003E-2</c:v>
                </c:pt>
                <c:pt idx="187">
                  <c:v>8.1503999999999993E-2</c:v>
                </c:pt>
                <c:pt idx="188">
                  <c:v>8.1085000000000004E-2</c:v>
                </c:pt>
                <c:pt idx="189">
                  <c:v>8.0672999999999995E-2</c:v>
                </c:pt>
                <c:pt idx="190">
                  <c:v>8.0464000000000008E-2</c:v>
                </c:pt>
                <c:pt idx="191">
                  <c:v>8.0054E-2</c:v>
                </c:pt>
                <c:pt idx="192">
                  <c:v>7.9298000000000007E-2</c:v>
                </c:pt>
                <c:pt idx="193">
                  <c:v>7.8869999999999996E-2</c:v>
                </c:pt>
                <c:pt idx="194">
                  <c:v>7.8547000000000006E-2</c:v>
                </c:pt>
                <c:pt idx="195">
                  <c:v>7.8365000000000004E-2</c:v>
                </c:pt>
                <c:pt idx="196">
                  <c:v>7.7900999999999998E-2</c:v>
                </c:pt>
                <c:pt idx="197">
                  <c:v>7.7449000000000004E-2</c:v>
                </c:pt>
                <c:pt idx="198">
                  <c:v>7.7107000000000009E-2</c:v>
                </c:pt>
                <c:pt idx="199">
                  <c:v>7.6823000000000002E-2</c:v>
                </c:pt>
                <c:pt idx="200">
                  <c:v>7.6606000000000007E-2</c:v>
                </c:pt>
                <c:pt idx="201">
                  <c:v>7.6088000000000003E-2</c:v>
                </c:pt>
                <c:pt idx="202">
                  <c:v>7.5992000000000004E-2</c:v>
                </c:pt>
                <c:pt idx="203">
                  <c:v>7.6117000000000004E-2</c:v>
                </c:pt>
                <c:pt idx="204">
                  <c:v>7.5512999999999997E-2</c:v>
                </c:pt>
                <c:pt idx="205">
                  <c:v>7.4978000000000003E-2</c:v>
                </c:pt>
                <c:pt idx="206">
                  <c:v>7.4553000000000008E-2</c:v>
                </c:pt>
                <c:pt idx="207">
                  <c:v>7.427700000000001E-2</c:v>
                </c:pt>
                <c:pt idx="208">
                  <c:v>7.3955000000000007E-2</c:v>
                </c:pt>
                <c:pt idx="209">
                  <c:v>7.3706000000000008E-2</c:v>
                </c:pt>
                <c:pt idx="210">
                  <c:v>7.3373000000000008E-2</c:v>
                </c:pt>
                <c:pt idx="211">
                  <c:v>7.2722000000000009E-2</c:v>
                </c:pt>
                <c:pt idx="212">
                  <c:v>7.2486999999999996E-2</c:v>
                </c:pt>
                <c:pt idx="213">
                  <c:v>7.2267999999999999E-2</c:v>
                </c:pt>
                <c:pt idx="214">
                  <c:v>7.2014999999999996E-2</c:v>
                </c:pt>
                <c:pt idx="215">
                  <c:v>7.1902000000000008E-2</c:v>
                </c:pt>
                <c:pt idx="216">
                  <c:v>7.1620000000000003E-2</c:v>
                </c:pt>
                <c:pt idx="217">
                  <c:v>7.139100000000001E-2</c:v>
                </c:pt>
                <c:pt idx="218">
                  <c:v>7.0914000000000005E-2</c:v>
                </c:pt>
                <c:pt idx="219">
                  <c:v>7.0883000000000002E-2</c:v>
                </c:pt>
                <c:pt idx="220">
                  <c:v>7.0942000000000005E-2</c:v>
                </c:pt>
                <c:pt idx="221">
                  <c:v>7.0521E-2</c:v>
                </c:pt>
                <c:pt idx="222">
                  <c:v>7.0296999999999998E-2</c:v>
                </c:pt>
                <c:pt idx="223">
                  <c:v>7.0192000000000004E-2</c:v>
                </c:pt>
                <c:pt idx="224">
                  <c:v>6.9969000000000003E-2</c:v>
                </c:pt>
                <c:pt idx="225">
                  <c:v>6.9668000000000008E-2</c:v>
                </c:pt>
                <c:pt idx="226">
                  <c:v>6.9722000000000006E-2</c:v>
                </c:pt>
                <c:pt idx="227">
                  <c:v>6.9796999999999998E-2</c:v>
                </c:pt>
                <c:pt idx="228">
                  <c:v>6.9484000000000004E-2</c:v>
                </c:pt>
                <c:pt idx="229">
                  <c:v>6.9541000000000006E-2</c:v>
                </c:pt>
                <c:pt idx="230">
                  <c:v>6.9747000000000003E-2</c:v>
                </c:pt>
                <c:pt idx="231">
                  <c:v>6.9932999999999995E-2</c:v>
                </c:pt>
                <c:pt idx="232">
                  <c:v>7.0005999999999999E-2</c:v>
                </c:pt>
                <c:pt idx="233">
                  <c:v>7.0698000000000011E-2</c:v>
                </c:pt>
                <c:pt idx="234">
                  <c:v>7.2209999999999996E-2</c:v>
                </c:pt>
                <c:pt idx="235">
                  <c:v>7.3924000000000004E-2</c:v>
                </c:pt>
                <c:pt idx="236">
                  <c:v>7.5046000000000002E-2</c:v>
                </c:pt>
                <c:pt idx="237">
                  <c:v>7.5038000000000007E-2</c:v>
                </c:pt>
                <c:pt idx="238">
                  <c:v>7.3996000000000006E-2</c:v>
                </c:pt>
                <c:pt idx="239">
                  <c:v>7.2748000000000007E-2</c:v>
                </c:pt>
                <c:pt idx="240">
                  <c:v>7.1555000000000007E-2</c:v>
                </c:pt>
                <c:pt idx="241">
                  <c:v>7.0442000000000005E-2</c:v>
                </c:pt>
                <c:pt idx="242">
                  <c:v>6.9412000000000001E-2</c:v>
                </c:pt>
                <c:pt idx="243">
                  <c:v>6.8711999999999995E-2</c:v>
                </c:pt>
                <c:pt idx="244">
                  <c:v>6.8102999999999997E-2</c:v>
                </c:pt>
                <c:pt idx="245">
                  <c:v>6.7542000000000005E-2</c:v>
                </c:pt>
                <c:pt idx="246">
                  <c:v>6.7265000000000005E-2</c:v>
                </c:pt>
                <c:pt idx="247">
                  <c:v>6.7141000000000006E-2</c:v>
                </c:pt>
                <c:pt idx="248">
                  <c:v>6.6736000000000004E-2</c:v>
                </c:pt>
                <c:pt idx="249">
                  <c:v>6.631200000000001E-2</c:v>
                </c:pt>
                <c:pt idx="250">
                  <c:v>6.6041000000000002E-2</c:v>
                </c:pt>
                <c:pt idx="251">
                  <c:v>6.5959000000000004E-2</c:v>
                </c:pt>
                <c:pt idx="252">
                  <c:v>6.5604999999999997E-2</c:v>
                </c:pt>
                <c:pt idx="253">
                  <c:v>6.5315999999999999E-2</c:v>
                </c:pt>
                <c:pt idx="254">
                  <c:v>6.5082000000000001E-2</c:v>
                </c:pt>
                <c:pt idx="255">
                  <c:v>6.4951000000000009E-2</c:v>
                </c:pt>
                <c:pt idx="256">
                  <c:v>6.4853000000000008E-2</c:v>
                </c:pt>
                <c:pt idx="257">
                  <c:v>6.4573000000000005E-2</c:v>
                </c:pt>
                <c:pt idx="258">
                  <c:v>6.4319000000000001E-2</c:v>
                </c:pt>
                <c:pt idx="259">
                  <c:v>6.4286999999999997E-2</c:v>
                </c:pt>
                <c:pt idx="260">
                  <c:v>6.4187000000000008E-2</c:v>
                </c:pt>
                <c:pt idx="261">
                  <c:v>6.4075000000000007E-2</c:v>
                </c:pt>
                <c:pt idx="262">
                  <c:v>6.3985E-2</c:v>
                </c:pt>
                <c:pt idx="263">
                  <c:v>6.3840000000000008E-2</c:v>
                </c:pt>
                <c:pt idx="264">
                  <c:v>6.3855999999999996E-2</c:v>
                </c:pt>
                <c:pt idx="265">
                  <c:v>6.3908000000000006E-2</c:v>
                </c:pt>
                <c:pt idx="266">
                  <c:v>6.3862000000000002E-2</c:v>
                </c:pt>
                <c:pt idx="267">
                  <c:v>6.3674000000000008E-2</c:v>
                </c:pt>
                <c:pt idx="268">
                  <c:v>6.3525999999999999E-2</c:v>
                </c:pt>
                <c:pt idx="269">
                  <c:v>6.3516000000000003E-2</c:v>
                </c:pt>
                <c:pt idx="270">
                  <c:v>6.3490000000000005E-2</c:v>
                </c:pt>
                <c:pt idx="271">
                  <c:v>6.3410999999999995E-2</c:v>
                </c:pt>
                <c:pt idx="272">
                  <c:v>6.3322000000000003E-2</c:v>
                </c:pt>
                <c:pt idx="273">
                  <c:v>6.3475000000000004E-2</c:v>
                </c:pt>
                <c:pt idx="274">
                  <c:v>6.3631000000000007E-2</c:v>
                </c:pt>
                <c:pt idx="275">
                  <c:v>6.3574000000000006E-2</c:v>
                </c:pt>
                <c:pt idx="276">
                  <c:v>6.3570000000000002E-2</c:v>
                </c:pt>
                <c:pt idx="277">
                  <c:v>6.3552999999999998E-2</c:v>
                </c:pt>
                <c:pt idx="278">
                  <c:v>6.3585000000000003E-2</c:v>
                </c:pt>
                <c:pt idx="279">
                  <c:v>6.3591000000000009E-2</c:v>
                </c:pt>
                <c:pt idx="280">
                  <c:v>6.3681000000000001E-2</c:v>
                </c:pt>
                <c:pt idx="281">
                  <c:v>6.3774999999999998E-2</c:v>
                </c:pt>
                <c:pt idx="282">
                  <c:v>6.3754000000000005E-2</c:v>
                </c:pt>
                <c:pt idx="283">
                  <c:v>6.3920000000000005E-2</c:v>
                </c:pt>
                <c:pt idx="284">
                  <c:v>6.4029000000000003E-2</c:v>
                </c:pt>
                <c:pt idx="285">
                  <c:v>6.3917000000000002E-2</c:v>
                </c:pt>
                <c:pt idx="286">
                  <c:v>6.3947000000000004E-2</c:v>
                </c:pt>
                <c:pt idx="287">
                  <c:v>6.4080999999999999E-2</c:v>
                </c:pt>
                <c:pt idx="288">
                  <c:v>6.4213000000000006E-2</c:v>
                </c:pt>
                <c:pt idx="289">
                  <c:v>6.4367000000000008E-2</c:v>
                </c:pt>
                <c:pt idx="290">
                  <c:v>6.4436000000000007E-2</c:v>
                </c:pt>
                <c:pt idx="291">
                  <c:v>6.453600000000001E-2</c:v>
                </c:pt>
                <c:pt idx="292">
                  <c:v>6.4611000000000002E-2</c:v>
                </c:pt>
                <c:pt idx="293">
                  <c:v>6.4529000000000003E-2</c:v>
                </c:pt>
                <c:pt idx="294">
                  <c:v>6.4562000000000008E-2</c:v>
                </c:pt>
                <c:pt idx="295">
                  <c:v>6.4675999999999997E-2</c:v>
                </c:pt>
                <c:pt idx="296">
                  <c:v>6.4797000000000007E-2</c:v>
                </c:pt>
                <c:pt idx="297">
                  <c:v>6.4757000000000009E-2</c:v>
                </c:pt>
                <c:pt idx="298">
                  <c:v>6.4730999999999997E-2</c:v>
                </c:pt>
                <c:pt idx="299">
                  <c:v>6.4759999999999998E-2</c:v>
                </c:pt>
                <c:pt idx="300">
                  <c:v>6.4749000000000001E-2</c:v>
                </c:pt>
                <c:pt idx="301">
                  <c:v>6.4878000000000005E-2</c:v>
                </c:pt>
                <c:pt idx="302">
                  <c:v>6.4937000000000009E-2</c:v>
                </c:pt>
                <c:pt idx="303">
                  <c:v>6.4956E-2</c:v>
                </c:pt>
                <c:pt idx="304">
                  <c:v>6.4944000000000002E-2</c:v>
                </c:pt>
                <c:pt idx="305">
                  <c:v>6.4882999999999996E-2</c:v>
                </c:pt>
                <c:pt idx="306">
                  <c:v>6.4890000000000003E-2</c:v>
                </c:pt>
                <c:pt idx="307">
                  <c:v>6.486900000000001E-2</c:v>
                </c:pt>
                <c:pt idx="308">
                  <c:v>6.4987000000000003E-2</c:v>
                </c:pt>
                <c:pt idx="309">
                  <c:v>6.5031000000000005E-2</c:v>
                </c:pt>
                <c:pt idx="310">
                  <c:v>6.4974000000000004E-2</c:v>
                </c:pt>
                <c:pt idx="311">
                  <c:v>6.5088000000000007E-2</c:v>
                </c:pt>
                <c:pt idx="312">
                  <c:v>6.5133999999999997E-2</c:v>
                </c:pt>
                <c:pt idx="313">
                  <c:v>6.5192E-2</c:v>
                </c:pt>
                <c:pt idx="314">
                  <c:v>6.5239000000000005E-2</c:v>
                </c:pt>
                <c:pt idx="315">
                  <c:v>6.5209000000000003E-2</c:v>
                </c:pt>
                <c:pt idx="316">
                  <c:v>6.5261E-2</c:v>
                </c:pt>
                <c:pt idx="317">
                  <c:v>6.5287999999999999E-2</c:v>
                </c:pt>
                <c:pt idx="318">
                  <c:v>6.5296000000000007E-2</c:v>
                </c:pt>
                <c:pt idx="319">
                  <c:v>6.5292000000000003E-2</c:v>
                </c:pt>
                <c:pt idx="320">
                  <c:v>6.5333000000000002E-2</c:v>
                </c:pt>
                <c:pt idx="321">
                  <c:v>6.5373000000000001E-2</c:v>
                </c:pt>
                <c:pt idx="322">
                  <c:v>6.5408000000000008E-2</c:v>
                </c:pt>
                <c:pt idx="323">
                  <c:v>6.5464000000000008E-2</c:v>
                </c:pt>
                <c:pt idx="324">
                  <c:v>6.5497E-2</c:v>
                </c:pt>
                <c:pt idx="325">
                  <c:v>6.5570000000000003E-2</c:v>
                </c:pt>
                <c:pt idx="326">
                  <c:v>6.548000000000001E-2</c:v>
                </c:pt>
                <c:pt idx="327">
                  <c:v>6.5331E-2</c:v>
                </c:pt>
                <c:pt idx="328">
                  <c:v>6.5368000000000009E-2</c:v>
                </c:pt>
                <c:pt idx="329">
                  <c:v>6.5506000000000009E-2</c:v>
                </c:pt>
                <c:pt idx="330">
                  <c:v>6.5563999999999997E-2</c:v>
                </c:pt>
                <c:pt idx="331">
                  <c:v>6.5428E-2</c:v>
                </c:pt>
                <c:pt idx="332">
                  <c:v>6.5450000000000008E-2</c:v>
                </c:pt>
                <c:pt idx="333">
                  <c:v>6.5533000000000008E-2</c:v>
                </c:pt>
                <c:pt idx="334">
                  <c:v>6.5497E-2</c:v>
                </c:pt>
                <c:pt idx="335">
                  <c:v>6.5518000000000007E-2</c:v>
                </c:pt>
                <c:pt idx="336">
                  <c:v>6.5574000000000007E-2</c:v>
                </c:pt>
                <c:pt idx="337">
                  <c:v>6.5596000000000002E-2</c:v>
                </c:pt>
                <c:pt idx="338">
                  <c:v>6.5610000000000002E-2</c:v>
                </c:pt>
                <c:pt idx="339">
                  <c:v>6.5629000000000007E-2</c:v>
                </c:pt>
                <c:pt idx="340">
                  <c:v>6.5578999999999998E-2</c:v>
                </c:pt>
                <c:pt idx="341">
                  <c:v>6.5419000000000005E-2</c:v>
                </c:pt>
                <c:pt idx="342">
                  <c:v>6.5436000000000008E-2</c:v>
                </c:pt>
                <c:pt idx="343">
                  <c:v>6.5513000000000002E-2</c:v>
                </c:pt>
                <c:pt idx="344">
                  <c:v>6.5528000000000003E-2</c:v>
                </c:pt>
                <c:pt idx="345">
                  <c:v>6.5569000000000002E-2</c:v>
                </c:pt>
                <c:pt idx="346">
                  <c:v>6.5643000000000007E-2</c:v>
                </c:pt>
                <c:pt idx="347">
                  <c:v>6.5655000000000005E-2</c:v>
                </c:pt>
                <c:pt idx="348">
                  <c:v>6.5683000000000005E-2</c:v>
                </c:pt>
                <c:pt idx="349">
                  <c:v>6.5712000000000007E-2</c:v>
                </c:pt>
                <c:pt idx="350">
                  <c:v>6.5743999999999997E-2</c:v>
                </c:pt>
                <c:pt idx="351">
                  <c:v>6.5710000000000005E-2</c:v>
                </c:pt>
                <c:pt idx="352">
                  <c:v>6.5696000000000004E-2</c:v>
                </c:pt>
                <c:pt idx="353">
                  <c:v>6.5756000000000009E-2</c:v>
                </c:pt>
                <c:pt idx="354">
                  <c:v>6.5999000000000002E-2</c:v>
                </c:pt>
                <c:pt idx="355">
                  <c:v>6.5838000000000008E-2</c:v>
                </c:pt>
                <c:pt idx="356">
                  <c:v>6.5375000000000003E-2</c:v>
                </c:pt>
                <c:pt idx="357">
                  <c:v>6.5182000000000004E-2</c:v>
                </c:pt>
                <c:pt idx="358">
                  <c:v>6.515E-2</c:v>
                </c:pt>
                <c:pt idx="359">
                  <c:v>6.5100000000000005E-2</c:v>
                </c:pt>
                <c:pt idx="360">
                  <c:v>6.4889000000000002E-2</c:v>
                </c:pt>
                <c:pt idx="361">
                  <c:v>6.4901E-2</c:v>
                </c:pt>
                <c:pt idx="362">
                  <c:v>6.4892000000000005E-2</c:v>
                </c:pt>
                <c:pt idx="363">
                  <c:v>6.4782000000000006E-2</c:v>
                </c:pt>
                <c:pt idx="364">
                  <c:v>6.4661999999999997E-2</c:v>
                </c:pt>
                <c:pt idx="365">
                  <c:v>6.4631999999999995E-2</c:v>
                </c:pt>
                <c:pt idx="366">
                  <c:v>6.4620999999999998E-2</c:v>
                </c:pt>
                <c:pt idx="367">
                  <c:v>6.4509999999999998E-2</c:v>
                </c:pt>
                <c:pt idx="368">
                  <c:v>6.4465000000000008E-2</c:v>
                </c:pt>
                <c:pt idx="369">
                  <c:v>6.4537999999999998E-2</c:v>
                </c:pt>
                <c:pt idx="370">
                  <c:v>6.4512E-2</c:v>
                </c:pt>
                <c:pt idx="371">
                  <c:v>6.4441999999999999E-2</c:v>
                </c:pt>
                <c:pt idx="372">
                  <c:v>6.439700000000001E-2</c:v>
                </c:pt>
                <c:pt idx="373">
                  <c:v>6.4425999999999997E-2</c:v>
                </c:pt>
                <c:pt idx="374">
                  <c:v>6.4433000000000004E-2</c:v>
                </c:pt>
                <c:pt idx="375">
                  <c:v>6.4421000000000006E-2</c:v>
                </c:pt>
                <c:pt idx="376">
                  <c:v>6.4282000000000006E-2</c:v>
                </c:pt>
                <c:pt idx="377">
                  <c:v>6.4196000000000003E-2</c:v>
                </c:pt>
                <c:pt idx="378">
                  <c:v>6.4165E-2</c:v>
                </c:pt>
                <c:pt idx="379">
                  <c:v>6.4037999999999998E-2</c:v>
                </c:pt>
                <c:pt idx="380">
                  <c:v>6.3854000000000008E-2</c:v>
                </c:pt>
                <c:pt idx="381">
                  <c:v>6.3761999999999999E-2</c:v>
                </c:pt>
                <c:pt idx="382">
                  <c:v>6.3699000000000006E-2</c:v>
                </c:pt>
                <c:pt idx="383">
                  <c:v>6.3618000000000008E-2</c:v>
                </c:pt>
                <c:pt idx="384">
                  <c:v>6.3494999999999996E-2</c:v>
                </c:pt>
                <c:pt idx="385">
                  <c:v>6.3342000000000009E-2</c:v>
                </c:pt>
                <c:pt idx="386">
                  <c:v>6.3156000000000004E-2</c:v>
                </c:pt>
                <c:pt idx="387">
                  <c:v>6.3034000000000007E-2</c:v>
                </c:pt>
                <c:pt idx="388">
                  <c:v>6.3005000000000005E-2</c:v>
                </c:pt>
                <c:pt idx="389">
                  <c:v>6.2962000000000004E-2</c:v>
                </c:pt>
                <c:pt idx="390">
                  <c:v>6.2859999999999999E-2</c:v>
                </c:pt>
                <c:pt idx="391">
                  <c:v>6.2802999999999998E-2</c:v>
                </c:pt>
                <c:pt idx="392">
                  <c:v>6.2785000000000007E-2</c:v>
                </c:pt>
                <c:pt idx="393">
                  <c:v>6.2731000000000009E-2</c:v>
                </c:pt>
                <c:pt idx="394">
                  <c:v>6.2715000000000007E-2</c:v>
                </c:pt>
                <c:pt idx="395">
                  <c:v>6.2661999999999995E-2</c:v>
                </c:pt>
                <c:pt idx="396">
                  <c:v>6.2601000000000004E-2</c:v>
                </c:pt>
                <c:pt idx="397">
                  <c:v>6.2536000000000008E-2</c:v>
                </c:pt>
                <c:pt idx="398">
                  <c:v>6.2448000000000004E-2</c:v>
                </c:pt>
                <c:pt idx="399">
                  <c:v>6.2330000000000003E-2</c:v>
                </c:pt>
                <c:pt idx="400">
                  <c:v>6.2213000000000004E-2</c:v>
                </c:pt>
                <c:pt idx="401">
                  <c:v>6.2278E-2</c:v>
                </c:pt>
                <c:pt idx="402">
                  <c:v>6.2290999999999999E-2</c:v>
                </c:pt>
                <c:pt idx="403">
                  <c:v>6.2177000000000003E-2</c:v>
                </c:pt>
                <c:pt idx="404">
                  <c:v>6.2087000000000003E-2</c:v>
                </c:pt>
                <c:pt idx="405">
                  <c:v>6.1877000000000001E-2</c:v>
                </c:pt>
                <c:pt idx="406">
                  <c:v>6.1692000000000004E-2</c:v>
                </c:pt>
                <c:pt idx="407">
                  <c:v>6.1698000000000003E-2</c:v>
                </c:pt>
                <c:pt idx="408">
                  <c:v>6.1697000000000002E-2</c:v>
                </c:pt>
                <c:pt idx="409">
                  <c:v>6.1609000000000004E-2</c:v>
                </c:pt>
                <c:pt idx="410">
                  <c:v>6.1466000000000007E-2</c:v>
                </c:pt>
                <c:pt idx="411">
                  <c:v>6.1352000000000004E-2</c:v>
                </c:pt>
                <c:pt idx="412">
                  <c:v>6.1179000000000004E-2</c:v>
                </c:pt>
                <c:pt idx="413">
                  <c:v>6.1152000000000005E-2</c:v>
                </c:pt>
                <c:pt idx="414">
                  <c:v>6.1152000000000005E-2</c:v>
                </c:pt>
                <c:pt idx="415">
                  <c:v>6.1110999999999999E-2</c:v>
                </c:pt>
                <c:pt idx="416">
                  <c:v>6.1078E-2</c:v>
                </c:pt>
                <c:pt idx="417">
                  <c:v>6.1045000000000002E-2</c:v>
                </c:pt>
                <c:pt idx="418">
                  <c:v>6.0968000000000001E-2</c:v>
                </c:pt>
                <c:pt idx="419">
                  <c:v>6.0852000000000003E-2</c:v>
                </c:pt>
                <c:pt idx="420">
                  <c:v>6.0804000000000004E-2</c:v>
                </c:pt>
                <c:pt idx="421">
                  <c:v>6.0845000000000003E-2</c:v>
                </c:pt>
                <c:pt idx="422">
                  <c:v>6.0821E-2</c:v>
                </c:pt>
                <c:pt idx="423">
                  <c:v>6.0694999999999999E-2</c:v>
                </c:pt>
                <c:pt idx="424">
                  <c:v>6.0613E-2</c:v>
                </c:pt>
                <c:pt idx="425">
                  <c:v>6.0616000000000003E-2</c:v>
                </c:pt>
                <c:pt idx="426">
                  <c:v>6.0569999999999999E-2</c:v>
                </c:pt>
                <c:pt idx="427">
                  <c:v>6.0568000000000004E-2</c:v>
                </c:pt>
                <c:pt idx="428">
                  <c:v>6.0579000000000001E-2</c:v>
                </c:pt>
                <c:pt idx="429">
                  <c:v>6.0572000000000001E-2</c:v>
                </c:pt>
                <c:pt idx="430">
                  <c:v>6.0476000000000002E-2</c:v>
                </c:pt>
                <c:pt idx="431">
                  <c:v>6.0437000000000005E-2</c:v>
                </c:pt>
                <c:pt idx="432">
                  <c:v>6.0351000000000002E-2</c:v>
                </c:pt>
                <c:pt idx="433">
                  <c:v>6.0263000000000004E-2</c:v>
                </c:pt>
                <c:pt idx="434">
                  <c:v>6.0312000000000004E-2</c:v>
                </c:pt>
                <c:pt idx="435">
                  <c:v>6.0315000000000001E-2</c:v>
                </c:pt>
                <c:pt idx="436">
                  <c:v>6.0273E-2</c:v>
                </c:pt>
                <c:pt idx="437">
                  <c:v>6.0252E-2</c:v>
                </c:pt>
                <c:pt idx="438">
                  <c:v>6.0241000000000003E-2</c:v>
                </c:pt>
                <c:pt idx="439">
                  <c:v>6.0241000000000003E-2</c:v>
                </c:pt>
                <c:pt idx="440">
                  <c:v>6.0235000000000004E-2</c:v>
                </c:pt>
                <c:pt idx="441">
                  <c:v>6.0248000000000003E-2</c:v>
                </c:pt>
                <c:pt idx="442">
                  <c:v>6.0211000000000001E-2</c:v>
                </c:pt>
                <c:pt idx="443">
                  <c:v>6.0259000000000007E-2</c:v>
                </c:pt>
                <c:pt idx="444">
                  <c:v>6.0298000000000004E-2</c:v>
                </c:pt>
                <c:pt idx="445">
                  <c:v>6.0403999999999999E-2</c:v>
                </c:pt>
                <c:pt idx="446">
                  <c:v>6.0606000000000007E-2</c:v>
                </c:pt>
                <c:pt idx="447">
                  <c:v>6.0576000000000005E-2</c:v>
                </c:pt>
                <c:pt idx="448">
                  <c:v>6.0422000000000003E-2</c:v>
                </c:pt>
                <c:pt idx="449">
                  <c:v>6.0490000000000002E-2</c:v>
                </c:pt>
                <c:pt idx="450">
                  <c:v>6.0589000000000004E-2</c:v>
                </c:pt>
                <c:pt idx="451">
                  <c:v>6.0752E-2</c:v>
                </c:pt>
                <c:pt idx="452">
                  <c:v>6.0810000000000003E-2</c:v>
                </c:pt>
                <c:pt idx="453">
                  <c:v>6.0678000000000003E-2</c:v>
                </c:pt>
                <c:pt idx="454">
                  <c:v>6.0518000000000002E-2</c:v>
                </c:pt>
                <c:pt idx="455">
                  <c:v>6.0593000000000001E-2</c:v>
                </c:pt>
                <c:pt idx="456">
                  <c:v>6.0742000000000004E-2</c:v>
                </c:pt>
                <c:pt idx="457">
                  <c:v>6.0801000000000001E-2</c:v>
                </c:pt>
                <c:pt idx="458">
                  <c:v>6.0738E-2</c:v>
                </c:pt>
                <c:pt idx="459">
                  <c:v>6.0814000000000007E-2</c:v>
                </c:pt>
                <c:pt idx="460">
                  <c:v>6.0958999999999999E-2</c:v>
                </c:pt>
                <c:pt idx="461">
                  <c:v>6.1095000000000003E-2</c:v>
                </c:pt>
                <c:pt idx="462">
                  <c:v>6.0995000000000001E-2</c:v>
                </c:pt>
                <c:pt idx="463">
                  <c:v>6.0967E-2</c:v>
                </c:pt>
                <c:pt idx="464">
                  <c:v>6.1016000000000001E-2</c:v>
                </c:pt>
                <c:pt idx="465">
                  <c:v>6.1160000000000006E-2</c:v>
                </c:pt>
                <c:pt idx="466">
                  <c:v>6.1230000000000007E-2</c:v>
                </c:pt>
                <c:pt idx="467">
                  <c:v>6.1305000000000005E-2</c:v>
                </c:pt>
                <c:pt idx="468">
                  <c:v>6.1321000000000001E-2</c:v>
                </c:pt>
                <c:pt idx="469">
                  <c:v>6.1371000000000002E-2</c:v>
                </c:pt>
                <c:pt idx="470">
                  <c:v>6.1404E-2</c:v>
                </c:pt>
                <c:pt idx="471">
                  <c:v>6.1530000000000001E-2</c:v>
                </c:pt>
                <c:pt idx="472">
                  <c:v>6.1568000000000005E-2</c:v>
                </c:pt>
                <c:pt idx="473">
                  <c:v>6.1678000000000004E-2</c:v>
                </c:pt>
                <c:pt idx="474">
                  <c:v>6.1792E-2</c:v>
                </c:pt>
                <c:pt idx="475">
                  <c:v>6.1800000000000001E-2</c:v>
                </c:pt>
                <c:pt idx="476">
                  <c:v>6.1887000000000005E-2</c:v>
                </c:pt>
                <c:pt idx="477">
                  <c:v>6.1952000000000007E-2</c:v>
                </c:pt>
                <c:pt idx="478">
                  <c:v>6.1870000000000001E-2</c:v>
                </c:pt>
                <c:pt idx="479">
                  <c:v>6.1878000000000002E-2</c:v>
                </c:pt>
                <c:pt idx="480">
                  <c:v>6.1901000000000005E-2</c:v>
                </c:pt>
                <c:pt idx="481">
                  <c:v>6.1964000000000005E-2</c:v>
                </c:pt>
                <c:pt idx="482">
                  <c:v>6.2079000000000002E-2</c:v>
                </c:pt>
                <c:pt idx="483">
                  <c:v>6.2232000000000003E-2</c:v>
                </c:pt>
                <c:pt idx="484">
                  <c:v>6.2377000000000002E-2</c:v>
                </c:pt>
                <c:pt idx="485">
                  <c:v>6.2632000000000007E-2</c:v>
                </c:pt>
                <c:pt idx="486">
                  <c:v>6.3128000000000004E-2</c:v>
                </c:pt>
                <c:pt idx="487">
                  <c:v>6.3780000000000003E-2</c:v>
                </c:pt>
                <c:pt idx="488">
                  <c:v>6.3816999999999999E-2</c:v>
                </c:pt>
                <c:pt idx="489">
                  <c:v>6.3414999999999999E-2</c:v>
                </c:pt>
                <c:pt idx="490">
                  <c:v>6.3431000000000001E-2</c:v>
                </c:pt>
                <c:pt idx="491">
                  <c:v>6.3668000000000002E-2</c:v>
                </c:pt>
                <c:pt idx="492">
                  <c:v>6.4084000000000002E-2</c:v>
                </c:pt>
                <c:pt idx="493">
                  <c:v>6.4452000000000009E-2</c:v>
                </c:pt>
                <c:pt idx="494">
                  <c:v>6.4809000000000005E-2</c:v>
                </c:pt>
                <c:pt idx="495">
                  <c:v>6.5314999999999998E-2</c:v>
                </c:pt>
                <c:pt idx="496">
                  <c:v>6.5799999999999997E-2</c:v>
                </c:pt>
                <c:pt idx="497">
                  <c:v>6.625700000000001E-2</c:v>
                </c:pt>
                <c:pt idx="498">
                  <c:v>6.6869999999999999E-2</c:v>
                </c:pt>
                <c:pt idx="499">
                  <c:v>6.7677000000000001E-2</c:v>
                </c:pt>
                <c:pt idx="500">
                  <c:v>6.8046999999999996E-2</c:v>
                </c:pt>
                <c:pt idx="501">
                  <c:v>6.8252000000000007E-2</c:v>
                </c:pt>
                <c:pt idx="502">
                  <c:v>6.8835000000000007E-2</c:v>
                </c:pt>
                <c:pt idx="503">
                  <c:v>6.9468000000000002E-2</c:v>
                </c:pt>
                <c:pt idx="504">
                  <c:v>7.0109000000000005E-2</c:v>
                </c:pt>
                <c:pt idx="505">
                  <c:v>7.1014999999999995E-2</c:v>
                </c:pt>
                <c:pt idx="506">
                  <c:v>7.1710999999999997E-2</c:v>
                </c:pt>
                <c:pt idx="507">
                  <c:v>7.2211999999999998E-2</c:v>
                </c:pt>
                <c:pt idx="508">
                  <c:v>7.2899000000000005E-2</c:v>
                </c:pt>
                <c:pt idx="509">
                  <c:v>7.3576000000000003E-2</c:v>
                </c:pt>
                <c:pt idx="510">
                  <c:v>7.4187000000000003E-2</c:v>
                </c:pt>
                <c:pt idx="511">
                  <c:v>7.4878E-2</c:v>
                </c:pt>
                <c:pt idx="512">
                  <c:v>7.5559000000000001E-2</c:v>
                </c:pt>
                <c:pt idx="513">
                  <c:v>7.5599E-2</c:v>
                </c:pt>
                <c:pt idx="514">
                  <c:v>7.5741000000000003E-2</c:v>
                </c:pt>
                <c:pt idx="515">
                  <c:v>7.6128000000000001E-2</c:v>
                </c:pt>
                <c:pt idx="516">
                  <c:v>7.6734999999999998E-2</c:v>
                </c:pt>
                <c:pt idx="517">
                  <c:v>7.716400000000001E-2</c:v>
                </c:pt>
                <c:pt idx="518">
                  <c:v>7.7282000000000003E-2</c:v>
                </c:pt>
                <c:pt idx="519">
                  <c:v>7.705300000000001E-2</c:v>
                </c:pt>
                <c:pt idx="520">
                  <c:v>7.7267000000000002E-2</c:v>
                </c:pt>
                <c:pt idx="521">
                  <c:v>7.7794000000000002E-2</c:v>
                </c:pt>
                <c:pt idx="522">
                  <c:v>7.7911000000000008E-2</c:v>
                </c:pt>
                <c:pt idx="523">
                  <c:v>7.8026999999999999E-2</c:v>
                </c:pt>
                <c:pt idx="524">
                  <c:v>7.8477000000000005E-2</c:v>
                </c:pt>
                <c:pt idx="525">
                  <c:v>7.8659000000000007E-2</c:v>
                </c:pt>
                <c:pt idx="526">
                  <c:v>7.8549000000000008E-2</c:v>
                </c:pt>
                <c:pt idx="527">
                  <c:v>7.8996000000000011E-2</c:v>
                </c:pt>
                <c:pt idx="528">
                  <c:v>7.9344999999999999E-2</c:v>
                </c:pt>
                <c:pt idx="529">
                  <c:v>7.8294000000000002E-2</c:v>
                </c:pt>
                <c:pt idx="530">
                  <c:v>7.7989000000000003E-2</c:v>
                </c:pt>
                <c:pt idx="531">
                  <c:v>7.8483999999999998E-2</c:v>
                </c:pt>
                <c:pt idx="532">
                  <c:v>7.8118000000000007E-2</c:v>
                </c:pt>
                <c:pt idx="533">
                  <c:v>7.805200000000001E-2</c:v>
                </c:pt>
                <c:pt idx="534">
                  <c:v>7.832900000000001E-2</c:v>
                </c:pt>
                <c:pt idx="535">
                  <c:v>7.8286999999999995E-2</c:v>
                </c:pt>
                <c:pt idx="536">
                  <c:v>7.8497999999999998E-2</c:v>
                </c:pt>
                <c:pt idx="537">
                  <c:v>7.8661000000000009E-2</c:v>
                </c:pt>
                <c:pt idx="538">
                  <c:v>7.8392000000000003E-2</c:v>
                </c:pt>
                <c:pt idx="539">
                  <c:v>7.8620999999999996E-2</c:v>
                </c:pt>
                <c:pt idx="540">
                  <c:v>7.9288999999999998E-2</c:v>
                </c:pt>
                <c:pt idx="541">
                  <c:v>7.9749E-2</c:v>
                </c:pt>
                <c:pt idx="542">
                  <c:v>8.0265000000000003E-2</c:v>
                </c:pt>
                <c:pt idx="543">
                  <c:v>8.0795000000000006E-2</c:v>
                </c:pt>
                <c:pt idx="544">
                  <c:v>8.0739000000000005E-2</c:v>
                </c:pt>
                <c:pt idx="545">
                  <c:v>8.0568000000000001E-2</c:v>
                </c:pt>
                <c:pt idx="546">
                  <c:v>8.0666000000000002E-2</c:v>
                </c:pt>
                <c:pt idx="547">
                  <c:v>8.0686000000000008E-2</c:v>
                </c:pt>
                <c:pt idx="548">
                  <c:v>8.0404000000000003E-2</c:v>
                </c:pt>
                <c:pt idx="549">
                  <c:v>7.9408000000000006E-2</c:v>
                </c:pt>
                <c:pt idx="550">
                  <c:v>7.8996000000000011E-2</c:v>
                </c:pt>
                <c:pt idx="551">
                  <c:v>7.8939000000000009E-2</c:v>
                </c:pt>
                <c:pt idx="552">
                  <c:v>7.8858999999999999E-2</c:v>
                </c:pt>
                <c:pt idx="553">
                  <c:v>7.8452999999999995E-2</c:v>
                </c:pt>
                <c:pt idx="554">
                  <c:v>7.8597E-2</c:v>
                </c:pt>
                <c:pt idx="555">
                  <c:v>7.8848000000000001E-2</c:v>
                </c:pt>
                <c:pt idx="556">
                  <c:v>7.9168000000000002E-2</c:v>
                </c:pt>
                <c:pt idx="557">
                  <c:v>7.8827000000000008E-2</c:v>
                </c:pt>
                <c:pt idx="558">
                  <c:v>7.8529000000000002E-2</c:v>
                </c:pt>
                <c:pt idx="559">
                  <c:v>7.7858000000000011E-2</c:v>
                </c:pt>
                <c:pt idx="560">
                  <c:v>7.7674000000000007E-2</c:v>
                </c:pt>
                <c:pt idx="561">
                  <c:v>7.7642000000000003E-2</c:v>
                </c:pt>
                <c:pt idx="562">
                  <c:v>7.7421000000000004E-2</c:v>
                </c:pt>
                <c:pt idx="563">
                  <c:v>7.7414999999999998E-2</c:v>
                </c:pt>
                <c:pt idx="564">
                  <c:v>7.7684000000000003E-2</c:v>
                </c:pt>
                <c:pt idx="565">
                  <c:v>7.796800000000001E-2</c:v>
                </c:pt>
                <c:pt idx="566">
                  <c:v>7.7212000000000003E-2</c:v>
                </c:pt>
                <c:pt idx="567">
                  <c:v>7.6624999999999999E-2</c:v>
                </c:pt>
                <c:pt idx="568">
                  <c:v>7.6602000000000003E-2</c:v>
                </c:pt>
                <c:pt idx="569">
                  <c:v>7.6458999999999999E-2</c:v>
                </c:pt>
                <c:pt idx="570">
                  <c:v>7.6207999999999998E-2</c:v>
                </c:pt>
                <c:pt idx="571">
                  <c:v>7.6078000000000007E-2</c:v>
                </c:pt>
                <c:pt idx="572">
                  <c:v>7.6062000000000005E-2</c:v>
                </c:pt>
                <c:pt idx="573">
                  <c:v>7.5574000000000002E-2</c:v>
                </c:pt>
                <c:pt idx="574">
                  <c:v>7.6118000000000005E-2</c:v>
                </c:pt>
                <c:pt idx="575">
                  <c:v>7.6069999999999999E-2</c:v>
                </c:pt>
                <c:pt idx="576">
                  <c:v>7.5495000000000007E-2</c:v>
                </c:pt>
                <c:pt idx="577">
                  <c:v>7.4735999999999997E-2</c:v>
                </c:pt>
                <c:pt idx="578">
                  <c:v>7.4533000000000002E-2</c:v>
                </c:pt>
                <c:pt idx="579">
                  <c:v>7.4659000000000003E-2</c:v>
                </c:pt>
                <c:pt idx="580">
                  <c:v>7.3960999999999999E-2</c:v>
                </c:pt>
                <c:pt idx="581">
                  <c:v>7.3368000000000003E-2</c:v>
                </c:pt>
                <c:pt idx="582">
                  <c:v>7.2886000000000006E-2</c:v>
                </c:pt>
                <c:pt idx="583">
                  <c:v>7.2278000000000009E-2</c:v>
                </c:pt>
                <c:pt idx="584">
                  <c:v>7.2186E-2</c:v>
                </c:pt>
                <c:pt idx="585">
                  <c:v>7.1667000000000008E-2</c:v>
                </c:pt>
                <c:pt idx="586">
                  <c:v>7.1055000000000007E-2</c:v>
                </c:pt>
                <c:pt idx="587">
                  <c:v>7.1126999999999996E-2</c:v>
                </c:pt>
                <c:pt idx="588">
                  <c:v>7.103000000000001E-2</c:v>
                </c:pt>
                <c:pt idx="589">
                  <c:v>7.0377999999999996E-2</c:v>
                </c:pt>
                <c:pt idx="590">
                  <c:v>7.0025000000000004E-2</c:v>
                </c:pt>
                <c:pt idx="591">
                  <c:v>6.9352999999999998E-2</c:v>
                </c:pt>
                <c:pt idx="592">
                  <c:v>6.8919000000000008E-2</c:v>
                </c:pt>
                <c:pt idx="593">
                  <c:v>6.8473000000000006E-2</c:v>
                </c:pt>
                <c:pt idx="594">
                  <c:v>6.7961000000000008E-2</c:v>
                </c:pt>
                <c:pt idx="595">
                  <c:v>6.7020999999999997E-2</c:v>
                </c:pt>
                <c:pt idx="596">
                  <c:v>6.6896000000000011E-2</c:v>
                </c:pt>
                <c:pt idx="597">
                  <c:v>6.6443000000000002E-2</c:v>
                </c:pt>
                <c:pt idx="598">
                  <c:v>6.5748000000000001E-2</c:v>
                </c:pt>
                <c:pt idx="599">
                  <c:v>6.5261E-2</c:v>
                </c:pt>
                <c:pt idx="600">
                  <c:v>6.4692E-2</c:v>
                </c:pt>
                <c:pt idx="601">
                  <c:v>6.4054E-2</c:v>
                </c:pt>
                <c:pt idx="602">
                  <c:v>6.2411000000000001E-2</c:v>
                </c:pt>
                <c:pt idx="603">
                  <c:v>6.2924000000000008E-2</c:v>
                </c:pt>
                <c:pt idx="604">
                  <c:v>6.3045000000000004E-2</c:v>
                </c:pt>
                <c:pt idx="605">
                  <c:v>6.2714000000000006E-2</c:v>
                </c:pt>
                <c:pt idx="606">
                  <c:v>6.2431E-2</c:v>
                </c:pt>
                <c:pt idx="607">
                  <c:v>6.1818000000000005E-2</c:v>
                </c:pt>
                <c:pt idx="608">
                  <c:v>6.1421000000000003E-2</c:v>
                </c:pt>
                <c:pt idx="609">
                  <c:v>6.1247000000000003E-2</c:v>
                </c:pt>
                <c:pt idx="610">
                  <c:v>6.0575000000000004E-2</c:v>
                </c:pt>
                <c:pt idx="611">
                  <c:v>6.0118000000000005E-2</c:v>
                </c:pt>
                <c:pt idx="612">
                  <c:v>6.0152000000000004E-2</c:v>
                </c:pt>
                <c:pt idx="613">
                  <c:v>5.9893000000000002E-2</c:v>
                </c:pt>
                <c:pt idx="614">
                  <c:v>5.9660000000000005E-2</c:v>
                </c:pt>
                <c:pt idx="615">
                  <c:v>5.9548000000000004E-2</c:v>
                </c:pt>
                <c:pt idx="616">
                  <c:v>5.9435000000000002E-2</c:v>
                </c:pt>
                <c:pt idx="617">
                  <c:v>5.9417000000000005E-2</c:v>
                </c:pt>
                <c:pt idx="618">
                  <c:v>5.9436000000000003E-2</c:v>
                </c:pt>
                <c:pt idx="619">
                  <c:v>5.9431999999999999E-2</c:v>
                </c:pt>
                <c:pt idx="620">
                  <c:v>5.9368000000000004E-2</c:v>
                </c:pt>
                <c:pt idx="621">
                  <c:v>5.9198000000000001E-2</c:v>
                </c:pt>
                <c:pt idx="622">
                  <c:v>5.9181000000000004E-2</c:v>
                </c:pt>
                <c:pt idx="623">
                  <c:v>5.9329000000000007E-2</c:v>
                </c:pt>
                <c:pt idx="624">
                  <c:v>5.9492000000000003E-2</c:v>
                </c:pt>
                <c:pt idx="625">
                  <c:v>5.9480000000000005E-2</c:v>
                </c:pt>
                <c:pt idx="626">
                  <c:v>5.9597000000000004E-2</c:v>
                </c:pt>
                <c:pt idx="627">
                  <c:v>5.9707000000000003E-2</c:v>
                </c:pt>
                <c:pt idx="628">
                  <c:v>5.9662000000000007E-2</c:v>
                </c:pt>
                <c:pt idx="629">
                  <c:v>5.9670000000000001E-2</c:v>
                </c:pt>
                <c:pt idx="630">
                  <c:v>5.9773000000000007E-2</c:v>
                </c:pt>
                <c:pt idx="631">
                  <c:v>5.9475E-2</c:v>
                </c:pt>
                <c:pt idx="632">
                  <c:v>5.9408000000000002E-2</c:v>
                </c:pt>
                <c:pt idx="633">
                  <c:v>5.9923000000000004E-2</c:v>
                </c:pt>
                <c:pt idx="634">
                  <c:v>6.0150000000000002E-2</c:v>
                </c:pt>
                <c:pt idx="635">
                  <c:v>6.0050000000000006E-2</c:v>
                </c:pt>
                <c:pt idx="636">
                  <c:v>6.0097000000000005E-2</c:v>
                </c:pt>
                <c:pt idx="637">
                  <c:v>6.0216000000000006E-2</c:v>
                </c:pt>
                <c:pt idx="638">
                  <c:v>6.0186000000000003E-2</c:v>
                </c:pt>
                <c:pt idx="639">
                  <c:v>6.0389999999999999E-2</c:v>
                </c:pt>
                <c:pt idx="640">
                  <c:v>6.0262000000000003E-2</c:v>
                </c:pt>
                <c:pt idx="641">
                  <c:v>6.0203000000000007E-2</c:v>
                </c:pt>
                <c:pt idx="642">
                  <c:v>6.0288000000000001E-2</c:v>
                </c:pt>
                <c:pt idx="643">
                  <c:v>6.0582000000000004E-2</c:v>
                </c:pt>
                <c:pt idx="644">
                  <c:v>6.0593000000000001E-2</c:v>
                </c:pt>
                <c:pt idx="645">
                  <c:v>6.0662000000000001E-2</c:v>
                </c:pt>
                <c:pt idx="646">
                  <c:v>6.0694999999999999E-2</c:v>
                </c:pt>
                <c:pt idx="647">
                  <c:v>6.1008000000000007E-2</c:v>
                </c:pt>
                <c:pt idx="648">
                  <c:v>6.0505000000000003E-2</c:v>
                </c:pt>
                <c:pt idx="649">
                  <c:v>5.9848999999999999E-2</c:v>
                </c:pt>
                <c:pt idx="650">
                  <c:v>5.8599000000000005E-2</c:v>
                </c:pt>
                <c:pt idx="651">
                  <c:v>5.8508000000000004E-2</c:v>
                </c:pt>
                <c:pt idx="652">
                  <c:v>5.9832000000000003E-2</c:v>
                </c:pt>
                <c:pt idx="653">
                  <c:v>5.9925000000000006E-2</c:v>
                </c:pt>
                <c:pt idx="654">
                  <c:v>5.9936000000000003E-2</c:v>
                </c:pt>
                <c:pt idx="655">
                  <c:v>5.9789000000000002E-2</c:v>
                </c:pt>
                <c:pt idx="656">
                  <c:v>5.9581000000000002E-2</c:v>
                </c:pt>
                <c:pt idx="657">
                  <c:v>5.9832000000000003E-2</c:v>
                </c:pt>
                <c:pt idx="658">
                  <c:v>5.9870000000000007E-2</c:v>
                </c:pt>
                <c:pt idx="659">
                  <c:v>5.9638000000000004E-2</c:v>
                </c:pt>
                <c:pt idx="660">
                  <c:v>5.9569000000000004E-2</c:v>
                </c:pt>
                <c:pt idx="661">
                  <c:v>5.9395000000000003E-2</c:v>
                </c:pt>
                <c:pt idx="662">
                  <c:v>5.9006000000000003E-2</c:v>
                </c:pt>
                <c:pt idx="663">
                  <c:v>5.9416000000000004E-2</c:v>
                </c:pt>
                <c:pt idx="664">
                  <c:v>5.9888000000000004E-2</c:v>
                </c:pt>
                <c:pt idx="665">
                  <c:v>5.9818000000000003E-2</c:v>
                </c:pt>
                <c:pt idx="666">
                  <c:v>5.9309000000000001E-2</c:v>
                </c:pt>
                <c:pt idx="667">
                  <c:v>5.8497E-2</c:v>
                </c:pt>
                <c:pt idx="668">
                  <c:v>5.9281E-2</c:v>
                </c:pt>
                <c:pt idx="669">
                  <c:v>5.9380000000000002E-2</c:v>
                </c:pt>
                <c:pt idx="670">
                  <c:v>5.9048000000000003E-2</c:v>
                </c:pt>
                <c:pt idx="671">
                  <c:v>5.8872000000000001E-2</c:v>
                </c:pt>
                <c:pt idx="672">
                  <c:v>5.8539000000000001E-2</c:v>
                </c:pt>
                <c:pt idx="673">
                  <c:v>5.8704000000000006E-2</c:v>
                </c:pt>
                <c:pt idx="674">
                  <c:v>5.8284000000000002E-2</c:v>
                </c:pt>
                <c:pt idx="675">
                  <c:v>5.7316000000000006E-2</c:v>
                </c:pt>
                <c:pt idx="676">
                  <c:v>5.8191000000000007E-2</c:v>
                </c:pt>
                <c:pt idx="677">
                  <c:v>5.8388000000000002E-2</c:v>
                </c:pt>
                <c:pt idx="678">
                  <c:v>5.8096000000000002E-2</c:v>
                </c:pt>
                <c:pt idx="679">
                  <c:v>5.8007000000000003E-2</c:v>
                </c:pt>
                <c:pt idx="680">
                  <c:v>5.8123000000000001E-2</c:v>
                </c:pt>
                <c:pt idx="681">
                  <c:v>5.8085999999999999E-2</c:v>
                </c:pt>
                <c:pt idx="682">
                  <c:v>5.8218000000000006E-2</c:v>
                </c:pt>
                <c:pt idx="683">
                  <c:v>5.7916000000000002E-2</c:v>
                </c:pt>
                <c:pt idx="684">
                  <c:v>5.7025000000000006E-2</c:v>
                </c:pt>
                <c:pt idx="685">
                  <c:v>5.6834000000000003E-2</c:v>
                </c:pt>
                <c:pt idx="686">
                  <c:v>5.7102E-2</c:v>
                </c:pt>
                <c:pt idx="687">
                  <c:v>5.6909000000000001E-2</c:v>
                </c:pt>
                <c:pt idx="688">
                  <c:v>5.6663000000000005E-2</c:v>
                </c:pt>
                <c:pt idx="689">
                  <c:v>5.6828000000000004E-2</c:v>
                </c:pt>
                <c:pt idx="690">
                  <c:v>5.7126000000000003E-2</c:v>
                </c:pt>
                <c:pt idx="691">
                  <c:v>5.6943000000000001E-2</c:v>
                </c:pt>
                <c:pt idx="692">
                  <c:v>5.6388000000000001E-2</c:v>
                </c:pt>
                <c:pt idx="693">
                  <c:v>5.5898000000000003E-2</c:v>
                </c:pt>
                <c:pt idx="694">
                  <c:v>5.6503000000000005E-2</c:v>
                </c:pt>
                <c:pt idx="695">
                  <c:v>5.6304E-2</c:v>
                </c:pt>
                <c:pt idx="696">
                  <c:v>5.6496000000000005E-2</c:v>
                </c:pt>
                <c:pt idx="697">
                  <c:v>5.6951000000000002E-2</c:v>
                </c:pt>
                <c:pt idx="698">
                  <c:v>5.6895000000000001E-2</c:v>
                </c:pt>
                <c:pt idx="699">
                  <c:v>5.6986000000000002E-2</c:v>
                </c:pt>
                <c:pt idx="700">
                  <c:v>5.6996000000000005E-2</c:v>
                </c:pt>
                <c:pt idx="701">
                  <c:v>5.6458000000000001E-2</c:v>
                </c:pt>
                <c:pt idx="702">
                  <c:v>5.6140000000000002E-2</c:v>
                </c:pt>
                <c:pt idx="703">
                  <c:v>5.6248000000000006E-2</c:v>
                </c:pt>
                <c:pt idx="704">
                  <c:v>5.6309000000000005E-2</c:v>
                </c:pt>
                <c:pt idx="705">
                  <c:v>5.6240999999999999E-2</c:v>
                </c:pt>
                <c:pt idx="706">
                  <c:v>5.6230000000000002E-2</c:v>
                </c:pt>
                <c:pt idx="707">
                  <c:v>5.5994000000000002E-2</c:v>
                </c:pt>
                <c:pt idx="708">
                  <c:v>5.6014000000000001E-2</c:v>
                </c:pt>
                <c:pt idx="709">
                  <c:v>5.6150000000000005E-2</c:v>
                </c:pt>
                <c:pt idx="710">
                  <c:v>5.6230000000000002E-2</c:v>
                </c:pt>
                <c:pt idx="711">
                  <c:v>5.6201000000000001E-2</c:v>
                </c:pt>
                <c:pt idx="712">
                  <c:v>5.5839E-2</c:v>
                </c:pt>
                <c:pt idx="713">
                  <c:v>5.5732000000000004E-2</c:v>
                </c:pt>
                <c:pt idx="714">
                  <c:v>5.5999E-2</c:v>
                </c:pt>
                <c:pt idx="715">
                  <c:v>5.6160000000000002E-2</c:v>
                </c:pt>
                <c:pt idx="716">
                  <c:v>5.6325E-2</c:v>
                </c:pt>
                <c:pt idx="717">
                  <c:v>5.6082E-2</c:v>
                </c:pt>
                <c:pt idx="718">
                  <c:v>5.6076000000000001E-2</c:v>
                </c:pt>
                <c:pt idx="719">
                  <c:v>5.5921999999999999E-2</c:v>
                </c:pt>
                <c:pt idx="720">
                  <c:v>5.5929000000000006E-2</c:v>
                </c:pt>
                <c:pt idx="721">
                  <c:v>5.6197000000000004E-2</c:v>
                </c:pt>
                <c:pt idx="722">
                  <c:v>5.6167000000000002E-2</c:v>
                </c:pt>
                <c:pt idx="723">
                  <c:v>5.5736000000000001E-2</c:v>
                </c:pt>
                <c:pt idx="724">
                  <c:v>5.5957E-2</c:v>
                </c:pt>
                <c:pt idx="725">
                  <c:v>5.5961000000000004E-2</c:v>
                </c:pt>
                <c:pt idx="726">
                  <c:v>5.5850000000000004E-2</c:v>
                </c:pt>
                <c:pt idx="727">
                  <c:v>5.5849000000000003E-2</c:v>
                </c:pt>
                <c:pt idx="728">
                  <c:v>5.5645E-2</c:v>
                </c:pt>
                <c:pt idx="729">
                  <c:v>5.5397000000000002E-2</c:v>
                </c:pt>
                <c:pt idx="730">
                  <c:v>5.5635000000000004E-2</c:v>
                </c:pt>
                <c:pt idx="731">
                  <c:v>5.5804000000000006E-2</c:v>
                </c:pt>
                <c:pt idx="732">
                  <c:v>5.5952000000000002E-2</c:v>
                </c:pt>
                <c:pt idx="733">
                  <c:v>5.5383000000000002E-2</c:v>
                </c:pt>
                <c:pt idx="734">
                  <c:v>5.4857000000000003E-2</c:v>
                </c:pt>
                <c:pt idx="735">
                  <c:v>5.4789000000000004E-2</c:v>
                </c:pt>
                <c:pt idx="736">
                  <c:v>5.4851000000000004E-2</c:v>
                </c:pt>
                <c:pt idx="737">
                  <c:v>5.4967000000000002E-2</c:v>
                </c:pt>
                <c:pt idx="738">
                  <c:v>5.5166E-2</c:v>
                </c:pt>
                <c:pt idx="739">
                  <c:v>5.5191000000000004E-2</c:v>
                </c:pt>
                <c:pt idx="740">
                  <c:v>5.5119000000000001E-2</c:v>
                </c:pt>
                <c:pt idx="741">
                  <c:v>5.5309000000000004E-2</c:v>
                </c:pt>
                <c:pt idx="742">
                  <c:v>5.5330000000000004E-2</c:v>
                </c:pt>
                <c:pt idx="743">
                  <c:v>5.5060000000000005E-2</c:v>
                </c:pt>
                <c:pt idx="744">
                  <c:v>5.518E-2</c:v>
                </c:pt>
                <c:pt idx="745">
                  <c:v>5.5123000000000005E-2</c:v>
                </c:pt>
                <c:pt idx="746">
                  <c:v>5.5185999999999999E-2</c:v>
                </c:pt>
                <c:pt idx="747">
                  <c:v>5.5119000000000001E-2</c:v>
                </c:pt>
                <c:pt idx="748">
                  <c:v>5.5321000000000002E-2</c:v>
                </c:pt>
                <c:pt idx="749">
                  <c:v>5.5255000000000006E-2</c:v>
                </c:pt>
                <c:pt idx="750">
                  <c:v>5.5111E-2</c:v>
                </c:pt>
                <c:pt idx="751">
                  <c:v>5.5129000000000004E-2</c:v>
                </c:pt>
                <c:pt idx="752">
                  <c:v>5.4974000000000002E-2</c:v>
                </c:pt>
                <c:pt idx="753">
                  <c:v>5.4848000000000001E-2</c:v>
                </c:pt>
                <c:pt idx="754">
                  <c:v>5.4847E-2</c:v>
                </c:pt>
                <c:pt idx="755">
                  <c:v>5.4717000000000002E-2</c:v>
                </c:pt>
                <c:pt idx="756">
                  <c:v>5.4793000000000001E-2</c:v>
                </c:pt>
                <c:pt idx="757">
                  <c:v>5.4986E-2</c:v>
                </c:pt>
                <c:pt idx="758">
                  <c:v>5.5052000000000004E-2</c:v>
                </c:pt>
                <c:pt idx="759">
                  <c:v>5.5016000000000002E-2</c:v>
                </c:pt>
                <c:pt idx="760">
                  <c:v>5.5374000000000007E-2</c:v>
                </c:pt>
                <c:pt idx="761">
                  <c:v>5.5689000000000002E-2</c:v>
                </c:pt>
                <c:pt idx="762">
                  <c:v>5.5546999999999999E-2</c:v>
                </c:pt>
                <c:pt idx="763">
                  <c:v>5.4931000000000001E-2</c:v>
                </c:pt>
                <c:pt idx="764">
                  <c:v>5.4859000000000005E-2</c:v>
                </c:pt>
                <c:pt idx="765">
                  <c:v>5.4722E-2</c:v>
                </c:pt>
                <c:pt idx="766">
                  <c:v>5.4610000000000006E-2</c:v>
                </c:pt>
                <c:pt idx="767">
                  <c:v>5.4457000000000005E-2</c:v>
                </c:pt>
                <c:pt idx="768">
                  <c:v>5.4547000000000005E-2</c:v>
                </c:pt>
                <c:pt idx="769">
                  <c:v>5.4510000000000003E-2</c:v>
                </c:pt>
                <c:pt idx="770">
                  <c:v>5.4797999999999999E-2</c:v>
                </c:pt>
                <c:pt idx="771">
                  <c:v>5.4843000000000003E-2</c:v>
                </c:pt>
                <c:pt idx="772">
                  <c:v>5.5258000000000002E-2</c:v>
                </c:pt>
                <c:pt idx="773">
                  <c:v>5.5101000000000004E-2</c:v>
                </c:pt>
                <c:pt idx="774">
                  <c:v>5.4880000000000005E-2</c:v>
                </c:pt>
                <c:pt idx="775">
                  <c:v>5.4939000000000002E-2</c:v>
                </c:pt>
                <c:pt idx="776">
                  <c:v>5.5082000000000006E-2</c:v>
                </c:pt>
                <c:pt idx="777">
                  <c:v>5.4981000000000002E-2</c:v>
                </c:pt>
                <c:pt idx="778">
                  <c:v>5.4630000000000005E-2</c:v>
                </c:pt>
                <c:pt idx="779">
                  <c:v>5.4669000000000002E-2</c:v>
                </c:pt>
                <c:pt idx="780">
                  <c:v>5.4682000000000001E-2</c:v>
                </c:pt>
                <c:pt idx="781">
                  <c:v>5.4584000000000001E-2</c:v>
                </c:pt>
                <c:pt idx="782">
                  <c:v>5.4658000000000005E-2</c:v>
                </c:pt>
                <c:pt idx="783">
                  <c:v>5.4663000000000003E-2</c:v>
                </c:pt>
                <c:pt idx="784">
                  <c:v>5.4777000000000006E-2</c:v>
                </c:pt>
                <c:pt idx="785">
                  <c:v>5.4629000000000004E-2</c:v>
                </c:pt>
                <c:pt idx="786">
                  <c:v>5.4730000000000001E-2</c:v>
                </c:pt>
                <c:pt idx="787">
                  <c:v>5.4997000000000004E-2</c:v>
                </c:pt>
                <c:pt idx="788">
                  <c:v>5.5229E-2</c:v>
                </c:pt>
                <c:pt idx="789">
                  <c:v>5.5213000000000005E-2</c:v>
                </c:pt>
                <c:pt idx="790">
                  <c:v>5.4897000000000001E-2</c:v>
                </c:pt>
                <c:pt idx="791">
                  <c:v>5.4428000000000004E-2</c:v>
                </c:pt>
                <c:pt idx="792">
                  <c:v>5.4177000000000003E-2</c:v>
                </c:pt>
                <c:pt idx="793">
                  <c:v>5.4454000000000002E-2</c:v>
                </c:pt>
                <c:pt idx="794">
                  <c:v>5.4167E-2</c:v>
                </c:pt>
                <c:pt idx="795">
                  <c:v>5.3671000000000003E-2</c:v>
                </c:pt>
                <c:pt idx="796">
                  <c:v>5.3677000000000002E-2</c:v>
                </c:pt>
                <c:pt idx="797">
                  <c:v>5.3385000000000002E-2</c:v>
                </c:pt>
                <c:pt idx="798">
                  <c:v>5.3561000000000004E-2</c:v>
                </c:pt>
                <c:pt idx="799">
                  <c:v>5.3922000000000005E-2</c:v>
                </c:pt>
                <c:pt idx="800">
                  <c:v>5.4373000000000005E-2</c:v>
                </c:pt>
                <c:pt idx="801">
                  <c:v>5.3928000000000004E-2</c:v>
                </c:pt>
                <c:pt idx="802">
                  <c:v>5.3876E-2</c:v>
                </c:pt>
                <c:pt idx="803">
                  <c:v>5.3927000000000003E-2</c:v>
                </c:pt>
                <c:pt idx="804">
                  <c:v>5.3990000000000003E-2</c:v>
                </c:pt>
                <c:pt idx="805">
                  <c:v>5.3452E-2</c:v>
                </c:pt>
                <c:pt idx="806">
                  <c:v>5.3180000000000005E-2</c:v>
                </c:pt>
                <c:pt idx="807">
                  <c:v>5.2815000000000001E-2</c:v>
                </c:pt>
                <c:pt idx="808">
                  <c:v>5.2498000000000003E-2</c:v>
                </c:pt>
                <c:pt idx="809">
                  <c:v>5.2112000000000006E-2</c:v>
                </c:pt>
                <c:pt idx="810">
                  <c:v>5.2160000000000005E-2</c:v>
                </c:pt>
                <c:pt idx="811">
                  <c:v>5.2207000000000003E-2</c:v>
                </c:pt>
                <c:pt idx="812">
                  <c:v>5.2420000000000001E-2</c:v>
                </c:pt>
                <c:pt idx="813">
                  <c:v>5.2361000000000005E-2</c:v>
                </c:pt>
                <c:pt idx="814">
                  <c:v>5.2248000000000003E-2</c:v>
                </c:pt>
                <c:pt idx="815">
                  <c:v>5.1643000000000001E-2</c:v>
                </c:pt>
                <c:pt idx="816">
                  <c:v>5.1535000000000004E-2</c:v>
                </c:pt>
                <c:pt idx="817">
                  <c:v>5.0868000000000003E-2</c:v>
                </c:pt>
                <c:pt idx="818">
                  <c:v>5.1868000000000004E-2</c:v>
                </c:pt>
                <c:pt idx="819">
                  <c:v>5.3254000000000003E-2</c:v>
                </c:pt>
                <c:pt idx="820">
                  <c:v>5.3693000000000005E-2</c:v>
                </c:pt>
                <c:pt idx="821">
                  <c:v>5.3912000000000002E-2</c:v>
                </c:pt>
                <c:pt idx="822">
                  <c:v>5.3983000000000003E-2</c:v>
                </c:pt>
                <c:pt idx="823">
                  <c:v>5.4196000000000001E-2</c:v>
                </c:pt>
                <c:pt idx="824">
                  <c:v>5.4546000000000004E-2</c:v>
                </c:pt>
                <c:pt idx="825">
                  <c:v>5.4609000000000005E-2</c:v>
                </c:pt>
                <c:pt idx="826">
                  <c:v>5.4791000000000006E-2</c:v>
                </c:pt>
                <c:pt idx="827">
                  <c:v>5.4514E-2</c:v>
                </c:pt>
                <c:pt idx="828">
                  <c:v>5.4773000000000002E-2</c:v>
                </c:pt>
                <c:pt idx="829">
                  <c:v>5.4499000000000006E-2</c:v>
                </c:pt>
                <c:pt idx="830">
                  <c:v>5.4135000000000003E-2</c:v>
                </c:pt>
                <c:pt idx="831">
                  <c:v>5.3795000000000003E-2</c:v>
                </c:pt>
                <c:pt idx="832">
                  <c:v>5.3292000000000006E-2</c:v>
                </c:pt>
                <c:pt idx="833">
                  <c:v>5.2856E-2</c:v>
                </c:pt>
                <c:pt idx="834">
                  <c:v>5.3095000000000003E-2</c:v>
                </c:pt>
                <c:pt idx="835">
                  <c:v>5.3361000000000006E-2</c:v>
                </c:pt>
                <c:pt idx="836">
                  <c:v>5.3659000000000005E-2</c:v>
                </c:pt>
                <c:pt idx="837">
                  <c:v>5.3655000000000001E-2</c:v>
                </c:pt>
                <c:pt idx="838">
                  <c:v>5.3678000000000003E-2</c:v>
                </c:pt>
                <c:pt idx="839">
                  <c:v>5.3528000000000006E-2</c:v>
                </c:pt>
                <c:pt idx="840">
                  <c:v>5.3773000000000001E-2</c:v>
                </c:pt>
                <c:pt idx="841">
                  <c:v>5.3348E-2</c:v>
                </c:pt>
                <c:pt idx="842">
                  <c:v>5.3817000000000004E-2</c:v>
                </c:pt>
                <c:pt idx="843">
                  <c:v>5.4236000000000006E-2</c:v>
                </c:pt>
                <c:pt idx="844">
                  <c:v>5.3926000000000002E-2</c:v>
                </c:pt>
                <c:pt idx="845">
                  <c:v>5.3429000000000004E-2</c:v>
                </c:pt>
                <c:pt idx="846">
                  <c:v>5.3974000000000001E-2</c:v>
                </c:pt>
                <c:pt idx="847">
                  <c:v>5.4502000000000002E-2</c:v>
                </c:pt>
                <c:pt idx="848">
                  <c:v>5.4681E-2</c:v>
                </c:pt>
                <c:pt idx="849">
                  <c:v>5.3700000000000005E-2</c:v>
                </c:pt>
                <c:pt idx="850">
                  <c:v>5.3540000000000004E-2</c:v>
                </c:pt>
                <c:pt idx="851">
                  <c:v>5.4350000000000002E-2</c:v>
                </c:pt>
                <c:pt idx="852">
                  <c:v>5.4216E-2</c:v>
                </c:pt>
                <c:pt idx="853">
                  <c:v>5.3512000000000004E-2</c:v>
                </c:pt>
                <c:pt idx="854">
                  <c:v>5.3818000000000005E-2</c:v>
                </c:pt>
                <c:pt idx="855">
                  <c:v>5.4904000000000001E-2</c:v>
                </c:pt>
                <c:pt idx="856">
                  <c:v>5.5828000000000003E-2</c:v>
                </c:pt>
                <c:pt idx="857">
                  <c:v>5.4643000000000004E-2</c:v>
                </c:pt>
                <c:pt idx="858">
                  <c:v>5.4074000000000004E-2</c:v>
                </c:pt>
                <c:pt idx="859">
                  <c:v>5.423E-2</c:v>
                </c:pt>
                <c:pt idx="860">
                  <c:v>5.4471000000000006E-2</c:v>
                </c:pt>
                <c:pt idx="861">
                  <c:v>5.3988000000000001E-2</c:v>
                </c:pt>
                <c:pt idx="862">
                  <c:v>5.4087000000000003E-2</c:v>
                </c:pt>
                <c:pt idx="863">
                  <c:v>5.4642000000000003E-2</c:v>
                </c:pt>
                <c:pt idx="864">
                  <c:v>5.4559000000000003E-2</c:v>
                </c:pt>
                <c:pt idx="865">
                  <c:v>5.4339999999999999E-2</c:v>
                </c:pt>
                <c:pt idx="866">
                  <c:v>5.4474000000000002E-2</c:v>
                </c:pt>
                <c:pt idx="867">
                  <c:v>5.4288000000000003E-2</c:v>
                </c:pt>
                <c:pt idx="868">
                  <c:v>5.4294000000000002E-2</c:v>
                </c:pt>
                <c:pt idx="869">
                  <c:v>5.4446000000000001E-2</c:v>
                </c:pt>
                <c:pt idx="870">
                  <c:v>5.4583000000000007E-2</c:v>
                </c:pt>
                <c:pt idx="871">
                  <c:v>5.4297999999999999E-2</c:v>
                </c:pt>
                <c:pt idx="872">
                  <c:v>5.4598000000000001E-2</c:v>
                </c:pt>
                <c:pt idx="873">
                  <c:v>5.4880999999999999E-2</c:v>
                </c:pt>
                <c:pt idx="874">
                  <c:v>5.4801000000000002E-2</c:v>
                </c:pt>
                <c:pt idx="875">
                  <c:v>5.4628000000000003E-2</c:v>
                </c:pt>
                <c:pt idx="876">
                  <c:v>5.4630000000000005E-2</c:v>
                </c:pt>
                <c:pt idx="877">
                  <c:v>5.4579000000000003E-2</c:v>
                </c:pt>
                <c:pt idx="878">
                  <c:v>5.4185000000000004E-2</c:v>
                </c:pt>
                <c:pt idx="879">
                  <c:v>5.3978000000000005E-2</c:v>
                </c:pt>
                <c:pt idx="880">
                  <c:v>5.4307000000000001E-2</c:v>
                </c:pt>
                <c:pt idx="881">
                  <c:v>5.4331000000000004E-2</c:v>
                </c:pt>
                <c:pt idx="882">
                  <c:v>5.4233000000000003E-2</c:v>
                </c:pt>
                <c:pt idx="883">
                  <c:v>5.4228000000000005E-2</c:v>
                </c:pt>
                <c:pt idx="884">
                  <c:v>5.4258000000000001E-2</c:v>
                </c:pt>
                <c:pt idx="885">
                  <c:v>5.4096000000000005E-2</c:v>
                </c:pt>
                <c:pt idx="886">
                  <c:v>5.4178000000000004E-2</c:v>
                </c:pt>
                <c:pt idx="887">
                  <c:v>5.4419000000000002E-2</c:v>
                </c:pt>
                <c:pt idx="888">
                  <c:v>5.4266000000000002E-2</c:v>
                </c:pt>
                <c:pt idx="889">
                  <c:v>5.4089000000000005E-2</c:v>
                </c:pt>
                <c:pt idx="890">
                  <c:v>5.4231000000000001E-2</c:v>
                </c:pt>
                <c:pt idx="891">
                  <c:v>5.4169000000000002E-2</c:v>
                </c:pt>
                <c:pt idx="892">
                  <c:v>5.3846000000000005E-2</c:v>
                </c:pt>
                <c:pt idx="893">
                  <c:v>5.3566000000000003E-2</c:v>
                </c:pt>
                <c:pt idx="894">
                  <c:v>5.3430000000000005E-2</c:v>
                </c:pt>
                <c:pt idx="895">
                  <c:v>5.3209000000000006E-2</c:v>
                </c:pt>
                <c:pt idx="896">
                  <c:v>5.2950000000000004E-2</c:v>
                </c:pt>
                <c:pt idx="897">
                  <c:v>5.2684000000000002E-2</c:v>
                </c:pt>
                <c:pt idx="898">
                  <c:v>5.2531000000000001E-2</c:v>
                </c:pt>
                <c:pt idx="899">
                  <c:v>5.1751000000000005E-2</c:v>
                </c:pt>
                <c:pt idx="900">
                  <c:v>5.1972000000000004E-2</c:v>
                </c:pt>
                <c:pt idx="901">
                  <c:v>5.2631000000000004E-2</c:v>
                </c:pt>
                <c:pt idx="902">
                  <c:v>5.246E-2</c:v>
                </c:pt>
                <c:pt idx="903">
                  <c:v>5.2618999999999999E-2</c:v>
                </c:pt>
                <c:pt idx="904">
                  <c:v>5.2875000000000005E-2</c:v>
                </c:pt>
                <c:pt idx="905">
                  <c:v>5.2837000000000002E-2</c:v>
                </c:pt>
                <c:pt idx="906">
                  <c:v>5.2652000000000004E-2</c:v>
                </c:pt>
                <c:pt idx="907">
                  <c:v>5.2664000000000002E-2</c:v>
                </c:pt>
                <c:pt idx="908">
                  <c:v>5.2327000000000005E-2</c:v>
                </c:pt>
                <c:pt idx="909">
                  <c:v>5.1038E-2</c:v>
                </c:pt>
                <c:pt idx="910">
                  <c:v>5.0219E-2</c:v>
                </c:pt>
                <c:pt idx="911">
                  <c:v>4.8971000000000001E-2</c:v>
                </c:pt>
                <c:pt idx="912">
                  <c:v>5.0326000000000003E-2</c:v>
                </c:pt>
                <c:pt idx="913">
                  <c:v>5.3593000000000002E-2</c:v>
                </c:pt>
                <c:pt idx="914">
                  <c:v>5.4559000000000003E-2</c:v>
                </c:pt>
                <c:pt idx="915">
                  <c:v>5.4744000000000001E-2</c:v>
                </c:pt>
                <c:pt idx="916">
                  <c:v>5.5011000000000004E-2</c:v>
                </c:pt>
                <c:pt idx="917">
                  <c:v>5.4442000000000004E-2</c:v>
                </c:pt>
                <c:pt idx="918">
                  <c:v>5.3441000000000002E-2</c:v>
                </c:pt>
                <c:pt idx="919">
                  <c:v>5.3510000000000002E-2</c:v>
                </c:pt>
                <c:pt idx="920">
                  <c:v>5.4032000000000004E-2</c:v>
                </c:pt>
                <c:pt idx="921">
                  <c:v>5.3651000000000004E-2</c:v>
                </c:pt>
                <c:pt idx="922">
                  <c:v>5.3393000000000003E-2</c:v>
                </c:pt>
                <c:pt idx="923">
                  <c:v>5.3208000000000005E-2</c:v>
                </c:pt>
                <c:pt idx="924">
                  <c:v>5.3889000000000006E-2</c:v>
                </c:pt>
                <c:pt idx="925">
                  <c:v>5.3998000000000004E-2</c:v>
                </c:pt>
                <c:pt idx="926">
                  <c:v>5.4331000000000004E-2</c:v>
                </c:pt>
                <c:pt idx="927">
                  <c:v>5.4211000000000002E-2</c:v>
                </c:pt>
                <c:pt idx="928">
                  <c:v>5.4150000000000004E-2</c:v>
                </c:pt>
                <c:pt idx="929">
                  <c:v>5.4240000000000003E-2</c:v>
                </c:pt>
                <c:pt idx="930">
                  <c:v>5.3749000000000005E-2</c:v>
                </c:pt>
                <c:pt idx="931">
                  <c:v>5.3679000000000004E-2</c:v>
                </c:pt>
                <c:pt idx="932">
                  <c:v>5.3928000000000004E-2</c:v>
                </c:pt>
                <c:pt idx="933">
                  <c:v>5.3806E-2</c:v>
                </c:pt>
                <c:pt idx="934">
                  <c:v>5.4080000000000003E-2</c:v>
                </c:pt>
                <c:pt idx="935">
                  <c:v>5.4103999999999999E-2</c:v>
                </c:pt>
                <c:pt idx="936">
                  <c:v>5.3805000000000006E-2</c:v>
                </c:pt>
                <c:pt idx="937">
                  <c:v>5.3748000000000004E-2</c:v>
                </c:pt>
                <c:pt idx="938">
                  <c:v>5.3829000000000002E-2</c:v>
                </c:pt>
                <c:pt idx="939">
                  <c:v>5.4136000000000004E-2</c:v>
                </c:pt>
                <c:pt idx="940">
                  <c:v>5.4530000000000002E-2</c:v>
                </c:pt>
                <c:pt idx="941">
                  <c:v>5.4241000000000004E-2</c:v>
                </c:pt>
                <c:pt idx="942">
                  <c:v>5.4199000000000004E-2</c:v>
                </c:pt>
                <c:pt idx="943">
                  <c:v>5.4403E-2</c:v>
                </c:pt>
                <c:pt idx="944">
                  <c:v>5.4347000000000006E-2</c:v>
                </c:pt>
                <c:pt idx="945">
                  <c:v>5.4178000000000004E-2</c:v>
                </c:pt>
                <c:pt idx="946">
                  <c:v>5.4372000000000004E-2</c:v>
                </c:pt>
                <c:pt idx="947">
                  <c:v>5.4463000000000004E-2</c:v>
                </c:pt>
                <c:pt idx="948">
                  <c:v>5.4357000000000003E-2</c:v>
                </c:pt>
                <c:pt idx="949">
                  <c:v>5.4325999999999999E-2</c:v>
                </c:pt>
                <c:pt idx="950">
                  <c:v>5.4369000000000001E-2</c:v>
                </c:pt>
                <c:pt idx="951">
                  <c:v>5.4212000000000003E-2</c:v>
                </c:pt>
                <c:pt idx="952">
                  <c:v>5.4530000000000002E-2</c:v>
                </c:pt>
                <c:pt idx="953">
                  <c:v>5.4684000000000003E-2</c:v>
                </c:pt>
                <c:pt idx="954">
                  <c:v>5.4782000000000004E-2</c:v>
                </c:pt>
                <c:pt idx="955">
                  <c:v>5.4769000000000005E-2</c:v>
                </c:pt>
                <c:pt idx="956">
                  <c:v>5.4700000000000006E-2</c:v>
                </c:pt>
                <c:pt idx="957">
                  <c:v>5.4427000000000003E-2</c:v>
                </c:pt>
                <c:pt idx="958">
                  <c:v>5.4303000000000004E-2</c:v>
                </c:pt>
                <c:pt idx="959">
                  <c:v>5.4087000000000003E-2</c:v>
                </c:pt>
                <c:pt idx="960">
                  <c:v>5.4074000000000004E-2</c:v>
                </c:pt>
                <c:pt idx="961">
                  <c:v>5.4151000000000005E-2</c:v>
                </c:pt>
                <c:pt idx="962">
                  <c:v>5.4443000000000005E-2</c:v>
                </c:pt>
                <c:pt idx="963">
                  <c:v>5.4605000000000001E-2</c:v>
                </c:pt>
                <c:pt idx="964">
                  <c:v>5.4385000000000003E-2</c:v>
                </c:pt>
                <c:pt idx="965">
                  <c:v>5.4297999999999999E-2</c:v>
                </c:pt>
                <c:pt idx="966">
                  <c:v>5.4470000000000005E-2</c:v>
                </c:pt>
                <c:pt idx="967">
                  <c:v>5.4556E-2</c:v>
                </c:pt>
                <c:pt idx="968">
                  <c:v>5.4622000000000004E-2</c:v>
                </c:pt>
                <c:pt idx="969">
                  <c:v>5.4661000000000001E-2</c:v>
                </c:pt>
                <c:pt idx="970">
                  <c:v>5.4672000000000005E-2</c:v>
                </c:pt>
                <c:pt idx="971">
                  <c:v>5.466E-2</c:v>
                </c:pt>
                <c:pt idx="972">
                  <c:v>5.4616999999999999E-2</c:v>
                </c:pt>
                <c:pt idx="973">
                  <c:v>5.4766000000000002E-2</c:v>
                </c:pt>
                <c:pt idx="974">
                  <c:v>5.4831000000000005E-2</c:v>
                </c:pt>
                <c:pt idx="975">
                  <c:v>5.4828000000000002E-2</c:v>
                </c:pt>
                <c:pt idx="976">
                  <c:v>5.5101000000000004E-2</c:v>
                </c:pt>
                <c:pt idx="977">
                  <c:v>5.5406000000000004E-2</c:v>
                </c:pt>
                <c:pt idx="978">
                  <c:v>5.5507000000000001E-2</c:v>
                </c:pt>
                <c:pt idx="979">
                  <c:v>5.5175000000000002E-2</c:v>
                </c:pt>
                <c:pt idx="980">
                  <c:v>5.5264000000000001E-2</c:v>
                </c:pt>
                <c:pt idx="981">
                  <c:v>5.5388000000000007E-2</c:v>
                </c:pt>
                <c:pt idx="982">
                  <c:v>5.5276000000000006E-2</c:v>
                </c:pt>
                <c:pt idx="983">
                  <c:v>5.525E-2</c:v>
                </c:pt>
                <c:pt idx="984">
                  <c:v>5.5398000000000003E-2</c:v>
                </c:pt>
                <c:pt idx="985">
                  <c:v>5.5591000000000002E-2</c:v>
                </c:pt>
                <c:pt idx="986">
                  <c:v>5.5681000000000001E-2</c:v>
                </c:pt>
                <c:pt idx="987">
                  <c:v>5.5784E-2</c:v>
                </c:pt>
                <c:pt idx="988">
                  <c:v>5.6064000000000003E-2</c:v>
                </c:pt>
                <c:pt idx="989">
                  <c:v>5.6456000000000006E-2</c:v>
                </c:pt>
                <c:pt idx="990">
                  <c:v>5.6739000000000005E-2</c:v>
                </c:pt>
                <c:pt idx="991">
                  <c:v>5.6972000000000002E-2</c:v>
                </c:pt>
                <c:pt idx="992">
                  <c:v>5.6876000000000003E-2</c:v>
                </c:pt>
                <c:pt idx="993">
                  <c:v>5.6797E-2</c:v>
                </c:pt>
                <c:pt idx="994">
                  <c:v>5.6855000000000003E-2</c:v>
                </c:pt>
                <c:pt idx="995">
                  <c:v>5.6949E-2</c:v>
                </c:pt>
                <c:pt idx="996">
                  <c:v>5.7241E-2</c:v>
                </c:pt>
                <c:pt idx="997">
                  <c:v>5.7654000000000004E-2</c:v>
                </c:pt>
                <c:pt idx="998">
                  <c:v>5.7450000000000001E-2</c:v>
                </c:pt>
                <c:pt idx="999">
                  <c:v>5.6402000000000001E-2</c:v>
                </c:pt>
                <c:pt idx="1000">
                  <c:v>5.5733000000000005E-2</c:v>
                </c:pt>
                <c:pt idx="1001">
                  <c:v>5.5310999999999999E-2</c:v>
                </c:pt>
                <c:pt idx="1002">
                  <c:v>5.4898000000000002E-2</c:v>
                </c:pt>
                <c:pt idx="1003">
                  <c:v>5.4528E-2</c:v>
                </c:pt>
                <c:pt idx="1004">
                  <c:v>5.4289000000000004E-2</c:v>
                </c:pt>
                <c:pt idx="1005">
                  <c:v>5.4311999999999999E-2</c:v>
                </c:pt>
                <c:pt idx="1006">
                  <c:v>5.4303000000000004E-2</c:v>
                </c:pt>
                <c:pt idx="1007">
                  <c:v>5.4151000000000005E-2</c:v>
                </c:pt>
                <c:pt idx="1008">
                  <c:v>5.4294000000000002E-2</c:v>
                </c:pt>
                <c:pt idx="1009">
                  <c:v>5.4549E-2</c:v>
                </c:pt>
                <c:pt idx="1010">
                  <c:v>5.4668000000000001E-2</c:v>
                </c:pt>
                <c:pt idx="1011">
                  <c:v>5.5276000000000006E-2</c:v>
                </c:pt>
                <c:pt idx="1012">
                  <c:v>5.5777E-2</c:v>
                </c:pt>
                <c:pt idx="1013">
                  <c:v>5.5596000000000007E-2</c:v>
                </c:pt>
                <c:pt idx="1014">
                  <c:v>5.5390000000000002E-2</c:v>
                </c:pt>
                <c:pt idx="1015">
                  <c:v>5.4959000000000001E-2</c:v>
                </c:pt>
                <c:pt idx="1016">
                  <c:v>5.4602000000000005E-2</c:v>
                </c:pt>
                <c:pt idx="1017">
                  <c:v>5.4323000000000003E-2</c:v>
                </c:pt>
                <c:pt idx="1018">
                  <c:v>5.4422999999999999E-2</c:v>
                </c:pt>
                <c:pt idx="1019">
                  <c:v>5.4624000000000006E-2</c:v>
                </c:pt>
                <c:pt idx="1020">
                  <c:v>5.4398000000000002E-2</c:v>
                </c:pt>
                <c:pt idx="1021">
                  <c:v>5.4339000000000005E-2</c:v>
                </c:pt>
                <c:pt idx="1022">
                  <c:v>5.4630999999999999E-2</c:v>
                </c:pt>
                <c:pt idx="1023">
                  <c:v>5.4827000000000001E-2</c:v>
                </c:pt>
                <c:pt idx="1024">
                  <c:v>5.5043000000000002E-2</c:v>
                </c:pt>
                <c:pt idx="1025">
                  <c:v>5.5130999999999999E-2</c:v>
                </c:pt>
                <c:pt idx="1026">
                  <c:v>5.5163000000000004E-2</c:v>
                </c:pt>
                <c:pt idx="1027">
                  <c:v>5.4906000000000003E-2</c:v>
                </c:pt>
                <c:pt idx="1028">
                  <c:v>5.4538000000000003E-2</c:v>
                </c:pt>
                <c:pt idx="1029">
                  <c:v>5.4207000000000005E-2</c:v>
                </c:pt>
                <c:pt idx="1030">
                  <c:v>5.3938E-2</c:v>
                </c:pt>
                <c:pt idx="1031">
                  <c:v>5.3717000000000001E-2</c:v>
                </c:pt>
                <c:pt idx="1032">
                  <c:v>5.3579000000000002E-2</c:v>
                </c:pt>
                <c:pt idx="1033">
                  <c:v>5.357E-2</c:v>
                </c:pt>
                <c:pt idx="1034">
                  <c:v>5.3653000000000006E-2</c:v>
                </c:pt>
                <c:pt idx="1035">
                  <c:v>5.3733000000000003E-2</c:v>
                </c:pt>
                <c:pt idx="1036">
                  <c:v>5.3751E-2</c:v>
                </c:pt>
                <c:pt idx="1037">
                  <c:v>5.3693000000000005E-2</c:v>
                </c:pt>
                <c:pt idx="1038">
                  <c:v>5.3651000000000004E-2</c:v>
                </c:pt>
                <c:pt idx="1039">
                  <c:v>5.3753000000000002E-2</c:v>
                </c:pt>
                <c:pt idx="1040">
                  <c:v>5.3881000000000005E-2</c:v>
                </c:pt>
                <c:pt idx="1041">
                  <c:v>5.3947000000000002E-2</c:v>
                </c:pt>
                <c:pt idx="1042">
                  <c:v>5.3957000000000005E-2</c:v>
                </c:pt>
                <c:pt idx="1043">
                  <c:v>5.3876E-2</c:v>
                </c:pt>
                <c:pt idx="1044">
                  <c:v>5.3998000000000004E-2</c:v>
                </c:pt>
                <c:pt idx="1045">
                  <c:v>5.4019000000000005E-2</c:v>
                </c:pt>
                <c:pt idx="1046">
                  <c:v>5.3926000000000002E-2</c:v>
                </c:pt>
                <c:pt idx="1047">
                  <c:v>5.3808000000000002E-2</c:v>
                </c:pt>
                <c:pt idx="1048">
                  <c:v>5.3856000000000001E-2</c:v>
                </c:pt>
                <c:pt idx="1049">
                  <c:v>5.3937000000000006E-2</c:v>
                </c:pt>
                <c:pt idx="1050">
                  <c:v>5.4039000000000004E-2</c:v>
                </c:pt>
                <c:pt idx="1051">
                  <c:v>5.3946000000000001E-2</c:v>
                </c:pt>
                <c:pt idx="1052">
                  <c:v>5.3935000000000004E-2</c:v>
                </c:pt>
                <c:pt idx="1053">
                  <c:v>5.3956000000000004E-2</c:v>
                </c:pt>
                <c:pt idx="1054">
                  <c:v>5.3962000000000003E-2</c:v>
                </c:pt>
                <c:pt idx="1055">
                  <c:v>5.4066000000000003E-2</c:v>
                </c:pt>
                <c:pt idx="1056">
                  <c:v>5.4061000000000005E-2</c:v>
                </c:pt>
                <c:pt idx="1057">
                  <c:v>5.3887000000000004E-2</c:v>
                </c:pt>
                <c:pt idx="1058">
                  <c:v>5.3903E-2</c:v>
                </c:pt>
                <c:pt idx="1059">
                  <c:v>5.3988000000000001E-2</c:v>
                </c:pt>
                <c:pt idx="1060">
                  <c:v>5.4135000000000003E-2</c:v>
                </c:pt>
                <c:pt idx="1061">
                  <c:v>5.4075999999999999E-2</c:v>
                </c:pt>
                <c:pt idx="1062">
                  <c:v>5.4005000000000004E-2</c:v>
                </c:pt>
                <c:pt idx="1063">
                  <c:v>5.3998000000000004E-2</c:v>
                </c:pt>
                <c:pt idx="1064">
                  <c:v>5.4065000000000002E-2</c:v>
                </c:pt>
                <c:pt idx="1065">
                  <c:v>5.4194000000000006E-2</c:v>
                </c:pt>
                <c:pt idx="1066">
                  <c:v>5.4225000000000002E-2</c:v>
                </c:pt>
                <c:pt idx="1067">
                  <c:v>5.4075000000000005E-2</c:v>
                </c:pt>
                <c:pt idx="1068">
                  <c:v>5.3919000000000002E-2</c:v>
                </c:pt>
                <c:pt idx="1069">
                  <c:v>5.3908000000000005E-2</c:v>
                </c:pt>
                <c:pt idx="1070">
                  <c:v>5.4045000000000003E-2</c:v>
                </c:pt>
                <c:pt idx="1071">
                  <c:v>5.4063E-2</c:v>
                </c:pt>
                <c:pt idx="1072">
                  <c:v>5.3872000000000003E-2</c:v>
                </c:pt>
                <c:pt idx="1073">
                  <c:v>5.3809000000000003E-2</c:v>
                </c:pt>
                <c:pt idx="1074">
                  <c:v>5.4006999999999999E-2</c:v>
                </c:pt>
                <c:pt idx="1075">
                  <c:v>5.4026000000000005E-2</c:v>
                </c:pt>
                <c:pt idx="1076">
                  <c:v>5.3948000000000003E-2</c:v>
                </c:pt>
                <c:pt idx="1077">
                  <c:v>5.4055000000000006E-2</c:v>
                </c:pt>
                <c:pt idx="1078">
                  <c:v>5.4141000000000002E-2</c:v>
                </c:pt>
                <c:pt idx="1079">
                  <c:v>5.3992000000000005E-2</c:v>
                </c:pt>
                <c:pt idx="1080">
                  <c:v>5.3838000000000004E-2</c:v>
                </c:pt>
                <c:pt idx="1081">
                  <c:v>5.3959E-2</c:v>
                </c:pt>
                <c:pt idx="1082">
                  <c:v>5.4144000000000005E-2</c:v>
                </c:pt>
                <c:pt idx="1083">
                  <c:v>5.4018000000000004E-2</c:v>
                </c:pt>
                <c:pt idx="1084">
                  <c:v>5.3872000000000003E-2</c:v>
                </c:pt>
                <c:pt idx="1085">
                  <c:v>5.3950000000000005E-2</c:v>
                </c:pt>
                <c:pt idx="1086">
                  <c:v>5.3955000000000003E-2</c:v>
                </c:pt>
                <c:pt idx="1087">
                  <c:v>5.4001E-2</c:v>
                </c:pt>
                <c:pt idx="1088">
                  <c:v>5.4141000000000002E-2</c:v>
                </c:pt>
                <c:pt idx="1089">
                  <c:v>5.4080000000000003E-2</c:v>
                </c:pt>
                <c:pt idx="1090">
                  <c:v>5.3976000000000003E-2</c:v>
                </c:pt>
                <c:pt idx="1091">
                  <c:v>5.3984000000000004E-2</c:v>
                </c:pt>
                <c:pt idx="1092">
                  <c:v>5.3992000000000005E-2</c:v>
                </c:pt>
                <c:pt idx="1093">
                  <c:v>5.3999000000000005E-2</c:v>
                </c:pt>
                <c:pt idx="1094">
                  <c:v>5.3958000000000006E-2</c:v>
                </c:pt>
                <c:pt idx="1095">
                  <c:v>5.3936000000000005E-2</c:v>
                </c:pt>
                <c:pt idx="1096">
                  <c:v>5.4082000000000005E-2</c:v>
                </c:pt>
                <c:pt idx="1097">
                  <c:v>5.4152000000000006E-2</c:v>
                </c:pt>
                <c:pt idx="1098">
                  <c:v>5.4140000000000001E-2</c:v>
                </c:pt>
                <c:pt idx="1099">
                  <c:v>5.4095000000000004E-2</c:v>
                </c:pt>
                <c:pt idx="1100">
                  <c:v>5.4014000000000006E-2</c:v>
                </c:pt>
                <c:pt idx="1101">
                  <c:v>5.3941000000000003E-2</c:v>
                </c:pt>
                <c:pt idx="1102">
                  <c:v>5.3911000000000001E-2</c:v>
                </c:pt>
                <c:pt idx="1103">
                  <c:v>5.3950000000000005E-2</c:v>
                </c:pt>
                <c:pt idx="1104">
                  <c:v>5.3911000000000001E-2</c:v>
                </c:pt>
                <c:pt idx="1105">
                  <c:v>5.3995000000000001E-2</c:v>
                </c:pt>
                <c:pt idx="1106">
                  <c:v>5.4176000000000002E-2</c:v>
                </c:pt>
                <c:pt idx="1107">
                  <c:v>5.4189000000000001E-2</c:v>
                </c:pt>
                <c:pt idx="1108">
                  <c:v>5.4209E-2</c:v>
                </c:pt>
                <c:pt idx="1109">
                  <c:v>5.4064000000000001E-2</c:v>
                </c:pt>
                <c:pt idx="1110">
                  <c:v>5.4155000000000002E-2</c:v>
                </c:pt>
                <c:pt idx="1111">
                  <c:v>5.4172999999999999E-2</c:v>
                </c:pt>
                <c:pt idx="1112">
                  <c:v>5.4113000000000001E-2</c:v>
                </c:pt>
                <c:pt idx="1113">
                  <c:v>5.4142000000000003E-2</c:v>
                </c:pt>
                <c:pt idx="1114">
                  <c:v>5.4086000000000002E-2</c:v>
                </c:pt>
                <c:pt idx="1115">
                  <c:v>5.4037000000000002E-2</c:v>
                </c:pt>
                <c:pt idx="1116">
                  <c:v>5.4130000000000005E-2</c:v>
                </c:pt>
                <c:pt idx="1117">
                  <c:v>5.4164000000000004E-2</c:v>
                </c:pt>
                <c:pt idx="1118">
                  <c:v>5.4067000000000004E-2</c:v>
                </c:pt>
                <c:pt idx="1119">
                  <c:v>5.4082000000000005E-2</c:v>
                </c:pt>
                <c:pt idx="1120">
                  <c:v>5.4190000000000002E-2</c:v>
                </c:pt>
                <c:pt idx="1121">
                  <c:v>5.4161000000000001E-2</c:v>
                </c:pt>
                <c:pt idx="1122">
                  <c:v>5.4044000000000002E-2</c:v>
                </c:pt>
                <c:pt idx="1123">
                  <c:v>5.4024000000000003E-2</c:v>
                </c:pt>
                <c:pt idx="1124">
                  <c:v>5.4149000000000003E-2</c:v>
                </c:pt>
                <c:pt idx="1125">
                  <c:v>5.4277000000000006E-2</c:v>
                </c:pt>
                <c:pt idx="1126">
                  <c:v>5.4232000000000002E-2</c:v>
                </c:pt>
                <c:pt idx="1127">
                  <c:v>5.4097000000000006E-2</c:v>
                </c:pt>
                <c:pt idx="1128">
                  <c:v>5.4068000000000005E-2</c:v>
                </c:pt>
                <c:pt idx="1129">
                  <c:v>5.4157000000000004E-2</c:v>
                </c:pt>
                <c:pt idx="1130">
                  <c:v>5.4172999999999999E-2</c:v>
                </c:pt>
                <c:pt idx="1131">
                  <c:v>5.4227000000000004E-2</c:v>
                </c:pt>
                <c:pt idx="1132">
                  <c:v>5.4272000000000001E-2</c:v>
                </c:pt>
                <c:pt idx="1133">
                  <c:v>5.4198000000000003E-2</c:v>
                </c:pt>
                <c:pt idx="1134">
                  <c:v>5.4257E-2</c:v>
                </c:pt>
                <c:pt idx="1135">
                  <c:v>5.4148000000000002E-2</c:v>
                </c:pt>
                <c:pt idx="1136">
                  <c:v>5.4157000000000004E-2</c:v>
                </c:pt>
                <c:pt idx="1137">
                  <c:v>5.4089000000000005E-2</c:v>
                </c:pt>
                <c:pt idx="1138">
                  <c:v>5.4086000000000002E-2</c:v>
                </c:pt>
                <c:pt idx="1139">
                  <c:v>5.4208000000000006E-2</c:v>
                </c:pt>
                <c:pt idx="1140">
                  <c:v>5.4473000000000001E-2</c:v>
                </c:pt>
                <c:pt idx="1141">
                  <c:v>5.4501000000000001E-2</c:v>
                </c:pt>
                <c:pt idx="1142">
                  <c:v>5.4533999999999999E-2</c:v>
                </c:pt>
                <c:pt idx="1143">
                  <c:v>5.4591000000000001E-2</c:v>
                </c:pt>
                <c:pt idx="1144">
                  <c:v>5.4558000000000002E-2</c:v>
                </c:pt>
                <c:pt idx="1145">
                  <c:v>5.4474000000000002E-2</c:v>
                </c:pt>
                <c:pt idx="1146">
                  <c:v>5.4421000000000004E-2</c:v>
                </c:pt>
                <c:pt idx="1147">
                  <c:v>5.4469000000000004E-2</c:v>
                </c:pt>
                <c:pt idx="1148">
                  <c:v>5.4529000000000001E-2</c:v>
                </c:pt>
                <c:pt idx="1149">
                  <c:v>5.4561999999999999E-2</c:v>
                </c:pt>
                <c:pt idx="1150">
                  <c:v>5.4519999999999999E-2</c:v>
                </c:pt>
                <c:pt idx="1151">
                  <c:v>5.4452E-2</c:v>
                </c:pt>
                <c:pt idx="1152">
                  <c:v>5.4517000000000003E-2</c:v>
                </c:pt>
                <c:pt idx="1153">
                  <c:v>5.4527000000000006E-2</c:v>
                </c:pt>
                <c:pt idx="1154">
                  <c:v>5.4578000000000002E-2</c:v>
                </c:pt>
                <c:pt idx="1155">
                  <c:v>5.4541000000000006E-2</c:v>
                </c:pt>
                <c:pt idx="1156">
                  <c:v>5.4611E-2</c:v>
                </c:pt>
                <c:pt idx="1157">
                  <c:v>5.4674E-2</c:v>
                </c:pt>
                <c:pt idx="1158">
                  <c:v>5.4654000000000001E-2</c:v>
                </c:pt>
                <c:pt idx="1159">
                  <c:v>5.4638000000000006E-2</c:v>
                </c:pt>
                <c:pt idx="1160">
                  <c:v>5.4644999999999999E-2</c:v>
                </c:pt>
                <c:pt idx="1161">
                  <c:v>5.4678000000000004E-2</c:v>
                </c:pt>
                <c:pt idx="1162">
                  <c:v>5.4748000000000005E-2</c:v>
                </c:pt>
                <c:pt idx="1163">
                  <c:v>5.4776000000000005E-2</c:v>
                </c:pt>
                <c:pt idx="1164">
                  <c:v>5.4733000000000004E-2</c:v>
                </c:pt>
                <c:pt idx="1165">
                  <c:v>5.4727000000000005E-2</c:v>
                </c:pt>
                <c:pt idx="1166">
                  <c:v>5.4747000000000004E-2</c:v>
                </c:pt>
                <c:pt idx="1167">
                  <c:v>5.4711000000000003E-2</c:v>
                </c:pt>
                <c:pt idx="1168">
                  <c:v>5.4707000000000006E-2</c:v>
                </c:pt>
                <c:pt idx="1169">
                  <c:v>5.4769999999999999E-2</c:v>
                </c:pt>
                <c:pt idx="1170">
                  <c:v>5.4755000000000005E-2</c:v>
                </c:pt>
                <c:pt idx="1171">
                  <c:v>5.4589000000000006E-2</c:v>
                </c:pt>
                <c:pt idx="1172">
                  <c:v>5.4495000000000002E-2</c:v>
                </c:pt>
                <c:pt idx="1173">
                  <c:v>5.4494000000000001E-2</c:v>
                </c:pt>
                <c:pt idx="1174">
                  <c:v>5.4436000000000005E-2</c:v>
                </c:pt>
                <c:pt idx="1175">
                  <c:v>5.4342000000000001E-2</c:v>
                </c:pt>
                <c:pt idx="1176">
                  <c:v>5.4277000000000006E-2</c:v>
                </c:pt>
                <c:pt idx="1177">
                  <c:v>5.4265000000000001E-2</c:v>
                </c:pt>
                <c:pt idx="1178">
                  <c:v>5.4291000000000006E-2</c:v>
                </c:pt>
                <c:pt idx="1179">
                  <c:v>5.4332000000000005E-2</c:v>
                </c:pt>
                <c:pt idx="1180">
                  <c:v>5.4325000000000005E-2</c:v>
                </c:pt>
                <c:pt idx="1181">
                  <c:v>5.4349000000000001E-2</c:v>
                </c:pt>
                <c:pt idx="1182">
                  <c:v>5.4338000000000004E-2</c:v>
                </c:pt>
                <c:pt idx="1183">
                  <c:v>5.4287000000000002E-2</c:v>
                </c:pt>
                <c:pt idx="1184">
                  <c:v>5.4315000000000002E-2</c:v>
                </c:pt>
                <c:pt idx="1185">
                  <c:v>5.4295000000000003E-2</c:v>
                </c:pt>
                <c:pt idx="1186">
                  <c:v>5.4338000000000004E-2</c:v>
                </c:pt>
                <c:pt idx="1187">
                  <c:v>5.4368E-2</c:v>
                </c:pt>
                <c:pt idx="1188">
                  <c:v>5.4353000000000005E-2</c:v>
                </c:pt>
                <c:pt idx="1189">
                  <c:v>5.4266000000000002E-2</c:v>
                </c:pt>
                <c:pt idx="1190">
                  <c:v>5.4214000000000005E-2</c:v>
                </c:pt>
                <c:pt idx="1191">
                  <c:v>5.4277000000000006E-2</c:v>
                </c:pt>
                <c:pt idx="1192">
                  <c:v>5.4335000000000001E-2</c:v>
                </c:pt>
                <c:pt idx="1193">
                  <c:v>5.4343000000000002E-2</c:v>
                </c:pt>
                <c:pt idx="1194">
                  <c:v>5.4359000000000005E-2</c:v>
                </c:pt>
                <c:pt idx="1195">
                  <c:v>5.4338000000000004E-2</c:v>
                </c:pt>
                <c:pt idx="1196">
                  <c:v>5.4324000000000004E-2</c:v>
                </c:pt>
                <c:pt idx="1197">
                  <c:v>5.4339000000000005E-2</c:v>
                </c:pt>
                <c:pt idx="1198">
                  <c:v>5.4352000000000004E-2</c:v>
                </c:pt>
                <c:pt idx="1199">
                  <c:v>5.4348E-2</c:v>
                </c:pt>
                <c:pt idx="1200">
                  <c:v>5.4344000000000003E-2</c:v>
                </c:pt>
                <c:pt idx="1201">
                  <c:v>5.4331000000000004E-2</c:v>
                </c:pt>
                <c:pt idx="1202">
                  <c:v>5.4386000000000004E-2</c:v>
                </c:pt>
                <c:pt idx="1203">
                  <c:v>5.4431E-2</c:v>
                </c:pt>
                <c:pt idx="1204">
                  <c:v>5.4389E-2</c:v>
                </c:pt>
                <c:pt idx="1205">
                  <c:v>5.4337000000000003E-2</c:v>
                </c:pt>
                <c:pt idx="1206">
                  <c:v>5.4357000000000003E-2</c:v>
                </c:pt>
                <c:pt idx="1207">
                  <c:v>5.4411000000000001E-2</c:v>
                </c:pt>
                <c:pt idx="1208">
                  <c:v>5.4405000000000002E-2</c:v>
                </c:pt>
                <c:pt idx="1209">
                  <c:v>5.4337000000000003E-2</c:v>
                </c:pt>
                <c:pt idx="1210">
                  <c:v>5.4385000000000003E-2</c:v>
                </c:pt>
                <c:pt idx="1211">
                  <c:v>5.4428000000000004E-2</c:v>
                </c:pt>
                <c:pt idx="1212">
                  <c:v>5.4393000000000004E-2</c:v>
                </c:pt>
                <c:pt idx="1213">
                  <c:v>5.4354E-2</c:v>
                </c:pt>
                <c:pt idx="1214">
                  <c:v>5.4348E-2</c:v>
                </c:pt>
                <c:pt idx="1215">
                  <c:v>5.4317000000000004E-2</c:v>
                </c:pt>
                <c:pt idx="1216">
                  <c:v>5.4325999999999999E-2</c:v>
                </c:pt>
                <c:pt idx="1217">
                  <c:v>5.4358000000000004E-2</c:v>
                </c:pt>
                <c:pt idx="1218">
                  <c:v>5.4401000000000005E-2</c:v>
                </c:pt>
                <c:pt idx="1219">
                  <c:v>5.4408999999999999E-2</c:v>
                </c:pt>
                <c:pt idx="1220">
                  <c:v>5.4431E-2</c:v>
                </c:pt>
                <c:pt idx="1221">
                  <c:v>5.4491000000000005E-2</c:v>
                </c:pt>
                <c:pt idx="1222">
                  <c:v>5.4455000000000003E-2</c:v>
                </c:pt>
                <c:pt idx="1223">
                  <c:v>5.4366000000000005E-2</c:v>
                </c:pt>
                <c:pt idx="1224">
                  <c:v>5.4385000000000003E-2</c:v>
                </c:pt>
                <c:pt idx="1225">
                  <c:v>5.4429000000000005E-2</c:v>
                </c:pt>
                <c:pt idx="1226">
                  <c:v>5.4422000000000005E-2</c:v>
                </c:pt>
                <c:pt idx="1227">
                  <c:v>5.4381000000000006E-2</c:v>
                </c:pt>
                <c:pt idx="1228">
                  <c:v>5.4382E-2</c:v>
                </c:pt>
                <c:pt idx="1229">
                  <c:v>5.4344000000000003E-2</c:v>
                </c:pt>
                <c:pt idx="1230">
                  <c:v>5.4306E-2</c:v>
                </c:pt>
                <c:pt idx="1231">
                  <c:v>5.4406000000000003E-2</c:v>
                </c:pt>
                <c:pt idx="1232">
                  <c:v>5.4499000000000006E-2</c:v>
                </c:pt>
                <c:pt idx="1233">
                  <c:v>5.4436000000000005E-2</c:v>
                </c:pt>
                <c:pt idx="1234">
                  <c:v>5.4389E-2</c:v>
                </c:pt>
                <c:pt idx="1235">
                  <c:v>5.4404000000000001E-2</c:v>
                </c:pt>
                <c:pt idx="1236">
                  <c:v>5.4418000000000001E-2</c:v>
                </c:pt>
                <c:pt idx="1237">
                  <c:v>5.4358000000000004E-2</c:v>
                </c:pt>
                <c:pt idx="1238">
                  <c:v>5.4328000000000001E-2</c:v>
                </c:pt>
                <c:pt idx="1239">
                  <c:v>5.4439000000000001E-2</c:v>
                </c:pt>
                <c:pt idx="1240">
                  <c:v>5.4565000000000002E-2</c:v>
                </c:pt>
                <c:pt idx="1241">
                  <c:v>5.4578000000000002E-2</c:v>
                </c:pt>
                <c:pt idx="1242">
                  <c:v>5.4544000000000002E-2</c:v>
                </c:pt>
                <c:pt idx="1243">
                  <c:v>5.4498000000000005E-2</c:v>
                </c:pt>
                <c:pt idx="1244">
                  <c:v>5.4512000000000005E-2</c:v>
                </c:pt>
                <c:pt idx="1245">
                  <c:v>5.4547000000000005E-2</c:v>
                </c:pt>
                <c:pt idx="1246">
                  <c:v>5.4595000000000005E-2</c:v>
                </c:pt>
                <c:pt idx="1247">
                  <c:v>5.4585000000000002E-2</c:v>
                </c:pt>
                <c:pt idx="1248">
                  <c:v>5.4476000000000004E-2</c:v>
                </c:pt>
                <c:pt idx="1249">
                  <c:v>5.4449000000000004E-2</c:v>
                </c:pt>
                <c:pt idx="1250">
                  <c:v>5.4542E-2</c:v>
                </c:pt>
                <c:pt idx="1251">
                  <c:v>5.4536000000000001E-2</c:v>
                </c:pt>
                <c:pt idx="1252">
                  <c:v>5.4482000000000003E-2</c:v>
                </c:pt>
                <c:pt idx="1253">
                  <c:v>5.4485000000000006E-2</c:v>
                </c:pt>
                <c:pt idx="1254">
                  <c:v>5.4515000000000001E-2</c:v>
                </c:pt>
                <c:pt idx="1255">
                  <c:v>5.4508000000000001E-2</c:v>
                </c:pt>
                <c:pt idx="1256">
                  <c:v>5.4519999999999999E-2</c:v>
                </c:pt>
                <c:pt idx="1257">
                  <c:v>5.4519999999999999E-2</c:v>
                </c:pt>
                <c:pt idx="1258">
                  <c:v>5.4634000000000002E-2</c:v>
                </c:pt>
                <c:pt idx="1259">
                  <c:v>5.4683000000000002E-2</c:v>
                </c:pt>
                <c:pt idx="1260">
                  <c:v>5.4669000000000002E-2</c:v>
                </c:pt>
                <c:pt idx="1261">
                  <c:v>5.4619000000000001E-2</c:v>
                </c:pt>
                <c:pt idx="1262">
                  <c:v>5.4620000000000002E-2</c:v>
                </c:pt>
                <c:pt idx="1263">
                  <c:v>5.4696000000000002E-2</c:v>
                </c:pt>
                <c:pt idx="1264">
                  <c:v>5.4716000000000001E-2</c:v>
                </c:pt>
                <c:pt idx="1265">
                  <c:v>5.4700000000000006E-2</c:v>
                </c:pt>
                <c:pt idx="1266">
                  <c:v>5.4666000000000006E-2</c:v>
                </c:pt>
                <c:pt idx="1267">
                  <c:v>5.4656000000000003E-2</c:v>
                </c:pt>
                <c:pt idx="1268">
                  <c:v>5.4644000000000005E-2</c:v>
                </c:pt>
                <c:pt idx="1269">
                  <c:v>5.4634000000000002E-2</c:v>
                </c:pt>
                <c:pt idx="1270">
                  <c:v>5.4638000000000006E-2</c:v>
                </c:pt>
                <c:pt idx="1271">
                  <c:v>5.4602000000000005E-2</c:v>
                </c:pt>
                <c:pt idx="1272">
                  <c:v>5.4560000000000004E-2</c:v>
                </c:pt>
                <c:pt idx="1273">
                  <c:v>5.4508000000000001E-2</c:v>
                </c:pt>
                <c:pt idx="1274">
                  <c:v>5.4477000000000005E-2</c:v>
                </c:pt>
                <c:pt idx="1275">
                  <c:v>5.4477000000000005E-2</c:v>
                </c:pt>
                <c:pt idx="1276">
                  <c:v>5.4566000000000003E-2</c:v>
                </c:pt>
                <c:pt idx="1277">
                  <c:v>5.4605000000000001E-2</c:v>
                </c:pt>
                <c:pt idx="1278">
                  <c:v>5.4668000000000001E-2</c:v>
                </c:pt>
                <c:pt idx="1279">
                  <c:v>5.4727000000000005E-2</c:v>
                </c:pt>
                <c:pt idx="1280">
                  <c:v>5.4734000000000005E-2</c:v>
                </c:pt>
                <c:pt idx="1281">
                  <c:v>5.4709000000000001E-2</c:v>
                </c:pt>
                <c:pt idx="1282">
                  <c:v>5.4710000000000002E-2</c:v>
                </c:pt>
                <c:pt idx="1283">
                  <c:v>5.4700000000000006E-2</c:v>
                </c:pt>
                <c:pt idx="1284">
                  <c:v>5.4655000000000002E-2</c:v>
                </c:pt>
                <c:pt idx="1285">
                  <c:v>5.4699000000000005E-2</c:v>
                </c:pt>
                <c:pt idx="1286">
                  <c:v>5.4792E-2</c:v>
                </c:pt>
                <c:pt idx="1287">
                  <c:v>5.4810000000000005E-2</c:v>
                </c:pt>
                <c:pt idx="1288">
                  <c:v>5.4701E-2</c:v>
                </c:pt>
                <c:pt idx="1289">
                  <c:v>5.4641000000000002E-2</c:v>
                </c:pt>
                <c:pt idx="1290">
                  <c:v>5.4713000000000005E-2</c:v>
                </c:pt>
                <c:pt idx="1291">
                  <c:v>5.4751000000000001E-2</c:v>
                </c:pt>
                <c:pt idx="1292">
                  <c:v>5.4700000000000006E-2</c:v>
                </c:pt>
                <c:pt idx="1293">
                  <c:v>5.4755999999999999E-2</c:v>
                </c:pt>
                <c:pt idx="1294">
                  <c:v>5.4835000000000002E-2</c:v>
                </c:pt>
                <c:pt idx="1295">
                  <c:v>5.4743E-2</c:v>
                </c:pt>
                <c:pt idx="1296">
                  <c:v>5.4763000000000006E-2</c:v>
                </c:pt>
                <c:pt idx="1297">
                  <c:v>5.4761000000000004E-2</c:v>
                </c:pt>
                <c:pt idx="1298">
                  <c:v>5.4701E-2</c:v>
                </c:pt>
                <c:pt idx="1299">
                  <c:v>5.4714000000000006E-2</c:v>
                </c:pt>
                <c:pt idx="1300">
                  <c:v>5.4738000000000002E-2</c:v>
                </c:pt>
                <c:pt idx="1301">
                  <c:v>5.4808000000000003E-2</c:v>
                </c:pt>
                <c:pt idx="1302">
                  <c:v>5.4828000000000002E-2</c:v>
                </c:pt>
                <c:pt idx="1303">
                  <c:v>5.4825000000000006E-2</c:v>
                </c:pt>
                <c:pt idx="1304">
                  <c:v>5.4820000000000001E-2</c:v>
                </c:pt>
                <c:pt idx="1305">
                  <c:v>5.4812E-2</c:v>
                </c:pt>
                <c:pt idx="1306">
                  <c:v>5.4807000000000002E-2</c:v>
                </c:pt>
                <c:pt idx="1307">
                  <c:v>5.4826E-2</c:v>
                </c:pt>
                <c:pt idx="1308">
                  <c:v>5.4829000000000003E-2</c:v>
                </c:pt>
                <c:pt idx="1309">
                  <c:v>5.4731000000000002E-2</c:v>
                </c:pt>
                <c:pt idx="1310">
                  <c:v>5.4724000000000002E-2</c:v>
                </c:pt>
                <c:pt idx="1311">
                  <c:v>5.4776000000000005E-2</c:v>
                </c:pt>
                <c:pt idx="1312">
                  <c:v>5.4832000000000006E-2</c:v>
                </c:pt>
                <c:pt idx="1313">
                  <c:v>5.4876000000000001E-2</c:v>
                </c:pt>
                <c:pt idx="1314">
                  <c:v>5.4849000000000002E-2</c:v>
                </c:pt>
                <c:pt idx="1315">
                  <c:v>5.4773000000000002E-2</c:v>
                </c:pt>
                <c:pt idx="1316">
                  <c:v>5.4755000000000005E-2</c:v>
                </c:pt>
                <c:pt idx="1317">
                  <c:v>5.4772000000000001E-2</c:v>
                </c:pt>
                <c:pt idx="1318">
                  <c:v>5.4844000000000004E-2</c:v>
                </c:pt>
                <c:pt idx="1319">
                  <c:v>5.4928000000000005E-2</c:v>
                </c:pt>
                <c:pt idx="1320">
                  <c:v>5.4975000000000003E-2</c:v>
                </c:pt>
                <c:pt idx="1321">
                  <c:v>5.5017000000000003E-2</c:v>
                </c:pt>
                <c:pt idx="1322">
                  <c:v>5.5092000000000002E-2</c:v>
                </c:pt>
                <c:pt idx="1323">
                  <c:v>5.5105000000000001E-2</c:v>
                </c:pt>
                <c:pt idx="1324">
                  <c:v>5.5108000000000004E-2</c:v>
                </c:pt>
                <c:pt idx="1325">
                  <c:v>5.5134000000000002E-2</c:v>
                </c:pt>
                <c:pt idx="1326">
                  <c:v>5.5038000000000004E-2</c:v>
                </c:pt>
                <c:pt idx="1327">
                  <c:v>5.5005000000000005E-2</c:v>
                </c:pt>
                <c:pt idx="1328">
                  <c:v>5.5070000000000001E-2</c:v>
                </c:pt>
                <c:pt idx="1329">
                  <c:v>5.5032000000000005E-2</c:v>
                </c:pt>
                <c:pt idx="1330">
                  <c:v>5.5063000000000001E-2</c:v>
                </c:pt>
                <c:pt idx="1331">
                  <c:v>5.5098000000000001E-2</c:v>
                </c:pt>
                <c:pt idx="1332">
                  <c:v>5.5046000000000005E-2</c:v>
                </c:pt>
                <c:pt idx="1333">
                  <c:v>5.5096000000000006E-2</c:v>
                </c:pt>
                <c:pt idx="1334">
                  <c:v>5.5235000000000006E-2</c:v>
                </c:pt>
                <c:pt idx="1335">
                  <c:v>5.5206000000000005E-2</c:v>
                </c:pt>
                <c:pt idx="1336">
                  <c:v>5.5108000000000004E-2</c:v>
                </c:pt>
                <c:pt idx="1337">
                  <c:v>5.5129000000000004E-2</c:v>
                </c:pt>
                <c:pt idx="1338">
                  <c:v>5.5176000000000003E-2</c:v>
                </c:pt>
                <c:pt idx="1339">
                  <c:v>5.5221000000000006E-2</c:v>
                </c:pt>
                <c:pt idx="1340">
                  <c:v>5.5239000000000003E-2</c:v>
                </c:pt>
                <c:pt idx="1341">
                  <c:v>5.5169000000000003E-2</c:v>
                </c:pt>
                <c:pt idx="1342">
                  <c:v>5.5092000000000002E-2</c:v>
                </c:pt>
                <c:pt idx="1343">
                  <c:v>5.5102000000000005E-2</c:v>
                </c:pt>
                <c:pt idx="1344">
                  <c:v>5.5194E-2</c:v>
                </c:pt>
                <c:pt idx="1345">
                  <c:v>5.5300000000000002E-2</c:v>
                </c:pt>
                <c:pt idx="1346">
                  <c:v>5.5289000000000005E-2</c:v>
                </c:pt>
                <c:pt idx="1347">
                  <c:v>5.5211000000000003E-2</c:v>
                </c:pt>
                <c:pt idx="1348">
                  <c:v>5.5194E-2</c:v>
                </c:pt>
                <c:pt idx="1349">
                  <c:v>5.5231000000000002E-2</c:v>
                </c:pt>
                <c:pt idx="1350">
                  <c:v>5.5271000000000001E-2</c:v>
                </c:pt>
                <c:pt idx="1351">
                  <c:v>5.5290000000000006E-2</c:v>
                </c:pt>
                <c:pt idx="1352">
                  <c:v>5.5277E-2</c:v>
                </c:pt>
                <c:pt idx="1353">
                  <c:v>5.5323000000000004E-2</c:v>
                </c:pt>
                <c:pt idx="1354">
                  <c:v>5.5487000000000002E-2</c:v>
                </c:pt>
                <c:pt idx="1355">
                  <c:v>5.5517000000000004E-2</c:v>
                </c:pt>
                <c:pt idx="1356">
                  <c:v>5.5419000000000003E-2</c:v>
                </c:pt>
                <c:pt idx="1357">
                  <c:v>5.5369000000000002E-2</c:v>
                </c:pt>
                <c:pt idx="1358">
                  <c:v>5.5438000000000001E-2</c:v>
                </c:pt>
                <c:pt idx="1359">
                  <c:v>5.5432000000000002E-2</c:v>
                </c:pt>
                <c:pt idx="1360">
                  <c:v>5.5364000000000003E-2</c:v>
                </c:pt>
                <c:pt idx="1361">
                  <c:v>5.5409E-2</c:v>
                </c:pt>
                <c:pt idx="1362">
                  <c:v>5.5443000000000006E-2</c:v>
                </c:pt>
                <c:pt idx="1363">
                  <c:v>5.5403000000000001E-2</c:v>
                </c:pt>
                <c:pt idx="1364">
                  <c:v>5.5493000000000001E-2</c:v>
                </c:pt>
                <c:pt idx="1365">
                  <c:v>5.5685000000000005E-2</c:v>
                </c:pt>
                <c:pt idx="1366">
                  <c:v>5.5667000000000001E-2</c:v>
                </c:pt>
                <c:pt idx="1367">
                  <c:v>5.5587000000000004E-2</c:v>
                </c:pt>
                <c:pt idx="1368">
                  <c:v>5.5526000000000006E-2</c:v>
                </c:pt>
                <c:pt idx="1369">
                  <c:v>5.5445000000000001E-2</c:v>
                </c:pt>
                <c:pt idx="1370">
                  <c:v>5.5442000000000005E-2</c:v>
                </c:pt>
                <c:pt idx="1371">
                  <c:v>5.5597000000000001E-2</c:v>
                </c:pt>
                <c:pt idx="1372">
                  <c:v>5.5552000000000004E-2</c:v>
                </c:pt>
                <c:pt idx="1373">
                  <c:v>5.5489000000000004E-2</c:v>
                </c:pt>
                <c:pt idx="1374">
                  <c:v>5.5643999999999999E-2</c:v>
                </c:pt>
                <c:pt idx="1375">
                  <c:v>5.5739000000000004E-2</c:v>
                </c:pt>
                <c:pt idx="1376">
                  <c:v>5.5648000000000003E-2</c:v>
                </c:pt>
                <c:pt idx="1377">
                  <c:v>5.5656000000000004E-2</c:v>
                </c:pt>
                <c:pt idx="1378">
                  <c:v>5.5806000000000001E-2</c:v>
                </c:pt>
                <c:pt idx="1379">
                  <c:v>5.5850000000000004E-2</c:v>
                </c:pt>
                <c:pt idx="1380">
                  <c:v>5.5771000000000001E-2</c:v>
                </c:pt>
                <c:pt idx="1381">
                  <c:v>5.5746000000000004E-2</c:v>
                </c:pt>
                <c:pt idx="1382">
                  <c:v>5.5832000000000007E-2</c:v>
                </c:pt>
                <c:pt idx="1383">
                  <c:v>5.5863000000000003E-2</c:v>
                </c:pt>
                <c:pt idx="1384">
                  <c:v>5.5812E-2</c:v>
                </c:pt>
                <c:pt idx="1385">
                  <c:v>5.5763E-2</c:v>
                </c:pt>
                <c:pt idx="1386">
                  <c:v>5.5795000000000004E-2</c:v>
                </c:pt>
                <c:pt idx="1387">
                  <c:v>5.5877000000000003E-2</c:v>
                </c:pt>
                <c:pt idx="1388">
                  <c:v>5.5914000000000005E-2</c:v>
                </c:pt>
                <c:pt idx="1389">
                  <c:v>5.5870000000000003E-2</c:v>
                </c:pt>
                <c:pt idx="1390">
                  <c:v>5.5962000000000005E-2</c:v>
                </c:pt>
                <c:pt idx="1391">
                  <c:v>5.6004999999999999E-2</c:v>
                </c:pt>
                <c:pt idx="1392">
                  <c:v>5.5912000000000003E-2</c:v>
                </c:pt>
                <c:pt idx="1393">
                  <c:v>5.5847000000000001E-2</c:v>
                </c:pt>
                <c:pt idx="1394">
                  <c:v>5.5933000000000004E-2</c:v>
                </c:pt>
                <c:pt idx="1395">
                  <c:v>5.6082E-2</c:v>
                </c:pt>
                <c:pt idx="1396">
                  <c:v>5.6113000000000003E-2</c:v>
                </c:pt>
                <c:pt idx="1397">
                  <c:v>5.6149000000000004E-2</c:v>
                </c:pt>
                <c:pt idx="1398">
                  <c:v>5.6212999999999999E-2</c:v>
                </c:pt>
                <c:pt idx="1399">
                  <c:v>5.6179E-2</c:v>
                </c:pt>
                <c:pt idx="1400">
                  <c:v>5.6071000000000003E-2</c:v>
                </c:pt>
                <c:pt idx="1401">
                  <c:v>5.6091000000000002E-2</c:v>
                </c:pt>
                <c:pt idx="1402">
                  <c:v>5.6122000000000005E-2</c:v>
                </c:pt>
                <c:pt idx="1403">
                  <c:v>5.6117E-2</c:v>
                </c:pt>
                <c:pt idx="1404">
                  <c:v>5.6138E-2</c:v>
                </c:pt>
                <c:pt idx="1405">
                  <c:v>5.6127000000000003E-2</c:v>
                </c:pt>
                <c:pt idx="1406">
                  <c:v>5.6194000000000001E-2</c:v>
                </c:pt>
                <c:pt idx="1407">
                  <c:v>5.6313000000000002E-2</c:v>
                </c:pt>
                <c:pt idx="1408">
                  <c:v>5.6340000000000001E-2</c:v>
                </c:pt>
                <c:pt idx="1409">
                  <c:v>5.6388000000000001E-2</c:v>
                </c:pt>
                <c:pt idx="1410">
                  <c:v>5.6476000000000005E-2</c:v>
                </c:pt>
                <c:pt idx="1411">
                  <c:v>5.6501000000000003E-2</c:v>
                </c:pt>
                <c:pt idx="1412">
                  <c:v>5.6507000000000002E-2</c:v>
                </c:pt>
                <c:pt idx="1413">
                  <c:v>5.6361000000000001E-2</c:v>
                </c:pt>
                <c:pt idx="1414">
                  <c:v>5.6404000000000003E-2</c:v>
                </c:pt>
                <c:pt idx="1415">
                  <c:v>5.6478E-2</c:v>
                </c:pt>
                <c:pt idx="1416">
                  <c:v>5.6556000000000002E-2</c:v>
                </c:pt>
                <c:pt idx="1417">
                  <c:v>5.6557000000000003E-2</c:v>
                </c:pt>
                <c:pt idx="1418">
                  <c:v>5.6604000000000002E-2</c:v>
                </c:pt>
                <c:pt idx="1419">
                  <c:v>5.6594000000000005E-2</c:v>
                </c:pt>
                <c:pt idx="1420">
                  <c:v>5.6565000000000004E-2</c:v>
                </c:pt>
                <c:pt idx="1421">
                  <c:v>5.6573999999999999E-2</c:v>
                </c:pt>
                <c:pt idx="1422">
                  <c:v>5.6539000000000006E-2</c:v>
                </c:pt>
                <c:pt idx="1423">
                  <c:v>5.6552000000000005E-2</c:v>
                </c:pt>
                <c:pt idx="1424">
                  <c:v>5.6670999999999999E-2</c:v>
                </c:pt>
                <c:pt idx="1425">
                  <c:v>5.6656999999999999E-2</c:v>
                </c:pt>
                <c:pt idx="1426">
                  <c:v>5.6576000000000001E-2</c:v>
                </c:pt>
                <c:pt idx="1427">
                  <c:v>5.6586000000000004E-2</c:v>
                </c:pt>
                <c:pt idx="1428">
                  <c:v>5.654E-2</c:v>
                </c:pt>
                <c:pt idx="1429">
                  <c:v>5.6526E-2</c:v>
                </c:pt>
                <c:pt idx="1430">
                  <c:v>5.6638000000000001E-2</c:v>
                </c:pt>
                <c:pt idx="1431">
                  <c:v>5.6712000000000005E-2</c:v>
                </c:pt>
                <c:pt idx="1432">
                  <c:v>5.6741E-2</c:v>
                </c:pt>
                <c:pt idx="1433">
                  <c:v>5.6762E-2</c:v>
                </c:pt>
                <c:pt idx="1434">
                  <c:v>5.6798000000000001E-2</c:v>
                </c:pt>
                <c:pt idx="1435">
                  <c:v>5.6836000000000005E-2</c:v>
                </c:pt>
                <c:pt idx="1436">
                  <c:v>5.6881000000000001E-2</c:v>
                </c:pt>
                <c:pt idx="1437">
                  <c:v>5.6858000000000006E-2</c:v>
                </c:pt>
                <c:pt idx="1438">
                  <c:v>5.6897000000000003E-2</c:v>
                </c:pt>
                <c:pt idx="1439">
                  <c:v>5.6965000000000002E-2</c:v>
                </c:pt>
                <c:pt idx="1440">
                  <c:v>5.7049000000000002E-2</c:v>
                </c:pt>
                <c:pt idx="1441">
                  <c:v>5.6993000000000002E-2</c:v>
                </c:pt>
                <c:pt idx="1442">
                  <c:v>5.6922E-2</c:v>
                </c:pt>
                <c:pt idx="1443">
                  <c:v>5.6988000000000004E-2</c:v>
                </c:pt>
                <c:pt idx="1444">
                  <c:v>5.7015000000000003E-2</c:v>
                </c:pt>
                <c:pt idx="1445">
                  <c:v>5.7067000000000007E-2</c:v>
                </c:pt>
                <c:pt idx="1446">
                  <c:v>5.713E-2</c:v>
                </c:pt>
                <c:pt idx="1447">
                  <c:v>5.7168000000000004E-2</c:v>
                </c:pt>
                <c:pt idx="1448">
                  <c:v>5.7190000000000005E-2</c:v>
                </c:pt>
                <c:pt idx="1449">
                  <c:v>5.7205000000000006E-2</c:v>
                </c:pt>
                <c:pt idx="1450">
                  <c:v>5.7339000000000001E-2</c:v>
                </c:pt>
                <c:pt idx="1451">
                  <c:v>5.7316000000000006E-2</c:v>
                </c:pt>
                <c:pt idx="1452">
                  <c:v>5.7330000000000006E-2</c:v>
                </c:pt>
                <c:pt idx="1453">
                  <c:v>5.7387000000000001E-2</c:v>
                </c:pt>
                <c:pt idx="1454">
                  <c:v>5.7341000000000003E-2</c:v>
                </c:pt>
                <c:pt idx="1455">
                  <c:v>5.7264000000000002E-2</c:v>
                </c:pt>
                <c:pt idx="1456">
                  <c:v>5.7313000000000003E-2</c:v>
                </c:pt>
                <c:pt idx="1457">
                  <c:v>5.747E-2</c:v>
                </c:pt>
                <c:pt idx="1458">
                  <c:v>5.7519000000000001E-2</c:v>
                </c:pt>
                <c:pt idx="1459">
                  <c:v>5.7644000000000001E-2</c:v>
                </c:pt>
                <c:pt idx="1460">
                  <c:v>5.7615E-2</c:v>
                </c:pt>
                <c:pt idx="1461">
                  <c:v>5.7547000000000001E-2</c:v>
                </c:pt>
                <c:pt idx="1462">
                  <c:v>5.7733000000000007E-2</c:v>
                </c:pt>
                <c:pt idx="1463">
                  <c:v>5.7714000000000001E-2</c:v>
                </c:pt>
                <c:pt idx="1464">
                  <c:v>5.7621000000000006E-2</c:v>
                </c:pt>
                <c:pt idx="1465">
                  <c:v>5.7678E-2</c:v>
                </c:pt>
                <c:pt idx="1466">
                  <c:v>5.7816000000000006E-2</c:v>
                </c:pt>
                <c:pt idx="1467">
                  <c:v>5.7868000000000003E-2</c:v>
                </c:pt>
                <c:pt idx="1468">
                  <c:v>5.7846000000000002E-2</c:v>
                </c:pt>
                <c:pt idx="1469">
                  <c:v>5.7862000000000004E-2</c:v>
                </c:pt>
                <c:pt idx="1470">
                  <c:v>5.7853000000000002E-2</c:v>
                </c:pt>
                <c:pt idx="1471">
                  <c:v>5.7860000000000002E-2</c:v>
                </c:pt>
                <c:pt idx="1472">
                  <c:v>5.7877999999999999E-2</c:v>
                </c:pt>
                <c:pt idx="1473">
                  <c:v>5.7946999999999999E-2</c:v>
                </c:pt>
                <c:pt idx="1474">
                  <c:v>5.8022000000000004E-2</c:v>
                </c:pt>
                <c:pt idx="1475">
                  <c:v>5.806E-2</c:v>
                </c:pt>
                <c:pt idx="1476">
                  <c:v>5.8046E-2</c:v>
                </c:pt>
                <c:pt idx="1477">
                  <c:v>5.7983000000000007E-2</c:v>
                </c:pt>
                <c:pt idx="1478">
                  <c:v>5.8042000000000003E-2</c:v>
                </c:pt>
                <c:pt idx="1479">
                  <c:v>5.8099000000000005E-2</c:v>
                </c:pt>
                <c:pt idx="1480">
                  <c:v>5.8199000000000001E-2</c:v>
                </c:pt>
                <c:pt idx="1481">
                  <c:v>5.8217000000000005E-2</c:v>
                </c:pt>
                <c:pt idx="1482">
                  <c:v>5.8164E-2</c:v>
                </c:pt>
                <c:pt idx="1483">
                  <c:v>5.8178000000000001E-2</c:v>
                </c:pt>
                <c:pt idx="1484">
                  <c:v>5.8191000000000007E-2</c:v>
                </c:pt>
                <c:pt idx="1485">
                  <c:v>5.8217000000000005E-2</c:v>
                </c:pt>
                <c:pt idx="1486">
                  <c:v>5.8249000000000002E-2</c:v>
                </c:pt>
                <c:pt idx="1487">
                  <c:v>5.8186000000000002E-2</c:v>
                </c:pt>
                <c:pt idx="1488">
                  <c:v>5.8103000000000002E-2</c:v>
                </c:pt>
                <c:pt idx="1489">
                  <c:v>5.8282E-2</c:v>
                </c:pt>
                <c:pt idx="1490">
                  <c:v>5.8421000000000001E-2</c:v>
                </c:pt>
                <c:pt idx="1491">
                  <c:v>5.8325000000000002E-2</c:v>
                </c:pt>
                <c:pt idx="1492">
                  <c:v>5.8299000000000004E-2</c:v>
                </c:pt>
                <c:pt idx="1493">
                  <c:v>5.8244000000000004E-2</c:v>
                </c:pt>
                <c:pt idx="1494">
                  <c:v>5.8235000000000002E-2</c:v>
                </c:pt>
                <c:pt idx="1495">
                  <c:v>5.8196000000000005E-2</c:v>
                </c:pt>
                <c:pt idx="1496">
                  <c:v>5.8160000000000003E-2</c:v>
                </c:pt>
                <c:pt idx="1497">
                  <c:v>5.8179000000000002E-2</c:v>
                </c:pt>
                <c:pt idx="1498">
                  <c:v>5.8159000000000002E-2</c:v>
                </c:pt>
                <c:pt idx="1499">
                  <c:v>5.8089000000000002E-2</c:v>
                </c:pt>
                <c:pt idx="1500">
                  <c:v>5.8038000000000006E-2</c:v>
                </c:pt>
                <c:pt idx="1501">
                  <c:v>5.8029000000000004E-2</c:v>
                </c:pt>
                <c:pt idx="1502">
                  <c:v>5.8066000000000006E-2</c:v>
                </c:pt>
                <c:pt idx="1503">
                  <c:v>5.8101E-2</c:v>
                </c:pt>
                <c:pt idx="1504">
                  <c:v>5.8036000000000004E-2</c:v>
                </c:pt>
                <c:pt idx="1505">
                  <c:v>5.7985000000000002E-2</c:v>
                </c:pt>
                <c:pt idx="1506">
                  <c:v>5.8016999999999999E-2</c:v>
                </c:pt>
                <c:pt idx="1507">
                  <c:v>5.8108000000000007E-2</c:v>
                </c:pt>
                <c:pt idx="1508">
                  <c:v>5.8204000000000006E-2</c:v>
                </c:pt>
                <c:pt idx="1509">
                  <c:v>5.8048000000000002E-2</c:v>
                </c:pt>
                <c:pt idx="1510">
                  <c:v>5.7970000000000001E-2</c:v>
                </c:pt>
                <c:pt idx="1511">
                  <c:v>5.8025E-2</c:v>
                </c:pt>
                <c:pt idx="1512">
                  <c:v>5.7983000000000007E-2</c:v>
                </c:pt>
                <c:pt idx="1513">
                  <c:v>5.7965000000000003E-2</c:v>
                </c:pt>
                <c:pt idx="1514">
                  <c:v>5.8010000000000006E-2</c:v>
                </c:pt>
                <c:pt idx="1515">
                  <c:v>5.7933000000000005E-2</c:v>
                </c:pt>
                <c:pt idx="1516">
                  <c:v>5.7919000000000005E-2</c:v>
                </c:pt>
                <c:pt idx="1517">
                  <c:v>5.8007000000000003E-2</c:v>
                </c:pt>
                <c:pt idx="1518">
                  <c:v>5.8091000000000004E-2</c:v>
                </c:pt>
                <c:pt idx="1519">
                  <c:v>5.8095000000000001E-2</c:v>
                </c:pt>
                <c:pt idx="1520">
                  <c:v>5.8083000000000003E-2</c:v>
                </c:pt>
                <c:pt idx="1521">
                  <c:v>5.8126000000000004E-2</c:v>
                </c:pt>
                <c:pt idx="1522">
                  <c:v>5.8231000000000005E-2</c:v>
                </c:pt>
                <c:pt idx="1523">
                  <c:v>5.8233000000000007E-2</c:v>
                </c:pt>
                <c:pt idx="1524">
                  <c:v>5.8012000000000001E-2</c:v>
                </c:pt>
                <c:pt idx="1525">
                  <c:v>5.7875000000000003E-2</c:v>
                </c:pt>
                <c:pt idx="1526">
                  <c:v>5.7999000000000002E-2</c:v>
                </c:pt>
                <c:pt idx="1527">
                  <c:v>5.8018E-2</c:v>
                </c:pt>
                <c:pt idx="1528">
                  <c:v>5.7919999999999999E-2</c:v>
                </c:pt>
                <c:pt idx="1529">
                  <c:v>5.7908000000000001E-2</c:v>
                </c:pt>
                <c:pt idx="1530">
                  <c:v>5.7943000000000001E-2</c:v>
                </c:pt>
                <c:pt idx="1531">
                  <c:v>5.8019000000000001E-2</c:v>
                </c:pt>
                <c:pt idx="1532">
                  <c:v>5.8044999999999999E-2</c:v>
                </c:pt>
                <c:pt idx="1533">
                  <c:v>5.8041000000000002E-2</c:v>
                </c:pt>
                <c:pt idx="1534">
                  <c:v>5.8021000000000003E-2</c:v>
                </c:pt>
                <c:pt idx="1535">
                  <c:v>5.8130000000000001E-2</c:v>
                </c:pt>
                <c:pt idx="1536">
                  <c:v>5.8252000000000005E-2</c:v>
                </c:pt>
                <c:pt idx="1537">
                  <c:v>5.8213000000000001E-2</c:v>
                </c:pt>
                <c:pt idx="1538">
                  <c:v>5.8233000000000007E-2</c:v>
                </c:pt>
                <c:pt idx="1539">
                  <c:v>5.8199000000000001E-2</c:v>
                </c:pt>
                <c:pt idx="1540">
                  <c:v>5.8062000000000002E-2</c:v>
                </c:pt>
                <c:pt idx="1541">
                  <c:v>5.7994000000000004E-2</c:v>
                </c:pt>
                <c:pt idx="1542">
                  <c:v>5.7977000000000001E-2</c:v>
                </c:pt>
                <c:pt idx="1543">
                  <c:v>5.7896000000000003E-2</c:v>
                </c:pt>
                <c:pt idx="1544">
                  <c:v>5.7908000000000001E-2</c:v>
                </c:pt>
                <c:pt idx="1545">
                  <c:v>5.7951000000000003E-2</c:v>
                </c:pt>
                <c:pt idx="1546">
                  <c:v>5.7974999999999999E-2</c:v>
                </c:pt>
                <c:pt idx="1547">
                  <c:v>5.8008000000000004E-2</c:v>
                </c:pt>
                <c:pt idx="1548">
                  <c:v>5.8095000000000001E-2</c:v>
                </c:pt>
                <c:pt idx="1549">
                  <c:v>5.8013000000000002E-2</c:v>
                </c:pt>
                <c:pt idx="1550">
                  <c:v>5.7971000000000002E-2</c:v>
                </c:pt>
                <c:pt idx="1551">
                  <c:v>5.8195000000000004E-2</c:v>
                </c:pt>
                <c:pt idx="1552">
                  <c:v>5.8383000000000004E-2</c:v>
                </c:pt>
                <c:pt idx="1553">
                  <c:v>5.8178000000000001E-2</c:v>
                </c:pt>
                <c:pt idx="1554">
                  <c:v>5.8126000000000004E-2</c:v>
                </c:pt>
                <c:pt idx="1555">
                  <c:v>5.8016999999999999E-2</c:v>
                </c:pt>
                <c:pt idx="1556">
                  <c:v>5.7871000000000006E-2</c:v>
                </c:pt>
                <c:pt idx="1557">
                  <c:v>5.7904000000000004E-2</c:v>
                </c:pt>
                <c:pt idx="1558">
                  <c:v>5.7849999999999999E-2</c:v>
                </c:pt>
                <c:pt idx="1559">
                  <c:v>5.7880000000000001E-2</c:v>
                </c:pt>
                <c:pt idx="1560">
                  <c:v>5.7801000000000005E-2</c:v>
                </c:pt>
                <c:pt idx="1561">
                  <c:v>5.7744000000000004E-2</c:v>
                </c:pt>
                <c:pt idx="1562">
                  <c:v>5.7839000000000002E-2</c:v>
                </c:pt>
                <c:pt idx="1563">
                  <c:v>5.7908000000000001E-2</c:v>
                </c:pt>
                <c:pt idx="1564">
                  <c:v>5.7922000000000001E-2</c:v>
                </c:pt>
                <c:pt idx="1565">
                  <c:v>5.8001000000000004E-2</c:v>
                </c:pt>
                <c:pt idx="1566">
                  <c:v>5.8215000000000003E-2</c:v>
                </c:pt>
                <c:pt idx="1567">
                  <c:v>5.8227000000000001E-2</c:v>
                </c:pt>
                <c:pt idx="1568">
                  <c:v>5.7882000000000003E-2</c:v>
                </c:pt>
                <c:pt idx="1569">
                  <c:v>5.7688000000000003E-2</c:v>
                </c:pt>
                <c:pt idx="1570">
                  <c:v>5.765E-2</c:v>
                </c:pt>
                <c:pt idx="1571">
                  <c:v>5.7565000000000005E-2</c:v>
                </c:pt>
                <c:pt idx="1572">
                  <c:v>5.7550000000000004E-2</c:v>
                </c:pt>
                <c:pt idx="1573">
                  <c:v>5.7625000000000003E-2</c:v>
                </c:pt>
                <c:pt idx="1574">
                  <c:v>5.7623000000000001E-2</c:v>
                </c:pt>
                <c:pt idx="1575">
                  <c:v>5.7582000000000001E-2</c:v>
                </c:pt>
                <c:pt idx="1576">
                  <c:v>5.7638000000000002E-2</c:v>
                </c:pt>
                <c:pt idx="1577">
                  <c:v>5.7760000000000006E-2</c:v>
                </c:pt>
                <c:pt idx="1578">
                  <c:v>5.7840000000000003E-2</c:v>
                </c:pt>
                <c:pt idx="1579">
                  <c:v>5.7865E-2</c:v>
                </c:pt>
                <c:pt idx="1580">
                  <c:v>5.8256000000000002E-2</c:v>
                </c:pt>
                <c:pt idx="1581">
                  <c:v>5.7972000000000003E-2</c:v>
                </c:pt>
                <c:pt idx="1582">
                  <c:v>5.7444000000000002E-2</c:v>
                </c:pt>
                <c:pt idx="1583">
                  <c:v>5.7369000000000003E-2</c:v>
                </c:pt>
                <c:pt idx="1584">
                  <c:v>5.7319000000000002E-2</c:v>
                </c:pt>
                <c:pt idx="1585">
                  <c:v>5.7423000000000002E-2</c:v>
                </c:pt>
                <c:pt idx="1586">
                  <c:v>5.7473000000000003E-2</c:v>
                </c:pt>
                <c:pt idx="1587">
                  <c:v>5.7420000000000006E-2</c:v>
                </c:pt>
                <c:pt idx="1588">
                  <c:v>5.7398000000000005E-2</c:v>
                </c:pt>
                <c:pt idx="1589">
                  <c:v>5.7280000000000005E-2</c:v>
                </c:pt>
                <c:pt idx="1590">
                  <c:v>5.7435E-2</c:v>
                </c:pt>
                <c:pt idx="1591">
                  <c:v>5.7415000000000001E-2</c:v>
                </c:pt>
                <c:pt idx="1592">
                  <c:v>5.7274000000000005E-2</c:v>
                </c:pt>
                <c:pt idx="1593">
                  <c:v>5.7301000000000005E-2</c:v>
                </c:pt>
                <c:pt idx="1594">
                  <c:v>5.7308000000000005E-2</c:v>
                </c:pt>
                <c:pt idx="1595">
                  <c:v>5.7269E-2</c:v>
                </c:pt>
                <c:pt idx="1596">
                  <c:v>5.7219000000000006E-2</c:v>
                </c:pt>
                <c:pt idx="1597">
                  <c:v>5.7493000000000002E-2</c:v>
                </c:pt>
                <c:pt idx="1598">
                  <c:v>5.7737000000000004E-2</c:v>
                </c:pt>
                <c:pt idx="1599">
                  <c:v>5.7420000000000006E-2</c:v>
                </c:pt>
                <c:pt idx="1600">
                  <c:v>5.7104000000000002E-2</c:v>
                </c:pt>
                <c:pt idx="1601">
                  <c:v>5.7261000000000006E-2</c:v>
                </c:pt>
                <c:pt idx="1602">
                  <c:v>5.7150000000000006E-2</c:v>
                </c:pt>
                <c:pt idx="1603">
                  <c:v>5.6947000000000005E-2</c:v>
                </c:pt>
                <c:pt idx="1604">
                  <c:v>5.6934000000000005E-2</c:v>
                </c:pt>
                <c:pt idx="1605">
                  <c:v>5.7135000000000005E-2</c:v>
                </c:pt>
                <c:pt idx="1606">
                  <c:v>5.7222000000000002E-2</c:v>
                </c:pt>
                <c:pt idx="1607">
                  <c:v>5.7006000000000001E-2</c:v>
                </c:pt>
                <c:pt idx="1608">
                  <c:v>5.7456E-2</c:v>
                </c:pt>
                <c:pt idx="1609">
                  <c:v>5.8097000000000003E-2</c:v>
                </c:pt>
                <c:pt idx="1610">
                  <c:v>5.7711999999999999E-2</c:v>
                </c:pt>
                <c:pt idx="1611">
                  <c:v>5.7081E-2</c:v>
                </c:pt>
                <c:pt idx="1612">
                  <c:v>5.7445000000000003E-2</c:v>
                </c:pt>
                <c:pt idx="1613">
                  <c:v>5.7615E-2</c:v>
                </c:pt>
                <c:pt idx="1614">
                  <c:v>5.6967000000000004E-2</c:v>
                </c:pt>
                <c:pt idx="1615">
                  <c:v>5.6594000000000005E-2</c:v>
                </c:pt>
                <c:pt idx="1616">
                  <c:v>5.663E-2</c:v>
                </c:pt>
                <c:pt idx="1617">
                  <c:v>5.6789000000000006E-2</c:v>
                </c:pt>
                <c:pt idx="1618">
                  <c:v>5.6765000000000003E-2</c:v>
                </c:pt>
                <c:pt idx="1619">
                  <c:v>5.731E-2</c:v>
                </c:pt>
                <c:pt idx="1620">
                  <c:v>5.7983000000000007E-2</c:v>
                </c:pt>
                <c:pt idx="1621">
                  <c:v>5.7813000000000003E-2</c:v>
                </c:pt>
                <c:pt idx="1622">
                  <c:v>5.7779000000000004E-2</c:v>
                </c:pt>
                <c:pt idx="1623">
                  <c:v>5.7317E-2</c:v>
                </c:pt>
                <c:pt idx="1624">
                  <c:v>5.6670999999999999E-2</c:v>
                </c:pt>
                <c:pt idx="1625">
                  <c:v>5.6318E-2</c:v>
                </c:pt>
                <c:pt idx="1626">
                  <c:v>5.6572000000000004E-2</c:v>
                </c:pt>
                <c:pt idx="1627">
                  <c:v>5.6593000000000004E-2</c:v>
                </c:pt>
                <c:pt idx="1628">
                  <c:v>5.6143999999999999E-2</c:v>
                </c:pt>
                <c:pt idx="1629">
                  <c:v>5.6173000000000001E-2</c:v>
                </c:pt>
                <c:pt idx="1630">
                  <c:v>5.6521000000000002E-2</c:v>
                </c:pt>
                <c:pt idx="1631">
                  <c:v>5.6934999999999999E-2</c:v>
                </c:pt>
                <c:pt idx="1632">
                  <c:v>5.6783E-2</c:v>
                </c:pt>
                <c:pt idx="1633">
                  <c:v>5.6334000000000002E-2</c:v>
                </c:pt>
                <c:pt idx="1634">
                  <c:v>5.6238000000000003E-2</c:v>
                </c:pt>
                <c:pt idx="1635">
                  <c:v>5.6233000000000005E-2</c:v>
                </c:pt>
                <c:pt idx="1636">
                  <c:v>5.5925000000000002E-2</c:v>
                </c:pt>
                <c:pt idx="1637">
                  <c:v>5.5826000000000001E-2</c:v>
                </c:pt>
                <c:pt idx="1638">
                  <c:v>5.5973000000000002E-2</c:v>
                </c:pt>
                <c:pt idx="1639">
                  <c:v>5.6086000000000004E-2</c:v>
                </c:pt>
                <c:pt idx="1640">
                  <c:v>5.6048000000000001E-2</c:v>
                </c:pt>
                <c:pt idx="1641">
                  <c:v>5.6264000000000002E-2</c:v>
                </c:pt>
                <c:pt idx="1642">
                  <c:v>5.6863000000000004E-2</c:v>
                </c:pt>
                <c:pt idx="1643">
                  <c:v>5.6444000000000001E-2</c:v>
                </c:pt>
                <c:pt idx="1644">
                  <c:v>5.5722000000000001E-2</c:v>
                </c:pt>
                <c:pt idx="1645">
                  <c:v>5.5557000000000002E-2</c:v>
                </c:pt>
                <c:pt idx="1646">
                  <c:v>5.5807000000000002E-2</c:v>
                </c:pt>
                <c:pt idx="1647">
                  <c:v>5.5923E-2</c:v>
                </c:pt>
                <c:pt idx="1648">
                  <c:v>5.5865000000000005E-2</c:v>
                </c:pt>
                <c:pt idx="1649">
                  <c:v>5.5845000000000006E-2</c:v>
                </c:pt>
                <c:pt idx="1650">
                  <c:v>5.5807000000000002E-2</c:v>
                </c:pt>
                <c:pt idx="1651">
                  <c:v>5.5849000000000003E-2</c:v>
                </c:pt>
                <c:pt idx="1652">
                  <c:v>5.6245000000000003E-2</c:v>
                </c:pt>
                <c:pt idx="1653">
                  <c:v>5.6514000000000002E-2</c:v>
                </c:pt>
                <c:pt idx="1654">
                  <c:v>5.5946000000000003E-2</c:v>
                </c:pt>
                <c:pt idx="1655">
                  <c:v>5.5822000000000004E-2</c:v>
                </c:pt>
                <c:pt idx="1656">
                  <c:v>5.6098000000000002E-2</c:v>
                </c:pt>
                <c:pt idx="1657">
                  <c:v>5.6246000000000004E-2</c:v>
                </c:pt>
                <c:pt idx="1658">
                  <c:v>5.6077000000000002E-2</c:v>
                </c:pt>
                <c:pt idx="1659">
                  <c:v>5.6066000000000005E-2</c:v>
                </c:pt>
                <c:pt idx="1660">
                  <c:v>5.5997000000000005E-2</c:v>
                </c:pt>
                <c:pt idx="1661">
                  <c:v>5.5919000000000003E-2</c:v>
                </c:pt>
                <c:pt idx="1662">
                  <c:v>5.6061E-2</c:v>
                </c:pt>
                <c:pt idx="1663">
                  <c:v>5.6351000000000005E-2</c:v>
                </c:pt>
                <c:pt idx="1664">
                  <c:v>5.6309000000000005E-2</c:v>
                </c:pt>
                <c:pt idx="1665">
                  <c:v>5.6273000000000004E-2</c:v>
                </c:pt>
                <c:pt idx="1666">
                  <c:v>5.6587000000000005E-2</c:v>
                </c:pt>
                <c:pt idx="1667">
                  <c:v>5.6686E-2</c:v>
                </c:pt>
                <c:pt idx="1668">
                  <c:v>5.663E-2</c:v>
                </c:pt>
                <c:pt idx="1669">
                  <c:v>5.6625000000000002E-2</c:v>
                </c:pt>
                <c:pt idx="1670">
                  <c:v>5.6387000000000007E-2</c:v>
                </c:pt>
                <c:pt idx="1671">
                  <c:v>5.6176000000000004E-2</c:v>
                </c:pt>
                <c:pt idx="1672">
                  <c:v>5.6340000000000001E-2</c:v>
                </c:pt>
                <c:pt idx="1673">
                  <c:v>5.6688000000000002E-2</c:v>
                </c:pt>
                <c:pt idx="1674">
                  <c:v>5.6901E-2</c:v>
                </c:pt>
                <c:pt idx="1675">
                  <c:v>5.6538000000000005E-2</c:v>
                </c:pt>
                <c:pt idx="1676">
                  <c:v>5.6575E-2</c:v>
                </c:pt>
                <c:pt idx="1677">
                  <c:v>5.6875000000000002E-2</c:v>
                </c:pt>
                <c:pt idx="1678">
                  <c:v>5.6998E-2</c:v>
                </c:pt>
                <c:pt idx="1679">
                  <c:v>5.7271000000000002E-2</c:v>
                </c:pt>
                <c:pt idx="1680">
                  <c:v>5.7512000000000001E-2</c:v>
                </c:pt>
                <c:pt idx="1681">
                  <c:v>5.7849000000000005E-2</c:v>
                </c:pt>
                <c:pt idx="1682">
                  <c:v>5.8208000000000003E-2</c:v>
                </c:pt>
                <c:pt idx="1683">
                  <c:v>5.8562000000000003E-2</c:v>
                </c:pt>
                <c:pt idx="1684">
                  <c:v>5.9171000000000001E-2</c:v>
                </c:pt>
                <c:pt idx="1685">
                  <c:v>5.9177E-2</c:v>
                </c:pt>
                <c:pt idx="1686">
                  <c:v>5.8082000000000002E-2</c:v>
                </c:pt>
                <c:pt idx="1687">
                  <c:v>5.7625000000000003E-2</c:v>
                </c:pt>
                <c:pt idx="1688">
                  <c:v>5.7648000000000005E-2</c:v>
                </c:pt>
                <c:pt idx="1689">
                  <c:v>5.7319000000000002E-2</c:v>
                </c:pt>
                <c:pt idx="1690">
                  <c:v>5.7309000000000006E-2</c:v>
                </c:pt>
                <c:pt idx="1691">
                  <c:v>5.7489999999999999E-2</c:v>
                </c:pt>
                <c:pt idx="1692">
                  <c:v>5.7564000000000004E-2</c:v>
                </c:pt>
                <c:pt idx="1693">
                  <c:v>5.8272000000000004E-2</c:v>
                </c:pt>
                <c:pt idx="1694">
                  <c:v>5.9789000000000002E-2</c:v>
                </c:pt>
                <c:pt idx="1695">
                  <c:v>6.1505000000000004E-2</c:v>
                </c:pt>
                <c:pt idx="1696">
                  <c:v>6.2719999999999998E-2</c:v>
                </c:pt>
                <c:pt idx="1697">
                  <c:v>6.3147000000000009E-2</c:v>
                </c:pt>
                <c:pt idx="1698">
                  <c:v>6.4230000000000009E-2</c:v>
                </c:pt>
                <c:pt idx="1699">
                  <c:v>6.5632999999999997E-2</c:v>
                </c:pt>
                <c:pt idx="1700">
                  <c:v>6.7679000000000003E-2</c:v>
                </c:pt>
                <c:pt idx="1701">
                  <c:v>7.0987999999999996E-2</c:v>
                </c:pt>
                <c:pt idx="1702">
                  <c:v>7.5764999999999999E-2</c:v>
                </c:pt>
                <c:pt idx="1703">
                  <c:v>8.0431000000000002E-2</c:v>
                </c:pt>
                <c:pt idx="1704">
                  <c:v>8.9817000000000008E-2</c:v>
                </c:pt>
                <c:pt idx="1705">
                  <c:v>0.104486</c:v>
                </c:pt>
                <c:pt idx="1706">
                  <c:v>0.131247</c:v>
                </c:pt>
                <c:pt idx="1707">
                  <c:v>0.16271200000000002</c:v>
                </c:pt>
                <c:pt idx="1708">
                  <c:v>0.19239000000000001</c:v>
                </c:pt>
                <c:pt idx="1709">
                  <c:v>0.21600799999999998</c:v>
                </c:pt>
                <c:pt idx="1710">
                  <c:v>0.222964</c:v>
                </c:pt>
                <c:pt idx="1711">
                  <c:v>0.20417299999999999</c:v>
                </c:pt>
                <c:pt idx="1712">
                  <c:v>0.16096300000000002</c:v>
                </c:pt>
                <c:pt idx="1713">
                  <c:v>0.110986</c:v>
                </c:pt>
                <c:pt idx="1714">
                  <c:v>8.3631000000000011E-2</c:v>
                </c:pt>
                <c:pt idx="1715">
                  <c:v>6.9426000000000002E-2</c:v>
                </c:pt>
                <c:pt idx="1716">
                  <c:v>6.225E-2</c:v>
                </c:pt>
                <c:pt idx="1717">
                  <c:v>5.8528000000000004E-2</c:v>
                </c:pt>
                <c:pt idx="1718">
                  <c:v>5.5874E-2</c:v>
                </c:pt>
                <c:pt idx="1719">
                  <c:v>5.4772000000000001E-2</c:v>
                </c:pt>
                <c:pt idx="1720">
                  <c:v>5.4429000000000005E-2</c:v>
                </c:pt>
                <c:pt idx="1721">
                  <c:v>5.3950000000000005E-2</c:v>
                </c:pt>
                <c:pt idx="1722">
                  <c:v>5.3544000000000001E-2</c:v>
                </c:pt>
                <c:pt idx="1723">
                  <c:v>5.3372000000000003E-2</c:v>
                </c:pt>
                <c:pt idx="1724">
                  <c:v>5.3148000000000001E-2</c:v>
                </c:pt>
                <c:pt idx="1725">
                  <c:v>5.2842E-2</c:v>
                </c:pt>
                <c:pt idx="1726">
                  <c:v>5.2429000000000003E-2</c:v>
                </c:pt>
                <c:pt idx="1727">
                  <c:v>5.2327000000000005E-2</c:v>
                </c:pt>
                <c:pt idx="1728">
                  <c:v>5.2434000000000001E-2</c:v>
                </c:pt>
                <c:pt idx="1729">
                  <c:v>5.2912000000000001E-2</c:v>
                </c:pt>
                <c:pt idx="1730">
                  <c:v>5.2965999999999999E-2</c:v>
                </c:pt>
                <c:pt idx="1731">
                  <c:v>5.2451000000000005E-2</c:v>
                </c:pt>
                <c:pt idx="1732">
                  <c:v>5.2384E-2</c:v>
                </c:pt>
                <c:pt idx="1733">
                  <c:v>5.2131000000000004E-2</c:v>
                </c:pt>
                <c:pt idx="1734">
                  <c:v>5.1320000000000005E-2</c:v>
                </c:pt>
                <c:pt idx="1735">
                  <c:v>5.0907000000000001E-2</c:v>
                </c:pt>
                <c:pt idx="1736">
                  <c:v>5.1299000000000004E-2</c:v>
                </c:pt>
                <c:pt idx="1737">
                  <c:v>5.1011000000000001E-2</c:v>
                </c:pt>
                <c:pt idx="1738">
                  <c:v>5.0902000000000003E-2</c:v>
                </c:pt>
                <c:pt idx="1739">
                  <c:v>5.0610000000000002E-2</c:v>
                </c:pt>
                <c:pt idx="1740">
                  <c:v>5.0804000000000002E-2</c:v>
                </c:pt>
                <c:pt idx="1741">
                  <c:v>5.0946000000000005E-2</c:v>
                </c:pt>
                <c:pt idx="1742">
                  <c:v>5.0987000000000005E-2</c:v>
                </c:pt>
                <c:pt idx="1743">
                  <c:v>5.0789000000000001E-2</c:v>
                </c:pt>
                <c:pt idx="1744">
                  <c:v>5.0800000000000005E-2</c:v>
                </c:pt>
                <c:pt idx="1745">
                  <c:v>5.0791000000000003E-2</c:v>
                </c:pt>
                <c:pt idx="1746">
                  <c:v>5.0667000000000004E-2</c:v>
                </c:pt>
                <c:pt idx="1747">
                  <c:v>5.0520000000000002E-2</c:v>
                </c:pt>
                <c:pt idx="1748">
                  <c:v>5.0355000000000004E-2</c:v>
                </c:pt>
                <c:pt idx="1749">
                  <c:v>5.0278000000000003E-2</c:v>
                </c:pt>
                <c:pt idx="1750">
                  <c:v>5.0316E-2</c:v>
                </c:pt>
                <c:pt idx="1751">
                  <c:v>5.0390000000000004E-2</c:v>
                </c:pt>
                <c:pt idx="1752">
                  <c:v>5.0500000000000003E-2</c:v>
                </c:pt>
                <c:pt idx="1753">
                  <c:v>5.0407E-2</c:v>
                </c:pt>
                <c:pt idx="1754">
                  <c:v>5.0394000000000001E-2</c:v>
                </c:pt>
                <c:pt idx="1755">
                  <c:v>5.0634999999999999E-2</c:v>
                </c:pt>
                <c:pt idx="1756">
                  <c:v>5.0719E-2</c:v>
                </c:pt>
                <c:pt idx="1757">
                  <c:v>5.0640000000000004E-2</c:v>
                </c:pt>
                <c:pt idx="1758">
                  <c:v>5.0614000000000006E-2</c:v>
                </c:pt>
                <c:pt idx="1759">
                  <c:v>5.0594E-2</c:v>
                </c:pt>
                <c:pt idx="1760">
                  <c:v>5.0639000000000003E-2</c:v>
                </c:pt>
                <c:pt idx="1761">
                  <c:v>5.0680000000000003E-2</c:v>
                </c:pt>
                <c:pt idx="1762">
                  <c:v>5.0756000000000003E-2</c:v>
                </c:pt>
                <c:pt idx="1763">
                  <c:v>5.0731999999999999E-2</c:v>
                </c:pt>
                <c:pt idx="1764">
                  <c:v>5.0603000000000002E-2</c:v>
                </c:pt>
                <c:pt idx="1765">
                  <c:v>5.0308000000000005E-2</c:v>
                </c:pt>
                <c:pt idx="1766">
                  <c:v>5.0323E-2</c:v>
                </c:pt>
                <c:pt idx="1767">
                  <c:v>5.0228000000000002E-2</c:v>
                </c:pt>
                <c:pt idx="1768">
                  <c:v>5.0348000000000004E-2</c:v>
                </c:pt>
                <c:pt idx="1769">
                  <c:v>5.0412999999999999E-2</c:v>
                </c:pt>
                <c:pt idx="1770">
                  <c:v>5.0433000000000006E-2</c:v>
                </c:pt>
                <c:pt idx="1771">
                  <c:v>5.0275E-2</c:v>
                </c:pt>
                <c:pt idx="1772">
                  <c:v>5.0117000000000002E-2</c:v>
                </c:pt>
                <c:pt idx="1773">
                  <c:v>5.0340000000000003E-2</c:v>
                </c:pt>
                <c:pt idx="1774">
                  <c:v>5.0367000000000002E-2</c:v>
                </c:pt>
                <c:pt idx="1775">
                  <c:v>5.0061000000000001E-2</c:v>
                </c:pt>
                <c:pt idx="1776">
                  <c:v>5.0390000000000004E-2</c:v>
                </c:pt>
                <c:pt idx="1777">
                  <c:v>5.0397000000000004E-2</c:v>
                </c:pt>
                <c:pt idx="1778">
                  <c:v>5.0291000000000002E-2</c:v>
                </c:pt>
                <c:pt idx="1779">
                  <c:v>5.0228000000000002E-2</c:v>
                </c:pt>
                <c:pt idx="1780">
                  <c:v>5.0201000000000003E-2</c:v>
                </c:pt>
                <c:pt idx="1781">
                  <c:v>5.0262000000000001E-2</c:v>
                </c:pt>
                <c:pt idx="1782">
                  <c:v>5.0218000000000006E-2</c:v>
                </c:pt>
                <c:pt idx="1783">
                  <c:v>5.0203000000000005E-2</c:v>
                </c:pt>
                <c:pt idx="1784">
                  <c:v>5.0344E-2</c:v>
                </c:pt>
                <c:pt idx="1785">
                  <c:v>5.0230000000000004E-2</c:v>
                </c:pt>
                <c:pt idx="1786">
                  <c:v>5.0159000000000002E-2</c:v>
                </c:pt>
                <c:pt idx="1787">
                  <c:v>5.0071000000000004E-2</c:v>
                </c:pt>
                <c:pt idx="1788">
                  <c:v>5.0245000000000005E-2</c:v>
                </c:pt>
                <c:pt idx="1789">
                  <c:v>5.0405999999999999E-2</c:v>
                </c:pt>
                <c:pt idx="1790">
                  <c:v>5.0291000000000002E-2</c:v>
                </c:pt>
                <c:pt idx="1791">
                  <c:v>4.9524000000000006E-2</c:v>
                </c:pt>
                <c:pt idx="1792">
                  <c:v>4.9342000000000004E-2</c:v>
                </c:pt>
                <c:pt idx="1793">
                  <c:v>5.0017000000000006E-2</c:v>
                </c:pt>
                <c:pt idx="1794">
                  <c:v>5.0056000000000003E-2</c:v>
                </c:pt>
                <c:pt idx="1795">
                  <c:v>5.0190000000000005E-2</c:v>
                </c:pt>
                <c:pt idx="1796">
                  <c:v>5.0351E-2</c:v>
                </c:pt>
                <c:pt idx="1797">
                  <c:v>5.0128000000000006E-2</c:v>
                </c:pt>
                <c:pt idx="1798">
                  <c:v>5.0006000000000002E-2</c:v>
                </c:pt>
                <c:pt idx="1799">
                  <c:v>5.0001000000000004E-2</c:v>
                </c:pt>
                <c:pt idx="1800">
                  <c:v>4.9941000000000006E-2</c:v>
                </c:pt>
                <c:pt idx="1801">
                  <c:v>5.0037000000000005E-2</c:v>
                </c:pt>
                <c:pt idx="1802">
                  <c:v>4.9841000000000003E-2</c:v>
                </c:pt>
                <c:pt idx="1803">
                  <c:v>4.9715000000000002E-2</c:v>
                </c:pt>
                <c:pt idx="1804">
                  <c:v>4.9974000000000005E-2</c:v>
                </c:pt>
                <c:pt idx="1805">
                  <c:v>5.0242000000000002E-2</c:v>
                </c:pt>
                <c:pt idx="1806">
                  <c:v>5.0163000000000006E-2</c:v>
                </c:pt>
                <c:pt idx="1807">
                  <c:v>5.0052000000000006E-2</c:v>
                </c:pt>
                <c:pt idx="1808">
                  <c:v>4.9746000000000005E-2</c:v>
                </c:pt>
                <c:pt idx="1809">
                  <c:v>4.9715000000000002E-2</c:v>
                </c:pt>
                <c:pt idx="1810">
                  <c:v>4.9861000000000003E-2</c:v>
                </c:pt>
                <c:pt idx="1811">
                  <c:v>4.9871000000000006E-2</c:v>
                </c:pt>
                <c:pt idx="1812">
                  <c:v>4.9871000000000006E-2</c:v>
                </c:pt>
                <c:pt idx="1813">
                  <c:v>4.9858E-2</c:v>
                </c:pt>
                <c:pt idx="1814">
                  <c:v>4.9997E-2</c:v>
                </c:pt>
                <c:pt idx="1815">
                  <c:v>5.0058999999999999E-2</c:v>
                </c:pt>
                <c:pt idx="1816">
                  <c:v>5.0034000000000002E-2</c:v>
                </c:pt>
                <c:pt idx="1817">
                  <c:v>5.0052000000000006E-2</c:v>
                </c:pt>
                <c:pt idx="1818">
                  <c:v>4.9901000000000001E-2</c:v>
                </c:pt>
                <c:pt idx="1819">
                  <c:v>4.9642000000000006E-2</c:v>
                </c:pt>
                <c:pt idx="1820">
                  <c:v>4.9516000000000004E-2</c:v>
                </c:pt>
                <c:pt idx="1821">
                  <c:v>4.9631000000000002E-2</c:v>
                </c:pt>
                <c:pt idx="1822">
                  <c:v>4.9741E-2</c:v>
                </c:pt>
                <c:pt idx="1823">
                  <c:v>4.9986000000000003E-2</c:v>
                </c:pt>
                <c:pt idx="1824">
                  <c:v>5.0164E-2</c:v>
                </c:pt>
                <c:pt idx="1825">
                  <c:v>5.0029000000000004E-2</c:v>
                </c:pt>
                <c:pt idx="1826">
                  <c:v>4.9914E-2</c:v>
                </c:pt>
                <c:pt idx="1827">
                  <c:v>5.0007000000000003E-2</c:v>
                </c:pt>
                <c:pt idx="1828">
                  <c:v>5.0156000000000006E-2</c:v>
                </c:pt>
                <c:pt idx="1829">
                  <c:v>5.0040000000000001E-2</c:v>
                </c:pt>
                <c:pt idx="1830">
                  <c:v>5.0148000000000005E-2</c:v>
                </c:pt>
                <c:pt idx="1831">
                  <c:v>5.0333000000000003E-2</c:v>
                </c:pt>
                <c:pt idx="1832">
                  <c:v>5.0256000000000002E-2</c:v>
                </c:pt>
                <c:pt idx="1833">
                  <c:v>5.0070000000000003E-2</c:v>
                </c:pt>
                <c:pt idx="1834">
                  <c:v>5.0017000000000006E-2</c:v>
                </c:pt>
                <c:pt idx="1835">
                  <c:v>5.0166000000000002E-2</c:v>
                </c:pt>
                <c:pt idx="1836">
                  <c:v>5.0287000000000005E-2</c:v>
                </c:pt>
                <c:pt idx="1837">
                  <c:v>5.0486000000000003E-2</c:v>
                </c:pt>
                <c:pt idx="1838">
                  <c:v>5.0431000000000004E-2</c:v>
                </c:pt>
                <c:pt idx="1839">
                  <c:v>5.0371000000000006E-2</c:v>
                </c:pt>
                <c:pt idx="1840">
                  <c:v>5.0531E-2</c:v>
                </c:pt>
                <c:pt idx="1841">
                  <c:v>5.0398000000000005E-2</c:v>
                </c:pt>
                <c:pt idx="1842">
                  <c:v>5.0229000000000003E-2</c:v>
                </c:pt>
                <c:pt idx="1843">
                  <c:v>5.0185E-2</c:v>
                </c:pt>
                <c:pt idx="1844">
                  <c:v>5.0251000000000004E-2</c:v>
                </c:pt>
                <c:pt idx="1845">
                  <c:v>5.0186000000000001E-2</c:v>
                </c:pt>
                <c:pt idx="1846">
                  <c:v>5.0146000000000003E-2</c:v>
                </c:pt>
                <c:pt idx="1847">
                  <c:v>5.0337E-2</c:v>
                </c:pt>
                <c:pt idx="1848">
                  <c:v>5.0003000000000006E-2</c:v>
                </c:pt>
                <c:pt idx="1849">
                  <c:v>4.9692E-2</c:v>
                </c:pt>
                <c:pt idx="1850">
                  <c:v>4.9903000000000003E-2</c:v>
                </c:pt>
                <c:pt idx="1851">
                  <c:v>5.0141000000000005E-2</c:v>
                </c:pt>
                <c:pt idx="1852">
                  <c:v>5.0187000000000002E-2</c:v>
                </c:pt>
                <c:pt idx="1853">
                  <c:v>5.0133000000000004E-2</c:v>
                </c:pt>
                <c:pt idx="1854">
                  <c:v>5.0061000000000001E-2</c:v>
                </c:pt>
                <c:pt idx="1855">
                  <c:v>4.9737000000000003E-2</c:v>
                </c:pt>
                <c:pt idx="1856">
                  <c:v>4.9697000000000005E-2</c:v>
                </c:pt>
                <c:pt idx="1857">
                  <c:v>4.9769000000000001E-2</c:v>
                </c:pt>
                <c:pt idx="1858">
                  <c:v>4.9629E-2</c:v>
                </c:pt>
                <c:pt idx="1859">
                  <c:v>4.9677000000000006E-2</c:v>
                </c:pt>
                <c:pt idx="1860">
                  <c:v>4.9825000000000001E-2</c:v>
                </c:pt>
                <c:pt idx="1861">
                  <c:v>4.9883000000000004E-2</c:v>
                </c:pt>
                <c:pt idx="1862">
                  <c:v>5.0077000000000003E-2</c:v>
                </c:pt>
                <c:pt idx="1863">
                  <c:v>5.0016000000000005E-2</c:v>
                </c:pt>
                <c:pt idx="1864">
                  <c:v>5.0058999999999999E-2</c:v>
                </c:pt>
                <c:pt idx="1865">
                  <c:v>5.0144000000000001E-2</c:v>
                </c:pt>
                <c:pt idx="1866">
                  <c:v>5.0076000000000002E-2</c:v>
                </c:pt>
                <c:pt idx="1867">
                  <c:v>5.0119000000000004E-2</c:v>
                </c:pt>
              </c:numCache>
            </c:numRef>
          </c:yVal>
          <c:smooth val="0"/>
          <c:extLst>
            <c:ext xmlns:c16="http://schemas.microsoft.com/office/drawing/2014/chart" uri="{C3380CC4-5D6E-409C-BE32-E72D297353CC}">
              <c16:uniqueId val="{00000000-74CE-47FB-8752-C3699BB37767}"/>
            </c:ext>
          </c:extLst>
        </c:ser>
        <c:ser>
          <c:idx val="1"/>
          <c:order val="1"/>
          <c:tx>
            <c:v>Case #2-a</c:v>
          </c:tx>
          <c:spPr>
            <a:ln w="9525" cap="rnd">
              <a:solidFill>
                <a:srgbClr val="FF0000"/>
              </a:solidFill>
              <a:round/>
            </a:ln>
            <a:effectLst/>
          </c:spPr>
          <c:marker>
            <c:symbol val="none"/>
          </c:marker>
          <c:xVal>
            <c:numRef>
              <c:f>Foglio2!$D$3:$D$1870</c:f>
              <c:numCache>
                <c:formatCode>General</c:formatCode>
                <c:ptCount val="1868"/>
                <c:pt idx="0">
                  <c:v>399.26491199999998</c:v>
                </c:pt>
                <c:pt idx="1">
                  <c:v>401.19372800000002</c:v>
                </c:pt>
                <c:pt idx="2">
                  <c:v>403.122544</c:v>
                </c:pt>
                <c:pt idx="3">
                  <c:v>405.05135999999999</c:v>
                </c:pt>
                <c:pt idx="4">
                  <c:v>406.98017599999997</c:v>
                </c:pt>
                <c:pt idx="5">
                  <c:v>408.90899200000001</c:v>
                </c:pt>
                <c:pt idx="6">
                  <c:v>410.837808</c:v>
                </c:pt>
                <c:pt idx="7">
                  <c:v>412.76662399999998</c:v>
                </c:pt>
                <c:pt idx="8">
                  <c:v>414.69544000000002</c:v>
                </c:pt>
                <c:pt idx="9">
                  <c:v>416.624256</c:v>
                </c:pt>
                <c:pt idx="10">
                  <c:v>418.55307199999999</c:v>
                </c:pt>
                <c:pt idx="11">
                  <c:v>420.48188800000003</c:v>
                </c:pt>
                <c:pt idx="12">
                  <c:v>422.41070400000001</c:v>
                </c:pt>
                <c:pt idx="13">
                  <c:v>424.33951999999999</c:v>
                </c:pt>
                <c:pt idx="14">
                  <c:v>426.26833599999998</c:v>
                </c:pt>
                <c:pt idx="15">
                  <c:v>428.19715200000002</c:v>
                </c:pt>
                <c:pt idx="16">
                  <c:v>430.125968</c:v>
                </c:pt>
                <c:pt idx="17">
                  <c:v>432.05478399999998</c:v>
                </c:pt>
                <c:pt idx="18">
                  <c:v>433.98360000000002</c:v>
                </c:pt>
                <c:pt idx="19">
                  <c:v>435.91241600000001</c:v>
                </c:pt>
                <c:pt idx="20">
                  <c:v>437.84123199999999</c:v>
                </c:pt>
                <c:pt idx="21">
                  <c:v>439.77004799999997</c:v>
                </c:pt>
                <c:pt idx="22">
                  <c:v>441.69886400000001</c:v>
                </c:pt>
                <c:pt idx="23">
                  <c:v>443.62768</c:v>
                </c:pt>
                <c:pt idx="24">
                  <c:v>445.55649599999998</c:v>
                </c:pt>
                <c:pt idx="25">
                  <c:v>447.48531200000002</c:v>
                </c:pt>
                <c:pt idx="26">
                  <c:v>449.41412800000001</c:v>
                </c:pt>
                <c:pt idx="27">
                  <c:v>451.34294399999999</c:v>
                </c:pt>
                <c:pt idx="28">
                  <c:v>453.27175999999997</c:v>
                </c:pt>
                <c:pt idx="29">
                  <c:v>455.20057600000001</c:v>
                </c:pt>
                <c:pt idx="30">
                  <c:v>457.129392</c:v>
                </c:pt>
                <c:pt idx="31">
                  <c:v>459.05820799999998</c:v>
                </c:pt>
                <c:pt idx="32">
                  <c:v>460.98702400000002</c:v>
                </c:pt>
                <c:pt idx="33">
                  <c:v>462.91584</c:v>
                </c:pt>
                <c:pt idx="34">
                  <c:v>464.84465599999999</c:v>
                </c:pt>
                <c:pt idx="35">
                  <c:v>466.77347200000003</c:v>
                </c:pt>
                <c:pt idx="36">
                  <c:v>468.70228800000001</c:v>
                </c:pt>
                <c:pt idx="37">
                  <c:v>470.63110399999999</c:v>
                </c:pt>
                <c:pt idx="38">
                  <c:v>472.55991999999998</c:v>
                </c:pt>
                <c:pt idx="39">
                  <c:v>474.48873600000002</c:v>
                </c:pt>
                <c:pt idx="40">
                  <c:v>476.417552</c:v>
                </c:pt>
                <c:pt idx="41">
                  <c:v>478.34636799999998</c:v>
                </c:pt>
                <c:pt idx="42">
                  <c:v>480.27518400000002</c:v>
                </c:pt>
                <c:pt idx="43">
                  <c:v>482.20400000000001</c:v>
                </c:pt>
                <c:pt idx="44">
                  <c:v>484.13281599999999</c:v>
                </c:pt>
                <c:pt idx="45">
                  <c:v>486.06163199999997</c:v>
                </c:pt>
                <c:pt idx="46">
                  <c:v>487.99044800000001</c:v>
                </c:pt>
                <c:pt idx="47">
                  <c:v>489.919264</c:v>
                </c:pt>
                <c:pt idx="48">
                  <c:v>491.84807999999998</c:v>
                </c:pt>
                <c:pt idx="49">
                  <c:v>493.77689600000002</c:v>
                </c:pt>
                <c:pt idx="50">
                  <c:v>495.70571200000001</c:v>
                </c:pt>
                <c:pt idx="51">
                  <c:v>497.63452799999999</c:v>
                </c:pt>
                <c:pt idx="52">
                  <c:v>499.56334399999997</c:v>
                </c:pt>
                <c:pt idx="53">
                  <c:v>501.49216000000001</c:v>
                </c:pt>
                <c:pt idx="54">
                  <c:v>503.420976</c:v>
                </c:pt>
                <c:pt idx="55">
                  <c:v>505.34979199999998</c:v>
                </c:pt>
                <c:pt idx="56">
                  <c:v>507.27860800000002</c:v>
                </c:pt>
                <c:pt idx="57">
                  <c:v>509.207424</c:v>
                </c:pt>
                <c:pt idx="58">
                  <c:v>511.13623999999999</c:v>
                </c:pt>
                <c:pt idx="59">
                  <c:v>513.06505600000003</c:v>
                </c:pt>
                <c:pt idx="60">
                  <c:v>514.99387200000001</c:v>
                </c:pt>
                <c:pt idx="61">
                  <c:v>516.92268799999999</c:v>
                </c:pt>
                <c:pt idx="62">
                  <c:v>518.85150399999998</c:v>
                </c:pt>
                <c:pt idx="63">
                  <c:v>520.78031999999996</c:v>
                </c:pt>
                <c:pt idx="64">
                  <c:v>522.70913599999994</c:v>
                </c:pt>
                <c:pt idx="65">
                  <c:v>524.63795200000004</c:v>
                </c:pt>
                <c:pt idx="66">
                  <c:v>526.56676800000002</c:v>
                </c:pt>
                <c:pt idx="67">
                  <c:v>528.49558400000001</c:v>
                </c:pt>
                <c:pt idx="68">
                  <c:v>530.42439999999999</c:v>
                </c:pt>
                <c:pt idx="69">
                  <c:v>532.35321599999997</c:v>
                </c:pt>
                <c:pt idx="70">
                  <c:v>534.28203199999996</c:v>
                </c:pt>
                <c:pt idx="71">
                  <c:v>536.21084800000006</c:v>
                </c:pt>
                <c:pt idx="72">
                  <c:v>538.13966400000004</c:v>
                </c:pt>
                <c:pt idx="73">
                  <c:v>540.06848000000002</c:v>
                </c:pt>
                <c:pt idx="74">
                  <c:v>541.99729600000001</c:v>
                </c:pt>
                <c:pt idx="75">
                  <c:v>543.92611199999999</c:v>
                </c:pt>
                <c:pt idx="76">
                  <c:v>545.85492799999997</c:v>
                </c:pt>
                <c:pt idx="77">
                  <c:v>547.78374399999996</c:v>
                </c:pt>
                <c:pt idx="78">
                  <c:v>549.71256000000005</c:v>
                </c:pt>
                <c:pt idx="79">
                  <c:v>551.64137600000004</c:v>
                </c:pt>
                <c:pt idx="80">
                  <c:v>553.57019200000002</c:v>
                </c:pt>
                <c:pt idx="81">
                  <c:v>555.499008</c:v>
                </c:pt>
                <c:pt idx="82">
                  <c:v>557.42782399999999</c:v>
                </c:pt>
                <c:pt idx="83">
                  <c:v>559.35663999999997</c:v>
                </c:pt>
                <c:pt idx="84">
                  <c:v>561.28545599999995</c:v>
                </c:pt>
                <c:pt idx="85">
                  <c:v>563.21427200000005</c:v>
                </c:pt>
                <c:pt idx="86">
                  <c:v>565.14308800000003</c:v>
                </c:pt>
                <c:pt idx="87">
                  <c:v>567.07190400000002</c:v>
                </c:pt>
                <c:pt idx="88">
                  <c:v>569.00072</c:v>
                </c:pt>
                <c:pt idx="89">
                  <c:v>570.92953599999998</c:v>
                </c:pt>
                <c:pt idx="90">
                  <c:v>572.85835199999997</c:v>
                </c:pt>
                <c:pt idx="91">
                  <c:v>574.78716799999995</c:v>
                </c:pt>
                <c:pt idx="92">
                  <c:v>576.71598400000005</c:v>
                </c:pt>
                <c:pt idx="93">
                  <c:v>578.64480000000003</c:v>
                </c:pt>
                <c:pt idx="94">
                  <c:v>580.57361600000002</c:v>
                </c:pt>
                <c:pt idx="95">
                  <c:v>582.502432</c:v>
                </c:pt>
                <c:pt idx="96">
                  <c:v>584.43124799999998</c:v>
                </c:pt>
                <c:pt idx="97">
                  <c:v>586.36006399999997</c:v>
                </c:pt>
                <c:pt idx="98">
                  <c:v>588.28887999999995</c:v>
                </c:pt>
                <c:pt idx="99">
                  <c:v>590.21769600000005</c:v>
                </c:pt>
                <c:pt idx="100">
                  <c:v>592.14651200000003</c:v>
                </c:pt>
                <c:pt idx="101">
                  <c:v>594.07532800000001</c:v>
                </c:pt>
                <c:pt idx="102">
                  <c:v>596.004144</c:v>
                </c:pt>
                <c:pt idx="103">
                  <c:v>597.93295999999998</c:v>
                </c:pt>
                <c:pt idx="104">
                  <c:v>599.86177599999996</c:v>
                </c:pt>
                <c:pt idx="105">
                  <c:v>601.79059199999995</c:v>
                </c:pt>
                <c:pt idx="106">
                  <c:v>603.71940800000004</c:v>
                </c:pt>
                <c:pt idx="107">
                  <c:v>605.64822400000003</c:v>
                </c:pt>
                <c:pt idx="108">
                  <c:v>607.57704000000001</c:v>
                </c:pt>
                <c:pt idx="109">
                  <c:v>609.50585599999999</c:v>
                </c:pt>
                <c:pt idx="110">
                  <c:v>611.43467199999998</c:v>
                </c:pt>
                <c:pt idx="111">
                  <c:v>613.36348799999996</c:v>
                </c:pt>
                <c:pt idx="112">
                  <c:v>615.29230399999994</c:v>
                </c:pt>
                <c:pt idx="113">
                  <c:v>617.22112000000004</c:v>
                </c:pt>
                <c:pt idx="114">
                  <c:v>619.14993600000003</c:v>
                </c:pt>
                <c:pt idx="115">
                  <c:v>621.07875200000001</c:v>
                </c:pt>
                <c:pt idx="116">
                  <c:v>623.00756799999999</c:v>
                </c:pt>
                <c:pt idx="117">
                  <c:v>624.93638399999998</c:v>
                </c:pt>
                <c:pt idx="118">
                  <c:v>626.86519999999996</c:v>
                </c:pt>
                <c:pt idx="119">
                  <c:v>628.79401600000006</c:v>
                </c:pt>
                <c:pt idx="120">
                  <c:v>630.72283200000004</c:v>
                </c:pt>
                <c:pt idx="121">
                  <c:v>632.65164800000002</c:v>
                </c:pt>
                <c:pt idx="122">
                  <c:v>634.58046400000001</c:v>
                </c:pt>
                <c:pt idx="123">
                  <c:v>636.50927999999999</c:v>
                </c:pt>
                <c:pt idx="124">
                  <c:v>638.43809599999997</c:v>
                </c:pt>
                <c:pt idx="125">
                  <c:v>640.36691199999996</c:v>
                </c:pt>
                <c:pt idx="126">
                  <c:v>642.29572800000005</c:v>
                </c:pt>
                <c:pt idx="127">
                  <c:v>644.22454400000004</c:v>
                </c:pt>
                <c:pt idx="128">
                  <c:v>646.15336000000002</c:v>
                </c:pt>
                <c:pt idx="129">
                  <c:v>648.082176</c:v>
                </c:pt>
                <c:pt idx="130">
                  <c:v>650.01099199999999</c:v>
                </c:pt>
                <c:pt idx="131">
                  <c:v>651.93980799999997</c:v>
                </c:pt>
                <c:pt idx="132">
                  <c:v>653.86862399999995</c:v>
                </c:pt>
                <c:pt idx="133">
                  <c:v>655.79744000000005</c:v>
                </c:pt>
                <c:pt idx="134">
                  <c:v>657.72625600000003</c:v>
                </c:pt>
                <c:pt idx="135">
                  <c:v>659.65507200000002</c:v>
                </c:pt>
                <c:pt idx="136">
                  <c:v>661.583888</c:v>
                </c:pt>
                <c:pt idx="137">
                  <c:v>663.51270399999999</c:v>
                </c:pt>
                <c:pt idx="138">
                  <c:v>665.44151999999997</c:v>
                </c:pt>
                <c:pt idx="139">
                  <c:v>667.37033599999995</c:v>
                </c:pt>
                <c:pt idx="140">
                  <c:v>669.29915200000005</c:v>
                </c:pt>
                <c:pt idx="141">
                  <c:v>671.22796800000003</c:v>
                </c:pt>
                <c:pt idx="142">
                  <c:v>673.15678400000002</c:v>
                </c:pt>
                <c:pt idx="143">
                  <c:v>675.0856</c:v>
                </c:pt>
                <c:pt idx="144">
                  <c:v>677.01441599999998</c:v>
                </c:pt>
                <c:pt idx="145">
                  <c:v>678.94323199999997</c:v>
                </c:pt>
                <c:pt idx="146">
                  <c:v>680.87204799999995</c:v>
                </c:pt>
                <c:pt idx="147">
                  <c:v>682.80086400000005</c:v>
                </c:pt>
                <c:pt idx="148">
                  <c:v>684.72968000000003</c:v>
                </c:pt>
                <c:pt idx="149">
                  <c:v>686.65849600000001</c:v>
                </c:pt>
                <c:pt idx="150">
                  <c:v>688.587312</c:v>
                </c:pt>
                <c:pt idx="151">
                  <c:v>690.51612799999998</c:v>
                </c:pt>
                <c:pt idx="152">
                  <c:v>692.44494399999996</c:v>
                </c:pt>
                <c:pt idx="153">
                  <c:v>694.37375999999995</c:v>
                </c:pt>
                <c:pt idx="154">
                  <c:v>696.30257600000004</c:v>
                </c:pt>
                <c:pt idx="155">
                  <c:v>698.23139200000003</c:v>
                </c:pt>
                <c:pt idx="156">
                  <c:v>700.16020800000001</c:v>
                </c:pt>
                <c:pt idx="157">
                  <c:v>702.08902399999999</c:v>
                </c:pt>
                <c:pt idx="158">
                  <c:v>704.01783999999998</c:v>
                </c:pt>
                <c:pt idx="159">
                  <c:v>705.94665599999996</c:v>
                </c:pt>
                <c:pt idx="160">
                  <c:v>707.87547199999995</c:v>
                </c:pt>
                <c:pt idx="161">
                  <c:v>709.80428800000004</c:v>
                </c:pt>
                <c:pt idx="162">
                  <c:v>711.73310400000003</c:v>
                </c:pt>
                <c:pt idx="163">
                  <c:v>713.66192000000001</c:v>
                </c:pt>
                <c:pt idx="164">
                  <c:v>715.59073599999999</c:v>
                </c:pt>
                <c:pt idx="165">
                  <c:v>717.51955199999998</c:v>
                </c:pt>
                <c:pt idx="166">
                  <c:v>719.44836799999996</c:v>
                </c:pt>
                <c:pt idx="167">
                  <c:v>721.37718400000006</c:v>
                </c:pt>
                <c:pt idx="168">
                  <c:v>723.30600000000004</c:v>
                </c:pt>
                <c:pt idx="169">
                  <c:v>725.23481600000002</c:v>
                </c:pt>
                <c:pt idx="170">
                  <c:v>727.16363200000001</c:v>
                </c:pt>
                <c:pt idx="171">
                  <c:v>729.09244799999999</c:v>
                </c:pt>
                <c:pt idx="172">
                  <c:v>731.02126399999997</c:v>
                </c:pt>
                <c:pt idx="173">
                  <c:v>732.95007999999996</c:v>
                </c:pt>
                <c:pt idx="174">
                  <c:v>734.87889600000005</c:v>
                </c:pt>
                <c:pt idx="175">
                  <c:v>736.80771200000004</c:v>
                </c:pt>
                <c:pt idx="176">
                  <c:v>738.73652800000002</c:v>
                </c:pt>
                <c:pt idx="177">
                  <c:v>740.665344</c:v>
                </c:pt>
                <c:pt idx="178">
                  <c:v>742.59415999999999</c:v>
                </c:pt>
                <c:pt idx="179">
                  <c:v>744.52297599999997</c:v>
                </c:pt>
                <c:pt idx="180">
                  <c:v>746.45179199999995</c:v>
                </c:pt>
                <c:pt idx="181">
                  <c:v>748.38060800000005</c:v>
                </c:pt>
                <c:pt idx="182">
                  <c:v>750.30942400000004</c:v>
                </c:pt>
                <c:pt idx="183">
                  <c:v>752.23824000000002</c:v>
                </c:pt>
                <c:pt idx="184">
                  <c:v>754.167056</c:v>
                </c:pt>
                <c:pt idx="185">
                  <c:v>756.09587199999999</c:v>
                </c:pt>
                <c:pt idx="186">
                  <c:v>758.02468799999997</c:v>
                </c:pt>
                <c:pt idx="187">
                  <c:v>759.95350399999995</c:v>
                </c:pt>
                <c:pt idx="188">
                  <c:v>761.88232000000005</c:v>
                </c:pt>
                <c:pt idx="189">
                  <c:v>763.81113600000003</c:v>
                </c:pt>
                <c:pt idx="190">
                  <c:v>765.73995200000002</c:v>
                </c:pt>
                <c:pt idx="191">
                  <c:v>767.668768</c:v>
                </c:pt>
                <c:pt idx="192">
                  <c:v>769.59758399999998</c:v>
                </c:pt>
                <c:pt idx="193">
                  <c:v>771.52639999999997</c:v>
                </c:pt>
                <c:pt idx="194">
                  <c:v>773.45521599999995</c:v>
                </c:pt>
                <c:pt idx="195">
                  <c:v>775.38403200000005</c:v>
                </c:pt>
                <c:pt idx="196">
                  <c:v>777.31284800000003</c:v>
                </c:pt>
                <c:pt idx="197">
                  <c:v>779.24166400000001</c:v>
                </c:pt>
                <c:pt idx="198">
                  <c:v>781.17048</c:v>
                </c:pt>
                <c:pt idx="199">
                  <c:v>783.09929599999998</c:v>
                </c:pt>
                <c:pt idx="200">
                  <c:v>785.02811199999996</c:v>
                </c:pt>
                <c:pt idx="201">
                  <c:v>786.95692799999995</c:v>
                </c:pt>
                <c:pt idx="202">
                  <c:v>788.88574400000005</c:v>
                </c:pt>
                <c:pt idx="203">
                  <c:v>790.81456000000003</c:v>
                </c:pt>
                <c:pt idx="204">
                  <c:v>792.74337600000001</c:v>
                </c:pt>
                <c:pt idx="205">
                  <c:v>794.672192</c:v>
                </c:pt>
                <c:pt idx="206">
                  <c:v>796.60100799999998</c:v>
                </c:pt>
                <c:pt idx="207">
                  <c:v>798.52982399999996</c:v>
                </c:pt>
                <c:pt idx="208">
                  <c:v>800.45863999999995</c:v>
                </c:pt>
                <c:pt idx="209">
                  <c:v>802.38745600000004</c:v>
                </c:pt>
                <c:pt idx="210">
                  <c:v>804.31627200000003</c:v>
                </c:pt>
                <c:pt idx="211">
                  <c:v>806.24508800000001</c:v>
                </c:pt>
                <c:pt idx="212">
                  <c:v>808.17390399999999</c:v>
                </c:pt>
                <c:pt idx="213">
                  <c:v>810.10271999999998</c:v>
                </c:pt>
                <c:pt idx="214">
                  <c:v>812.03153599999996</c:v>
                </c:pt>
                <c:pt idx="215">
                  <c:v>813.96035199999994</c:v>
                </c:pt>
                <c:pt idx="216">
                  <c:v>815.88916800000004</c:v>
                </c:pt>
                <c:pt idx="217">
                  <c:v>817.81798400000002</c:v>
                </c:pt>
                <c:pt idx="218">
                  <c:v>819.74680000000001</c:v>
                </c:pt>
                <c:pt idx="219">
                  <c:v>821.67561599999999</c:v>
                </c:pt>
                <c:pt idx="220">
                  <c:v>823.60443199999997</c:v>
                </c:pt>
                <c:pt idx="221">
                  <c:v>825.53324799999996</c:v>
                </c:pt>
                <c:pt idx="222">
                  <c:v>827.46206400000005</c:v>
                </c:pt>
                <c:pt idx="223">
                  <c:v>829.39088000000004</c:v>
                </c:pt>
                <c:pt idx="224">
                  <c:v>831.31969600000002</c:v>
                </c:pt>
                <c:pt idx="225">
                  <c:v>833.24851200000001</c:v>
                </c:pt>
                <c:pt idx="226">
                  <c:v>835.17732799999999</c:v>
                </c:pt>
                <c:pt idx="227">
                  <c:v>837.10614399999997</c:v>
                </c:pt>
                <c:pt idx="228">
                  <c:v>839.03495999999996</c:v>
                </c:pt>
                <c:pt idx="229">
                  <c:v>840.96377600000005</c:v>
                </c:pt>
                <c:pt idx="230">
                  <c:v>842.89259200000004</c:v>
                </c:pt>
                <c:pt idx="231">
                  <c:v>844.82140800000002</c:v>
                </c:pt>
                <c:pt idx="232">
                  <c:v>846.750224</c:v>
                </c:pt>
                <c:pt idx="233">
                  <c:v>848.67903999999999</c:v>
                </c:pt>
                <c:pt idx="234">
                  <c:v>850.60785599999997</c:v>
                </c:pt>
                <c:pt idx="235">
                  <c:v>852.53667199999995</c:v>
                </c:pt>
                <c:pt idx="236">
                  <c:v>854.46548800000005</c:v>
                </c:pt>
                <c:pt idx="237">
                  <c:v>856.39430400000003</c:v>
                </c:pt>
                <c:pt idx="238">
                  <c:v>858.32312000000002</c:v>
                </c:pt>
                <c:pt idx="239">
                  <c:v>860.251936</c:v>
                </c:pt>
                <c:pt idx="240">
                  <c:v>862.18075199999998</c:v>
                </c:pt>
                <c:pt idx="241">
                  <c:v>864.10956799999997</c:v>
                </c:pt>
                <c:pt idx="242">
                  <c:v>866.03838399999995</c:v>
                </c:pt>
                <c:pt idx="243">
                  <c:v>867.96720000000005</c:v>
                </c:pt>
                <c:pt idx="244">
                  <c:v>869.89601600000003</c:v>
                </c:pt>
                <c:pt idx="245">
                  <c:v>871.82483200000001</c:v>
                </c:pt>
                <c:pt idx="246">
                  <c:v>873.753648</c:v>
                </c:pt>
                <c:pt idx="247">
                  <c:v>875.68246399999998</c:v>
                </c:pt>
                <c:pt idx="248">
                  <c:v>877.61127999999997</c:v>
                </c:pt>
                <c:pt idx="249">
                  <c:v>879.54009599999995</c:v>
                </c:pt>
                <c:pt idx="250">
                  <c:v>881.46891200000005</c:v>
                </c:pt>
                <c:pt idx="251">
                  <c:v>883.39772800000003</c:v>
                </c:pt>
                <c:pt idx="252">
                  <c:v>885.32654400000001</c:v>
                </c:pt>
                <c:pt idx="253">
                  <c:v>887.25536</c:v>
                </c:pt>
                <c:pt idx="254">
                  <c:v>889.18417599999998</c:v>
                </c:pt>
                <c:pt idx="255">
                  <c:v>891.11299199999996</c:v>
                </c:pt>
                <c:pt idx="256">
                  <c:v>893.04180799999995</c:v>
                </c:pt>
                <c:pt idx="257">
                  <c:v>894.97062400000004</c:v>
                </c:pt>
                <c:pt idx="258">
                  <c:v>896.89944000000003</c:v>
                </c:pt>
                <c:pt idx="259">
                  <c:v>898.82825600000001</c:v>
                </c:pt>
                <c:pt idx="260">
                  <c:v>900.75707199999999</c:v>
                </c:pt>
                <c:pt idx="261">
                  <c:v>902.68588799999998</c:v>
                </c:pt>
                <c:pt idx="262">
                  <c:v>904.61470399999996</c:v>
                </c:pt>
                <c:pt idx="263">
                  <c:v>906.54351999999994</c:v>
                </c:pt>
                <c:pt idx="264">
                  <c:v>908.47233600000004</c:v>
                </c:pt>
                <c:pt idx="265">
                  <c:v>910.40115200000002</c:v>
                </c:pt>
                <c:pt idx="266">
                  <c:v>912.32996800000001</c:v>
                </c:pt>
                <c:pt idx="267">
                  <c:v>914.25878399999999</c:v>
                </c:pt>
                <c:pt idx="268">
                  <c:v>916.18759999999997</c:v>
                </c:pt>
                <c:pt idx="269">
                  <c:v>918.11641599999996</c:v>
                </c:pt>
                <c:pt idx="270">
                  <c:v>920.04523200000006</c:v>
                </c:pt>
                <c:pt idx="271">
                  <c:v>921.97404800000004</c:v>
                </c:pt>
                <c:pt idx="272">
                  <c:v>923.90286400000002</c:v>
                </c:pt>
                <c:pt idx="273">
                  <c:v>925.83168000000001</c:v>
                </c:pt>
                <c:pt idx="274">
                  <c:v>927.76049599999999</c:v>
                </c:pt>
                <c:pt idx="275">
                  <c:v>929.68931199999997</c:v>
                </c:pt>
                <c:pt idx="276">
                  <c:v>931.61812799999996</c:v>
                </c:pt>
                <c:pt idx="277">
                  <c:v>933.54694400000005</c:v>
                </c:pt>
                <c:pt idx="278">
                  <c:v>935.47576000000004</c:v>
                </c:pt>
                <c:pt idx="279">
                  <c:v>937.40457600000002</c:v>
                </c:pt>
                <c:pt idx="280">
                  <c:v>939.333392</c:v>
                </c:pt>
                <c:pt idx="281">
                  <c:v>941.26220799999999</c:v>
                </c:pt>
                <c:pt idx="282">
                  <c:v>943.19102399999997</c:v>
                </c:pt>
                <c:pt idx="283">
                  <c:v>945.11983999999995</c:v>
                </c:pt>
                <c:pt idx="284">
                  <c:v>947.04865600000005</c:v>
                </c:pt>
                <c:pt idx="285">
                  <c:v>948.97747200000003</c:v>
                </c:pt>
                <c:pt idx="286">
                  <c:v>950.90628800000002</c:v>
                </c:pt>
                <c:pt idx="287">
                  <c:v>952.835104</c:v>
                </c:pt>
                <c:pt idx="288">
                  <c:v>954.76391999999998</c:v>
                </c:pt>
                <c:pt idx="289">
                  <c:v>956.69273599999997</c:v>
                </c:pt>
                <c:pt idx="290">
                  <c:v>958.62155199999995</c:v>
                </c:pt>
                <c:pt idx="291">
                  <c:v>960.55036800000005</c:v>
                </c:pt>
                <c:pt idx="292">
                  <c:v>962.47918400000003</c:v>
                </c:pt>
                <c:pt idx="293">
                  <c:v>964.40800000000002</c:v>
                </c:pt>
                <c:pt idx="294">
                  <c:v>966.336816</c:v>
                </c:pt>
                <c:pt idx="295">
                  <c:v>968.26563199999998</c:v>
                </c:pt>
                <c:pt idx="296">
                  <c:v>970.19444799999997</c:v>
                </c:pt>
                <c:pt idx="297">
                  <c:v>972.12326399999995</c:v>
                </c:pt>
                <c:pt idx="298">
                  <c:v>974.05208000000005</c:v>
                </c:pt>
                <c:pt idx="299">
                  <c:v>975.98089600000003</c:v>
                </c:pt>
                <c:pt idx="300">
                  <c:v>977.90971200000001</c:v>
                </c:pt>
                <c:pt idx="301">
                  <c:v>979.838528</c:v>
                </c:pt>
                <c:pt idx="302">
                  <c:v>981.76734399999998</c:v>
                </c:pt>
                <c:pt idx="303">
                  <c:v>983.69615999999996</c:v>
                </c:pt>
                <c:pt idx="304">
                  <c:v>985.62497599999995</c:v>
                </c:pt>
                <c:pt idx="305">
                  <c:v>987.55379200000004</c:v>
                </c:pt>
                <c:pt idx="306">
                  <c:v>989.48260800000003</c:v>
                </c:pt>
                <c:pt idx="307">
                  <c:v>991.41142400000001</c:v>
                </c:pt>
                <c:pt idx="308">
                  <c:v>993.34023999999999</c:v>
                </c:pt>
                <c:pt idx="309">
                  <c:v>995.26905599999998</c:v>
                </c:pt>
                <c:pt idx="310">
                  <c:v>997.19787199999996</c:v>
                </c:pt>
                <c:pt idx="311">
                  <c:v>999.12668799999994</c:v>
                </c:pt>
                <c:pt idx="312">
                  <c:v>1001.055504</c:v>
                </c:pt>
                <c:pt idx="313">
                  <c:v>1002.98432</c:v>
                </c:pt>
                <c:pt idx="314">
                  <c:v>1004.913136</c:v>
                </c:pt>
                <c:pt idx="315">
                  <c:v>1006.841952</c:v>
                </c:pt>
                <c:pt idx="316">
                  <c:v>1008.770768</c:v>
                </c:pt>
                <c:pt idx="317">
                  <c:v>1010.699584</c:v>
                </c:pt>
                <c:pt idx="318">
                  <c:v>1012.6284000000001</c:v>
                </c:pt>
                <c:pt idx="319">
                  <c:v>1014.557216</c:v>
                </c:pt>
                <c:pt idx="320">
                  <c:v>1016.486032</c:v>
                </c:pt>
                <c:pt idx="321">
                  <c:v>1018.414848</c:v>
                </c:pt>
                <c:pt idx="322">
                  <c:v>1020.343664</c:v>
                </c:pt>
                <c:pt idx="323">
                  <c:v>1022.27248</c:v>
                </c:pt>
                <c:pt idx="324">
                  <c:v>1024.201296</c:v>
                </c:pt>
                <c:pt idx="325">
                  <c:v>1026.1301120000001</c:v>
                </c:pt>
                <c:pt idx="326">
                  <c:v>1028.0589279999999</c:v>
                </c:pt>
                <c:pt idx="327">
                  <c:v>1029.987744</c:v>
                </c:pt>
                <c:pt idx="328">
                  <c:v>1031.9165599999999</c:v>
                </c:pt>
                <c:pt idx="329">
                  <c:v>1033.845376</c:v>
                </c:pt>
                <c:pt idx="330">
                  <c:v>1035.7741920000001</c:v>
                </c:pt>
                <c:pt idx="331">
                  <c:v>1037.703008</c:v>
                </c:pt>
                <c:pt idx="332">
                  <c:v>1039.6318240000001</c:v>
                </c:pt>
                <c:pt idx="333">
                  <c:v>1041.5606399999999</c:v>
                </c:pt>
                <c:pt idx="334">
                  <c:v>1043.489456</c:v>
                </c:pt>
                <c:pt idx="335">
                  <c:v>1045.4182719999999</c:v>
                </c:pt>
                <c:pt idx="336">
                  <c:v>1047.347088</c:v>
                </c:pt>
                <c:pt idx="337">
                  <c:v>1049.2759040000001</c:v>
                </c:pt>
                <c:pt idx="338">
                  <c:v>1051.20472</c:v>
                </c:pt>
                <c:pt idx="339">
                  <c:v>1053.133536</c:v>
                </c:pt>
                <c:pt idx="340">
                  <c:v>1055.0623519999999</c:v>
                </c:pt>
                <c:pt idx="341">
                  <c:v>1056.991168</c:v>
                </c:pt>
                <c:pt idx="342">
                  <c:v>1058.9199840000001</c:v>
                </c:pt>
                <c:pt idx="343">
                  <c:v>1060.8488</c:v>
                </c:pt>
                <c:pt idx="344">
                  <c:v>1062.7776160000001</c:v>
                </c:pt>
                <c:pt idx="345">
                  <c:v>1064.7064319999999</c:v>
                </c:pt>
                <c:pt idx="346">
                  <c:v>1066.635248</c:v>
                </c:pt>
                <c:pt idx="347">
                  <c:v>1068.5640639999999</c:v>
                </c:pt>
                <c:pt idx="348">
                  <c:v>1070.49288</c:v>
                </c:pt>
                <c:pt idx="349">
                  <c:v>1072.4216960000001</c:v>
                </c:pt>
                <c:pt idx="350">
                  <c:v>1074.350512</c:v>
                </c:pt>
                <c:pt idx="351">
                  <c:v>1076.2793280000001</c:v>
                </c:pt>
                <c:pt idx="352">
                  <c:v>1078.2081439999999</c:v>
                </c:pt>
                <c:pt idx="353">
                  <c:v>1080.13696</c:v>
                </c:pt>
                <c:pt idx="354">
                  <c:v>1082.0657759999999</c:v>
                </c:pt>
                <c:pt idx="355">
                  <c:v>1083.994592</c:v>
                </c:pt>
                <c:pt idx="356">
                  <c:v>1085.9234080000001</c:v>
                </c:pt>
                <c:pt idx="357">
                  <c:v>1087.852224</c:v>
                </c:pt>
                <c:pt idx="358">
                  <c:v>1089.7810400000001</c:v>
                </c:pt>
                <c:pt idx="359">
                  <c:v>1091.7098559999999</c:v>
                </c:pt>
                <c:pt idx="360">
                  <c:v>1093.638672</c:v>
                </c:pt>
                <c:pt idx="361">
                  <c:v>1095.5674879999999</c:v>
                </c:pt>
                <c:pt idx="362">
                  <c:v>1097.496304</c:v>
                </c:pt>
                <c:pt idx="363">
                  <c:v>1099.4251200000001</c:v>
                </c:pt>
                <c:pt idx="364">
                  <c:v>1101.353936</c:v>
                </c:pt>
                <c:pt idx="365">
                  <c:v>1103.2827520000001</c:v>
                </c:pt>
                <c:pt idx="366">
                  <c:v>1105.2115679999999</c:v>
                </c:pt>
                <c:pt idx="367">
                  <c:v>1107.140384</c:v>
                </c:pt>
                <c:pt idx="368">
                  <c:v>1109.0691999999999</c:v>
                </c:pt>
                <c:pt idx="369">
                  <c:v>1110.998016</c:v>
                </c:pt>
                <c:pt idx="370">
                  <c:v>1112.9268320000001</c:v>
                </c:pt>
                <c:pt idx="371">
                  <c:v>1114.855648</c:v>
                </c:pt>
                <c:pt idx="372">
                  <c:v>1116.7844640000001</c:v>
                </c:pt>
                <c:pt idx="373">
                  <c:v>1118.7132799999999</c:v>
                </c:pt>
                <c:pt idx="374">
                  <c:v>1120.642096</c:v>
                </c:pt>
                <c:pt idx="375">
                  <c:v>1122.5709119999999</c:v>
                </c:pt>
                <c:pt idx="376">
                  <c:v>1124.499728</c:v>
                </c:pt>
                <c:pt idx="377">
                  <c:v>1126.4285440000001</c:v>
                </c:pt>
                <c:pt idx="378">
                  <c:v>1128.35736</c:v>
                </c:pt>
                <c:pt idx="379">
                  <c:v>1130.2861760000001</c:v>
                </c:pt>
                <c:pt idx="380">
                  <c:v>1132.2149919999999</c:v>
                </c:pt>
                <c:pt idx="381">
                  <c:v>1134.143808</c:v>
                </c:pt>
                <c:pt idx="382">
                  <c:v>1136.0726239999999</c:v>
                </c:pt>
                <c:pt idx="383">
                  <c:v>1138.00144</c:v>
                </c:pt>
                <c:pt idx="384">
                  <c:v>1139.9302560000001</c:v>
                </c:pt>
                <c:pt idx="385">
                  <c:v>1141.859072</c:v>
                </c:pt>
                <c:pt idx="386">
                  <c:v>1143.7878880000001</c:v>
                </c:pt>
                <c:pt idx="387">
                  <c:v>1145.7167039999999</c:v>
                </c:pt>
                <c:pt idx="388">
                  <c:v>1147.64552</c:v>
                </c:pt>
                <c:pt idx="389">
                  <c:v>1149.5743359999999</c:v>
                </c:pt>
                <c:pt idx="390">
                  <c:v>1151.503152</c:v>
                </c:pt>
                <c:pt idx="391">
                  <c:v>1153.4319680000001</c:v>
                </c:pt>
                <c:pt idx="392">
                  <c:v>1155.360784</c:v>
                </c:pt>
                <c:pt idx="393">
                  <c:v>1157.2896000000001</c:v>
                </c:pt>
                <c:pt idx="394">
                  <c:v>1159.2184159999999</c:v>
                </c:pt>
                <c:pt idx="395">
                  <c:v>1161.147232</c:v>
                </c:pt>
                <c:pt idx="396">
                  <c:v>1163.0760479999999</c:v>
                </c:pt>
                <c:pt idx="397">
                  <c:v>1165.004864</c:v>
                </c:pt>
                <c:pt idx="398">
                  <c:v>1166.9336800000001</c:v>
                </c:pt>
                <c:pt idx="399">
                  <c:v>1168.862496</c:v>
                </c:pt>
                <c:pt idx="400">
                  <c:v>1170.7913120000001</c:v>
                </c:pt>
                <c:pt idx="401">
                  <c:v>1172.7201279999999</c:v>
                </c:pt>
                <c:pt idx="402">
                  <c:v>1174.648944</c:v>
                </c:pt>
                <c:pt idx="403">
                  <c:v>1176.5777599999999</c:v>
                </c:pt>
                <c:pt idx="404">
                  <c:v>1178.506576</c:v>
                </c:pt>
                <c:pt idx="405">
                  <c:v>1180.4353920000001</c:v>
                </c:pt>
                <c:pt idx="406">
                  <c:v>1182.364208</c:v>
                </c:pt>
                <c:pt idx="407">
                  <c:v>1184.2930240000001</c:v>
                </c:pt>
                <c:pt idx="408">
                  <c:v>1186.2218399999999</c:v>
                </c:pt>
                <c:pt idx="409">
                  <c:v>1188.150656</c:v>
                </c:pt>
                <c:pt idx="410">
                  <c:v>1190.0794719999999</c:v>
                </c:pt>
                <c:pt idx="411">
                  <c:v>1192.008288</c:v>
                </c:pt>
                <c:pt idx="412">
                  <c:v>1193.9371040000001</c:v>
                </c:pt>
                <c:pt idx="413">
                  <c:v>1195.86592</c:v>
                </c:pt>
                <c:pt idx="414">
                  <c:v>1197.7947360000001</c:v>
                </c:pt>
                <c:pt idx="415">
                  <c:v>1199.7235519999999</c:v>
                </c:pt>
                <c:pt idx="416">
                  <c:v>1201.652368</c:v>
                </c:pt>
                <c:pt idx="417">
                  <c:v>1203.5811839999999</c:v>
                </c:pt>
                <c:pt idx="418">
                  <c:v>1205.51</c:v>
                </c:pt>
                <c:pt idx="419">
                  <c:v>1207.4388160000001</c:v>
                </c:pt>
                <c:pt idx="420">
                  <c:v>1209.367632</c:v>
                </c:pt>
                <c:pt idx="421">
                  <c:v>1211.2964480000001</c:v>
                </c:pt>
                <c:pt idx="422">
                  <c:v>1213.2252639999999</c:v>
                </c:pt>
                <c:pt idx="423">
                  <c:v>1215.15408</c:v>
                </c:pt>
                <c:pt idx="424">
                  <c:v>1217.0828959999999</c:v>
                </c:pt>
                <c:pt idx="425">
                  <c:v>1219.011712</c:v>
                </c:pt>
                <c:pt idx="426">
                  <c:v>1220.9405280000001</c:v>
                </c:pt>
                <c:pt idx="427">
                  <c:v>1222.869344</c:v>
                </c:pt>
                <c:pt idx="428">
                  <c:v>1224.7981600000001</c:v>
                </c:pt>
                <c:pt idx="429">
                  <c:v>1226.7269759999999</c:v>
                </c:pt>
                <c:pt idx="430">
                  <c:v>1228.655792</c:v>
                </c:pt>
                <c:pt idx="431">
                  <c:v>1230.5846079999999</c:v>
                </c:pt>
                <c:pt idx="432">
                  <c:v>1232.513424</c:v>
                </c:pt>
                <c:pt idx="433">
                  <c:v>1234.4422400000001</c:v>
                </c:pt>
                <c:pt idx="434">
                  <c:v>1236.371056</c:v>
                </c:pt>
                <c:pt idx="435">
                  <c:v>1238.2998720000001</c:v>
                </c:pt>
                <c:pt idx="436">
                  <c:v>1240.2286879999999</c:v>
                </c:pt>
                <c:pt idx="437">
                  <c:v>1242.157504</c:v>
                </c:pt>
                <c:pt idx="438">
                  <c:v>1244.0863199999999</c:v>
                </c:pt>
                <c:pt idx="439">
                  <c:v>1246.015136</c:v>
                </c:pt>
                <c:pt idx="440">
                  <c:v>1247.9439520000001</c:v>
                </c:pt>
                <c:pt idx="441">
                  <c:v>1249.872768</c:v>
                </c:pt>
                <c:pt idx="442">
                  <c:v>1251.801584</c:v>
                </c:pt>
                <c:pt idx="443">
                  <c:v>1253.7303999999999</c:v>
                </c:pt>
                <c:pt idx="444">
                  <c:v>1255.659216</c:v>
                </c:pt>
                <c:pt idx="445">
                  <c:v>1257.5880320000001</c:v>
                </c:pt>
                <c:pt idx="446">
                  <c:v>1259.516848</c:v>
                </c:pt>
                <c:pt idx="447">
                  <c:v>1261.4456640000001</c:v>
                </c:pt>
                <c:pt idx="448">
                  <c:v>1263.3744799999999</c:v>
                </c:pt>
                <c:pt idx="449">
                  <c:v>1265.303296</c:v>
                </c:pt>
                <c:pt idx="450">
                  <c:v>1267.2321119999999</c:v>
                </c:pt>
                <c:pt idx="451">
                  <c:v>1269.160928</c:v>
                </c:pt>
                <c:pt idx="452">
                  <c:v>1271.0897440000001</c:v>
                </c:pt>
                <c:pt idx="453">
                  <c:v>1273.01856</c:v>
                </c:pt>
                <c:pt idx="454">
                  <c:v>1274.9473760000001</c:v>
                </c:pt>
                <c:pt idx="455">
                  <c:v>1276.8761919999999</c:v>
                </c:pt>
                <c:pt idx="456">
                  <c:v>1278.805008</c:v>
                </c:pt>
                <c:pt idx="457">
                  <c:v>1280.7338239999999</c:v>
                </c:pt>
                <c:pt idx="458">
                  <c:v>1282.66264</c:v>
                </c:pt>
                <c:pt idx="459">
                  <c:v>1284.5914560000001</c:v>
                </c:pt>
                <c:pt idx="460">
                  <c:v>1286.520272</c:v>
                </c:pt>
                <c:pt idx="461">
                  <c:v>1288.4490880000001</c:v>
                </c:pt>
                <c:pt idx="462">
                  <c:v>1290.3779039999999</c:v>
                </c:pt>
                <c:pt idx="463">
                  <c:v>1292.30672</c:v>
                </c:pt>
                <c:pt idx="464">
                  <c:v>1294.2355359999999</c:v>
                </c:pt>
                <c:pt idx="465">
                  <c:v>1296.164352</c:v>
                </c:pt>
                <c:pt idx="466">
                  <c:v>1298.0931680000001</c:v>
                </c:pt>
                <c:pt idx="467">
                  <c:v>1300.021984</c:v>
                </c:pt>
                <c:pt idx="468">
                  <c:v>1301.9508000000001</c:v>
                </c:pt>
                <c:pt idx="469">
                  <c:v>1303.8796159999999</c:v>
                </c:pt>
                <c:pt idx="470">
                  <c:v>1305.808432</c:v>
                </c:pt>
                <c:pt idx="471">
                  <c:v>1307.7372479999999</c:v>
                </c:pt>
                <c:pt idx="472">
                  <c:v>1309.666064</c:v>
                </c:pt>
                <c:pt idx="473">
                  <c:v>1311.5948800000001</c:v>
                </c:pt>
                <c:pt idx="474">
                  <c:v>1313.523696</c:v>
                </c:pt>
                <c:pt idx="475">
                  <c:v>1315.4525120000001</c:v>
                </c:pt>
                <c:pt idx="476">
                  <c:v>1317.3813279999999</c:v>
                </c:pt>
                <c:pt idx="477">
                  <c:v>1319.310144</c:v>
                </c:pt>
                <c:pt idx="478">
                  <c:v>1321.2389599999999</c:v>
                </c:pt>
                <c:pt idx="479">
                  <c:v>1323.167776</c:v>
                </c:pt>
                <c:pt idx="480">
                  <c:v>1325.0965920000001</c:v>
                </c:pt>
                <c:pt idx="481">
                  <c:v>1327.025408</c:v>
                </c:pt>
                <c:pt idx="482">
                  <c:v>1328.9542240000001</c:v>
                </c:pt>
                <c:pt idx="483">
                  <c:v>1330.8830399999999</c:v>
                </c:pt>
                <c:pt idx="484">
                  <c:v>1332.811856</c:v>
                </c:pt>
                <c:pt idx="485">
                  <c:v>1334.7406719999999</c:v>
                </c:pt>
                <c:pt idx="486">
                  <c:v>1336.669488</c:v>
                </c:pt>
                <c:pt idx="487">
                  <c:v>1338.5983040000001</c:v>
                </c:pt>
                <c:pt idx="488">
                  <c:v>1340.52712</c:v>
                </c:pt>
                <c:pt idx="489">
                  <c:v>1342.4559360000001</c:v>
                </c:pt>
                <c:pt idx="490">
                  <c:v>1344.3847519999999</c:v>
                </c:pt>
                <c:pt idx="491">
                  <c:v>1346.313568</c:v>
                </c:pt>
                <c:pt idx="492">
                  <c:v>1348.2423839999999</c:v>
                </c:pt>
                <c:pt idx="493">
                  <c:v>1350.1712</c:v>
                </c:pt>
                <c:pt idx="494">
                  <c:v>1352.1000160000001</c:v>
                </c:pt>
                <c:pt idx="495">
                  <c:v>1354.028832</c:v>
                </c:pt>
                <c:pt idx="496">
                  <c:v>1355.9576480000001</c:v>
                </c:pt>
                <c:pt idx="497">
                  <c:v>1357.8864639999999</c:v>
                </c:pt>
                <c:pt idx="498">
                  <c:v>1359.81528</c:v>
                </c:pt>
                <c:pt idx="499">
                  <c:v>1361.7440959999999</c:v>
                </c:pt>
                <c:pt idx="500">
                  <c:v>1363.672912</c:v>
                </c:pt>
                <c:pt idx="501">
                  <c:v>1365.6017280000001</c:v>
                </c:pt>
                <c:pt idx="502">
                  <c:v>1367.530544</c:v>
                </c:pt>
                <c:pt idx="503">
                  <c:v>1369.4593600000001</c:v>
                </c:pt>
                <c:pt idx="504">
                  <c:v>1371.3881759999999</c:v>
                </c:pt>
                <c:pt idx="505">
                  <c:v>1373.316992</c:v>
                </c:pt>
                <c:pt idx="506">
                  <c:v>1375.2458079999999</c:v>
                </c:pt>
                <c:pt idx="507">
                  <c:v>1377.174624</c:v>
                </c:pt>
                <c:pt idx="508">
                  <c:v>1379.1034400000001</c:v>
                </c:pt>
                <c:pt idx="509">
                  <c:v>1381.032256</c:v>
                </c:pt>
                <c:pt idx="510">
                  <c:v>1382.9610720000001</c:v>
                </c:pt>
                <c:pt idx="511">
                  <c:v>1384.8898879999999</c:v>
                </c:pt>
                <c:pt idx="512">
                  <c:v>1386.818704</c:v>
                </c:pt>
                <c:pt idx="513">
                  <c:v>1388.7475199999999</c:v>
                </c:pt>
                <c:pt idx="514">
                  <c:v>1390.676336</c:v>
                </c:pt>
                <c:pt idx="515">
                  <c:v>1392.6051520000001</c:v>
                </c:pt>
                <c:pt idx="516">
                  <c:v>1394.533968</c:v>
                </c:pt>
                <c:pt idx="517">
                  <c:v>1396.4627840000001</c:v>
                </c:pt>
                <c:pt idx="518">
                  <c:v>1398.3915999999999</c:v>
                </c:pt>
                <c:pt idx="519">
                  <c:v>1400.320416</c:v>
                </c:pt>
                <c:pt idx="520">
                  <c:v>1402.2492319999999</c:v>
                </c:pt>
                <c:pt idx="521">
                  <c:v>1404.178048</c:v>
                </c:pt>
                <c:pt idx="522">
                  <c:v>1406.1068640000001</c:v>
                </c:pt>
                <c:pt idx="523">
                  <c:v>1408.03568</c:v>
                </c:pt>
                <c:pt idx="524">
                  <c:v>1409.9644960000001</c:v>
                </c:pt>
                <c:pt idx="525">
                  <c:v>1411.8933119999999</c:v>
                </c:pt>
                <c:pt idx="526">
                  <c:v>1413.822128</c:v>
                </c:pt>
                <c:pt idx="527">
                  <c:v>1415.7509439999999</c:v>
                </c:pt>
                <c:pt idx="528">
                  <c:v>1417.67976</c:v>
                </c:pt>
                <c:pt idx="529">
                  <c:v>1419.6085760000001</c:v>
                </c:pt>
                <c:pt idx="530">
                  <c:v>1421.537392</c:v>
                </c:pt>
                <c:pt idx="531">
                  <c:v>1423.4662080000001</c:v>
                </c:pt>
                <c:pt idx="532">
                  <c:v>1425.3950239999999</c:v>
                </c:pt>
                <c:pt idx="533">
                  <c:v>1427.32384</c:v>
                </c:pt>
                <c:pt idx="534">
                  <c:v>1429.2526559999999</c:v>
                </c:pt>
                <c:pt idx="535">
                  <c:v>1431.181472</c:v>
                </c:pt>
                <c:pt idx="536">
                  <c:v>1433.1102880000001</c:v>
                </c:pt>
                <c:pt idx="537">
                  <c:v>1435.039104</c:v>
                </c:pt>
                <c:pt idx="538">
                  <c:v>1436.96792</c:v>
                </c:pt>
                <c:pt idx="539">
                  <c:v>1438.8967359999999</c:v>
                </c:pt>
                <c:pt idx="540">
                  <c:v>1440.825552</c:v>
                </c:pt>
                <c:pt idx="541">
                  <c:v>1442.7543680000001</c:v>
                </c:pt>
                <c:pt idx="542">
                  <c:v>1444.683184</c:v>
                </c:pt>
                <c:pt idx="543">
                  <c:v>1446.6120000000001</c:v>
                </c:pt>
                <c:pt idx="544">
                  <c:v>1448.5408159999999</c:v>
                </c:pt>
                <c:pt idx="545">
                  <c:v>1450.469632</c:v>
                </c:pt>
                <c:pt idx="546">
                  <c:v>1452.3984479999999</c:v>
                </c:pt>
                <c:pt idx="547">
                  <c:v>1454.327264</c:v>
                </c:pt>
                <c:pt idx="548">
                  <c:v>1456.2560800000001</c:v>
                </c:pt>
                <c:pt idx="549">
                  <c:v>1458.184896</c:v>
                </c:pt>
                <c:pt idx="550">
                  <c:v>1460.1137120000001</c:v>
                </c:pt>
                <c:pt idx="551">
                  <c:v>1462.0425279999999</c:v>
                </c:pt>
                <c:pt idx="552">
                  <c:v>1463.971344</c:v>
                </c:pt>
                <c:pt idx="553">
                  <c:v>1465.9001599999999</c:v>
                </c:pt>
                <c:pt idx="554">
                  <c:v>1467.828976</c:v>
                </c:pt>
                <c:pt idx="555">
                  <c:v>1469.7577920000001</c:v>
                </c:pt>
                <c:pt idx="556">
                  <c:v>1471.686608</c:v>
                </c:pt>
                <c:pt idx="557">
                  <c:v>1473.6154240000001</c:v>
                </c:pt>
                <c:pt idx="558">
                  <c:v>1475.5442399999999</c:v>
                </c:pt>
                <c:pt idx="559">
                  <c:v>1477.473056</c:v>
                </c:pt>
                <c:pt idx="560">
                  <c:v>1479.4018719999999</c:v>
                </c:pt>
                <c:pt idx="561">
                  <c:v>1481.330688</c:v>
                </c:pt>
                <c:pt idx="562">
                  <c:v>1483.2595040000001</c:v>
                </c:pt>
                <c:pt idx="563">
                  <c:v>1485.18832</c:v>
                </c:pt>
                <c:pt idx="564">
                  <c:v>1487.1171360000001</c:v>
                </c:pt>
                <c:pt idx="565">
                  <c:v>1489.0459519999999</c:v>
                </c:pt>
                <c:pt idx="566">
                  <c:v>1490.974768</c:v>
                </c:pt>
                <c:pt idx="567">
                  <c:v>1492.9035839999999</c:v>
                </c:pt>
                <c:pt idx="568">
                  <c:v>1494.8324</c:v>
                </c:pt>
                <c:pt idx="569">
                  <c:v>1496.7612160000001</c:v>
                </c:pt>
                <c:pt idx="570">
                  <c:v>1498.690032</c:v>
                </c:pt>
                <c:pt idx="571">
                  <c:v>1500.6188480000001</c:v>
                </c:pt>
                <c:pt idx="572">
                  <c:v>1502.5476639999999</c:v>
                </c:pt>
                <c:pt idx="573">
                  <c:v>1504.47648</c:v>
                </c:pt>
                <c:pt idx="574">
                  <c:v>1506.4052959999999</c:v>
                </c:pt>
                <c:pt idx="575">
                  <c:v>1508.334112</c:v>
                </c:pt>
                <c:pt idx="576">
                  <c:v>1510.2629280000001</c:v>
                </c:pt>
                <c:pt idx="577">
                  <c:v>1512.191744</c:v>
                </c:pt>
                <c:pt idx="578">
                  <c:v>1514.1205600000001</c:v>
                </c:pt>
                <c:pt idx="579">
                  <c:v>1516.0493759999999</c:v>
                </c:pt>
                <c:pt idx="580">
                  <c:v>1517.978192</c:v>
                </c:pt>
                <c:pt idx="581">
                  <c:v>1519.9070079999999</c:v>
                </c:pt>
                <c:pt idx="582">
                  <c:v>1521.835824</c:v>
                </c:pt>
                <c:pt idx="583">
                  <c:v>1523.7646400000001</c:v>
                </c:pt>
                <c:pt idx="584">
                  <c:v>1525.693456</c:v>
                </c:pt>
                <c:pt idx="585">
                  <c:v>1527.6222720000001</c:v>
                </c:pt>
                <c:pt idx="586">
                  <c:v>1529.5510879999999</c:v>
                </c:pt>
                <c:pt idx="587">
                  <c:v>1531.479904</c:v>
                </c:pt>
                <c:pt idx="588">
                  <c:v>1533.4087199999999</c:v>
                </c:pt>
                <c:pt idx="589">
                  <c:v>1535.337536</c:v>
                </c:pt>
                <c:pt idx="590">
                  <c:v>1537.2663520000001</c:v>
                </c:pt>
                <c:pt idx="591">
                  <c:v>1539.195168</c:v>
                </c:pt>
                <c:pt idx="592">
                  <c:v>1541.1239840000001</c:v>
                </c:pt>
                <c:pt idx="593">
                  <c:v>1543.0527999999999</c:v>
                </c:pt>
                <c:pt idx="594">
                  <c:v>1544.981616</c:v>
                </c:pt>
                <c:pt idx="595">
                  <c:v>1546.9104319999999</c:v>
                </c:pt>
                <c:pt idx="596">
                  <c:v>1548.839248</c:v>
                </c:pt>
                <c:pt idx="597">
                  <c:v>1550.7680640000001</c:v>
                </c:pt>
                <c:pt idx="598">
                  <c:v>1552.69688</c:v>
                </c:pt>
                <c:pt idx="599">
                  <c:v>1554.6256960000001</c:v>
                </c:pt>
                <c:pt idx="600">
                  <c:v>1556.5545119999999</c:v>
                </c:pt>
                <c:pt idx="601">
                  <c:v>1558.483328</c:v>
                </c:pt>
                <c:pt idx="602">
                  <c:v>1560.4121439999999</c:v>
                </c:pt>
                <c:pt idx="603">
                  <c:v>1562.34096</c:v>
                </c:pt>
                <c:pt idx="604">
                  <c:v>1564.2697760000001</c:v>
                </c:pt>
                <c:pt idx="605">
                  <c:v>1566.198592</c:v>
                </c:pt>
                <c:pt idx="606">
                  <c:v>1568.1274080000001</c:v>
                </c:pt>
                <c:pt idx="607">
                  <c:v>1570.0562239999999</c:v>
                </c:pt>
                <c:pt idx="608">
                  <c:v>1571.98504</c:v>
                </c:pt>
                <c:pt idx="609">
                  <c:v>1573.9138559999999</c:v>
                </c:pt>
                <c:pt idx="610">
                  <c:v>1575.842672</c:v>
                </c:pt>
                <c:pt idx="611">
                  <c:v>1577.7714880000001</c:v>
                </c:pt>
                <c:pt idx="612">
                  <c:v>1579.700304</c:v>
                </c:pt>
                <c:pt idx="613">
                  <c:v>1581.6291200000001</c:v>
                </c:pt>
                <c:pt idx="614">
                  <c:v>1583.5579359999999</c:v>
                </c:pt>
                <c:pt idx="615">
                  <c:v>1585.486752</c:v>
                </c:pt>
                <c:pt idx="616">
                  <c:v>1587.4155679999999</c:v>
                </c:pt>
                <c:pt idx="617">
                  <c:v>1589.344384</c:v>
                </c:pt>
                <c:pt idx="618">
                  <c:v>1591.2732000000001</c:v>
                </c:pt>
                <c:pt idx="619">
                  <c:v>1593.202016</c:v>
                </c:pt>
                <c:pt idx="620">
                  <c:v>1595.1308320000001</c:v>
                </c:pt>
                <c:pt idx="621">
                  <c:v>1597.0596479999999</c:v>
                </c:pt>
                <c:pt idx="622">
                  <c:v>1598.988464</c:v>
                </c:pt>
                <c:pt idx="623">
                  <c:v>1600.9172799999999</c:v>
                </c:pt>
                <c:pt idx="624">
                  <c:v>1602.846096</c:v>
                </c:pt>
                <c:pt idx="625">
                  <c:v>1604.7749120000001</c:v>
                </c:pt>
                <c:pt idx="626">
                  <c:v>1606.703728</c:v>
                </c:pt>
                <c:pt idx="627">
                  <c:v>1608.6325440000001</c:v>
                </c:pt>
                <c:pt idx="628">
                  <c:v>1610.5613599999999</c:v>
                </c:pt>
                <c:pt idx="629">
                  <c:v>1612.490176</c:v>
                </c:pt>
                <c:pt idx="630">
                  <c:v>1614.4189919999999</c:v>
                </c:pt>
                <c:pt idx="631">
                  <c:v>1616.347808</c:v>
                </c:pt>
                <c:pt idx="632">
                  <c:v>1618.2766240000001</c:v>
                </c:pt>
                <c:pt idx="633">
                  <c:v>1620.20544</c:v>
                </c:pt>
                <c:pt idx="634">
                  <c:v>1622.1342560000001</c:v>
                </c:pt>
                <c:pt idx="635">
                  <c:v>1624.0630719999999</c:v>
                </c:pt>
                <c:pt idx="636">
                  <c:v>1625.991888</c:v>
                </c:pt>
                <c:pt idx="637">
                  <c:v>1627.9207039999999</c:v>
                </c:pt>
                <c:pt idx="638">
                  <c:v>1629.84952</c:v>
                </c:pt>
                <c:pt idx="639">
                  <c:v>1631.7783360000001</c:v>
                </c:pt>
                <c:pt idx="640">
                  <c:v>1633.707152</c:v>
                </c:pt>
                <c:pt idx="641">
                  <c:v>1635.635968</c:v>
                </c:pt>
                <c:pt idx="642">
                  <c:v>1637.5647839999999</c:v>
                </c:pt>
                <c:pt idx="643">
                  <c:v>1639.4936</c:v>
                </c:pt>
                <c:pt idx="644">
                  <c:v>1641.4224160000001</c:v>
                </c:pt>
                <c:pt idx="645">
                  <c:v>1643.351232</c:v>
                </c:pt>
                <c:pt idx="646">
                  <c:v>1645.2800480000001</c:v>
                </c:pt>
                <c:pt idx="647">
                  <c:v>1647.2088639999999</c:v>
                </c:pt>
                <c:pt idx="648">
                  <c:v>1649.13768</c:v>
                </c:pt>
                <c:pt idx="649">
                  <c:v>1651.0664959999999</c:v>
                </c:pt>
                <c:pt idx="650">
                  <c:v>1652.995312</c:v>
                </c:pt>
                <c:pt idx="651">
                  <c:v>1654.9241280000001</c:v>
                </c:pt>
                <c:pt idx="652">
                  <c:v>1656.852944</c:v>
                </c:pt>
                <c:pt idx="653">
                  <c:v>1658.7817600000001</c:v>
                </c:pt>
                <c:pt idx="654">
                  <c:v>1660.7105759999999</c:v>
                </c:pt>
                <c:pt idx="655">
                  <c:v>1662.639392</c:v>
                </c:pt>
                <c:pt idx="656">
                  <c:v>1664.5682079999999</c:v>
                </c:pt>
                <c:pt idx="657">
                  <c:v>1666.497024</c:v>
                </c:pt>
                <c:pt idx="658">
                  <c:v>1668.4258400000001</c:v>
                </c:pt>
                <c:pt idx="659">
                  <c:v>1670.354656</c:v>
                </c:pt>
                <c:pt idx="660">
                  <c:v>1672.2834720000001</c:v>
                </c:pt>
                <c:pt idx="661">
                  <c:v>1674.2122879999999</c:v>
                </c:pt>
                <c:pt idx="662">
                  <c:v>1676.141104</c:v>
                </c:pt>
                <c:pt idx="663">
                  <c:v>1678.0699199999999</c:v>
                </c:pt>
                <c:pt idx="664">
                  <c:v>1679.998736</c:v>
                </c:pt>
                <c:pt idx="665">
                  <c:v>1681.9275520000001</c:v>
                </c:pt>
                <c:pt idx="666">
                  <c:v>1683.856368</c:v>
                </c:pt>
                <c:pt idx="667">
                  <c:v>1685.7851840000001</c:v>
                </c:pt>
                <c:pt idx="668">
                  <c:v>1687.7139999999999</c:v>
                </c:pt>
                <c:pt idx="669">
                  <c:v>1689.642816</c:v>
                </c:pt>
                <c:pt idx="670">
                  <c:v>1691.5716319999999</c:v>
                </c:pt>
                <c:pt idx="671">
                  <c:v>1693.500448</c:v>
                </c:pt>
                <c:pt idx="672">
                  <c:v>1695.4292640000001</c:v>
                </c:pt>
                <c:pt idx="673">
                  <c:v>1697.35808</c:v>
                </c:pt>
                <c:pt idx="674">
                  <c:v>1699.2868960000001</c:v>
                </c:pt>
                <c:pt idx="675">
                  <c:v>1701.2157119999999</c:v>
                </c:pt>
                <c:pt idx="676">
                  <c:v>1703.144528</c:v>
                </c:pt>
                <c:pt idx="677">
                  <c:v>1705.0733439999999</c:v>
                </c:pt>
                <c:pt idx="678">
                  <c:v>1707.00216</c:v>
                </c:pt>
                <c:pt idx="679">
                  <c:v>1708.9309760000001</c:v>
                </c:pt>
                <c:pt idx="680">
                  <c:v>1710.859792</c:v>
                </c:pt>
                <c:pt idx="681">
                  <c:v>1712.7886080000001</c:v>
                </c:pt>
                <c:pt idx="682">
                  <c:v>1714.7174239999999</c:v>
                </c:pt>
                <c:pt idx="683">
                  <c:v>1716.64624</c:v>
                </c:pt>
                <c:pt idx="684">
                  <c:v>1718.5750559999999</c:v>
                </c:pt>
                <c:pt idx="685">
                  <c:v>1720.503872</c:v>
                </c:pt>
                <c:pt idx="686">
                  <c:v>1722.4326880000001</c:v>
                </c:pt>
                <c:pt idx="687">
                  <c:v>1724.361504</c:v>
                </c:pt>
                <c:pt idx="688">
                  <c:v>1726.2903200000001</c:v>
                </c:pt>
                <c:pt idx="689">
                  <c:v>1728.2191359999999</c:v>
                </c:pt>
                <c:pt idx="690">
                  <c:v>1730.147952</c:v>
                </c:pt>
                <c:pt idx="691">
                  <c:v>1732.0767679999999</c:v>
                </c:pt>
                <c:pt idx="692">
                  <c:v>1734.005584</c:v>
                </c:pt>
                <c:pt idx="693">
                  <c:v>1735.9344000000001</c:v>
                </c:pt>
                <c:pt idx="694">
                  <c:v>1737.863216</c:v>
                </c:pt>
                <c:pt idx="695">
                  <c:v>1739.7920320000001</c:v>
                </c:pt>
                <c:pt idx="696">
                  <c:v>1741.7208479999999</c:v>
                </c:pt>
                <c:pt idx="697">
                  <c:v>1743.649664</c:v>
                </c:pt>
                <c:pt idx="698">
                  <c:v>1745.5784799999999</c:v>
                </c:pt>
                <c:pt idx="699">
                  <c:v>1747.507296</c:v>
                </c:pt>
                <c:pt idx="700">
                  <c:v>1749.4361120000001</c:v>
                </c:pt>
                <c:pt idx="701">
                  <c:v>1751.364928</c:v>
                </c:pt>
                <c:pt idx="702">
                  <c:v>1753.2937440000001</c:v>
                </c:pt>
                <c:pt idx="703">
                  <c:v>1755.2225599999999</c:v>
                </c:pt>
                <c:pt idx="704">
                  <c:v>1757.151376</c:v>
                </c:pt>
                <c:pt idx="705">
                  <c:v>1759.0801919999999</c:v>
                </c:pt>
                <c:pt idx="706">
                  <c:v>1761.009008</c:v>
                </c:pt>
                <c:pt idx="707">
                  <c:v>1762.9378240000001</c:v>
                </c:pt>
                <c:pt idx="708">
                  <c:v>1764.86664</c:v>
                </c:pt>
                <c:pt idx="709">
                  <c:v>1766.7954560000001</c:v>
                </c:pt>
                <c:pt idx="710">
                  <c:v>1768.7242719999999</c:v>
                </c:pt>
                <c:pt idx="711">
                  <c:v>1770.653088</c:v>
                </c:pt>
                <c:pt idx="712">
                  <c:v>1772.5819039999999</c:v>
                </c:pt>
                <c:pt idx="713">
                  <c:v>1774.51072</c:v>
                </c:pt>
                <c:pt idx="714">
                  <c:v>1776.4395360000001</c:v>
                </c:pt>
                <c:pt idx="715">
                  <c:v>1778.368352</c:v>
                </c:pt>
                <c:pt idx="716">
                  <c:v>1780.2971680000001</c:v>
                </c:pt>
                <c:pt idx="717">
                  <c:v>1782.2259839999999</c:v>
                </c:pt>
                <c:pt idx="718">
                  <c:v>1784.1548</c:v>
                </c:pt>
                <c:pt idx="719">
                  <c:v>1786.0836159999999</c:v>
                </c:pt>
                <c:pt idx="720">
                  <c:v>1788.012432</c:v>
                </c:pt>
                <c:pt idx="721">
                  <c:v>1789.9412480000001</c:v>
                </c:pt>
                <c:pt idx="722">
                  <c:v>1791.870064</c:v>
                </c:pt>
                <c:pt idx="723">
                  <c:v>1793.7988800000001</c:v>
                </c:pt>
                <c:pt idx="724">
                  <c:v>1795.7276959999999</c:v>
                </c:pt>
                <c:pt idx="725">
                  <c:v>1797.656512</c:v>
                </c:pt>
                <c:pt idx="726">
                  <c:v>1799.5853279999999</c:v>
                </c:pt>
                <c:pt idx="727">
                  <c:v>1801.514144</c:v>
                </c:pt>
                <c:pt idx="728">
                  <c:v>1803.4429600000001</c:v>
                </c:pt>
                <c:pt idx="729">
                  <c:v>1805.371776</c:v>
                </c:pt>
                <c:pt idx="730">
                  <c:v>1807.3005920000001</c:v>
                </c:pt>
                <c:pt idx="731">
                  <c:v>1809.2294079999999</c:v>
                </c:pt>
                <c:pt idx="732">
                  <c:v>1811.158224</c:v>
                </c:pt>
                <c:pt idx="733">
                  <c:v>1813.0870399999999</c:v>
                </c:pt>
                <c:pt idx="734">
                  <c:v>1815.015856</c:v>
                </c:pt>
                <c:pt idx="735">
                  <c:v>1816.9446720000001</c:v>
                </c:pt>
                <c:pt idx="736">
                  <c:v>1818.873488</c:v>
                </c:pt>
                <c:pt idx="737">
                  <c:v>1820.802304</c:v>
                </c:pt>
                <c:pt idx="738">
                  <c:v>1822.7311199999999</c:v>
                </c:pt>
                <c:pt idx="739">
                  <c:v>1824.659936</c:v>
                </c:pt>
                <c:pt idx="740">
                  <c:v>1826.5887520000001</c:v>
                </c:pt>
                <c:pt idx="741">
                  <c:v>1828.517568</c:v>
                </c:pt>
                <c:pt idx="742">
                  <c:v>1830.4463840000001</c:v>
                </c:pt>
                <c:pt idx="743">
                  <c:v>1832.3751999999999</c:v>
                </c:pt>
                <c:pt idx="744">
                  <c:v>1834.304016</c:v>
                </c:pt>
                <c:pt idx="745">
                  <c:v>1836.2328319999999</c:v>
                </c:pt>
                <c:pt idx="746">
                  <c:v>1838.161648</c:v>
                </c:pt>
                <c:pt idx="747">
                  <c:v>1840.0904640000001</c:v>
                </c:pt>
                <c:pt idx="748">
                  <c:v>1842.01928</c:v>
                </c:pt>
                <c:pt idx="749">
                  <c:v>1843.9480960000001</c:v>
                </c:pt>
                <c:pt idx="750">
                  <c:v>1845.8769119999999</c:v>
                </c:pt>
                <c:pt idx="751">
                  <c:v>1847.805728</c:v>
                </c:pt>
                <c:pt idx="752">
                  <c:v>1849.7345439999999</c:v>
                </c:pt>
                <c:pt idx="753">
                  <c:v>1851.66336</c:v>
                </c:pt>
                <c:pt idx="754">
                  <c:v>1853.5921760000001</c:v>
                </c:pt>
                <c:pt idx="755">
                  <c:v>1855.520992</c:v>
                </c:pt>
                <c:pt idx="756">
                  <c:v>1857.4498080000001</c:v>
                </c:pt>
                <c:pt idx="757">
                  <c:v>1859.3786239999999</c:v>
                </c:pt>
                <c:pt idx="758">
                  <c:v>1861.30744</c:v>
                </c:pt>
                <c:pt idx="759">
                  <c:v>1863.2362559999999</c:v>
                </c:pt>
                <c:pt idx="760">
                  <c:v>1865.165072</c:v>
                </c:pt>
                <c:pt idx="761">
                  <c:v>1867.0938880000001</c:v>
                </c:pt>
                <c:pt idx="762">
                  <c:v>1869.022704</c:v>
                </c:pt>
                <c:pt idx="763">
                  <c:v>1870.9515200000001</c:v>
                </c:pt>
                <c:pt idx="764">
                  <c:v>1872.8803359999999</c:v>
                </c:pt>
                <c:pt idx="765">
                  <c:v>1874.809152</c:v>
                </c:pt>
                <c:pt idx="766">
                  <c:v>1876.7379679999999</c:v>
                </c:pt>
                <c:pt idx="767">
                  <c:v>1878.666784</c:v>
                </c:pt>
                <c:pt idx="768">
                  <c:v>1880.5956000000001</c:v>
                </c:pt>
                <c:pt idx="769">
                  <c:v>1882.524416</c:v>
                </c:pt>
                <c:pt idx="770">
                  <c:v>1884.4532320000001</c:v>
                </c:pt>
                <c:pt idx="771">
                  <c:v>1886.3820479999999</c:v>
                </c:pt>
                <c:pt idx="772">
                  <c:v>1888.310864</c:v>
                </c:pt>
                <c:pt idx="773">
                  <c:v>1890.2396799999999</c:v>
                </c:pt>
                <c:pt idx="774">
                  <c:v>1892.168496</c:v>
                </c:pt>
                <c:pt idx="775">
                  <c:v>1894.0973120000001</c:v>
                </c:pt>
                <c:pt idx="776">
                  <c:v>1896.026128</c:v>
                </c:pt>
                <c:pt idx="777">
                  <c:v>1897.9549440000001</c:v>
                </c:pt>
                <c:pt idx="778">
                  <c:v>1899.8837599999999</c:v>
                </c:pt>
                <c:pt idx="779">
                  <c:v>1901.812576</c:v>
                </c:pt>
                <c:pt idx="780">
                  <c:v>1903.7413919999999</c:v>
                </c:pt>
                <c:pt idx="781">
                  <c:v>1905.670208</c:v>
                </c:pt>
                <c:pt idx="782">
                  <c:v>1907.5990240000001</c:v>
                </c:pt>
                <c:pt idx="783">
                  <c:v>1909.52784</c:v>
                </c:pt>
                <c:pt idx="784">
                  <c:v>1911.4566560000001</c:v>
                </c:pt>
                <c:pt idx="785">
                  <c:v>1913.3854719999999</c:v>
                </c:pt>
                <c:pt idx="786">
                  <c:v>1915.314288</c:v>
                </c:pt>
                <c:pt idx="787">
                  <c:v>1917.2431039999999</c:v>
                </c:pt>
                <c:pt idx="788">
                  <c:v>1919.17192</c:v>
                </c:pt>
                <c:pt idx="789">
                  <c:v>1921.1007360000001</c:v>
                </c:pt>
                <c:pt idx="790">
                  <c:v>1923.029552</c:v>
                </c:pt>
                <c:pt idx="791">
                  <c:v>1924.9583680000001</c:v>
                </c:pt>
                <c:pt idx="792">
                  <c:v>1926.8871839999999</c:v>
                </c:pt>
                <c:pt idx="793">
                  <c:v>1928.816</c:v>
                </c:pt>
                <c:pt idx="794">
                  <c:v>1930.7448159999999</c:v>
                </c:pt>
                <c:pt idx="795">
                  <c:v>1932.673632</c:v>
                </c:pt>
                <c:pt idx="796">
                  <c:v>1934.6024480000001</c:v>
                </c:pt>
                <c:pt idx="797">
                  <c:v>1936.531264</c:v>
                </c:pt>
                <c:pt idx="798">
                  <c:v>1938.4600800000001</c:v>
                </c:pt>
                <c:pt idx="799">
                  <c:v>1940.3888959999999</c:v>
                </c:pt>
                <c:pt idx="800">
                  <c:v>1942.317712</c:v>
                </c:pt>
                <c:pt idx="801">
                  <c:v>1944.2465279999999</c:v>
                </c:pt>
                <c:pt idx="802">
                  <c:v>1946.175344</c:v>
                </c:pt>
                <c:pt idx="803">
                  <c:v>1948.1041600000001</c:v>
                </c:pt>
                <c:pt idx="804">
                  <c:v>1950.032976</c:v>
                </c:pt>
                <c:pt idx="805">
                  <c:v>1951.9617920000001</c:v>
                </c:pt>
                <c:pt idx="806">
                  <c:v>1953.8906079999999</c:v>
                </c:pt>
                <c:pt idx="807">
                  <c:v>1955.819424</c:v>
                </c:pt>
                <c:pt idx="808">
                  <c:v>1957.7482399999999</c:v>
                </c:pt>
                <c:pt idx="809">
                  <c:v>1959.677056</c:v>
                </c:pt>
                <c:pt idx="810">
                  <c:v>1961.6058720000001</c:v>
                </c:pt>
                <c:pt idx="811">
                  <c:v>1963.534688</c:v>
                </c:pt>
                <c:pt idx="812">
                  <c:v>1965.4635040000001</c:v>
                </c:pt>
                <c:pt idx="813">
                  <c:v>1967.3923199999999</c:v>
                </c:pt>
                <c:pt idx="814">
                  <c:v>1969.321136</c:v>
                </c:pt>
                <c:pt idx="815">
                  <c:v>1971.2499519999999</c:v>
                </c:pt>
                <c:pt idx="816">
                  <c:v>1973.178768</c:v>
                </c:pt>
                <c:pt idx="817">
                  <c:v>1975.1075840000001</c:v>
                </c:pt>
                <c:pt idx="818">
                  <c:v>1977.0364</c:v>
                </c:pt>
                <c:pt idx="819">
                  <c:v>1978.9652160000001</c:v>
                </c:pt>
                <c:pt idx="820">
                  <c:v>1980.8940319999999</c:v>
                </c:pt>
                <c:pt idx="821">
                  <c:v>1982.822848</c:v>
                </c:pt>
                <c:pt idx="822">
                  <c:v>1984.7516639999999</c:v>
                </c:pt>
                <c:pt idx="823">
                  <c:v>1986.68048</c:v>
                </c:pt>
                <c:pt idx="824">
                  <c:v>1988.6092960000001</c:v>
                </c:pt>
                <c:pt idx="825">
                  <c:v>1990.538112</c:v>
                </c:pt>
                <c:pt idx="826">
                  <c:v>1992.4669280000001</c:v>
                </c:pt>
                <c:pt idx="827">
                  <c:v>1994.3957439999999</c:v>
                </c:pt>
                <c:pt idx="828">
                  <c:v>1996.32456</c:v>
                </c:pt>
                <c:pt idx="829">
                  <c:v>1998.2533759999999</c:v>
                </c:pt>
                <c:pt idx="830">
                  <c:v>2000.182192</c:v>
                </c:pt>
                <c:pt idx="831">
                  <c:v>2002.1110080000001</c:v>
                </c:pt>
                <c:pt idx="832">
                  <c:v>2004.039824</c:v>
                </c:pt>
                <c:pt idx="833">
                  <c:v>2005.9686400000001</c:v>
                </c:pt>
                <c:pt idx="834">
                  <c:v>2007.8974559999999</c:v>
                </c:pt>
                <c:pt idx="835">
                  <c:v>2009.826272</c:v>
                </c:pt>
                <c:pt idx="836">
                  <c:v>2011.7550879999999</c:v>
                </c:pt>
                <c:pt idx="837">
                  <c:v>2013.683904</c:v>
                </c:pt>
                <c:pt idx="838">
                  <c:v>2015.6127200000001</c:v>
                </c:pt>
                <c:pt idx="839">
                  <c:v>2017.541536</c:v>
                </c:pt>
                <c:pt idx="840">
                  <c:v>2019.470352</c:v>
                </c:pt>
                <c:pt idx="841">
                  <c:v>2021.3991679999999</c:v>
                </c:pt>
                <c:pt idx="842">
                  <c:v>2023.327984</c:v>
                </c:pt>
                <c:pt idx="843">
                  <c:v>2025.2568000000001</c:v>
                </c:pt>
                <c:pt idx="844">
                  <c:v>2027.185616</c:v>
                </c:pt>
                <c:pt idx="845">
                  <c:v>2029.1144320000001</c:v>
                </c:pt>
                <c:pt idx="846">
                  <c:v>2031.0432479999999</c:v>
                </c:pt>
                <c:pt idx="847">
                  <c:v>2032.972064</c:v>
                </c:pt>
                <c:pt idx="848">
                  <c:v>2034.9008799999999</c:v>
                </c:pt>
                <c:pt idx="849">
                  <c:v>2036.829696</c:v>
                </c:pt>
                <c:pt idx="850">
                  <c:v>2038.7585120000001</c:v>
                </c:pt>
                <c:pt idx="851">
                  <c:v>2040.687328</c:v>
                </c:pt>
                <c:pt idx="852">
                  <c:v>2042.6161440000001</c:v>
                </c:pt>
                <c:pt idx="853">
                  <c:v>2044.5449599999999</c:v>
                </c:pt>
                <c:pt idx="854">
                  <c:v>2046.473776</c:v>
                </c:pt>
                <c:pt idx="855">
                  <c:v>2048.4025919999999</c:v>
                </c:pt>
                <c:pt idx="856">
                  <c:v>2050.331408</c:v>
                </c:pt>
                <c:pt idx="857">
                  <c:v>2052.2602240000001</c:v>
                </c:pt>
                <c:pt idx="858">
                  <c:v>2054.1890400000002</c:v>
                </c:pt>
                <c:pt idx="859">
                  <c:v>2056.1178559999998</c:v>
                </c:pt>
                <c:pt idx="860">
                  <c:v>2058.0466719999999</c:v>
                </c:pt>
                <c:pt idx="861">
                  <c:v>2059.975488</c:v>
                </c:pt>
                <c:pt idx="862">
                  <c:v>2061.9043040000001</c:v>
                </c:pt>
                <c:pt idx="863">
                  <c:v>2063.8331199999998</c:v>
                </c:pt>
                <c:pt idx="864">
                  <c:v>2065.7619359999999</c:v>
                </c:pt>
                <c:pt idx="865">
                  <c:v>2067.690752</c:v>
                </c:pt>
                <c:pt idx="866">
                  <c:v>2069.6195680000001</c:v>
                </c:pt>
                <c:pt idx="867">
                  <c:v>2071.5483840000002</c:v>
                </c:pt>
                <c:pt idx="868">
                  <c:v>2073.4771999999998</c:v>
                </c:pt>
                <c:pt idx="869">
                  <c:v>2075.4060159999999</c:v>
                </c:pt>
                <c:pt idx="870">
                  <c:v>2077.334832</c:v>
                </c:pt>
                <c:pt idx="871">
                  <c:v>2079.2636480000001</c:v>
                </c:pt>
                <c:pt idx="872">
                  <c:v>2081.1924640000002</c:v>
                </c:pt>
                <c:pt idx="873">
                  <c:v>2083.1212799999998</c:v>
                </c:pt>
                <c:pt idx="874">
                  <c:v>2085.0500959999999</c:v>
                </c:pt>
                <c:pt idx="875">
                  <c:v>2086.978912</c:v>
                </c:pt>
                <c:pt idx="876">
                  <c:v>2088.9077280000001</c:v>
                </c:pt>
                <c:pt idx="877">
                  <c:v>2090.8365439999998</c:v>
                </c:pt>
                <c:pt idx="878">
                  <c:v>2092.7653599999999</c:v>
                </c:pt>
                <c:pt idx="879">
                  <c:v>2094.694176</c:v>
                </c:pt>
                <c:pt idx="880">
                  <c:v>2096.6229920000001</c:v>
                </c:pt>
                <c:pt idx="881">
                  <c:v>2098.5518080000002</c:v>
                </c:pt>
                <c:pt idx="882">
                  <c:v>2100.4806239999998</c:v>
                </c:pt>
                <c:pt idx="883">
                  <c:v>2102.4094399999999</c:v>
                </c:pt>
                <c:pt idx="884">
                  <c:v>2104.338256</c:v>
                </c:pt>
                <c:pt idx="885">
                  <c:v>2106.2670720000001</c:v>
                </c:pt>
                <c:pt idx="886">
                  <c:v>2108.1958880000002</c:v>
                </c:pt>
                <c:pt idx="887">
                  <c:v>2110.1247039999998</c:v>
                </c:pt>
                <c:pt idx="888">
                  <c:v>2112.0535199999999</c:v>
                </c:pt>
                <c:pt idx="889">
                  <c:v>2113.982336</c:v>
                </c:pt>
                <c:pt idx="890">
                  <c:v>2115.9111520000001</c:v>
                </c:pt>
                <c:pt idx="891">
                  <c:v>2117.8399680000002</c:v>
                </c:pt>
                <c:pt idx="892">
                  <c:v>2119.7687839999999</c:v>
                </c:pt>
                <c:pt idx="893">
                  <c:v>2121.6976</c:v>
                </c:pt>
                <c:pt idx="894">
                  <c:v>2123.6264160000001</c:v>
                </c:pt>
                <c:pt idx="895">
                  <c:v>2125.5552320000002</c:v>
                </c:pt>
                <c:pt idx="896">
                  <c:v>2127.4840479999998</c:v>
                </c:pt>
                <c:pt idx="897">
                  <c:v>2129.4128639999999</c:v>
                </c:pt>
                <c:pt idx="898">
                  <c:v>2131.34168</c:v>
                </c:pt>
                <c:pt idx="899">
                  <c:v>2133.2704960000001</c:v>
                </c:pt>
                <c:pt idx="900">
                  <c:v>2135.1993120000002</c:v>
                </c:pt>
                <c:pt idx="901">
                  <c:v>2137.1281279999998</c:v>
                </c:pt>
                <c:pt idx="902">
                  <c:v>2139.0569439999999</c:v>
                </c:pt>
                <c:pt idx="903">
                  <c:v>2140.98576</c:v>
                </c:pt>
                <c:pt idx="904">
                  <c:v>2142.9145760000001</c:v>
                </c:pt>
                <c:pt idx="905">
                  <c:v>2144.8433920000002</c:v>
                </c:pt>
                <c:pt idx="906">
                  <c:v>2146.7722079999999</c:v>
                </c:pt>
                <c:pt idx="907">
                  <c:v>2148.701024</c:v>
                </c:pt>
                <c:pt idx="908">
                  <c:v>2150.6298400000001</c:v>
                </c:pt>
                <c:pt idx="909">
                  <c:v>2152.5586560000002</c:v>
                </c:pt>
                <c:pt idx="910">
                  <c:v>2154.4874719999998</c:v>
                </c:pt>
                <c:pt idx="911">
                  <c:v>2156.4162879999999</c:v>
                </c:pt>
                <c:pt idx="912">
                  <c:v>2158.345104</c:v>
                </c:pt>
                <c:pt idx="913">
                  <c:v>2160.2739200000001</c:v>
                </c:pt>
                <c:pt idx="914">
                  <c:v>2162.2027360000002</c:v>
                </c:pt>
                <c:pt idx="915">
                  <c:v>2164.1315519999998</c:v>
                </c:pt>
                <c:pt idx="916">
                  <c:v>2166.0603679999999</c:v>
                </c:pt>
                <c:pt idx="917">
                  <c:v>2167.989184</c:v>
                </c:pt>
                <c:pt idx="918">
                  <c:v>2169.9180000000001</c:v>
                </c:pt>
                <c:pt idx="919">
                  <c:v>2171.8468160000002</c:v>
                </c:pt>
                <c:pt idx="920">
                  <c:v>2173.7756319999999</c:v>
                </c:pt>
                <c:pt idx="921">
                  <c:v>2175.704448</c:v>
                </c:pt>
                <c:pt idx="922">
                  <c:v>2177.6332640000001</c:v>
                </c:pt>
                <c:pt idx="923">
                  <c:v>2179.5620800000002</c:v>
                </c:pt>
                <c:pt idx="924">
                  <c:v>2181.4908959999998</c:v>
                </c:pt>
                <c:pt idx="925">
                  <c:v>2183.4197119999999</c:v>
                </c:pt>
                <c:pt idx="926">
                  <c:v>2185.348528</c:v>
                </c:pt>
                <c:pt idx="927">
                  <c:v>2187.2773440000001</c:v>
                </c:pt>
                <c:pt idx="928">
                  <c:v>2189.2061600000002</c:v>
                </c:pt>
                <c:pt idx="929">
                  <c:v>2191.1349759999998</c:v>
                </c:pt>
                <c:pt idx="930">
                  <c:v>2193.0637919999999</c:v>
                </c:pt>
                <c:pt idx="931">
                  <c:v>2194.992608</c:v>
                </c:pt>
                <c:pt idx="932">
                  <c:v>2196.9214240000001</c:v>
                </c:pt>
                <c:pt idx="933">
                  <c:v>2198.8502400000002</c:v>
                </c:pt>
                <c:pt idx="934">
                  <c:v>2200.7790559999999</c:v>
                </c:pt>
                <c:pt idx="935">
                  <c:v>2202.707872</c:v>
                </c:pt>
                <c:pt idx="936">
                  <c:v>2204.636688</c:v>
                </c:pt>
                <c:pt idx="937">
                  <c:v>2206.5655040000001</c:v>
                </c:pt>
                <c:pt idx="938">
                  <c:v>2208.4943199999998</c:v>
                </c:pt>
                <c:pt idx="939">
                  <c:v>2210.4231359999999</c:v>
                </c:pt>
                <c:pt idx="940">
                  <c:v>2212.351952</c:v>
                </c:pt>
                <c:pt idx="941">
                  <c:v>2214.2807680000001</c:v>
                </c:pt>
                <c:pt idx="942">
                  <c:v>2216.2095840000002</c:v>
                </c:pt>
                <c:pt idx="943">
                  <c:v>2218.1383999999998</c:v>
                </c:pt>
                <c:pt idx="944">
                  <c:v>2220.0672159999999</c:v>
                </c:pt>
                <c:pt idx="945">
                  <c:v>2221.996032</c:v>
                </c:pt>
                <c:pt idx="946">
                  <c:v>2223.9248480000001</c:v>
                </c:pt>
                <c:pt idx="947">
                  <c:v>2225.8536640000002</c:v>
                </c:pt>
                <c:pt idx="948">
                  <c:v>2227.7824799999999</c:v>
                </c:pt>
                <c:pt idx="949">
                  <c:v>2229.7112959999999</c:v>
                </c:pt>
                <c:pt idx="950">
                  <c:v>2231.640112</c:v>
                </c:pt>
                <c:pt idx="951">
                  <c:v>2233.5689280000001</c:v>
                </c:pt>
                <c:pt idx="952">
                  <c:v>2235.4977439999998</c:v>
                </c:pt>
                <c:pt idx="953">
                  <c:v>2237.4265599999999</c:v>
                </c:pt>
                <c:pt idx="954">
                  <c:v>2239.355376</c:v>
                </c:pt>
                <c:pt idx="955">
                  <c:v>2241.2841920000001</c:v>
                </c:pt>
                <c:pt idx="956">
                  <c:v>2243.2130080000002</c:v>
                </c:pt>
                <c:pt idx="957">
                  <c:v>2245.1418239999998</c:v>
                </c:pt>
                <c:pt idx="958">
                  <c:v>2247.0706399999999</c:v>
                </c:pt>
                <c:pt idx="959">
                  <c:v>2248.999456</c:v>
                </c:pt>
                <c:pt idx="960">
                  <c:v>2250.9282720000001</c:v>
                </c:pt>
                <c:pt idx="961">
                  <c:v>2252.8570880000002</c:v>
                </c:pt>
                <c:pt idx="962">
                  <c:v>2254.7859039999998</c:v>
                </c:pt>
                <c:pt idx="963">
                  <c:v>2256.7147199999999</c:v>
                </c:pt>
                <c:pt idx="964">
                  <c:v>2258.643536</c:v>
                </c:pt>
                <c:pt idx="965">
                  <c:v>2260.5723520000001</c:v>
                </c:pt>
                <c:pt idx="966">
                  <c:v>2262.5011679999998</c:v>
                </c:pt>
                <c:pt idx="967">
                  <c:v>2264.4299839999999</c:v>
                </c:pt>
                <c:pt idx="968">
                  <c:v>2266.3588</c:v>
                </c:pt>
                <c:pt idx="969">
                  <c:v>2268.2876160000001</c:v>
                </c:pt>
                <c:pt idx="970">
                  <c:v>2270.2164320000002</c:v>
                </c:pt>
                <c:pt idx="971">
                  <c:v>2272.1452479999998</c:v>
                </c:pt>
                <c:pt idx="972">
                  <c:v>2274.0740639999999</c:v>
                </c:pt>
                <c:pt idx="973">
                  <c:v>2276.00288</c:v>
                </c:pt>
                <c:pt idx="974">
                  <c:v>2277.9316960000001</c:v>
                </c:pt>
                <c:pt idx="975">
                  <c:v>2279.8605120000002</c:v>
                </c:pt>
                <c:pt idx="976">
                  <c:v>2281.7893279999998</c:v>
                </c:pt>
                <c:pt idx="977">
                  <c:v>2283.7181439999999</c:v>
                </c:pt>
                <c:pt idx="978">
                  <c:v>2285.64696</c:v>
                </c:pt>
                <c:pt idx="979">
                  <c:v>2287.5757760000001</c:v>
                </c:pt>
                <c:pt idx="980">
                  <c:v>2289.5045919999998</c:v>
                </c:pt>
                <c:pt idx="981">
                  <c:v>2291.4334079999999</c:v>
                </c:pt>
                <c:pt idx="982">
                  <c:v>2293.362224</c:v>
                </c:pt>
                <c:pt idx="983">
                  <c:v>2295.2910400000001</c:v>
                </c:pt>
                <c:pt idx="984">
                  <c:v>2297.2198560000002</c:v>
                </c:pt>
                <c:pt idx="985">
                  <c:v>2299.1486719999998</c:v>
                </c:pt>
                <c:pt idx="986">
                  <c:v>2301.0774879999999</c:v>
                </c:pt>
                <c:pt idx="987">
                  <c:v>2303.006304</c:v>
                </c:pt>
                <c:pt idx="988">
                  <c:v>2304.9351200000001</c:v>
                </c:pt>
                <c:pt idx="989">
                  <c:v>2306.8639360000002</c:v>
                </c:pt>
                <c:pt idx="990">
                  <c:v>2308.7927519999998</c:v>
                </c:pt>
                <c:pt idx="991">
                  <c:v>2310.7215679999999</c:v>
                </c:pt>
                <c:pt idx="992">
                  <c:v>2312.650384</c:v>
                </c:pt>
                <c:pt idx="993">
                  <c:v>2314.5792000000001</c:v>
                </c:pt>
                <c:pt idx="994">
                  <c:v>2316.5080160000002</c:v>
                </c:pt>
                <c:pt idx="995">
                  <c:v>2318.4368319999999</c:v>
                </c:pt>
                <c:pt idx="996">
                  <c:v>2320.365648</c:v>
                </c:pt>
                <c:pt idx="997">
                  <c:v>2322.2944640000001</c:v>
                </c:pt>
                <c:pt idx="998">
                  <c:v>2324.2232800000002</c:v>
                </c:pt>
                <c:pt idx="999">
                  <c:v>2326.1520959999998</c:v>
                </c:pt>
                <c:pt idx="1000">
                  <c:v>2328.0809119999999</c:v>
                </c:pt>
                <c:pt idx="1001">
                  <c:v>2330.009728</c:v>
                </c:pt>
                <c:pt idx="1002">
                  <c:v>2331.9385440000001</c:v>
                </c:pt>
                <c:pt idx="1003">
                  <c:v>2333.8673600000002</c:v>
                </c:pt>
                <c:pt idx="1004">
                  <c:v>2335.7961759999998</c:v>
                </c:pt>
                <c:pt idx="1005">
                  <c:v>2337.7249919999999</c:v>
                </c:pt>
                <c:pt idx="1006">
                  <c:v>2339.653808</c:v>
                </c:pt>
                <c:pt idx="1007">
                  <c:v>2341.5826240000001</c:v>
                </c:pt>
                <c:pt idx="1008">
                  <c:v>2343.5114400000002</c:v>
                </c:pt>
                <c:pt idx="1009">
                  <c:v>2345.4402559999999</c:v>
                </c:pt>
                <c:pt idx="1010">
                  <c:v>2347.369072</c:v>
                </c:pt>
                <c:pt idx="1011">
                  <c:v>2349.2978880000001</c:v>
                </c:pt>
                <c:pt idx="1012">
                  <c:v>2351.2267040000002</c:v>
                </c:pt>
                <c:pt idx="1013">
                  <c:v>2353.1555199999998</c:v>
                </c:pt>
                <c:pt idx="1014">
                  <c:v>2355.0843359999999</c:v>
                </c:pt>
                <c:pt idx="1015">
                  <c:v>2357.013152</c:v>
                </c:pt>
                <c:pt idx="1016">
                  <c:v>2358.9419680000001</c:v>
                </c:pt>
                <c:pt idx="1017">
                  <c:v>2360.8707840000002</c:v>
                </c:pt>
                <c:pt idx="1018">
                  <c:v>2362.7995999999998</c:v>
                </c:pt>
                <c:pt idx="1019">
                  <c:v>2364.7284159999999</c:v>
                </c:pt>
                <c:pt idx="1020">
                  <c:v>2366.657232</c:v>
                </c:pt>
                <c:pt idx="1021">
                  <c:v>2368.5860480000001</c:v>
                </c:pt>
                <c:pt idx="1022">
                  <c:v>2370.5148640000002</c:v>
                </c:pt>
                <c:pt idx="1023">
                  <c:v>2372.4436799999999</c:v>
                </c:pt>
                <c:pt idx="1024">
                  <c:v>2374.372496</c:v>
                </c:pt>
                <c:pt idx="1025">
                  <c:v>2376.3013120000001</c:v>
                </c:pt>
                <c:pt idx="1026">
                  <c:v>2378.2301280000001</c:v>
                </c:pt>
                <c:pt idx="1027">
                  <c:v>2380.1589439999998</c:v>
                </c:pt>
                <c:pt idx="1028">
                  <c:v>2382.0877599999999</c:v>
                </c:pt>
                <c:pt idx="1029">
                  <c:v>2384.016576</c:v>
                </c:pt>
                <c:pt idx="1030">
                  <c:v>2385.9453920000001</c:v>
                </c:pt>
                <c:pt idx="1031">
                  <c:v>2387.8742080000002</c:v>
                </c:pt>
                <c:pt idx="1032">
                  <c:v>2389.8030239999998</c:v>
                </c:pt>
                <c:pt idx="1033">
                  <c:v>2391.7318399999999</c:v>
                </c:pt>
                <c:pt idx="1034">
                  <c:v>2393.660656</c:v>
                </c:pt>
                <c:pt idx="1035">
                  <c:v>2395.5894720000001</c:v>
                </c:pt>
                <c:pt idx="1036">
                  <c:v>2397.5182880000002</c:v>
                </c:pt>
                <c:pt idx="1037">
                  <c:v>2399.4471039999999</c:v>
                </c:pt>
                <c:pt idx="1038">
                  <c:v>2401.37592</c:v>
                </c:pt>
                <c:pt idx="1039">
                  <c:v>2403.304736</c:v>
                </c:pt>
                <c:pt idx="1040">
                  <c:v>2405.2335520000001</c:v>
                </c:pt>
                <c:pt idx="1041">
                  <c:v>2407.1623679999998</c:v>
                </c:pt>
                <c:pt idx="1042">
                  <c:v>2409.0911839999999</c:v>
                </c:pt>
                <c:pt idx="1043">
                  <c:v>2411.02</c:v>
                </c:pt>
                <c:pt idx="1044">
                  <c:v>2412.9488160000001</c:v>
                </c:pt>
                <c:pt idx="1045">
                  <c:v>2414.8776320000002</c:v>
                </c:pt>
                <c:pt idx="1046">
                  <c:v>2416.8064479999998</c:v>
                </c:pt>
                <c:pt idx="1047">
                  <c:v>2418.7352639999999</c:v>
                </c:pt>
                <c:pt idx="1048">
                  <c:v>2420.66408</c:v>
                </c:pt>
                <c:pt idx="1049">
                  <c:v>2422.5928960000001</c:v>
                </c:pt>
                <c:pt idx="1050">
                  <c:v>2424.5217120000002</c:v>
                </c:pt>
                <c:pt idx="1051">
                  <c:v>2426.4505279999998</c:v>
                </c:pt>
                <c:pt idx="1052">
                  <c:v>2428.3793439999999</c:v>
                </c:pt>
                <c:pt idx="1053">
                  <c:v>2430.30816</c:v>
                </c:pt>
                <c:pt idx="1054">
                  <c:v>2432.2369760000001</c:v>
                </c:pt>
                <c:pt idx="1055">
                  <c:v>2434.1657919999998</c:v>
                </c:pt>
                <c:pt idx="1056">
                  <c:v>2436.0946079999999</c:v>
                </c:pt>
                <c:pt idx="1057">
                  <c:v>2438.023424</c:v>
                </c:pt>
                <c:pt idx="1058">
                  <c:v>2439.9522400000001</c:v>
                </c:pt>
                <c:pt idx="1059">
                  <c:v>2441.8810560000002</c:v>
                </c:pt>
                <c:pt idx="1060">
                  <c:v>2443.8098719999998</c:v>
                </c:pt>
                <c:pt idx="1061">
                  <c:v>2445.7386879999999</c:v>
                </c:pt>
                <c:pt idx="1062">
                  <c:v>2447.667504</c:v>
                </c:pt>
                <c:pt idx="1063">
                  <c:v>2449.5963200000001</c:v>
                </c:pt>
                <c:pt idx="1064">
                  <c:v>2451.5251360000002</c:v>
                </c:pt>
                <c:pt idx="1065">
                  <c:v>2453.4539519999998</c:v>
                </c:pt>
                <c:pt idx="1066">
                  <c:v>2455.3827679999999</c:v>
                </c:pt>
                <c:pt idx="1067">
                  <c:v>2457.311584</c:v>
                </c:pt>
                <c:pt idx="1068">
                  <c:v>2459.2404000000001</c:v>
                </c:pt>
                <c:pt idx="1069">
                  <c:v>2461.1692159999998</c:v>
                </c:pt>
                <c:pt idx="1070">
                  <c:v>2463.0980319999999</c:v>
                </c:pt>
                <c:pt idx="1071">
                  <c:v>2465.026848</c:v>
                </c:pt>
                <c:pt idx="1072">
                  <c:v>2466.9556640000001</c:v>
                </c:pt>
                <c:pt idx="1073">
                  <c:v>2468.8844800000002</c:v>
                </c:pt>
                <c:pt idx="1074">
                  <c:v>2470.8132959999998</c:v>
                </c:pt>
                <c:pt idx="1075">
                  <c:v>2472.7421119999999</c:v>
                </c:pt>
                <c:pt idx="1076">
                  <c:v>2474.670928</c:v>
                </c:pt>
                <c:pt idx="1077">
                  <c:v>2476.5997440000001</c:v>
                </c:pt>
                <c:pt idx="1078">
                  <c:v>2478.5285600000002</c:v>
                </c:pt>
                <c:pt idx="1079">
                  <c:v>2480.4573759999998</c:v>
                </c:pt>
                <c:pt idx="1080">
                  <c:v>2482.3861919999999</c:v>
                </c:pt>
                <c:pt idx="1081">
                  <c:v>2484.315008</c:v>
                </c:pt>
                <c:pt idx="1082">
                  <c:v>2486.2438240000001</c:v>
                </c:pt>
                <c:pt idx="1083">
                  <c:v>2488.1726399999998</c:v>
                </c:pt>
                <c:pt idx="1084">
                  <c:v>2490.1014559999999</c:v>
                </c:pt>
                <c:pt idx="1085">
                  <c:v>2492.030272</c:v>
                </c:pt>
                <c:pt idx="1086">
                  <c:v>2493.9590880000001</c:v>
                </c:pt>
                <c:pt idx="1087">
                  <c:v>2495.8879040000002</c:v>
                </c:pt>
                <c:pt idx="1088">
                  <c:v>2497.8167199999998</c:v>
                </c:pt>
                <c:pt idx="1089">
                  <c:v>2499.7455359999999</c:v>
                </c:pt>
                <c:pt idx="1090">
                  <c:v>2501.674352</c:v>
                </c:pt>
                <c:pt idx="1091">
                  <c:v>2503.6031680000001</c:v>
                </c:pt>
                <c:pt idx="1092">
                  <c:v>2505.5319840000002</c:v>
                </c:pt>
                <c:pt idx="1093">
                  <c:v>2507.4607999999998</c:v>
                </c:pt>
                <c:pt idx="1094">
                  <c:v>2509.3896159999999</c:v>
                </c:pt>
                <c:pt idx="1095">
                  <c:v>2511.318432</c:v>
                </c:pt>
                <c:pt idx="1096">
                  <c:v>2513.2472480000001</c:v>
                </c:pt>
                <c:pt idx="1097">
                  <c:v>2515.1760640000002</c:v>
                </c:pt>
                <c:pt idx="1098">
                  <c:v>2517.1048799999999</c:v>
                </c:pt>
                <c:pt idx="1099">
                  <c:v>2519.033696</c:v>
                </c:pt>
                <c:pt idx="1100">
                  <c:v>2520.9625120000001</c:v>
                </c:pt>
                <c:pt idx="1101">
                  <c:v>2522.8913280000002</c:v>
                </c:pt>
                <c:pt idx="1102">
                  <c:v>2524.8201439999998</c:v>
                </c:pt>
                <c:pt idx="1103">
                  <c:v>2526.7489599999999</c:v>
                </c:pt>
                <c:pt idx="1104">
                  <c:v>2528.677776</c:v>
                </c:pt>
                <c:pt idx="1105">
                  <c:v>2530.6065920000001</c:v>
                </c:pt>
                <c:pt idx="1106">
                  <c:v>2532.5354080000002</c:v>
                </c:pt>
                <c:pt idx="1107">
                  <c:v>2534.4642239999998</c:v>
                </c:pt>
                <c:pt idx="1108">
                  <c:v>2536.3930399999999</c:v>
                </c:pt>
                <c:pt idx="1109">
                  <c:v>2538.321856</c:v>
                </c:pt>
                <c:pt idx="1110">
                  <c:v>2540.2506720000001</c:v>
                </c:pt>
                <c:pt idx="1111">
                  <c:v>2542.1794880000002</c:v>
                </c:pt>
                <c:pt idx="1112">
                  <c:v>2544.1083039999999</c:v>
                </c:pt>
                <c:pt idx="1113">
                  <c:v>2546.03712</c:v>
                </c:pt>
                <c:pt idx="1114">
                  <c:v>2547.9659360000001</c:v>
                </c:pt>
                <c:pt idx="1115">
                  <c:v>2549.8947520000002</c:v>
                </c:pt>
                <c:pt idx="1116">
                  <c:v>2551.8235679999998</c:v>
                </c:pt>
                <c:pt idx="1117">
                  <c:v>2553.7523839999999</c:v>
                </c:pt>
                <c:pt idx="1118">
                  <c:v>2555.6812</c:v>
                </c:pt>
                <c:pt idx="1119">
                  <c:v>2557.6100160000001</c:v>
                </c:pt>
                <c:pt idx="1120">
                  <c:v>2559.5388320000002</c:v>
                </c:pt>
                <c:pt idx="1121">
                  <c:v>2561.4676479999998</c:v>
                </c:pt>
                <c:pt idx="1122">
                  <c:v>2563.3964639999999</c:v>
                </c:pt>
                <c:pt idx="1123">
                  <c:v>2565.32528</c:v>
                </c:pt>
                <c:pt idx="1124">
                  <c:v>2567.2540960000001</c:v>
                </c:pt>
                <c:pt idx="1125">
                  <c:v>2569.1829120000002</c:v>
                </c:pt>
                <c:pt idx="1126">
                  <c:v>2571.1117279999999</c:v>
                </c:pt>
                <c:pt idx="1127">
                  <c:v>2573.040544</c:v>
                </c:pt>
                <c:pt idx="1128">
                  <c:v>2574.9693600000001</c:v>
                </c:pt>
                <c:pt idx="1129">
                  <c:v>2576.8981760000001</c:v>
                </c:pt>
                <c:pt idx="1130">
                  <c:v>2578.8269919999998</c:v>
                </c:pt>
                <c:pt idx="1131">
                  <c:v>2580.7558079999999</c:v>
                </c:pt>
                <c:pt idx="1132">
                  <c:v>2582.684624</c:v>
                </c:pt>
                <c:pt idx="1133">
                  <c:v>2584.6134400000001</c:v>
                </c:pt>
                <c:pt idx="1134">
                  <c:v>2586.5422560000002</c:v>
                </c:pt>
                <c:pt idx="1135">
                  <c:v>2588.4710719999998</c:v>
                </c:pt>
                <c:pt idx="1136">
                  <c:v>2590.3998879999999</c:v>
                </c:pt>
                <c:pt idx="1137">
                  <c:v>2592.328704</c:v>
                </c:pt>
                <c:pt idx="1138">
                  <c:v>2594.2575200000001</c:v>
                </c:pt>
                <c:pt idx="1139">
                  <c:v>2596.1863360000002</c:v>
                </c:pt>
                <c:pt idx="1140">
                  <c:v>2598.1151519999999</c:v>
                </c:pt>
                <c:pt idx="1141">
                  <c:v>2600.0439679999999</c:v>
                </c:pt>
                <c:pt idx="1142">
                  <c:v>2601.972784</c:v>
                </c:pt>
                <c:pt idx="1143">
                  <c:v>2603.9016000000001</c:v>
                </c:pt>
                <c:pt idx="1144">
                  <c:v>2605.8304159999998</c:v>
                </c:pt>
                <c:pt idx="1145">
                  <c:v>2607.7592319999999</c:v>
                </c:pt>
                <c:pt idx="1146">
                  <c:v>2609.688048</c:v>
                </c:pt>
                <c:pt idx="1147">
                  <c:v>2611.6168640000001</c:v>
                </c:pt>
                <c:pt idx="1148">
                  <c:v>2613.5456800000002</c:v>
                </c:pt>
                <c:pt idx="1149">
                  <c:v>2615.4744959999998</c:v>
                </c:pt>
                <c:pt idx="1150">
                  <c:v>2617.4033119999999</c:v>
                </c:pt>
                <c:pt idx="1151">
                  <c:v>2619.332128</c:v>
                </c:pt>
                <c:pt idx="1152">
                  <c:v>2621.2609440000001</c:v>
                </c:pt>
                <c:pt idx="1153">
                  <c:v>2623.1897600000002</c:v>
                </c:pt>
                <c:pt idx="1154">
                  <c:v>2625.1185759999998</c:v>
                </c:pt>
                <c:pt idx="1155">
                  <c:v>2627.0473919999999</c:v>
                </c:pt>
                <c:pt idx="1156">
                  <c:v>2628.976208</c:v>
                </c:pt>
                <c:pt idx="1157">
                  <c:v>2630.9050240000001</c:v>
                </c:pt>
                <c:pt idx="1158">
                  <c:v>2632.8338399999998</c:v>
                </c:pt>
                <c:pt idx="1159">
                  <c:v>2634.7626559999999</c:v>
                </c:pt>
                <c:pt idx="1160">
                  <c:v>2636.691472</c:v>
                </c:pt>
                <c:pt idx="1161">
                  <c:v>2638.6202880000001</c:v>
                </c:pt>
                <c:pt idx="1162">
                  <c:v>2640.5491040000002</c:v>
                </c:pt>
                <c:pt idx="1163">
                  <c:v>2642.4779199999998</c:v>
                </c:pt>
                <c:pt idx="1164">
                  <c:v>2644.4067359999999</c:v>
                </c:pt>
                <c:pt idx="1165">
                  <c:v>2646.335552</c:v>
                </c:pt>
                <c:pt idx="1166">
                  <c:v>2648.2643680000001</c:v>
                </c:pt>
                <c:pt idx="1167">
                  <c:v>2650.1931840000002</c:v>
                </c:pt>
                <c:pt idx="1168">
                  <c:v>2652.1219999999998</c:v>
                </c:pt>
                <c:pt idx="1169">
                  <c:v>2654.0508159999999</c:v>
                </c:pt>
                <c:pt idx="1170">
                  <c:v>2655.979632</c:v>
                </c:pt>
                <c:pt idx="1171">
                  <c:v>2657.9084480000001</c:v>
                </c:pt>
                <c:pt idx="1172">
                  <c:v>2659.8372639999998</c:v>
                </c:pt>
                <c:pt idx="1173">
                  <c:v>2661.7660799999999</c:v>
                </c:pt>
                <c:pt idx="1174">
                  <c:v>2663.694896</c:v>
                </c:pt>
                <c:pt idx="1175">
                  <c:v>2665.6237120000001</c:v>
                </c:pt>
                <c:pt idx="1176">
                  <c:v>2667.5525280000002</c:v>
                </c:pt>
                <c:pt idx="1177">
                  <c:v>2669.4813439999998</c:v>
                </c:pt>
                <c:pt idx="1178">
                  <c:v>2671.4101599999999</c:v>
                </c:pt>
                <c:pt idx="1179">
                  <c:v>2673.338976</c:v>
                </c:pt>
                <c:pt idx="1180">
                  <c:v>2675.2677920000001</c:v>
                </c:pt>
                <c:pt idx="1181">
                  <c:v>2677.1966080000002</c:v>
                </c:pt>
                <c:pt idx="1182">
                  <c:v>2679.1254239999998</c:v>
                </c:pt>
                <c:pt idx="1183">
                  <c:v>2681.0542399999999</c:v>
                </c:pt>
                <c:pt idx="1184">
                  <c:v>2682.983056</c:v>
                </c:pt>
                <c:pt idx="1185">
                  <c:v>2684.9118720000001</c:v>
                </c:pt>
                <c:pt idx="1186">
                  <c:v>2686.8406880000002</c:v>
                </c:pt>
                <c:pt idx="1187">
                  <c:v>2688.7695039999999</c:v>
                </c:pt>
                <c:pt idx="1188">
                  <c:v>2690.69832</c:v>
                </c:pt>
                <c:pt idx="1189">
                  <c:v>2692.6271360000001</c:v>
                </c:pt>
                <c:pt idx="1190">
                  <c:v>2694.5559520000002</c:v>
                </c:pt>
                <c:pt idx="1191">
                  <c:v>2696.4847679999998</c:v>
                </c:pt>
                <c:pt idx="1192">
                  <c:v>2698.4135839999999</c:v>
                </c:pt>
                <c:pt idx="1193">
                  <c:v>2700.3424</c:v>
                </c:pt>
                <c:pt idx="1194">
                  <c:v>2702.2712160000001</c:v>
                </c:pt>
                <c:pt idx="1195">
                  <c:v>2704.2000320000002</c:v>
                </c:pt>
                <c:pt idx="1196">
                  <c:v>2706.1288479999998</c:v>
                </c:pt>
                <c:pt idx="1197">
                  <c:v>2708.0576639999999</c:v>
                </c:pt>
                <c:pt idx="1198">
                  <c:v>2709.98648</c:v>
                </c:pt>
                <c:pt idx="1199">
                  <c:v>2711.9152960000001</c:v>
                </c:pt>
                <c:pt idx="1200">
                  <c:v>2713.8441120000002</c:v>
                </c:pt>
                <c:pt idx="1201">
                  <c:v>2715.7729279999999</c:v>
                </c:pt>
                <c:pt idx="1202">
                  <c:v>2717.701744</c:v>
                </c:pt>
                <c:pt idx="1203">
                  <c:v>2719.6305600000001</c:v>
                </c:pt>
                <c:pt idx="1204">
                  <c:v>2721.5593760000002</c:v>
                </c:pt>
                <c:pt idx="1205">
                  <c:v>2723.4881919999998</c:v>
                </c:pt>
                <c:pt idx="1206">
                  <c:v>2725.4170079999999</c:v>
                </c:pt>
                <c:pt idx="1207">
                  <c:v>2727.345824</c:v>
                </c:pt>
                <c:pt idx="1208">
                  <c:v>2729.2746400000001</c:v>
                </c:pt>
                <c:pt idx="1209">
                  <c:v>2731.2034560000002</c:v>
                </c:pt>
                <c:pt idx="1210">
                  <c:v>2733.1322719999998</c:v>
                </c:pt>
                <c:pt idx="1211">
                  <c:v>2735.0610879999999</c:v>
                </c:pt>
                <c:pt idx="1212">
                  <c:v>2736.989904</c:v>
                </c:pt>
                <c:pt idx="1213">
                  <c:v>2738.9187200000001</c:v>
                </c:pt>
                <c:pt idx="1214">
                  <c:v>2740.8475360000002</c:v>
                </c:pt>
                <c:pt idx="1215">
                  <c:v>2742.7763519999999</c:v>
                </c:pt>
                <c:pt idx="1216">
                  <c:v>2744.705168</c:v>
                </c:pt>
                <c:pt idx="1217">
                  <c:v>2746.6339840000001</c:v>
                </c:pt>
                <c:pt idx="1218">
                  <c:v>2748.5628000000002</c:v>
                </c:pt>
                <c:pt idx="1219">
                  <c:v>2750.4916159999998</c:v>
                </c:pt>
                <c:pt idx="1220">
                  <c:v>2752.4204319999999</c:v>
                </c:pt>
                <c:pt idx="1221">
                  <c:v>2754.349248</c:v>
                </c:pt>
                <c:pt idx="1222">
                  <c:v>2756.2780640000001</c:v>
                </c:pt>
                <c:pt idx="1223">
                  <c:v>2758.2068800000002</c:v>
                </c:pt>
                <c:pt idx="1224">
                  <c:v>2760.1356959999998</c:v>
                </c:pt>
                <c:pt idx="1225">
                  <c:v>2762.0645119999999</c:v>
                </c:pt>
                <c:pt idx="1226">
                  <c:v>2763.993328</c:v>
                </c:pt>
                <c:pt idx="1227">
                  <c:v>2765.9221440000001</c:v>
                </c:pt>
                <c:pt idx="1228">
                  <c:v>2767.8509600000002</c:v>
                </c:pt>
                <c:pt idx="1229">
                  <c:v>2769.7797759999999</c:v>
                </c:pt>
                <c:pt idx="1230">
                  <c:v>2771.708592</c:v>
                </c:pt>
                <c:pt idx="1231">
                  <c:v>2773.6374080000001</c:v>
                </c:pt>
                <c:pt idx="1232">
                  <c:v>2775.5662240000001</c:v>
                </c:pt>
                <c:pt idx="1233">
                  <c:v>2777.4950399999998</c:v>
                </c:pt>
                <c:pt idx="1234">
                  <c:v>2779.4238559999999</c:v>
                </c:pt>
                <c:pt idx="1235">
                  <c:v>2781.352672</c:v>
                </c:pt>
                <c:pt idx="1236">
                  <c:v>2783.2814880000001</c:v>
                </c:pt>
                <c:pt idx="1237">
                  <c:v>2785.2103040000002</c:v>
                </c:pt>
                <c:pt idx="1238">
                  <c:v>2787.1391199999998</c:v>
                </c:pt>
                <c:pt idx="1239">
                  <c:v>2789.0679359999999</c:v>
                </c:pt>
                <c:pt idx="1240">
                  <c:v>2790.996752</c:v>
                </c:pt>
                <c:pt idx="1241">
                  <c:v>2792.9255680000001</c:v>
                </c:pt>
                <c:pt idx="1242">
                  <c:v>2794.8543840000002</c:v>
                </c:pt>
                <c:pt idx="1243">
                  <c:v>2796.7831999999999</c:v>
                </c:pt>
                <c:pt idx="1244">
                  <c:v>2798.7120159999999</c:v>
                </c:pt>
                <c:pt idx="1245">
                  <c:v>2800.640832</c:v>
                </c:pt>
                <c:pt idx="1246">
                  <c:v>2802.5696480000001</c:v>
                </c:pt>
                <c:pt idx="1247">
                  <c:v>2804.4984639999998</c:v>
                </c:pt>
                <c:pt idx="1248">
                  <c:v>2806.4272799999999</c:v>
                </c:pt>
                <c:pt idx="1249">
                  <c:v>2808.356096</c:v>
                </c:pt>
                <c:pt idx="1250">
                  <c:v>2810.2849120000001</c:v>
                </c:pt>
                <c:pt idx="1251">
                  <c:v>2812.2137280000002</c:v>
                </c:pt>
                <c:pt idx="1252">
                  <c:v>2814.1425439999998</c:v>
                </c:pt>
                <c:pt idx="1253">
                  <c:v>2816.0713599999999</c:v>
                </c:pt>
                <c:pt idx="1254">
                  <c:v>2818.000176</c:v>
                </c:pt>
                <c:pt idx="1255">
                  <c:v>2819.9289920000001</c:v>
                </c:pt>
                <c:pt idx="1256">
                  <c:v>2821.8578080000002</c:v>
                </c:pt>
                <c:pt idx="1257">
                  <c:v>2823.7866239999998</c:v>
                </c:pt>
                <c:pt idx="1258">
                  <c:v>2825.7154399999999</c:v>
                </c:pt>
                <c:pt idx="1259">
                  <c:v>2827.644256</c:v>
                </c:pt>
                <c:pt idx="1260">
                  <c:v>2829.5730720000001</c:v>
                </c:pt>
                <c:pt idx="1261">
                  <c:v>2831.5018879999998</c:v>
                </c:pt>
                <c:pt idx="1262">
                  <c:v>2833.4307039999999</c:v>
                </c:pt>
                <c:pt idx="1263">
                  <c:v>2835.35952</c:v>
                </c:pt>
                <c:pt idx="1264">
                  <c:v>2837.2883360000001</c:v>
                </c:pt>
                <c:pt idx="1265">
                  <c:v>2839.2171520000002</c:v>
                </c:pt>
                <c:pt idx="1266">
                  <c:v>2841.1459679999998</c:v>
                </c:pt>
                <c:pt idx="1267">
                  <c:v>2843.0747839999999</c:v>
                </c:pt>
                <c:pt idx="1268">
                  <c:v>2845.0036</c:v>
                </c:pt>
                <c:pt idx="1269">
                  <c:v>2846.9324160000001</c:v>
                </c:pt>
                <c:pt idx="1270">
                  <c:v>2848.8612320000002</c:v>
                </c:pt>
                <c:pt idx="1271">
                  <c:v>2850.7900479999998</c:v>
                </c:pt>
                <c:pt idx="1272">
                  <c:v>2852.7188639999999</c:v>
                </c:pt>
                <c:pt idx="1273">
                  <c:v>2854.64768</c:v>
                </c:pt>
                <c:pt idx="1274">
                  <c:v>2856.5764960000001</c:v>
                </c:pt>
                <c:pt idx="1275">
                  <c:v>2858.5053119999998</c:v>
                </c:pt>
                <c:pt idx="1276">
                  <c:v>2860.4341279999999</c:v>
                </c:pt>
                <c:pt idx="1277">
                  <c:v>2862.362944</c:v>
                </c:pt>
                <c:pt idx="1278">
                  <c:v>2864.2917600000001</c:v>
                </c:pt>
                <c:pt idx="1279">
                  <c:v>2866.2205760000002</c:v>
                </c:pt>
                <c:pt idx="1280">
                  <c:v>2868.1493919999998</c:v>
                </c:pt>
                <c:pt idx="1281">
                  <c:v>2870.0782079999999</c:v>
                </c:pt>
                <c:pt idx="1282">
                  <c:v>2872.007024</c:v>
                </c:pt>
                <c:pt idx="1283">
                  <c:v>2873.9358400000001</c:v>
                </c:pt>
                <c:pt idx="1284">
                  <c:v>2875.8646560000002</c:v>
                </c:pt>
                <c:pt idx="1285">
                  <c:v>2877.7934719999998</c:v>
                </c:pt>
                <c:pt idx="1286">
                  <c:v>2879.7222879999999</c:v>
                </c:pt>
                <c:pt idx="1287">
                  <c:v>2881.651104</c:v>
                </c:pt>
                <c:pt idx="1288">
                  <c:v>2883.5799200000001</c:v>
                </c:pt>
                <c:pt idx="1289">
                  <c:v>2885.5087360000002</c:v>
                </c:pt>
                <c:pt idx="1290">
                  <c:v>2887.4375519999999</c:v>
                </c:pt>
                <c:pt idx="1291">
                  <c:v>2889.366368</c:v>
                </c:pt>
                <c:pt idx="1292">
                  <c:v>2891.2951840000001</c:v>
                </c:pt>
                <c:pt idx="1293">
                  <c:v>2893.2240000000002</c:v>
                </c:pt>
                <c:pt idx="1294">
                  <c:v>2895.1528159999998</c:v>
                </c:pt>
                <c:pt idx="1295">
                  <c:v>2897.0816319999999</c:v>
                </c:pt>
                <c:pt idx="1296">
                  <c:v>2899.010448</c:v>
                </c:pt>
                <c:pt idx="1297">
                  <c:v>2900.9392640000001</c:v>
                </c:pt>
                <c:pt idx="1298">
                  <c:v>2902.8680800000002</c:v>
                </c:pt>
                <c:pt idx="1299">
                  <c:v>2904.7968959999998</c:v>
                </c:pt>
                <c:pt idx="1300">
                  <c:v>2906.7257119999999</c:v>
                </c:pt>
                <c:pt idx="1301">
                  <c:v>2908.654528</c:v>
                </c:pt>
                <c:pt idx="1302">
                  <c:v>2910.5833440000001</c:v>
                </c:pt>
                <c:pt idx="1303">
                  <c:v>2912.5121600000002</c:v>
                </c:pt>
                <c:pt idx="1304">
                  <c:v>2914.4409759999999</c:v>
                </c:pt>
                <c:pt idx="1305">
                  <c:v>2916.369792</c:v>
                </c:pt>
                <c:pt idx="1306">
                  <c:v>2918.2986080000001</c:v>
                </c:pt>
                <c:pt idx="1307">
                  <c:v>2920.2274240000002</c:v>
                </c:pt>
                <c:pt idx="1308">
                  <c:v>2922.1562399999998</c:v>
                </c:pt>
                <c:pt idx="1309">
                  <c:v>2924.0850559999999</c:v>
                </c:pt>
                <c:pt idx="1310">
                  <c:v>2926.013872</c:v>
                </c:pt>
                <c:pt idx="1311">
                  <c:v>2927.9426880000001</c:v>
                </c:pt>
                <c:pt idx="1312">
                  <c:v>2929.8715040000002</c:v>
                </c:pt>
                <c:pt idx="1313">
                  <c:v>2931.8003199999998</c:v>
                </c:pt>
                <c:pt idx="1314">
                  <c:v>2933.7291359999999</c:v>
                </c:pt>
                <c:pt idx="1315">
                  <c:v>2935.657952</c:v>
                </c:pt>
                <c:pt idx="1316">
                  <c:v>2937.5867680000001</c:v>
                </c:pt>
                <c:pt idx="1317">
                  <c:v>2939.5155840000002</c:v>
                </c:pt>
                <c:pt idx="1318">
                  <c:v>2941.4443999999999</c:v>
                </c:pt>
                <c:pt idx="1319">
                  <c:v>2943.373216</c:v>
                </c:pt>
                <c:pt idx="1320">
                  <c:v>2945.3020320000001</c:v>
                </c:pt>
                <c:pt idx="1321">
                  <c:v>2947.2308480000002</c:v>
                </c:pt>
                <c:pt idx="1322">
                  <c:v>2949.1596639999998</c:v>
                </c:pt>
                <c:pt idx="1323">
                  <c:v>2951.0884799999999</c:v>
                </c:pt>
                <c:pt idx="1324">
                  <c:v>2953.017296</c:v>
                </c:pt>
                <c:pt idx="1325">
                  <c:v>2954.9461120000001</c:v>
                </c:pt>
                <c:pt idx="1326">
                  <c:v>2956.8749280000002</c:v>
                </c:pt>
                <c:pt idx="1327">
                  <c:v>2958.8037439999998</c:v>
                </c:pt>
                <c:pt idx="1328">
                  <c:v>2960.7325599999999</c:v>
                </c:pt>
                <c:pt idx="1329">
                  <c:v>2962.661376</c:v>
                </c:pt>
                <c:pt idx="1330">
                  <c:v>2964.5901920000001</c:v>
                </c:pt>
                <c:pt idx="1331">
                  <c:v>2966.5190080000002</c:v>
                </c:pt>
                <c:pt idx="1332">
                  <c:v>2968.4478239999999</c:v>
                </c:pt>
                <c:pt idx="1333">
                  <c:v>2970.37664</c:v>
                </c:pt>
                <c:pt idx="1334">
                  <c:v>2972.305456</c:v>
                </c:pt>
                <c:pt idx="1335">
                  <c:v>2974.2342720000001</c:v>
                </c:pt>
                <c:pt idx="1336">
                  <c:v>2976.1630879999998</c:v>
                </c:pt>
                <c:pt idx="1337">
                  <c:v>2978.0919039999999</c:v>
                </c:pt>
                <c:pt idx="1338">
                  <c:v>2980.02072</c:v>
                </c:pt>
                <c:pt idx="1339">
                  <c:v>2981.9495360000001</c:v>
                </c:pt>
                <c:pt idx="1340">
                  <c:v>2983.8783520000002</c:v>
                </c:pt>
                <c:pt idx="1341">
                  <c:v>2985.8071679999998</c:v>
                </c:pt>
                <c:pt idx="1342">
                  <c:v>2987.7359839999999</c:v>
                </c:pt>
                <c:pt idx="1343">
                  <c:v>2989.6648</c:v>
                </c:pt>
                <c:pt idx="1344">
                  <c:v>2991.5936160000001</c:v>
                </c:pt>
                <c:pt idx="1345">
                  <c:v>2993.5224320000002</c:v>
                </c:pt>
                <c:pt idx="1346">
                  <c:v>2995.4512479999999</c:v>
                </c:pt>
                <c:pt idx="1347">
                  <c:v>2997.3800639999999</c:v>
                </c:pt>
                <c:pt idx="1348">
                  <c:v>2999.30888</c:v>
                </c:pt>
                <c:pt idx="1349">
                  <c:v>3001.2376960000001</c:v>
                </c:pt>
                <c:pt idx="1350">
                  <c:v>3003.1665119999998</c:v>
                </c:pt>
                <c:pt idx="1351">
                  <c:v>3005.0953279999999</c:v>
                </c:pt>
                <c:pt idx="1352">
                  <c:v>3007.024144</c:v>
                </c:pt>
                <c:pt idx="1353">
                  <c:v>3008.9529600000001</c:v>
                </c:pt>
                <c:pt idx="1354">
                  <c:v>3010.8817760000002</c:v>
                </c:pt>
                <c:pt idx="1355">
                  <c:v>3012.8105919999998</c:v>
                </c:pt>
                <c:pt idx="1356">
                  <c:v>3014.7394079999999</c:v>
                </c:pt>
                <c:pt idx="1357">
                  <c:v>3016.668224</c:v>
                </c:pt>
                <c:pt idx="1358">
                  <c:v>3018.5970400000001</c:v>
                </c:pt>
                <c:pt idx="1359">
                  <c:v>3020.5258560000002</c:v>
                </c:pt>
                <c:pt idx="1360">
                  <c:v>3022.4546719999998</c:v>
                </c:pt>
                <c:pt idx="1361">
                  <c:v>3024.3834879999999</c:v>
                </c:pt>
                <c:pt idx="1362">
                  <c:v>3026.312304</c:v>
                </c:pt>
                <c:pt idx="1363">
                  <c:v>3028.2411200000001</c:v>
                </c:pt>
                <c:pt idx="1364">
                  <c:v>3030.1699359999998</c:v>
                </c:pt>
                <c:pt idx="1365">
                  <c:v>3032.0987519999999</c:v>
                </c:pt>
                <c:pt idx="1366">
                  <c:v>3034.027568</c:v>
                </c:pt>
                <c:pt idx="1367">
                  <c:v>3035.9563840000001</c:v>
                </c:pt>
                <c:pt idx="1368">
                  <c:v>3037.8852000000002</c:v>
                </c:pt>
                <c:pt idx="1369">
                  <c:v>3039.8140159999998</c:v>
                </c:pt>
                <c:pt idx="1370">
                  <c:v>3041.7428319999999</c:v>
                </c:pt>
                <c:pt idx="1371">
                  <c:v>3043.671648</c:v>
                </c:pt>
                <c:pt idx="1372">
                  <c:v>3045.6004640000001</c:v>
                </c:pt>
                <c:pt idx="1373">
                  <c:v>3047.5292800000002</c:v>
                </c:pt>
                <c:pt idx="1374">
                  <c:v>3049.4580959999998</c:v>
                </c:pt>
                <c:pt idx="1375">
                  <c:v>3051.3869119999999</c:v>
                </c:pt>
                <c:pt idx="1376">
                  <c:v>3053.315728</c:v>
                </c:pt>
                <c:pt idx="1377">
                  <c:v>3055.2445440000001</c:v>
                </c:pt>
                <c:pt idx="1378">
                  <c:v>3057.1733599999998</c:v>
                </c:pt>
                <c:pt idx="1379">
                  <c:v>3059.1021759999999</c:v>
                </c:pt>
                <c:pt idx="1380">
                  <c:v>3061.030992</c:v>
                </c:pt>
                <c:pt idx="1381">
                  <c:v>3062.9598080000001</c:v>
                </c:pt>
                <c:pt idx="1382">
                  <c:v>3064.8886240000002</c:v>
                </c:pt>
                <c:pt idx="1383">
                  <c:v>3066.8174399999998</c:v>
                </c:pt>
                <c:pt idx="1384">
                  <c:v>3068.7462559999999</c:v>
                </c:pt>
                <c:pt idx="1385">
                  <c:v>3070.675072</c:v>
                </c:pt>
                <c:pt idx="1386">
                  <c:v>3072.6038880000001</c:v>
                </c:pt>
                <c:pt idx="1387">
                  <c:v>3074.5327040000002</c:v>
                </c:pt>
                <c:pt idx="1388">
                  <c:v>3076.4615199999998</c:v>
                </c:pt>
                <c:pt idx="1389">
                  <c:v>3078.3903359999999</c:v>
                </c:pt>
                <c:pt idx="1390">
                  <c:v>3080.319152</c:v>
                </c:pt>
                <c:pt idx="1391">
                  <c:v>3082.2479680000001</c:v>
                </c:pt>
                <c:pt idx="1392">
                  <c:v>3084.1767840000002</c:v>
                </c:pt>
                <c:pt idx="1393">
                  <c:v>3086.1055999999999</c:v>
                </c:pt>
                <c:pt idx="1394">
                  <c:v>3088.034416</c:v>
                </c:pt>
                <c:pt idx="1395">
                  <c:v>3089.9632320000001</c:v>
                </c:pt>
                <c:pt idx="1396">
                  <c:v>3091.8920480000002</c:v>
                </c:pt>
                <c:pt idx="1397">
                  <c:v>3093.8208639999998</c:v>
                </c:pt>
                <c:pt idx="1398">
                  <c:v>3095.7496799999999</c:v>
                </c:pt>
                <c:pt idx="1399">
                  <c:v>3097.678496</c:v>
                </c:pt>
                <c:pt idx="1400">
                  <c:v>3099.6073120000001</c:v>
                </c:pt>
                <c:pt idx="1401">
                  <c:v>3101.5361280000002</c:v>
                </c:pt>
                <c:pt idx="1402">
                  <c:v>3103.4649439999998</c:v>
                </c:pt>
                <c:pt idx="1403">
                  <c:v>3105.3937599999999</c:v>
                </c:pt>
                <c:pt idx="1404">
                  <c:v>3107.322576</c:v>
                </c:pt>
                <c:pt idx="1405">
                  <c:v>3109.2513920000001</c:v>
                </c:pt>
                <c:pt idx="1406">
                  <c:v>3111.1802080000002</c:v>
                </c:pt>
                <c:pt idx="1407">
                  <c:v>3113.1090239999999</c:v>
                </c:pt>
                <c:pt idx="1408">
                  <c:v>3115.03784</c:v>
                </c:pt>
                <c:pt idx="1409">
                  <c:v>3116.9666560000001</c:v>
                </c:pt>
                <c:pt idx="1410">
                  <c:v>3118.8954720000002</c:v>
                </c:pt>
                <c:pt idx="1411">
                  <c:v>3120.8242879999998</c:v>
                </c:pt>
                <c:pt idx="1412">
                  <c:v>3122.7531039999999</c:v>
                </c:pt>
                <c:pt idx="1413">
                  <c:v>3124.68192</c:v>
                </c:pt>
                <c:pt idx="1414">
                  <c:v>3126.6107360000001</c:v>
                </c:pt>
                <c:pt idx="1415">
                  <c:v>3128.5395520000002</c:v>
                </c:pt>
                <c:pt idx="1416">
                  <c:v>3130.4683679999998</c:v>
                </c:pt>
                <c:pt idx="1417">
                  <c:v>3132.3971839999999</c:v>
                </c:pt>
                <c:pt idx="1418">
                  <c:v>3134.326</c:v>
                </c:pt>
                <c:pt idx="1419">
                  <c:v>3136.2548160000001</c:v>
                </c:pt>
                <c:pt idx="1420">
                  <c:v>3138.1836320000002</c:v>
                </c:pt>
                <c:pt idx="1421">
                  <c:v>3140.1124479999999</c:v>
                </c:pt>
                <c:pt idx="1422">
                  <c:v>3142.041264</c:v>
                </c:pt>
                <c:pt idx="1423">
                  <c:v>3143.9700800000001</c:v>
                </c:pt>
                <c:pt idx="1424">
                  <c:v>3145.8988960000001</c:v>
                </c:pt>
                <c:pt idx="1425">
                  <c:v>3147.8277119999998</c:v>
                </c:pt>
                <c:pt idx="1426">
                  <c:v>3149.7565279999999</c:v>
                </c:pt>
                <c:pt idx="1427">
                  <c:v>3151.685344</c:v>
                </c:pt>
                <c:pt idx="1428">
                  <c:v>3153.6141600000001</c:v>
                </c:pt>
                <c:pt idx="1429">
                  <c:v>3155.5429760000002</c:v>
                </c:pt>
                <c:pt idx="1430">
                  <c:v>3157.4717919999998</c:v>
                </c:pt>
                <c:pt idx="1431">
                  <c:v>3159.4006079999999</c:v>
                </c:pt>
                <c:pt idx="1432">
                  <c:v>3161.329424</c:v>
                </c:pt>
                <c:pt idx="1433">
                  <c:v>3163.2582400000001</c:v>
                </c:pt>
                <c:pt idx="1434">
                  <c:v>3165.1870560000002</c:v>
                </c:pt>
                <c:pt idx="1435">
                  <c:v>3167.1158719999999</c:v>
                </c:pt>
                <c:pt idx="1436">
                  <c:v>3169.044688</c:v>
                </c:pt>
                <c:pt idx="1437">
                  <c:v>3170.973504</c:v>
                </c:pt>
                <c:pt idx="1438">
                  <c:v>3172.9023200000001</c:v>
                </c:pt>
                <c:pt idx="1439">
                  <c:v>3174.8311359999998</c:v>
                </c:pt>
                <c:pt idx="1440">
                  <c:v>3176.7599519999999</c:v>
                </c:pt>
                <c:pt idx="1441">
                  <c:v>3178.688768</c:v>
                </c:pt>
                <c:pt idx="1442">
                  <c:v>3180.6175840000001</c:v>
                </c:pt>
                <c:pt idx="1443">
                  <c:v>3182.5464000000002</c:v>
                </c:pt>
                <c:pt idx="1444">
                  <c:v>3184.4752159999998</c:v>
                </c:pt>
                <c:pt idx="1445">
                  <c:v>3186.4040319999999</c:v>
                </c:pt>
                <c:pt idx="1446">
                  <c:v>3188.332848</c:v>
                </c:pt>
                <c:pt idx="1447">
                  <c:v>3190.2616640000001</c:v>
                </c:pt>
                <c:pt idx="1448">
                  <c:v>3192.1904800000002</c:v>
                </c:pt>
                <c:pt idx="1449">
                  <c:v>3194.1192959999998</c:v>
                </c:pt>
                <c:pt idx="1450">
                  <c:v>3196.0481119999999</c:v>
                </c:pt>
                <c:pt idx="1451">
                  <c:v>3197.976928</c:v>
                </c:pt>
                <c:pt idx="1452">
                  <c:v>3199.9057440000001</c:v>
                </c:pt>
                <c:pt idx="1453">
                  <c:v>3201.8345599999998</c:v>
                </c:pt>
                <c:pt idx="1454">
                  <c:v>3203.7633759999999</c:v>
                </c:pt>
                <c:pt idx="1455">
                  <c:v>3205.692192</c:v>
                </c:pt>
                <c:pt idx="1456">
                  <c:v>3207.6210080000001</c:v>
                </c:pt>
                <c:pt idx="1457">
                  <c:v>3209.5498240000002</c:v>
                </c:pt>
                <c:pt idx="1458">
                  <c:v>3211.4786399999998</c:v>
                </c:pt>
                <c:pt idx="1459">
                  <c:v>3213.4074559999999</c:v>
                </c:pt>
                <c:pt idx="1460">
                  <c:v>3215.336272</c:v>
                </c:pt>
                <c:pt idx="1461">
                  <c:v>3217.2650880000001</c:v>
                </c:pt>
                <c:pt idx="1462">
                  <c:v>3219.1939040000002</c:v>
                </c:pt>
                <c:pt idx="1463">
                  <c:v>3221.1227199999998</c:v>
                </c:pt>
                <c:pt idx="1464">
                  <c:v>3223.0515359999999</c:v>
                </c:pt>
                <c:pt idx="1465">
                  <c:v>3224.980352</c:v>
                </c:pt>
                <c:pt idx="1466">
                  <c:v>3226.9091680000001</c:v>
                </c:pt>
                <c:pt idx="1467">
                  <c:v>3228.8379839999998</c:v>
                </c:pt>
                <c:pt idx="1468">
                  <c:v>3230.7667999999999</c:v>
                </c:pt>
                <c:pt idx="1469">
                  <c:v>3232.695616</c:v>
                </c:pt>
                <c:pt idx="1470">
                  <c:v>3234.6244320000001</c:v>
                </c:pt>
                <c:pt idx="1471">
                  <c:v>3236.5532480000002</c:v>
                </c:pt>
                <c:pt idx="1472">
                  <c:v>3238.4820639999998</c:v>
                </c:pt>
                <c:pt idx="1473">
                  <c:v>3240.4108799999999</c:v>
                </c:pt>
                <c:pt idx="1474">
                  <c:v>3242.339696</c:v>
                </c:pt>
                <c:pt idx="1475">
                  <c:v>3244.2685120000001</c:v>
                </c:pt>
                <c:pt idx="1476">
                  <c:v>3246.1973280000002</c:v>
                </c:pt>
                <c:pt idx="1477">
                  <c:v>3248.1261439999998</c:v>
                </c:pt>
                <c:pt idx="1478">
                  <c:v>3250.0549599999999</c:v>
                </c:pt>
                <c:pt idx="1479">
                  <c:v>3251.983776</c:v>
                </c:pt>
                <c:pt idx="1480">
                  <c:v>3253.9125920000001</c:v>
                </c:pt>
                <c:pt idx="1481">
                  <c:v>3255.8414079999998</c:v>
                </c:pt>
                <c:pt idx="1482">
                  <c:v>3257.7702239999999</c:v>
                </c:pt>
                <c:pt idx="1483">
                  <c:v>3259.69904</c:v>
                </c:pt>
                <c:pt idx="1484">
                  <c:v>3261.6278560000001</c:v>
                </c:pt>
                <c:pt idx="1485">
                  <c:v>3263.5566720000002</c:v>
                </c:pt>
                <c:pt idx="1486">
                  <c:v>3265.4854879999998</c:v>
                </c:pt>
                <c:pt idx="1487">
                  <c:v>3267.4143039999999</c:v>
                </c:pt>
                <c:pt idx="1488">
                  <c:v>3269.34312</c:v>
                </c:pt>
                <c:pt idx="1489">
                  <c:v>3271.2719360000001</c:v>
                </c:pt>
                <c:pt idx="1490">
                  <c:v>3273.2007520000002</c:v>
                </c:pt>
                <c:pt idx="1491">
                  <c:v>3275.1295679999998</c:v>
                </c:pt>
                <c:pt idx="1492">
                  <c:v>3277.0583839999999</c:v>
                </c:pt>
                <c:pt idx="1493">
                  <c:v>3278.9872</c:v>
                </c:pt>
                <c:pt idx="1494">
                  <c:v>3280.9160160000001</c:v>
                </c:pt>
                <c:pt idx="1495">
                  <c:v>3282.8448320000002</c:v>
                </c:pt>
                <c:pt idx="1496">
                  <c:v>3284.7736479999999</c:v>
                </c:pt>
                <c:pt idx="1497">
                  <c:v>3286.702464</c:v>
                </c:pt>
                <c:pt idx="1498">
                  <c:v>3288.6312800000001</c:v>
                </c:pt>
                <c:pt idx="1499">
                  <c:v>3290.5600960000002</c:v>
                </c:pt>
                <c:pt idx="1500">
                  <c:v>3292.4889119999998</c:v>
                </c:pt>
                <c:pt idx="1501">
                  <c:v>3294.4177279999999</c:v>
                </c:pt>
                <c:pt idx="1502">
                  <c:v>3296.346544</c:v>
                </c:pt>
                <c:pt idx="1503">
                  <c:v>3298.2753600000001</c:v>
                </c:pt>
                <c:pt idx="1504">
                  <c:v>3300.2041760000002</c:v>
                </c:pt>
                <c:pt idx="1505">
                  <c:v>3302.1329919999998</c:v>
                </c:pt>
                <c:pt idx="1506">
                  <c:v>3304.0618079999999</c:v>
                </c:pt>
                <c:pt idx="1507">
                  <c:v>3305.990624</c:v>
                </c:pt>
                <c:pt idx="1508">
                  <c:v>3307.9194400000001</c:v>
                </c:pt>
                <c:pt idx="1509">
                  <c:v>3309.8482560000002</c:v>
                </c:pt>
                <c:pt idx="1510">
                  <c:v>3311.7770719999999</c:v>
                </c:pt>
                <c:pt idx="1511">
                  <c:v>3313.705888</c:v>
                </c:pt>
                <c:pt idx="1512">
                  <c:v>3315.6347040000001</c:v>
                </c:pt>
                <c:pt idx="1513">
                  <c:v>3317.5635200000002</c:v>
                </c:pt>
                <c:pt idx="1514">
                  <c:v>3319.4923359999998</c:v>
                </c:pt>
                <c:pt idx="1515">
                  <c:v>3321.4211519999999</c:v>
                </c:pt>
                <c:pt idx="1516">
                  <c:v>3323.349968</c:v>
                </c:pt>
                <c:pt idx="1517">
                  <c:v>3325.2787840000001</c:v>
                </c:pt>
                <c:pt idx="1518">
                  <c:v>3327.2076000000002</c:v>
                </c:pt>
                <c:pt idx="1519">
                  <c:v>3329.1364159999998</c:v>
                </c:pt>
                <c:pt idx="1520">
                  <c:v>3331.0652319999999</c:v>
                </c:pt>
                <c:pt idx="1521">
                  <c:v>3332.994048</c:v>
                </c:pt>
                <c:pt idx="1522">
                  <c:v>3334.9228640000001</c:v>
                </c:pt>
                <c:pt idx="1523">
                  <c:v>3336.8516800000002</c:v>
                </c:pt>
                <c:pt idx="1524">
                  <c:v>3338.7804959999999</c:v>
                </c:pt>
                <c:pt idx="1525">
                  <c:v>3340.709312</c:v>
                </c:pt>
                <c:pt idx="1526">
                  <c:v>3342.6381280000001</c:v>
                </c:pt>
                <c:pt idx="1527">
                  <c:v>3344.5669440000001</c:v>
                </c:pt>
                <c:pt idx="1528">
                  <c:v>3346.4957599999998</c:v>
                </c:pt>
                <c:pt idx="1529">
                  <c:v>3348.4245759999999</c:v>
                </c:pt>
                <c:pt idx="1530">
                  <c:v>3350.353392</c:v>
                </c:pt>
                <c:pt idx="1531">
                  <c:v>3352.2822080000001</c:v>
                </c:pt>
                <c:pt idx="1532">
                  <c:v>3354.2110240000002</c:v>
                </c:pt>
                <c:pt idx="1533">
                  <c:v>3356.1398399999998</c:v>
                </c:pt>
                <c:pt idx="1534">
                  <c:v>3358.0686559999999</c:v>
                </c:pt>
                <c:pt idx="1535">
                  <c:v>3359.997472</c:v>
                </c:pt>
                <c:pt idx="1536">
                  <c:v>3361.9262880000001</c:v>
                </c:pt>
                <c:pt idx="1537">
                  <c:v>3363.8551040000002</c:v>
                </c:pt>
                <c:pt idx="1538">
                  <c:v>3365.7839199999999</c:v>
                </c:pt>
                <c:pt idx="1539">
                  <c:v>3367.7127359999999</c:v>
                </c:pt>
                <c:pt idx="1540">
                  <c:v>3369.641552</c:v>
                </c:pt>
                <c:pt idx="1541">
                  <c:v>3371.5703680000001</c:v>
                </c:pt>
                <c:pt idx="1542">
                  <c:v>3373.4991839999998</c:v>
                </c:pt>
                <c:pt idx="1543">
                  <c:v>3375.4279999999999</c:v>
                </c:pt>
                <c:pt idx="1544">
                  <c:v>3377.356816</c:v>
                </c:pt>
                <c:pt idx="1545">
                  <c:v>3379.2856320000001</c:v>
                </c:pt>
                <c:pt idx="1546">
                  <c:v>3381.2144480000002</c:v>
                </c:pt>
                <c:pt idx="1547">
                  <c:v>3383.1432639999998</c:v>
                </c:pt>
                <c:pt idx="1548">
                  <c:v>3385.0720799999999</c:v>
                </c:pt>
                <c:pt idx="1549">
                  <c:v>3387.000896</c:v>
                </c:pt>
                <c:pt idx="1550">
                  <c:v>3388.9297120000001</c:v>
                </c:pt>
                <c:pt idx="1551">
                  <c:v>3390.8585280000002</c:v>
                </c:pt>
                <c:pt idx="1552">
                  <c:v>3392.7873439999998</c:v>
                </c:pt>
                <c:pt idx="1553">
                  <c:v>3394.7161599999999</c:v>
                </c:pt>
                <c:pt idx="1554">
                  <c:v>3396.644976</c:v>
                </c:pt>
                <c:pt idx="1555">
                  <c:v>3398.5737920000001</c:v>
                </c:pt>
                <c:pt idx="1556">
                  <c:v>3400.5026079999998</c:v>
                </c:pt>
                <c:pt idx="1557">
                  <c:v>3402.4314239999999</c:v>
                </c:pt>
                <c:pt idx="1558">
                  <c:v>3404.36024</c:v>
                </c:pt>
                <c:pt idx="1559">
                  <c:v>3406.2890560000001</c:v>
                </c:pt>
                <c:pt idx="1560">
                  <c:v>3408.2178720000002</c:v>
                </c:pt>
                <c:pt idx="1561">
                  <c:v>3410.1466879999998</c:v>
                </c:pt>
                <c:pt idx="1562">
                  <c:v>3412.0755039999999</c:v>
                </c:pt>
                <c:pt idx="1563">
                  <c:v>3414.00432</c:v>
                </c:pt>
                <c:pt idx="1564">
                  <c:v>3415.9331360000001</c:v>
                </c:pt>
                <c:pt idx="1565">
                  <c:v>3417.8619520000002</c:v>
                </c:pt>
                <c:pt idx="1566">
                  <c:v>3419.7907679999998</c:v>
                </c:pt>
                <c:pt idx="1567">
                  <c:v>3421.7195839999999</c:v>
                </c:pt>
                <c:pt idx="1568">
                  <c:v>3423.6484</c:v>
                </c:pt>
                <c:pt idx="1569">
                  <c:v>3425.5772160000001</c:v>
                </c:pt>
                <c:pt idx="1570">
                  <c:v>3427.5060319999998</c:v>
                </c:pt>
                <c:pt idx="1571">
                  <c:v>3429.4348479999999</c:v>
                </c:pt>
                <c:pt idx="1572">
                  <c:v>3431.363664</c:v>
                </c:pt>
                <c:pt idx="1573">
                  <c:v>3433.2924800000001</c:v>
                </c:pt>
                <c:pt idx="1574">
                  <c:v>3435.2212960000002</c:v>
                </c:pt>
                <c:pt idx="1575">
                  <c:v>3437.1501119999998</c:v>
                </c:pt>
                <c:pt idx="1576">
                  <c:v>3439.0789279999999</c:v>
                </c:pt>
                <c:pt idx="1577">
                  <c:v>3441.007744</c:v>
                </c:pt>
                <c:pt idx="1578">
                  <c:v>3442.9365600000001</c:v>
                </c:pt>
                <c:pt idx="1579">
                  <c:v>3444.8653760000002</c:v>
                </c:pt>
                <c:pt idx="1580">
                  <c:v>3446.7941919999998</c:v>
                </c:pt>
                <c:pt idx="1581">
                  <c:v>3448.7230079999999</c:v>
                </c:pt>
                <c:pt idx="1582">
                  <c:v>3450.651824</c:v>
                </c:pt>
                <c:pt idx="1583">
                  <c:v>3452.5806400000001</c:v>
                </c:pt>
                <c:pt idx="1584">
                  <c:v>3454.5094559999998</c:v>
                </c:pt>
                <c:pt idx="1585">
                  <c:v>3456.4382719999999</c:v>
                </c:pt>
                <c:pt idx="1586">
                  <c:v>3458.367088</c:v>
                </c:pt>
                <c:pt idx="1587">
                  <c:v>3460.2959040000001</c:v>
                </c:pt>
                <c:pt idx="1588">
                  <c:v>3462.2247200000002</c:v>
                </c:pt>
                <c:pt idx="1589">
                  <c:v>3464.1535359999998</c:v>
                </c:pt>
                <c:pt idx="1590">
                  <c:v>3466.0823519999999</c:v>
                </c:pt>
                <c:pt idx="1591">
                  <c:v>3468.011168</c:v>
                </c:pt>
                <c:pt idx="1592">
                  <c:v>3469.9399840000001</c:v>
                </c:pt>
                <c:pt idx="1593">
                  <c:v>3471.8688000000002</c:v>
                </c:pt>
                <c:pt idx="1594">
                  <c:v>3473.7976159999998</c:v>
                </c:pt>
                <c:pt idx="1595">
                  <c:v>3475.7264319999999</c:v>
                </c:pt>
                <c:pt idx="1596">
                  <c:v>3477.655248</c:v>
                </c:pt>
                <c:pt idx="1597">
                  <c:v>3479.5840640000001</c:v>
                </c:pt>
                <c:pt idx="1598">
                  <c:v>3481.5128800000002</c:v>
                </c:pt>
                <c:pt idx="1599">
                  <c:v>3483.4416959999999</c:v>
                </c:pt>
                <c:pt idx="1600">
                  <c:v>3485.370512</c:v>
                </c:pt>
                <c:pt idx="1601">
                  <c:v>3487.2993280000001</c:v>
                </c:pt>
                <c:pt idx="1602">
                  <c:v>3489.2281440000002</c:v>
                </c:pt>
                <c:pt idx="1603">
                  <c:v>3491.1569599999998</c:v>
                </c:pt>
                <c:pt idx="1604">
                  <c:v>3493.0857759999999</c:v>
                </c:pt>
                <c:pt idx="1605">
                  <c:v>3495.014592</c:v>
                </c:pt>
                <c:pt idx="1606">
                  <c:v>3496.9434080000001</c:v>
                </c:pt>
                <c:pt idx="1607">
                  <c:v>3498.8722240000002</c:v>
                </c:pt>
                <c:pt idx="1608">
                  <c:v>3500.8010399999998</c:v>
                </c:pt>
                <c:pt idx="1609">
                  <c:v>3502.7298559999999</c:v>
                </c:pt>
                <c:pt idx="1610">
                  <c:v>3504.658672</c:v>
                </c:pt>
                <c:pt idx="1611">
                  <c:v>3506.5874880000001</c:v>
                </c:pt>
                <c:pt idx="1612">
                  <c:v>3508.5163040000002</c:v>
                </c:pt>
                <c:pt idx="1613">
                  <c:v>3510.4451199999999</c:v>
                </c:pt>
                <c:pt idx="1614">
                  <c:v>3512.373936</c:v>
                </c:pt>
                <c:pt idx="1615">
                  <c:v>3514.3027520000001</c:v>
                </c:pt>
                <c:pt idx="1616">
                  <c:v>3516.2315680000002</c:v>
                </c:pt>
                <c:pt idx="1617">
                  <c:v>3518.1603839999998</c:v>
                </c:pt>
                <c:pt idx="1618">
                  <c:v>3520.0891999999999</c:v>
                </c:pt>
                <c:pt idx="1619">
                  <c:v>3522.018016</c:v>
                </c:pt>
                <c:pt idx="1620">
                  <c:v>3523.9468320000001</c:v>
                </c:pt>
                <c:pt idx="1621">
                  <c:v>3525.8756480000002</c:v>
                </c:pt>
                <c:pt idx="1622">
                  <c:v>3527.8044639999998</c:v>
                </c:pt>
                <c:pt idx="1623">
                  <c:v>3529.7332799999999</c:v>
                </c:pt>
                <c:pt idx="1624">
                  <c:v>3531.662096</c:v>
                </c:pt>
                <c:pt idx="1625">
                  <c:v>3533.5909120000001</c:v>
                </c:pt>
                <c:pt idx="1626">
                  <c:v>3535.5197280000002</c:v>
                </c:pt>
                <c:pt idx="1627">
                  <c:v>3537.4485439999999</c:v>
                </c:pt>
                <c:pt idx="1628">
                  <c:v>3539.37736</c:v>
                </c:pt>
                <c:pt idx="1629">
                  <c:v>3541.3061760000001</c:v>
                </c:pt>
                <c:pt idx="1630">
                  <c:v>3543.2349920000001</c:v>
                </c:pt>
                <c:pt idx="1631">
                  <c:v>3545.1638079999998</c:v>
                </c:pt>
                <c:pt idx="1632">
                  <c:v>3547.0926239999999</c:v>
                </c:pt>
                <c:pt idx="1633">
                  <c:v>3549.02144</c:v>
                </c:pt>
                <c:pt idx="1634">
                  <c:v>3550.9502560000001</c:v>
                </c:pt>
                <c:pt idx="1635">
                  <c:v>3552.8790720000002</c:v>
                </c:pt>
                <c:pt idx="1636">
                  <c:v>3554.8078879999998</c:v>
                </c:pt>
                <c:pt idx="1637">
                  <c:v>3556.7367039999999</c:v>
                </c:pt>
                <c:pt idx="1638">
                  <c:v>3558.66552</c:v>
                </c:pt>
                <c:pt idx="1639">
                  <c:v>3560.5943360000001</c:v>
                </c:pt>
                <c:pt idx="1640">
                  <c:v>3562.5231520000002</c:v>
                </c:pt>
                <c:pt idx="1641">
                  <c:v>3564.4519679999999</c:v>
                </c:pt>
                <c:pt idx="1642">
                  <c:v>3566.3807839999999</c:v>
                </c:pt>
                <c:pt idx="1643">
                  <c:v>3568.3096</c:v>
                </c:pt>
                <c:pt idx="1644">
                  <c:v>3570.2384160000001</c:v>
                </c:pt>
                <c:pt idx="1645">
                  <c:v>3572.1672319999998</c:v>
                </c:pt>
                <c:pt idx="1646">
                  <c:v>3574.0960479999999</c:v>
                </c:pt>
                <c:pt idx="1647">
                  <c:v>3576.024864</c:v>
                </c:pt>
                <c:pt idx="1648">
                  <c:v>3577.9536800000001</c:v>
                </c:pt>
                <c:pt idx="1649">
                  <c:v>3579.8824960000002</c:v>
                </c:pt>
                <c:pt idx="1650">
                  <c:v>3581.8113119999998</c:v>
                </c:pt>
                <c:pt idx="1651">
                  <c:v>3583.7401279999999</c:v>
                </c:pt>
                <c:pt idx="1652">
                  <c:v>3585.668944</c:v>
                </c:pt>
                <c:pt idx="1653">
                  <c:v>3587.5977600000001</c:v>
                </c:pt>
                <c:pt idx="1654">
                  <c:v>3589.5265760000002</c:v>
                </c:pt>
                <c:pt idx="1655">
                  <c:v>3591.4553919999998</c:v>
                </c:pt>
                <c:pt idx="1656">
                  <c:v>3593.3842079999999</c:v>
                </c:pt>
                <c:pt idx="1657">
                  <c:v>3595.313024</c:v>
                </c:pt>
                <c:pt idx="1658">
                  <c:v>3597.2418400000001</c:v>
                </c:pt>
                <c:pt idx="1659">
                  <c:v>3599.1706559999998</c:v>
                </c:pt>
                <c:pt idx="1660">
                  <c:v>3601.0994719999999</c:v>
                </c:pt>
                <c:pt idx="1661">
                  <c:v>3603.028288</c:v>
                </c:pt>
                <c:pt idx="1662">
                  <c:v>3604.9571040000001</c:v>
                </c:pt>
                <c:pt idx="1663">
                  <c:v>3606.8859200000002</c:v>
                </c:pt>
                <c:pt idx="1664">
                  <c:v>3608.8147359999998</c:v>
                </c:pt>
                <c:pt idx="1665">
                  <c:v>3610.7435519999999</c:v>
                </c:pt>
                <c:pt idx="1666">
                  <c:v>3612.672368</c:v>
                </c:pt>
                <c:pt idx="1667">
                  <c:v>3614.6011840000001</c:v>
                </c:pt>
                <c:pt idx="1668">
                  <c:v>3616.53</c:v>
                </c:pt>
                <c:pt idx="1669">
                  <c:v>3618.4588159999998</c:v>
                </c:pt>
                <c:pt idx="1670">
                  <c:v>3620.3876319999999</c:v>
                </c:pt>
                <c:pt idx="1671">
                  <c:v>3622.316448</c:v>
                </c:pt>
                <c:pt idx="1672">
                  <c:v>3624.2452640000001</c:v>
                </c:pt>
                <c:pt idx="1673">
                  <c:v>3626.1740799999998</c:v>
                </c:pt>
                <c:pt idx="1674">
                  <c:v>3628.1028959999999</c:v>
                </c:pt>
                <c:pt idx="1675">
                  <c:v>3630.031712</c:v>
                </c:pt>
                <c:pt idx="1676">
                  <c:v>3631.9605280000001</c:v>
                </c:pt>
                <c:pt idx="1677">
                  <c:v>3633.8893440000002</c:v>
                </c:pt>
                <c:pt idx="1678">
                  <c:v>3635.8181599999998</c:v>
                </c:pt>
                <c:pt idx="1679">
                  <c:v>3637.7469759999999</c:v>
                </c:pt>
                <c:pt idx="1680">
                  <c:v>3639.675792</c:v>
                </c:pt>
                <c:pt idx="1681">
                  <c:v>3641.6046080000001</c:v>
                </c:pt>
                <c:pt idx="1682">
                  <c:v>3643.5334240000002</c:v>
                </c:pt>
                <c:pt idx="1683">
                  <c:v>3645.4622399999998</c:v>
                </c:pt>
                <c:pt idx="1684">
                  <c:v>3647.3910559999999</c:v>
                </c:pt>
                <c:pt idx="1685">
                  <c:v>3649.319872</c:v>
                </c:pt>
                <c:pt idx="1686">
                  <c:v>3651.2486880000001</c:v>
                </c:pt>
                <c:pt idx="1687">
                  <c:v>3653.1775040000002</c:v>
                </c:pt>
                <c:pt idx="1688">
                  <c:v>3655.1063199999999</c:v>
                </c:pt>
                <c:pt idx="1689">
                  <c:v>3657.035136</c:v>
                </c:pt>
                <c:pt idx="1690">
                  <c:v>3658.9639520000001</c:v>
                </c:pt>
                <c:pt idx="1691">
                  <c:v>3660.8927680000002</c:v>
                </c:pt>
                <c:pt idx="1692">
                  <c:v>3662.8215839999998</c:v>
                </c:pt>
                <c:pt idx="1693">
                  <c:v>3664.7503999999999</c:v>
                </c:pt>
                <c:pt idx="1694">
                  <c:v>3666.679216</c:v>
                </c:pt>
                <c:pt idx="1695">
                  <c:v>3668.6080320000001</c:v>
                </c:pt>
                <c:pt idx="1696">
                  <c:v>3670.5368480000002</c:v>
                </c:pt>
                <c:pt idx="1697">
                  <c:v>3672.4656639999998</c:v>
                </c:pt>
                <c:pt idx="1698">
                  <c:v>3674.3944799999999</c:v>
                </c:pt>
                <c:pt idx="1699">
                  <c:v>3676.323296</c:v>
                </c:pt>
                <c:pt idx="1700">
                  <c:v>3678.2521120000001</c:v>
                </c:pt>
                <c:pt idx="1701">
                  <c:v>3680.1809280000002</c:v>
                </c:pt>
                <c:pt idx="1702">
                  <c:v>3682.1097439999999</c:v>
                </c:pt>
                <c:pt idx="1703">
                  <c:v>3684.03856</c:v>
                </c:pt>
                <c:pt idx="1704">
                  <c:v>3685.9673760000001</c:v>
                </c:pt>
                <c:pt idx="1705">
                  <c:v>3687.8961920000002</c:v>
                </c:pt>
                <c:pt idx="1706">
                  <c:v>3689.8250079999998</c:v>
                </c:pt>
                <c:pt idx="1707">
                  <c:v>3691.7538239999999</c:v>
                </c:pt>
                <c:pt idx="1708">
                  <c:v>3693.68264</c:v>
                </c:pt>
                <c:pt idx="1709">
                  <c:v>3695.6114560000001</c:v>
                </c:pt>
                <c:pt idx="1710">
                  <c:v>3697.5402720000002</c:v>
                </c:pt>
                <c:pt idx="1711">
                  <c:v>3699.4690879999998</c:v>
                </c:pt>
                <c:pt idx="1712">
                  <c:v>3701.3979039999999</c:v>
                </c:pt>
                <c:pt idx="1713">
                  <c:v>3703.32672</c:v>
                </c:pt>
                <c:pt idx="1714">
                  <c:v>3705.2555360000001</c:v>
                </c:pt>
                <c:pt idx="1715">
                  <c:v>3707.1843520000002</c:v>
                </c:pt>
                <c:pt idx="1716">
                  <c:v>3709.1131679999999</c:v>
                </c:pt>
                <c:pt idx="1717">
                  <c:v>3711.041984</c:v>
                </c:pt>
                <c:pt idx="1718">
                  <c:v>3712.9708000000001</c:v>
                </c:pt>
                <c:pt idx="1719">
                  <c:v>3714.8996160000002</c:v>
                </c:pt>
                <c:pt idx="1720">
                  <c:v>3716.8284319999998</c:v>
                </c:pt>
                <c:pt idx="1721">
                  <c:v>3718.7572479999999</c:v>
                </c:pt>
                <c:pt idx="1722">
                  <c:v>3720.686064</c:v>
                </c:pt>
                <c:pt idx="1723">
                  <c:v>3722.6148800000001</c:v>
                </c:pt>
                <c:pt idx="1724">
                  <c:v>3724.5436960000002</c:v>
                </c:pt>
                <c:pt idx="1725">
                  <c:v>3726.4725119999998</c:v>
                </c:pt>
                <c:pt idx="1726">
                  <c:v>3728.4013279999999</c:v>
                </c:pt>
                <c:pt idx="1727">
                  <c:v>3730.330144</c:v>
                </c:pt>
                <c:pt idx="1728">
                  <c:v>3732.2589600000001</c:v>
                </c:pt>
                <c:pt idx="1729">
                  <c:v>3734.1877760000002</c:v>
                </c:pt>
                <c:pt idx="1730">
                  <c:v>3736.1165919999999</c:v>
                </c:pt>
                <c:pt idx="1731">
                  <c:v>3738.045408</c:v>
                </c:pt>
                <c:pt idx="1732">
                  <c:v>3739.974224</c:v>
                </c:pt>
                <c:pt idx="1733">
                  <c:v>3741.9030400000001</c:v>
                </c:pt>
                <c:pt idx="1734">
                  <c:v>3743.8318559999998</c:v>
                </c:pt>
                <c:pt idx="1735">
                  <c:v>3745.7606719999999</c:v>
                </c:pt>
                <c:pt idx="1736">
                  <c:v>3747.689488</c:v>
                </c:pt>
                <c:pt idx="1737">
                  <c:v>3749.6183040000001</c:v>
                </c:pt>
                <c:pt idx="1738">
                  <c:v>3751.5471200000002</c:v>
                </c:pt>
                <c:pt idx="1739">
                  <c:v>3753.4759359999998</c:v>
                </c:pt>
                <c:pt idx="1740">
                  <c:v>3755.4047519999999</c:v>
                </c:pt>
                <c:pt idx="1741">
                  <c:v>3757.333568</c:v>
                </c:pt>
                <c:pt idx="1742">
                  <c:v>3759.2623840000001</c:v>
                </c:pt>
                <c:pt idx="1743">
                  <c:v>3761.1912000000002</c:v>
                </c:pt>
                <c:pt idx="1744">
                  <c:v>3763.1200159999999</c:v>
                </c:pt>
                <c:pt idx="1745">
                  <c:v>3765.0488319999999</c:v>
                </c:pt>
                <c:pt idx="1746">
                  <c:v>3766.977648</c:v>
                </c:pt>
                <c:pt idx="1747">
                  <c:v>3768.9064640000001</c:v>
                </c:pt>
                <c:pt idx="1748">
                  <c:v>3770.8352799999998</c:v>
                </c:pt>
                <c:pt idx="1749">
                  <c:v>3772.7640959999999</c:v>
                </c:pt>
                <c:pt idx="1750">
                  <c:v>3774.692912</c:v>
                </c:pt>
                <c:pt idx="1751">
                  <c:v>3776.6217280000001</c:v>
                </c:pt>
                <c:pt idx="1752">
                  <c:v>3778.5505440000002</c:v>
                </c:pt>
                <c:pt idx="1753">
                  <c:v>3780.4793599999998</c:v>
                </c:pt>
                <c:pt idx="1754">
                  <c:v>3782.4081759999999</c:v>
                </c:pt>
                <c:pt idx="1755">
                  <c:v>3784.336992</c:v>
                </c:pt>
                <c:pt idx="1756">
                  <c:v>3786.2658080000001</c:v>
                </c:pt>
                <c:pt idx="1757">
                  <c:v>3788.1946240000002</c:v>
                </c:pt>
                <c:pt idx="1758">
                  <c:v>3790.1234399999998</c:v>
                </c:pt>
                <c:pt idx="1759">
                  <c:v>3792.0522559999999</c:v>
                </c:pt>
                <c:pt idx="1760">
                  <c:v>3793.981072</c:v>
                </c:pt>
                <c:pt idx="1761">
                  <c:v>3795.9098880000001</c:v>
                </c:pt>
                <c:pt idx="1762">
                  <c:v>3797.8387039999998</c:v>
                </c:pt>
                <c:pt idx="1763">
                  <c:v>3799.7675199999999</c:v>
                </c:pt>
                <c:pt idx="1764">
                  <c:v>3801.696336</c:v>
                </c:pt>
                <c:pt idx="1765">
                  <c:v>3803.6251520000001</c:v>
                </c:pt>
                <c:pt idx="1766">
                  <c:v>3805.5539680000002</c:v>
                </c:pt>
                <c:pt idx="1767">
                  <c:v>3807.4827839999998</c:v>
                </c:pt>
                <c:pt idx="1768">
                  <c:v>3809.4115999999999</c:v>
                </c:pt>
                <c:pt idx="1769">
                  <c:v>3811.340416</c:v>
                </c:pt>
                <c:pt idx="1770">
                  <c:v>3813.2692320000001</c:v>
                </c:pt>
                <c:pt idx="1771">
                  <c:v>3815.1980480000002</c:v>
                </c:pt>
                <c:pt idx="1772">
                  <c:v>3817.1268639999998</c:v>
                </c:pt>
                <c:pt idx="1773">
                  <c:v>3819.0556799999999</c:v>
                </c:pt>
                <c:pt idx="1774">
                  <c:v>3820.984496</c:v>
                </c:pt>
                <c:pt idx="1775">
                  <c:v>3822.9133120000001</c:v>
                </c:pt>
                <c:pt idx="1776">
                  <c:v>3824.8421279999998</c:v>
                </c:pt>
                <c:pt idx="1777">
                  <c:v>3826.7709439999999</c:v>
                </c:pt>
                <c:pt idx="1778">
                  <c:v>3828.69976</c:v>
                </c:pt>
                <c:pt idx="1779">
                  <c:v>3830.6285760000001</c:v>
                </c:pt>
                <c:pt idx="1780">
                  <c:v>3832.5573920000002</c:v>
                </c:pt>
                <c:pt idx="1781">
                  <c:v>3834.4862079999998</c:v>
                </c:pt>
                <c:pt idx="1782">
                  <c:v>3836.4150239999999</c:v>
                </c:pt>
                <c:pt idx="1783">
                  <c:v>3838.34384</c:v>
                </c:pt>
                <c:pt idx="1784">
                  <c:v>3840.2726560000001</c:v>
                </c:pt>
                <c:pt idx="1785">
                  <c:v>3842.2014720000002</c:v>
                </c:pt>
                <c:pt idx="1786">
                  <c:v>3844.1302879999998</c:v>
                </c:pt>
                <c:pt idx="1787">
                  <c:v>3846.0591039999999</c:v>
                </c:pt>
                <c:pt idx="1788">
                  <c:v>3847.98792</c:v>
                </c:pt>
                <c:pt idx="1789">
                  <c:v>3849.9167360000001</c:v>
                </c:pt>
                <c:pt idx="1790">
                  <c:v>3851.8455520000002</c:v>
                </c:pt>
                <c:pt idx="1791">
                  <c:v>3853.7743679999999</c:v>
                </c:pt>
                <c:pt idx="1792">
                  <c:v>3855.703184</c:v>
                </c:pt>
                <c:pt idx="1793">
                  <c:v>3857.6320000000001</c:v>
                </c:pt>
                <c:pt idx="1794">
                  <c:v>3859.5608160000002</c:v>
                </c:pt>
                <c:pt idx="1795">
                  <c:v>3861.4896319999998</c:v>
                </c:pt>
                <c:pt idx="1796">
                  <c:v>3863.4184479999999</c:v>
                </c:pt>
                <c:pt idx="1797">
                  <c:v>3865.347264</c:v>
                </c:pt>
                <c:pt idx="1798">
                  <c:v>3867.2760800000001</c:v>
                </c:pt>
                <c:pt idx="1799">
                  <c:v>3869.2048960000002</c:v>
                </c:pt>
                <c:pt idx="1800">
                  <c:v>3871.1337119999998</c:v>
                </c:pt>
                <c:pt idx="1801">
                  <c:v>3873.0625279999999</c:v>
                </c:pt>
                <c:pt idx="1802">
                  <c:v>3874.991344</c:v>
                </c:pt>
                <c:pt idx="1803">
                  <c:v>3876.9201600000001</c:v>
                </c:pt>
                <c:pt idx="1804">
                  <c:v>3878.8489760000002</c:v>
                </c:pt>
                <c:pt idx="1805">
                  <c:v>3880.7777919999999</c:v>
                </c:pt>
                <c:pt idx="1806">
                  <c:v>3882.706608</c:v>
                </c:pt>
                <c:pt idx="1807">
                  <c:v>3884.6354240000001</c:v>
                </c:pt>
                <c:pt idx="1808">
                  <c:v>3886.5642400000002</c:v>
                </c:pt>
                <c:pt idx="1809">
                  <c:v>3888.4930559999998</c:v>
                </c:pt>
                <c:pt idx="1810">
                  <c:v>3890.4218719999999</c:v>
                </c:pt>
                <c:pt idx="1811">
                  <c:v>3892.350688</c:v>
                </c:pt>
                <c:pt idx="1812">
                  <c:v>3894.2795040000001</c:v>
                </c:pt>
                <c:pt idx="1813">
                  <c:v>3896.2083200000002</c:v>
                </c:pt>
                <c:pt idx="1814">
                  <c:v>3898.1371359999998</c:v>
                </c:pt>
                <c:pt idx="1815">
                  <c:v>3900.0659519999999</c:v>
                </c:pt>
                <c:pt idx="1816">
                  <c:v>3901.994768</c:v>
                </c:pt>
                <c:pt idx="1817">
                  <c:v>3903.9235840000001</c:v>
                </c:pt>
                <c:pt idx="1818">
                  <c:v>3905.8524000000002</c:v>
                </c:pt>
                <c:pt idx="1819">
                  <c:v>3907.7812159999999</c:v>
                </c:pt>
                <c:pt idx="1820">
                  <c:v>3909.710032</c:v>
                </c:pt>
                <c:pt idx="1821">
                  <c:v>3911.6388480000001</c:v>
                </c:pt>
                <c:pt idx="1822">
                  <c:v>3913.5676640000001</c:v>
                </c:pt>
                <c:pt idx="1823">
                  <c:v>3915.4964799999998</c:v>
                </c:pt>
                <c:pt idx="1824">
                  <c:v>3917.4252959999999</c:v>
                </c:pt>
                <c:pt idx="1825">
                  <c:v>3919.354112</c:v>
                </c:pt>
                <c:pt idx="1826">
                  <c:v>3921.2829280000001</c:v>
                </c:pt>
                <c:pt idx="1827">
                  <c:v>3923.2117440000002</c:v>
                </c:pt>
                <c:pt idx="1828">
                  <c:v>3925.1405599999998</c:v>
                </c:pt>
                <c:pt idx="1829">
                  <c:v>3927.0693759999999</c:v>
                </c:pt>
                <c:pt idx="1830">
                  <c:v>3928.998192</c:v>
                </c:pt>
                <c:pt idx="1831">
                  <c:v>3930.9270080000001</c:v>
                </c:pt>
                <c:pt idx="1832">
                  <c:v>3932.8558240000002</c:v>
                </c:pt>
                <c:pt idx="1833">
                  <c:v>3934.7846399999999</c:v>
                </c:pt>
                <c:pt idx="1834">
                  <c:v>3936.713456</c:v>
                </c:pt>
                <c:pt idx="1835">
                  <c:v>3938.642272</c:v>
                </c:pt>
                <c:pt idx="1836">
                  <c:v>3940.5710880000001</c:v>
                </c:pt>
                <c:pt idx="1837">
                  <c:v>3942.4999039999998</c:v>
                </c:pt>
                <c:pt idx="1838">
                  <c:v>3944.4287199999999</c:v>
                </c:pt>
                <c:pt idx="1839">
                  <c:v>3946.357536</c:v>
                </c:pt>
                <c:pt idx="1840">
                  <c:v>3948.2863520000001</c:v>
                </c:pt>
                <c:pt idx="1841">
                  <c:v>3950.2151680000002</c:v>
                </c:pt>
                <c:pt idx="1842">
                  <c:v>3952.1439839999998</c:v>
                </c:pt>
                <c:pt idx="1843">
                  <c:v>3954.0727999999999</c:v>
                </c:pt>
                <c:pt idx="1844">
                  <c:v>3956.001616</c:v>
                </c:pt>
                <c:pt idx="1845">
                  <c:v>3957.9304320000001</c:v>
                </c:pt>
                <c:pt idx="1846">
                  <c:v>3959.8592480000002</c:v>
                </c:pt>
                <c:pt idx="1847">
                  <c:v>3961.7880639999998</c:v>
                </c:pt>
                <c:pt idx="1848">
                  <c:v>3963.7168799999999</c:v>
                </c:pt>
                <c:pt idx="1849">
                  <c:v>3965.645696</c:v>
                </c:pt>
                <c:pt idx="1850">
                  <c:v>3967.5745120000001</c:v>
                </c:pt>
                <c:pt idx="1851">
                  <c:v>3969.5033279999998</c:v>
                </c:pt>
                <c:pt idx="1852">
                  <c:v>3971.4321439999999</c:v>
                </c:pt>
                <c:pt idx="1853">
                  <c:v>3973.36096</c:v>
                </c:pt>
                <c:pt idx="1854">
                  <c:v>3975.2897760000001</c:v>
                </c:pt>
                <c:pt idx="1855">
                  <c:v>3977.2185920000002</c:v>
                </c:pt>
                <c:pt idx="1856">
                  <c:v>3979.1474079999998</c:v>
                </c:pt>
                <c:pt idx="1857">
                  <c:v>3981.0762239999999</c:v>
                </c:pt>
                <c:pt idx="1858">
                  <c:v>3983.00504</c:v>
                </c:pt>
                <c:pt idx="1859">
                  <c:v>3984.9338560000001</c:v>
                </c:pt>
                <c:pt idx="1860">
                  <c:v>3986.8626720000002</c:v>
                </c:pt>
                <c:pt idx="1861">
                  <c:v>3988.7914879999998</c:v>
                </c:pt>
                <c:pt idx="1862">
                  <c:v>3990.7203039999999</c:v>
                </c:pt>
                <c:pt idx="1863">
                  <c:v>3992.64912</c:v>
                </c:pt>
                <c:pt idx="1864">
                  <c:v>3994.5779360000001</c:v>
                </c:pt>
                <c:pt idx="1865">
                  <c:v>3996.5067519999998</c:v>
                </c:pt>
                <c:pt idx="1866">
                  <c:v>3998.4355679999999</c:v>
                </c:pt>
                <c:pt idx="1867">
                  <c:v>4000.364384</c:v>
                </c:pt>
              </c:numCache>
            </c:numRef>
          </c:xVal>
          <c:yVal>
            <c:numRef>
              <c:f>Foglio2!$F$3:$F$1870</c:f>
              <c:numCache>
                <c:formatCode>General</c:formatCode>
                <c:ptCount val="1868"/>
                <c:pt idx="0">
                  <c:v>1.0282120000000001</c:v>
                </c:pt>
                <c:pt idx="1">
                  <c:v>1.0300960000000001</c:v>
                </c:pt>
                <c:pt idx="2">
                  <c:v>1.0299720000000001</c:v>
                </c:pt>
                <c:pt idx="3">
                  <c:v>1.0217000000000001</c:v>
                </c:pt>
                <c:pt idx="4">
                  <c:v>1.0161690000000001</c:v>
                </c:pt>
                <c:pt idx="5">
                  <c:v>1.007798</c:v>
                </c:pt>
                <c:pt idx="6">
                  <c:v>1.0081169999999999</c:v>
                </c:pt>
                <c:pt idx="7">
                  <c:v>0.99378299999999997</c:v>
                </c:pt>
                <c:pt idx="8">
                  <c:v>0.97137699999999993</c:v>
                </c:pt>
                <c:pt idx="9">
                  <c:v>0.96617799999999998</c:v>
                </c:pt>
                <c:pt idx="10">
                  <c:v>0.99792000000000003</c:v>
                </c:pt>
                <c:pt idx="11">
                  <c:v>0.96418499999999996</c:v>
                </c:pt>
                <c:pt idx="12">
                  <c:v>0.93996499999999994</c:v>
                </c:pt>
                <c:pt idx="13">
                  <c:v>0.911188</c:v>
                </c:pt>
                <c:pt idx="14">
                  <c:v>0.90037</c:v>
                </c:pt>
                <c:pt idx="15">
                  <c:v>0.893293</c:v>
                </c:pt>
                <c:pt idx="16">
                  <c:v>0.88037299999999996</c:v>
                </c:pt>
                <c:pt idx="17">
                  <c:v>0.867811</c:v>
                </c:pt>
                <c:pt idx="18">
                  <c:v>0.85754600000000003</c:v>
                </c:pt>
                <c:pt idx="19">
                  <c:v>0.848244</c:v>
                </c:pt>
                <c:pt idx="20">
                  <c:v>0.83683799999999997</c:v>
                </c:pt>
                <c:pt idx="21">
                  <c:v>0.82117200000000001</c:v>
                </c:pt>
                <c:pt idx="22">
                  <c:v>0.80640800000000001</c:v>
                </c:pt>
                <c:pt idx="23">
                  <c:v>0.78863499999999997</c:v>
                </c:pt>
                <c:pt idx="24">
                  <c:v>0.77589999999999992</c:v>
                </c:pt>
                <c:pt idx="25">
                  <c:v>0.767486</c:v>
                </c:pt>
                <c:pt idx="26">
                  <c:v>0.75496600000000003</c:v>
                </c:pt>
                <c:pt idx="27">
                  <c:v>0.74177199999999999</c:v>
                </c:pt>
                <c:pt idx="28">
                  <c:v>0.72798299999999994</c:v>
                </c:pt>
                <c:pt idx="29">
                  <c:v>0.71216699999999999</c:v>
                </c:pt>
                <c:pt idx="30">
                  <c:v>0.70308899999999996</c:v>
                </c:pt>
                <c:pt idx="31">
                  <c:v>0.68698300000000001</c:v>
                </c:pt>
                <c:pt idx="32">
                  <c:v>0.67288199999999998</c:v>
                </c:pt>
                <c:pt idx="33">
                  <c:v>0.65849899999999995</c:v>
                </c:pt>
                <c:pt idx="34">
                  <c:v>0.645316</c:v>
                </c:pt>
                <c:pt idx="35">
                  <c:v>0.63531899999999997</c:v>
                </c:pt>
                <c:pt idx="36">
                  <c:v>0.626004</c:v>
                </c:pt>
                <c:pt idx="37">
                  <c:v>0.61867099999999997</c:v>
                </c:pt>
                <c:pt idx="38">
                  <c:v>0.60686699999999993</c:v>
                </c:pt>
                <c:pt idx="39">
                  <c:v>0.59145199999999998</c:v>
                </c:pt>
                <c:pt idx="40">
                  <c:v>0.58345599999999997</c:v>
                </c:pt>
                <c:pt idx="41">
                  <c:v>0.57350400000000001</c:v>
                </c:pt>
                <c:pt idx="42">
                  <c:v>0.56583799999999995</c:v>
                </c:pt>
                <c:pt idx="43">
                  <c:v>0.55681700000000001</c:v>
                </c:pt>
                <c:pt idx="44">
                  <c:v>0.55112799999999995</c:v>
                </c:pt>
                <c:pt idx="45">
                  <c:v>0.54362600000000005</c:v>
                </c:pt>
                <c:pt idx="46">
                  <c:v>0.53484900000000002</c:v>
                </c:pt>
                <c:pt idx="47">
                  <c:v>0.53134700000000001</c:v>
                </c:pt>
                <c:pt idx="48">
                  <c:v>0.52494700000000005</c:v>
                </c:pt>
                <c:pt idx="49">
                  <c:v>0.51780800000000005</c:v>
                </c:pt>
                <c:pt idx="50">
                  <c:v>0.51391799999999999</c:v>
                </c:pt>
                <c:pt idx="51">
                  <c:v>0.50581799999999999</c:v>
                </c:pt>
                <c:pt idx="52">
                  <c:v>0.50309300000000001</c:v>
                </c:pt>
                <c:pt idx="53">
                  <c:v>0.49741100000000005</c:v>
                </c:pt>
                <c:pt idx="54">
                  <c:v>0.49299000000000004</c:v>
                </c:pt>
                <c:pt idx="55">
                  <c:v>0.48881399999999997</c:v>
                </c:pt>
                <c:pt idx="56">
                  <c:v>0.48253800000000002</c:v>
                </c:pt>
                <c:pt idx="57">
                  <c:v>0.47883799999999999</c:v>
                </c:pt>
                <c:pt idx="58">
                  <c:v>0.47308600000000001</c:v>
                </c:pt>
                <c:pt idx="59">
                  <c:v>0.467862</c:v>
                </c:pt>
                <c:pt idx="60">
                  <c:v>0.46450599999999997</c:v>
                </c:pt>
                <c:pt idx="61">
                  <c:v>0.45926699999999998</c:v>
                </c:pt>
                <c:pt idx="62">
                  <c:v>0.45527099999999998</c:v>
                </c:pt>
                <c:pt idx="63">
                  <c:v>0.44799299999999997</c:v>
                </c:pt>
                <c:pt idx="64">
                  <c:v>0.44394400000000001</c:v>
                </c:pt>
                <c:pt idx="65">
                  <c:v>0.44029799999999997</c:v>
                </c:pt>
                <c:pt idx="66">
                  <c:v>0.43352000000000002</c:v>
                </c:pt>
                <c:pt idx="67">
                  <c:v>0.42646200000000001</c:v>
                </c:pt>
                <c:pt idx="68">
                  <c:v>0.41986199999999996</c:v>
                </c:pt>
                <c:pt idx="69">
                  <c:v>0.416937</c:v>
                </c:pt>
                <c:pt idx="70">
                  <c:v>0.412798</c:v>
                </c:pt>
                <c:pt idx="71">
                  <c:v>0.40602899999999997</c:v>
                </c:pt>
                <c:pt idx="72">
                  <c:v>0.40074500000000002</c:v>
                </c:pt>
                <c:pt idx="73">
                  <c:v>0.39414899999999997</c:v>
                </c:pt>
                <c:pt idx="74">
                  <c:v>0.38873100000000005</c:v>
                </c:pt>
                <c:pt idx="75">
                  <c:v>0.38263000000000003</c:v>
                </c:pt>
                <c:pt idx="76">
                  <c:v>0.37770800000000004</c:v>
                </c:pt>
                <c:pt idx="77">
                  <c:v>0.37302100000000005</c:v>
                </c:pt>
                <c:pt idx="78">
                  <c:v>0.36739299999999997</c:v>
                </c:pt>
                <c:pt idx="79">
                  <c:v>0.36138800000000004</c:v>
                </c:pt>
                <c:pt idx="80">
                  <c:v>0.35541</c:v>
                </c:pt>
                <c:pt idx="81">
                  <c:v>0.35004100000000005</c:v>
                </c:pt>
                <c:pt idx="82">
                  <c:v>0.34568900000000002</c:v>
                </c:pt>
                <c:pt idx="83">
                  <c:v>0.34113199999999999</c:v>
                </c:pt>
                <c:pt idx="84">
                  <c:v>0.33690500000000001</c:v>
                </c:pt>
                <c:pt idx="85">
                  <c:v>0.33271400000000001</c:v>
                </c:pt>
                <c:pt idx="86">
                  <c:v>0.32823000000000002</c:v>
                </c:pt>
                <c:pt idx="87">
                  <c:v>0.32357800000000003</c:v>
                </c:pt>
                <c:pt idx="88">
                  <c:v>0.32012600000000002</c:v>
                </c:pt>
                <c:pt idx="89">
                  <c:v>0.31565900000000002</c:v>
                </c:pt>
                <c:pt idx="90">
                  <c:v>0.31222899999999998</c:v>
                </c:pt>
                <c:pt idx="91">
                  <c:v>0.30937700000000001</c:v>
                </c:pt>
                <c:pt idx="92">
                  <c:v>0.30583199999999999</c:v>
                </c:pt>
                <c:pt idx="93">
                  <c:v>0.302429</c:v>
                </c:pt>
                <c:pt idx="94">
                  <c:v>0.299622</c:v>
                </c:pt>
                <c:pt idx="95">
                  <c:v>0.29604200000000003</c:v>
                </c:pt>
                <c:pt idx="96">
                  <c:v>0.29323699999999997</c:v>
                </c:pt>
                <c:pt idx="97">
                  <c:v>0.29015999999999997</c:v>
                </c:pt>
                <c:pt idx="98">
                  <c:v>0.28762599999999999</c:v>
                </c:pt>
                <c:pt idx="99">
                  <c:v>0.28534300000000001</c:v>
                </c:pt>
                <c:pt idx="100">
                  <c:v>0.28262399999999999</c:v>
                </c:pt>
                <c:pt idx="101">
                  <c:v>0.27963700000000002</c:v>
                </c:pt>
                <c:pt idx="102">
                  <c:v>0.27651500000000001</c:v>
                </c:pt>
                <c:pt idx="103">
                  <c:v>0.273835</c:v>
                </c:pt>
                <c:pt idx="104">
                  <c:v>0.27178400000000003</c:v>
                </c:pt>
                <c:pt idx="105">
                  <c:v>0.268849</c:v>
                </c:pt>
                <c:pt idx="106">
                  <c:v>0.26606299999999999</c:v>
                </c:pt>
                <c:pt idx="107">
                  <c:v>0.26343099999999997</c:v>
                </c:pt>
                <c:pt idx="108">
                  <c:v>0.26072000000000001</c:v>
                </c:pt>
                <c:pt idx="109">
                  <c:v>0.25856100000000004</c:v>
                </c:pt>
                <c:pt idx="110">
                  <c:v>0.25611600000000001</c:v>
                </c:pt>
                <c:pt idx="111">
                  <c:v>0.25387000000000004</c:v>
                </c:pt>
                <c:pt idx="112">
                  <c:v>0.25199199999999999</c:v>
                </c:pt>
                <c:pt idx="113">
                  <c:v>0.24999100000000002</c:v>
                </c:pt>
                <c:pt idx="114">
                  <c:v>0.24804100000000001</c:v>
                </c:pt>
                <c:pt idx="115">
                  <c:v>0.24593500000000001</c:v>
                </c:pt>
                <c:pt idx="116">
                  <c:v>0.244252</c:v>
                </c:pt>
                <c:pt idx="117">
                  <c:v>0.24299200000000001</c:v>
                </c:pt>
                <c:pt idx="118">
                  <c:v>0.24177799999999999</c:v>
                </c:pt>
                <c:pt idx="119">
                  <c:v>0.239924</c:v>
                </c:pt>
                <c:pt idx="120">
                  <c:v>0.23858500000000002</c:v>
                </c:pt>
                <c:pt idx="121">
                  <c:v>0.23728000000000002</c:v>
                </c:pt>
                <c:pt idx="122">
                  <c:v>0.23600499999999999</c:v>
                </c:pt>
                <c:pt idx="123">
                  <c:v>0.23471500000000001</c:v>
                </c:pt>
                <c:pt idx="124">
                  <c:v>0.233205</c:v>
                </c:pt>
                <c:pt idx="125">
                  <c:v>0.23169900000000002</c:v>
                </c:pt>
                <c:pt idx="126">
                  <c:v>0.229687</c:v>
                </c:pt>
                <c:pt idx="127">
                  <c:v>0.22719</c:v>
                </c:pt>
                <c:pt idx="128">
                  <c:v>0.22473700000000002</c:v>
                </c:pt>
                <c:pt idx="129">
                  <c:v>0.22226099999999999</c:v>
                </c:pt>
                <c:pt idx="130">
                  <c:v>0.219802</c:v>
                </c:pt>
                <c:pt idx="131">
                  <c:v>0.216917</c:v>
                </c:pt>
                <c:pt idx="132">
                  <c:v>0.21441500000000002</c:v>
                </c:pt>
                <c:pt idx="133">
                  <c:v>0.21212999999999999</c:v>
                </c:pt>
                <c:pt idx="134">
                  <c:v>0.20991900000000002</c:v>
                </c:pt>
                <c:pt idx="135">
                  <c:v>0.207679</c:v>
                </c:pt>
                <c:pt idx="136">
                  <c:v>0.20544699999999999</c:v>
                </c:pt>
                <c:pt idx="137">
                  <c:v>0.203486</c:v>
                </c:pt>
                <c:pt idx="138">
                  <c:v>0.20193800000000001</c:v>
                </c:pt>
                <c:pt idx="139">
                  <c:v>0.20042900000000002</c:v>
                </c:pt>
                <c:pt idx="140">
                  <c:v>0.19869400000000001</c:v>
                </c:pt>
                <c:pt idx="141">
                  <c:v>0.19694300000000001</c:v>
                </c:pt>
                <c:pt idx="142">
                  <c:v>0.19559300000000002</c:v>
                </c:pt>
                <c:pt idx="143">
                  <c:v>0.19458400000000001</c:v>
                </c:pt>
                <c:pt idx="144">
                  <c:v>0.193138</c:v>
                </c:pt>
                <c:pt idx="145">
                  <c:v>0.19132199999999999</c:v>
                </c:pt>
                <c:pt idx="146">
                  <c:v>0.18967500000000001</c:v>
                </c:pt>
                <c:pt idx="147">
                  <c:v>0.18823400000000001</c:v>
                </c:pt>
                <c:pt idx="148">
                  <c:v>0.186473</c:v>
                </c:pt>
                <c:pt idx="149">
                  <c:v>0.184865</c:v>
                </c:pt>
                <c:pt idx="150">
                  <c:v>0.18340800000000002</c:v>
                </c:pt>
                <c:pt idx="151">
                  <c:v>0.181783</c:v>
                </c:pt>
                <c:pt idx="152">
                  <c:v>0.18032100000000001</c:v>
                </c:pt>
                <c:pt idx="153">
                  <c:v>0.17877500000000002</c:v>
                </c:pt>
                <c:pt idx="154">
                  <c:v>0.17741699999999999</c:v>
                </c:pt>
                <c:pt idx="155">
                  <c:v>0.17618600000000001</c:v>
                </c:pt>
                <c:pt idx="156">
                  <c:v>0.17478300000000002</c:v>
                </c:pt>
                <c:pt idx="157">
                  <c:v>0.17281099999999999</c:v>
                </c:pt>
                <c:pt idx="158">
                  <c:v>0.171461</c:v>
                </c:pt>
                <c:pt idx="159">
                  <c:v>0.17024800000000001</c:v>
                </c:pt>
                <c:pt idx="160">
                  <c:v>0.169101</c:v>
                </c:pt>
                <c:pt idx="161">
                  <c:v>0.168047</c:v>
                </c:pt>
                <c:pt idx="162">
                  <c:v>0.16752300000000001</c:v>
                </c:pt>
                <c:pt idx="163">
                  <c:v>0.16605</c:v>
                </c:pt>
                <c:pt idx="164">
                  <c:v>0.16339999999999999</c:v>
                </c:pt>
                <c:pt idx="165">
                  <c:v>0.16139000000000001</c:v>
                </c:pt>
                <c:pt idx="166">
                  <c:v>0.159854</c:v>
                </c:pt>
                <c:pt idx="167">
                  <c:v>0.15831900000000002</c:v>
                </c:pt>
                <c:pt idx="168">
                  <c:v>0.156611</c:v>
                </c:pt>
                <c:pt idx="169">
                  <c:v>0.15488499999999999</c:v>
                </c:pt>
                <c:pt idx="170">
                  <c:v>0.153612</c:v>
                </c:pt>
                <c:pt idx="171">
                  <c:v>0.15245900000000001</c:v>
                </c:pt>
                <c:pt idx="172">
                  <c:v>0.15124200000000002</c:v>
                </c:pt>
                <c:pt idx="173">
                  <c:v>0.150113</c:v>
                </c:pt>
                <c:pt idx="174">
                  <c:v>0.14898600000000001</c:v>
                </c:pt>
                <c:pt idx="175">
                  <c:v>0.14784900000000001</c:v>
                </c:pt>
                <c:pt idx="176">
                  <c:v>0.146952</c:v>
                </c:pt>
                <c:pt idx="177">
                  <c:v>0.14618200000000001</c:v>
                </c:pt>
                <c:pt idx="178">
                  <c:v>0.14563999999999999</c:v>
                </c:pt>
                <c:pt idx="179">
                  <c:v>0.14464100000000002</c:v>
                </c:pt>
                <c:pt idx="180">
                  <c:v>0.14349500000000001</c:v>
                </c:pt>
                <c:pt idx="181">
                  <c:v>0.14266400000000001</c:v>
                </c:pt>
                <c:pt idx="182">
                  <c:v>0.14169599999999999</c:v>
                </c:pt>
                <c:pt idx="183">
                  <c:v>0.140929</c:v>
                </c:pt>
                <c:pt idx="184">
                  <c:v>0.140047</c:v>
                </c:pt>
                <c:pt idx="185">
                  <c:v>0.139464</c:v>
                </c:pt>
                <c:pt idx="186">
                  <c:v>0.13883600000000001</c:v>
                </c:pt>
                <c:pt idx="187">
                  <c:v>0.13792599999999999</c:v>
                </c:pt>
                <c:pt idx="188">
                  <c:v>0.13749</c:v>
                </c:pt>
                <c:pt idx="189">
                  <c:v>0.13672600000000001</c:v>
                </c:pt>
                <c:pt idx="190">
                  <c:v>0.136244</c:v>
                </c:pt>
                <c:pt idx="191">
                  <c:v>0.135992</c:v>
                </c:pt>
                <c:pt idx="192">
                  <c:v>0.13530900000000001</c:v>
                </c:pt>
                <c:pt idx="193">
                  <c:v>0.13477800000000001</c:v>
                </c:pt>
                <c:pt idx="194">
                  <c:v>0.13434299999999999</c:v>
                </c:pt>
                <c:pt idx="195">
                  <c:v>0.133991</c:v>
                </c:pt>
                <c:pt idx="196">
                  <c:v>0.133434</c:v>
                </c:pt>
                <c:pt idx="197">
                  <c:v>0.133076</c:v>
                </c:pt>
                <c:pt idx="198">
                  <c:v>0.132828</c:v>
                </c:pt>
                <c:pt idx="199">
                  <c:v>0.13248500000000002</c:v>
                </c:pt>
                <c:pt idx="200">
                  <c:v>0.131968</c:v>
                </c:pt>
                <c:pt idx="201">
                  <c:v>0.13125900000000001</c:v>
                </c:pt>
                <c:pt idx="202">
                  <c:v>0.130998</c:v>
                </c:pt>
                <c:pt idx="203">
                  <c:v>0.13105700000000001</c:v>
                </c:pt>
                <c:pt idx="204">
                  <c:v>0.13072900000000001</c:v>
                </c:pt>
                <c:pt idx="205">
                  <c:v>0.13017500000000001</c:v>
                </c:pt>
                <c:pt idx="206">
                  <c:v>0.12962200000000001</c:v>
                </c:pt>
                <c:pt idx="207">
                  <c:v>0.12948599999999999</c:v>
                </c:pt>
                <c:pt idx="208">
                  <c:v>0.12933700000000001</c:v>
                </c:pt>
                <c:pt idx="209">
                  <c:v>0.12901699999999999</c:v>
                </c:pt>
                <c:pt idx="210">
                  <c:v>0.12839100000000001</c:v>
                </c:pt>
                <c:pt idx="211">
                  <c:v>0.12776000000000001</c:v>
                </c:pt>
                <c:pt idx="212">
                  <c:v>0.12757499999999999</c:v>
                </c:pt>
                <c:pt idx="213">
                  <c:v>0.12709500000000001</c:v>
                </c:pt>
                <c:pt idx="214">
                  <c:v>0.12665300000000002</c:v>
                </c:pt>
                <c:pt idx="215">
                  <c:v>0.126556</c:v>
                </c:pt>
                <c:pt idx="216">
                  <c:v>0.12631900000000001</c:v>
                </c:pt>
                <c:pt idx="217">
                  <c:v>0.12612600000000002</c:v>
                </c:pt>
                <c:pt idx="218">
                  <c:v>0.125775</c:v>
                </c:pt>
                <c:pt idx="219">
                  <c:v>0.12570700000000001</c:v>
                </c:pt>
                <c:pt idx="220">
                  <c:v>0.12554599999999999</c:v>
                </c:pt>
                <c:pt idx="221">
                  <c:v>0.12517300000000001</c:v>
                </c:pt>
                <c:pt idx="222">
                  <c:v>0.12523400000000001</c:v>
                </c:pt>
                <c:pt idx="223">
                  <c:v>0.12500700000000001</c:v>
                </c:pt>
                <c:pt idx="224">
                  <c:v>0.12473500000000001</c:v>
                </c:pt>
                <c:pt idx="225">
                  <c:v>0.124682</c:v>
                </c:pt>
                <c:pt idx="226">
                  <c:v>0.124665</c:v>
                </c:pt>
                <c:pt idx="227">
                  <c:v>0.12454200000000001</c:v>
                </c:pt>
                <c:pt idx="228">
                  <c:v>0.124362</c:v>
                </c:pt>
                <c:pt idx="229">
                  <c:v>0.12482800000000001</c:v>
                </c:pt>
                <c:pt idx="230">
                  <c:v>0.12564600000000001</c:v>
                </c:pt>
                <c:pt idx="231">
                  <c:v>0.125974</c:v>
                </c:pt>
                <c:pt idx="232">
                  <c:v>0.125642</c:v>
                </c:pt>
                <c:pt idx="233">
                  <c:v>0.126522</c:v>
                </c:pt>
                <c:pt idx="234">
                  <c:v>0.12956300000000001</c:v>
                </c:pt>
                <c:pt idx="235">
                  <c:v>0.135301</c:v>
                </c:pt>
                <c:pt idx="236">
                  <c:v>0.14141000000000001</c:v>
                </c:pt>
                <c:pt idx="237">
                  <c:v>0.14341900000000002</c:v>
                </c:pt>
                <c:pt idx="238">
                  <c:v>0.141016</c:v>
                </c:pt>
                <c:pt idx="239">
                  <c:v>0.13701000000000002</c:v>
                </c:pt>
                <c:pt idx="240">
                  <c:v>0.13312400000000002</c:v>
                </c:pt>
                <c:pt idx="241">
                  <c:v>0.130134</c:v>
                </c:pt>
                <c:pt idx="242">
                  <c:v>0.12781500000000001</c:v>
                </c:pt>
                <c:pt idx="243">
                  <c:v>0.126664</c:v>
                </c:pt>
                <c:pt idx="244">
                  <c:v>0.12643500000000002</c:v>
                </c:pt>
                <c:pt idx="245">
                  <c:v>0.126386</c:v>
                </c:pt>
                <c:pt idx="246">
                  <c:v>0.12557600000000002</c:v>
                </c:pt>
                <c:pt idx="247">
                  <c:v>0.124362</c:v>
                </c:pt>
                <c:pt idx="248">
                  <c:v>0.123115</c:v>
                </c:pt>
                <c:pt idx="249">
                  <c:v>0.12199700000000001</c:v>
                </c:pt>
                <c:pt idx="250">
                  <c:v>0.121271</c:v>
                </c:pt>
                <c:pt idx="251">
                  <c:v>0.12073600000000001</c:v>
                </c:pt>
                <c:pt idx="252">
                  <c:v>0.120087</c:v>
                </c:pt>
                <c:pt idx="253">
                  <c:v>0.11957300000000001</c:v>
                </c:pt>
                <c:pt idx="254">
                  <c:v>0.11912900000000001</c:v>
                </c:pt>
                <c:pt idx="255">
                  <c:v>0.11876400000000001</c:v>
                </c:pt>
                <c:pt idx="256">
                  <c:v>0.11840300000000001</c:v>
                </c:pt>
                <c:pt idx="257">
                  <c:v>0.11819</c:v>
                </c:pt>
                <c:pt idx="258">
                  <c:v>0.11805500000000001</c:v>
                </c:pt>
                <c:pt idx="259">
                  <c:v>0.11793600000000001</c:v>
                </c:pt>
                <c:pt idx="260">
                  <c:v>0.11773</c:v>
                </c:pt>
                <c:pt idx="261">
                  <c:v>0.11757100000000001</c:v>
                </c:pt>
                <c:pt idx="262">
                  <c:v>0.11740400000000001</c:v>
                </c:pt>
                <c:pt idx="263">
                  <c:v>0.11724100000000001</c:v>
                </c:pt>
                <c:pt idx="264">
                  <c:v>0.117144</c:v>
                </c:pt>
                <c:pt idx="265">
                  <c:v>0.11712</c:v>
                </c:pt>
                <c:pt idx="266">
                  <c:v>0.11705700000000001</c:v>
                </c:pt>
                <c:pt idx="267">
                  <c:v>0.116926</c:v>
                </c:pt>
                <c:pt idx="268">
                  <c:v>0.116701</c:v>
                </c:pt>
                <c:pt idx="269">
                  <c:v>0.11668100000000001</c:v>
                </c:pt>
                <c:pt idx="270">
                  <c:v>0.116789</c:v>
                </c:pt>
                <c:pt idx="271">
                  <c:v>0.11683</c:v>
                </c:pt>
                <c:pt idx="272">
                  <c:v>0.11668500000000001</c:v>
                </c:pt>
                <c:pt idx="273">
                  <c:v>0.11680800000000001</c:v>
                </c:pt>
                <c:pt idx="274">
                  <c:v>0.116857</c:v>
                </c:pt>
                <c:pt idx="275">
                  <c:v>0.11679500000000001</c:v>
                </c:pt>
                <c:pt idx="276">
                  <c:v>0.11672</c:v>
                </c:pt>
                <c:pt idx="277">
                  <c:v>0.11666000000000001</c:v>
                </c:pt>
                <c:pt idx="278">
                  <c:v>0.11681</c:v>
                </c:pt>
                <c:pt idx="279">
                  <c:v>0.11694800000000001</c:v>
                </c:pt>
                <c:pt idx="280">
                  <c:v>0.11693200000000001</c:v>
                </c:pt>
                <c:pt idx="281">
                  <c:v>0.116885</c:v>
                </c:pt>
                <c:pt idx="282">
                  <c:v>0.116866</c:v>
                </c:pt>
                <c:pt idx="283">
                  <c:v>0.116982</c:v>
                </c:pt>
                <c:pt idx="284">
                  <c:v>0.117093</c:v>
                </c:pt>
                <c:pt idx="285">
                  <c:v>0.11722200000000001</c:v>
                </c:pt>
                <c:pt idx="286">
                  <c:v>0.117311</c:v>
                </c:pt>
                <c:pt idx="287">
                  <c:v>0.11734700000000001</c:v>
                </c:pt>
                <c:pt idx="288">
                  <c:v>0.117398</c:v>
                </c:pt>
                <c:pt idx="289">
                  <c:v>0.117534</c:v>
                </c:pt>
                <c:pt idx="290">
                  <c:v>0.11757400000000001</c:v>
                </c:pt>
                <c:pt idx="291">
                  <c:v>0.117673</c:v>
                </c:pt>
                <c:pt idx="292">
                  <c:v>0.11772100000000001</c:v>
                </c:pt>
                <c:pt idx="293">
                  <c:v>0.117647</c:v>
                </c:pt>
                <c:pt idx="294">
                  <c:v>0.117758</c:v>
                </c:pt>
                <c:pt idx="295">
                  <c:v>0.11788900000000001</c:v>
                </c:pt>
                <c:pt idx="296">
                  <c:v>0.117941</c:v>
                </c:pt>
                <c:pt idx="297">
                  <c:v>0.117977</c:v>
                </c:pt>
                <c:pt idx="298">
                  <c:v>0.11794200000000001</c:v>
                </c:pt>
                <c:pt idx="299">
                  <c:v>0.11798500000000001</c:v>
                </c:pt>
                <c:pt idx="300">
                  <c:v>0.117939</c:v>
                </c:pt>
                <c:pt idx="301">
                  <c:v>0.118037</c:v>
                </c:pt>
                <c:pt idx="302">
                  <c:v>0.118105</c:v>
                </c:pt>
                <c:pt idx="303">
                  <c:v>0.11811200000000001</c:v>
                </c:pt>
                <c:pt idx="304">
                  <c:v>0.118146</c:v>
                </c:pt>
                <c:pt idx="305">
                  <c:v>0.11808500000000001</c:v>
                </c:pt>
                <c:pt idx="306">
                  <c:v>0.11804100000000001</c:v>
                </c:pt>
                <c:pt idx="307">
                  <c:v>0.118033</c:v>
                </c:pt>
                <c:pt idx="308">
                  <c:v>0.118172</c:v>
                </c:pt>
                <c:pt idx="309">
                  <c:v>0.11822500000000001</c:v>
                </c:pt>
                <c:pt idx="310">
                  <c:v>0.118116</c:v>
                </c:pt>
                <c:pt idx="311">
                  <c:v>0.118146</c:v>
                </c:pt>
                <c:pt idx="312">
                  <c:v>0.118244</c:v>
                </c:pt>
                <c:pt idx="313">
                  <c:v>0.118355</c:v>
                </c:pt>
                <c:pt idx="314">
                  <c:v>0.11840200000000001</c:v>
                </c:pt>
                <c:pt idx="315">
                  <c:v>0.11851800000000001</c:v>
                </c:pt>
                <c:pt idx="316">
                  <c:v>0.11863000000000001</c:v>
                </c:pt>
                <c:pt idx="317">
                  <c:v>0.11862200000000001</c:v>
                </c:pt>
                <c:pt idx="318">
                  <c:v>0.11862600000000001</c:v>
                </c:pt>
                <c:pt idx="319">
                  <c:v>0.118745</c:v>
                </c:pt>
                <c:pt idx="320">
                  <c:v>0.11886300000000001</c:v>
                </c:pt>
                <c:pt idx="321">
                  <c:v>0.11884800000000001</c:v>
                </c:pt>
                <c:pt idx="322">
                  <c:v>0.11885000000000001</c:v>
                </c:pt>
                <c:pt idx="323">
                  <c:v>0.11898400000000001</c:v>
                </c:pt>
                <c:pt idx="324">
                  <c:v>0.119077</c:v>
                </c:pt>
                <c:pt idx="325">
                  <c:v>0.119149</c:v>
                </c:pt>
                <c:pt idx="326">
                  <c:v>0.119037</c:v>
                </c:pt>
                <c:pt idx="327">
                  <c:v>0.118976</c:v>
                </c:pt>
                <c:pt idx="328">
                  <c:v>0.11898900000000001</c:v>
                </c:pt>
                <c:pt idx="329">
                  <c:v>0.11904100000000001</c:v>
                </c:pt>
                <c:pt idx="330">
                  <c:v>0.119117</c:v>
                </c:pt>
                <c:pt idx="331">
                  <c:v>0.119086</c:v>
                </c:pt>
                <c:pt idx="332">
                  <c:v>0.11912200000000001</c:v>
                </c:pt>
                <c:pt idx="333">
                  <c:v>0.11915600000000001</c:v>
                </c:pt>
                <c:pt idx="334">
                  <c:v>0.11914000000000001</c:v>
                </c:pt>
                <c:pt idx="335">
                  <c:v>0.11916800000000001</c:v>
                </c:pt>
                <c:pt idx="336">
                  <c:v>0.11916</c:v>
                </c:pt>
                <c:pt idx="337">
                  <c:v>0.11923</c:v>
                </c:pt>
                <c:pt idx="338">
                  <c:v>0.11923400000000001</c:v>
                </c:pt>
                <c:pt idx="339">
                  <c:v>0.11917900000000001</c:v>
                </c:pt>
                <c:pt idx="340">
                  <c:v>0.11918600000000001</c:v>
                </c:pt>
                <c:pt idx="341">
                  <c:v>0.11915500000000001</c:v>
                </c:pt>
                <c:pt idx="342">
                  <c:v>0.11910800000000001</c:v>
                </c:pt>
                <c:pt idx="343">
                  <c:v>0.11913800000000001</c:v>
                </c:pt>
                <c:pt idx="344">
                  <c:v>0.119188</c:v>
                </c:pt>
                <c:pt idx="345">
                  <c:v>0.11923800000000001</c:v>
                </c:pt>
                <c:pt idx="346">
                  <c:v>0.11937600000000001</c:v>
                </c:pt>
                <c:pt idx="347">
                  <c:v>0.11943300000000001</c:v>
                </c:pt>
                <c:pt idx="348">
                  <c:v>0.11944</c:v>
                </c:pt>
                <c:pt idx="349">
                  <c:v>0.119451</c:v>
                </c:pt>
                <c:pt idx="350">
                  <c:v>0.11941700000000001</c:v>
                </c:pt>
                <c:pt idx="351">
                  <c:v>0.119409</c:v>
                </c:pt>
                <c:pt idx="352">
                  <c:v>0.119495</c:v>
                </c:pt>
                <c:pt idx="353">
                  <c:v>0.11984</c:v>
                </c:pt>
                <c:pt idx="354">
                  <c:v>0.12068200000000001</c:v>
                </c:pt>
                <c:pt idx="355">
                  <c:v>0.12066700000000001</c:v>
                </c:pt>
                <c:pt idx="356">
                  <c:v>0.11965200000000001</c:v>
                </c:pt>
                <c:pt idx="357">
                  <c:v>0.11915000000000001</c:v>
                </c:pt>
                <c:pt idx="358">
                  <c:v>0.11896300000000001</c:v>
                </c:pt>
                <c:pt idx="359">
                  <c:v>0.118897</c:v>
                </c:pt>
                <c:pt idx="360">
                  <c:v>0.11862600000000001</c:v>
                </c:pt>
                <c:pt idx="361">
                  <c:v>0.11841400000000001</c:v>
                </c:pt>
                <c:pt idx="362">
                  <c:v>0.118313</c:v>
                </c:pt>
                <c:pt idx="363">
                  <c:v>0.11819200000000001</c:v>
                </c:pt>
                <c:pt idx="364">
                  <c:v>0.118034</c:v>
                </c:pt>
                <c:pt idx="365">
                  <c:v>0.11798</c:v>
                </c:pt>
                <c:pt idx="366">
                  <c:v>0.117948</c:v>
                </c:pt>
                <c:pt idx="367">
                  <c:v>0.11777700000000001</c:v>
                </c:pt>
                <c:pt idx="368">
                  <c:v>0.11762900000000001</c:v>
                </c:pt>
                <c:pt idx="369">
                  <c:v>0.117551</c:v>
                </c:pt>
                <c:pt idx="370">
                  <c:v>0.11741500000000001</c:v>
                </c:pt>
                <c:pt idx="371">
                  <c:v>0.11737400000000001</c:v>
                </c:pt>
                <c:pt idx="372">
                  <c:v>0.11722100000000001</c:v>
                </c:pt>
                <c:pt idx="373">
                  <c:v>0.11705700000000001</c:v>
                </c:pt>
                <c:pt idx="374">
                  <c:v>0.11699900000000001</c:v>
                </c:pt>
                <c:pt idx="375">
                  <c:v>0.11696300000000001</c:v>
                </c:pt>
                <c:pt idx="376">
                  <c:v>0.11681</c:v>
                </c:pt>
                <c:pt idx="377">
                  <c:v>0.116678</c:v>
                </c:pt>
                <c:pt idx="378">
                  <c:v>0.116523</c:v>
                </c:pt>
                <c:pt idx="379">
                  <c:v>0.11644500000000001</c:v>
                </c:pt>
                <c:pt idx="380">
                  <c:v>0.11629400000000001</c:v>
                </c:pt>
                <c:pt idx="381">
                  <c:v>0.11620900000000001</c:v>
                </c:pt>
                <c:pt idx="382">
                  <c:v>0.11613300000000001</c:v>
                </c:pt>
                <c:pt idx="383">
                  <c:v>0.11601600000000001</c:v>
                </c:pt>
                <c:pt idx="384">
                  <c:v>0.11590300000000001</c:v>
                </c:pt>
                <c:pt idx="385">
                  <c:v>0.11588100000000001</c:v>
                </c:pt>
                <c:pt idx="386">
                  <c:v>0.11577800000000001</c:v>
                </c:pt>
                <c:pt idx="387">
                  <c:v>0.11565500000000001</c:v>
                </c:pt>
                <c:pt idx="388">
                  <c:v>0.115551</c:v>
                </c:pt>
                <c:pt idx="389">
                  <c:v>0.115453</c:v>
                </c:pt>
                <c:pt idx="390">
                  <c:v>0.115387</c:v>
                </c:pt>
                <c:pt idx="391">
                  <c:v>0.11537900000000001</c:v>
                </c:pt>
                <c:pt idx="392">
                  <c:v>0.11536300000000001</c:v>
                </c:pt>
                <c:pt idx="393">
                  <c:v>0.11535000000000001</c:v>
                </c:pt>
                <c:pt idx="394">
                  <c:v>0.115231</c:v>
                </c:pt>
                <c:pt idx="395">
                  <c:v>0.11516800000000001</c:v>
                </c:pt>
                <c:pt idx="396">
                  <c:v>0.11514500000000001</c:v>
                </c:pt>
                <c:pt idx="397">
                  <c:v>0.11505900000000001</c:v>
                </c:pt>
                <c:pt idx="398">
                  <c:v>0.11496000000000001</c:v>
                </c:pt>
                <c:pt idx="399">
                  <c:v>0.11486400000000001</c:v>
                </c:pt>
                <c:pt idx="400">
                  <c:v>0.11477100000000001</c:v>
                </c:pt>
                <c:pt idx="401">
                  <c:v>0.11476600000000001</c:v>
                </c:pt>
                <c:pt idx="402">
                  <c:v>0.114788</c:v>
                </c:pt>
                <c:pt idx="403">
                  <c:v>0.11474100000000001</c:v>
                </c:pt>
                <c:pt idx="404">
                  <c:v>0.114607</c:v>
                </c:pt>
                <c:pt idx="405">
                  <c:v>0.11455700000000001</c:v>
                </c:pt>
                <c:pt idx="406">
                  <c:v>0.114496</c:v>
                </c:pt>
                <c:pt idx="407">
                  <c:v>0.114483</c:v>
                </c:pt>
                <c:pt idx="408">
                  <c:v>0.11452000000000001</c:v>
                </c:pt>
                <c:pt idx="409">
                  <c:v>0.114535</c:v>
                </c:pt>
                <c:pt idx="410">
                  <c:v>0.114455</c:v>
                </c:pt>
                <c:pt idx="411">
                  <c:v>0.114427</c:v>
                </c:pt>
                <c:pt idx="412">
                  <c:v>0.11435600000000001</c:v>
                </c:pt>
                <c:pt idx="413">
                  <c:v>0.11442200000000001</c:v>
                </c:pt>
                <c:pt idx="414">
                  <c:v>0.11443600000000001</c:v>
                </c:pt>
                <c:pt idx="415">
                  <c:v>0.114373</c:v>
                </c:pt>
                <c:pt idx="416">
                  <c:v>0.11430900000000001</c:v>
                </c:pt>
                <c:pt idx="417">
                  <c:v>0.11434800000000001</c:v>
                </c:pt>
                <c:pt idx="418">
                  <c:v>0.11436200000000001</c:v>
                </c:pt>
                <c:pt idx="419">
                  <c:v>0.114291</c:v>
                </c:pt>
                <c:pt idx="420">
                  <c:v>0.114236</c:v>
                </c:pt>
                <c:pt idx="421">
                  <c:v>0.114319</c:v>
                </c:pt>
                <c:pt idx="422">
                  <c:v>0.114313</c:v>
                </c:pt>
                <c:pt idx="423">
                  <c:v>0.11423700000000001</c:v>
                </c:pt>
                <c:pt idx="424">
                  <c:v>0.11421300000000001</c:v>
                </c:pt>
                <c:pt idx="425">
                  <c:v>0.114264</c:v>
                </c:pt>
                <c:pt idx="426">
                  <c:v>0.11427900000000001</c:v>
                </c:pt>
                <c:pt idx="427">
                  <c:v>0.11430900000000001</c:v>
                </c:pt>
                <c:pt idx="428">
                  <c:v>0.114303</c:v>
                </c:pt>
                <c:pt idx="429">
                  <c:v>0.114277</c:v>
                </c:pt>
                <c:pt idx="430">
                  <c:v>0.114232</c:v>
                </c:pt>
                <c:pt idx="431">
                  <c:v>0.11427900000000001</c:v>
                </c:pt>
                <c:pt idx="432">
                  <c:v>0.11422700000000001</c:v>
                </c:pt>
                <c:pt idx="433">
                  <c:v>0.11419800000000001</c:v>
                </c:pt>
                <c:pt idx="434">
                  <c:v>0.11430900000000001</c:v>
                </c:pt>
                <c:pt idx="435">
                  <c:v>0.114341</c:v>
                </c:pt>
                <c:pt idx="436">
                  <c:v>0.114331</c:v>
                </c:pt>
                <c:pt idx="437">
                  <c:v>0.114374</c:v>
                </c:pt>
                <c:pt idx="438">
                  <c:v>0.114402</c:v>
                </c:pt>
                <c:pt idx="439">
                  <c:v>0.11440700000000001</c:v>
                </c:pt>
                <c:pt idx="440">
                  <c:v>0.114358</c:v>
                </c:pt>
                <c:pt idx="441">
                  <c:v>0.114414</c:v>
                </c:pt>
                <c:pt idx="442">
                  <c:v>0.11444600000000001</c:v>
                </c:pt>
                <c:pt idx="443">
                  <c:v>0.11449100000000001</c:v>
                </c:pt>
                <c:pt idx="444">
                  <c:v>0.11447700000000001</c:v>
                </c:pt>
                <c:pt idx="445">
                  <c:v>0.11460500000000001</c:v>
                </c:pt>
                <c:pt idx="446">
                  <c:v>0.11490600000000001</c:v>
                </c:pt>
                <c:pt idx="447">
                  <c:v>0.114955</c:v>
                </c:pt>
                <c:pt idx="448">
                  <c:v>0.114802</c:v>
                </c:pt>
                <c:pt idx="449">
                  <c:v>0.114912</c:v>
                </c:pt>
                <c:pt idx="450">
                  <c:v>0.115041</c:v>
                </c:pt>
                <c:pt idx="451">
                  <c:v>0.11522800000000001</c:v>
                </c:pt>
                <c:pt idx="452">
                  <c:v>0.11536200000000001</c:v>
                </c:pt>
                <c:pt idx="453">
                  <c:v>0.115262</c:v>
                </c:pt>
                <c:pt idx="454">
                  <c:v>0.115107</c:v>
                </c:pt>
                <c:pt idx="455">
                  <c:v>0.11521000000000001</c:v>
                </c:pt>
                <c:pt idx="456">
                  <c:v>0.11530900000000001</c:v>
                </c:pt>
                <c:pt idx="457">
                  <c:v>0.11538000000000001</c:v>
                </c:pt>
                <c:pt idx="458">
                  <c:v>0.11536400000000001</c:v>
                </c:pt>
                <c:pt idx="459">
                  <c:v>0.11550300000000001</c:v>
                </c:pt>
                <c:pt idx="460">
                  <c:v>0.11571100000000001</c:v>
                </c:pt>
                <c:pt idx="461">
                  <c:v>0.11593800000000001</c:v>
                </c:pt>
                <c:pt idx="462">
                  <c:v>0.11582600000000001</c:v>
                </c:pt>
                <c:pt idx="463">
                  <c:v>0.11577000000000001</c:v>
                </c:pt>
                <c:pt idx="464">
                  <c:v>0.115758</c:v>
                </c:pt>
                <c:pt idx="465">
                  <c:v>0.115913</c:v>
                </c:pt>
                <c:pt idx="466">
                  <c:v>0.11602100000000001</c:v>
                </c:pt>
                <c:pt idx="467">
                  <c:v>0.11611300000000001</c:v>
                </c:pt>
                <c:pt idx="468">
                  <c:v>0.11613200000000001</c:v>
                </c:pt>
                <c:pt idx="469">
                  <c:v>0.11623800000000001</c:v>
                </c:pt>
                <c:pt idx="470">
                  <c:v>0.11632600000000001</c:v>
                </c:pt>
                <c:pt idx="471">
                  <c:v>0.11654600000000001</c:v>
                </c:pt>
                <c:pt idx="472">
                  <c:v>0.11665900000000001</c:v>
                </c:pt>
                <c:pt idx="473">
                  <c:v>0.116857</c:v>
                </c:pt>
                <c:pt idx="474">
                  <c:v>0.117032</c:v>
                </c:pt>
                <c:pt idx="475">
                  <c:v>0.11711300000000001</c:v>
                </c:pt>
                <c:pt idx="476">
                  <c:v>0.11729600000000001</c:v>
                </c:pt>
                <c:pt idx="477">
                  <c:v>0.117476</c:v>
                </c:pt>
                <c:pt idx="478">
                  <c:v>0.117386</c:v>
                </c:pt>
                <c:pt idx="479">
                  <c:v>0.11737500000000001</c:v>
                </c:pt>
                <c:pt idx="480">
                  <c:v>0.11741600000000001</c:v>
                </c:pt>
                <c:pt idx="481">
                  <c:v>0.117538</c:v>
                </c:pt>
                <c:pt idx="482">
                  <c:v>0.11781</c:v>
                </c:pt>
                <c:pt idx="483">
                  <c:v>0.11805500000000001</c:v>
                </c:pt>
                <c:pt idx="484">
                  <c:v>0.11826100000000001</c:v>
                </c:pt>
                <c:pt idx="485">
                  <c:v>0.11871300000000001</c:v>
                </c:pt>
                <c:pt idx="486">
                  <c:v>0.119338</c:v>
                </c:pt>
                <c:pt idx="487">
                  <c:v>0.12018000000000001</c:v>
                </c:pt>
                <c:pt idx="488">
                  <c:v>0.12026600000000001</c:v>
                </c:pt>
                <c:pt idx="489">
                  <c:v>0.11983400000000001</c:v>
                </c:pt>
                <c:pt idx="490">
                  <c:v>0.11997100000000001</c:v>
                </c:pt>
                <c:pt idx="491">
                  <c:v>0.12037800000000001</c:v>
                </c:pt>
                <c:pt idx="492">
                  <c:v>0.12091200000000001</c:v>
                </c:pt>
                <c:pt idx="493">
                  <c:v>0.121423</c:v>
                </c:pt>
                <c:pt idx="494">
                  <c:v>0.121937</c:v>
                </c:pt>
                <c:pt idx="495">
                  <c:v>0.12260600000000001</c:v>
                </c:pt>
                <c:pt idx="496">
                  <c:v>0.12314900000000001</c:v>
                </c:pt>
                <c:pt idx="497">
                  <c:v>0.12378600000000001</c:v>
                </c:pt>
                <c:pt idx="498">
                  <c:v>0.12457600000000001</c:v>
                </c:pt>
                <c:pt idx="499">
                  <c:v>0.12568000000000001</c:v>
                </c:pt>
                <c:pt idx="500">
                  <c:v>0.126142</c:v>
                </c:pt>
                <c:pt idx="501">
                  <c:v>0.12638199999999999</c:v>
                </c:pt>
                <c:pt idx="502">
                  <c:v>0.127135</c:v>
                </c:pt>
                <c:pt idx="503">
                  <c:v>0.12787700000000002</c:v>
                </c:pt>
                <c:pt idx="504">
                  <c:v>0.128579</c:v>
                </c:pt>
                <c:pt idx="505">
                  <c:v>0.12967200000000001</c:v>
                </c:pt>
                <c:pt idx="506">
                  <c:v>0.13037500000000002</c:v>
                </c:pt>
                <c:pt idx="507">
                  <c:v>0.13092800000000002</c:v>
                </c:pt>
                <c:pt idx="508">
                  <c:v>0.13164500000000001</c:v>
                </c:pt>
                <c:pt idx="509">
                  <c:v>0.132383</c:v>
                </c:pt>
                <c:pt idx="510">
                  <c:v>0.13311500000000001</c:v>
                </c:pt>
                <c:pt idx="511">
                  <c:v>0.13417600000000002</c:v>
                </c:pt>
                <c:pt idx="512">
                  <c:v>0.13528000000000001</c:v>
                </c:pt>
                <c:pt idx="513">
                  <c:v>0.13580800000000001</c:v>
                </c:pt>
                <c:pt idx="514">
                  <c:v>0.13647000000000001</c:v>
                </c:pt>
                <c:pt idx="515">
                  <c:v>0.13744100000000001</c:v>
                </c:pt>
                <c:pt idx="516">
                  <c:v>0.13864399999999999</c:v>
                </c:pt>
                <c:pt idx="517">
                  <c:v>0.13963</c:v>
                </c:pt>
                <c:pt idx="518">
                  <c:v>0.14014199999999999</c:v>
                </c:pt>
                <c:pt idx="519">
                  <c:v>0.14022300000000001</c:v>
                </c:pt>
                <c:pt idx="520">
                  <c:v>0.140815</c:v>
                </c:pt>
                <c:pt idx="521">
                  <c:v>0.14175500000000002</c:v>
                </c:pt>
                <c:pt idx="522">
                  <c:v>0.14224800000000001</c:v>
                </c:pt>
                <c:pt idx="523">
                  <c:v>0.14263400000000001</c:v>
                </c:pt>
                <c:pt idx="524">
                  <c:v>0.143349</c:v>
                </c:pt>
                <c:pt idx="525">
                  <c:v>0.14391599999999999</c:v>
                </c:pt>
                <c:pt idx="526">
                  <c:v>0.144154</c:v>
                </c:pt>
                <c:pt idx="527">
                  <c:v>0.14509</c:v>
                </c:pt>
                <c:pt idx="528">
                  <c:v>0.14578200000000002</c:v>
                </c:pt>
                <c:pt idx="529">
                  <c:v>0.14468300000000001</c:v>
                </c:pt>
                <c:pt idx="530">
                  <c:v>0.14466200000000001</c:v>
                </c:pt>
                <c:pt idx="531">
                  <c:v>0.145703</c:v>
                </c:pt>
                <c:pt idx="532">
                  <c:v>0.14552000000000001</c:v>
                </c:pt>
                <c:pt idx="533">
                  <c:v>0.14557500000000001</c:v>
                </c:pt>
                <c:pt idx="534">
                  <c:v>0.14596300000000001</c:v>
                </c:pt>
                <c:pt idx="535">
                  <c:v>0.14602500000000002</c:v>
                </c:pt>
                <c:pt idx="536">
                  <c:v>0.146449</c:v>
                </c:pt>
                <c:pt idx="537">
                  <c:v>0.14669500000000002</c:v>
                </c:pt>
                <c:pt idx="538">
                  <c:v>0.146255</c:v>
                </c:pt>
                <c:pt idx="539">
                  <c:v>0.14663400000000001</c:v>
                </c:pt>
                <c:pt idx="540">
                  <c:v>0.14768400000000001</c:v>
                </c:pt>
                <c:pt idx="541">
                  <c:v>0.14857400000000001</c:v>
                </c:pt>
                <c:pt idx="542">
                  <c:v>0.14945800000000001</c:v>
                </c:pt>
                <c:pt idx="543">
                  <c:v>0.150396</c:v>
                </c:pt>
                <c:pt idx="544">
                  <c:v>0.150898</c:v>
                </c:pt>
                <c:pt idx="545">
                  <c:v>0.151396</c:v>
                </c:pt>
                <c:pt idx="546">
                  <c:v>0.15217900000000001</c:v>
                </c:pt>
                <c:pt idx="547">
                  <c:v>0.15283099999999999</c:v>
                </c:pt>
                <c:pt idx="548">
                  <c:v>0.15310800000000002</c:v>
                </c:pt>
                <c:pt idx="549">
                  <c:v>0.15290000000000001</c:v>
                </c:pt>
                <c:pt idx="550">
                  <c:v>0.15303700000000001</c:v>
                </c:pt>
                <c:pt idx="551">
                  <c:v>0.15340799999999999</c:v>
                </c:pt>
                <c:pt idx="552">
                  <c:v>0.15379100000000001</c:v>
                </c:pt>
                <c:pt idx="553">
                  <c:v>0.15410200000000002</c:v>
                </c:pt>
                <c:pt idx="554">
                  <c:v>0.154971</c:v>
                </c:pt>
                <c:pt idx="555">
                  <c:v>0.155835</c:v>
                </c:pt>
                <c:pt idx="556">
                  <c:v>0.15675500000000001</c:v>
                </c:pt>
                <c:pt idx="557">
                  <c:v>0.15715200000000001</c:v>
                </c:pt>
                <c:pt idx="558">
                  <c:v>0.15737300000000001</c:v>
                </c:pt>
                <c:pt idx="559">
                  <c:v>0.15721099999999999</c:v>
                </c:pt>
                <c:pt idx="560">
                  <c:v>0.15747700000000001</c:v>
                </c:pt>
                <c:pt idx="561">
                  <c:v>0.157809</c:v>
                </c:pt>
                <c:pt idx="562">
                  <c:v>0.15789800000000001</c:v>
                </c:pt>
                <c:pt idx="563">
                  <c:v>0.15804200000000002</c:v>
                </c:pt>
                <c:pt idx="564">
                  <c:v>0.15854699999999999</c:v>
                </c:pt>
                <c:pt idx="565">
                  <c:v>0.15898400000000001</c:v>
                </c:pt>
                <c:pt idx="566">
                  <c:v>0.15819900000000001</c:v>
                </c:pt>
                <c:pt idx="567">
                  <c:v>0.15764600000000001</c:v>
                </c:pt>
                <c:pt idx="568">
                  <c:v>0.157725</c:v>
                </c:pt>
                <c:pt idx="569">
                  <c:v>0.15751400000000002</c:v>
                </c:pt>
                <c:pt idx="570">
                  <c:v>0.157392</c:v>
                </c:pt>
                <c:pt idx="571">
                  <c:v>0.15740200000000001</c:v>
                </c:pt>
                <c:pt idx="572">
                  <c:v>0.15754899999999999</c:v>
                </c:pt>
                <c:pt idx="573">
                  <c:v>0.15679900000000002</c:v>
                </c:pt>
                <c:pt idx="574">
                  <c:v>0.15743200000000002</c:v>
                </c:pt>
                <c:pt idx="575">
                  <c:v>0.15721499999999999</c:v>
                </c:pt>
                <c:pt idx="576">
                  <c:v>0.15634500000000001</c:v>
                </c:pt>
                <c:pt idx="577">
                  <c:v>0.155059</c:v>
                </c:pt>
                <c:pt idx="578">
                  <c:v>0.15457100000000001</c:v>
                </c:pt>
                <c:pt idx="579">
                  <c:v>0.15434400000000001</c:v>
                </c:pt>
                <c:pt idx="580">
                  <c:v>0.15307500000000002</c:v>
                </c:pt>
                <c:pt idx="581">
                  <c:v>0.15201500000000001</c:v>
                </c:pt>
                <c:pt idx="582">
                  <c:v>0.15088800000000002</c:v>
                </c:pt>
                <c:pt idx="583">
                  <c:v>0.149618</c:v>
                </c:pt>
                <c:pt idx="584">
                  <c:v>0.14916699999999999</c:v>
                </c:pt>
                <c:pt idx="585">
                  <c:v>0.147873</c:v>
                </c:pt>
                <c:pt idx="586">
                  <c:v>0.14660800000000002</c:v>
                </c:pt>
                <c:pt idx="587">
                  <c:v>0.14605800000000002</c:v>
                </c:pt>
                <c:pt idx="588">
                  <c:v>0.145172</c:v>
                </c:pt>
                <c:pt idx="589">
                  <c:v>0.14354500000000001</c:v>
                </c:pt>
                <c:pt idx="590">
                  <c:v>0.14241400000000001</c:v>
                </c:pt>
                <c:pt idx="591">
                  <c:v>0.14072800000000002</c:v>
                </c:pt>
                <c:pt idx="592">
                  <c:v>0.13900000000000001</c:v>
                </c:pt>
                <c:pt idx="593">
                  <c:v>0.13767800000000002</c:v>
                </c:pt>
                <c:pt idx="594">
                  <c:v>0.136299</c:v>
                </c:pt>
                <c:pt idx="595">
                  <c:v>0.13423400000000002</c:v>
                </c:pt>
                <c:pt idx="596">
                  <c:v>0.13332100000000002</c:v>
                </c:pt>
                <c:pt idx="597">
                  <c:v>0.131971</c:v>
                </c:pt>
                <c:pt idx="598">
                  <c:v>0.1305</c:v>
                </c:pt>
                <c:pt idx="599">
                  <c:v>0.129273</c:v>
                </c:pt>
                <c:pt idx="600">
                  <c:v>0.12809800000000002</c:v>
                </c:pt>
                <c:pt idx="601">
                  <c:v>0.12678</c:v>
                </c:pt>
                <c:pt idx="602">
                  <c:v>0.123796</c:v>
                </c:pt>
                <c:pt idx="603">
                  <c:v>0.12449200000000001</c:v>
                </c:pt>
                <c:pt idx="604">
                  <c:v>0.12423100000000001</c:v>
                </c:pt>
                <c:pt idx="605">
                  <c:v>0.12334300000000001</c:v>
                </c:pt>
                <c:pt idx="606">
                  <c:v>0.12262600000000001</c:v>
                </c:pt>
                <c:pt idx="607">
                  <c:v>0.12143300000000001</c:v>
                </c:pt>
                <c:pt idx="608">
                  <c:v>0.12056800000000001</c:v>
                </c:pt>
                <c:pt idx="609">
                  <c:v>0.12001700000000001</c:v>
                </c:pt>
                <c:pt idx="610">
                  <c:v>0.11887</c:v>
                </c:pt>
                <c:pt idx="611">
                  <c:v>0.117885</c:v>
                </c:pt>
                <c:pt idx="612">
                  <c:v>0.11760000000000001</c:v>
                </c:pt>
                <c:pt idx="613">
                  <c:v>0.116967</c:v>
                </c:pt>
                <c:pt idx="614">
                  <c:v>0.11653200000000001</c:v>
                </c:pt>
                <c:pt idx="615">
                  <c:v>0.11621100000000001</c:v>
                </c:pt>
                <c:pt idx="616">
                  <c:v>0.11594</c:v>
                </c:pt>
                <c:pt idx="617">
                  <c:v>0.115802</c:v>
                </c:pt>
                <c:pt idx="618">
                  <c:v>0.11579200000000001</c:v>
                </c:pt>
                <c:pt idx="619">
                  <c:v>0.115693</c:v>
                </c:pt>
                <c:pt idx="620">
                  <c:v>0.11561600000000001</c:v>
                </c:pt>
                <c:pt idx="621">
                  <c:v>0.115368</c:v>
                </c:pt>
                <c:pt idx="622">
                  <c:v>0.11528300000000001</c:v>
                </c:pt>
                <c:pt idx="623">
                  <c:v>0.11540700000000001</c:v>
                </c:pt>
                <c:pt idx="624">
                  <c:v>0.11552900000000001</c:v>
                </c:pt>
                <c:pt idx="625">
                  <c:v>0.115509</c:v>
                </c:pt>
                <c:pt idx="626">
                  <c:v>0.115693</c:v>
                </c:pt>
                <c:pt idx="627">
                  <c:v>0.11579500000000001</c:v>
                </c:pt>
                <c:pt idx="628">
                  <c:v>0.115704</c:v>
                </c:pt>
                <c:pt idx="629">
                  <c:v>0.115691</c:v>
                </c:pt>
                <c:pt idx="630">
                  <c:v>0.11579200000000001</c:v>
                </c:pt>
                <c:pt idx="631">
                  <c:v>0.115469</c:v>
                </c:pt>
                <c:pt idx="632">
                  <c:v>0.11546100000000001</c:v>
                </c:pt>
                <c:pt idx="633">
                  <c:v>0.116107</c:v>
                </c:pt>
                <c:pt idx="634">
                  <c:v>0.116329</c:v>
                </c:pt>
                <c:pt idx="635">
                  <c:v>0.116175</c:v>
                </c:pt>
                <c:pt idx="636">
                  <c:v>0.11626700000000001</c:v>
                </c:pt>
                <c:pt idx="637">
                  <c:v>0.116414</c:v>
                </c:pt>
                <c:pt idx="638">
                  <c:v>0.11643800000000001</c:v>
                </c:pt>
                <c:pt idx="639">
                  <c:v>0.11665400000000001</c:v>
                </c:pt>
                <c:pt idx="640">
                  <c:v>0.11643800000000001</c:v>
                </c:pt>
                <c:pt idx="641">
                  <c:v>0.11626400000000001</c:v>
                </c:pt>
                <c:pt idx="642">
                  <c:v>0.116429</c:v>
                </c:pt>
                <c:pt idx="643">
                  <c:v>0.116845</c:v>
                </c:pt>
                <c:pt idx="644">
                  <c:v>0.116893</c:v>
                </c:pt>
                <c:pt idx="645">
                  <c:v>0.11690300000000001</c:v>
                </c:pt>
                <c:pt idx="646">
                  <c:v>0.11676800000000001</c:v>
                </c:pt>
                <c:pt idx="647">
                  <c:v>0.117039</c:v>
                </c:pt>
                <c:pt idx="648">
                  <c:v>0.11664000000000001</c:v>
                </c:pt>
                <c:pt idx="649">
                  <c:v>0.115928</c:v>
                </c:pt>
                <c:pt idx="650">
                  <c:v>0.11450400000000001</c:v>
                </c:pt>
                <c:pt idx="651">
                  <c:v>0.11440700000000001</c:v>
                </c:pt>
                <c:pt idx="652">
                  <c:v>0.11594</c:v>
                </c:pt>
                <c:pt idx="653">
                  <c:v>0.11604400000000001</c:v>
                </c:pt>
                <c:pt idx="654">
                  <c:v>0.11601</c:v>
                </c:pt>
                <c:pt idx="655">
                  <c:v>0.11577800000000001</c:v>
                </c:pt>
                <c:pt idx="656">
                  <c:v>0.115539</c:v>
                </c:pt>
                <c:pt idx="657">
                  <c:v>0.115784</c:v>
                </c:pt>
                <c:pt idx="658">
                  <c:v>0.11575300000000001</c:v>
                </c:pt>
                <c:pt idx="659">
                  <c:v>0.11547700000000001</c:v>
                </c:pt>
                <c:pt idx="660">
                  <c:v>0.11537700000000001</c:v>
                </c:pt>
                <c:pt idx="661">
                  <c:v>0.115082</c:v>
                </c:pt>
                <c:pt idx="662">
                  <c:v>0.114513</c:v>
                </c:pt>
                <c:pt idx="663">
                  <c:v>0.115013</c:v>
                </c:pt>
                <c:pt idx="664">
                  <c:v>0.11561600000000001</c:v>
                </c:pt>
                <c:pt idx="665">
                  <c:v>0.115471</c:v>
                </c:pt>
                <c:pt idx="666">
                  <c:v>0.114719</c:v>
                </c:pt>
                <c:pt idx="667">
                  <c:v>0.113651</c:v>
                </c:pt>
                <c:pt idx="668">
                  <c:v>0.114619</c:v>
                </c:pt>
                <c:pt idx="669">
                  <c:v>0.11472300000000001</c:v>
                </c:pt>
                <c:pt idx="670">
                  <c:v>0.114262</c:v>
                </c:pt>
                <c:pt idx="671">
                  <c:v>0.11399400000000001</c:v>
                </c:pt>
                <c:pt idx="672">
                  <c:v>0.11351</c:v>
                </c:pt>
                <c:pt idx="673">
                  <c:v>0.113675</c:v>
                </c:pt>
                <c:pt idx="674">
                  <c:v>0.11312900000000001</c:v>
                </c:pt>
                <c:pt idx="675">
                  <c:v>0.11189300000000001</c:v>
                </c:pt>
                <c:pt idx="676">
                  <c:v>0.112998</c:v>
                </c:pt>
                <c:pt idx="677">
                  <c:v>0.113208</c:v>
                </c:pt>
                <c:pt idx="678">
                  <c:v>0.11281100000000001</c:v>
                </c:pt>
                <c:pt idx="679">
                  <c:v>0.11265800000000001</c:v>
                </c:pt>
                <c:pt idx="680">
                  <c:v>0.11271200000000001</c:v>
                </c:pt>
                <c:pt idx="681">
                  <c:v>0.11262</c:v>
                </c:pt>
                <c:pt idx="682">
                  <c:v>0.112775</c:v>
                </c:pt>
                <c:pt idx="683">
                  <c:v>0.11242000000000001</c:v>
                </c:pt>
                <c:pt idx="684">
                  <c:v>0.111239</c:v>
                </c:pt>
                <c:pt idx="685">
                  <c:v>0.111012</c:v>
                </c:pt>
                <c:pt idx="686">
                  <c:v>0.11139500000000001</c:v>
                </c:pt>
                <c:pt idx="687">
                  <c:v>0.11116400000000001</c:v>
                </c:pt>
                <c:pt idx="688">
                  <c:v>0.110807</c:v>
                </c:pt>
                <c:pt idx="689">
                  <c:v>0.110932</c:v>
                </c:pt>
                <c:pt idx="690">
                  <c:v>0.11129700000000001</c:v>
                </c:pt>
                <c:pt idx="691">
                  <c:v>0.111085</c:v>
                </c:pt>
                <c:pt idx="692">
                  <c:v>0.110433</c:v>
                </c:pt>
                <c:pt idx="693">
                  <c:v>0.109847</c:v>
                </c:pt>
                <c:pt idx="694">
                  <c:v>0.11056100000000001</c:v>
                </c:pt>
                <c:pt idx="695">
                  <c:v>0.11029800000000001</c:v>
                </c:pt>
                <c:pt idx="696">
                  <c:v>0.11043700000000001</c:v>
                </c:pt>
                <c:pt idx="697">
                  <c:v>0.11097000000000001</c:v>
                </c:pt>
                <c:pt idx="698">
                  <c:v>0.110931</c:v>
                </c:pt>
                <c:pt idx="699">
                  <c:v>0.11105300000000001</c:v>
                </c:pt>
                <c:pt idx="700">
                  <c:v>0.111014</c:v>
                </c:pt>
                <c:pt idx="701">
                  <c:v>0.11032400000000001</c:v>
                </c:pt>
                <c:pt idx="702">
                  <c:v>0.10995000000000001</c:v>
                </c:pt>
                <c:pt idx="703">
                  <c:v>0.11003</c:v>
                </c:pt>
                <c:pt idx="704">
                  <c:v>0.110113</c:v>
                </c:pt>
                <c:pt idx="705">
                  <c:v>0.11002300000000001</c:v>
                </c:pt>
                <c:pt idx="706">
                  <c:v>0.110027</c:v>
                </c:pt>
                <c:pt idx="707">
                  <c:v>0.109734</c:v>
                </c:pt>
                <c:pt idx="708">
                  <c:v>0.109777</c:v>
                </c:pt>
                <c:pt idx="709">
                  <c:v>0.109976</c:v>
                </c:pt>
                <c:pt idx="710">
                  <c:v>0.11006000000000001</c:v>
                </c:pt>
                <c:pt idx="711">
                  <c:v>0.11006000000000001</c:v>
                </c:pt>
                <c:pt idx="712">
                  <c:v>0.109695</c:v>
                </c:pt>
                <c:pt idx="713">
                  <c:v>0.109639</c:v>
                </c:pt>
                <c:pt idx="714">
                  <c:v>0.10999400000000001</c:v>
                </c:pt>
                <c:pt idx="715">
                  <c:v>0.11020300000000001</c:v>
                </c:pt>
                <c:pt idx="716">
                  <c:v>0.110419</c:v>
                </c:pt>
                <c:pt idx="717">
                  <c:v>0.110211</c:v>
                </c:pt>
                <c:pt idx="718">
                  <c:v>0.110277</c:v>
                </c:pt>
                <c:pt idx="719">
                  <c:v>0.11014</c:v>
                </c:pt>
                <c:pt idx="720">
                  <c:v>0.11021</c:v>
                </c:pt>
                <c:pt idx="721">
                  <c:v>0.11041200000000001</c:v>
                </c:pt>
                <c:pt idx="722">
                  <c:v>0.11029800000000001</c:v>
                </c:pt>
                <c:pt idx="723">
                  <c:v>0.10981400000000001</c:v>
                </c:pt>
                <c:pt idx="724">
                  <c:v>0.11004900000000001</c:v>
                </c:pt>
                <c:pt idx="725">
                  <c:v>0.10993900000000001</c:v>
                </c:pt>
                <c:pt idx="726">
                  <c:v>0.109699</c:v>
                </c:pt>
                <c:pt idx="727">
                  <c:v>0.10967500000000001</c:v>
                </c:pt>
                <c:pt idx="728">
                  <c:v>0.10941200000000001</c:v>
                </c:pt>
                <c:pt idx="729">
                  <c:v>0.10906</c:v>
                </c:pt>
                <c:pt idx="730">
                  <c:v>0.10927300000000001</c:v>
                </c:pt>
                <c:pt idx="731">
                  <c:v>0.109402</c:v>
                </c:pt>
                <c:pt idx="732">
                  <c:v>0.10955000000000001</c:v>
                </c:pt>
                <c:pt idx="733">
                  <c:v>0.10889800000000001</c:v>
                </c:pt>
                <c:pt idx="734">
                  <c:v>0.10830500000000001</c:v>
                </c:pt>
                <c:pt idx="735">
                  <c:v>0.108237</c:v>
                </c:pt>
                <c:pt idx="736">
                  <c:v>0.108325</c:v>
                </c:pt>
                <c:pt idx="737">
                  <c:v>0.108379</c:v>
                </c:pt>
                <c:pt idx="738">
                  <c:v>0.10863700000000001</c:v>
                </c:pt>
                <c:pt idx="739">
                  <c:v>0.10871</c:v>
                </c:pt>
                <c:pt idx="740">
                  <c:v>0.10856700000000001</c:v>
                </c:pt>
                <c:pt idx="741">
                  <c:v>0.108697</c:v>
                </c:pt>
                <c:pt idx="742">
                  <c:v>0.10870200000000001</c:v>
                </c:pt>
                <c:pt idx="743">
                  <c:v>0.10842300000000001</c:v>
                </c:pt>
                <c:pt idx="744">
                  <c:v>0.10859300000000001</c:v>
                </c:pt>
                <c:pt idx="745">
                  <c:v>0.108627</c:v>
                </c:pt>
                <c:pt idx="746">
                  <c:v>0.10871900000000001</c:v>
                </c:pt>
                <c:pt idx="747">
                  <c:v>0.10866200000000001</c:v>
                </c:pt>
                <c:pt idx="748">
                  <c:v>0.10881</c:v>
                </c:pt>
                <c:pt idx="749">
                  <c:v>0.108596</c:v>
                </c:pt>
                <c:pt idx="750">
                  <c:v>0.108516</c:v>
                </c:pt>
                <c:pt idx="751">
                  <c:v>0.10863400000000001</c:v>
                </c:pt>
                <c:pt idx="752">
                  <c:v>0.10846900000000001</c:v>
                </c:pt>
                <c:pt idx="753">
                  <c:v>0.10832700000000001</c:v>
                </c:pt>
                <c:pt idx="754">
                  <c:v>0.108307</c:v>
                </c:pt>
                <c:pt idx="755">
                  <c:v>0.10805400000000001</c:v>
                </c:pt>
                <c:pt idx="756">
                  <c:v>0.10810900000000001</c:v>
                </c:pt>
                <c:pt idx="757">
                  <c:v>0.108269</c:v>
                </c:pt>
                <c:pt idx="758">
                  <c:v>0.108346</c:v>
                </c:pt>
                <c:pt idx="759">
                  <c:v>0.10834400000000001</c:v>
                </c:pt>
                <c:pt idx="760">
                  <c:v>0.10868700000000001</c:v>
                </c:pt>
                <c:pt idx="761">
                  <c:v>0.10903500000000001</c:v>
                </c:pt>
                <c:pt idx="762">
                  <c:v>0.109005</c:v>
                </c:pt>
                <c:pt idx="763">
                  <c:v>0.108447</c:v>
                </c:pt>
                <c:pt idx="764">
                  <c:v>0.108402</c:v>
                </c:pt>
                <c:pt idx="765">
                  <c:v>0.108098</c:v>
                </c:pt>
                <c:pt idx="766">
                  <c:v>0.108005</c:v>
                </c:pt>
                <c:pt idx="767">
                  <c:v>0.10795600000000001</c:v>
                </c:pt>
                <c:pt idx="768">
                  <c:v>0.10802500000000001</c:v>
                </c:pt>
                <c:pt idx="769">
                  <c:v>0.10791700000000001</c:v>
                </c:pt>
                <c:pt idx="770">
                  <c:v>0.108197</c:v>
                </c:pt>
                <c:pt idx="771">
                  <c:v>0.108197</c:v>
                </c:pt>
                <c:pt idx="772">
                  <c:v>0.108598</c:v>
                </c:pt>
                <c:pt idx="773">
                  <c:v>0.10848200000000001</c:v>
                </c:pt>
                <c:pt idx="774">
                  <c:v>0.10838700000000001</c:v>
                </c:pt>
                <c:pt idx="775">
                  <c:v>0.10839800000000001</c:v>
                </c:pt>
                <c:pt idx="776">
                  <c:v>0.10839700000000001</c:v>
                </c:pt>
                <c:pt idx="777">
                  <c:v>0.108143</c:v>
                </c:pt>
                <c:pt idx="778">
                  <c:v>0.10787300000000001</c:v>
                </c:pt>
                <c:pt idx="779">
                  <c:v>0.10783300000000001</c:v>
                </c:pt>
                <c:pt idx="780">
                  <c:v>0.107934</c:v>
                </c:pt>
                <c:pt idx="781">
                  <c:v>0.10788400000000001</c:v>
                </c:pt>
                <c:pt idx="782">
                  <c:v>0.108015</c:v>
                </c:pt>
                <c:pt idx="783">
                  <c:v>0.108069</c:v>
                </c:pt>
                <c:pt idx="784">
                  <c:v>0.10803900000000001</c:v>
                </c:pt>
                <c:pt idx="785">
                  <c:v>0.10775700000000001</c:v>
                </c:pt>
                <c:pt idx="786">
                  <c:v>0.10805500000000001</c:v>
                </c:pt>
                <c:pt idx="787">
                  <c:v>0.10841400000000001</c:v>
                </c:pt>
                <c:pt idx="788">
                  <c:v>0.108643</c:v>
                </c:pt>
                <c:pt idx="789">
                  <c:v>0.10880400000000001</c:v>
                </c:pt>
                <c:pt idx="790">
                  <c:v>0.10849</c:v>
                </c:pt>
                <c:pt idx="791">
                  <c:v>0.10763</c:v>
                </c:pt>
                <c:pt idx="792">
                  <c:v>0.10713500000000001</c:v>
                </c:pt>
                <c:pt idx="793">
                  <c:v>0.107214</c:v>
                </c:pt>
                <c:pt idx="794">
                  <c:v>0.107184</c:v>
                </c:pt>
                <c:pt idx="795">
                  <c:v>0.106878</c:v>
                </c:pt>
                <c:pt idx="796">
                  <c:v>0.107144</c:v>
                </c:pt>
                <c:pt idx="797">
                  <c:v>0.106905</c:v>
                </c:pt>
                <c:pt idx="798">
                  <c:v>0.106949</c:v>
                </c:pt>
                <c:pt idx="799">
                  <c:v>0.106974</c:v>
                </c:pt>
                <c:pt idx="800">
                  <c:v>0.107057</c:v>
                </c:pt>
                <c:pt idx="801">
                  <c:v>0.10692900000000001</c:v>
                </c:pt>
                <c:pt idx="802">
                  <c:v>0.106905</c:v>
                </c:pt>
                <c:pt idx="803">
                  <c:v>0.106783</c:v>
                </c:pt>
                <c:pt idx="804">
                  <c:v>0.10690100000000001</c:v>
                </c:pt>
                <c:pt idx="805">
                  <c:v>0.10669000000000001</c:v>
                </c:pt>
                <c:pt idx="806">
                  <c:v>0.10637100000000001</c:v>
                </c:pt>
                <c:pt idx="807">
                  <c:v>0.10591700000000001</c:v>
                </c:pt>
                <c:pt idx="808">
                  <c:v>0.10554100000000001</c:v>
                </c:pt>
                <c:pt idx="809">
                  <c:v>0.10477500000000001</c:v>
                </c:pt>
                <c:pt idx="810">
                  <c:v>0.10489000000000001</c:v>
                </c:pt>
                <c:pt idx="811">
                  <c:v>0.10469400000000001</c:v>
                </c:pt>
                <c:pt idx="812">
                  <c:v>0.10467900000000001</c:v>
                </c:pt>
                <c:pt idx="813">
                  <c:v>0.10484800000000001</c:v>
                </c:pt>
                <c:pt idx="814">
                  <c:v>0.10491600000000001</c:v>
                </c:pt>
                <c:pt idx="815">
                  <c:v>0.104268</c:v>
                </c:pt>
                <c:pt idx="816">
                  <c:v>0.104129</c:v>
                </c:pt>
                <c:pt idx="817">
                  <c:v>0.103634</c:v>
                </c:pt>
                <c:pt idx="818">
                  <c:v>0.104216</c:v>
                </c:pt>
                <c:pt idx="819">
                  <c:v>0.10517900000000001</c:v>
                </c:pt>
                <c:pt idx="820">
                  <c:v>0.10598400000000001</c:v>
                </c:pt>
                <c:pt idx="821">
                  <c:v>0.106336</c:v>
                </c:pt>
                <c:pt idx="822">
                  <c:v>0.10638700000000001</c:v>
                </c:pt>
                <c:pt idx="823">
                  <c:v>0.106363</c:v>
                </c:pt>
                <c:pt idx="824">
                  <c:v>0.10670500000000001</c:v>
                </c:pt>
                <c:pt idx="825">
                  <c:v>0.10689000000000001</c:v>
                </c:pt>
                <c:pt idx="826">
                  <c:v>0.107229</c:v>
                </c:pt>
                <c:pt idx="827">
                  <c:v>0.10676300000000001</c:v>
                </c:pt>
                <c:pt idx="828">
                  <c:v>0.10708100000000001</c:v>
                </c:pt>
                <c:pt idx="829">
                  <c:v>0.107044</c:v>
                </c:pt>
                <c:pt idx="830">
                  <c:v>0.10681600000000001</c:v>
                </c:pt>
                <c:pt idx="831">
                  <c:v>0.10641600000000001</c:v>
                </c:pt>
                <c:pt idx="832">
                  <c:v>0.105466</c:v>
                </c:pt>
                <c:pt idx="833">
                  <c:v>0.104688</c:v>
                </c:pt>
                <c:pt idx="834">
                  <c:v>0.105256</c:v>
                </c:pt>
                <c:pt idx="835">
                  <c:v>0.105908</c:v>
                </c:pt>
                <c:pt idx="836">
                  <c:v>0.106169</c:v>
                </c:pt>
                <c:pt idx="837">
                  <c:v>0.106188</c:v>
                </c:pt>
                <c:pt idx="838">
                  <c:v>0.107184</c:v>
                </c:pt>
                <c:pt idx="839">
                  <c:v>0.106991</c:v>
                </c:pt>
                <c:pt idx="840">
                  <c:v>0.106392</c:v>
                </c:pt>
                <c:pt idx="841">
                  <c:v>0.10580700000000001</c:v>
                </c:pt>
                <c:pt idx="842">
                  <c:v>0.106488</c:v>
                </c:pt>
                <c:pt idx="843">
                  <c:v>0.107129</c:v>
                </c:pt>
                <c:pt idx="844">
                  <c:v>0.10695</c:v>
                </c:pt>
                <c:pt idx="845">
                  <c:v>0.106586</c:v>
                </c:pt>
                <c:pt idx="846">
                  <c:v>0.10689900000000001</c:v>
                </c:pt>
                <c:pt idx="847">
                  <c:v>0.10701000000000001</c:v>
                </c:pt>
                <c:pt idx="848">
                  <c:v>0.108113</c:v>
                </c:pt>
                <c:pt idx="849">
                  <c:v>0.107797</c:v>
                </c:pt>
                <c:pt idx="850">
                  <c:v>0.10719200000000001</c:v>
                </c:pt>
                <c:pt idx="851">
                  <c:v>0.10690300000000001</c:v>
                </c:pt>
                <c:pt idx="852">
                  <c:v>0.10738</c:v>
                </c:pt>
                <c:pt idx="853">
                  <c:v>0.10708100000000001</c:v>
                </c:pt>
                <c:pt idx="854">
                  <c:v>0.106701</c:v>
                </c:pt>
                <c:pt idx="855">
                  <c:v>0.10747900000000001</c:v>
                </c:pt>
                <c:pt idx="856">
                  <c:v>0.10905000000000001</c:v>
                </c:pt>
                <c:pt idx="857">
                  <c:v>0.10782700000000001</c:v>
                </c:pt>
                <c:pt idx="858">
                  <c:v>0.107158</c:v>
                </c:pt>
                <c:pt idx="859">
                  <c:v>0.10725900000000001</c:v>
                </c:pt>
                <c:pt idx="860">
                  <c:v>0.10710900000000001</c:v>
                </c:pt>
                <c:pt idx="861">
                  <c:v>0.106742</c:v>
                </c:pt>
                <c:pt idx="862">
                  <c:v>0.10699400000000001</c:v>
                </c:pt>
                <c:pt idx="863">
                  <c:v>0.10785700000000001</c:v>
                </c:pt>
                <c:pt idx="864">
                  <c:v>0.108115</c:v>
                </c:pt>
                <c:pt idx="865">
                  <c:v>0.107698</c:v>
                </c:pt>
                <c:pt idx="866">
                  <c:v>0.10782700000000001</c:v>
                </c:pt>
                <c:pt idx="867">
                  <c:v>0.10742600000000001</c:v>
                </c:pt>
                <c:pt idx="868">
                  <c:v>0.10750900000000001</c:v>
                </c:pt>
                <c:pt idx="869">
                  <c:v>0.10774500000000001</c:v>
                </c:pt>
                <c:pt idx="870">
                  <c:v>0.10795600000000001</c:v>
                </c:pt>
                <c:pt idx="871">
                  <c:v>0.107599</c:v>
                </c:pt>
                <c:pt idx="872">
                  <c:v>0.10780400000000001</c:v>
                </c:pt>
                <c:pt idx="873">
                  <c:v>0.10820500000000001</c:v>
                </c:pt>
                <c:pt idx="874">
                  <c:v>0.108169</c:v>
                </c:pt>
                <c:pt idx="875">
                  <c:v>0.107782</c:v>
                </c:pt>
                <c:pt idx="876">
                  <c:v>0.10783300000000001</c:v>
                </c:pt>
                <c:pt idx="877">
                  <c:v>0.10764</c:v>
                </c:pt>
                <c:pt idx="878">
                  <c:v>0.10710800000000001</c:v>
                </c:pt>
                <c:pt idx="879">
                  <c:v>0.10723300000000001</c:v>
                </c:pt>
                <c:pt idx="880">
                  <c:v>0.107962</c:v>
                </c:pt>
                <c:pt idx="881">
                  <c:v>0.107794</c:v>
                </c:pt>
                <c:pt idx="882">
                  <c:v>0.10755200000000001</c:v>
                </c:pt>
                <c:pt idx="883">
                  <c:v>0.107588</c:v>
                </c:pt>
                <c:pt idx="884">
                  <c:v>0.107918</c:v>
                </c:pt>
                <c:pt idx="885">
                  <c:v>0.107768</c:v>
                </c:pt>
                <c:pt idx="886">
                  <c:v>0.107699</c:v>
                </c:pt>
                <c:pt idx="887">
                  <c:v>0.10774400000000001</c:v>
                </c:pt>
                <c:pt idx="888">
                  <c:v>0.10778800000000001</c:v>
                </c:pt>
                <c:pt idx="889">
                  <c:v>0.10755200000000001</c:v>
                </c:pt>
                <c:pt idx="890">
                  <c:v>0.10752400000000001</c:v>
                </c:pt>
                <c:pt idx="891">
                  <c:v>0.107474</c:v>
                </c:pt>
                <c:pt idx="892">
                  <c:v>0.10736800000000001</c:v>
                </c:pt>
                <c:pt idx="893">
                  <c:v>0.106868</c:v>
                </c:pt>
                <c:pt idx="894">
                  <c:v>0.10663900000000001</c:v>
                </c:pt>
                <c:pt idx="895">
                  <c:v>0.10638</c:v>
                </c:pt>
                <c:pt idx="896">
                  <c:v>0.10622300000000001</c:v>
                </c:pt>
                <c:pt idx="897">
                  <c:v>0.10588800000000001</c:v>
                </c:pt>
                <c:pt idx="898">
                  <c:v>0.105697</c:v>
                </c:pt>
                <c:pt idx="899">
                  <c:v>0.10509</c:v>
                </c:pt>
                <c:pt idx="900">
                  <c:v>0.10515100000000001</c:v>
                </c:pt>
                <c:pt idx="901">
                  <c:v>0.105451</c:v>
                </c:pt>
                <c:pt idx="902">
                  <c:v>0.105394</c:v>
                </c:pt>
                <c:pt idx="903">
                  <c:v>0.10512500000000001</c:v>
                </c:pt>
                <c:pt idx="904">
                  <c:v>0.10550900000000001</c:v>
                </c:pt>
                <c:pt idx="905">
                  <c:v>0.10599900000000001</c:v>
                </c:pt>
                <c:pt idx="906">
                  <c:v>0.10634800000000001</c:v>
                </c:pt>
                <c:pt idx="907">
                  <c:v>0.10619600000000001</c:v>
                </c:pt>
                <c:pt idx="908">
                  <c:v>0.10552600000000001</c:v>
                </c:pt>
                <c:pt idx="909">
                  <c:v>0.104439</c:v>
                </c:pt>
                <c:pt idx="910">
                  <c:v>0.10382100000000001</c:v>
                </c:pt>
                <c:pt idx="911">
                  <c:v>0.102534</c:v>
                </c:pt>
                <c:pt idx="912">
                  <c:v>0.103992</c:v>
                </c:pt>
                <c:pt idx="913">
                  <c:v>0.10758000000000001</c:v>
                </c:pt>
                <c:pt idx="914">
                  <c:v>0.10833100000000001</c:v>
                </c:pt>
                <c:pt idx="915">
                  <c:v>0.107836</c:v>
                </c:pt>
                <c:pt idx="916">
                  <c:v>0.10857600000000001</c:v>
                </c:pt>
                <c:pt idx="917">
                  <c:v>0.107727</c:v>
                </c:pt>
                <c:pt idx="918">
                  <c:v>0.10608100000000001</c:v>
                </c:pt>
                <c:pt idx="919">
                  <c:v>0.105587</c:v>
                </c:pt>
                <c:pt idx="920">
                  <c:v>0.10617500000000001</c:v>
                </c:pt>
                <c:pt idx="921">
                  <c:v>0.10666</c:v>
                </c:pt>
                <c:pt idx="922">
                  <c:v>0.10676200000000001</c:v>
                </c:pt>
                <c:pt idx="923">
                  <c:v>0.106487</c:v>
                </c:pt>
                <c:pt idx="924">
                  <c:v>0.10690000000000001</c:v>
                </c:pt>
                <c:pt idx="925">
                  <c:v>0.106865</c:v>
                </c:pt>
                <c:pt idx="926">
                  <c:v>0.10745400000000001</c:v>
                </c:pt>
                <c:pt idx="927">
                  <c:v>0.10736800000000001</c:v>
                </c:pt>
                <c:pt idx="928">
                  <c:v>0.107478</c:v>
                </c:pt>
                <c:pt idx="929">
                  <c:v>0.107435</c:v>
                </c:pt>
                <c:pt idx="930">
                  <c:v>0.10683300000000001</c:v>
                </c:pt>
                <c:pt idx="931">
                  <c:v>0.106975</c:v>
                </c:pt>
                <c:pt idx="932">
                  <c:v>0.10752400000000001</c:v>
                </c:pt>
                <c:pt idx="933">
                  <c:v>0.107506</c:v>
                </c:pt>
                <c:pt idx="934">
                  <c:v>0.10738900000000001</c:v>
                </c:pt>
                <c:pt idx="935">
                  <c:v>0.10710700000000001</c:v>
                </c:pt>
                <c:pt idx="936">
                  <c:v>0.10688</c:v>
                </c:pt>
                <c:pt idx="937">
                  <c:v>0.10691200000000001</c:v>
                </c:pt>
                <c:pt idx="938">
                  <c:v>0.10722300000000001</c:v>
                </c:pt>
                <c:pt idx="939">
                  <c:v>0.10723300000000001</c:v>
                </c:pt>
                <c:pt idx="940">
                  <c:v>0.10728600000000001</c:v>
                </c:pt>
                <c:pt idx="941">
                  <c:v>0.10738800000000001</c:v>
                </c:pt>
                <c:pt idx="942">
                  <c:v>0.107615</c:v>
                </c:pt>
                <c:pt idx="943">
                  <c:v>0.10741300000000001</c:v>
                </c:pt>
                <c:pt idx="944">
                  <c:v>0.10735600000000001</c:v>
                </c:pt>
                <c:pt idx="945">
                  <c:v>0.107432</c:v>
                </c:pt>
                <c:pt idx="946">
                  <c:v>0.10752200000000001</c:v>
                </c:pt>
                <c:pt idx="947">
                  <c:v>0.10742900000000001</c:v>
                </c:pt>
                <c:pt idx="948">
                  <c:v>0.107405</c:v>
                </c:pt>
                <c:pt idx="949">
                  <c:v>0.10744500000000001</c:v>
                </c:pt>
                <c:pt idx="950">
                  <c:v>0.107614</c:v>
                </c:pt>
                <c:pt idx="951">
                  <c:v>0.10770300000000001</c:v>
                </c:pt>
                <c:pt idx="952">
                  <c:v>0.10764700000000001</c:v>
                </c:pt>
                <c:pt idx="953">
                  <c:v>0.10769200000000001</c:v>
                </c:pt>
                <c:pt idx="954">
                  <c:v>0.10812000000000001</c:v>
                </c:pt>
                <c:pt idx="955">
                  <c:v>0.107851</c:v>
                </c:pt>
                <c:pt idx="956">
                  <c:v>0.10745300000000001</c:v>
                </c:pt>
                <c:pt idx="957">
                  <c:v>0.10762100000000001</c:v>
                </c:pt>
                <c:pt idx="958">
                  <c:v>0.10806300000000001</c:v>
                </c:pt>
                <c:pt idx="959">
                  <c:v>0.107698</c:v>
                </c:pt>
                <c:pt idx="960">
                  <c:v>0.10759600000000001</c:v>
                </c:pt>
                <c:pt idx="961">
                  <c:v>0.10767400000000001</c:v>
                </c:pt>
                <c:pt idx="962">
                  <c:v>0.108043</c:v>
                </c:pt>
                <c:pt idx="963">
                  <c:v>0.108227</c:v>
                </c:pt>
                <c:pt idx="964">
                  <c:v>0.108098</c:v>
                </c:pt>
                <c:pt idx="965">
                  <c:v>0.107961</c:v>
                </c:pt>
                <c:pt idx="966">
                  <c:v>0.10817600000000001</c:v>
                </c:pt>
                <c:pt idx="967">
                  <c:v>0.108014</c:v>
                </c:pt>
                <c:pt idx="968">
                  <c:v>0.10793800000000001</c:v>
                </c:pt>
                <c:pt idx="969">
                  <c:v>0.108235</c:v>
                </c:pt>
                <c:pt idx="970">
                  <c:v>0.10829000000000001</c:v>
                </c:pt>
                <c:pt idx="971">
                  <c:v>0.108127</c:v>
                </c:pt>
                <c:pt idx="972">
                  <c:v>0.10817600000000001</c:v>
                </c:pt>
                <c:pt idx="973">
                  <c:v>0.108263</c:v>
                </c:pt>
                <c:pt idx="974">
                  <c:v>0.108407</c:v>
                </c:pt>
                <c:pt idx="975">
                  <c:v>0.10859100000000001</c:v>
                </c:pt>
                <c:pt idx="976">
                  <c:v>0.10885</c:v>
                </c:pt>
                <c:pt idx="977">
                  <c:v>0.10891300000000001</c:v>
                </c:pt>
                <c:pt idx="978">
                  <c:v>0.10902200000000001</c:v>
                </c:pt>
                <c:pt idx="979">
                  <c:v>0.10887100000000001</c:v>
                </c:pt>
                <c:pt idx="980">
                  <c:v>0.108947</c:v>
                </c:pt>
                <c:pt idx="981">
                  <c:v>0.10907800000000001</c:v>
                </c:pt>
                <c:pt idx="982">
                  <c:v>0.10906500000000001</c:v>
                </c:pt>
                <c:pt idx="983">
                  <c:v>0.109057</c:v>
                </c:pt>
                <c:pt idx="984">
                  <c:v>0.109378</c:v>
                </c:pt>
                <c:pt idx="985">
                  <c:v>0.10963000000000001</c:v>
                </c:pt>
                <c:pt idx="986">
                  <c:v>0.10969200000000001</c:v>
                </c:pt>
                <c:pt idx="987">
                  <c:v>0.109754</c:v>
                </c:pt>
                <c:pt idx="988">
                  <c:v>0.109935</c:v>
                </c:pt>
                <c:pt idx="989">
                  <c:v>0.11035300000000001</c:v>
                </c:pt>
                <c:pt idx="990">
                  <c:v>0.11067700000000001</c:v>
                </c:pt>
                <c:pt idx="991">
                  <c:v>0.11083000000000001</c:v>
                </c:pt>
                <c:pt idx="992">
                  <c:v>0.11084100000000001</c:v>
                </c:pt>
                <c:pt idx="993">
                  <c:v>0.11071400000000001</c:v>
                </c:pt>
                <c:pt idx="994">
                  <c:v>0.11060900000000001</c:v>
                </c:pt>
                <c:pt idx="995">
                  <c:v>0.110888</c:v>
                </c:pt>
                <c:pt idx="996">
                  <c:v>0.11141100000000001</c:v>
                </c:pt>
                <c:pt idx="997">
                  <c:v>0.111792</c:v>
                </c:pt>
                <c:pt idx="998">
                  <c:v>0.111612</c:v>
                </c:pt>
                <c:pt idx="999">
                  <c:v>0.11027600000000001</c:v>
                </c:pt>
                <c:pt idx="1000">
                  <c:v>0.10936800000000001</c:v>
                </c:pt>
                <c:pt idx="1001">
                  <c:v>0.10896900000000001</c:v>
                </c:pt>
                <c:pt idx="1002">
                  <c:v>0.108572</c:v>
                </c:pt>
                <c:pt idx="1003">
                  <c:v>0.108129</c:v>
                </c:pt>
                <c:pt idx="1004">
                  <c:v>0.107922</c:v>
                </c:pt>
                <c:pt idx="1005">
                  <c:v>0.10777800000000001</c:v>
                </c:pt>
                <c:pt idx="1006">
                  <c:v>0.107502</c:v>
                </c:pt>
                <c:pt idx="1007">
                  <c:v>0.10743900000000001</c:v>
                </c:pt>
                <c:pt idx="1008">
                  <c:v>0.107936</c:v>
                </c:pt>
                <c:pt idx="1009">
                  <c:v>0.10840000000000001</c:v>
                </c:pt>
                <c:pt idx="1010">
                  <c:v>0.108598</c:v>
                </c:pt>
                <c:pt idx="1011">
                  <c:v>0.109324</c:v>
                </c:pt>
                <c:pt idx="1012">
                  <c:v>0.109906</c:v>
                </c:pt>
                <c:pt idx="1013">
                  <c:v>0.10941600000000001</c:v>
                </c:pt>
                <c:pt idx="1014">
                  <c:v>0.10899700000000001</c:v>
                </c:pt>
                <c:pt idx="1015">
                  <c:v>0.10855500000000001</c:v>
                </c:pt>
                <c:pt idx="1016">
                  <c:v>0.108266</c:v>
                </c:pt>
                <c:pt idx="1017">
                  <c:v>0.10803500000000001</c:v>
                </c:pt>
                <c:pt idx="1018">
                  <c:v>0.10788600000000001</c:v>
                </c:pt>
                <c:pt idx="1019">
                  <c:v>0.10777</c:v>
                </c:pt>
                <c:pt idx="1020">
                  <c:v>0.107779</c:v>
                </c:pt>
                <c:pt idx="1021">
                  <c:v>0.10791100000000001</c:v>
                </c:pt>
                <c:pt idx="1022">
                  <c:v>0.10851100000000001</c:v>
                </c:pt>
                <c:pt idx="1023">
                  <c:v>0.10894400000000001</c:v>
                </c:pt>
                <c:pt idx="1024">
                  <c:v>0.10905500000000001</c:v>
                </c:pt>
                <c:pt idx="1025">
                  <c:v>0.10909400000000001</c:v>
                </c:pt>
                <c:pt idx="1026">
                  <c:v>0.10915900000000001</c:v>
                </c:pt>
                <c:pt idx="1027">
                  <c:v>0.10881600000000001</c:v>
                </c:pt>
                <c:pt idx="1028">
                  <c:v>0.10844300000000001</c:v>
                </c:pt>
                <c:pt idx="1029">
                  <c:v>0.10795300000000001</c:v>
                </c:pt>
                <c:pt idx="1030">
                  <c:v>0.10755000000000001</c:v>
                </c:pt>
                <c:pt idx="1031">
                  <c:v>0.107377</c:v>
                </c:pt>
                <c:pt idx="1032">
                  <c:v>0.107265</c:v>
                </c:pt>
                <c:pt idx="1033">
                  <c:v>0.10724500000000001</c:v>
                </c:pt>
                <c:pt idx="1034">
                  <c:v>0.10731500000000001</c:v>
                </c:pt>
                <c:pt idx="1035">
                  <c:v>0.10731</c:v>
                </c:pt>
                <c:pt idx="1036">
                  <c:v>0.107284</c:v>
                </c:pt>
                <c:pt idx="1037">
                  <c:v>0.10724</c:v>
                </c:pt>
                <c:pt idx="1038">
                  <c:v>0.10723400000000001</c:v>
                </c:pt>
                <c:pt idx="1039">
                  <c:v>0.10720200000000001</c:v>
                </c:pt>
                <c:pt idx="1040">
                  <c:v>0.107335</c:v>
                </c:pt>
                <c:pt idx="1041">
                  <c:v>0.107561</c:v>
                </c:pt>
                <c:pt idx="1042">
                  <c:v>0.10759300000000001</c:v>
                </c:pt>
                <c:pt idx="1043">
                  <c:v>0.107365</c:v>
                </c:pt>
                <c:pt idx="1044">
                  <c:v>0.10742800000000001</c:v>
                </c:pt>
                <c:pt idx="1045">
                  <c:v>0.10755100000000001</c:v>
                </c:pt>
                <c:pt idx="1046">
                  <c:v>0.10748000000000001</c:v>
                </c:pt>
                <c:pt idx="1047">
                  <c:v>0.107322</c:v>
                </c:pt>
                <c:pt idx="1048">
                  <c:v>0.10730000000000001</c:v>
                </c:pt>
                <c:pt idx="1049">
                  <c:v>0.10748300000000001</c:v>
                </c:pt>
                <c:pt idx="1050">
                  <c:v>0.10760600000000001</c:v>
                </c:pt>
                <c:pt idx="1051">
                  <c:v>0.107375</c:v>
                </c:pt>
                <c:pt idx="1052">
                  <c:v>0.10733100000000001</c:v>
                </c:pt>
                <c:pt idx="1053">
                  <c:v>0.107394</c:v>
                </c:pt>
                <c:pt idx="1054">
                  <c:v>0.107561</c:v>
                </c:pt>
                <c:pt idx="1055">
                  <c:v>0.10763700000000001</c:v>
                </c:pt>
                <c:pt idx="1056">
                  <c:v>0.10765000000000001</c:v>
                </c:pt>
                <c:pt idx="1057">
                  <c:v>0.107603</c:v>
                </c:pt>
                <c:pt idx="1058">
                  <c:v>0.107584</c:v>
                </c:pt>
                <c:pt idx="1059">
                  <c:v>0.107602</c:v>
                </c:pt>
                <c:pt idx="1060">
                  <c:v>0.10767</c:v>
                </c:pt>
                <c:pt idx="1061">
                  <c:v>0.10750800000000001</c:v>
                </c:pt>
                <c:pt idx="1062">
                  <c:v>0.10751200000000001</c:v>
                </c:pt>
                <c:pt idx="1063">
                  <c:v>0.10759200000000001</c:v>
                </c:pt>
                <c:pt idx="1064">
                  <c:v>0.107629</c:v>
                </c:pt>
                <c:pt idx="1065">
                  <c:v>0.107711</c:v>
                </c:pt>
                <c:pt idx="1066">
                  <c:v>0.107713</c:v>
                </c:pt>
                <c:pt idx="1067">
                  <c:v>0.10750700000000001</c:v>
                </c:pt>
                <c:pt idx="1068">
                  <c:v>0.107487</c:v>
                </c:pt>
                <c:pt idx="1069">
                  <c:v>0.10752500000000001</c:v>
                </c:pt>
                <c:pt idx="1070">
                  <c:v>0.10754900000000001</c:v>
                </c:pt>
                <c:pt idx="1071">
                  <c:v>0.10752600000000001</c:v>
                </c:pt>
                <c:pt idx="1072">
                  <c:v>0.107501</c:v>
                </c:pt>
                <c:pt idx="1073">
                  <c:v>0.10748100000000001</c:v>
                </c:pt>
                <c:pt idx="1074">
                  <c:v>0.10750900000000001</c:v>
                </c:pt>
                <c:pt idx="1075">
                  <c:v>0.10762100000000001</c:v>
                </c:pt>
                <c:pt idx="1076">
                  <c:v>0.107769</c:v>
                </c:pt>
                <c:pt idx="1077">
                  <c:v>0.10774300000000001</c:v>
                </c:pt>
                <c:pt idx="1078">
                  <c:v>0.10762000000000001</c:v>
                </c:pt>
                <c:pt idx="1079">
                  <c:v>0.10758000000000001</c:v>
                </c:pt>
                <c:pt idx="1080">
                  <c:v>0.10762000000000001</c:v>
                </c:pt>
                <c:pt idx="1081">
                  <c:v>0.1077</c:v>
                </c:pt>
                <c:pt idx="1082">
                  <c:v>0.107784</c:v>
                </c:pt>
                <c:pt idx="1083">
                  <c:v>0.10769000000000001</c:v>
                </c:pt>
                <c:pt idx="1084">
                  <c:v>0.107616</c:v>
                </c:pt>
                <c:pt idx="1085">
                  <c:v>0.10757900000000001</c:v>
                </c:pt>
                <c:pt idx="1086">
                  <c:v>0.10766300000000001</c:v>
                </c:pt>
                <c:pt idx="1087">
                  <c:v>0.10768900000000001</c:v>
                </c:pt>
                <c:pt idx="1088">
                  <c:v>0.10770400000000001</c:v>
                </c:pt>
                <c:pt idx="1089">
                  <c:v>0.107697</c:v>
                </c:pt>
                <c:pt idx="1090">
                  <c:v>0.10775000000000001</c:v>
                </c:pt>
                <c:pt idx="1091">
                  <c:v>0.107836</c:v>
                </c:pt>
                <c:pt idx="1092">
                  <c:v>0.10770200000000001</c:v>
                </c:pt>
                <c:pt idx="1093">
                  <c:v>0.107654</c:v>
                </c:pt>
                <c:pt idx="1094">
                  <c:v>0.107783</c:v>
                </c:pt>
                <c:pt idx="1095">
                  <c:v>0.10778500000000001</c:v>
                </c:pt>
                <c:pt idx="1096">
                  <c:v>0.10780500000000001</c:v>
                </c:pt>
                <c:pt idx="1097">
                  <c:v>0.10781</c:v>
                </c:pt>
                <c:pt idx="1098">
                  <c:v>0.10784000000000001</c:v>
                </c:pt>
                <c:pt idx="1099">
                  <c:v>0.10785900000000001</c:v>
                </c:pt>
                <c:pt idx="1100">
                  <c:v>0.10788200000000001</c:v>
                </c:pt>
                <c:pt idx="1101">
                  <c:v>0.10780500000000001</c:v>
                </c:pt>
                <c:pt idx="1102">
                  <c:v>0.10769400000000001</c:v>
                </c:pt>
                <c:pt idx="1103">
                  <c:v>0.107753</c:v>
                </c:pt>
                <c:pt idx="1104">
                  <c:v>0.107838</c:v>
                </c:pt>
                <c:pt idx="1105">
                  <c:v>0.107865</c:v>
                </c:pt>
                <c:pt idx="1106">
                  <c:v>0.107918</c:v>
                </c:pt>
                <c:pt idx="1107">
                  <c:v>0.10787100000000001</c:v>
                </c:pt>
                <c:pt idx="1108">
                  <c:v>0.10782700000000001</c:v>
                </c:pt>
                <c:pt idx="1109">
                  <c:v>0.10767</c:v>
                </c:pt>
                <c:pt idx="1110">
                  <c:v>0.10777</c:v>
                </c:pt>
                <c:pt idx="1111">
                  <c:v>0.10791200000000001</c:v>
                </c:pt>
                <c:pt idx="1112">
                  <c:v>0.10792400000000001</c:v>
                </c:pt>
                <c:pt idx="1113">
                  <c:v>0.107947</c:v>
                </c:pt>
                <c:pt idx="1114">
                  <c:v>0.10784000000000001</c:v>
                </c:pt>
                <c:pt idx="1115">
                  <c:v>0.107696</c:v>
                </c:pt>
                <c:pt idx="1116">
                  <c:v>0.107766</c:v>
                </c:pt>
                <c:pt idx="1117">
                  <c:v>0.107811</c:v>
                </c:pt>
                <c:pt idx="1118">
                  <c:v>0.10788800000000001</c:v>
                </c:pt>
                <c:pt idx="1119">
                  <c:v>0.107922</c:v>
                </c:pt>
                <c:pt idx="1120">
                  <c:v>0.10791500000000001</c:v>
                </c:pt>
                <c:pt idx="1121">
                  <c:v>0.107891</c:v>
                </c:pt>
                <c:pt idx="1122">
                  <c:v>0.107784</c:v>
                </c:pt>
                <c:pt idx="1123">
                  <c:v>0.10780300000000001</c:v>
                </c:pt>
                <c:pt idx="1124">
                  <c:v>0.107963</c:v>
                </c:pt>
                <c:pt idx="1125">
                  <c:v>0.10789900000000001</c:v>
                </c:pt>
                <c:pt idx="1126">
                  <c:v>0.107895</c:v>
                </c:pt>
                <c:pt idx="1127">
                  <c:v>0.10781800000000001</c:v>
                </c:pt>
                <c:pt idx="1128">
                  <c:v>0.10786000000000001</c:v>
                </c:pt>
                <c:pt idx="1129">
                  <c:v>0.107949</c:v>
                </c:pt>
                <c:pt idx="1130">
                  <c:v>0.10801000000000001</c:v>
                </c:pt>
                <c:pt idx="1131">
                  <c:v>0.10807600000000001</c:v>
                </c:pt>
                <c:pt idx="1132">
                  <c:v>0.108069</c:v>
                </c:pt>
                <c:pt idx="1133">
                  <c:v>0.107947</c:v>
                </c:pt>
                <c:pt idx="1134">
                  <c:v>0.10795400000000001</c:v>
                </c:pt>
                <c:pt idx="1135">
                  <c:v>0.10794400000000001</c:v>
                </c:pt>
                <c:pt idx="1136">
                  <c:v>0.107962</c:v>
                </c:pt>
                <c:pt idx="1137">
                  <c:v>0.10795300000000001</c:v>
                </c:pt>
                <c:pt idx="1138">
                  <c:v>0.10799400000000001</c:v>
                </c:pt>
                <c:pt idx="1139">
                  <c:v>0.10802800000000001</c:v>
                </c:pt>
                <c:pt idx="1140">
                  <c:v>0.108142</c:v>
                </c:pt>
                <c:pt idx="1141">
                  <c:v>0.10809500000000001</c:v>
                </c:pt>
                <c:pt idx="1142">
                  <c:v>0.10814800000000001</c:v>
                </c:pt>
                <c:pt idx="1143">
                  <c:v>0.10823300000000001</c:v>
                </c:pt>
                <c:pt idx="1144">
                  <c:v>0.10836000000000001</c:v>
                </c:pt>
                <c:pt idx="1145">
                  <c:v>0.108404</c:v>
                </c:pt>
                <c:pt idx="1146">
                  <c:v>0.108266</c:v>
                </c:pt>
                <c:pt idx="1147">
                  <c:v>0.10818700000000001</c:v>
                </c:pt>
                <c:pt idx="1148">
                  <c:v>0.10827600000000001</c:v>
                </c:pt>
                <c:pt idx="1149">
                  <c:v>0.10829900000000001</c:v>
                </c:pt>
                <c:pt idx="1150">
                  <c:v>0.10833200000000001</c:v>
                </c:pt>
                <c:pt idx="1151">
                  <c:v>0.108392</c:v>
                </c:pt>
                <c:pt idx="1152">
                  <c:v>0.10832900000000001</c:v>
                </c:pt>
                <c:pt idx="1153">
                  <c:v>0.10824</c:v>
                </c:pt>
                <c:pt idx="1154">
                  <c:v>0.108337</c:v>
                </c:pt>
                <c:pt idx="1155">
                  <c:v>0.108352</c:v>
                </c:pt>
                <c:pt idx="1156">
                  <c:v>0.10841000000000001</c:v>
                </c:pt>
                <c:pt idx="1157">
                  <c:v>0.10845200000000001</c:v>
                </c:pt>
                <c:pt idx="1158">
                  <c:v>0.10843900000000001</c:v>
                </c:pt>
                <c:pt idx="1159">
                  <c:v>0.10845200000000001</c:v>
                </c:pt>
                <c:pt idx="1160">
                  <c:v>0.108488</c:v>
                </c:pt>
                <c:pt idx="1161">
                  <c:v>0.108489</c:v>
                </c:pt>
                <c:pt idx="1162">
                  <c:v>0.108561</c:v>
                </c:pt>
                <c:pt idx="1163">
                  <c:v>0.10856300000000001</c:v>
                </c:pt>
                <c:pt idx="1164">
                  <c:v>0.10853700000000001</c:v>
                </c:pt>
                <c:pt idx="1165">
                  <c:v>0.10856600000000001</c:v>
                </c:pt>
                <c:pt idx="1166">
                  <c:v>0.108641</c:v>
                </c:pt>
                <c:pt idx="1167">
                  <c:v>0.10863600000000001</c:v>
                </c:pt>
                <c:pt idx="1168">
                  <c:v>0.10866000000000001</c:v>
                </c:pt>
                <c:pt idx="1169">
                  <c:v>0.108695</c:v>
                </c:pt>
                <c:pt idx="1170">
                  <c:v>0.108672</c:v>
                </c:pt>
                <c:pt idx="1171">
                  <c:v>0.10856200000000001</c:v>
                </c:pt>
                <c:pt idx="1172">
                  <c:v>0.10852000000000001</c:v>
                </c:pt>
                <c:pt idx="1173">
                  <c:v>0.10848000000000001</c:v>
                </c:pt>
                <c:pt idx="1174">
                  <c:v>0.108378</c:v>
                </c:pt>
                <c:pt idx="1175">
                  <c:v>0.108251</c:v>
                </c:pt>
                <c:pt idx="1176">
                  <c:v>0.10823400000000001</c:v>
                </c:pt>
                <c:pt idx="1177">
                  <c:v>0.108346</c:v>
                </c:pt>
                <c:pt idx="1178">
                  <c:v>0.108391</c:v>
                </c:pt>
                <c:pt idx="1179">
                  <c:v>0.10837200000000001</c:v>
                </c:pt>
                <c:pt idx="1180">
                  <c:v>0.108347</c:v>
                </c:pt>
                <c:pt idx="1181">
                  <c:v>0.108319</c:v>
                </c:pt>
                <c:pt idx="1182">
                  <c:v>0.108347</c:v>
                </c:pt>
                <c:pt idx="1183">
                  <c:v>0.108362</c:v>
                </c:pt>
                <c:pt idx="1184">
                  <c:v>0.108346</c:v>
                </c:pt>
                <c:pt idx="1185">
                  <c:v>0.108282</c:v>
                </c:pt>
                <c:pt idx="1186">
                  <c:v>0.108337</c:v>
                </c:pt>
                <c:pt idx="1187">
                  <c:v>0.10838900000000001</c:v>
                </c:pt>
                <c:pt idx="1188">
                  <c:v>0.108379</c:v>
                </c:pt>
                <c:pt idx="1189">
                  <c:v>0.108295</c:v>
                </c:pt>
                <c:pt idx="1190">
                  <c:v>0.10827400000000001</c:v>
                </c:pt>
                <c:pt idx="1191">
                  <c:v>0.10836800000000001</c:v>
                </c:pt>
                <c:pt idx="1192">
                  <c:v>0.108459</c:v>
                </c:pt>
                <c:pt idx="1193">
                  <c:v>0.10845400000000001</c:v>
                </c:pt>
                <c:pt idx="1194">
                  <c:v>0.108434</c:v>
                </c:pt>
                <c:pt idx="1195">
                  <c:v>0.10842600000000001</c:v>
                </c:pt>
                <c:pt idx="1196">
                  <c:v>0.108417</c:v>
                </c:pt>
                <c:pt idx="1197">
                  <c:v>0.108403</c:v>
                </c:pt>
                <c:pt idx="1198">
                  <c:v>0.10846600000000001</c:v>
                </c:pt>
                <c:pt idx="1199">
                  <c:v>0.108485</c:v>
                </c:pt>
                <c:pt idx="1200">
                  <c:v>0.108478</c:v>
                </c:pt>
                <c:pt idx="1201">
                  <c:v>0.10842900000000001</c:v>
                </c:pt>
                <c:pt idx="1202">
                  <c:v>0.10845</c:v>
                </c:pt>
                <c:pt idx="1203">
                  <c:v>0.108489</c:v>
                </c:pt>
                <c:pt idx="1204">
                  <c:v>0.10849700000000001</c:v>
                </c:pt>
                <c:pt idx="1205">
                  <c:v>0.108485</c:v>
                </c:pt>
                <c:pt idx="1206">
                  <c:v>0.10844400000000001</c:v>
                </c:pt>
                <c:pt idx="1207">
                  <c:v>0.10848400000000001</c:v>
                </c:pt>
                <c:pt idx="1208">
                  <c:v>0.108504</c:v>
                </c:pt>
                <c:pt idx="1209">
                  <c:v>0.10848200000000001</c:v>
                </c:pt>
                <c:pt idx="1210">
                  <c:v>0.10850600000000001</c:v>
                </c:pt>
                <c:pt idx="1211">
                  <c:v>0.10849800000000001</c:v>
                </c:pt>
                <c:pt idx="1212">
                  <c:v>0.10846900000000001</c:v>
                </c:pt>
                <c:pt idx="1213">
                  <c:v>0.108501</c:v>
                </c:pt>
                <c:pt idx="1214">
                  <c:v>0.10856700000000001</c:v>
                </c:pt>
                <c:pt idx="1215">
                  <c:v>0.108457</c:v>
                </c:pt>
                <c:pt idx="1216">
                  <c:v>0.108473</c:v>
                </c:pt>
                <c:pt idx="1217">
                  <c:v>0.10855100000000001</c:v>
                </c:pt>
                <c:pt idx="1218">
                  <c:v>0.108572</c:v>
                </c:pt>
                <c:pt idx="1219">
                  <c:v>0.108571</c:v>
                </c:pt>
                <c:pt idx="1220">
                  <c:v>0.10861700000000001</c:v>
                </c:pt>
                <c:pt idx="1221">
                  <c:v>0.108653</c:v>
                </c:pt>
                <c:pt idx="1222">
                  <c:v>0.10863500000000001</c:v>
                </c:pt>
                <c:pt idx="1223">
                  <c:v>0.1086</c:v>
                </c:pt>
                <c:pt idx="1224">
                  <c:v>0.10861800000000001</c:v>
                </c:pt>
                <c:pt idx="1225">
                  <c:v>0.108614</c:v>
                </c:pt>
                <c:pt idx="1226">
                  <c:v>0.10863300000000001</c:v>
                </c:pt>
                <c:pt idx="1227">
                  <c:v>0.10865000000000001</c:v>
                </c:pt>
                <c:pt idx="1228">
                  <c:v>0.10870400000000001</c:v>
                </c:pt>
                <c:pt idx="1229">
                  <c:v>0.108681</c:v>
                </c:pt>
                <c:pt idx="1230">
                  <c:v>0.108589</c:v>
                </c:pt>
                <c:pt idx="1231">
                  <c:v>0.10866400000000001</c:v>
                </c:pt>
                <c:pt idx="1232">
                  <c:v>0.108769</c:v>
                </c:pt>
                <c:pt idx="1233">
                  <c:v>0.1087</c:v>
                </c:pt>
                <c:pt idx="1234">
                  <c:v>0.108652</c:v>
                </c:pt>
                <c:pt idx="1235">
                  <c:v>0.10867600000000001</c:v>
                </c:pt>
                <c:pt idx="1236">
                  <c:v>0.108741</c:v>
                </c:pt>
                <c:pt idx="1237">
                  <c:v>0.108735</c:v>
                </c:pt>
                <c:pt idx="1238">
                  <c:v>0.108709</c:v>
                </c:pt>
                <c:pt idx="1239">
                  <c:v>0.10878700000000001</c:v>
                </c:pt>
                <c:pt idx="1240">
                  <c:v>0.108905</c:v>
                </c:pt>
                <c:pt idx="1241">
                  <c:v>0.10887300000000001</c:v>
                </c:pt>
                <c:pt idx="1242">
                  <c:v>0.108824</c:v>
                </c:pt>
                <c:pt idx="1243">
                  <c:v>0.108769</c:v>
                </c:pt>
                <c:pt idx="1244">
                  <c:v>0.108765</c:v>
                </c:pt>
                <c:pt idx="1245">
                  <c:v>0.10879</c:v>
                </c:pt>
                <c:pt idx="1246">
                  <c:v>0.10885400000000001</c:v>
                </c:pt>
                <c:pt idx="1247">
                  <c:v>0.10891000000000001</c:v>
                </c:pt>
                <c:pt idx="1248">
                  <c:v>0.108904</c:v>
                </c:pt>
                <c:pt idx="1249">
                  <c:v>0.10893800000000001</c:v>
                </c:pt>
                <c:pt idx="1250">
                  <c:v>0.10900800000000001</c:v>
                </c:pt>
                <c:pt idx="1251">
                  <c:v>0.10897200000000001</c:v>
                </c:pt>
                <c:pt idx="1252">
                  <c:v>0.10895600000000001</c:v>
                </c:pt>
                <c:pt idx="1253">
                  <c:v>0.10900900000000001</c:v>
                </c:pt>
                <c:pt idx="1254">
                  <c:v>0.10902400000000001</c:v>
                </c:pt>
                <c:pt idx="1255">
                  <c:v>0.10905200000000001</c:v>
                </c:pt>
                <c:pt idx="1256">
                  <c:v>0.10909200000000001</c:v>
                </c:pt>
                <c:pt idx="1257">
                  <c:v>0.109046</c:v>
                </c:pt>
                <c:pt idx="1258">
                  <c:v>0.10910700000000001</c:v>
                </c:pt>
                <c:pt idx="1259">
                  <c:v>0.109171</c:v>
                </c:pt>
                <c:pt idx="1260">
                  <c:v>0.10916000000000001</c:v>
                </c:pt>
                <c:pt idx="1261">
                  <c:v>0.109116</c:v>
                </c:pt>
                <c:pt idx="1262">
                  <c:v>0.109155</c:v>
                </c:pt>
                <c:pt idx="1263">
                  <c:v>0.10926100000000001</c:v>
                </c:pt>
                <c:pt idx="1264">
                  <c:v>0.10938100000000001</c:v>
                </c:pt>
                <c:pt idx="1265">
                  <c:v>0.10938500000000001</c:v>
                </c:pt>
                <c:pt idx="1266">
                  <c:v>0.10930500000000001</c:v>
                </c:pt>
                <c:pt idx="1267">
                  <c:v>0.10930500000000001</c:v>
                </c:pt>
                <c:pt idx="1268">
                  <c:v>0.109365</c:v>
                </c:pt>
                <c:pt idx="1269">
                  <c:v>0.109418</c:v>
                </c:pt>
                <c:pt idx="1270">
                  <c:v>0.109518</c:v>
                </c:pt>
                <c:pt idx="1271">
                  <c:v>0.10951000000000001</c:v>
                </c:pt>
                <c:pt idx="1272">
                  <c:v>0.10953300000000001</c:v>
                </c:pt>
                <c:pt idx="1273">
                  <c:v>0.109503</c:v>
                </c:pt>
                <c:pt idx="1274">
                  <c:v>0.109476</c:v>
                </c:pt>
                <c:pt idx="1275">
                  <c:v>0.1095</c:v>
                </c:pt>
                <c:pt idx="1276">
                  <c:v>0.109531</c:v>
                </c:pt>
                <c:pt idx="1277">
                  <c:v>0.10952000000000001</c:v>
                </c:pt>
                <c:pt idx="1278">
                  <c:v>0.10956500000000001</c:v>
                </c:pt>
                <c:pt idx="1279">
                  <c:v>0.10962100000000001</c:v>
                </c:pt>
                <c:pt idx="1280">
                  <c:v>0.10957700000000001</c:v>
                </c:pt>
                <c:pt idx="1281">
                  <c:v>0.10953</c:v>
                </c:pt>
                <c:pt idx="1282">
                  <c:v>0.109598</c:v>
                </c:pt>
                <c:pt idx="1283">
                  <c:v>0.10971</c:v>
                </c:pt>
                <c:pt idx="1284">
                  <c:v>0.109694</c:v>
                </c:pt>
                <c:pt idx="1285">
                  <c:v>0.10963200000000001</c:v>
                </c:pt>
                <c:pt idx="1286">
                  <c:v>0.109681</c:v>
                </c:pt>
                <c:pt idx="1287">
                  <c:v>0.109713</c:v>
                </c:pt>
                <c:pt idx="1288">
                  <c:v>0.10967400000000001</c:v>
                </c:pt>
                <c:pt idx="1289">
                  <c:v>0.109643</c:v>
                </c:pt>
                <c:pt idx="1290">
                  <c:v>0.109684</c:v>
                </c:pt>
                <c:pt idx="1291">
                  <c:v>0.10968800000000001</c:v>
                </c:pt>
                <c:pt idx="1292">
                  <c:v>0.109711</c:v>
                </c:pt>
                <c:pt idx="1293">
                  <c:v>0.109834</c:v>
                </c:pt>
                <c:pt idx="1294">
                  <c:v>0.109935</c:v>
                </c:pt>
                <c:pt idx="1295">
                  <c:v>0.10987000000000001</c:v>
                </c:pt>
                <c:pt idx="1296">
                  <c:v>0.10988400000000001</c:v>
                </c:pt>
                <c:pt idx="1297">
                  <c:v>0.109932</c:v>
                </c:pt>
                <c:pt idx="1298">
                  <c:v>0.10994000000000001</c:v>
                </c:pt>
                <c:pt idx="1299">
                  <c:v>0.110058</c:v>
                </c:pt>
                <c:pt idx="1300">
                  <c:v>0.11010400000000001</c:v>
                </c:pt>
                <c:pt idx="1301">
                  <c:v>0.110153</c:v>
                </c:pt>
                <c:pt idx="1302">
                  <c:v>0.110226</c:v>
                </c:pt>
                <c:pt idx="1303">
                  <c:v>0.110334</c:v>
                </c:pt>
                <c:pt idx="1304">
                  <c:v>0.110392</c:v>
                </c:pt>
                <c:pt idx="1305">
                  <c:v>0.110379</c:v>
                </c:pt>
                <c:pt idx="1306">
                  <c:v>0.11039900000000001</c:v>
                </c:pt>
                <c:pt idx="1307">
                  <c:v>0.11040900000000001</c:v>
                </c:pt>
                <c:pt idx="1308">
                  <c:v>0.11049</c:v>
                </c:pt>
                <c:pt idx="1309">
                  <c:v>0.11046300000000001</c:v>
                </c:pt>
                <c:pt idx="1310">
                  <c:v>0.11038400000000001</c:v>
                </c:pt>
                <c:pt idx="1311">
                  <c:v>0.11043700000000001</c:v>
                </c:pt>
                <c:pt idx="1312">
                  <c:v>0.110516</c:v>
                </c:pt>
                <c:pt idx="1313">
                  <c:v>0.11045400000000001</c:v>
                </c:pt>
                <c:pt idx="1314">
                  <c:v>0.11036900000000001</c:v>
                </c:pt>
                <c:pt idx="1315">
                  <c:v>0.110334</c:v>
                </c:pt>
                <c:pt idx="1316">
                  <c:v>0.11023100000000001</c:v>
                </c:pt>
                <c:pt idx="1317">
                  <c:v>0.110179</c:v>
                </c:pt>
                <c:pt idx="1318">
                  <c:v>0.110237</c:v>
                </c:pt>
                <c:pt idx="1319">
                  <c:v>0.11028700000000001</c:v>
                </c:pt>
                <c:pt idx="1320">
                  <c:v>0.11035600000000001</c:v>
                </c:pt>
                <c:pt idx="1321">
                  <c:v>0.11043500000000001</c:v>
                </c:pt>
                <c:pt idx="1322">
                  <c:v>0.11046400000000001</c:v>
                </c:pt>
                <c:pt idx="1323">
                  <c:v>0.11049600000000001</c:v>
                </c:pt>
                <c:pt idx="1324">
                  <c:v>0.110556</c:v>
                </c:pt>
                <c:pt idx="1325">
                  <c:v>0.110572</c:v>
                </c:pt>
                <c:pt idx="1326">
                  <c:v>0.110558</c:v>
                </c:pt>
                <c:pt idx="1327">
                  <c:v>0.110515</c:v>
                </c:pt>
                <c:pt idx="1328">
                  <c:v>0.11053</c:v>
                </c:pt>
                <c:pt idx="1329">
                  <c:v>0.11058800000000001</c:v>
                </c:pt>
                <c:pt idx="1330">
                  <c:v>0.110582</c:v>
                </c:pt>
                <c:pt idx="1331">
                  <c:v>0.110515</c:v>
                </c:pt>
                <c:pt idx="1332">
                  <c:v>0.110517</c:v>
                </c:pt>
                <c:pt idx="1333">
                  <c:v>0.110558</c:v>
                </c:pt>
                <c:pt idx="1334">
                  <c:v>0.11057600000000001</c:v>
                </c:pt>
                <c:pt idx="1335">
                  <c:v>0.110612</c:v>
                </c:pt>
                <c:pt idx="1336">
                  <c:v>0.110612</c:v>
                </c:pt>
                <c:pt idx="1337">
                  <c:v>0.110594</c:v>
                </c:pt>
                <c:pt idx="1338">
                  <c:v>0.110599</c:v>
                </c:pt>
                <c:pt idx="1339">
                  <c:v>0.11059100000000001</c:v>
                </c:pt>
                <c:pt idx="1340">
                  <c:v>0.110628</c:v>
                </c:pt>
                <c:pt idx="1341">
                  <c:v>0.11059100000000001</c:v>
                </c:pt>
                <c:pt idx="1342">
                  <c:v>0.110531</c:v>
                </c:pt>
                <c:pt idx="1343">
                  <c:v>0.110512</c:v>
                </c:pt>
                <c:pt idx="1344">
                  <c:v>0.110628</c:v>
                </c:pt>
                <c:pt idx="1345">
                  <c:v>0.11073100000000001</c:v>
                </c:pt>
                <c:pt idx="1346">
                  <c:v>0.11070000000000001</c:v>
                </c:pt>
                <c:pt idx="1347">
                  <c:v>0.11069000000000001</c:v>
                </c:pt>
                <c:pt idx="1348">
                  <c:v>0.110667</c:v>
                </c:pt>
                <c:pt idx="1349">
                  <c:v>0.11060700000000001</c:v>
                </c:pt>
                <c:pt idx="1350">
                  <c:v>0.110653</c:v>
                </c:pt>
                <c:pt idx="1351">
                  <c:v>0.11071300000000001</c:v>
                </c:pt>
                <c:pt idx="1352">
                  <c:v>0.110669</c:v>
                </c:pt>
                <c:pt idx="1353">
                  <c:v>0.110804</c:v>
                </c:pt>
                <c:pt idx="1354">
                  <c:v>0.11111600000000001</c:v>
                </c:pt>
                <c:pt idx="1355">
                  <c:v>0.11118</c:v>
                </c:pt>
                <c:pt idx="1356">
                  <c:v>0.111069</c:v>
                </c:pt>
                <c:pt idx="1357">
                  <c:v>0.110948</c:v>
                </c:pt>
                <c:pt idx="1358">
                  <c:v>0.11088500000000001</c:v>
                </c:pt>
                <c:pt idx="1359">
                  <c:v>0.11089300000000001</c:v>
                </c:pt>
                <c:pt idx="1360">
                  <c:v>0.110974</c:v>
                </c:pt>
                <c:pt idx="1361">
                  <c:v>0.111156</c:v>
                </c:pt>
                <c:pt idx="1362">
                  <c:v>0.111112</c:v>
                </c:pt>
                <c:pt idx="1363">
                  <c:v>0.11099400000000001</c:v>
                </c:pt>
                <c:pt idx="1364">
                  <c:v>0.111165</c:v>
                </c:pt>
                <c:pt idx="1365">
                  <c:v>0.11140900000000001</c:v>
                </c:pt>
                <c:pt idx="1366">
                  <c:v>0.11150700000000001</c:v>
                </c:pt>
                <c:pt idx="1367">
                  <c:v>0.11140600000000001</c:v>
                </c:pt>
                <c:pt idx="1368">
                  <c:v>0.111223</c:v>
                </c:pt>
                <c:pt idx="1369">
                  <c:v>0.11119100000000001</c:v>
                </c:pt>
                <c:pt idx="1370">
                  <c:v>0.11133900000000001</c:v>
                </c:pt>
                <c:pt idx="1371">
                  <c:v>0.11144200000000001</c:v>
                </c:pt>
                <c:pt idx="1372">
                  <c:v>0.111447</c:v>
                </c:pt>
                <c:pt idx="1373">
                  <c:v>0.11145100000000001</c:v>
                </c:pt>
                <c:pt idx="1374">
                  <c:v>0.11150800000000001</c:v>
                </c:pt>
                <c:pt idx="1375">
                  <c:v>0.11150500000000001</c:v>
                </c:pt>
                <c:pt idx="1376">
                  <c:v>0.11138200000000001</c:v>
                </c:pt>
                <c:pt idx="1377">
                  <c:v>0.111433</c:v>
                </c:pt>
                <c:pt idx="1378">
                  <c:v>0.111585</c:v>
                </c:pt>
                <c:pt idx="1379">
                  <c:v>0.111627</c:v>
                </c:pt>
                <c:pt idx="1380">
                  <c:v>0.11171600000000001</c:v>
                </c:pt>
                <c:pt idx="1381">
                  <c:v>0.11175700000000001</c:v>
                </c:pt>
                <c:pt idx="1382">
                  <c:v>0.11182900000000001</c:v>
                </c:pt>
                <c:pt idx="1383">
                  <c:v>0.11185400000000001</c:v>
                </c:pt>
                <c:pt idx="1384">
                  <c:v>0.111752</c:v>
                </c:pt>
                <c:pt idx="1385">
                  <c:v>0.111665</c:v>
                </c:pt>
                <c:pt idx="1386">
                  <c:v>0.111735</c:v>
                </c:pt>
                <c:pt idx="1387">
                  <c:v>0.11178300000000001</c:v>
                </c:pt>
                <c:pt idx="1388">
                  <c:v>0.11191300000000001</c:v>
                </c:pt>
                <c:pt idx="1389">
                  <c:v>0.11199500000000001</c:v>
                </c:pt>
                <c:pt idx="1390">
                  <c:v>0.112126</c:v>
                </c:pt>
                <c:pt idx="1391">
                  <c:v>0.11213000000000001</c:v>
                </c:pt>
                <c:pt idx="1392">
                  <c:v>0.112013</c:v>
                </c:pt>
                <c:pt idx="1393">
                  <c:v>0.11200600000000001</c:v>
                </c:pt>
                <c:pt idx="1394">
                  <c:v>0.112098</c:v>
                </c:pt>
                <c:pt idx="1395">
                  <c:v>0.11219800000000001</c:v>
                </c:pt>
                <c:pt idx="1396">
                  <c:v>0.11222800000000001</c:v>
                </c:pt>
                <c:pt idx="1397">
                  <c:v>0.11230100000000001</c:v>
                </c:pt>
                <c:pt idx="1398">
                  <c:v>0.11238100000000001</c:v>
                </c:pt>
                <c:pt idx="1399">
                  <c:v>0.11232800000000001</c:v>
                </c:pt>
                <c:pt idx="1400">
                  <c:v>0.112372</c:v>
                </c:pt>
                <c:pt idx="1401">
                  <c:v>0.11254</c:v>
                </c:pt>
                <c:pt idx="1402">
                  <c:v>0.112487</c:v>
                </c:pt>
                <c:pt idx="1403">
                  <c:v>0.11233000000000001</c:v>
                </c:pt>
                <c:pt idx="1404">
                  <c:v>0.11243</c:v>
                </c:pt>
                <c:pt idx="1405">
                  <c:v>0.112484</c:v>
                </c:pt>
                <c:pt idx="1406">
                  <c:v>0.112554</c:v>
                </c:pt>
                <c:pt idx="1407">
                  <c:v>0.11274600000000001</c:v>
                </c:pt>
                <c:pt idx="1408">
                  <c:v>0.112832</c:v>
                </c:pt>
                <c:pt idx="1409">
                  <c:v>0.112802</c:v>
                </c:pt>
                <c:pt idx="1410">
                  <c:v>0.11292300000000001</c:v>
                </c:pt>
                <c:pt idx="1411">
                  <c:v>0.11300400000000001</c:v>
                </c:pt>
                <c:pt idx="1412">
                  <c:v>0.112943</c:v>
                </c:pt>
                <c:pt idx="1413">
                  <c:v>0.112788</c:v>
                </c:pt>
                <c:pt idx="1414">
                  <c:v>0.11288300000000001</c:v>
                </c:pt>
                <c:pt idx="1415">
                  <c:v>0.112902</c:v>
                </c:pt>
                <c:pt idx="1416">
                  <c:v>0.11299100000000001</c:v>
                </c:pt>
                <c:pt idx="1417">
                  <c:v>0.11304900000000001</c:v>
                </c:pt>
                <c:pt idx="1418">
                  <c:v>0.11303100000000001</c:v>
                </c:pt>
                <c:pt idx="1419">
                  <c:v>0.113038</c:v>
                </c:pt>
                <c:pt idx="1420">
                  <c:v>0.11304700000000001</c:v>
                </c:pt>
                <c:pt idx="1421">
                  <c:v>0.11307300000000001</c:v>
                </c:pt>
                <c:pt idx="1422">
                  <c:v>0.11308900000000001</c:v>
                </c:pt>
                <c:pt idx="1423">
                  <c:v>0.11311700000000001</c:v>
                </c:pt>
                <c:pt idx="1424">
                  <c:v>0.113232</c:v>
                </c:pt>
                <c:pt idx="1425">
                  <c:v>0.113274</c:v>
                </c:pt>
                <c:pt idx="1426">
                  <c:v>0.113205</c:v>
                </c:pt>
                <c:pt idx="1427">
                  <c:v>0.11317200000000001</c:v>
                </c:pt>
                <c:pt idx="1428">
                  <c:v>0.113154</c:v>
                </c:pt>
                <c:pt idx="1429">
                  <c:v>0.11329700000000001</c:v>
                </c:pt>
                <c:pt idx="1430">
                  <c:v>0.11346500000000001</c:v>
                </c:pt>
                <c:pt idx="1431">
                  <c:v>0.11347800000000001</c:v>
                </c:pt>
                <c:pt idx="1432">
                  <c:v>0.11353400000000001</c:v>
                </c:pt>
                <c:pt idx="1433">
                  <c:v>0.113565</c:v>
                </c:pt>
                <c:pt idx="1434">
                  <c:v>0.113691</c:v>
                </c:pt>
                <c:pt idx="1435">
                  <c:v>0.113802</c:v>
                </c:pt>
                <c:pt idx="1436">
                  <c:v>0.113788</c:v>
                </c:pt>
                <c:pt idx="1437">
                  <c:v>0.11366900000000001</c:v>
                </c:pt>
                <c:pt idx="1438">
                  <c:v>0.11374300000000001</c:v>
                </c:pt>
                <c:pt idx="1439">
                  <c:v>0.113931</c:v>
                </c:pt>
                <c:pt idx="1440">
                  <c:v>0.11403000000000001</c:v>
                </c:pt>
                <c:pt idx="1441">
                  <c:v>0.11396000000000001</c:v>
                </c:pt>
                <c:pt idx="1442">
                  <c:v>0.11396200000000001</c:v>
                </c:pt>
                <c:pt idx="1443">
                  <c:v>0.11403100000000001</c:v>
                </c:pt>
                <c:pt idx="1444">
                  <c:v>0.11411700000000001</c:v>
                </c:pt>
                <c:pt idx="1445">
                  <c:v>0.114137</c:v>
                </c:pt>
                <c:pt idx="1446">
                  <c:v>0.114202</c:v>
                </c:pt>
                <c:pt idx="1447">
                  <c:v>0.11430000000000001</c:v>
                </c:pt>
                <c:pt idx="1448">
                  <c:v>0.11427900000000001</c:v>
                </c:pt>
                <c:pt idx="1449">
                  <c:v>0.11428100000000001</c:v>
                </c:pt>
                <c:pt idx="1450">
                  <c:v>0.11443800000000001</c:v>
                </c:pt>
                <c:pt idx="1451">
                  <c:v>0.11443600000000001</c:v>
                </c:pt>
                <c:pt idx="1452">
                  <c:v>0.114397</c:v>
                </c:pt>
                <c:pt idx="1453">
                  <c:v>0.11452100000000001</c:v>
                </c:pt>
                <c:pt idx="1454">
                  <c:v>0.114569</c:v>
                </c:pt>
                <c:pt idx="1455">
                  <c:v>0.11436400000000001</c:v>
                </c:pt>
                <c:pt idx="1456">
                  <c:v>0.11435000000000001</c:v>
                </c:pt>
                <c:pt idx="1457">
                  <c:v>0.114536</c:v>
                </c:pt>
                <c:pt idx="1458">
                  <c:v>0.11463000000000001</c:v>
                </c:pt>
                <c:pt idx="1459">
                  <c:v>0.11486500000000001</c:v>
                </c:pt>
                <c:pt idx="1460">
                  <c:v>0.114953</c:v>
                </c:pt>
                <c:pt idx="1461">
                  <c:v>0.114805</c:v>
                </c:pt>
                <c:pt idx="1462">
                  <c:v>0.11496300000000001</c:v>
                </c:pt>
                <c:pt idx="1463">
                  <c:v>0.114941</c:v>
                </c:pt>
                <c:pt idx="1464">
                  <c:v>0.114897</c:v>
                </c:pt>
                <c:pt idx="1465">
                  <c:v>0.11497300000000001</c:v>
                </c:pt>
                <c:pt idx="1466">
                  <c:v>0.115039</c:v>
                </c:pt>
                <c:pt idx="1467">
                  <c:v>0.115026</c:v>
                </c:pt>
                <c:pt idx="1468">
                  <c:v>0.115026</c:v>
                </c:pt>
                <c:pt idx="1469">
                  <c:v>0.115148</c:v>
                </c:pt>
                <c:pt idx="1470">
                  <c:v>0.11517000000000001</c:v>
                </c:pt>
                <c:pt idx="1471">
                  <c:v>0.11508</c:v>
                </c:pt>
                <c:pt idx="1472">
                  <c:v>0.11511500000000001</c:v>
                </c:pt>
                <c:pt idx="1473">
                  <c:v>0.115123</c:v>
                </c:pt>
                <c:pt idx="1474">
                  <c:v>0.115134</c:v>
                </c:pt>
                <c:pt idx="1475">
                  <c:v>0.11526900000000001</c:v>
                </c:pt>
                <c:pt idx="1476">
                  <c:v>0.115285</c:v>
                </c:pt>
                <c:pt idx="1477">
                  <c:v>0.11523</c:v>
                </c:pt>
                <c:pt idx="1478">
                  <c:v>0.115345</c:v>
                </c:pt>
                <c:pt idx="1479">
                  <c:v>0.115443</c:v>
                </c:pt>
                <c:pt idx="1480">
                  <c:v>0.11555</c:v>
                </c:pt>
                <c:pt idx="1481">
                  <c:v>0.115507</c:v>
                </c:pt>
                <c:pt idx="1482">
                  <c:v>0.11553000000000001</c:v>
                </c:pt>
                <c:pt idx="1483">
                  <c:v>0.115455</c:v>
                </c:pt>
                <c:pt idx="1484">
                  <c:v>0.115344</c:v>
                </c:pt>
                <c:pt idx="1485">
                  <c:v>0.115412</c:v>
                </c:pt>
                <c:pt idx="1486">
                  <c:v>0.115522</c:v>
                </c:pt>
                <c:pt idx="1487">
                  <c:v>0.115439</c:v>
                </c:pt>
                <c:pt idx="1488">
                  <c:v>0.115423</c:v>
                </c:pt>
                <c:pt idx="1489">
                  <c:v>0.11549200000000001</c:v>
                </c:pt>
                <c:pt idx="1490">
                  <c:v>0.115622</c:v>
                </c:pt>
                <c:pt idx="1491">
                  <c:v>0.11559800000000001</c:v>
                </c:pt>
                <c:pt idx="1492">
                  <c:v>0.11550000000000001</c:v>
                </c:pt>
                <c:pt idx="1493">
                  <c:v>0.115442</c:v>
                </c:pt>
                <c:pt idx="1494">
                  <c:v>0.11541800000000001</c:v>
                </c:pt>
                <c:pt idx="1495">
                  <c:v>0.11543300000000001</c:v>
                </c:pt>
                <c:pt idx="1496">
                  <c:v>0.115526</c:v>
                </c:pt>
                <c:pt idx="1497">
                  <c:v>0.11547300000000001</c:v>
                </c:pt>
                <c:pt idx="1498">
                  <c:v>0.115396</c:v>
                </c:pt>
                <c:pt idx="1499">
                  <c:v>0.11537</c:v>
                </c:pt>
                <c:pt idx="1500">
                  <c:v>0.115315</c:v>
                </c:pt>
                <c:pt idx="1501">
                  <c:v>0.11523600000000001</c:v>
                </c:pt>
                <c:pt idx="1502">
                  <c:v>0.11528000000000001</c:v>
                </c:pt>
                <c:pt idx="1503">
                  <c:v>0.11538100000000001</c:v>
                </c:pt>
                <c:pt idx="1504">
                  <c:v>0.115315</c:v>
                </c:pt>
                <c:pt idx="1505">
                  <c:v>0.115288</c:v>
                </c:pt>
                <c:pt idx="1506">
                  <c:v>0.11532100000000001</c:v>
                </c:pt>
                <c:pt idx="1507">
                  <c:v>0.115319</c:v>
                </c:pt>
                <c:pt idx="1508">
                  <c:v>0.11543300000000001</c:v>
                </c:pt>
                <c:pt idx="1509">
                  <c:v>0.11533800000000001</c:v>
                </c:pt>
                <c:pt idx="1510">
                  <c:v>0.11526700000000001</c:v>
                </c:pt>
                <c:pt idx="1511">
                  <c:v>0.115319</c:v>
                </c:pt>
                <c:pt idx="1512">
                  <c:v>0.11533400000000001</c:v>
                </c:pt>
                <c:pt idx="1513">
                  <c:v>0.11532500000000001</c:v>
                </c:pt>
                <c:pt idx="1514">
                  <c:v>0.11533800000000001</c:v>
                </c:pt>
                <c:pt idx="1515">
                  <c:v>0.11532000000000001</c:v>
                </c:pt>
                <c:pt idx="1516">
                  <c:v>0.11536600000000001</c:v>
                </c:pt>
                <c:pt idx="1517">
                  <c:v>0.11543200000000001</c:v>
                </c:pt>
                <c:pt idx="1518">
                  <c:v>0.115496</c:v>
                </c:pt>
                <c:pt idx="1519">
                  <c:v>0.11540500000000001</c:v>
                </c:pt>
                <c:pt idx="1520">
                  <c:v>0.11535100000000001</c:v>
                </c:pt>
                <c:pt idx="1521">
                  <c:v>0.115385</c:v>
                </c:pt>
                <c:pt idx="1522">
                  <c:v>0.115495</c:v>
                </c:pt>
                <c:pt idx="1523">
                  <c:v>0.115527</c:v>
                </c:pt>
                <c:pt idx="1524">
                  <c:v>0.115411</c:v>
                </c:pt>
                <c:pt idx="1525">
                  <c:v>0.11525600000000001</c:v>
                </c:pt>
                <c:pt idx="1526">
                  <c:v>0.115291</c:v>
                </c:pt>
                <c:pt idx="1527">
                  <c:v>0.115289</c:v>
                </c:pt>
                <c:pt idx="1528">
                  <c:v>0.11518500000000001</c:v>
                </c:pt>
                <c:pt idx="1529">
                  <c:v>0.11520000000000001</c:v>
                </c:pt>
                <c:pt idx="1530">
                  <c:v>0.115248</c:v>
                </c:pt>
                <c:pt idx="1531">
                  <c:v>0.115277</c:v>
                </c:pt>
                <c:pt idx="1532">
                  <c:v>0.11545800000000001</c:v>
                </c:pt>
                <c:pt idx="1533">
                  <c:v>0.115581</c:v>
                </c:pt>
                <c:pt idx="1534">
                  <c:v>0.11554600000000001</c:v>
                </c:pt>
                <c:pt idx="1535">
                  <c:v>0.11550200000000001</c:v>
                </c:pt>
                <c:pt idx="1536">
                  <c:v>0.11555800000000001</c:v>
                </c:pt>
                <c:pt idx="1537">
                  <c:v>0.115534</c:v>
                </c:pt>
                <c:pt idx="1538">
                  <c:v>0.11560400000000001</c:v>
                </c:pt>
                <c:pt idx="1539">
                  <c:v>0.11550000000000001</c:v>
                </c:pt>
                <c:pt idx="1540">
                  <c:v>0.115332</c:v>
                </c:pt>
                <c:pt idx="1541">
                  <c:v>0.11517200000000001</c:v>
                </c:pt>
                <c:pt idx="1542">
                  <c:v>0.11528300000000001</c:v>
                </c:pt>
                <c:pt idx="1543">
                  <c:v>0.115328</c:v>
                </c:pt>
                <c:pt idx="1544">
                  <c:v>0.11530900000000001</c:v>
                </c:pt>
                <c:pt idx="1545">
                  <c:v>0.11529</c:v>
                </c:pt>
                <c:pt idx="1546">
                  <c:v>0.115208</c:v>
                </c:pt>
                <c:pt idx="1547">
                  <c:v>0.115275</c:v>
                </c:pt>
                <c:pt idx="1548">
                  <c:v>0.11543800000000001</c:v>
                </c:pt>
                <c:pt idx="1549">
                  <c:v>0.11527000000000001</c:v>
                </c:pt>
                <c:pt idx="1550">
                  <c:v>0.11518700000000001</c:v>
                </c:pt>
                <c:pt idx="1551">
                  <c:v>0.115357</c:v>
                </c:pt>
                <c:pt idx="1552">
                  <c:v>0.115565</c:v>
                </c:pt>
                <c:pt idx="1553">
                  <c:v>0.115331</c:v>
                </c:pt>
                <c:pt idx="1554">
                  <c:v>0.11533</c:v>
                </c:pt>
                <c:pt idx="1555">
                  <c:v>0.11524300000000001</c:v>
                </c:pt>
                <c:pt idx="1556">
                  <c:v>0.11502100000000001</c:v>
                </c:pt>
                <c:pt idx="1557">
                  <c:v>0.115008</c:v>
                </c:pt>
                <c:pt idx="1558">
                  <c:v>0.114998</c:v>
                </c:pt>
                <c:pt idx="1559">
                  <c:v>0.114941</c:v>
                </c:pt>
                <c:pt idx="1560">
                  <c:v>0.11485200000000001</c:v>
                </c:pt>
                <c:pt idx="1561">
                  <c:v>0.11476900000000001</c:v>
                </c:pt>
                <c:pt idx="1562">
                  <c:v>0.114819</c:v>
                </c:pt>
                <c:pt idx="1563">
                  <c:v>0.11483</c:v>
                </c:pt>
                <c:pt idx="1564">
                  <c:v>0.114828</c:v>
                </c:pt>
                <c:pt idx="1565">
                  <c:v>0.11497700000000001</c:v>
                </c:pt>
                <c:pt idx="1566">
                  <c:v>0.115358</c:v>
                </c:pt>
                <c:pt idx="1567">
                  <c:v>0.115331</c:v>
                </c:pt>
                <c:pt idx="1568">
                  <c:v>0.114842</c:v>
                </c:pt>
                <c:pt idx="1569">
                  <c:v>0.114496</c:v>
                </c:pt>
                <c:pt idx="1570">
                  <c:v>0.11440400000000001</c:v>
                </c:pt>
                <c:pt idx="1571">
                  <c:v>0.114387</c:v>
                </c:pt>
                <c:pt idx="1572">
                  <c:v>0.114347</c:v>
                </c:pt>
                <c:pt idx="1573">
                  <c:v>0.114287</c:v>
                </c:pt>
                <c:pt idx="1574">
                  <c:v>0.11435100000000001</c:v>
                </c:pt>
                <c:pt idx="1575">
                  <c:v>0.11435200000000001</c:v>
                </c:pt>
                <c:pt idx="1576">
                  <c:v>0.11436500000000001</c:v>
                </c:pt>
                <c:pt idx="1577">
                  <c:v>0.114523</c:v>
                </c:pt>
                <c:pt idx="1578">
                  <c:v>0.114596</c:v>
                </c:pt>
                <c:pt idx="1579">
                  <c:v>0.114651</c:v>
                </c:pt>
                <c:pt idx="1580">
                  <c:v>0.115221</c:v>
                </c:pt>
                <c:pt idx="1581">
                  <c:v>0.114873</c:v>
                </c:pt>
                <c:pt idx="1582">
                  <c:v>0.11423</c:v>
                </c:pt>
                <c:pt idx="1583">
                  <c:v>0.114094</c:v>
                </c:pt>
                <c:pt idx="1584">
                  <c:v>0.11393700000000001</c:v>
                </c:pt>
                <c:pt idx="1585">
                  <c:v>0.11391800000000001</c:v>
                </c:pt>
                <c:pt idx="1586">
                  <c:v>0.113915</c:v>
                </c:pt>
                <c:pt idx="1587">
                  <c:v>0.11395200000000001</c:v>
                </c:pt>
                <c:pt idx="1588">
                  <c:v>0.11396200000000001</c:v>
                </c:pt>
                <c:pt idx="1589">
                  <c:v>0.113679</c:v>
                </c:pt>
                <c:pt idx="1590">
                  <c:v>0.11371500000000001</c:v>
                </c:pt>
                <c:pt idx="1591">
                  <c:v>0.11374300000000001</c:v>
                </c:pt>
                <c:pt idx="1592">
                  <c:v>0.11353200000000001</c:v>
                </c:pt>
                <c:pt idx="1593">
                  <c:v>0.11343800000000001</c:v>
                </c:pt>
                <c:pt idx="1594">
                  <c:v>0.11358700000000001</c:v>
                </c:pt>
                <c:pt idx="1595">
                  <c:v>0.113608</c:v>
                </c:pt>
                <c:pt idx="1596">
                  <c:v>0.11344600000000001</c:v>
                </c:pt>
                <c:pt idx="1597">
                  <c:v>0.113751</c:v>
                </c:pt>
                <c:pt idx="1598">
                  <c:v>0.114202</c:v>
                </c:pt>
                <c:pt idx="1599">
                  <c:v>0.11375500000000001</c:v>
                </c:pt>
                <c:pt idx="1600">
                  <c:v>0.113207</c:v>
                </c:pt>
                <c:pt idx="1601">
                  <c:v>0.11327100000000001</c:v>
                </c:pt>
                <c:pt idx="1602">
                  <c:v>0.11315</c:v>
                </c:pt>
                <c:pt idx="1603">
                  <c:v>0.11294800000000001</c:v>
                </c:pt>
                <c:pt idx="1604">
                  <c:v>0.112984</c:v>
                </c:pt>
                <c:pt idx="1605">
                  <c:v>0.113154</c:v>
                </c:pt>
                <c:pt idx="1606">
                  <c:v>0.113204</c:v>
                </c:pt>
                <c:pt idx="1607">
                  <c:v>0.11304800000000001</c:v>
                </c:pt>
                <c:pt idx="1608">
                  <c:v>0.11356200000000001</c:v>
                </c:pt>
                <c:pt idx="1609">
                  <c:v>0.114442</c:v>
                </c:pt>
                <c:pt idx="1610">
                  <c:v>0.113959</c:v>
                </c:pt>
                <c:pt idx="1611">
                  <c:v>0.11288400000000001</c:v>
                </c:pt>
                <c:pt idx="1612">
                  <c:v>0.11325400000000001</c:v>
                </c:pt>
                <c:pt idx="1613">
                  <c:v>0.113526</c:v>
                </c:pt>
                <c:pt idx="1614">
                  <c:v>0.11274400000000001</c:v>
                </c:pt>
                <c:pt idx="1615">
                  <c:v>0.11223900000000001</c:v>
                </c:pt>
                <c:pt idx="1616">
                  <c:v>0.11214700000000001</c:v>
                </c:pt>
                <c:pt idx="1617">
                  <c:v>0.112262</c:v>
                </c:pt>
                <c:pt idx="1618">
                  <c:v>0.112399</c:v>
                </c:pt>
                <c:pt idx="1619">
                  <c:v>0.11321400000000001</c:v>
                </c:pt>
                <c:pt idx="1620">
                  <c:v>0.11412600000000001</c:v>
                </c:pt>
                <c:pt idx="1621">
                  <c:v>0.11388100000000001</c:v>
                </c:pt>
                <c:pt idx="1622">
                  <c:v>0.11379700000000001</c:v>
                </c:pt>
                <c:pt idx="1623">
                  <c:v>0.113056</c:v>
                </c:pt>
                <c:pt idx="1624">
                  <c:v>0.11214300000000001</c:v>
                </c:pt>
                <c:pt idx="1625">
                  <c:v>0.11168</c:v>
                </c:pt>
                <c:pt idx="1626">
                  <c:v>0.11211</c:v>
                </c:pt>
                <c:pt idx="1627">
                  <c:v>0.11206400000000001</c:v>
                </c:pt>
                <c:pt idx="1628">
                  <c:v>0.111405</c:v>
                </c:pt>
                <c:pt idx="1629">
                  <c:v>0.111431</c:v>
                </c:pt>
                <c:pt idx="1630">
                  <c:v>0.111877</c:v>
                </c:pt>
                <c:pt idx="1631">
                  <c:v>0.11239200000000001</c:v>
                </c:pt>
                <c:pt idx="1632">
                  <c:v>0.11223900000000001</c:v>
                </c:pt>
                <c:pt idx="1633">
                  <c:v>0.11153500000000001</c:v>
                </c:pt>
                <c:pt idx="1634">
                  <c:v>0.11149100000000001</c:v>
                </c:pt>
                <c:pt idx="1635">
                  <c:v>0.111584</c:v>
                </c:pt>
                <c:pt idx="1636">
                  <c:v>0.111094</c:v>
                </c:pt>
                <c:pt idx="1637">
                  <c:v>0.110847</c:v>
                </c:pt>
                <c:pt idx="1638">
                  <c:v>0.11095100000000001</c:v>
                </c:pt>
                <c:pt idx="1639">
                  <c:v>0.11107</c:v>
                </c:pt>
                <c:pt idx="1640">
                  <c:v>0.11103200000000001</c:v>
                </c:pt>
                <c:pt idx="1641">
                  <c:v>0.111319</c:v>
                </c:pt>
                <c:pt idx="1642">
                  <c:v>0.11201800000000001</c:v>
                </c:pt>
                <c:pt idx="1643">
                  <c:v>0.11149300000000001</c:v>
                </c:pt>
                <c:pt idx="1644">
                  <c:v>0.11046</c:v>
                </c:pt>
                <c:pt idx="1645">
                  <c:v>0.110208</c:v>
                </c:pt>
                <c:pt idx="1646">
                  <c:v>0.110336</c:v>
                </c:pt>
                <c:pt idx="1647">
                  <c:v>0.110486</c:v>
                </c:pt>
                <c:pt idx="1648">
                  <c:v>0.110416</c:v>
                </c:pt>
                <c:pt idx="1649">
                  <c:v>0.11046300000000001</c:v>
                </c:pt>
                <c:pt idx="1650">
                  <c:v>0.11043900000000001</c:v>
                </c:pt>
                <c:pt idx="1651">
                  <c:v>0.110529</c:v>
                </c:pt>
                <c:pt idx="1652">
                  <c:v>0.111222</c:v>
                </c:pt>
                <c:pt idx="1653">
                  <c:v>0.11186800000000001</c:v>
                </c:pt>
                <c:pt idx="1654">
                  <c:v>0.110309</c:v>
                </c:pt>
                <c:pt idx="1655">
                  <c:v>0.10992400000000001</c:v>
                </c:pt>
                <c:pt idx="1656">
                  <c:v>0.11075</c:v>
                </c:pt>
                <c:pt idx="1657">
                  <c:v>0.111058</c:v>
                </c:pt>
                <c:pt idx="1658">
                  <c:v>0.11047700000000001</c:v>
                </c:pt>
                <c:pt idx="1659">
                  <c:v>0.110289</c:v>
                </c:pt>
                <c:pt idx="1660">
                  <c:v>0.11024700000000001</c:v>
                </c:pt>
                <c:pt idx="1661">
                  <c:v>0.109918</c:v>
                </c:pt>
                <c:pt idx="1662">
                  <c:v>0.110238</c:v>
                </c:pt>
                <c:pt idx="1663">
                  <c:v>0.110614</c:v>
                </c:pt>
                <c:pt idx="1664">
                  <c:v>0.110484</c:v>
                </c:pt>
                <c:pt idx="1665">
                  <c:v>0.11020500000000001</c:v>
                </c:pt>
                <c:pt idx="1666">
                  <c:v>0.11064900000000001</c:v>
                </c:pt>
                <c:pt idx="1667">
                  <c:v>0.110836</c:v>
                </c:pt>
                <c:pt idx="1668">
                  <c:v>0.110722</c:v>
                </c:pt>
                <c:pt idx="1669">
                  <c:v>0.11060600000000001</c:v>
                </c:pt>
                <c:pt idx="1670">
                  <c:v>0.110198</c:v>
                </c:pt>
                <c:pt idx="1671">
                  <c:v>0.109875</c:v>
                </c:pt>
                <c:pt idx="1672">
                  <c:v>0.11000500000000001</c:v>
                </c:pt>
                <c:pt idx="1673">
                  <c:v>0.11032400000000001</c:v>
                </c:pt>
                <c:pt idx="1674">
                  <c:v>0.110447</c:v>
                </c:pt>
                <c:pt idx="1675">
                  <c:v>0.10998000000000001</c:v>
                </c:pt>
                <c:pt idx="1676">
                  <c:v>0.11009400000000001</c:v>
                </c:pt>
                <c:pt idx="1677">
                  <c:v>0.110432</c:v>
                </c:pt>
                <c:pt idx="1678">
                  <c:v>0.11053500000000001</c:v>
                </c:pt>
                <c:pt idx="1679">
                  <c:v>0.11075900000000001</c:v>
                </c:pt>
                <c:pt idx="1680">
                  <c:v>0.110948</c:v>
                </c:pt>
                <c:pt idx="1681">
                  <c:v>0.11122600000000001</c:v>
                </c:pt>
                <c:pt idx="1682">
                  <c:v>0.11154</c:v>
                </c:pt>
                <c:pt idx="1683">
                  <c:v>0.11180200000000001</c:v>
                </c:pt>
                <c:pt idx="1684">
                  <c:v>0.112693</c:v>
                </c:pt>
                <c:pt idx="1685">
                  <c:v>0.11292400000000001</c:v>
                </c:pt>
                <c:pt idx="1686">
                  <c:v>0.111761</c:v>
                </c:pt>
                <c:pt idx="1687">
                  <c:v>0.11153500000000001</c:v>
                </c:pt>
                <c:pt idx="1688">
                  <c:v>0.11182700000000001</c:v>
                </c:pt>
                <c:pt idx="1689">
                  <c:v>0.11172600000000001</c:v>
                </c:pt>
                <c:pt idx="1690">
                  <c:v>0.112014</c:v>
                </c:pt>
                <c:pt idx="1691">
                  <c:v>0.11246</c:v>
                </c:pt>
                <c:pt idx="1692">
                  <c:v>0.112792</c:v>
                </c:pt>
                <c:pt idx="1693">
                  <c:v>0.11385400000000001</c:v>
                </c:pt>
                <c:pt idx="1694">
                  <c:v>0.116997</c:v>
                </c:pt>
                <c:pt idx="1695">
                  <c:v>0.11890500000000001</c:v>
                </c:pt>
                <c:pt idx="1696">
                  <c:v>0.120687</c:v>
                </c:pt>
                <c:pt idx="1697">
                  <c:v>0.122005</c:v>
                </c:pt>
                <c:pt idx="1698">
                  <c:v>0.12456</c:v>
                </c:pt>
                <c:pt idx="1699">
                  <c:v>0.12870000000000001</c:v>
                </c:pt>
                <c:pt idx="1700">
                  <c:v>0.134465</c:v>
                </c:pt>
                <c:pt idx="1701">
                  <c:v>0.14260700000000001</c:v>
                </c:pt>
                <c:pt idx="1702">
                  <c:v>0.151972</c:v>
                </c:pt>
                <c:pt idx="1703">
                  <c:v>0.168935</c:v>
                </c:pt>
                <c:pt idx="1704">
                  <c:v>0.19229200000000002</c:v>
                </c:pt>
                <c:pt idx="1705">
                  <c:v>0.224107</c:v>
                </c:pt>
                <c:pt idx="1706">
                  <c:v>0.26793800000000001</c:v>
                </c:pt>
                <c:pt idx="1707">
                  <c:v>0.29359400000000002</c:v>
                </c:pt>
                <c:pt idx="1708">
                  <c:v>0.29584699999999997</c:v>
                </c:pt>
                <c:pt idx="1709">
                  <c:v>0.27758700000000003</c:v>
                </c:pt>
                <c:pt idx="1710">
                  <c:v>0.238873</c:v>
                </c:pt>
                <c:pt idx="1711">
                  <c:v>0.194633</c:v>
                </c:pt>
                <c:pt idx="1712">
                  <c:v>0.154501</c:v>
                </c:pt>
                <c:pt idx="1713">
                  <c:v>0.12625800000000001</c:v>
                </c:pt>
                <c:pt idx="1714">
                  <c:v>0.11762900000000001</c:v>
                </c:pt>
                <c:pt idx="1715">
                  <c:v>0.11293500000000001</c:v>
                </c:pt>
                <c:pt idx="1716">
                  <c:v>0.110168</c:v>
                </c:pt>
                <c:pt idx="1717">
                  <c:v>0.10892500000000001</c:v>
                </c:pt>
                <c:pt idx="1718">
                  <c:v>0.10731500000000001</c:v>
                </c:pt>
                <c:pt idx="1719">
                  <c:v>0.10637100000000001</c:v>
                </c:pt>
                <c:pt idx="1720">
                  <c:v>0.104731</c:v>
                </c:pt>
                <c:pt idx="1721">
                  <c:v>0.10448300000000001</c:v>
                </c:pt>
                <c:pt idx="1722">
                  <c:v>0.10419500000000001</c:v>
                </c:pt>
                <c:pt idx="1723">
                  <c:v>0.104145</c:v>
                </c:pt>
                <c:pt idx="1724">
                  <c:v>0.104033</c:v>
                </c:pt>
                <c:pt idx="1725">
                  <c:v>0.10384</c:v>
                </c:pt>
                <c:pt idx="1726">
                  <c:v>0.103353</c:v>
                </c:pt>
                <c:pt idx="1727">
                  <c:v>0.103144</c:v>
                </c:pt>
                <c:pt idx="1728">
                  <c:v>0.103186</c:v>
                </c:pt>
                <c:pt idx="1729">
                  <c:v>0.103717</c:v>
                </c:pt>
                <c:pt idx="1730">
                  <c:v>0.10376200000000001</c:v>
                </c:pt>
                <c:pt idx="1731">
                  <c:v>0.10319600000000001</c:v>
                </c:pt>
                <c:pt idx="1732">
                  <c:v>0.103257</c:v>
                </c:pt>
                <c:pt idx="1733">
                  <c:v>0.10306</c:v>
                </c:pt>
                <c:pt idx="1734">
                  <c:v>0.10203100000000001</c:v>
                </c:pt>
                <c:pt idx="1735">
                  <c:v>0.10158700000000001</c:v>
                </c:pt>
                <c:pt idx="1736">
                  <c:v>0.10218100000000001</c:v>
                </c:pt>
                <c:pt idx="1737">
                  <c:v>0.102094</c:v>
                </c:pt>
                <c:pt idx="1738">
                  <c:v>0.101926</c:v>
                </c:pt>
                <c:pt idx="1739">
                  <c:v>0.10167100000000001</c:v>
                </c:pt>
                <c:pt idx="1740">
                  <c:v>0.10207300000000001</c:v>
                </c:pt>
                <c:pt idx="1741">
                  <c:v>0.102367</c:v>
                </c:pt>
                <c:pt idx="1742">
                  <c:v>0.102353</c:v>
                </c:pt>
                <c:pt idx="1743">
                  <c:v>0.10199900000000001</c:v>
                </c:pt>
                <c:pt idx="1744">
                  <c:v>0.10208100000000001</c:v>
                </c:pt>
                <c:pt idx="1745">
                  <c:v>0.102217</c:v>
                </c:pt>
                <c:pt idx="1746">
                  <c:v>0.102118</c:v>
                </c:pt>
                <c:pt idx="1747">
                  <c:v>0.10196200000000001</c:v>
                </c:pt>
                <c:pt idx="1748">
                  <c:v>0.101799</c:v>
                </c:pt>
                <c:pt idx="1749">
                  <c:v>0.101729</c:v>
                </c:pt>
                <c:pt idx="1750">
                  <c:v>0.101761</c:v>
                </c:pt>
                <c:pt idx="1751">
                  <c:v>0.101908</c:v>
                </c:pt>
                <c:pt idx="1752">
                  <c:v>0.102106</c:v>
                </c:pt>
                <c:pt idx="1753">
                  <c:v>0.10205</c:v>
                </c:pt>
                <c:pt idx="1754">
                  <c:v>0.10205500000000001</c:v>
                </c:pt>
                <c:pt idx="1755">
                  <c:v>0.102302</c:v>
                </c:pt>
                <c:pt idx="1756">
                  <c:v>0.102427</c:v>
                </c:pt>
                <c:pt idx="1757">
                  <c:v>0.10229200000000001</c:v>
                </c:pt>
                <c:pt idx="1758">
                  <c:v>0.10229600000000001</c:v>
                </c:pt>
                <c:pt idx="1759">
                  <c:v>0.10230300000000001</c:v>
                </c:pt>
                <c:pt idx="1760">
                  <c:v>0.102353</c:v>
                </c:pt>
                <c:pt idx="1761">
                  <c:v>0.10241800000000001</c:v>
                </c:pt>
                <c:pt idx="1762">
                  <c:v>0.102508</c:v>
                </c:pt>
                <c:pt idx="1763">
                  <c:v>0.102315</c:v>
                </c:pt>
                <c:pt idx="1764">
                  <c:v>0.10215600000000001</c:v>
                </c:pt>
                <c:pt idx="1765">
                  <c:v>0.1019</c:v>
                </c:pt>
                <c:pt idx="1766">
                  <c:v>0.10182200000000001</c:v>
                </c:pt>
                <c:pt idx="1767">
                  <c:v>0.10163800000000001</c:v>
                </c:pt>
                <c:pt idx="1768">
                  <c:v>0.101758</c:v>
                </c:pt>
                <c:pt idx="1769">
                  <c:v>0.101952</c:v>
                </c:pt>
                <c:pt idx="1770">
                  <c:v>0.10201600000000001</c:v>
                </c:pt>
                <c:pt idx="1771">
                  <c:v>0.10188000000000001</c:v>
                </c:pt>
                <c:pt idx="1772">
                  <c:v>0.101802</c:v>
                </c:pt>
                <c:pt idx="1773">
                  <c:v>0.10208600000000001</c:v>
                </c:pt>
                <c:pt idx="1774">
                  <c:v>0.10212300000000001</c:v>
                </c:pt>
                <c:pt idx="1775">
                  <c:v>0.101661</c:v>
                </c:pt>
                <c:pt idx="1776">
                  <c:v>0.10202</c:v>
                </c:pt>
                <c:pt idx="1777">
                  <c:v>0.102178</c:v>
                </c:pt>
                <c:pt idx="1778">
                  <c:v>0.10199900000000001</c:v>
                </c:pt>
                <c:pt idx="1779">
                  <c:v>0.101923</c:v>
                </c:pt>
                <c:pt idx="1780">
                  <c:v>0.10191</c:v>
                </c:pt>
                <c:pt idx="1781">
                  <c:v>0.101828</c:v>
                </c:pt>
                <c:pt idx="1782">
                  <c:v>0.101817</c:v>
                </c:pt>
                <c:pt idx="1783">
                  <c:v>0.10178100000000001</c:v>
                </c:pt>
                <c:pt idx="1784">
                  <c:v>0.10215400000000001</c:v>
                </c:pt>
                <c:pt idx="1785">
                  <c:v>0.10208</c:v>
                </c:pt>
                <c:pt idx="1786">
                  <c:v>0.10196300000000001</c:v>
                </c:pt>
                <c:pt idx="1787">
                  <c:v>0.10179100000000001</c:v>
                </c:pt>
                <c:pt idx="1788">
                  <c:v>0.10197400000000001</c:v>
                </c:pt>
                <c:pt idx="1789">
                  <c:v>0.102233</c:v>
                </c:pt>
                <c:pt idx="1790">
                  <c:v>0.102023</c:v>
                </c:pt>
                <c:pt idx="1791">
                  <c:v>0.10122700000000001</c:v>
                </c:pt>
                <c:pt idx="1792">
                  <c:v>0.100859</c:v>
                </c:pt>
                <c:pt idx="1793">
                  <c:v>0.101745</c:v>
                </c:pt>
                <c:pt idx="1794">
                  <c:v>0.10180800000000001</c:v>
                </c:pt>
                <c:pt idx="1795">
                  <c:v>0.10190700000000001</c:v>
                </c:pt>
                <c:pt idx="1796">
                  <c:v>0.102121</c:v>
                </c:pt>
                <c:pt idx="1797">
                  <c:v>0.101898</c:v>
                </c:pt>
                <c:pt idx="1798">
                  <c:v>0.10172100000000001</c:v>
                </c:pt>
                <c:pt idx="1799">
                  <c:v>0.10188000000000001</c:v>
                </c:pt>
                <c:pt idx="1800">
                  <c:v>0.101914</c:v>
                </c:pt>
                <c:pt idx="1801">
                  <c:v>0.101867</c:v>
                </c:pt>
                <c:pt idx="1802">
                  <c:v>0.10160000000000001</c:v>
                </c:pt>
                <c:pt idx="1803">
                  <c:v>0.10143000000000001</c:v>
                </c:pt>
                <c:pt idx="1804">
                  <c:v>0.101771</c:v>
                </c:pt>
                <c:pt idx="1805">
                  <c:v>0.102093</c:v>
                </c:pt>
                <c:pt idx="1806">
                  <c:v>0.10198</c:v>
                </c:pt>
                <c:pt idx="1807">
                  <c:v>0.10187600000000001</c:v>
                </c:pt>
                <c:pt idx="1808">
                  <c:v>0.101603</c:v>
                </c:pt>
                <c:pt idx="1809">
                  <c:v>0.101468</c:v>
                </c:pt>
                <c:pt idx="1810">
                  <c:v>0.101577</c:v>
                </c:pt>
                <c:pt idx="1811">
                  <c:v>0.10172600000000001</c:v>
                </c:pt>
                <c:pt idx="1812">
                  <c:v>0.10165200000000001</c:v>
                </c:pt>
                <c:pt idx="1813">
                  <c:v>0.101636</c:v>
                </c:pt>
                <c:pt idx="1814">
                  <c:v>0.10189000000000001</c:v>
                </c:pt>
                <c:pt idx="1815">
                  <c:v>0.10205</c:v>
                </c:pt>
                <c:pt idx="1816">
                  <c:v>0.10197000000000001</c:v>
                </c:pt>
                <c:pt idx="1817">
                  <c:v>0.10193500000000001</c:v>
                </c:pt>
                <c:pt idx="1818">
                  <c:v>0.10172400000000001</c:v>
                </c:pt>
                <c:pt idx="1819">
                  <c:v>0.101398</c:v>
                </c:pt>
                <c:pt idx="1820">
                  <c:v>0.10133700000000001</c:v>
                </c:pt>
                <c:pt idx="1821">
                  <c:v>0.101344</c:v>
                </c:pt>
                <c:pt idx="1822">
                  <c:v>0.101492</c:v>
                </c:pt>
                <c:pt idx="1823">
                  <c:v>0.101871</c:v>
                </c:pt>
                <c:pt idx="1824">
                  <c:v>0.102148</c:v>
                </c:pt>
                <c:pt idx="1825">
                  <c:v>0.10194400000000001</c:v>
                </c:pt>
                <c:pt idx="1826">
                  <c:v>0.10176900000000001</c:v>
                </c:pt>
                <c:pt idx="1827">
                  <c:v>0.101924</c:v>
                </c:pt>
                <c:pt idx="1828">
                  <c:v>0.10208800000000001</c:v>
                </c:pt>
                <c:pt idx="1829">
                  <c:v>0.101802</c:v>
                </c:pt>
                <c:pt idx="1830">
                  <c:v>0.101936</c:v>
                </c:pt>
                <c:pt idx="1831">
                  <c:v>0.10228100000000001</c:v>
                </c:pt>
                <c:pt idx="1832">
                  <c:v>0.10229000000000001</c:v>
                </c:pt>
                <c:pt idx="1833">
                  <c:v>0.10191</c:v>
                </c:pt>
                <c:pt idx="1834">
                  <c:v>0.10174100000000001</c:v>
                </c:pt>
                <c:pt idx="1835">
                  <c:v>0.101899</c:v>
                </c:pt>
                <c:pt idx="1836">
                  <c:v>0.102066</c:v>
                </c:pt>
                <c:pt idx="1837">
                  <c:v>0.102355</c:v>
                </c:pt>
                <c:pt idx="1838">
                  <c:v>0.10226700000000001</c:v>
                </c:pt>
                <c:pt idx="1839">
                  <c:v>0.10224900000000001</c:v>
                </c:pt>
                <c:pt idx="1840">
                  <c:v>0.10257000000000001</c:v>
                </c:pt>
                <c:pt idx="1841">
                  <c:v>0.102521</c:v>
                </c:pt>
                <c:pt idx="1842">
                  <c:v>0.10224800000000001</c:v>
                </c:pt>
                <c:pt idx="1843">
                  <c:v>0.102145</c:v>
                </c:pt>
                <c:pt idx="1844">
                  <c:v>0.10226800000000001</c:v>
                </c:pt>
                <c:pt idx="1845">
                  <c:v>0.10229000000000001</c:v>
                </c:pt>
                <c:pt idx="1846">
                  <c:v>0.10215300000000001</c:v>
                </c:pt>
                <c:pt idx="1847">
                  <c:v>0.10232300000000001</c:v>
                </c:pt>
                <c:pt idx="1848">
                  <c:v>0.10203200000000001</c:v>
                </c:pt>
                <c:pt idx="1849">
                  <c:v>0.101623</c:v>
                </c:pt>
                <c:pt idx="1850">
                  <c:v>0.101742</c:v>
                </c:pt>
                <c:pt idx="1851">
                  <c:v>0.10188800000000001</c:v>
                </c:pt>
                <c:pt idx="1852">
                  <c:v>0.101952</c:v>
                </c:pt>
                <c:pt idx="1853">
                  <c:v>0.10205800000000001</c:v>
                </c:pt>
                <c:pt idx="1854">
                  <c:v>0.102048</c:v>
                </c:pt>
                <c:pt idx="1855">
                  <c:v>0.10172700000000001</c:v>
                </c:pt>
                <c:pt idx="1856">
                  <c:v>0.10151</c:v>
                </c:pt>
                <c:pt idx="1857">
                  <c:v>0.10158600000000001</c:v>
                </c:pt>
                <c:pt idx="1858">
                  <c:v>0.10153100000000001</c:v>
                </c:pt>
                <c:pt idx="1859">
                  <c:v>0.10142000000000001</c:v>
                </c:pt>
                <c:pt idx="1860">
                  <c:v>0.101438</c:v>
                </c:pt>
                <c:pt idx="1861">
                  <c:v>0.101576</c:v>
                </c:pt>
                <c:pt idx="1862">
                  <c:v>0.101803</c:v>
                </c:pt>
                <c:pt idx="1863">
                  <c:v>0.101746</c:v>
                </c:pt>
                <c:pt idx="1864">
                  <c:v>0.101774</c:v>
                </c:pt>
                <c:pt idx="1865">
                  <c:v>0.101844</c:v>
                </c:pt>
                <c:pt idx="1866">
                  <c:v>0.101814</c:v>
                </c:pt>
                <c:pt idx="1867">
                  <c:v>0.101774</c:v>
                </c:pt>
              </c:numCache>
            </c:numRef>
          </c:yVal>
          <c:smooth val="0"/>
          <c:extLst>
            <c:ext xmlns:c16="http://schemas.microsoft.com/office/drawing/2014/chart" uri="{C3380CC4-5D6E-409C-BE32-E72D297353CC}">
              <c16:uniqueId val="{00000001-74CE-47FB-8752-C3699BB37767}"/>
            </c:ext>
          </c:extLst>
        </c:ser>
        <c:ser>
          <c:idx val="2"/>
          <c:order val="2"/>
          <c:tx>
            <c:v>Case #1-b</c:v>
          </c:tx>
          <c:spPr>
            <a:ln w="9525" cap="rnd">
              <a:solidFill>
                <a:srgbClr val="0000FF"/>
              </a:solidFill>
              <a:round/>
            </a:ln>
            <a:effectLst/>
          </c:spPr>
          <c:marker>
            <c:symbol val="none"/>
          </c:marker>
          <c:xVal>
            <c:numRef>
              <c:f>Foglio2!$G$2:$G$1869</c:f>
              <c:numCache>
                <c:formatCode>General</c:formatCode>
                <c:ptCount val="1868"/>
                <c:pt idx="0">
                  <c:v>399.26491199999998</c:v>
                </c:pt>
                <c:pt idx="1">
                  <c:v>401.19372800000002</c:v>
                </c:pt>
                <c:pt idx="2">
                  <c:v>403.122544</c:v>
                </c:pt>
                <c:pt idx="3">
                  <c:v>405.05135999999999</c:v>
                </c:pt>
                <c:pt idx="4">
                  <c:v>406.98017599999997</c:v>
                </c:pt>
                <c:pt idx="5">
                  <c:v>408.90899200000001</c:v>
                </c:pt>
                <c:pt idx="6">
                  <c:v>410.837808</c:v>
                </c:pt>
                <c:pt idx="7">
                  <c:v>412.76662399999998</c:v>
                </c:pt>
                <c:pt idx="8">
                  <c:v>414.69544000000002</c:v>
                </c:pt>
                <c:pt idx="9">
                  <c:v>416.624256</c:v>
                </c:pt>
                <c:pt idx="10">
                  <c:v>418.55307199999999</c:v>
                </c:pt>
                <c:pt idx="11">
                  <c:v>420.48188800000003</c:v>
                </c:pt>
                <c:pt idx="12">
                  <c:v>422.41070400000001</c:v>
                </c:pt>
                <c:pt idx="13">
                  <c:v>424.33951999999999</c:v>
                </c:pt>
                <c:pt idx="14">
                  <c:v>426.26833599999998</c:v>
                </c:pt>
                <c:pt idx="15">
                  <c:v>428.19715200000002</c:v>
                </c:pt>
                <c:pt idx="16">
                  <c:v>430.125968</c:v>
                </c:pt>
                <c:pt idx="17">
                  <c:v>432.05478399999998</c:v>
                </c:pt>
                <c:pt idx="18">
                  <c:v>433.98360000000002</c:v>
                </c:pt>
                <c:pt idx="19">
                  <c:v>435.91241600000001</c:v>
                </c:pt>
                <c:pt idx="20">
                  <c:v>437.84123199999999</c:v>
                </c:pt>
                <c:pt idx="21">
                  <c:v>439.77004799999997</c:v>
                </c:pt>
                <c:pt idx="22">
                  <c:v>441.69886400000001</c:v>
                </c:pt>
                <c:pt idx="23">
                  <c:v>443.62768</c:v>
                </c:pt>
                <c:pt idx="24">
                  <c:v>445.55649599999998</c:v>
                </c:pt>
                <c:pt idx="25">
                  <c:v>447.48531200000002</c:v>
                </c:pt>
                <c:pt idx="26">
                  <c:v>449.41412800000001</c:v>
                </c:pt>
                <c:pt idx="27">
                  <c:v>451.34294399999999</c:v>
                </c:pt>
                <c:pt idx="28">
                  <c:v>453.27175999999997</c:v>
                </c:pt>
                <c:pt idx="29">
                  <c:v>455.20057600000001</c:v>
                </c:pt>
                <c:pt idx="30">
                  <c:v>457.129392</c:v>
                </c:pt>
                <c:pt idx="31">
                  <c:v>459.05820799999998</c:v>
                </c:pt>
                <c:pt idx="32">
                  <c:v>460.98702400000002</c:v>
                </c:pt>
                <c:pt idx="33">
                  <c:v>462.91584</c:v>
                </c:pt>
                <c:pt idx="34">
                  <c:v>464.84465599999999</c:v>
                </c:pt>
                <c:pt idx="35">
                  <c:v>466.77347200000003</c:v>
                </c:pt>
                <c:pt idx="36">
                  <c:v>468.70228800000001</c:v>
                </c:pt>
                <c:pt idx="37">
                  <c:v>470.63110399999999</c:v>
                </c:pt>
                <c:pt idx="38">
                  <c:v>472.55991999999998</c:v>
                </c:pt>
                <c:pt idx="39">
                  <c:v>474.48873600000002</c:v>
                </c:pt>
                <c:pt idx="40">
                  <c:v>476.417552</c:v>
                </c:pt>
                <c:pt idx="41">
                  <c:v>478.34636799999998</c:v>
                </c:pt>
                <c:pt idx="42">
                  <c:v>480.27518400000002</c:v>
                </c:pt>
                <c:pt idx="43">
                  <c:v>482.20400000000001</c:v>
                </c:pt>
                <c:pt idx="44">
                  <c:v>484.13281599999999</c:v>
                </c:pt>
                <c:pt idx="45">
                  <c:v>486.06163199999997</c:v>
                </c:pt>
                <c:pt idx="46">
                  <c:v>487.99044800000001</c:v>
                </c:pt>
                <c:pt idx="47">
                  <c:v>489.919264</c:v>
                </c:pt>
                <c:pt idx="48">
                  <c:v>491.84807999999998</c:v>
                </c:pt>
                <c:pt idx="49">
                  <c:v>493.77689600000002</c:v>
                </c:pt>
                <c:pt idx="50">
                  <c:v>495.70571200000001</c:v>
                </c:pt>
                <c:pt idx="51">
                  <c:v>497.63452799999999</c:v>
                </c:pt>
                <c:pt idx="52">
                  <c:v>499.56334399999997</c:v>
                </c:pt>
                <c:pt idx="53">
                  <c:v>501.49216000000001</c:v>
                </c:pt>
                <c:pt idx="54">
                  <c:v>503.420976</c:v>
                </c:pt>
                <c:pt idx="55">
                  <c:v>505.34979199999998</c:v>
                </c:pt>
                <c:pt idx="56">
                  <c:v>507.27860800000002</c:v>
                </c:pt>
                <c:pt idx="57">
                  <c:v>509.207424</c:v>
                </c:pt>
                <c:pt idx="58">
                  <c:v>511.13623999999999</c:v>
                </c:pt>
                <c:pt idx="59">
                  <c:v>513.06505600000003</c:v>
                </c:pt>
                <c:pt idx="60">
                  <c:v>514.99387200000001</c:v>
                </c:pt>
                <c:pt idx="61">
                  <c:v>516.92268799999999</c:v>
                </c:pt>
                <c:pt idx="62">
                  <c:v>518.85150399999998</c:v>
                </c:pt>
                <c:pt idx="63">
                  <c:v>520.78031999999996</c:v>
                </c:pt>
                <c:pt idx="64">
                  <c:v>522.70913599999994</c:v>
                </c:pt>
                <c:pt idx="65">
                  <c:v>524.63795200000004</c:v>
                </c:pt>
                <c:pt idx="66">
                  <c:v>526.56676800000002</c:v>
                </c:pt>
                <c:pt idx="67">
                  <c:v>528.49558400000001</c:v>
                </c:pt>
                <c:pt idx="68">
                  <c:v>530.42439999999999</c:v>
                </c:pt>
                <c:pt idx="69">
                  <c:v>532.35321599999997</c:v>
                </c:pt>
                <c:pt idx="70">
                  <c:v>534.28203199999996</c:v>
                </c:pt>
                <c:pt idx="71">
                  <c:v>536.21084800000006</c:v>
                </c:pt>
                <c:pt idx="72">
                  <c:v>538.13966400000004</c:v>
                </c:pt>
                <c:pt idx="73">
                  <c:v>540.06848000000002</c:v>
                </c:pt>
                <c:pt idx="74">
                  <c:v>541.99729600000001</c:v>
                </c:pt>
                <c:pt idx="75">
                  <c:v>543.92611199999999</c:v>
                </c:pt>
                <c:pt idx="76">
                  <c:v>545.85492799999997</c:v>
                </c:pt>
                <c:pt idx="77">
                  <c:v>547.78374399999996</c:v>
                </c:pt>
                <c:pt idx="78">
                  <c:v>549.71256000000005</c:v>
                </c:pt>
                <c:pt idx="79">
                  <c:v>551.64137600000004</c:v>
                </c:pt>
                <c:pt idx="80">
                  <c:v>553.57019200000002</c:v>
                </c:pt>
                <c:pt idx="81">
                  <c:v>555.499008</c:v>
                </c:pt>
                <c:pt idx="82">
                  <c:v>557.42782399999999</c:v>
                </c:pt>
                <c:pt idx="83">
                  <c:v>559.35663999999997</c:v>
                </c:pt>
                <c:pt idx="84">
                  <c:v>561.28545599999995</c:v>
                </c:pt>
                <c:pt idx="85">
                  <c:v>563.21427200000005</c:v>
                </c:pt>
                <c:pt idx="86">
                  <c:v>565.14308800000003</c:v>
                </c:pt>
                <c:pt idx="87">
                  <c:v>567.07190400000002</c:v>
                </c:pt>
                <c:pt idx="88">
                  <c:v>569.00072</c:v>
                </c:pt>
                <c:pt idx="89">
                  <c:v>570.92953599999998</c:v>
                </c:pt>
                <c:pt idx="90">
                  <c:v>572.85835199999997</c:v>
                </c:pt>
                <c:pt idx="91">
                  <c:v>574.78716799999995</c:v>
                </c:pt>
                <c:pt idx="92">
                  <c:v>576.71598400000005</c:v>
                </c:pt>
                <c:pt idx="93">
                  <c:v>578.64480000000003</c:v>
                </c:pt>
                <c:pt idx="94">
                  <c:v>580.57361600000002</c:v>
                </c:pt>
                <c:pt idx="95">
                  <c:v>582.502432</c:v>
                </c:pt>
                <c:pt idx="96">
                  <c:v>584.43124799999998</c:v>
                </c:pt>
                <c:pt idx="97">
                  <c:v>586.36006399999997</c:v>
                </c:pt>
                <c:pt idx="98">
                  <c:v>588.28887999999995</c:v>
                </c:pt>
                <c:pt idx="99">
                  <c:v>590.21769600000005</c:v>
                </c:pt>
                <c:pt idx="100">
                  <c:v>592.14651200000003</c:v>
                </c:pt>
                <c:pt idx="101">
                  <c:v>594.07532800000001</c:v>
                </c:pt>
                <c:pt idx="102">
                  <c:v>596.004144</c:v>
                </c:pt>
                <c:pt idx="103">
                  <c:v>597.93295999999998</c:v>
                </c:pt>
                <c:pt idx="104">
                  <c:v>599.86177599999996</c:v>
                </c:pt>
                <c:pt idx="105">
                  <c:v>601.79059199999995</c:v>
                </c:pt>
                <c:pt idx="106">
                  <c:v>603.71940800000004</c:v>
                </c:pt>
                <c:pt idx="107">
                  <c:v>605.64822400000003</c:v>
                </c:pt>
                <c:pt idx="108">
                  <c:v>607.57704000000001</c:v>
                </c:pt>
                <c:pt idx="109">
                  <c:v>609.50585599999999</c:v>
                </c:pt>
                <c:pt idx="110">
                  <c:v>611.43467199999998</c:v>
                </c:pt>
                <c:pt idx="111">
                  <c:v>613.36348799999996</c:v>
                </c:pt>
                <c:pt idx="112">
                  <c:v>615.29230399999994</c:v>
                </c:pt>
                <c:pt idx="113">
                  <c:v>617.22112000000004</c:v>
                </c:pt>
                <c:pt idx="114">
                  <c:v>619.14993600000003</c:v>
                </c:pt>
                <c:pt idx="115">
                  <c:v>621.07875200000001</c:v>
                </c:pt>
                <c:pt idx="116">
                  <c:v>623.00756799999999</c:v>
                </c:pt>
                <c:pt idx="117">
                  <c:v>624.93638399999998</c:v>
                </c:pt>
                <c:pt idx="118">
                  <c:v>626.86519999999996</c:v>
                </c:pt>
                <c:pt idx="119">
                  <c:v>628.79401600000006</c:v>
                </c:pt>
                <c:pt idx="120">
                  <c:v>630.72283200000004</c:v>
                </c:pt>
                <c:pt idx="121">
                  <c:v>632.65164800000002</c:v>
                </c:pt>
                <c:pt idx="122">
                  <c:v>634.58046400000001</c:v>
                </c:pt>
                <c:pt idx="123">
                  <c:v>636.50927999999999</c:v>
                </c:pt>
                <c:pt idx="124">
                  <c:v>638.43809599999997</c:v>
                </c:pt>
                <c:pt idx="125">
                  <c:v>640.36691199999996</c:v>
                </c:pt>
                <c:pt idx="126">
                  <c:v>642.29572800000005</c:v>
                </c:pt>
                <c:pt idx="127">
                  <c:v>644.22454400000004</c:v>
                </c:pt>
                <c:pt idx="128">
                  <c:v>646.15336000000002</c:v>
                </c:pt>
                <c:pt idx="129">
                  <c:v>648.082176</c:v>
                </c:pt>
                <c:pt idx="130">
                  <c:v>650.01099199999999</c:v>
                </c:pt>
                <c:pt idx="131">
                  <c:v>651.93980799999997</c:v>
                </c:pt>
                <c:pt idx="132">
                  <c:v>653.86862399999995</c:v>
                </c:pt>
                <c:pt idx="133">
                  <c:v>655.79744000000005</c:v>
                </c:pt>
                <c:pt idx="134">
                  <c:v>657.72625600000003</c:v>
                </c:pt>
                <c:pt idx="135">
                  <c:v>659.65507200000002</c:v>
                </c:pt>
                <c:pt idx="136">
                  <c:v>661.583888</c:v>
                </c:pt>
                <c:pt idx="137">
                  <c:v>663.51270399999999</c:v>
                </c:pt>
                <c:pt idx="138">
                  <c:v>665.44151999999997</c:v>
                </c:pt>
                <c:pt idx="139">
                  <c:v>667.37033599999995</c:v>
                </c:pt>
                <c:pt idx="140">
                  <c:v>669.29915200000005</c:v>
                </c:pt>
                <c:pt idx="141">
                  <c:v>671.22796800000003</c:v>
                </c:pt>
                <c:pt idx="142">
                  <c:v>673.15678400000002</c:v>
                </c:pt>
                <c:pt idx="143">
                  <c:v>675.0856</c:v>
                </c:pt>
                <c:pt idx="144">
                  <c:v>677.01441599999998</c:v>
                </c:pt>
                <c:pt idx="145">
                  <c:v>678.94323199999997</c:v>
                </c:pt>
                <c:pt idx="146">
                  <c:v>680.87204799999995</c:v>
                </c:pt>
                <c:pt idx="147">
                  <c:v>682.80086400000005</c:v>
                </c:pt>
                <c:pt idx="148">
                  <c:v>684.72968000000003</c:v>
                </c:pt>
                <c:pt idx="149">
                  <c:v>686.65849600000001</c:v>
                </c:pt>
                <c:pt idx="150">
                  <c:v>688.587312</c:v>
                </c:pt>
                <c:pt idx="151">
                  <c:v>690.51612799999998</c:v>
                </c:pt>
                <c:pt idx="152">
                  <c:v>692.44494399999996</c:v>
                </c:pt>
                <c:pt idx="153">
                  <c:v>694.37375999999995</c:v>
                </c:pt>
                <c:pt idx="154">
                  <c:v>696.30257600000004</c:v>
                </c:pt>
                <c:pt idx="155">
                  <c:v>698.23139200000003</c:v>
                </c:pt>
                <c:pt idx="156">
                  <c:v>700.16020800000001</c:v>
                </c:pt>
                <c:pt idx="157">
                  <c:v>702.08902399999999</c:v>
                </c:pt>
                <c:pt idx="158">
                  <c:v>704.01783999999998</c:v>
                </c:pt>
                <c:pt idx="159">
                  <c:v>705.94665599999996</c:v>
                </c:pt>
                <c:pt idx="160">
                  <c:v>707.87547199999995</c:v>
                </c:pt>
                <c:pt idx="161">
                  <c:v>709.80428800000004</c:v>
                </c:pt>
                <c:pt idx="162">
                  <c:v>711.73310400000003</c:v>
                </c:pt>
                <c:pt idx="163">
                  <c:v>713.66192000000001</c:v>
                </c:pt>
                <c:pt idx="164">
                  <c:v>715.59073599999999</c:v>
                </c:pt>
                <c:pt idx="165">
                  <c:v>717.51955199999998</c:v>
                </c:pt>
                <c:pt idx="166">
                  <c:v>719.44836799999996</c:v>
                </c:pt>
                <c:pt idx="167">
                  <c:v>721.37718400000006</c:v>
                </c:pt>
                <c:pt idx="168">
                  <c:v>723.30600000000004</c:v>
                </c:pt>
                <c:pt idx="169">
                  <c:v>725.23481600000002</c:v>
                </c:pt>
                <c:pt idx="170">
                  <c:v>727.16363200000001</c:v>
                </c:pt>
                <c:pt idx="171">
                  <c:v>729.09244799999999</c:v>
                </c:pt>
                <c:pt idx="172">
                  <c:v>731.02126399999997</c:v>
                </c:pt>
                <c:pt idx="173">
                  <c:v>732.95007999999996</c:v>
                </c:pt>
                <c:pt idx="174">
                  <c:v>734.87889600000005</c:v>
                </c:pt>
                <c:pt idx="175">
                  <c:v>736.80771200000004</c:v>
                </c:pt>
                <c:pt idx="176">
                  <c:v>738.73652800000002</c:v>
                </c:pt>
                <c:pt idx="177">
                  <c:v>740.665344</c:v>
                </c:pt>
                <c:pt idx="178">
                  <c:v>742.59415999999999</c:v>
                </c:pt>
                <c:pt idx="179">
                  <c:v>744.52297599999997</c:v>
                </c:pt>
                <c:pt idx="180">
                  <c:v>746.45179199999995</c:v>
                </c:pt>
                <c:pt idx="181">
                  <c:v>748.38060800000005</c:v>
                </c:pt>
                <c:pt idx="182">
                  <c:v>750.30942400000004</c:v>
                </c:pt>
                <c:pt idx="183">
                  <c:v>752.23824000000002</c:v>
                </c:pt>
                <c:pt idx="184">
                  <c:v>754.167056</c:v>
                </c:pt>
                <c:pt idx="185">
                  <c:v>756.09587199999999</c:v>
                </c:pt>
                <c:pt idx="186">
                  <c:v>758.02468799999997</c:v>
                </c:pt>
                <c:pt idx="187">
                  <c:v>759.95350399999995</c:v>
                </c:pt>
                <c:pt idx="188">
                  <c:v>761.88232000000005</c:v>
                </c:pt>
                <c:pt idx="189">
                  <c:v>763.81113600000003</c:v>
                </c:pt>
                <c:pt idx="190">
                  <c:v>765.73995200000002</c:v>
                </c:pt>
                <c:pt idx="191">
                  <c:v>767.668768</c:v>
                </c:pt>
                <c:pt idx="192">
                  <c:v>769.59758399999998</c:v>
                </c:pt>
                <c:pt idx="193">
                  <c:v>771.52639999999997</c:v>
                </c:pt>
                <c:pt idx="194">
                  <c:v>773.45521599999995</c:v>
                </c:pt>
                <c:pt idx="195">
                  <c:v>775.38403200000005</c:v>
                </c:pt>
                <c:pt idx="196">
                  <c:v>777.31284800000003</c:v>
                </c:pt>
                <c:pt idx="197">
                  <c:v>779.24166400000001</c:v>
                </c:pt>
                <c:pt idx="198">
                  <c:v>781.17048</c:v>
                </c:pt>
                <c:pt idx="199">
                  <c:v>783.09929599999998</c:v>
                </c:pt>
                <c:pt idx="200">
                  <c:v>785.02811199999996</c:v>
                </c:pt>
                <c:pt idx="201">
                  <c:v>786.95692799999995</c:v>
                </c:pt>
                <c:pt idx="202">
                  <c:v>788.88574400000005</c:v>
                </c:pt>
                <c:pt idx="203">
                  <c:v>790.81456000000003</c:v>
                </c:pt>
                <c:pt idx="204">
                  <c:v>792.74337600000001</c:v>
                </c:pt>
                <c:pt idx="205">
                  <c:v>794.672192</c:v>
                </c:pt>
                <c:pt idx="206">
                  <c:v>796.60100799999998</c:v>
                </c:pt>
                <c:pt idx="207">
                  <c:v>798.52982399999996</c:v>
                </c:pt>
                <c:pt idx="208">
                  <c:v>800.45863999999995</c:v>
                </c:pt>
                <c:pt idx="209">
                  <c:v>802.38745600000004</c:v>
                </c:pt>
                <c:pt idx="210">
                  <c:v>804.31627200000003</c:v>
                </c:pt>
                <c:pt idx="211">
                  <c:v>806.24508800000001</c:v>
                </c:pt>
                <c:pt idx="212">
                  <c:v>808.17390399999999</c:v>
                </c:pt>
                <c:pt idx="213">
                  <c:v>810.10271999999998</c:v>
                </c:pt>
                <c:pt idx="214">
                  <c:v>812.03153599999996</c:v>
                </c:pt>
                <c:pt idx="215">
                  <c:v>813.96035199999994</c:v>
                </c:pt>
                <c:pt idx="216">
                  <c:v>815.88916800000004</c:v>
                </c:pt>
                <c:pt idx="217">
                  <c:v>817.81798400000002</c:v>
                </c:pt>
                <c:pt idx="218">
                  <c:v>819.74680000000001</c:v>
                </c:pt>
                <c:pt idx="219">
                  <c:v>821.67561599999999</c:v>
                </c:pt>
                <c:pt idx="220">
                  <c:v>823.60443199999997</c:v>
                </c:pt>
                <c:pt idx="221">
                  <c:v>825.53324799999996</c:v>
                </c:pt>
                <c:pt idx="222">
                  <c:v>827.46206400000005</c:v>
                </c:pt>
                <c:pt idx="223">
                  <c:v>829.39088000000004</c:v>
                </c:pt>
                <c:pt idx="224">
                  <c:v>831.31969600000002</c:v>
                </c:pt>
                <c:pt idx="225">
                  <c:v>833.24851200000001</c:v>
                </c:pt>
                <c:pt idx="226">
                  <c:v>835.17732799999999</c:v>
                </c:pt>
                <c:pt idx="227">
                  <c:v>837.10614399999997</c:v>
                </c:pt>
                <c:pt idx="228">
                  <c:v>839.03495999999996</c:v>
                </c:pt>
                <c:pt idx="229">
                  <c:v>840.96377600000005</c:v>
                </c:pt>
                <c:pt idx="230">
                  <c:v>842.89259200000004</c:v>
                </c:pt>
                <c:pt idx="231">
                  <c:v>844.82140800000002</c:v>
                </c:pt>
                <c:pt idx="232">
                  <c:v>846.750224</c:v>
                </c:pt>
                <c:pt idx="233">
                  <c:v>848.67903999999999</c:v>
                </c:pt>
                <c:pt idx="234">
                  <c:v>850.60785599999997</c:v>
                </c:pt>
                <c:pt idx="235">
                  <c:v>852.53667199999995</c:v>
                </c:pt>
                <c:pt idx="236">
                  <c:v>854.46548800000005</c:v>
                </c:pt>
                <c:pt idx="237">
                  <c:v>856.39430400000003</c:v>
                </c:pt>
                <c:pt idx="238">
                  <c:v>858.32312000000002</c:v>
                </c:pt>
                <c:pt idx="239">
                  <c:v>860.251936</c:v>
                </c:pt>
                <c:pt idx="240">
                  <c:v>862.18075199999998</c:v>
                </c:pt>
                <c:pt idx="241">
                  <c:v>864.10956799999997</c:v>
                </c:pt>
                <c:pt idx="242">
                  <c:v>866.03838399999995</c:v>
                </c:pt>
                <c:pt idx="243">
                  <c:v>867.96720000000005</c:v>
                </c:pt>
                <c:pt idx="244">
                  <c:v>869.89601600000003</c:v>
                </c:pt>
                <c:pt idx="245">
                  <c:v>871.82483200000001</c:v>
                </c:pt>
                <c:pt idx="246">
                  <c:v>873.753648</c:v>
                </c:pt>
                <c:pt idx="247">
                  <c:v>875.68246399999998</c:v>
                </c:pt>
                <c:pt idx="248">
                  <c:v>877.61127999999997</c:v>
                </c:pt>
                <c:pt idx="249">
                  <c:v>879.54009599999995</c:v>
                </c:pt>
                <c:pt idx="250">
                  <c:v>881.46891200000005</c:v>
                </c:pt>
                <c:pt idx="251">
                  <c:v>883.39772800000003</c:v>
                </c:pt>
                <c:pt idx="252">
                  <c:v>885.32654400000001</c:v>
                </c:pt>
                <c:pt idx="253">
                  <c:v>887.25536</c:v>
                </c:pt>
                <c:pt idx="254">
                  <c:v>889.18417599999998</c:v>
                </c:pt>
                <c:pt idx="255">
                  <c:v>891.11299199999996</c:v>
                </c:pt>
                <c:pt idx="256">
                  <c:v>893.04180799999995</c:v>
                </c:pt>
                <c:pt idx="257">
                  <c:v>894.97062400000004</c:v>
                </c:pt>
                <c:pt idx="258">
                  <c:v>896.89944000000003</c:v>
                </c:pt>
                <c:pt idx="259">
                  <c:v>898.82825600000001</c:v>
                </c:pt>
                <c:pt idx="260">
                  <c:v>900.75707199999999</c:v>
                </c:pt>
                <c:pt idx="261">
                  <c:v>902.68588799999998</c:v>
                </c:pt>
                <c:pt idx="262">
                  <c:v>904.61470399999996</c:v>
                </c:pt>
                <c:pt idx="263">
                  <c:v>906.54351999999994</c:v>
                </c:pt>
                <c:pt idx="264">
                  <c:v>908.47233600000004</c:v>
                </c:pt>
                <c:pt idx="265">
                  <c:v>910.40115200000002</c:v>
                </c:pt>
                <c:pt idx="266">
                  <c:v>912.32996800000001</c:v>
                </c:pt>
                <c:pt idx="267">
                  <c:v>914.25878399999999</c:v>
                </c:pt>
                <c:pt idx="268">
                  <c:v>916.18759999999997</c:v>
                </c:pt>
                <c:pt idx="269">
                  <c:v>918.11641599999996</c:v>
                </c:pt>
                <c:pt idx="270">
                  <c:v>920.04523200000006</c:v>
                </c:pt>
                <c:pt idx="271">
                  <c:v>921.97404800000004</c:v>
                </c:pt>
                <c:pt idx="272">
                  <c:v>923.90286400000002</c:v>
                </c:pt>
                <c:pt idx="273">
                  <c:v>925.83168000000001</c:v>
                </c:pt>
                <c:pt idx="274">
                  <c:v>927.76049599999999</c:v>
                </c:pt>
                <c:pt idx="275">
                  <c:v>929.68931199999997</c:v>
                </c:pt>
                <c:pt idx="276">
                  <c:v>931.61812799999996</c:v>
                </c:pt>
                <c:pt idx="277">
                  <c:v>933.54694400000005</c:v>
                </c:pt>
                <c:pt idx="278">
                  <c:v>935.47576000000004</c:v>
                </c:pt>
                <c:pt idx="279">
                  <c:v>937.40457600000002</c:v>
                </c:pt>
                <c:pt idx="280">
                  <c:v>939.333392</c:v>
                </c:pt>
                <c:pt idx="281">
                  <c:v>941.26220799999999</c:v>
                </c:pt>
                <c:pt idx="282">
                  <c:v>943.19102399999997</c:v>
                </c:pt>
                <c:pt idx="283">
                  <c:v>945.11983999999995</c:v>
                </c:pt>
                <c:pt idx="284">
                  <c:v>947.04865600000005</c:v>
                </c:pt>
                <c:pt idx="285">
                  <c:v>948.97747200000003</c:v>
                </c:pt>
                <c:pt idx="286">
                  <c:v>950.90628800000002</c:v>
                </c:pt>
                <c:pt idx="287">
                  <c:v>952.835104</c:v>
                </c:pt>
                <c:pt idx="288">
                  <c:v>954.76391999999998</c:v>
                </c:pt>
                <c:pt idx="289">
                  <c:v>956.69273599999997</c:v>
                </c:pt>
                <c:pt idx="290">
                  <c:v>958.62155199999995</c:v>
                </c:pt>
                <c:pt idx="291">
                  <c:v>960.55036800000005</c:v>
                </c:pt>
                <c:pt idx="292">
                  <c:v>962.47918400000003</c:v>
                </c:pt>
                <c:pt idx="293">
                  <c:v>964.40800000000002</c:v>
                </c:pt>
                <c:pt idx="294">
                  <c:v>966.336816</c:v>
                </c:pt>
                <c:pt idx="295">
                  <c:v>968.26563199999998</c:v>
                </c:pt>
                <c:pt idx="296">
                  <c:v>970.19444799999997</c:v>
                </c:pt>
                <c:pt idx="297">
                  <c:v>972.12326399999995</c:v>
                </c:pt>
                <c:pt idx="298">
                  <c:v>974.05208000000005</c:v>
                </c:pt>
                <c:pt idx="299">
                  <c:v>975.98089600000003</c:v>
                </c:pt>
                <c:pt idx="300">
                  <c:v>977.90971200000001</c:v>
                </c:pt>
                <c:pt idx="301">
                  <c:v>979.838528</c:v>
                </c:pt>
                <c:pt idx="302">
                  <c:v>981.76734399999998</c:v>
                </c:pt>
                <c:pt idx="303">
                  <c:v>983.69615999999996</c:v>
                </c:pt>
                <c:pt idx="304">
                  <c:v>985.62497599999995</c:v>
                </c:pt>
                <c:pt idx="305">
                  <c:v>987.55379200000004</c:v>
                </c:pt>
                <c:pt idx="306">
                  <c:v>989.48260800000003</c:v>
                </c:pt>
                <c:pt idx="307">
                  <c:v>991.41142400000001</c:v>
                </c:pt>
                <c:pt idx="308">
                  <c:v>993.34023999999999</c:v>
                </c:pt>
                <c:pt idx="309">
                  <c:v>995.26905599999998</c:v>
                </c:pt>
                <c:pt idx="310">
                  <c:v>997.19787199999996</c:v>
                </c:pt>
                <c:pt idx="311">
                  <c:v>999.12668799999994</c:v>
                </c:pt>
                <c:pt idx="312">
                  <c:v>1001.055504</c:v>
                </c:pt>
                <c:pt idx="313">
                  <c:v>1002.98432</c:v>
                </c:pt>
                <c:pt idx="314">
                  <c:v>1004.913136</c:v>
                </c:pt>
                <c:pt idx="315">
                  <c:v>1006.841952</c:v>
                </c:pt>
                <c:pt idx="316">
                  <c:v>1008.770768</c:v>
                </c:pt>
                <c:pt idx="317">
                  <c:v>1010.699584</c:v>
                </c:pt>
                <c:pt idx="318">
                  <c:v>1012.6284000000001</c:v>
                </c:pt>
                <c:pt idx="319">
                  <c:v>1014.557216</c:v>
                </c:pt>
                <c:pt idx="320">
                  <c:v>1016.486032</c:v>
                </c:pt>
                <c:pt idx="321">
                  <c:v>1018.414848</c:v>
                </c:pt>
                <c:pt idx="322">
                  <c:v>1020.343664</c:v>
                </c:pt>
                <c:pt idx="323">
                  <c:v>1022.27248</c:v>
                </c:pt>
                <c:pt idx="324">
                  <c:v>1024.201296</c:v>
                </c:pt>
                <c:pt idx="325">
                  <c:v>1026.1301120000001</c:v>
                </c:pt>
                <c:pt idx="326">
                  <c:v>1028.0589279999999</c:v>
                </c:pt>
                <c:pt idx="327">
                  <c:v>1029.987744</c:v>
                </c:pt>
                <c:pt idx="328">
                  <c:v>1031.9165599999999</c:v>
                </c:pt>
                <c:pt idx="329">
                  <c:v>1033.845376</c:v>
                </c:pt>
                <c:pt idx="330">
                  <c:v>1035.7741920000001</c:v>
                </c:pt>
                <c:pt idx="331">
                  <c:v>1037.703008</c:v>
                </c:pt>
                <c:pt idx="332">
                  <c:v>1039.6318240000001</c:v>
                </c:pt>
                <c:pt idx="333">
                  <c:v>1041.5606399999999</c:v>
                </c:pt>
                <c:pt idx="334">
                  <c:v>1043.489456</c:v>
                </c:pt>
                <c:pt idx="335">
                  <c:v>1045.4182719999999</c:v>
                </c:pt>
                <c:pt idx="336">
                  <c:v>1047.347088</c:v>
                </c:pt>
                <c:pt idx="337">
                  <c:v>1049.2759040000001</c:v>
                </c:pt>
                <c:pt idx="338">
                  <c:v>1051.20472</c:v>
                </c:pt>
                <c:pt idx="339">
                  <c:v>1053.133536</c:v>
                </c:pt>
                <c:pt idx="340">
                  <c:v>1055.0623519999999</c:v>
                </c:pt>
                <c:pt idx="341">
                  <c:v>1056.991168</c:v>
                </c:pt>
                <c:pt idx="342">
                  <c:v>1058.9199840000001</c:v>
                </c:pt>
                <c:pt idx="343">
                  <c:v>1060.8488</c:v>
                </c:pt>
                <c:pt idx="344">
                  <c:v>1062.7776160000001</c:v>
                </c:pt>
                <c:pt idx="345">
                  <c:v>1064.7064319999999</c:v>
                </c:pt>
                <c:pt idx="346">
                  <c:v>1066.635248</c:v>
                </c:pt>
                <c:pt idx="347">
                  <c:v>1068.5640639999999</c:v>
                </c:pt>
                <c:pt idx="348">
                  <c:v>1070.49288</c:v>
                </c:pt>
                <c:pt idx="349">
                  <c:v>1072.4216960000001</c:v>
                </c:pt>
                <c:pt idx="350">
                  <c:v>1074.350512</c:v>
                </c:pt>
                <c:pt idx="351">
                  <c:v>1076.2793280000001</c:v>
                </c:pt>
                <c:pt idx="352">
                  <c:v>1078.2081439999999</c:v>
                </c:pt>
                <c:pt idx="353">
                  <c:v>1080.13696</c:v>
                </c:pt>
                <c:pt idx="354">
                  <c:v>1082.0657759999999</c:v>
                </c:pt>
                <c:pt idx="355">
                  <c:v>1083.994592</c:v>
                </c:pt>
                <c:pt idx="356">
                  <c:v>1085.9234080000001</c:v>
                </c:pt>
                <c:pt idx="357">
                  <c:v>1087.852224</c:v>
                </c:pt>
                <c:pt idx="358">
                  <c:v>1089.7810400000001</c:v>
                </c:pt>
                <c:pt idx="359">
                  <c:v>1091.7098559999999</c:v>
                </c:pt>
                <c:pt idx="360">
                  <c:v>1093.638672</c:v>
                </c:pt>
                <c:pt idx="361">
                  <c:v>1095.5674879999999</c:v>
                </c:pt>
                <c:pt idx="362">
                  <c:v>1097.496304</c:v>
                </c:pt>
                <c:pt idx="363">
                  <c:v>1099.4251200000001</c:v>
                </c:pt>
                <c:pt idx="364">
                  <c:v>1101.353936</c:v>
                </c:pt>
                <c:pt idx="365">
                  <c:v>1103.2827520000001</c:v>
                </c:pt>
                <c:pt idx="366">
                  <c:v>1105.2115679999999</c:v>
                </c:pt>
                <c:pt idx="367">
                  <c:v>1107.140384</c:v>
                </c:pt>
                <c:pt idx="368">
                  <c:v>1109.0691999999999</c:v>
                </c:pt>
                <c:pt idx="369">
                  <c:v>1110.998016</c:v>
                </c:pt>
                <c:pt idx="370">
                  <c:v>1112.9268320000001</c:v>
                </c:pt>
                <c:pt idx="371">
                  <c:v>1114.855648</c:v>
                </c:pt>
                <c:pt idx="372">
                  <c:v>1116.7844640000001</c:v>
                </c:pt>
                <c:pt idx="373">
                  <c:v>1118.7132799999999</c:v>
                </c:pt>
                <c:pt idx="374">
                  <c:v>1120.642096</c:v>
                </c:pt>
                <c:pt idx="375">
                  <c:v>1122.5709119999999</c:v>
                </c:pt>
                <c:pt idx="376">
                  <c:v>1124.499728</c:v>
                </c:pt>
                <c:pt idx="377">
                  <c:v>1126.4285440000001</c:v>
                </c:pt>
                <c:pt idx="378">
                  <c:v>1128.35736</c:v>
                </c:pt>
                <c:pt idx="379">
                  <c:v>1130.2861760000001</c:v>
                </c:pt>
                <c:pt idx="380">
                  <c:v>1132.2149919999999</c:v>
                </c:pt>
                <c:pt idx="381">
                  <c:v>1134.143808</c:v>
                </c:pt>
                <c:pt idx="382">
                  <c:v>1136.0726239999999</c:v>
                </c:pt>
                <c:pt idx="383">
                  <c:v>1138.00144</c:v>
                </c:pt>
                <c:pt idx="384">
                  <c:v>1139.9302560000001</c:v>
                </c:pt>
                <c:pt idx="385">
                  <c:v>1141.859072</c:v>
                </c:pt>
                <c:pt idx="386">
                  <c:v>1143.7878880000001</c:v>
                </c:pt>
                <c:pt idx="387">
                  <c:v>1145.7167039999999</c:v>
                </c:pt>
                <c:pt idx="388">
                  <c:v>1147.64552</c:v>
                </c:pt>
                <c:pt idx="389">
                  <c:v>1149.5743359999999</c:v>
                </c:pt>
                <c:pt idx="390">
                  <c:v>1151.503152</c:v>
                </c:pt>
                <c:pt idx="391">
                  <c:v>1153.4319680000001</c:v>
                </c:pt>
                <c:pt idx="392">
                  <c:v>1155.360784</c:v>
                </c:pt>
                <c:pt idx="393">
                  <c:v>1157.2896000000001</c:v>
                </c:pt>
                <c:pt idx="394">
                  <c:v>1159.2184159999999</c:v>
                </c:pt>
                <c:pt idx="395">
                  <c:v>1161.147232</c:v>
                </c:pt>
                <c:pt idx="396">
                  <c:v>1163.0760479999999</c:v>
                </c:pt>
                <c:pt idx="397">
                  <c:v>1165.004864</c:v>
                </c:pt>
                <c:pt idx="398">
                  <c:v>1166.9336800000001</c:v>
                </c:pt>
                <c:pt idx="399">
                  <c:v>1168.862496</c:v>
                </c:pt>
                <c:pt idx="400">
                  <c:v>1170.7913120000001</c:v>
                </c:pt>
                <c:pt idx="401">
                  <c:v>1172.7201279999999</c:v>
                </c:pt>
                <c:pt idx="402">
                  <c:v>1174.648944</c:v>
                </c:pt>
                <c:pt idx="403">
                  <c:v>1176.5777599999999</c:v>
                </c:pt>
                <c:pt idx="404">
                  <c:v>1178.506576</c:v>
                </c:pt>
                <c:pt idx="405">
                  <c:v>1180.4353920000001</c:v>
                </c:pt>
                <c:pt idx="406">
                  <c:v>1182.364208</c:v>
                </c:pt>
                <c:pt idx="407">
                  <c:v>1184.2930240000001</c:v>
                </c:pt>
                <c:pt idx="408">
                  <c:v>1186.2218399999999</c:v>
                </c:pt>
                <c:pt idx="409">
                  <c:v>1188.150656</c:v>
                </c:pt>
                <c:pt idx="410">
                  <c:v>1190.0794719999999</c:v>
                </c:pt>
                <c:pt idx="411">
                  <c:v>1192.008288</c:v>
                </c:pt>
                <c:pt idx="412">
                  <c:v>1193.9371040000001</c:v>
                </c:pt>
                <c:pt idx="413">
                  <c:v>1195.86592</c:v>
                </c:pt>
                <c:pt idx="414">
                  <c:v>1197.7947360000001</c:v>
                </c:pt>
                <c:pt idx="415">
                  <c:v>1199.7235519999999</c:v>
                </c:pt>
                <c:pt idx="416">
                  <c:v>1201.652368</c:v>
                </c:pt>
                <c:pt idx="417">
                  <c:v>1203.5811839999999</c:v>
                </c:pt>
                <c:pt idx="418">
                  <c:v>1205.51</c:v>
                </c:pt>
                <c:pt idx="419">
                  <c:v>1207.4388160000001</c:v>
                </c:pt>
                <c:pt idx="420">
                  <c:v>1209.367632</c:v>
                </c:pt>
                <c:pt idx="421">
                  <c:v>1211.2964480000001</c:v>
                </c:pt>
                <c:pt idx="422">
                  <c:v>1213.2252639999999</c:v>
                </c:pt>
                <c:pt idx="423">
                  <c:v>1215.15408</c:v>
                </c:pt>
                <c:pt idx="424">
                  <c:v>1217.0828959999999</c:v>
                </c:pt>
                <c:pt idx="425">
                  <c:v>1219.011712</c:v>
                </c:pt>
                <c:pt idx="426">
                  <c:v>1220.9405280000001</c:v>
                </c:pt>
                <c:pt idx="427">
                  <c:v>1222.869344</c:v>
                </c:pt>
                <c:pt idx="428">
                  <c:v>1224.7981600000001</c:v>
                </c:pt>
                <c:pt idx="429">
                  <c:v>1226.7269759999999</c:v>
                </c:pt>
                <c:pt idx="430">
                  <c:v>1228.655792</c:v>
                </c:pt>
                <c:pt idx="431">
                  <c:v>1230.5846079999999</c:v>
                </c:pt>
                <c:pt idx="432">
                  <c:v>1232.513424</c:v>
                </c:pt>
                <c:pt idx="433">
                  <c:v>1234.4422400000001</c:v>
                </c:pt>
                <c:pt idx="434">
                  <c:v>1236.371056</c:v>
                </c:pt>
                <c:pt idx="435">
                  <c:v>1238.2998720000001</c:v>
                </c:pt>
                <c:pt idx="436">
                  <c:v>1240.2286879999999</c:v>
                </c:pt>
                <c:pt idx="437">
                  <c:v>1242.157504</c:v>
                </c:pt>
                <c:pt idx="438">
                  <c:v>1244.0863199999999</c:v>
                </c:pt>
                <c:pt idx="439">
                  <c:v>1246.015136</c:v>
                </c:pt>
                <c:pt idx="440">
                  <c:v>1247.9439520000001</c:v>
                </c:pt>
                <c:pt idx="441">
                  <c:v>1249.872768</c:v>
                </c:pt>
                <c:pt idx="442">
                  <c:v>1251.801584</c:v>
                </c:pt>
                <c:pt idx="443">
                  <c:v>1253.7303999999999</c:v>
                </c:pt>
                <c:pt idx="444">
                  <c:v>1255.659216</c:v>
                </c:pt>
                <c:pt idx="445">
                  <c:v>1257.5880320000001</c:v>
                </c:pt>
                <c:pt idx="446">
                  <c:v>1259.516848</c:v>
                </c:pt>
                <c:pt idx="447">
                  <c:v>1261.4456640000001</c:v>
                </c:pt>
                <c:pt idx="448">
                  <c:v>1263.3744799999999</c:v>
                </c:pt>
                <c:pt idx="449">
                  <c:v>1265.303296</c:v>
                </c:pt>
                <c:pt idx="450">
                  <c:v>1267.2321119999999</c:v>
                </c:pt>
                <c:pt idx="451">
                  <c:v>1269.160928</c:v>
                </c:pt>
                <c:pt idx="452">
                  <c:v>1271.0897440000001</c:v>
                </c:pt>
                <c:pt idx="453">
                  <c:v>1273.01856</c:v>
                </c:pt>
                <c:pt idx="454">
                  <c:v>1274.9473760000001</c:v>
                </c:pt>
                <c:pt idx="455">
                  <c:v>1276.8761919999999</c:v>
                </c:pt>
                <c:pt idx="456">
                  <c:v>1278.805008</c:v>
                </c:pt>
                <c:pt idx="457">
                  <c:v>1280.7338239999999</c:v>
                </c:pt>
                <c:pt idx="458">
                  <c:v>1282.66264</c:v>
                </c:pt>
                <c:pt idx="459">
                  <c:v>1284.5914560000001</c:v>
                </c:pt>
                <c:pt idx="460">
                  <c:v>1286.520272</c:v>
                </c:pt>
                <c:pt idx="461">
                  <c:v>1288.4490880000001</c:v>
                </c:pt>
                <c:pt idx="462">
                  <c:v>1290.3779039999999</c:v>
                </c:pt>
                <c:pt idx="463">
                  <c:v>1292.30672</c:v>
                </c:pt>
                <c:pt idx="464">
                  <c:v>1294.2355359999999</c:v>
                </c:pt>
                <c:pt idx="465">
                  <c:v>1296.164352</c:v>
                </c:pt>
                <c:pt idx="466">
                  <c:v>1298.0931680000001</c:v>
                </c:pt>
                <c:pt idx="467">
                  <c:v>1300.021984</c:v>
                </c:pt>
                <c:pt idx="468">
                  <c:v>1301.9508000000001</c:v>
                </c:pt>
                <c:pt idx="469">
                  <c:v>1303.8796159999999</c:v>
                </c:pt>
                <c:pt idx="470">
                  <c:v>1305.808432</c:v>
                </c:pt>
                <c:pt idx="471">
                  <c:v>1307.7372479999999</c:v>
                </c:pt>
                <c:pt idx="472">
                  <c:v>1309.666064</c:v>
                </c:pt>
                <c:pt idx="473">
                  <c:v>1311.5948800000001</c:v>
                </c:pt>
                <c:pt idx="474">
                  <c:v>1313.523696</c:v>
                </c:pt>
                <c:pt idx="475">
                  <c:v>1315.4525120000001</c:v>
                </c:pt>
                <c:pt idx="476">
                  <c:v>1317.3813279999999</c:v>
                </c:pt>
                <c:pt idx="477">
                  <c:v>1319.310144</c:v>
                </c:pt>
                <c:pt idx="478">
                  <c:v>1321.2389599999999</c:v>
                </c:pt>
                <c:pt idx="479">
                  <c:v>1323.167776</c:v>
                </c:pt>
                <c:pt idx="480">
                  <c:v>1325.0965920000001</c:v>
                </c:pt>
                <c:pt idx="481">
                  <c:v>1327.025408</c:v>
                </c:pt>
                <c:pt idx="482">
                  <c:v>1328.9542240000001</c:v>
                </c:pt>
                <c:pt idx="483">
                  <c:v>1330.8830399999999</c:v>
                </c:pt>
                <c:pt idx="484">
                  <c:v>1332.811856</c:v>
                </c:pt>
                <c:pt idx="485">
                  <c:v>1334.7406719999999</c:v>
                </c:pt>
                <c:pt idx="486">
                  <c:v>1336.669488</c:v>
                </c:pt>
                <c:pt idx="487">
                  <c:v>1338.5983040000001</c:v>
                </c:pt>
                <c:pt idx="488">
                  <c:v>1340.52712</c:v>
                </c:pt>
                <c:pt idx="489">
                  <c:v>1342.4559360000001</c:v>
                </c:pt>
                <c:pt idx="490">
                  <c:v>1344.3847519999999</c:v>
                </c:pt>
                <c:pt idx="491">
                  <c:v>1346.313568</c:v>
                </c:pt>
                <c:pt idx="492">
                  <c:v>1348.2423839999999</c:v>
                </c:pt>
                <c:pt idx="493">
                  <c:v>1350.1712</c:v>
                </c:pt>
                <c:pt idx="494">
                  <c:v>1352.1000160000001</c:v>
                </c:pt>
                <c:pt idx="495">
                  <c:v>1354.028832</c:v>
                </c:pt>
                <c:pt idx="496">
                  <c:v>1355.9576480000001</c:v>
                </c:pt>
                <c:pt idx="497">
                  <c:v>1357.8864639999999</c:v>
                </c:pt>
                <c:pt idx="498">
                  <c:v>1359.81528</c:v>
                </c:pt>
                <c:pt idx="499">
                  <c:v>1361.7440959999999</c:v>
                </c:pt>
                <c:pt idx="500">
                  <c:v>1363.672912</c:v>
                </c:pt>
                <c:pt idx="501">
                  <c:v>1365.6017280000001</c:v>
                </c:pt>
                <c:pt idx="502">
                  <c:v>1367.530544</c:v>
                </c:pt>
                <c:pt idx="503">
                  <c:v>1369.4593600000001</c:v>
                </c:pt>
                <c:pt idx="504">
                  <c:v>1371.3881759999999</c:v>
                </c:pt>
                <c:pt idx="505">
                  <c:v>1373.316992</c:v>
                </c:pt>
                <c:pt idx="506">
                  <c:v>1375.2458079999999</c:v>
                </c:pt>
                <c:pt idx="507">
                  <c:v>1377.174624</c:v>
                </c:pt>
                <c:pt idx="508">
                  <c:v>1379.1034400000001</c:v>
                </c:pt>
                <c:pt idx="509">
                  <c:v>1381.032256</c:v>
                </c:pt>
                <c:pt idx="510">
                  <c:v>1382.9610720000001</c:v>
                </c:pt>
                <c:pt idx="511">
                  <c:v>1384.8898879999999</c:v>
                </c:pt>
                <c:pt idx="512">
                  <c:v>1386.818704</c:v>
                </c:pt>
                <c:pt idx="513">
                  <c:v>1388.7475199999999</c:v>
                </c:pt>
                <c:pt idx="514">
                  <c:v>1390.676336</c:v>
                </c:pt>
                <c:pt idx="515">
                  <c:v>1392.6051520000001</c:v>
                </c:pt>
                <c:pt idx="516">
                  <c:v>1394.533968</c:v>
                </c:pt>
                <c:pt idx="517">
                  <c:v>1396.4627840000001</c:v>
                </c:pt>
                <c:pt idx="518">
                  <c:v>1398.3915999999999</c:v>
                </c:pt>
                <c:pt idx="519">
                  <c:v>1400.320416</c:v>
                </c:pt>
                <c:pt idx="520">
                  <c:v>1402.2492319999999</c:v>
                </c:pt>
                <c:pt idx="521">
                  <c:v>1404.178048</c:v>
                </c:pt>
                <c:pt idx="522">
                  <c:v>1406.1068640000001</c:v>
                </c:pt>
                <c:pt idx="523">
                  <c:v>1408.03568</c:v>
                </c:pt>
                <c:pt idx="524">
                  <c:v>1409.9644960000001</c:v>
                </c:pt>
                <c:pt idx="525">
                  <c:v>1411.8933119999999</c:v>
                </c:pt>
                <c:pt idx="526">
                  <c:v>1413.822128</c:v>
                </c:pt>
                <c:pt idx="527">
                  <c:v>1415.7509439999999</c:v>
                </c:pt>
                <c:pt idx="528">
                  <c:v>1417.67976</c:v>
                </c:pt>
                <c:pt idx="529">
                  <c:v>1419.6085760000001</c:v>
                </c:pt>
                <c:pt idx="530">
                  <c:v>1421.537392</c:v>
                </c:pt>
                <c:pt idx="531">
                  <c:v>1423.4662080000001</c:v>
                </c:pt>
                <c:pt idx="532">
                  <c:v>1425.3950239999999</c:v>
                </c:pt>
                <c:pt idx="533">
                  <c:v>1427.32384</c:v>
                </c:pt>
                <c:pt idx="534">
                  <c:v>1429.2526559999999</c:v>
                </c:pt>
                <c:pt idx="535">
                  <c:v>1431.181472</c:v>
                </c:pt>
                <c:pt idx="536">
                  <c:v>1433.1102880000001</c:v>
                </c:pt>
                <c:pt idx="537">
                  <c:v>1435.039104</c:v>
                </c:pt>
                <c:pt idx="538">
                  <c:v>1436.96792</c:v>
                </c:pt>
                <c:pt idx="539">
                  <c:v>1438.8967359999999</c:v>
                </c:pt>
                <c:pt idx="540">
                  <c:v>1440.825552</c:v>
                </c:pt>
                <c:pt idx="541">
                  <c:v>1442.7543680000001</c:v>
                </c:pt>
                <c:pt idx="542">
                  <c:v>1444.683184</c:v>
                </c:pt>
                <c:pt idx="543">
                  <c:v>1446.6120000000001</c:v>
                </c:pt>
                <c:pt idx="544">
                  <c:v>1448.5408159999999</c:v>
                </c:pt>
                <c:pt idx="545">
                  <c:v>1450.469632</c:v>
                </c:pt>
                <c:pt idx="546">
                  <c:v>1452.3984479999999</c:v>
                </c:pt>
                <c:pt idx="547">
                  <c:v>1454.327264</c:v>
                </c:pt>
                <c:pt idx="548">
                  <c:v>1456.2560800000001</c:v>
                </c:pt>
                <c:pt idx="549">
                  <c:v>1458.184896</c:v>
                </c:pt>
                <c:pt idx="550">
                  <c:v>1460.1137120000001</c:v>
                </c:pt>
                <c:pt idx="551">
                  <c:v>1462.0425279999999</c:v>
                </c:pt>
                <c:pt idx="552">
                  <c:v>1463.971344</c:v>
                </c:pt>
                <c:pt idx="553">
                  <c:v>1465.9001599999999</c:v>
                </c:pt>
                <c:pt idx="554">
                  <c:v>1467.828976</c:v>
                </c:pt>
                <c:pt idx="555">
                  <c:v>1469.7577920000001</c:v>
                </c:pt>
                <c:pt idx="556">
                  <c:v>1471.686608</c:v>
                </c:pt>
                <c:pt idx="557">
                  <c:v>1473.6154240000001</c:v>
                </c:pt>
                <c:pt idx="558">
                  <c:v>1475.5442399999999</c:v>
                </c:pt>
                <c:pt idx="559">
                  <c:v>1477.473056</c:v>
                </c:pt>
                <c:pt idx="560">
                  <c:v>1479.4018719999999</c:v>
                </c:pt>
                <c:pt idx="561">
                  <c:v>1481.330688</c:v>
                </c:pt>
                <c:pt idx="562">
                  <c:v>1483.2595040000001</c:v>
                </c:pt>
                <c:pt idx="563">
                  <c:v>1485.18832</c:v>
                </c:pt>
                <c:pt idx="564">
                  <c:v>1487.1171360000001</c:v>
                </c:pt>
                <c:pt idx="565">
                  <c:v>1489.0459519999999</c:v>
                </c:pt>
                <c:pt idx="566">
                  <c:v>1490.974768</c:v>
                </c:pt>
                <c:pt idx="567">
                  <c:v>1492.9035839999999</c:v>
                </c:pt>
                <c:pt idx="568">
                  <c:v>1494.8324</c:v>
                </c:pt>
                <c:pt idx="569">
                  <c:v>1496.7612160000001</c:v>
                </c:pt>
                <c:pt idx="570">
                  <c:v>1498.690032</c:v>
                </c:pt>
                <c:pt idx="571">
                  <c:v>1500.6188480000001</c:v>
                </c:pt>
                <c:pt idx="572">
                  <c:v>1502.5476639999999</c:v>
                </c:pt>
                <c:pt idx="573">
                  <c:v>1504.47648</c:v>
                </c:pt>
                <c:pt idx="574">
                  <c:v>1506.4052959999999</c:v>
                </c:pt>
                <c:pt idx="575">
                  <c:v>1508.334112</c:v>
                </c:pt>
                <c:pt idx="576">
                  <c:v>1510.2629280000001</c:v>
                </c:pt>
                <c:pt idx="577">
                  <c:v>1512.191744</c:v>
                </c:pt>
                <c:pt idx="578">
                  <c:v>1514.1205600000001</c:v>
                </c:pt>
                <c:pt idx="579">
                  <c:v>1516.0493759999999</c:v>
                </c:pt>
                <c:pt idx="580">
                  <c:v>1517.978192</c:v>
                </c:pt>
                <c:pt idx="581">
                  <c:v>1519.9070079999999</c:v>
                </c:pt>
                <c:pt idx="582">
                  <c:v>1521.835824</c:v>
                </c:pt>
                <c:pt idx="583">
                  <c:v>1523.7646400000001</c:v>
                </c:pt>
                <c:pt idx="584">
                  <c:v>1525.693456</c:v>
                </c:pt>
                <c:pt idx="585">
                  <c:v>1527.6222720000001</c:v>
                </c:pt>
                <c:pt idx="586">
                  <c:v>1529.5510879999999</c:v>
                </c:pt>
                <c:pt idx="587">
                  <c:v>1531.479904</c:v>
                </c:pt>
                <c:pt idx="588">
                  <c:v>1533.4087199999999</c:v>
                </c:pt>
                <c:pt idx="589">
                  <c:v>1535.337536</c:v>
                </c:pt>
                <c:pt idx="590">
                  <c:v>1537.2663520000001</c:v>
                </c:pt>
                <c:pt idx="591">
                  <c:v>1539.195168</c:v>
                </c:pt>
                <c:pt idx="592">
                  <c:v>1541.1239840000001</c:v>
                </c:pt>
                <c:pt idx="593">
                  <c:v>1543.0527999999999</c:v>
                </c:pt>
                <c:pt idx="594">
                  <c:v>1544.981616</c:v>
                </c:pt>
                <c:pt idx="595">
                  <c:v>1546.9104319999999</c:v>
                </c:pt>
                <c:pt idx="596">
                  <c:v>1548.839248</c:v>
                </c:pt>
                <c:pt idx="597">
                  <c:v>1550.7680640000001</c:v>
                </c:pt>
                <c:pt idx="598">
                  <c:v>1552.69688</c:v>
                </c:pt>
                <c:pt idx="599">
                  <c:v>1554.6256960000001</c:v>
                </c:pt>
                <c:pt idx="600">
                  <c:v>1556.5545119999999</c:v>
                </c:pt>
                <c:pt idx="601">
                  <c:v>1558.483328</c:v>
                </c:pt>
                <c:pt idx="602">
                  <c:v>1560.4121439999999</c:v>
                </c:pt>
                <c:pt idx="603">
                  <c:v>1562.34096</c:v>
                </c:pt>
                <c:pt idx="604">
                  <c:v>1564.2697760000001</c:v>
                </c:pt>
                <c:pt idx="605">
                  <c:v>1566.198592</c:v>
                </c:pt>
                <c:pt idx="606">
                  <c:v>1568.1274080000001</c:v>
                </c:pt>
                <c:pt idx="607">
                  <c:v>1570.0562239999999</c:v>
                </c:pt>
                <c:pt idx="608">
                  <c:v>1571.98504</c:v>
                </c:pt>
                <c:pt idx="609">
                  <c:v>1573.9138559999999</c:v>
                </c:pt>
                <c:pt idx="610">
                  <c:v>1575.842672</c:v>
                </c:pt>
                <c:pt idx="611">
                  <c:v>1577.7714880000001</c:v>
                </c:pt>
                <c:pt idx="612">
                  <c:v>1579.700304</c:v>
                </c:pt>
                <c:pt idx="613">
                  <c:v>1581.6291200000001</c:v>
                </c:pt>
                <c:pt idx="614">
                  <c:v>1583.5579359999999</c:v>
                </c:pt>
                <c:pt idx="615">
                  <c:v>1585.486752</c:v>
                </c:pt>
                <c:pt idx="616">
                  <c:v>1587.4155679999999</c:v>
                </c:pt>
                <c:pt idx="617">
                  <c:v>1589.344384</c:v>
                </c:pt>
                <c:pt idx="618">
                  <c:v>1591.2732000000001</c:v>
                </c:pt>
                <c:pt idx="619">
                  <c:v>1593.202016</c:v>
                </c:pt>
                <c:pt idx="620">
                  <c:v>1595.1308320000001</c:v>
                </c:pt>
                <c:pt idx="621">
                  <c:v>1597.0596479999999</c:v>
                </c:pt>
                <c:pt idx="622">
                  <c:v>1598.988464</c:v>
                </c:pt>
                <c:pt idx="623">
                  <c:v>1600.9172799999999</c:v>
                </c:pt>
                <c:pt idx="624">
                  <c:v>1602.846096</c:v>
                </c:pt>
                <c:pt idx="625">
                  <c:v>1604.7749120000001</c:v>
                </c:pt>
                <c:pt idx="626">
                  <c:v>1606.703728</c:v>
                </c:pt>
                <c:pt idx="627">
                  <c:v>1608.6325440000001</c:v>
                </c:pt>
                <c:pt idx="628">
                  <c:v>1610.5613599999999</c:v>
                </c:pt>
                <c:pt idx="629">
                  <c:v>1612.490176</c:v>
                </c:pt>
                <c:pt idx="630">
                  <c:v>1614.4189919999999</c:v>
                </c:pt>
                <c:pt idx="631">
                  <c:v>1616.347808</c:v>
                </c:pt>
                <c:pt idx="632">
                  <c:v>1618.2766240000001</c:v>
                </c:pt>
                <c:pt idx="633">
                  <c:v>1620.20544</c:v>
                </c:pt>
                <c:pt idx="634">
                  <c:v>1622.1342560000001</c:v>
                </c:pt>
                <c:pt idx="635">
                  <c:v>1624.0630719999999</c:v>
                </c:pt>
                <c:pt idx="636">
                  <c:v>1625.991888</c:v>
                </c:pt>
                <c:pt idx="637">
                  <c:v>1627.9207039999999</c:v>
                </c:pt>
                <c:pt idx="638">
                  <c:v>1629.84952</c:v>
                </c:pt>
                <c:pt idx="639">
                  <c:v>1631.7783360000001</c:v>
                </c:pt>
                <c:pt idx="640">
                  <c:v>1633.707152</c:v>
                </c:pt>
                <c:pt idx="641">
                  <c:v>1635.635968</c:v>
                </c:pt>
                <c:pt idx="642">
                  <c:v>1637.5647839999999</c:v>
                </c:pt>
                <c:pt idx="643">
                  <c:v>1639.4936</c:v>
                </c:pt>
                <c:pt idx="644">
                  <c:v>1641.4224160000001</c:v>
                </c:pt>
                <c:pt idx="645">
                  <c:v>1643.351232</c:v>
                </c:pt>
                <c:pt idx="646">
                  <c:v>1645.2800480000001</c:v>
                </c:pt>
                <c:pt idx="647">
                  <c:v>1647.2088639999999</c:v>
                </c:pt>
                <c:pt idx="648">
                  <c:v>1649.13768</c:v>
                </c:pt>
                <c:pt idx="649">
                  <c:v>1651.0664959999999</c:v>
                </c:pt>
                <c:pt idx="650">
                  <c:v>1652.995312</c:v>
                </c:pt>
                <c:pt idx="651">
                  <c:v>1654.9241280000001</c:v>
                </c:pt>
                <c:pt idx="652">
                  <c:v>1656.852944</c:v>
                </c:pt>
                <c:pt idx="653">
                  <c:v>1658.7817600000001</c:v>
                </c:pt>
                <c:pt idx="654">
                  <c:v>1660.7105759999999</c:v>
                </c:pt>
                <c:pt idx="655">
                  <c:v>1662.639392</c:v>
                </c:pt>
                <c:pt idx="656">
                  <c:v>1664.5682079999999</c:v>
                </c:pt>
                <c:pt idx="657">
                  <c:v>1666.497024</c:v>
                </c:pt>
                <c:pt idx="658">
                  <c:v>1668.4258400000001</c:v>
                </c:pt>
                <c:pt idx="659">
                  <c:v>1670.354656</c:v>
                </c:pt>
                <c:pt idx="660">
                  <c:v>1672.2834720000001</c:v>
                </c:pt>
                <c:pt idx="661">
                  <c:v>1674.2122879999999</c:v>
                </c:pt>
                <c:pt idx="662">
                  <c:v>1676.141104</c:v>
                </c:pt>
                <c:pt idx="663">
                  <c:v>1678.0699199999999</c:v>
                </c:pt>
                <c:pt idx="664">
                  <c:v>1679.998736</c:v>
                </c:pt>
                <c:pt idx="665">
                  <c:v>1681.9275520000001</c:v>
                </c:pt>
                <c:pt idx="666">
                  <c:v>1683.856368</c:v>
                </c:pt>
                <c:pt idx="667">
                  <c:v>1685.7851840000001</c:v>
                </c:pt>
                <c:pt idx="668">
                  <c:v>1687.7139999999999</c:v>
                </c:pt>
                <c:pt idx="669">
                  <c:v>1689.642816</c:v>
                </c:pt>
                <c:pt idx="670">
                  <c:v>1691.5716319999999</c:v>
                </c:pt>
                <c:pt idx="671">
                  <c:v>1693.500448</c:v>
                </c:pt>
                <c:pt idx="672">
                  <c:v>1695.4292640000001</c:v>
                </c:pt>
                <c:pt idx="673">
                  <c:v>1697.35808</c:v>
                </c:pt>
                <c:pt idx="674">
                  <c:v>1699.2868960000001</c:v>
                </c:pt>
                <c:pt idx="675">
                  <c:v>1701.2157119999999</c:v>
                </c:pt>
                <c:pt idx="676">
                  <c:v>1703.144528</c:v>
                </c:pt>
                <c:pt idx="677">
                  <c:v>1705.0733439999999</c:v>
                </c:pt>
                <c:pt idx="678">
                  <c:v>1707.00216</c:v>
                </c:pt>
                <c:pt idx="679">
                  <c:v>1708.9309760000001</c:v>
                </c:pt>
                <c:pt idx="680">
                  <c:v>1710.859792</c:v>
                </c:pt>
                <c:pt idx="681">
                  <c:v>1712.7886080000001</c:v>
                </c:pt>
                <c:pt idx="682">
                  <c:v>1714.7174239999999</c:v>
                </c:pt>
                <c:pt idx="683">
                  <c:v>1716.64624</c:v>
                </c:pt>
                <c:pt idx="684">
                  <c:v>1718.5750559999999</c:v>
                </c:pt>
                <c:pt idx="685">
                  <c:v>1720.503872</c:v>
                </c:pt>
                <c:pt idx="686">
                  <c:v>1722.4326880000001</c:v>
                </c:pt>
                <c:pt idx="687">
                  <c:v>1724.361504</c:v>
                </c:pt>
                <c:pt idx="688">
                  <c:v>1726.2903200000001</c:v>
                </c:pt>
                <c:pt idx="689">
                  <c:v>1728.2191359999999</c:v>
                </c:pt>
                <c:pt idx="690">
                  <c:v>1730.147952</c:v>
                </c:pt>
                <c:pt idx="691">
                  <c:v>1732.0767679999999</c:v>
                </c:pt>
                <c:pt idx="692">
                  <c:v>1734.005584</c:v>
                </c:pt>
                <c:pt idx="693">
                  <c:v>1735.9344000000001</c:v>
                </c:pt>
                <c:pt idx="694">
                  <c:v>1737.863216</c:v>
                </c:pt>
                <c:pt idx="695">
                  <c:v>1739.7920320000001</c:v>
                </c:pt>
                <c:pt idx="696">
                  <c:v>1741.7208479999999</c:v>
                </c:pt>
                <c:pt idx="697">
                  <c:v>1743.649664</c:v>
                </c:pt>
                <c:pt idx="698">
                  <c:v>1745.5784799999999</c:v>
                </c:pt>
                <c:pt idx="699">
                  <c:v>1747.507296</c:v>
                </c:pt>
                <c:pt idx="700">
                  <c:v>1749.4361120000001</c:v>
                </c:pt>
                <c:pt idx="701">
                  <c:v>1751.364928</c:v>
                </c:pt>
                <c:pt idx="702">
                  <c:v>1753.2937440000001</c:v>
                </c:pt>
                <c:pt idx="703">
                  <c:v>1755.2225599999999</c:v>
                </c:pt>
                <c:pt idx="704">
                  <c:v>1757.151376</c:v>
                </c:pt>
                <c:pt idx="705">
                  <c:v>1759.0801919999999</c:v>
                </c:pt>
                <c:pt idx="706">
                  <c:v>1761.009008</c:v>
                </c:pt>
                <c:pt idx="707">
                  <c:v>1762.9378240000001</c:v>
                </c:pt>
                <c:pt idx="708">
                  <c:v>1764.86664</c:v>
                </c:pt>
                <c:pt idx="709">
                  <c:v>1766.7954560000001</c:v>
                </c:pt>
                <c:pt idx="710">
                  <c:v>1768.7242719999999</c:v>
                </c:pt>
                <c:pt idx="711">
                  <c:v>1770.653088</c:v>
                </c:pt>
                <c:pt idx="712">
                  <c:v>1772.5819039999999</c:v>
                </c:pt>
                <c:pt idx="713">
                  <c:v>1774.51072</c:v>
                </c:pt>
                <c:pt idx="714">
                  <c:v>1776.4395360000001</c:v>
                </c:pt>
                <c:pt idx="715">
                  <c:v>1778.368352</c:v>
                </c:pt>
                <c:pt idx="716">
                  <c:v>1780.2971680000001</c:v>
                </c:pt>
                <c:pt idx="717">
                  <c:v>1782.2259839999999</c:v>
                </c:pt>
                <c:pt idx="718">
                  <c:v>1784.1548</c:v>
                </c:pt>
                <c:pt idx="719">
                  <c:v>1786.0836159999999</c:v>
                </c:pt>
                <c:pt idx="720">
                  <c:v>1788.012432</c:v>
                </c:pt>
                <c:pt idx="721">
                  <c:v>1789.9412480000001</c:v>
                </c:pt>
                <c:pt idx="722">
                  <c:v>1791.870064</c:v>
                </c:pt>
                <c:pt idx="723">
                  <c:v>1793.7988800000001</c:v>
                </c:pt>
                <c:pt idx="724">
                  <c:v>1795.7276959999999</c:v>
                </c:pt>
                <c:pt idx="725">
                  <c:v>1797.656512</c:v>
                </c:pt>
                <c:pt idx="726">
                  <c:v>1799.5853279999999</c:v>
                </c:pt>
                <c:pt idx="727">
                  <c:v>1801.514144</c:v>
                </c:pt>
                <c:pt idx="728">
                  <c:v>1803.4429600000001</c:v>
                </c:pt>
                <c:pt idx="729">
                  <c:v>1805.371776</c:v>
                </c:pt>
                <c:pt idx="730">
                  <c:v>1807.3005920000001</c:v>
                </c:pt>
                <c:pt idx="731">
                  <c:v>1809.2294079999999</c:v>
                </c:pt>
                <c:pt idx="732">
                  <c:v>1811.158224</c:v>
                </c:pt>
                <c:pt idx="733">
                  <c:v>1813.0870399999999</c:v>
                </c:pt>
                <c:pt idx="734">
                  <c:v>1815.015856</c:v>
                </c:pt>
                <c:pt idx="735">
                  <c:v>1816.9446720000001</c:v>
                </c:pt>
                <c:pt idx="736">
                  <c:v>1818.873488</c:v>
                </c:pt>
                <c:pt idx="737">
                  <c:v>1820.802304</c:v>
                </c:pt>
                <c:pt idx="738">
                  <c:v>1822.7311199999999</c:v>
                </c:pt>
                <c:pt idx="739">
                  <c:v>1824.659936</c:v>
                </c:pt>
                <c:pt idx="740">
                  <c:v>1826.5887520000001</c:v>
                </c:pt>
                <c:pt idx="741">
                  <c:v>1828.517568</c:v>
                </c:pt>
                <c:pt idx="742">
                  <c:v>1830.4463840000001</c:v>
                </c:pt>
                <c:pt idx="743">
                  <c:v>1832.3751999999999</c:v>
                </c:pt>
                <c:pt idx="744">
                  <c:v>1834.304016</c:v>
                </c:pt>
                <c:pt idx="745">
                  <c:v>1836.2328319999999</c:v>
                </c:pt>
                <c:pt idx="746">
                  <c:v>1838.161648</c:v>
                </c:pt>
                <c:pt idx="747">
                  <c:v>1840.0904640000001</c:v>
                </c:pt>
                <c:pt idx="748">
                  <c:v>1842.01928</c:v>
                </c:pt>
                <c:pt idx="749">
                  <c:v>1843.9480960000001</c:v>
                </c:pt>
                <c:pt idx="750">
                  <c:v>1845.8769119999999</c:v>
                </c:pt>
                <c:pt idx="751">
                  <c:v>1847.805728</c:v>
                </c:pt>
                <c:pt idx="752">
                  <c:v>1849.7345439999999</c:v>
                </c:pt>
                <c:pt idx="753">
                  <c:v>1851.66336</c:v>
                </c:pt>
                <c:pt idx="754">
                  <c:v>1853.5921760000001</c:v>
                </c:pt>
                <c:pt idx="755">
                  <c:v>1855.520992</c:v>
                </c:pt>
                <c:pt idx="756">
                  <c:v>1857.4498080000001</c:v>
                </c:pt>
                <c:pt idx="757">
                  <c:v>1859.3786239999999</c:v>
                </c:pt>
                <c:pt idx="758">
                  <c:v>1861.30744</c:v>
                </c:pt>
                <c:pt idx="759">
                  <c:v>1863.2362559999999</c:v>
                </c:pt>
                <c:pt idx="760">
                  <c:v>1865.165072</c:v>
                </c:pt>
                <c:pt idx="761">
                  <c:v>1867.0938880000001</c:v>
                </c:pt>
                <c:pt idx="762">
                  <c:v>1869.022704</c:v>
                </c:pt>
                <c:pt idx="763">
                  <c:v>1870.9515200000001</c:v>
                </c:pt>
                <c:pt idx="764">
                  <c:v>1872.8803359999999</c:v>
                </c:pt>
                <c:pt idx="765">
                  <c:v>1874.809152</c:v>
                </c:pt>
                <c:pt idx="766">
                  <c:v>1876.7379679999999</c:v>
                </c:pt>
                <c:pt idx="767">
                  <c:v>1878.666784</c:v>
                </c:pt>
                <c:pt idx="768">
                  <c:v>1880.5956000000001</c:v>
                </c:pt>
                <c:pt idx="769">
                  <c:v>1882.524416</c:v>
                </c:pt>
                <c:pt idx="770">
                  <c:v>1884.4532320000001</c:v>
                </c:pt>
                <c:pt idx="771">
                  <c:v>1886.3820479999999</c:v>
                </c:pt>
                <c:pt idx="772">
                  <c:v>1888.310864</c:v>
                </c:pt>
                <c:pt idx="773">
                  <c:v>1890.2396799999999</c:v>
                </c:pt>
                <c:pt idx="774">
                  <c:v>1892.168496</c:v>
                </c:pt>
                <c:pt idx="775">
                  <c:v>1894.0973120000001</c:v>
                </c:pt>
                <c:pt idx="776">
                  <c:v>1896.026128</c:v>
                </c:pt>
                <c:pt idx="777">
                  <c:v>1897.9549440000001</c:v>
                </c:pt>
                <c:pt idx="778">
                  <c:v>1899.8837599999999</c:v>
                </c:pt>
                <c:pt idx="779">
                  <c:v>1901.812576</c:v>
                </c:pt>
                <c:pt idx="780">
                  <c:v>1903.7413919999999</c:v>
                </c:pt>
                <c:pt idx="781">
                  <c:v>1905.670208</c:v>
                </c:pt>
                <c:pt idx="782">
                  <c:v>1907.5990240000001</c:v>
                </c:pt>
                <c:pt idx="783">
                  <c:v>1909.52784</c:v>
                </c:pt>
                <c:pt idx="784">
                  <c:v>1911.4566560000001</c:v>
                </c:pt>
                <c:pt idx="785">
                  <c:v>1913.3854719999999</c:v>
                </c:pt>
                <c:pt idx="786">
                  <c:v>1915.314288</c:v>
                </c:pt>
                <c:pt idx="787">
                  <c:v>1917.2431039999999</c:v>
                </c:pt>
                <c:pt idx="788">
                  <c:v>1919.17192</c:v>
                </c:pt>
                <c:pt idx="789">
                  <c:v>1921.1007360000001</c:v>
                </c:pt>
                <c:pt idx="790">
                  <c:v>1923.029552</c:v>
                </c:pt>
                <c:pt idx="791">
                  <c:v>1924.9583680000001</c:v>
                </c:pt>
                <c:pt idx="792">
                  <c:v>1926.8871839999999</c:v>
                </c:pt>
                <c:pt idx="793">
                  <c:v>1928.816</c:v>
                </c:pt>
                <c:pt idx="794">
                  <c:v>1930.7448159999999</c:v>
                </c:pt>
                <c:pt idx="795">
                  <c:v>1932.673632</c:v>
                </c:pt>
                <c:pt idx="796">
                  <c:v>1934.6024480000001</c:v>
                </c:pt>
                <c:pt idx="797">
                  <c:v>1936.531264</c:v>
                </c:pt>
                <c:pt idx="798">
                  <c:v>1938.4600800000001</c:v>
                </c:pt>
                <c:pt idx="799">
                  <c:v>1940.3888959999999</c:v>
                </c:pt>
                <c:pt idx="800">
                  <c:v>1942.317712</c:v>
                </c:pt>
                <c:pt idx="801">
                  <c:v>1944.2465279999999</c:v>
                </c:pt>
                <c:pt idx="802">
                  <c:v>1946.175344</c:v>
                </c:pt>
                <c:pt idx="803">
                  <c:v>1948.1041600000001</c:v>
                </c:pt>
                <c:pt idx="804">
                  <c:v>1950.032976</c:v>
                </c:pt>
                <c:pt idx="805">
                  <c:v>1951.9617920000001</c:v>
                </c:pt>
                <c:pt idx="806">
                  <c:v>1953.8906079999999</c:v>
                </c:pt>
                <c:pt idx="807">
                  <c:v>1955.819424</c:v>
                </c:pt>
                <c:pt idx="808">
                  <c:v>1957.7482399999999</c:v>
                </c:pt>
                <c:pt idx="809">
                  <c:v>1959.677056</c:v>
                </c:pt>
                <c:pt idx="810">
                  <c:v>1961.6058720000001</c:v>
                </c:pt>
                <c:pt idx="811">
                  <c:v>1963.534688</c:v>
                </c:pt>
                <c:pt idx="812">
                  <c:v>1965.4635040000001</c:v>
                </c:pt>
                <c:pt idx="813">
                  <c:v>1967.3923199999999</c:v>
                </c:pt>
                <c:pt idx="814">
                  <c:v>1969.321136</c:v>
                </c:pt>
                <c:pt idx="815">
                  <c:v>1971.2499519999999</c:v>
                </c:pt>
                <c:pt idx="816">
                  <c:v>1973.178768</c:v>
                </c:pt>
                <c:pt idx="817">
                  <c:v>1975.1075840000001</c:v>
                </c:pt>
                <c:pt idx="818">
                  <c:v>1977.0364</c:v>
                </c:pt>
                <c:pt idx="819">
                  <c:v>1978.9652160000001</c:v>
                </c:pt>
                <c:pt idx="820">
                  <c:v>1980.8940319999999</c:v>
                </c:pt>
                <c:pt idx="821">
                  <c:v>1982.822848</c:v>
                </c:pt>
                <c:pt idx="822">
                  <c:v>1984.7516639999999</c:v>
                </c:pt>
                <c:pt idx="823">
                  <c:v>1986.68048</c:v>
                </c:pt>
                <c:pt idx="824">
                  <c:v>1988.6092960000001</c:v>
                </c:pt>
                <c:pt idx="825">
                  <c:v>1990.538112</c:v>
                </c:pt>
                <c:pt idx="826">
                  <c:v>1992.4669280000001</c:v>
                </c:pt>
                <c:pt idx="827">
                  <c:v>1994.3957439999999</c:v>
                </c:pt>
                <c:pt idx="828">
                  <c:v>1996.32456</c:v>
                </c:pt>
                <c:pt idx="829">
                  <c:v>1998.2533759999999</c:v>
                </c:pt>
                <c:pt idx="830">
                  <c:v>2000.182192</c:v>
                </c:pt>
                <c:pt idx="831">
                  <c:v>2002.1110080000001</c:v>
                </c:pt>
                <c:pt idx="832">
                  <c:v>2004.039824</c:v>
                </c:pt>
                <c:pt idx="833">
                  <c:v>2005.9686400000001</c:v>
                </c:pt>
                <c:pt idx="834">
                  <c:v>2007.8974559999999</c:v>
                </c:pt>
                <c:pt idx="835">
                  <c:v>2009.826272</c:v>
                </c:pt>
                <c:pt idx="836">
                  <c:v>2011.7550879999999</c:v>
                </c:pt>
                <c:pt idx="837">
                  <c:v>2013.683904</c:v>
                </c:pt>
                <c:pt idx="838">
                  <c:v>2015.6127200000001</c:v>
                </c:pt>
                <c:pt idx="839">
                  <c:v>2017.541536</c:v>
                </c:pt>
                <c:pt idx="840">
                  <c:v>2019.470352</c:v>
                </c:pt>
                <c:pt idx="841">
                  <c:v>2021.3991679999999</c:v>
                </c:pt>
                <c:pt idx="842">
                  <c:v>2023.327984</c:v>
                </c:pt>
                <c:pt idx="843">
                  <c:v>2025.2568000000001</c:v>
                </c:pt>
                <c:pt idx="844">
                  <c:v>2027.185616</c:v>
                </c:pt>
                <c:pt idx="845">
                  <c:v>2029.1144320000001</c:v>
                </c:pt>
                <c:pt idx="846">
                  <c:v>2031.0432479999999</c:v>
                </c:pt>
                <c:pt idx="847">
                  <c:v>2032.972064</c:v>
                </c:pt>
                <c:pt idx="848">
                  <c:v>2034.9008799999999</c:v>
                </c:pt>
                <c:pt idx="849">
                  <c:v>2036.829696</c:v>
                </c:pt>
                <c:pt idx="850">
                  <c:v>2038.7585120000001</c:v>
                </c:pt>
                <c:pt idx="851">
                  <c:v>2040.687328</c:v>
                </c:pt>
                <c:pt idx="852">
                  <c:v>2042.6161440000001</c:v>
                </c:pt>
                <c:pt idx="853">
                  <c:v>2044.5449599999999</c:v>
                </c:pt>
                <c:pt idx="854">
                  <c:v>2046.473776</c:v>
                </c:pt>
                <c:pt idx="855">
                  <c:v>2048.4025919999999</c:v>
                </c:pt>
                <c:pt idx="856">
                  <c:v>2050.331408</c:v>
                </c:pt>
                <c:pt idx="857">
                  <c:v>2052.2602240000001</c:v>
                </c:pt>
                <c:pt idx="858">
                  <c:v>2054.1890400000002</c:v>
                </c:pt>
                <c:pt idx="859">
                  <c:v>2056.1178559999998</c:v>
                </c:pt>
                <c:pt idx="860">
                  <c:v>2058.0466719999999</c:v>
                </c:pt>
                <c:pt idx="861">
                  <c:v>2059.975488</c:v>
                </c:pt>
                <c:pt idx="862">
                  <c:v>2061.9043040000001</c:v>
                </c:pt>
                <c:pt idx="863">
                  <c:v>2063.8331199999998</c:v>
                </c:pt>
                <c:pt idx="864">
                  <c:v>2065.7619359999999</c:v>
                </c:pt>
                <c:pt idx="865">
                  <c:v>2067.690752</c:v>
                </c:pt>
                <c:pt idx="866">
                  <c:v>2069.6195680000001</c:v>
                </c:pt>
                <c:pt idx="867">
                  <c:v>2071.5483840000002</c:v>
                </c:pt>
                <c:pt idx="868">
                  <c:v>2073.4771999999998</c:v>
                </c:pt>
                <c:pt idx="869">
                  <c:v>2075.4060159999999</c:v>
                </c:pt>
                <c:pt idx="870">
                  <c:v>2077.334832</c:v>
                </c:pt>
                <c:pt idx="871">
                  <c:v>2079.2636480000001</c:v>
                </c:pt>
                <c:pt idx="872">
                  <c:v>2081.1924640000002</c:v>
                </c:pt>
                <c:pt idx="873">
                  <c:v>2083.1212799999998</c:v>
                </c:pt>
                <c:pt idx="874">
                  <c:v>2085.0500959999999</c:v>
                </c:pt>
                <c:pt idx="875">
                  <c:v>2086.978912</c:v>
                </c:pt>
                <c:pt idx="876">
                  <c:v>2088.9077280000001</c:v>
                </c:pt>
                <c:pt idx="877">
                  <c:v>2090.8365439999998</c:v>
                </c:pt>
                <c:pt idx="878">
                  <c:v>2092.7653599999999</c:v>
                </c:pt>
                <c:pt idx="879">
                  <c:v>2094.694176</c:v>
                </c:pt>
                <c:pt idx="880">
                  <c:v>2096.6229920000001</c:v>
                </c:pt>
                <c:pt idx="881">
                  <c:v>2098.5518080000002</c:v>
                </c:pt>
                <c:pt idx="882">
                  <c:v>2100.4806239999998</c:v>
                </c:pt>
                <c:pt idx="883">
                  <c:v>2102.4094399999999</c:v>
                </c:pt>
                <c:pt idx="884">
                  <c:v>2104.338256</c:v>
                </c:pt>
                <c:pt idx="885">
                  <c:v>2106.2670720000001</c:v>
                </c:pt>
                <c:pt idx="886">
                  <c:v>2108.1958880000002</c:v>
                </c:pt>
                <c:pt idx="887">
                  <c:v>2110.1247039999998</c:v>
                </c:pt>
                <c:pt idx="888">
                  <c:v>2112.0535199999999</c:v>
                </c:pt>
                <c:pt idx="889">
                  <c:v>2113.982336</c:v>
                </c:pt>
                <c:pt idx="890">
                  <c:v>2115.9111520000001</c:v>
                </c:pt>
                <c:pt idx="891">
                  <c:v>2117.8399680000002</c:v>
                </c:pt>
                <c:pt idx="892">
                  <c:v>2119.7687839999999</c:v>
                </c:pt>
                <c:pt idx="893">
                  <c:v>2121.6976</c:v>
                </c:pt>
                <c:pt idx="894">
                  <c:v>2123.6264160000001</c:v>
                </c:pt>
                <c:pt idx="895">
                  <c:v>2125.5552320000002</c:v>
                </c:pt>
                <c:pt idx="896">
                  <c:v>2127.4840479999998</c:v>
                </c:pt>
                <c:pt idx="897">
                  <c:v>2129.4128639999999</c:v>
                </c:pt>
                <c:pt idx="898">
                  <c:v>2131.34168</c:v>
                </c:pt>
                <c:pt idx="899">
                  <c:v>2133.2704960000001</c:v>
                </c:pt>
                <c:pt idx="900">
                  <c:v>2135.1993120000002</c:v>
                </c:pt>
                <c:pt idx="901">
                  <c:v>2137.1281279999998</c:v>
                </c:pt>
                <c:pt idx="902">
                  <c:v>2139.0569439999999</c:v>
                </c:pt>
                <c:pt idx="903">
                  <c:v>2140.98576</c:v>
                </c:pt>
                <c:pt idx="904">
                  <c:v>2142.9145760000001</c:v>
                </c:pt>
                <c:pt idx="905">
                  <c:v>2144.8433920000002</c:v>
                </c:pt>
                <c:pt idx="906">
                  <c:v>2146.7722079999999</c:v>
                </c:pt>
                <c:pt idx="907">
                  <c:v>2148.701024</c:v>
                </c:pt>
                <c:pt idx="908">
                  <c:v>2150.6298400000001</c:v>
                </c:pt>
                <c:pt idx="909">
                  <c:v>2152.5586560000002</c:v>
                </c:pt>
                <c:pt idx="910">
                  <c:v>2154.4874719999998</c:v>
                </c:pt>
                <c:pt idx="911">
                  <c:v>2156.4162879999999</c:v>
                </c:pt>
                <c:pt idx="912">
                  <c:v>2158.345104</c:v>
                </c:pt>
                <c:pt idx="913">
                  <c:v>2160.2739200000001</c:v>
                </c:pt>
                <c:pt idx="914">
                  <c:v>2162.2027360000002</c:v>
                </c:pt>
                <c:pt idx="915">
                  <c:v>2164.1315519999998</c:v>
                </c:pt>
                <c:pt idx="916">
                  <c:v>2166.0603679999999</c:v>
                </c:pt>
                <c:pt idx="917">
                  <c:v>2167.989184</c:v>
                </c:pt>
                <c:pt idx="918">
                  <c:v>2169.9180000000001</c:v>
                </c:pt>
                <c:pt idx="919">
                  <c:v>2171.8468160000002</c:v>
                </c:pt>
                <c:pt idx="920">
                  <c:v>2173.7756319999999</c:v>
                </c:pt>
                <c:pt idx="921">
                  <c:v>2175.704448</c:v>
                </c:pt>
                <c:pt idx="922">
                  <c:v>2177.6332640000001</c:v>
                </c:pt>
                <c:pt idx="923">
                  <c:v>2179.5620800000002</c:v>
                </c:pt>
                <c:pt idx="924">
                  <c:v>2181.4908959999998</c:v>
                </c:pt>
                <c:pt idx="925">
                  <c:v>2183.4197119999999</c:v>
                </c:pt>
                <c:pt idx="926">
                  <c:v>2185.348528</c:v>
                </c:pt>
                <c:pt idx="927">
                  <c:v>2187.2773440000001</c:v>
                </c:pt>
                <c:pt idx="928">
                  <c:v>2189.2061600000002</c:v>
                </c:pt>
                <c:pt idx="929">
                  <c:v>2191.1349759999998</c:v>
                </c:pt>
                <c:pt idx="930">
                  <c:v>2193.0637919999999</c:v>
                </c:pt>
                <c:pt idx="931">
                  <c:v>2194.992608</c:v>
                </c:pt>
                <c:pt idx="932">
                  <c:v>2196.9214240000001</c:v>
                </c:pt>
                <c:pt idx="933">
                  <c:v>2198.8502400000002</c:v>
                </c:pt>
                <c:pt idx="934">
                  <c:v>2200.7790559999999</c:v>
                </c:pt>
                <c:pt idx="935">
                  <c:v>2202.707872</c:v>
                </c:pt>
                <c:pt idx="936">
                  <c:v>2204.636688</c:v>
                </c:pt>
                <c:pt idx="937">
                  <c:v>2206.5655040000001</c:v>
                </c:pt>
                <c:pt idx="938">
                  <c:v>2208.4943199999998</c:v>
                </c:pt>
                <c:pt idx="939">
                  <c:v>2210.4231359999999</c:v>
                </c:pt>
                <c:pt idx="940">
                  <c:v>2212.351952</c:v>
                </c:pt>
                <c:pt idx="941">
                  <c:v>2214.2807680000001</c:v>
                </c:pt>
                <c:pt idx="942">
                  <c:v>2216.2095840000002</c:v>
                </c:pt>
                <c:pt idx="943">
                  <c:v>2218.1383999999998</c:v>
                </c:pt>
                <c:pt idx="944">
                  <c:v>2220.0672159999999</c:v>
                </c:pt>
                <c:pt idx="945">
                  <c:v>2221.996032</c:v>
                </c:pt>
                <c:pt idx="946">
                  <c:v>2223.9248480000001</c:v>
                </c:pt>
                <c:pt idx="947">
                  <c:v>2225.8536640000002</c:v>
                </c:pt>
                <c:pt idx="948">
                  <c:v>2227.7824799999999</c:v>
                </c:pt>
                <c:pt idx="949">
                  <c:v>2229.7112959999999</c:v>
                </c:pt>
                <c:pt idx="950">
                  <c:v>2231.640112</c:v>
                </c:pt>
                <c:pt idx="951">
                  <c:v>2233.5689280000001</c:v>
                </c:pt>
                <c:pt idx="952">
                  <c:v>2235.4977439999998</c:v>
                </c:pt>
                <c:pt idx="953">
                  <c:v>2237.4265599999999</c:v>
                </c:pt>
                <c:pt idx="954">
                  <c:v>2239.355376</c:v>
                </c:pt>
                <c:pt idx="955">
                  <c:v>2241.2841920000001</c:v>
                </c:pt>
                <c:pt idx="956">
                  <c:v>2243.2130080000002</c:v>
                </c:pt>
                <c:pt idx="957">
                  <c:v>2245.1418239999998</c:v>
                </c:pt>
                <c:pt idx="958">
                  <c:v>2247.0706399999999</c:v>
                </c:pt>
                <c:pt idx="959">
                  <c:v>2248.999456</c:v>
                </c:pt>
                <c:pt idx="960">
                  <c:v>2250.9282720000001</c:v>
                </c:pt>
                <c:pt idx="961">
                  <c:v>2252.8570880000002</c:v>
                </c:pt>
                <c:pt idx="962">
                  <c:v>2254.7859039999998</c:v>
                </c:pt>
                <c:pt idx="963">
                  <c:v>2256.7147199999999</c:v>
                </c:pt>
                <c:pt idx="964">
                  <c:v>2258.643536</c:v>
                </c:pt>
                <c:pt idx="965">
                  <c:v>2260.5723520000001</c:v>
                </c:pt>
                <c:pt idx="966">
                  <c:v>2262.5011679999998</c:v>
                </c:pt>
                <c:pt idx="967">
                  <c:v>2264.4299839999999</c:v>
                </c:pt>
                <c:pt idx="968">
                  <c:v>2266.3588</c:v>
                </c:pt>
                <c:pt idx="969">
                  <c:v>2268.2876160000001</c:v>
                </c:pt>
                <c:pt idx="970">
                  <c:v>2270.2164320000002</c:v>
                </c:pt>
                <c:pt idx="971">
                  <c:v>2272.1452479999998</c:v>
                </c:pt>
                <c:pt idx="972">
                  <c:v>2274.0740639999999</c:v>
                </c:pt>
                <c:pt idx="973">
                  <c:v>2276.00288</c:v>
                </c:pt>
                <c:pt idx="974">
                  <c:v>2277.9316960000001</c:v>
                </c:pt>
                <c:pt idx="975">
                  <c:v>2279.8605120000002</c:v>
                </c:pt>
                <c:pt idx="976">
                  <c:v>2281.7893279999998</c:v>
                </c:pt>
                <c:pt idx="977">
                  <c:v>2283.7181439999999</c:v>
                </c:pt>
                <c:pt idx="978">
                  <c:v>2285.64696</c:v>
                </c:pt>
                <c:pt idx="979">
                  <c:v>2287.5757760000001</c:v>
                </c:pt>
                <c:pt idx="980">
                  <c:v>2289.5045919999998</c:v>
                </c:pt>
                <c:pt idx="981">
                  <c:v>2291.4334079999999</c:v>
                </c:pt>
                <c:pt idx="982">
                  <c:v>2293.362224</c:v>
                </c:pt>
                <c:pt idx="983">
                  <c:v>2295.2910400000001</c:v>
                </c:pt>
                <c:pt idx="984">
                  <c:v>2297.2198560000002</c:v>
                </c:pt>
                <c:pt idx="985">
                  <c:v>2299.1486719999998</c:v>
                </c:pt>
                <c:pt idx="986">
                  <c:v>2301.0774879999999</c:v>
                </c:pt>
                <c:pt idx="987">
                  <c:v>2303.006304</c:v>
                </c:pt>
                <c:pt idx="988">
                  <c:v>2304.9351200000001</c:v>
                </c:pt>
                <c:pt idx="989">
                  <c:v>2306.8639360000002</c:v>
                </c:pt>
                <c:pt idx="990">
                  <c:v>2308.7927519999998</c:v>
                </c:pt>
                <c:pt idx="991">
                  <c:v>2310.7215679999999</c:v>
                </c:pt>
                <c:pt idx="992">
                  <c:v>2312.650384</c:v>
                </c:pt>
                <c:pt idx="993">
                  <c:v>2314.5792000000001</c:v>
                </c:pt>
                <c:pt idx="994">
                  <c:v>2316.5080160000002</c:v>
                </c:pt>
                <c:pt idx="995">
                  <c:v>2318.4368319999999</c:v>
                </c:pt>
                <c:pt idx="996">
                  <c:v>2320.365648</c:v>
                </c:pt>
                <c:pt idx="997">
                  <c:v>2322.2944640000001</c:v>
                </c:pt>
                <c:pt idx="998">
                  <c:v>2324.2232800000002</c:v>
                </c:pt>
                <c:pt idx="999">
                  <c:v>2326.1520959999998</c:v>
                </c:pt>
                <c:pt idx="1000">
                  <c:v>2328.0809119999999</c:v>
                </c:pt>
                <c:pt idx="1001">
                  <c:v>2330.009728</c:v>
                </c:pt>
                <c:pt idx="1002">
                  <c:v>2331.9385440000001</c:v>
                </c:pt>
                <c:pt idx="1003">
                  <c:v>2333.8673600000002</c:v>
                </c:pt>
                <c:pt idx="1004">
                  <c:v>2335.7961759999998</c:v>
                </c:pt>
                <c:pt idx="1005">
                  <c:v>2337.7249919999999</c:v>
                </c:pt>
                <c:pt idx="1006">
                  <c:v>2339.653808</c:v>
                </c:pt>
                <c:pt idx="1007">
                  <c:v>2341.5826240000001</c:v>
                </c:pt>
                <c:pt idx="1008">
                  <c:v>2343.5114400000002</c:v>
                </c:pt>
                <c:pt idx="1009">
                  <c:v>2345.4402559999999</c:v>
                </c:pt>
                <c:pt idx="1010">
                  <c:v>2347.369072</c:v>
                </c:pt>
                <c:pt idx="1011">
                  <c:v>2349.2978880000001</c:v>
                </c:pt>
                <c:pt idx="1012">
                  <c:v>2351.2267040000002</c:v>
                </c:pt>
                <c:pt idx="1013">
                  <c:v>2353.1555199999998</c:v>
                </c:pt>
                <c:pt idx="1014">
                  <c:v>2355.0843359999999</c:v>
                </c:pt>
                <c:pt idx="1015">
                  <c:v>2357.013152</c:v>
                </c:pt>
                <c:pt idx="1016">
                  <c:v>2358.9419680000001</c:v>
                </c:pt>
                <c:pt idx="1017">
                  <c:v>2360.8707840000002</c:v>
                </c:pt>
                <c:pt idx="1018">
                  <c:v>2362.7995999999998</c:v>
                </c:pt>
                <c:pt idx="1019">
                  <c:v>2364.7284159999999</c:v>
                </c:pt>
                <c:pt idx="1020">
                  <c:v>2366.657232</c:v>
                </c:pt>
                <c:pt idx="1021">
                  <c:v>2368.5860480000001</c:v>
                </c:pt>
                <c:pt idx="1022">
                  <c:v>2370.5148640000002</c:v>
                </c:pt>
                <c:pt idx="1023">
                  <c:v>2372.4436799999999</c:v>
                </c:pt>
                <c:pt idx="1024">
                  <c:v>2374.372496</c:v>
                </c:pt>
                <c:pt idx="1025">
                  <c:v>2376.3013120000001</c:v>
                </c:pt>
                <c:pt idx="1026">
                  <c:v>2378.2301280000001</c:v>
                </c:pt>
                <c:pt idx="1027">
                  <c:v>2380.1589439999998</c:v>
                </c:pt>
                <c:pt idx="1028">
                  <c:v>2382.0877599999999</c:v>
                </c:pt>
                <c:pt idx="1029">
                  <c:v>2384.016576</c:v>
                </c:pt>
                <c:pt idx="1030">
                  <c:v>2385.9453920000001</c:v>
                </c:pt>
                <c:pt idx="1031">
                  <c:v>2387.8742080000002</c:v>
                </c:pt>
                <c:pt idx="1032">
                  <c:v>2389.8030239999998</c:v>
                </c:pt>
                <c:pt idx="1033">
                  <c:v>2391.7318399999999</c:v>
                </c:pt>
                <c:pt idx="1034">
                  <c:v>2393.660656</c:v>
                </c:pt>
                <c:pt idx="1035">
                  <c:v>2395.5894720000001</c:v>
                </c:pt>
                <c:pt idx="1036">
                  <c:v>2397.5182880000002</c:v>
                </c:pt>
                <c:pt idx="1037">
                  <c:v>2399.4471039999999</c:v>
                </c:pt>
                <c:pt idx="1038">
                  <c:v>2401.37592</c:v>
                </c:pt>
                <c:pt idx="1039">
                  <c:v>2403.304736</c:v>
                </c:pt>
                <c:pt idx="1040">
                  <c:v>2405.2335520000001</c:v>
                </c:pt>
                <c:pt idx="1041">
                  <c:v>2407.1623679999998</c:v>
                </c:pt>
                <c:pt idx="1042">
                  <c:v>2409.0911839999999</c:v>
                </c:pt>
                <c:pt idx="1043">
                  <c:v>2411.02</c:v>
                </c:pt>
                <c:pt idx="1044">
                  <c:v>2412.9488160000001</c:v>
                </c:pt>
                <c:pt idx="1045">
                  <c:v>2414.8776320000002</c:v>
                </c:pt>
                <c:pt idx="1046">
                  <c:v>2416.8064479999998</c:v>
                </c:pt>
                <c:pt idx="1047">
                  <c:v>2418.7352639999999</c:v>
                </c:pt>
                <c:pt idx="1048">
                  <c:v>2420.66408</c:v>
                </c:pt>
                <c:pt idx="1049">
                  <c:v>2422.5928960000001</c:v>
                </c:pt>
                <c:pt idx="1050">
                  <c:v>2424.5217120000002</c:v>
                </c:pt>
                <c:pt idx="1051">
                  <c:v>2426.4505279999998</c:v>
                </c:pt>
                <c:pt idx="1052">
                  <c:v>2428.3793439999999</c:v>
                </c:pt>
                <c:pt idx="1053">
                  <c:v>2430.30816</c:v>
                </c:pt>
                <c:pt idx="1054">
                  <c:v>2432.2369760000001</c:v>
                </c:pt>
                <c:pt idx="1055">
                  <c:v>2434.1657919999998</c:v>
                </c:pt>
                <c:pt idx="1056">
                  <c:v>2436.0946079999999</c:v>
                </c:pt>
                <c:pt idx="1057">
                  <c:v>2438.023424</c:v>
                </c:pt>
                <c:pt idx="1058">
                  <c:v>2439.9522400000001</c:v>
                </c:pt>
                <c:pt idx="1059">
                  <c:v>2441.8810560000002</c:v>
                </c:pt>
                <c:pt idx="1060">
                  <c:v>2443.8098719999998</c:v>
                </c:pt>
                <c:pt idx="1061">
                  <c:v>2445.7386879999999</c:v>
                </c:pt>
                <c:pt idx="1062">
                  <c:v>2447.667504</c:v>
                </c:pt>
                <c:pt idx="1063">
                  <c:v>2449.5963200000001</c:v>
                </c:pt>
                <c:pt idx="1064">
                  <c:v>2451.5251360000002</c:v>
                </c:pt>
                <c:pt idx="1065">
                  <c:v>2453.4539519999998</c:v>
                </c:pt>
                <c:pt idx="1066">
                  <c:v>2455.3827679999999</c:v>
                </c:pt>
                <c:pt idx="1067">
                  <c:v>2457.311584</c:v>
                </c:pt>
                <c:pt idx="1068">
                  <c:v>2459.2404000000001</c:v>
                </c:pt>
                <c:pt idx="1069">
                  <c:v>2461.1692159999998</c:v>
                </c:pt>
                <c:pt idx="1070">
                  <c:v>2463.0980319999999</c:v>
                </c:pt>
                <c:pt idx="1071">
                  <c:v>2465.026848</c:v>
                </c:pt>
                <c:pt idx="1072">
                  <c:v>2466.9556640000001</c:v>
                </c:pt>
                <c:pt idx="1073">
                  <c:v>2468.8844800000002</c:v>
                </c:pt>
                <c:pt idx="1074">
                  <c:v>2470.8132959999998</c:v>
                </c:pt>
                <c:pt idx="1075">
                  <c:v>2472.7421119999999</c:v>
                </c:pt>
                <c:pt idx="1076">
                  <c:v>2474.670928</c:v>
                </c:pt>
                <c:pt idx="1077">
                  <c:v>2476.5997440000001</c:v>
                </c:pt>
                <c:pt idx="1078">
                  <c:v>2478.5285600000002</c:v>
                </c:pt>
                <c:pt idx="1079">
                  <c:v>2480.4573759999998</c:v>
                </c:pt>
                <c:pt idx="1080">
                  <c:v>2482.3861919999999</c:v>
                </c:pt>
                <c:pt idx="1081">
                  <c:v>2484.315008</c:v>
                </c:pt>
                <c:pt idx="1082">
                  <c:v>2486.2438240000001</c:v>
                </c:pt>
                <c:pt idx="1083">
                  <c:v>2488.1726399999998</c:v>
                </c:pt>
                <c:pt idx="1084">
                  <c:v>2490.1014559999999</c:v>
                </c:pt>
                <c:pt idx="1085">
                  <c:v>2492.030272</c:v>
                </c:pt>
                <c:pt idx="1086">
                  <c:v>2493.9590880000001</c:v>
                </c:pt>
                <c:pt idx="1087">
                  <c:v>2495.8879040000002</c:v>
                </c:pt>
                <c:pt idx="1088">
                  <c:v>2497.8167199999998</c:v>
                </c:pt>
                <c:pt idx="1089">
                  <c:v>2499.7455359999999</c:v>
                </c:pt>
                <c:pt idx="1090">
                  <c:v>2501.674352</c:v>
                </c:pt>
                <c:pt idx="1091">
                  <c:v>2503.6031680000001</c:v>
                </c:pt>
                <c:pt idx="1092">
                  <c:v>2505.5319840000002</c:v>
                </c:pt>
                <c:pt idx="1093">
                  <c:v>2507.4607999999998</c:v>
                </c:pt>
                <c:pt idx="1094">
                  <c:v>2509.3896159999999</c:v>
                </c:pt>
                <c:pt idx="1095">
                  <c:v>2511.318432</c:v>
                </c:pt>
                <c:pt idx="1096">
                  <c:v>2513.2472480000001</c:v>
                </c:pt>
                <c:pt idx="1097">
                  <c:v>2515.1760640000002</c:v>
                </c:pt>
                <c:pt idx="1098">
                  <c:v>2517.1048799999999</c:v>
                </c:pt>
                <c:pt idx="1099">
                  <c:v>2519.033696</c:v>
                </c:pt>
                <c:pt idx="1100">
                  <c:v>2520.9625120000001</c:v>
                </c:pt>
                <c:pt idx="1101">
                  <c:v>2522.8913280000002</c:v>
                </c:pt>
                <c:pt idx="1102">
                  <c:v>2524.8201439999998</c:v>
                </c:pt>
                <c:pt idx="1103">
                  <c:v>2526.7489599999999</c:v>
                </c:pt>
                <c:pt idx="1104">
                  <c:v>2528.677776</c:v>
                </c:pt>
                <c:pt idx="1105">
                  <c:v>2530.6065920000001</c:v>
                </c:pt>
                <c:pt idx="1106">
                  <c:v>2532.5354080000002</c:v>
                </c:pt>
                <c:pt idx="1107">
                  <c:v>2534.4642239999998</c:v>
                </c:pt>
                <c:pt idx="1108">
                  <c:v>2536.3930399999999</c:v>
                </c:pt>
                <c:pt idx="1109">
                  <c:v>2538.321856</c:v>
                </c:pt>
                <c:pt idx="1110">
                  <c:v>2540.2506720000001</c:v>
                </c:pt>
                <c:pt idx="1111">
                  <c:v>2542.1794880000002</c:v>
                </c:pt>
                <c:pt idx="1112">
                  <c:v>2544.1083039999999</c:v>
                </c:pt>
                <c:pt idx="1113">
                  <c:v>2546.03712</c:v>
                </c:pt>
                <c:pt idx="1114">
                  <c:v>2547.9659360000001</c:v>
                </c:pt>
                <c:pt idx="1115">
                  <c:v>2549.8947520000002</c:v>
                </c:pt>
                <c:pt idx="1116">
                  <c:v>2551.8235679999998</c:v>
                </c:pt>
                <c:pt idx="1117">
                  <c:v>2553.7523839999999</c:v>
                </c:pt>
                <c:pt idx="1118">
                  <c:v>2555.6812</c:v>
                </c:pt>
                <c:pt idx="1119">
                  <c:v>2557.6100160000001</c:v>
                </c:pt>
                <c:pt idx="1120">
                  <c:v>2559.5388320000002</c:v>
                </c:pt>
                <c:pt idx="1121">
                  <c:v>2561.4676479999998</c:v>
                </c:pt>
                <c:pt idx="1122">
                  <c:v>2563.3964639999999</c:v>
                </c:pt>
                <c:pt idx="1123">
                  <c:v>2565.32528</c:v>
                </c:pt>
                <c:pt idx="1124">
                  <c:v>2567.2540960000001</c:v>
                </c:pt>
                <c:pt idx="1125">
                  <c:v>2569.1829120000002</c:v>
                </c:pt>
                <c:pt idx="1126">
                  <c:v>2571.1117279999999</c:v>
                </c:pt>
                <c:pt idx="1127">
                  <c:v>2573.040544</c:v>
                </c:pt>
                <c:pt idx="1128">
                  <c:v>2574.9693600000001</c:v>
                </c:pt>
                <c:pt idx="1129">
                  <c:v>2576.8981760000001</c:v>
                </c:pt>
                <c:pt idx="1130">
                  <c:v>2578.8269919999998</c:v>
                </c:pt>
                <c:pt idx="1131">
                  <c:v>2580.7558079999999</c:v>
                </c:pt>
                <c:pt idx="1132">
                  <c:v>2582.684624</c:v>
                </c:pt>
                <c:pt idx="1133">
                  <c:v>2584.6134400000001</c:v>
                </c:pt>
                <c:pt idx="1134">
                  <c:v>2586.5422560000002</c:v>
                </c:pt>
                <c:pt idx="1135">
                  <c:v>2588.4710719999998</c:v>
                </c:pt>
                <c:pt idx="1136">
                  <c:v>2590.3998879999999</c:v>
                </c:pt>
                <c:pt idx="1137">
                  <c:v>2592.328704</c:v>
                </c:pt>
                <c:pt idx="1138">
                  <c:v>2594.2575200000001</c:v>
                </c:pt>
                <c:pt idx="1139">
                  <c:v>2596.1863360000002</c:v>
                </c:pt>
                <c:pt idx="1140">
                  <c:v>2598.1151519999999</c:v>
                </c:pt>
                <c:pt idx="1141">
                  <c:v>2600.0439679999999</c:v>
                </c:pt>
                <c:pt idx="1142">
                  <c:v>2601.972784</c:v>
                </c:pt>
                <c:pt idx="1143">
                  <c:v>2603.9016000000001</c:v>
                </c:pt>
                <c:pt idx="1144">
                  <c:v>2605.8304159999998</c:v>
                </c:pt>
                <c:pt idx="1145">
                  <c:v>2607.7592319999999</c:v>
                </c:pt>
                <c:pt idx="1146">
                  <c:v>2609.688048</c:v>
                </c:pt>
                <c:pt idx="1147">
                  <c:v>2611.6168640000001</c:v>
                </c:pt>
                <c:pt idx="1148">
                  <c:v>2613.5456800000002</c:v>
                </c:pt>
                <c:pt idx="1149">
                  <c:v>2615.4744959999998</c:v>
                </c:pt>
                <c:pt idx="1150">
                  <c:v>2617.4033119999999</c:v>
                </c:pt>
                <c:pt idx="1151">
                  <c:v>2619.332128</c:v>
                </c:pt>
                <c:pt idx="1152">
                  <c:v>2621.2609440000001</c:v>
                </c:pt>
                <c:pt idx="1153">
                  <c:v>2623.1897600000002</c:v>
                </c:pt>
                <c:pt idx="1154">
                  <c:v>2625.1185759999998</c:v>
                </c:pt>
                <c:pt idx="1155">
                  <c:v>2627.0473919999999</c:v>
                </c:pt>
                <c:pt idx="1156">
                  <c:v>2628.976208</c:v>
                </c:pt>
                <c:pt idx="1157">
                  <c:v>2630.9050240000001</c:v>
                </c:pt>
                <c:pt idx="1158">
                  <c:v>2632.8338399999998</c:v>
                </c:pt>
                <c:pt idx="1159">
                  <c:v>2634.7626559999999</c:v>
                </c:pt>
                <c:pt idx="1160">
                  <c:v>2636.691472</c:v>
                </c:pt>
                <c:pt idx="1161">
                  <c:v>2638.6202880000001</c:v>
                </c:pt>
                <c:pt idx="1162">
                  <c:v>2640.5491040000002</c:v>
                </c:pt>
                <c:pt idx="1163">
                  <c:v>2642.4779199999998</c:v>
                </c:pt>
                <c:pt idx="1164">
                  <c:v>2644.4067359999999</c:v>
                </c:pt>
                <c:pt idx="1165">
                  <c:v>2646.335552</c:v>
                </c:pt>
                <c:pt idx="1166">
                  <c:v>2648.2643680000001</c:v>
                </c:pt>
                <c:pt idx="1167">
                  <c:v>2650.1931840000002</c:v>
                </c:pt>
                <c:pt idx="1168">
                  <c:v>2652.1219999999998</c:v>
                </c:pt>
                <c:pt idx="1169">
                  <c:v>2654.0508159999999</c:v>
                </c:pt>
                <c:pt idx="1170">
                  <c:v>2655.979632</c:v>
                </c:pt>
                <c:pt idx="1171">
                  <c:v>2657.9084480000001</c:v>
                </c:pt>
                <c:pt idx="1172">
                  <c:v>2659.8372639999998</c:v>
                </c:pt>
                <c:pt idx="1173">
                  <c:v>2661.7660799999999</c:v>
                </c:pt>
                <c:pt idx="1174">
                  <c:v>2663.694896</c:v>
                </c:pt>
                <c:pt idx="1175">
                  <c:v>2665.6237120000001</c:v>
                </c:pt>
                <c:pt idx="1176">
                  <c:v>2667.5525280000002</c:v>
                </c:pt>
                <c:pt idx="1177">
                  <c:v>2669.4813439999998</c:v>
                </c:pt>
                <c:pt idx="1178">
                  <c:v>2671.4101599999999</c:v>
                </c:pt>
                <c:pt idx="1179">
                  <c:v>2673.338976</c:v>
                </c:pt>
                <c:pt idx="1180">
                  <c:v>2675.2677920000001</c:v>
                </c:pt>
                <c:pt idx="1181">
                  <c:v>2677.1966080000002</c:v>
                </c:pt>
                <c:pt idx="1182">
                  <c:v>2679.1254239999998</c:v>
                </c:pt>
                <c:pt idx="1183">
                  <c:v>2681.0542399999999</c:v>
                </c:pt>
                <c:pt idx="1184">
                  <c:v>2682.983056</c:v>
                </c:pt>
                <c:pt idx="1185">
                  <c:v>2684.9118720000001</c:v>
                </c:pt>
                <c:pt idx="1186">
                  <c:v>2686.8406880000002</c:v>
                </c:pt>
                <c:pt idx="1187">
                  <c:v>2688.7695039999999</c:v>
                </c:pt>
                <c:pt idx="1188">
                  <c:v>2690.69832</c:v>
                </c:pt>
                <c:pt idx="1189">
                  <c:v>2692.6271360000001</c:v>
                </c:pt>
                <c:pt idx="1190">
                  <c:v>2694.5559520000002</c:v>
                </c:pt>
                <c:pt idx="1191">
                  <c:v>2696.4847679999998</c:v>
                </c:pt>
                <c:pt idx="1192">
                  <c:v>2698.4135839999999</c:v>
                </c:pt>
                <c:pt idx="1193">
                  <c:v>2700.3424</c:v>
                </c:pt>
                <c:pt idx="1194">
                  <c:v>2702.2712160000001</c:v>
                </c:pt>
                <c:pt idx="1195">
                  <c:v>2704.2000320000002</c:v>
                </c:pt>
                <c:pt idx="1196">
                  <c:v>2706.1288479999998</c:v>
                </c:pt>
                <c:pt idx="1197">
                  <c:v>2708.0576639999999</c:v>
                </c:pt>
                <c:pt idx="1198">
                  <c:v>2709.98648</c:v>
                </c:pt>
                <c:pt idx="1199">
                  <c:v>2711.9152960000001</c:v>
                </c:pt>
                <c:pt idx="1200">
                  <c:v>2713.8441120000002</c:v>
                </c:pt>
                <c:pt idx="1201">
                  <c:v>2715.7729279999999</c:v>
                </c:pt>
                <c:pt idx="1202">
                  <c:v>2717.701744</c:v>
                </c:pt>
                <c:pt idx="1203">
                  <c:v>2719.6305600000001</c:v>
                </c:pt>
                <c:pt idx="1204">
                  <c:v>2721.5593760000002</c:v>
                </c:pt>
                <c:pt idx="1205">
                  <c:v>2723.4881919999998</c:v>
                </c:pt>
                <c:pt idx="1206">
                  <c:v>2725.4170079999999</c:v>
                </c:pt>
                <c:pt idx="1207">
                  <c:v>2727.345824</c:v>
                </c:pt>
                <c:pt idx="1208">
                  <c:v>2729.2746400000001</c:v>
                </c:pt>
                <c:pt idx="1209">
                  <c:v>2731.2034560000002</c:v>
                </c:pt>
                <c:pt idx="1210">
                  <c:v>2733.1322719999998</c:v>
                </c:pt>
                <c:pt idx="1211">
                  <c:v>2735.0610879999999</c:v>
                </c:pt>
                <c:pt idx="1212">
                  <c:v>2736.989904</c:v>
                </c:pt>
                <c:pt idx="1213">
                  <c:v>2738.9187200000001</c:v>
                </c:pt>
                <c:pt idx="1214">
                  <c:v>2740.8475360000002</c:v>
                </c:pt>
                <c:pt idx="1215">
                  <c:v>2742.7763519999999</c:v>
                </c:pt>
                <c:pt idx="1216">
                  <c:v>2744.705168</c:v>
                </c:pt>
                <c:pt idx="1217">
                  <c:v>2746.6339840000001</c:v>
                </c:pt>
                <c:pt idx="1218">
                  <c:v>2748.5628000000002</c:v>
                </c:pt>
                <c:pt idx="1219">
                  <c:v>2750.4916159999998</c:v>
                </c:pt>
                <c:pt idx="1220">
                  <c:v>2752.4204319999999</c:v>
                </c:pt>
                <c:pt idx="1221">
                  <c:v>2754.349248</c:v>
                </c:pt>
                <c:pt idx="1222">
                  <c:v>2756.2780640000001</c:v>
                </c:pt>
                <c:pt idx="1223">
                  <c:v>2758.2068800000002</c:v>
                </c:pt>
                <c:pt idx="1224">
                  <c:v>2760.1356959999998</c:v>
                </c:pt>
                <c:pt idx="1225">
                  <c:v>2762.0645119999999</c:v>
                </c:pt>
                <c:pt idx="1226">
                  <c:v>2763.993328</c:v>
                </c:pt>
                <c:pt idx="1227">
                  <c:v>2765.9221440000001</c:v>
                </c:pt>
                <c:pt idx="1228">
                  <c:v>2767.8509600000002</c:v>
                </c:pt>
                <c:pt idx="1229">
                  <c:v>2769.7797759999999</c:v>
                </c:pt>
                <c:pt idx="1230">
                  <c:v>2771.708592</c:v>
                </c:pt>
                <c:pt idx="1231">
                  <c:v>2773.6374080000001</c:v>
                </c:pt>
                <c:pt idx="1232">
                  <c:v>2775.5662240000001</c:v>
                </c:pt>
                <c:pt idx="1233">
                  <c:v>2777.4950399999998</c:v>
                </c:pt>
                <c:pt idx="1234">
                  <c:v>2779.4238559999999</c:v>
                </c:pt>
                <c:pt idx="1235">
                  <c:v>2781.352672</c:v>
                </c:pt>
                <c:pt idx="1236">
                  <c:v>2783.2814880000001</c:v>
                </c:pt>
                <c:pt idx="1237">
                  <c:v>2785.2103040000002</c:v>
                </c:pt>
                <c:pt idx="1238">
                  <c:v>2787.1391199999998</c:v>
                </c:pt>
                <c:pt idx="1239">
                  <c:v>2789.0679359999999</c:v>
                </c:pt>
                <c:pt idx="1240">
                  <c:v>2790.996752</c:v>
                </c:pt>
                <c:pt idx="1241">
                  <c:v>2792.9255680000001</c:v>
                </c:pt>
                <c:pt idx="1242">
                  <c:v>2794.8543840000002</c:v>
                </c:pt>
                <c:pt idx="1243">
                  <c:v>2796.7831999999999</c:v>
                </c:pt>
                <c:pt idx="1244">
                  <c:v>2798.7120159999999</c:v>
                </c:pt>
                <c:pt idx="1245">
                  <c:v>2800.640832</c:v>
                </c:pt>
                <c:pt idx="1246">
                  <c:v>2802.5696480000001</c:v>
                </c:pt>
                <c:pt idx="1247">
                  <c:v>2804.4984639999998</c:v>
                </c:pt>
                <c:pt idx="1248">
                  <c:v>2806.4272799999999</c:v>
                </c:pt>
                <c:pt idx="1249">
                  <c:v>2808.356096</c:v>
                </c:pt>
                <c:pt idx="1250">
                  <c:v>2810.2849120000001</c:v>
                </c:pt>
                <c:pt idx="1251">
                  <c:v>2812.2137280000002</c:v>
                </c:pt>
                <c:pt idx="1252">
                  <c:v>2814.1425439999998</c:v>
                </c:pt>
                <c:pt idx="1253">
                  <c:v>2816.0713599999999</c:v>
                </c:pt>
                <c:pt idx="1254">
                  <c:v>2818.000176</c:v>
                </c:pt>
                <c:pt idx="1255">
                  <c:v>2819.9289920000001</c:v>
                </c:pt>
                <c:pt idx="1256">
                  <c:v>2821.8578080000002</c:v>
                </c:pt>
                <c:pt idx="1257">
                  <c:v>2823.7866239999998</c:v>
                </c:pt>
                <c:pt idx="1258">
                  <c:v>2825.7154399999999</c:v>
                </c:pt>
                <c:pt idx="1259">
                  <c:v>2827.644256</c:v>
                </c:pt>
                <c:pt idx="1260">
                  <c:v>2829.5730720000001</c:v>
                </c:pt>
                <c:pt idx="1261">
                  <c:v>2831.5018879999998</c:v>
                </c:pt>
                <c:pt idx="1262">
                  <c:v>2833.4307039999999</c:v>
                </c:pt>
                <c:pt idx="1263">
                  <c:v>2835.35952</c:v>
                </c:pt>
                <c:pt idx="1264">
                  <c:v>2837.2883360000001</c:v>
                </c:pt>
                <c:pt idx="1265">
                  <c:v>2839.2171520000002</c:v>
                </c:pt>
                <c:pt idx="1266">
                  <c:v>2841.1459679999998</c:v>
                </c:pt>
                <c:pt idx="1267">
                  <c:v>2843.0747839999999</c:v>
                </c:pt>
                <c:pt idx="1268">
                  <c:v>2845.0036</c:v>
                </c:pt>
                <c:pt idx="1269">
                  <c:v>2846.9324160000001</c:v>
                </c:pt>
                <c:pt idx="1270">
                  <c:v>2848.8612320000002</c:v>
                </c:pt>
                <c:pt idx="1271">
                  <c:v>2850.7900479999998</c:v>
                </c:pt>
                <c:pt idx="1272">
                  <c:v>2852.7188639999999</c:v>
                </c:pt>
                <c:pt idx="1273">
                  <c:v>2854.64768</c:v>
                </c:pt>
                <c:pt idx="1274">
                  <c:v>2856.5764960000001</c:v>
                </c:pt>
                <c:pt idx="1275">
                  <c:v>2858.5053119999998</c:v>
                </c:pt>
                <c:pt idx="1276">
                  <c:v>2860.4341279999999</c:v>
                </c:pt>
                <c:pt idx="1277">
                  <c:v>2862.362944</c:v>
                </c:pt>
                <c:pt idx="1278">
                  <c:v>2864.2917600000001</c:v>
                </c:pt>
                <c:pt idx="1279">
                  <c:v>2866.2205760000002</c:v>
                </c:pt>
                <c:pt idx="1280">
                  <c:v>2868.1493919999998</c:v>
                </c:pt>
                <c:pt idx="1281">
                  <c:v>2870.0782079999999</c:v>
                </c:pt>
                <c:pt idx="1282">
                  <c:v>2872.007024</c:v>
                </c:pt>
                <c:pt idx="1283">
                  <c:v>2873.9358400000001</c:v>
                </c:pt>
                <c:pt idx="1284">
                  <c:v>2875.8646560000002</c:v>
                </c:pt>
                <c:pt idx="1285">
                  <c:v>2877.7934719999998</c:v>
                </c:pt>
                <c:pt idx="1286">
                  <c:v>2879.7222879999999</c:v>
                </c:pt>
                <c:pt idx="1287">
                  <c:v>2881.651104</c:v>
                </c:pt>
                <c:pt idx="1288">
                  <c:v>2883.5799200000001</c:v>
                </c:pt>
                <c:pt idx="1289">
                  <c:v>2885.5087360000002</c:v>
                </c:pt>
                <c:pt idx="1290">
                  <c:v>2887.4375519999999</c:v>
                </c:pt>
                <c:pt idx="1291">
                  <c:v>2889.366368</c:v>
                </c:pt>
                <c:pt idx="1292">
                  <c:v>2891.2951840000001</c:v>
                </c:pt>
                <c:pt idx="1293">
                  <c:v>2893.2240000000002</c:v>
                </c:pt>
                <c:pt idx="1294">
                  <c:v>2895.1528159999998</c:v>
                </c:pt>
                <c:pt idx="1295">
                  <c:v>2897.0816319999999</c:v>
                </c:pt>
                <c:pt idx="1296">
                  <c:v>2899.010448</c:v>
                </c:pt>
                <c:pt idx="1297">
                  <c:v>2900.9392640000001</c:v>
                </c:pt>
                <c:pt idx="1298">
                  <c:v>2902.8680800000002</c:v>
                </c:pt>
                <c:pt idx="1299">
                  <c:v>2904.7968959999998</c:v>
                </c:pt>
                <c:pt idx="1300">
                  <c:v>2906.7257119999999</c:v>
                </c:pt>
                <c:pt idx="1301">
                  <c:v>2908.654528</c:v>
                </c:pt>
                <c:pt idx="1302">
                  <c:v>2910.5833440000001</c:v>
                </c:pt>
                <c:pt idx="1303">
                  <c:v>2912.5121600000002</c:v>
                </c:pt>
                <c:pt idx="1304">
                  <c:v>2914.4409759999999</c:v>
                </c:pt>
                <c:pt idx="1305">
                  <c:v>2916.369792</c:v>
                </c:pt>
                <c:pt idx="1306">
                  <c:v>2918.2986080000001</c:v>
                </c:pt>
                <c:pt idx="1307">
                  <c:v>2920.2274240000002</c:v>
                </c:pt>
                <c:pt idx="1308">
                  <c:v>2922.1562399999998</c:v>
                </c:pt>
                <c:pt idx="1309">
                  <c:v>2924.0850559999999</c:v>
                </c:pt>
                <c:pt idx="1310">
                  <c:v>2926.013872</c:v>
                </c:pt>
                <c:pt idx="1311">
                  <c:v>2927.9426880000001</c:v>
                </c:pt>
                <c:pt idx="1312">
                  <c:v>2929.8715040000002</c:v>
                </c:pt>
                <c:pt idx="1313">
                  <c:v>2931.8003199999998</c:v>
                </c:pt>
                <c:pt idx="1314">
                  <c:v>2933.7291359999999</c:v>
                </c:pt>
                <c:pt idx="1315">
                  <c:v>2935.657952</c:v>
                </c:pt>
                <c:pt idx="1316">
                  <c:v>2937.5867680000001</c:v>
                </c:pt>
                <c:pt idx="1317">
                  <c:v>2939.5155840000002</c:v>
                </c:pt>
                <c:pt idx="1318">
                  <c:v>2941.4443999999999</c:v>
                </c:pt>
                <c:pt idx="1319">
                  <c:v>2943.373216</c:v>
                </c:pt>
                <c:pt idx="1320">
                  <c:v>2945.3020320000001</c:v>
                </c:pt>
                <c:pt idx="1321">
                  <c:v>2947.2308480000002</c:v>
                </c:pt>
                <c:pt idx="1322">
                  <c:v>2949.1596639999998</c:v>
                </c:pt>
                <c:pt idx="1323">
                  <c:v>2951.0884799999999</c:v>
                </c:pt>
                <c:pt idx="1324">
                  <c:v>2953.017296</c:v>
                </c:pt>
                <c:pt idx="1325">
                  <c:v>2954.9461120000001</c:v>
                </c:pt>
                <c:pt idx="1326">
                  <c:v>2956.8749280000002</c:v>
                </c:pt>
                <c:pt idx="1327">
                  <c:v>2958.8037439999998</c:v>
                </c:pt>
                <c:pt idx="1328">
                  <c:v>2960.7325599999999</c:v>
                </c:pt>
                <c:pt idx="1329">
                  <c:v>2962.661376</c:v>
                </c:pt>
                <c:pt idx="1330">
                  <c:v>2964.5901920000001</c:v>
                </c:pt>
                <c:pt idx="1331">
                  <c:v>2966.5190080000002</c:v>
                </c:pt>
                <c:pt idx="1332">
                  <c:v>2968.4478239999999</c:v>
                </c:pt>
                <c:pt idx="1333">
                  <c:v>2970.37664</c:v>
                </c:pt>
                <c:pt idx="1334">
                  <c:v>2972.305456</c:v>
                </c:pt>
                <c:pt idx="1335">
                  <c:v>2974.2342720000001</c:v>
                </c:pt>
                <c:pt idx="1336">
                  <c:v>2976.1630879999998</c:v>
                </c:pt>
                <c:pt idx="1337">
                  <c:v>2978.0919039999999</c:v>
                </c:pt>
                <c:pt idx="1338">
                  <c:v>2980.02072</c:v>
                </c:pt>
                <c:pt idx="1339">
                  <c:v>2981.9495360000001</c:v>
                </c:pt>
                <c:pt idx="1340">
                  <c:v>2983.8783520000002</c:v>
                </c:pt>
                <c:pt idx="1341">
                  <c:v>2985.8071679999998</c:v>
                </c:pt>
                <c:pt idx="1342">
                  <c:v>2987.7359839999999</c:v>
                </c:pt>
                <c:pt idx="1343">
                  <c:v>2989.6648</c:v>
                </c:pt>
                <c:pt idx="1344">
                  <c:v>2991.5936160000001</c:v>
                </c:pt>
                <c:pt idx="1345">
                  <c:v>2993.5224320000002</c:v>
                </c:pt>
                <c:pt idx="1346">
                  <c:v>2995.4512479999999</c:v>
                </c:pt>
                <c:pt idx="1347">
                  <c:v>2997.3800639999999</c:v>
                </c:pt>
                <c:pt idx="1348">
                  <c:v>2999.30888</c:v>
                </c:pt>
                <c:pt idx="1349">
                  <c:v>3001.2376960000001</c:v>
                </c:pt>
                <c:pt idx="1350">
                  <c:v>3003.1665119999998</c:v>
                </c:pt>
                <c:pt idx="1351">
                  <c:v>3005.0953279999999</c:v>
                </c:pt>
                <c:pt idx="1352">
                  <c:v>3007.024144</c:v>
                </c:pt>
                <c:pt idx="1353">
                  <c:v>3008.9529600000001</c:v>
                </c:pt>
                <c:pt idx="1354">
                  <c:v>3010.8817760000002</c:v>
                </c:pt>
                <c:pt idx="1355">
                  <c:v>3012.8105919999998</c:v>
                </c:pt>
                <c:pt idx="1356">
                  <c:v>3014.7394079999999</c:v>
                </c:pt>
                <c:pt idx="1357">
                  <c:v>3016.668224</c:v>
                </c:pt>
                <c:pt idx="1358">
                  <c:v>3018.5970400000001</c:v>
                </c:pt>
                <c:pt idx="1359">
                  <c:v>3020.5258560000002</c:v>
                </c:pt>
                <c:pt idx="1360">
                  <c:v>3022.4546719999998</c:v>
                </c:pt>
                <c:pt idx="1361">
                  <c:v>3024.3834879999999</c:v>
                </c:pt>
                <c:pt idx="1362">
                  <c:v>3026.312304</c:v>
                </c:pt>
                <c:pt idx="1363">
                  <c:v>3028.2411200000001</c:v>
                </c:pt>
                <c:pt idx="1364">
                  <c:v>3030.1699359999998</c:v>
                </c:pt>
                <c:pt idx="1365">
                  <c:v>3032.0987519999999</c:v>
                </c:pt>
                <c:pt idx="1366">
                  <c:v>3034.027568</c:v>
                </c:pt>
                <c:pt idx="1367">
                  <c:v>3035.9563840000001</c:v>
                </c:pt>
                <c:pt idx="1368">
                  <c:v>3037.8852000000002</c:v>
                </c:pt>
                <c:pt idx="1369">
                  <c:v>3039.8140159999998</c:v>
                </c:pt>
                <c:pt idx="1370">
                  <c:v>3041.7428319999999</c:v>
                </c:pt>
                <c:pt idx="1371">
                  <c:v>3043.671648</c:v>
                </c:pt>
                <c:pt idx="1372">
                  <c:v>3045.6004640000001</c:v>
                </c:pt>
                <c:pt idx="1373">
                  <c:v>3047.5292800000002</c:v>
                </c:pt>
                <c:pt idx="1374">
                  <c:v>3049.4580959999998</c:v>
                </c:pt>
                <c:pt idx="1375">
                  <c:v>3051.3869119999999</c:v>
                </c:pt>
                <c:pt idx="1376">
                  <c:v>3053.315728</c:v>
                </c:pt>
                <c:pt idx="1377">
                  <c:v>3055.2445440000001</c:v>
                </c:pt>
                <c:pt idx="1378">
                  <c:v>3057.1733599999998</c:v>
                </c:pt>
                <c:pt idx="1379">
                  <c:v>3059.1021759999999</c:v>
                </c:pt>
                <c:pt idx="1380">
                  <c:v>3061.030992</c:v>
                </c:pt>
                <c:pt idx="1381">
                  <c:v>3062.9598080000001</c:v>
                </c:pt>
                <c:pt idx="1382">
                  <c:v>3064.8886240000002</c:v>
                </c:pt>
                <c:pt idx="1383">
                  <c:v>3066.8174399999998</c:v>
                </c:pt>
                <c:pt idx="1384">
                  <c:v>3068.7462559999999</c:v>
                </c:pt>
                <c:pt idx="1385">
                  <c:v>3070.675072</c:v>
                </c:pt>
                <c:pt idx="1386">
                  <c:v>3072.6038880000001</c:v>
                </c:pt>
                <c:pt idx="1387">
                  <c:v>3074.5327040000002</c:v>
                </c:pt>
                <c:pt idx="1388">
                  <c:v>3076.4615199999998</c:v>
                </c:pt>
                <c:pt idx="1389">
                  <c:v>3078.3903359999999</c:v>
                </c:pt>
                <c:pt idx="1390">
                  <c:v>3080.319152</c:v>
                </c:pt>
                <c:pt idx="1391">
                  <c:v>3082.2479680000001</c:v>
                </c:pt>
                <c:pt idx="1392">
                  <c:v>3084.1767840000002</c:v>
                </c:pt>
                <c:pt idx="1393">
                  <c:v>3086.1055999999999</c:v>
                </c:pt>
                <c:pt idx="1394">
                  <c:v>3088.034416</c:v>
                </c:pt>
                <c:pt idx="1395">
                  <c:v>3089.9632320000001</c:v>
                </c:pt>
                <c:pt idx="1396">
                  <c:v>3091.8920480000002</c:v>
                </c:pt>
                <c:pt idx="1397">
                  <c:v>3093.8208639999998</c:v>
                </c:pt>
                <c:pt idx="1398">
                  <c:v>3095.7496799999999</c:v>
                </c:pt>
                <c:pt idx="1399">
                  <c:v>3097.678496</c:v>
                </c:pt>
                <c:pt idx="1400">
                  <c:v>3099.6073120000001</c:v>
                </c:pt>
                <c:pt idx="1401">
                  <c:v>3101.5361280000002</c:v>
                </c:pt>
                <c:pt idx="1402">
                  <c:v>3103.4649439999998</c:v>
                </c:pt>
                <c:pt idx="1403">
                  <c:v>3105.3937599999999</c:v>
                </c:pt>
                <c:pt idx="1404">
                  <c:v>3107.322576</c:v>
                </c:pt>
                <c:pt idx="1405">
                  <c:v>3109.2513920000001</c:v>
                </c:pt>
                <c:pt idx="1406">
                  <c:v>3111.1802080000002</c:v>
                </c:pt>
                <c:pt idx="1407">
                  <c:v>3113.1090239999999</c:v>
                </c:pt>
                <c:pt idx="1408">
                  <c:v>3115.03784</c:v>
                </c:pt>
                <c:pt idx="1409">
                  <c:v>3116.9666560000001</c:v>
                </c:pt>
                <c:pt idx="1410">
                  <c:v>3118.8954720000002</c:v>
                </c:pt>
                <c:pt idx="1411">
                  <c:v>3120.8242879999998</c:v>
                </c:pt>
                <c:pt idx="1412">
                  <c:v>3122.7531039999999</c:v>
                </c:pt>
                <c:pt idx="1413">
                  <c:v>3124.68192</c:v>
                </c:pt>
                <c:pt idx="1414">
                  <c:v>3126.6107360000001</c:v>
                </c:pt>
                <c:pt idx="1415">
                  <c:v>3128.5395520000002</c:v>
                </c:pt>
                <c:pt idx="1416">
                  <c:v>3130.4683679999998</c:v>
                </c:pt>
                <c:pt idx="1417">
                  <c:v>3132.3971839999999</c:v>
                </c:pt>
                <c:pt idx="1418">
                  <c:v>3134.326</c:v>
                </c:pt>
                <c:pt idx="1419">
                  <c:v>3136.2548160000001</c:v>
                </c:pt>
                <c:pt idx="1420">
                  <c:v>3138.1836320000002</c:v>
                </c:pt>
                <c:pt idx="1421">
                  <c:v>3140.1124479999999</c:v>
                </c:pt>
                <c:pt idx="1422">
                  <c:v>3142.041264</c:v>
                </c:pt>
                <c:pt idx="1423">
                  <c:v>3143.9700800000001</c:v>
                </c:pt>
                <c:pt idx="1424">
                  <c:v>3145.8988960000001</c:v>
                </c:pt>
                <c:pt idx="1425">
                  <c:v>3147.8277119999998</c:v>
                </c:pt>
                <c:pt idx="1426">
                  <c:v>3149.7565279999999</c:v>
                </c:pt>
                <c:pt idx="1427">
                  <c:v>3151.685344</c:v>
                </c:pt>
                <c:pt idx="1428">
                  <c:v>3153.6141600000001</c:v>
                </c:pt>
                <c:pt idx="1429">
                  <c:v>3155.5429760000002</c:v>
                </c:pt>
                <c:pt idx="1430">
                  <c:v>3157.4717919999998</c:v>
                </c:pt>
                <c:pt idx="1431">
                  <c:v>3159.4006079999999</c:v>
                </c:pt>
                <c:pt idx="1432">
                  <c:v>3161.329424</c:v>
                </c:pt>
                <c:pt idx="1433">
                  <c:v>3163.2582400000001</c:v>
                </c:pt>
                <c:pt idx="1434">
                  <c:v>3165.1870560000002</c:v>
                </c:pt>
                <c:pt idx="1435">
                  <c:v>3167.1158719999999</c:v>
                </c:pt>
                <c:pt idx="1436">
                  <c:v>3169.044688</c:v>
                </c:pt>
                <c:pt idx="1437">
                  <c:v>3170.973504</c:v>
                </c:pt>
                <c:pt idx="1438">
                  <c:v>3172.9023200000001</c:v>
                </c:pt>
                <c:pt idx="1439">
                  <c:v>3174.8311359999998</c:v>
                </c:pt>
                <c:pt idx="1440">
                  <c:v>3176.7599519999999</c:v>
                </c:pt>
                <c:pt idx="1441">
                  <c:v>3178.688768</c:v>
                </c:pt>
                <c:pt idx="1442">
                  <c:v>3180.6175840000001</c:v>
                </c:pt>
                <c:pt idx="1443">
                  <c:v>3182.5464000000002</c:v>
                </c:pt>
                <c:pt idx="1444">
                  <c:v>3184.4752159999998</c:v>
                </c:pt>
                <c:pt idx="1445">
                  <c:v>3186.4040319999999</c:v>
                </c:pt>
                <c:pt idx="1446">
                  <c:v>3188.332848</c:v>
                </c:pt>
                <c:pt idx="1447">
                  <c:v>3190.2616640000001</c:v>
                </c:pt>
                <c:pt idx="1448">
                  <c:v>3192.1904800000002</c:v>
                </c:pt>
                <c:pt idx="1449">
                  <c:v>3194.1192959999998</c:v>
                </c:pt>
                <c:pt idx="1450">
                  <c:v>3196.0481119999999</c:v>
                </c:pt>
                <c:pt idx="1451">
                  <c:v>3197.976928</c:v>
                </c:pt>
                <c:pt idx="1452">
                  <c:v>3199.9057440000001</c:v>
                </c:pt>
                <c:pt idx="1453">
                  <c:v>3201.8345599999998</c:v>
                </c:pt>
                <c:pt idx="1454">
                  <c:v>3203.7633759999999</c:v>
                </c:pt>
                <c:pt idx="1455">
                  <c:v>3205.692192</c:v>
                </c:pt>
                <c:pt idx="1456">
                  <c:v>3207.6210080000001</c:v>
                </c:pt>
                <c:pt idx="1457">
                  <c:v>3209.5498240000002</c:v>
                </c:pt>
                <c:pt idx="1458">
                  <c:v>3211.4786399999998</c:v>
                </c:pt>
                <c:pt idx="1459">
                  <c:v>3213.4074559999999</c:v>
                </c:pt>
                <c:pt idx="1460">
                  <c:v>3215.336272</c:v>
                </c:pt>
                <c:pt idx="1461">
                  <c:v>3217.2650880000001</c:v>
                </c:pt>
                <c:pt idx="1462">
                  <c:v>3219.1939040000002</c:v>
                </c:pt>
                <c:pt idx="1463">
                  <c:v>3221.1227199999998</c:v>
                </c:pt>
                <c:pt idx="1464">
                  <c:v>3223.0515359999999</c:v>
                </c:pt>
                <c:pt idx="1465">
                  <c:v>3224.980352</c:v>
                </c:pt>
                <c:pt idx="1466">
                  <c:v>3226.9091680000001</c:v>
                </c:pt>
                <c:pt idx="1467">
                  <c:v>3228.8379839999998</c:v>
                </c:pt>
                <c:pt idx="1468">
                  <c:v>3230.7667999999999</c:v>
                </c:pt>
                <c:pt idx="1469">
                  <c:v>3232.695616</c:v>
                </c:pt>
                <c:pt idx="1470">
                  <c:v>3234.6244320000001</c:v>
                </c:pt>
                <c:pt idx="1471">
                  <c:v>3236.5532480000002</c:v>
                </c:pt>
                <c:pt idx="1472">
                  <c:v>3238.4820639999998</c:v>
                </c:pt>
                <c:pt idx="1473">
                  <c:v>3240.4108799999999</c:v>
                </c:pt>
                <c:pt idx="1474">
                  <c:v>3242.339696</c:v>
                </c:pt>
                <c:pt idx="1475">
                  <c:v>3244.2685120000001</c:v>
                </c:pt>
                <c:pt idx="1476">
                  <c:v>3246.1973280000002</c:v>
                </c:pt>
                <c:pt idx="1477">
                  <c:v>3248.1261439999998</c:v>
                </c:pt>
                <c:pt idx="1478">
                  <c:v>3250.0549599999999</c:v>
                </c:pt>
                <c:pt idx="1479">
                  <c:v>3251.983776</c:v>
                </c:pt>
                <c:pt idx="1480">
                  <c:v>3253.9125920000001</c:v>
                </c:pt>
                <c:pt idx="1481">
                  <c:v>3255.8414079999998</c:v>
                </c:pt>
                <c:pt idx="1482">
                  <c:v>3257.7702239999999</c:v>
                </c:pt>
                <c:pt idx="1483">
                  <c:v>3259.69904</c:v>
                </c:pt>
                <c:pt idx="1484">
                  <c:v>3261.6278560000001</c:v>
                </c:pt>
                <c:pt idx="1485">
                  <c:v>3263.5566720000002</c:v>
                </c:pt>
                <c:pt idx="1486">
                  <c:v>3265.4854879999998</c:v>
                </c:pt>
                <c:pt idx="1487">
                  <c:v>3267.4143039999999</c:v>
                </c:pt>
                <c:pt idx="1488">
                  <c:v>3269.34312</c:v>
                </c:pt>
                <c:pt idx="1489">
                  <c:v>3271.2719360000001</c:v>
                </c:pt>
                <c:pt idx="1490">
                  <c:v>3273.2007520000002</c:v>
                </c:pt>
                <c:pt idx="1491">
                  <c:v>3275.1295679999998</c:v>
                </c:pt>
                <c:pt idx="1492">
                  <c:v>3277.0583839999999</c:v>
                </c:pt>
                <c:pt idx="1493">
                  <c:v>3278.9872</c:v>
                </c:pt>
                <c:pt idx="1494">
                  <c:v>3280.9160160000001</c:v>
                </c:pt>
                <c:pt idx="1495">
                  <c:v>3282.8448320000002</c:v>
                </c:pt>
                <c:pt idx="1496">
                  <c:v>3284.7736479999999</c:v>
                </c:pt>
                <c:pt idx="1497">
                  <c:v>3286.702464</c:v>
                </c:pt>
                <c:pt idx="1498">
                  <c:v>3288.6312800000001</c:v>
                </c:pt>
                <c:pt idx="1499">
                  <c:v>3290.5600960000002</c:v>
                </c:pt>
                <c:pt idx="1500">
                  <c:v>3292.4889119999998</c:v>
                </c:pt>
                <c:pt idx="1501">
                  <c:v>3294.4177279999999</c:v>
                </c:pt>
                <c:pt idx="1502">
                  <c:v>3296.346544</c:v>
                </c:pt>
                <c:pt idx="1503">
                  <c:v>3298.2753600000001</c:v>
                </c:pt>
                <c:pt idx="1504">
                  <c:v>3300.2041760000002</c:v>
                </c:pt>
                <c:pt idx="1505">
                  <c:v>3302.1329919999998</c:v>
                </c:pt>
                <c:pt idx="1506">
                  <c:v>3304.0618079999999</c:v>
                </c:pt>
                <c:pt idx="1507">
                  <c:v>3305.990624</c:v>
                </c:pt>
                <c:pt idx="1508">
                  <c:v>3307.9194400000001</c:v>
                </c:pt>
                <c:pt idx="1509">
                  <c:v>3309.8482560000002</c:v>
                </c:pt>
                <c:pt idx="1510">
                  <c:v>3311.7770719999999</c:v>
                </c:pt>
                <c:pt idx="1511">
                  <c:v>3313.705888</c:v>
                </c:pt>
                <c:pt idx="1512">
                  <c:v>3315.6347040000001</c:v>
                </c:pt>
                <c:pt idx="1513">
                  <c:v>3317.5635200000002</c:v>
                </c:pt>
                <c:pt idx="1514">
                  <c:v>3319.4923359999998</c:v>
                </c:pt>
                <c:pt idx="1515">
                  <c:v>3321.4211519999999</c:v>
                </c:pt>
                <c:pt idx="1516">
                  <c:v>3323.349968</c:v>
                </c:pt>
                <c:pt idx="1517">
                  <c:v>3325.2787840000001</c:v>
                </c:pt>
                <c:pt idx="1518">
                  <c:v>3327.2076000000002</c:v>
                </c:pt>
                <c:pt idx="1519">
                  <c:v>3329.1364159999998</c:v>
                </c:pt>
                <c:pt idx="1520">
                  <c:v>3331.0652319999999</c:v>
                </c:pt>
                <c:pt idx="1521">
                  <c:v>3332.994048</c:v>
                </c:pt>
                <c:pt idx="1522">
                  <c:v>3334.9228640000001</c:v>
                </c:pt>
                <c:pt idx="1523">
                  <c:v>3336.8516800000002</c:v>
                </c:pt>
                <c:pt idx="1524">
                  <c:v>3338.7804959999999</c:v>
                </c:pt>
                <c:pt idx="1525">
                  <c:v>3340.709312</c:v>
                </c:pt>
                <c:pt idx="1526">
                  <c:v>3342.6381280000001</c:v>
                </c:pt>
                <c:pt idx="1527">
                  <c:v>3344.5669440000001</c:v>
                </c:pt>
                <c:pt idx="1528">
                  <c:v>3346.4957599999998</c:v>
                </c:pt>
                <c:pt idx="1529">
                  <c:v>3348.4245759999999</c:v>
                </c:pt>
                <c:pt idx="1530">
                  <c:v>3350.353392</c:v>
                </c:pt>
                <c:pt idx="1531">
                  <c:v>3352.2822080000001</c:v>
                </c:pt>
                <c:pt idx="1532">
                  <c:v>3354.2110240000002</c:v>
                </c:pt>
                <c:pt idx="1533">
                  <c:v>3356.1398399999998</c:v>
                </c:pt>
                <c:pt idx="1534">
                  <c:v>3358.0686559999999</c:v>
                </c:pt>
                <c:pt idx="1535">
                  <c:v>3359.997472</c:v>
                </c:pt>
                <c:pt idx="1536">
                  <c:v>3361.9262880000001</c:v>
                </c:pt>
                <c:pt idx="1537">
                  <c:v>3363.8551040000002</c:v>
                </c:pt>
                <c:pt idx="1538">
                  <c:v>3365.7839199999999</c:v>
                </c:pt>
                <c:pt idx="1539">
                  <c:v>3367.7127359999999</c:v>
                </c:pt>
                <c:pt idx="1540">
                  <c:v>3369.641552</c:v>
                </c:pt>
                <c:pt idx="1541">
                  <c:v>3371.5703680000001</c:v>
                </c:pt>
                <c:pt idx="1542">
                  <c:v>3373.4991839999998</c:v>
                </c:pt>
                <c:pt idx="1543">
                  <c:v>3375.4279999999999</c:v>
                </c:pt>
                <c:pt idx="1544">
                  <c:v>3377.356816</c:v>
                </c:pt>
                <c:pt idx="1545">
                  <c:v>3379.2856320000001</c:v>
                </c:pt>
                <c:pt idx="1546">
                  <c:v>3381.2144480000002</c:v>
                </c:pt>
                <c:pt idx="1547">
                  <c:v>3383.1432639999998</c:v>
                </c:pt>
                <c:pt idx="1548">
                  <c:v>3385.0720799999999</c:v>
                </c:pt>
                <c:pt idx="1549">
                  <c:v>3387.000896</c:v>
                </c:pt>
                <c:pt idx="1550">
                  <c:v>3388.9297120000001</c:v>
                </c:pt>
                <c:pt idx="1551">
                  <c:v>3390.8585280000002</c:v>
                </c:pt>
                <c:pt idx="1552">
                  <c:v>3392.7873439999998</c:v>
                </c:pt>
                <c:pt idx="1553">
                  <c:v>3394.7161599999999</c:v>
                </c:pt>
                <c:pt idx="1554">
                  <c:v>3396.644976</c:v>
                </c:pt>
                <c:pt idx="1555">
                  <c:v>3398.5737920000001</c:v>
                </c:pt>
                <c:pt idx="1556">
                  <c:v>3400.5026079999998</c:v>
                </c:pt>
                <c:pt idx="1557">
                  <c:v>3402.4314239999999</c:v>
                </c:pt>
                <c:pt idx="1558">
                  <c:v>3404.36024</c:v>
                </c:pt>
                <c:pt idx="1559">
                  <c:v>3406.2890560000001</c:v>
                </c:pt>
                <c:pt idx="1560">
                  <c:v>3408.2178720000002</c:v>
                </c:pt>
                <c:pt idx="1561">
                  <c:v>3410.1466879999998</c:v>
                </c:pt>
                <c:pt idx="1562">
                  <c:v>3412.0755039999999</c:v>
                </c:pt>
                <c:pt idx="1563">
                  <c:v>3414.00432</c:v>
                </c:pt>
                <c:pt idx="1564">
                  <c:v>3415.9331360000001</c:v>
                </c:pt>
                <c:pt idx="1565">
                  <c:v>3417.8619520000002</c:v>
                </c:pt>
                <c:pt idx="1566">
                  <c:v>3419.7907679999998</c:v>
                </c:pt>
                <c:pt idx="1567">
                  <c:v>3421.7195839999999</c:v>
                </c:pt>
                <c:pt idx="1568">
                  <c:v>3423.6484</c:v>
                </c:pt>
                <c:pt idx="1569">
                  <c:v>3425.5772160000001</c:v>
                </c:pt>
                <c:pt idx="1570">
                  <c:v>3427.5060319999998</c:v>
                </c:pt>
                <c:pt idx="1571">
                  <c:v>3429.4348479999999</c:v>
                </c:pt>
                <c:pt idx="1572">
                  <c:v>3431.363664</c:v>
                </c:pt>
                <c:pt idx="1573">
                  <c:v>3433.2924800000001</c:v>
                </c:pt>
                <c:pt idx="1574">
                  <c:v>3435.2212960000002</c:v>
                </c:pt>
                <c:pt idx="1575">
                  <c:v>3437.1501119999998</c:v>
                </c:pt>
                <c:pt idx="1576">
                  <c:v>3439.0789279999999</c:v>
                </c:pt>
                <c:pt idx="1577">
                  <c:v>3441.007744</c:v>
                </c:pt>
                <c:pt idx="1578">
                  <c:v>3442.9365600000001</c:v>
                </c:pt>
                <c:pt idx="1579">
                  <c:v>3444.8653760000002</c:v>
                </c:pt>
                <c:pt idx="1580">
                  <c:v>3446.7941919999998</c:v>
                </c:pt>
                <c:pt idx="1581">
                  <c:v>3448.7230079999999</c:v>
                </c:pt>
                <c:pt idx="1582">
                  <c:v>3450.651824</c:v>
                </c:pt>
                <c:pt idx="1583">
                  <c:v>3452.5806400000001</c:v>
                </c:pt>
                <c:pt idx="1584">
                  <c:v>3454.5094559999998</c:v>
                </c:pt>
                <c:pt idx="1585">
                  <c:v>3456.4382719999999</c:v>
                </c:pt>
                <c:pt idx="1586">
                  <c:v>3458.367088</c:v>
                </c:pt>
                <c:pt idx="1587">
                  <c:v>3460.2959040000001</c:v>
                </c:pt>
                <c:pt idx="1588">
                  <c:v>3462.2247200000002</c:v>
                </c:pt>
                <c:pt idx="1589">
                  <c:v>3464.1535359999998</c:v>
                </c:pt>
                <c:pt idx="1590">
                  <c:v>3466.0823519999999</c:v>
                </c:pt>
                <c:pt idx="1591">
                  <c:v>3468.011168</c:v>
                </c:pt>
                <c:pt idx="1592">
                  <c:v>3469.9399840000001</c:v>
                </c:pt>
                <c:pt idx="1593">
                  <c:v>3471.8688000000002</c:v>
                </c:pt>
                <c:pt idx="1594">
                  <c:v>3473.7976159999998</c:v>
                </c:pt>
                <c:pt idx="1595">
                  <c:v>3475.7264319999999</c:v>
                </c:pt>
                <c:pt idx="1596">
                  <c:v>3477.655248</c:v>
                </c:pt>
                <c:pt idx="1597">
                  <c:v>3479.5840640000001</c:v>
                </c:pt>
                <c:pt idx="1598">
                  <c:v>3481.5128800000002</c:v>
                </c:pt>
                <c:pt idx="1599">
                  <c:v>3483.4416959999999</c:v>
                </c:pt>
                <c:pt idx="1600">
                  <c:v>3485.370512</c:v>
                </c:pt>
                <c:pt idx="1601">
                  <c:v>3487.2993280000001</c:v>
                </c:pt>
                <c:pt idx="1602">
                  <c:v>3489.2281440000002</c:v>
                </c:pt>
                <c:pt idx="1603">
                  <c:v>3491.1569599999998</c:v>
                </c:pt>
                <c:pt idx="1604">
                  <c:v>3493.0857759999999</c:v>
                </c:pt>
                <c:pt idx="1605">
                  <c:v>3495.014592</c:v>
                </c:pt>
                <c:pt idx="1606">
                  <c:v>3496.9434080000001</c:v>
                </c:pt>
                <c:pt idx="1607">
                  <c:v>3498.8722240000002</c:v>
                </c:pt>
                <c:pt idx="1608">
                  <c:v>3500.8010399999998</c:v>
                </c:pt>
                <c:pt idx="1609">
                  <c:v>3502.7298559999999</c:v>
                </c:pt>
                <c:pt idx="1610">
                  <c:v>3504.658672</c:v>
                </c:pt>
                <c:pt idx="1611">
                  <c:v>3506.5874880000001</c:v>
                </c:pt>
                <c:pt idx="1612">
                  <c:v>3508.5163040000002</c:v>
                </c:pt>
                <c:pt idx="1613">
                  <c:v>3510.4451199999999</c:v>
                </c:pt>
                <c:pt idx="1614">
                  <c:v>3512.373936</c:v>
                </c:pt>
                <c:pt idx="1615">
                  <c:v>3514.3027520000001</c:v>
                </c:pt>
                <c:pt idx="1616">
                  <c:v>3516.2315680000002</c:v>
                </c:pt>
                <c:pt idx="1617">
                  <c:v>3518.1603839999998</c:v>
                </c:pt>
                <c:pt idx="1618">
                  <c:v>3520.0891999999999</c:v>
                </c:pt>
                <c:pt idx="1619">
                  <c:v>3522.018016</c:v>
                </c:pt>
                <c:pt idx="1620">
                  <c:v>3523.9468320000001</c:v>
                </c:pt>
                <c:pt idx="1621">
                  <c:v>3525.8756480000002</c:v>
                </c:pt>
                <c:pt idx="1622">
                  <c:v>3527.8044639999998</c:v>
                </c:pt>
                <c:pt idx="1623">
                  <c:v>3529.7332799999999</c:v>
                </c:pt>
                <c:pt idx="1624">
                  <c:v>3531.662096</c:v>
                </c:pt>
                <c:pt idx="1625">
                  <c:v>3533.5909120000001</c:v>
                </c:pt>
                <c:pt idx="1626">
                  <c:v>3535.5197280000002</c:v>
                </c:pt>
                <c:pt idx="1627">
                  <c:v>3537.4485439999999</c:v>
                </c:pt>
                <c:pt idx="1628">
                  <c:v>3539.37736</c:v>
                </c:pt>
                <c:pt idx="1629">
                  <c:v>3541.3061760000001</c:v>
                </c:pt>
                <c:pt idx="1630">
                  <c:v>3543.2349920000001</c:v>
                </c:pt>
                <c:pt idx="1631">
                  <c:v>3545.1638079999998</c:v>
                </c:pt>
                <c:pt idx="1632">
                  <c:v>3547.0926239999999</c:v>
                </c:pt>
                <c:pt idx="1633">
                  <c:v>3549.02144</c:v>
                </c:pt>
                <c:pt idx="1634">
                  <c:v>3550.9502560000001</c:v>
                </c:pt>
                <c:pt idx="1635">
                  <c:v>3552.8790720000002</c:v>
                </c:pt>
                <c:pt idx="1636">
                  <c:v>3554.8078879999998</c:v>
                </c:pt>
                <c:pt idx="1637">
                  <c:v>3556.7367039999999</c:v>
                </c:pt>
                <c:pt idx="1638">
                  <c:v>3558.66552</c:v>
                </c:pt>
                <c:pt idx="1639">
                  <c:v>3560.5943360000001</c:v>
                </c:pt>
                <c:pt idx="1640">
                  <c:v>3562.5231520000002</c:v>
                </c:pt>
                <c:pt idx="1641">
                  <c:v>3564.4519679999999</c:v>
                </c:pt>
                <c:pt idx="1642">
                  <c:v>3566.3807839999999</c:v>
                </c:pt>
                <c:pt idx="1643">
                  <c:v>3568.3096</c:v>
                </c:pt>
                <c:pt idx="1644">
                  <c:v>3570.2384160000001</c:v>
                </c:pt>
                <c:pt idx="1645">
                  <c:v>3572.1672319999998</c:v>
                </c:pt>
                <c:pt idx="1646">
                  <c:v>3574.0960479999999</c:v>
                </c:pt>
                <c:pt idx="1647">
                  <c:v>3576.024864</c:v>
                </c:pt>
                <c:pt idx="1648">
                  <c:v>3577.9536800000001</c:v>
                </c:pt>
                <c:pt idx="1649">
                  <c:v>3579.8824960000002</c:v>
                </c:pt>
                <c:pt idx="1650">
                  <c:v>3581.8113119999998</c:v>
                </c:pt>
                <c:pt idx="1651">
                  <c:v>3583.7401279999999</c:v>
                </c:pt>
                <c:pt idx="1652">
                  <c:v>3585.668944</c:v>
                </c:pt>
                <c:pt idx="1653">
                  <c:v>3587.5977600000001</c:v>
                </c:pt>
                <c:pt idx="1654">
                  <c:v>3589.5265760000002</c:v>
                </c:pt>
                <c:pt idx="1655">
                  <c:v>3591.4553919999998</c:v>
                </c:pt>
                <c:pt idx="1656">
                  <c:v>3593.3842079999999</c:v>
                </c:pt>
                <c:pt idx="1657">
                  <c:v>3595.313024</c:v>
                </c:pt>
                <c:pt idx="1658">
                  <c:v>3597.2418400000001</c:v>
                </c:pt>
                <c:pt idx="1659">
                  <c:v>3599.1706559999998</c:v>
                </c:pt>
                <c:pt idx="1660">
                  <c:v>3601.0994719999999</c:v>
                </c:pt>
                <c:pt idx="1661">
                  <c:v>3603.028288</c:v>
                </c:pt>
                <c:pt idx="1662">
                  <c:v>3604.9571040000001</c:v>
                </c:pt>
                <c:pt idx="1663">
                  <c:v>3606.8859200000002</c:v>
                </c:pt>
                <c:pt idx="1664">
                  <c:v>3608.8147359999998</c:v>
                </c:pt>
                <c:pt idx="1665">
                  <c:v>3610.7435519999999</c:v>
                </c:pt>
                <c:pt idx="1666">
                  <c:v>3612.672368</c:v>
                </c:pt>
                <c:pt idx="1667">
                  <c:v>3614.6011840000001</c:v>
                </c:pt>
                <c:pt idx="1668">
                  <c:v>3616.53</c:v>
                </c:pt>
                <c:pt idx="1669">
                  <c:v>3618.4588159999998</c:v>
                </c:pt>
                <c:pt idx="1670">
                  <c:v>3620.3876319999999</c:v>
                </c:pt>
                <c:pt idx="1671">
                  <c:v>3622.316448</c:v>
                </c:pt>
                <c:pt idx="1672">
                  <c:v>3624.2452640000001</c:v>
                </c:pt>
                <c:pt idx="1673">
                  <c:v>3626.1740799999998</c:v>
                </c:pt>
                <c:pt idx="1674">
                  <c:v>3628.1028959999999</c:v>
                </c:pt>
                <c:pt idx="1675">
                  <c:v>3630.031712</c:v>
                </c:pt>
                <c:pt idx="1676">
                  <c:v>3631.9605280000001</c:v>
                </c:pt>
                <c:pt idx="1677">
                  <c:v>3633.8893440000002</c:v>
                </c:pt>
                <c:pt idx="1678">
                  <c:v>3635.8181599999998</c:v>
                </c:pt>
                <c:pt idx="1679">
                  <c:v>3637.7469759999999</c:v>
                </c:pt>
                <c:pt idx="1680">
                  <c:v>3639.675792</c:v>
                </c:pt>
                <c:pt idx="1681">
                  <c:v>3641.6046080000001</c:v>
                </c:pt>
                <c:pt idx="1682">
                  <c:v>3643.5334240000002</c:v>
                </c:pt>
                <c:pt idx="1683">
                  <c:v>3645.4622399999998</c:v>
                </c:pt>
                <c:pt idx="1684">
                  <c:v>3647.3910559999999</c:v>
                </c:pt>
                <c:pt idx="1685">
                  <c:v>3649.319872</c:v>
                </c:pt>
                <c:pt idx="1686">
                  <c:v>3651.2486880000001</c:v>
                </c:pt>
                <c:pt idx="1687">
                  <c:v>3653.1775040000002</c:v>
                </c:pt>
                <c:pt idx="1688">
                  <c:v>3655.1063199999999</c:v>
                </c:pt>
                <c:pt idx="1689">
                  <c:v>3657.035136</c:v>
                </c:pt>
                <c:pt idx="1690">
                  <c:v>3658.9639520000001</c:v>
                </c:pt>
                <c:pt idx="1691">
                  <c:v>3660.8927680000002</c:v>
                </c:pt>
                <c:pt idx="1692">
                  <c:v>3662.8215839999998</c:v>
                </c:pt>
                <c:pt idx="1693">
                  <c:v>3664.7503999999999</c:v>
                </c:pt>
                <c:pt idx="1694">
                  <c:v>3666.679216</c:v>
                </c:pt>
                <c:pt idx="1695">
                  <c:v>3668.6080320000001</c:v>
                </c:pt>
                <c:pt idx="1696">
                  <c:v>3670.5368480000002</c:v>
                </c:pt>
                <c:pt idx="1697">
                  <c:v>3672.4656639999998</c:v>
                </c:pt>
                <c:pt idx="1698">
                  <c:v>3674.3944799999999</c:v>
                </c:pt>
                <c:pt idx="1699">
                  <c:v>3676.323296</c:v>
                </c:pt>
                <c:pt idx="1700">
                  <c:v>3678.2521120000001</c:v>
                </c:pt>
                <c:pt idx="1701">
                  <c:v>3680.1809280000002</c:v>
                </c:pt>
                <c:pt idx="1702">
                  <c:v>3682.1097439999999</c:v>
                </c:pt>
                <c:pt idx="1703">
                  <c:v>3684.03856</c:v>
                </c:pt>
                <c:pt idx="1704">
                  <c:v>3685.9673760000001</c:v>
                </c:pt>
                <c:pt idx="1705">
                  <c:v>3687.8961920000002</c:v>
                </c:pt>
                <c:pt idx="1706">
                  <c:v>3689.8250079999998</c:v>
                </c:pt>
                <c:pt idx="1707">
                  <c:v>3691.7538239999999</c:v>
                </c:pt>
                <c:pt idx="1708">
                  <c:v>3693.68264</c:v>
                </c:pt>
                <c:pt idx="1709">
                  <c:v>3695.6114560000001</c:v>
                </c:pt>
                <c:pt idx="1710">
                  <c:v>3697.5402720000002</c:v>
                </c:pt>
                <c:pt idx="1711">
                  <c:v>3699.4690879999998</c:v>
                </c:pt>
                <c:pt idx="1712">
                  <c:v>3701.3979039999999</c:v>
                </c:pt>
                <c:pt idx="1713">
                  <c:v>3703.32672</c:v>
                </c:pt>
                <c:pt idx="1714">
                  <c:v>3705.2555360000001</c:v>
                </c:pt>
                <c:pt idx="1715">
                  <c:v>3707.1843520000002</c:v>
                </c:pt>
                <c:pt idx="1716">
                  <c:v>3709.1131679999999</c:v>
                </c:pt>
                <c:pt idx="1717">
                  <c:v>3711.041984</c:v>
                </c:pt>
                <c:pt idx="1718">
                  <c:v>3712.9708000000001</c:v>
                </c:pt>
                <c:pt idx="1719">
                  <c:v>3714.8996160000002</c:v>
                </c:pt>
                <c:pt idx="1720">
                  <c:v>3716.8284319999998</c:v>
                </c:pt>
                <c:pt idx="1721">
                  <c:v>3718.7572479999999</c:v>
                </c:pt>
                <c:pt idx="1722">
                  <c:v>3720.686064</c:v>
                </c:pt>
                <c:pt idx="1723">
                  <c:v>3722.6148800000001</c:v>
                </c:pt>
                <c:pt idx="1724">
                  <c:v>3724.5436960000002</c:v>
                </c:pt>
                <c:pt idx="1725">
                  <c:v>3726.4725119999998</c:v>
                </c:pt>
                <c:pt idx="1726">
                  <c:v>3728.4013279999999</c:v>
                </c:pt>
                <c:pt idx="1727">
                  <c:v>3730.330144</c:v>
                </c:pt>
                <c:pt idx="1728">
                  <c:v>3732.2589600000001</c:v>
                </c:pt>
                <c:pt idx="1729">
                  <c:v>3734.1877760000002</c:v>
                </c:pt>
                <c:pt idx="1730">
                  <c:v>3736.1165919999999</c:v>
                </c:pt>
                <c:pt idx="1731">
                  <c:v>3738.045408</c:v>
                </c:pt>
                <c:pt idx="1732">
                  <c:v>3739.974224</c:v>
                </c:pt>
                <c:pt idx="1733">
                  <c:v>3741.9030400000001</c:v>
                </c:pt>
                <c:pt idx="1734">
                  <c:v>3743.8318559999998</c:v>
                </c:pt>
                <c:pt idx="1735">
                  <c:v>3745.7606719999999</c:v>
                </c:pt>
                <c:pt idx="1736">
                  <c:v>3747.689488</c:v>
                </c:pt>
                <c:pt idx="1737">
                  <c:v>3749.6183040000001</c:v>
                </c:pt>
                <c:pt idx="1738">
                  <c:v>3751.5471200000002</c:v>
                </c:pt>
                <c:pt idx="1739">
                  <c:v>3753.4759359999998</c:v>
                </c:pt>
                <c:pt idx="1740">
                  <c:v>3755.4047519999999</c:v>
                </c:pt>
                <c:pt idx="1741">
                  <c:v>3757.333568</c:v>
                </c:pt>
                <c:pt idx="1742">
                  <c:v>3759.2623840000001</c:v>
                </c:pt>
                <c:pt idx="1743">
                  <c:v>3761.1912000000002</c:v>
                </c:pt>
                <c:pt idx="1744">
                  <c:v>3763.1200159999999</c:v>
                </c:pt>
                <c:pt idx="1745">
                  <c:v>3765.0488319999999</c:v>
                </c:pt>
                <c:pt idx="1746">
                  <c:v>3766.977648</c:v>
                </c:pt>
                <c:pt idx="1747">
                  <c:v>3768.9064640000001</c:v>
                </c:pt>
                <c:pt idx="1748">
                  <c:v>3770.8352799999998</c:v>
                </c:pt>
                <c:pt idx="1749">
                  <c:v>3772.7640959999999</c:v>
                </c:pt>
                <c:pt idx="1750">
                  <c:v>3774.692912</c:v>
                </c:pt>
                <c:pt idx="1751">
                  <c:v>3776.6217280000001</c:v>
                </c:pt>
                <c:pt idx="1752">
                  <c:v>3778.5505440000002</c:v>
                </c:pt>
                <c:pt idx="1753">
                  <c:v>3780.4793599999998</c:v>
                </c:pt>
                <c:pt idx="1754">
                  <c:v>3782.4081759999999</c:v>
                </c:pt>
                <c:pt idx="1755">
                  <c:v>3784.336992</c:v>
                </c:pt>
                <c:pt idx="1756">
                  <c:v>3786.2658080000001</c:v>
                </c:pt>
                <c:pt idx="1757">
                  <c:v>3788.1946240000002</c:v>
                </c:pt>
                <c:pt idx="1758">
                  <c:v>3790.1234399999998</c:v>
                </c:pt>
                <c:pt idx="1759">
                  <c:v>3792.0522559999999</c:v>
                </c:pt>
                <c:pt idx="1760">
                  <c:v>3793.981072</c:v>
                </c:pt>
                <c:pt idx="1761">
                  <c:v>3795.9098880000001</c:v>
                </c:pt>
                <c:pt idx="1762">
                  <c:v>3797.8387039999998</c:v>
                </c:pt>
                <c:pt idx="1763">
                  <c:v>3799.7675199999999</c:v>
                </c:pt>
                <c:pt idx="1764">
                  <c:v>3801.696336</c:v>
                </c:pt>
                <c:pt idx="1765">
                  <c:v>3803.6251520000001</c:v>
                </c:pt>
                <c:pt idx="1766">
                  <c:v>3805.5539680000002</c:v>
                </c:pt>
                <c:pt idx="1767">
                  <c:v>3807.4827839999998</c:v>
                </c:pt>
                <c:pt idx="1768">
                  <c:v>3809.4115999999999</c:v>
                </c:pt>
                <c:pt idx="1769">
                  <c:v>3811.340416</c:v>
                </c:pt>
                <c:pt idx="1770">
                  <c:v>3813.2692320000001</c:v>
                </c:pt>
                <c:pt idx="1771">
                  <c:v>3815.1980480000002</c:v>
                </c:pt>
                <c:pt idx="1772">
                  <c:v>3817.1268639999998</c:v>
                </c:pt>
                <c:pt idx="1773">
                  <c:v>3819.0556799999999</c:v>
                </c:pt>
                <c:pt idx="1774">
                  <c:v>3820.984496</c:v>
                </c:pt>
                <c:pt idx="1775">
                  <c:v>3822.9133120000001</c:v>
                </c:pt>
                <c:pt idx="1776">
                  <c:v>3824.8421279999998</c:v>
                </c:pt>
                <c:pt idx="1777">
                  <c:v>3826.7709439999999</c:v>
                </c:pt>
                <c:pt idx="1778">
                  <c:v>3828.69976</c:v>
                </c:pt>
                <c:pt idx="1779">
                  <c:v>3830.6285760000001</c:v>
                </c:pt>
                <c:pt idx="1780">
                  <c:v>3832.5573920000002</c:v>
                </c:pt>
                <c:pt idx="1781">
                  <c:v>3834.4862079999998</c:v>
                </c:pt>
                <c:pt idx="1782">
                  <c:v>3836.4150239999999</c:v>
                </c:pt>
                <c:pt idx="1783">
                  <c:v>3838.34384</c:v>
                </c:pt>
                <c:pt idx="1784">
                  <c:v>3840.2726560000001</c:v>
                </c:pt>
                <c:pt idx="1785">
                  <c:v>3842.2014720000002</c:v>
                </c:pt>
                <c:pt idx="1786">
                  <c:v>3844.1302879999998</c:v>
                </c:pt>
                <c:pt idx="1787">
                  <c:v>3846.0591039999999</c:v>
                </c:pt>
                <c:pt idx="1788">
                  <c:v>3847.98792</c:v>
                </c:pt>
                <c:pt idx="1789">
                  <c:v>3849.9167360000001</c:v>
                </c:pt>
                <c:pt idx="1790">
                  <c:v>3851.8455520000002</c:v>
                </c:pt>
                <c:pt idx="1791">
                  <c:v>3853.7743679999999</c:v>
                </c:pt>
                <c:pt idx="1792">
                  <c:v>3855.703184</c:v>
                </c:pt>
                <c:pt idx="1793">
                  <c:v>3857.6320000000001</c:v>
                </c:pt>
                <c:pt idx="1794">
                  <c:v>3859.5608160000002</c:v>
                </c:pt>
                <c:pt idx="1795">
                  <c:v>3861.4896319999998</c:v>
                </c:pt>
                <c:pt idx="1796">
                  <c:v>3863.4184479999999</c:v>
                </c:pt>
                <c:pt idx="1797">
                  <c:v>3865.347264</c:v>
                </c:pt>
                <c:pt idx="1798">
                  <c:v>3867.2760800000001</c:v>
                </c:pt>
                <c:pt idx="1799">
                  <c:v>3869.2048960000002</c:v>
                </c:pt>
                <c:pt idx="1800">
                  <c:v>3871.1337119999998</c:v>
                </c:pt>
                <c:pt idx="1801">
                  <c:v>3873.0625279999999</c:v>
                </c:pt>
                <c:pt idx="1802">
                  <c:v>3874.991344</c:v>
                </c:pt>
                <c:pt idx="1803">
                  <c:v>3876.9201600000001</c:v>
                </c:pt>
                <c:pt idx="1804">
                  <c:v>3878.8489760000002</c:v>
                </c:pt>
                <c:pt idx="1805">
                  <c:v>3880.7777919999999</c:v>
                </c:pt>
                <c:pt idx="1806">
                  <c:v>3882.706608</c:v>
                </c:pt>
                <c:pt idx="1807">
                  <c:v>3884.6354240000001</c:v>
                </c:pt>
                <c:pt idx="1808">
                  <c:v>3886.5642400000002</c:v>
                </c:pt>
                <c:pt idx="1809">
                  <c:v>3888.4930559999998</c:v>
                </c:pt>
                <c:pt idx="1810">
                  <c:v>3890.4218719999999</c:v>
                </c:pt>
                <c:pt idx="1811">
                  <c:v>3892.350688</c:v>
                </c:pt>
                <c:pt idx="1812">
                  <c:v>3894.2795040000001</c:v>
                </c:pt>
                <c:pt idx="1813">
                  <c:v>3896.2083200000002</c:v>
                </c:pt>
                <c:pt idx="1814">
                  <c:v>3898.1371359999998</c:v>
                </c:pt>
                <c:pt idx="1815">
                  <c:v>3900.0659519999999</c:v>
                </c:pt>
                <c:pt idx="1816">
                  <c:v>3901.994768</c:v>
                </c:pt>
                <c:pt idx="1817">
                  <c:v>3903.9235840000001</c:v>
                </c:pt>
                <c:pt idx="1818">
                  <c:v>3905.8524000000002</c:v>
                </c:pt>
                <c:pt idx="1819">
                  <c:v>3907.7812159999999</c:v>
                </c:pt>
                <c:pt idx="1820">
                  <c:v>3909.710032</c:v>
                </c:pt>
                <c:pt idx="1821">
                  <c:v>3911.6388480000001</c:v>
                </c:pt>
                <c:pt idx="1822">
                  <c:v>3913.5676640000001</c:v>
                </c:pt>
                <c:pt idx="1823">
                  <c:v>3915.4964799999998</c:v>
                </c:pt>
                <c:pt idx="1824">
                  <c:v>3917.4252959999999</c:v>
                </c:pt>
                <c:pt idx="1825">
                  <c:v>3919.354112</c:v>
                </c:pt>
                <c:pt idx="1826">
                  <c:v>3921.2829280000001</c:v>
                </c:pt>
                <c:pt idx="1827">
                  <c:v>3923.2117440000002</c:v>
                </c:pt>
                <c:pt idx="1828">
                  <c:v>3925.1405599999998</c:v>
                </c:pt>
                <c:pt idx="1829">
                  <c:v>3927.0693759999999</c:v>
                </c:pt>
                <c:pt idx="1830">
                  <c:v>3928.998192</c:v>
                </c:pt>
                <c:pt idx="1831">
                  <c:v>3930.9270080000001</c:v>
                </c:pt>
                <c:pt idx="1832">
                  <c:v>3932.8558240000002</c:v>
                </c:pt>
                <c:pt idx="1833">
                  <c:v>3934.7846399999999</c:v>
                </c:pt>
                <c:pt idx="1834">
                  <c:v>3936.713456</c:v>
                </c:pt>
                <c:pt idx="1835">
                  <c:v>3938.642272</c:v>
                </c:pt>
                <c:pt idx="1836">
                  <c:v>3940.5710880000001</c:v>
                </c:pt>
                <c:pt idx="1837">
                  <c:v>3942.4999039999998</c:v>
                </c:pt>
                <c:pt idx="1838">
                  <c:v>3944.4287199999999</c:v>
                </c:pt>
                <c:pt idx="1839">
                  <c:v>3946.357536</c:v>
                </c:pt>
                <c:pt idx="1840">
                  <c:v>3948.2863520000001</c:v>
                </c:pt>
                <c:pt idx="1841">
                  <c:v>3950.2151680000002</c:v>
                </c:pt>
                <c:pt idx="1842">
                  <c:v>3952.1439839999998</c:v>
                </c:pt>
                <c:pt idx="1843">
                  <c:v>3954.0727999999999</c:v>
                </c:pt>
                <c:pt idx="1844">
                  <c:v>3956.001616</c:v>
                </c:pt>
                <c:pt idx="1845">
                  <c:v>3957.9304320000001</c:v>
                </c:pt>
                <c:pt idx="1846">
                  <c:v>3959.8592480000002</c:v>
                </c:pt>
                <c:pt idx="1847">
                  <c:v>3961.7880639999998</c:v>
                </c:pt>
                <c:pt idx="1848">
                  <c:v>3963.7168799999999</c:v>
                </c:pt>
                <c:pt idx="1849">
                  <c:v>3965.645696</c:v>
                </c:pt>
                <c:pt idx="1850">
                  <c:v>3967.5745120000001</c:v>
                </c:pt>
                <c:pt idx="1851">
                  <c:v>3969.5033279999998</c:v>
                </c:pt>
                <c:pt idx="1852">
                  <c:v>3971.4321439999999</c:v>
                </c:pt>
                <c:pt idx="1853">
                  <c:v>3973.36096</c:v>
                </c:pt>
                <c:pt idx="1854">
                  <c:v>3975.2897760000001</c:v>
                </c:pt>
                <c:pt idx="1855">
                  <c:v>3977.2185920000002</c:v>
                </c:pt>
                <c:pt idx="1856">
                  <c:v>3979.1474079999998</c:v>
                </c:pt>
                <c:pt idx="1857">
                  <c:v>3981.0762239999999</c:v>
                </c:pt>
                <c:pt idx="1858">
                  <c:v>3983.00504</c:v>
                </c:pt>
                <c:pt idx="1859">
                  <c:v>3984.9338560000001</c:v>
                </c:pt>
                <c:pt idx="1860">
                  <c:v>3986.8626720000002</c:v>
                </c:pt>
                <c:pt idx="1861">
                  <c:v>3988.7914879999998</c:v>
                </c:pt>
                <c:pt idx="1862">
                  <c:v>3990.7203039999999</c:v>
                </c:pt>
                <c:pt idx="1863">
                  <c:v>3992.64912</c:v>
                </c:pt>
                <c:pt idx="1864">
                  <c:v>3994.5779360000001</c:v>
                </c:pt>
                <c:pt idx="1865">
                  <c:v>3996.5067519999998</c:v>
                </c:pt>
                <c:pt idx="1866">
                  <c:v>3998.4355679999999</c:v>
                </c:pt>
                <c:pt idx="1867">
                  <c:v>4000.364384</c:v>
                </c:pt>
              </c:numCache>
            </c:numRef>
          </c:xVal>
          <c:yVal>
            <c:numRef>
              <c:f>Foglio2!$I$2:$I$1869</c:f>
              <c:numCache>
                <c:formatCode>General</c:formatCode>
                <c:ptCount val="1868"/>
                <c:pt idx="0">
                  <c:v>1.2320909999999998</c:v>
                </c:pt>
                <c:pt idx="1">
                  <c:v>1.2281219999999999</c:v>
                </c:pt>
                <c:pt idx="2">
                  <c:v>1.2276579999999999</c:v>
                </c:pt>
                <c:pt idx="3">
                  <c:v>1.2072229999999999</c:v>
                </c:pt>
                <c:pt idx="4">
                  <c:v>1.1988779999999999</c:v>
                </c:pt>
                <c:pt idx="5">
                  <c:v>1.1970069999999999</c:v>
                </c:pt>
                <c:pt idx="6">
                  <c:v>1.1719819999999999</c:v>
                </c:pt>
                <c:pt idx="7">
                  <c:v>1.1295120000000001</c:v>
                </c:pt>
                <c:pt idx="8">
                  <c:v>1.110892</c:v>
                </c:pt>
                <c:pt idx="9">
                  <c:v>1.108117</c:v>
                </c:pt>
                <c:pt idx="10">
                  <c:v>1.1151180000000001</c:v>
                </c:pt>
                <c:pt idx="11">
                  <c:v>1.0683529999999999</c:v>
                </c:pt>
                <c:pt idx="12">
                  <c:v>1.0246359999999999</c:v>
                </c:pt>
                <c:pt idx="13">
                  <c:v>0.983456</c:v>
                </c:pt>
                <c:pt idx="14">
                  <c:v>0.96048800000000001</c:v>
                </c:pt>
                <c:pt idx="15">
                  <c:v>0.943187</c:v>
                </c:pt>
                <c:pt idx="16">
                  <c:v>0.91930100000000003</c:v>
                </c:pt>
                <c:pt idx="17">
                  <c:v>0.89202100000000006</c:v>
                </c:pt>
                <c:pt idx="18">
                  <c:v>0.87184499999999998</c:v>
                </c:pt>
                <c:pt idx="19">
                  <c:v>0.85155599999999998</c:v>
                </c:pt>
                <c:pt idx="20">
                  <c:v>0.82378200000000001</c:v>
                </c:pt>
                <c:pt idx="21">
                  <c:v>0.79763700000000004</c:v>
                </c:pt>
                <c:pt idx="22">
                  <c:v>0.78159699999999999</c:v>
                </c:pt>
                <c:pt idx="23">
                  <c:v>0.76479900000000001</c:v>
                </c:pt>
                <c:pt idx="24">
                  <c:v>0.746896</c:v>
                </c:pt>
                <c:pt idx="25">
                  <c:v>0.72908600000000001</c:v>
                </c:pt>
                <c:pt idx="26">
                  <c:v>0.71343600000000007</c:v>
                </c:pt>
                <c:pt idx="27">
                  <c:v>0.69684500000000005</c:v>
                </c:pt>
                <c:pt idx="28">
                  <c:v>0.67931300000000006</c:v>
                </c:pt>
                <c:pt idx="29">
                  <c:v>0.66108500000000003</c:v>
                </c:pt>
                <c:pt idx="30">
                  <c:v>0.65091600000000005</c:v>
                </c:pt>
                <c:pt idx="31">
                  <c:v>0.63458700000000001</c:v>
                </c:pt>
                <c:pt idx="32">
                  <c:v>0.61827200000000004</c:v>
                </c:pt>
                <c:pt idx="33">
                  <c:v>0.60326499999999994</c:v>
                </c:pt>
                <c:pt idx="34">
                  <c:v>0.59351299999999996</c:v>
                </c:pt>
                <c:pt idx="35">
                  <c:v>0.58512799999999998</c:v>
                </c:pt>
                <c:pt idx="36">
                  <c:v>0.57322399999999996</c:v>
                </c:pt>
                <c:pt idx="37">
                  <c:v>0.56718000000000002</c:v>
                </c:pt>
                <c:pt idx="38">
                  <c:v>0.55974100000000004</c:v>
                </c:pt>
                <c:pt idx="39">
                  <c:v>0.54842100000000005</c:v>
                </c:pt>
                <c:pt idx="40">
                  <c:v>0.54093099999999994</c:v>
                </c:pt>
                <c:pt idx="41">
                  <c:v>0.53000099999999994</c:v>
                </c:pt>
                <c:pt idx="42">
                  <c:v>0.52216200000000002</c:v>
                </c:pt>
                <c:pt idx="43">
                  <c:v>0.51460300000000003</c:v>
                </c:pt>
                <c:pt idx="44">
                  <c:v>0.508386</c:v>
                </c:pt>
                <c:pt idx="45">
                  <c:v>0.50238499999999997</c:v>
                </c:pt>
                <c:pt idx="46">
                  <c:v>0.49482199999999998</c:v>
                </c:pt>
                <c:pt idx="47">
                  <c:v>0.49173500000000003</c:v>
                </c:pt>
                <c:pt idx="48">
                  <c:v>0.486039</c:v>
                </c:pt>
                <c:pt idx="49">
                  <c:v>0.47900200000000004</c:v>
                </c:pt>
                <c:pt idx="50">
                  <c:v>0.474055</c:v>
                </c:pt>
                <c:pt idx="51">
                  <c:v>0.46658699999999997</c:v>
                </c:pt>
                <c:pt idx="52">
                  <c:v>0.46453500000000003</c:v>
                </c:pt>
                <c:pt idx="53">
                  <c:v>0.46008899999999997</c:v>
                </c:pt>
                <c:pt idx="54">
                  <c:v>0.45453500000000002</c:v>
                </c:pt>
                <c:pt idx="55">
                  <c:v>0.44868399999999997</c:v>
                </c:pt>
                <c:pt idx="56">
                  <c:v>0.44252099999999994</c:v>
                </c:pt>
                <c:pt idx="57">
                  <c:v>0.43895700000000004</c:v>
                </c:pt>
                <c:pt idx="58">
                  <c:v>0.43326500000000001</c:v>
                </c:pt>
                <c:pt idx="59">
                  <c:v>0.42892399999999997</c:v>
                </c:pt>
                <c:pt idx="60">
                  <c:v>0.42600199999999999</c:v>
                </c:pt>
                <c:pt idx="61">
                  <c:v>0.42199500000000001</c:v>
                </c:pt>
                <c:pt idx="62">
                  <c:v>0.41895199999999999</c:v>
                </c:pt>
                <c:pt idx="63">
                  <c:v>0.41162200000000004</c:v>
                </c:pt>
                <c:pt idx="64">
                  <c:v>0.40739899999999996</c:v>
                </c:pt>
                <c:pt idx="65">
                  <c:v>0.40484200000000004</c:v>
                </c:pt>
                <c:pt idx="66">
                  <c:v>0.40021499999999999</c:v>
                </c:pt>
                <c:pt idx="67">
                  <c:v>0.39583999999999997</c:v>
                </c:pt>
                <c:pt idx="68">
                  <c:v>0.39132299999999998</c:v>
                </c:pt>
                <c:pt idx="69">
                  <c:v>0.38855499999999998</c:v>
                </c:pt>
                <c:pt idx="70">
                  <c:v>0.38586999999999999</c:v>
                </c:pt>
                <c:pt idx="71">
                  <c:v>0.38243300000000002</c:v>
                </c:pt>
                <c:pt idx="72">
                  <c:v>0.37950400000000001</c:v>
                </c:pt>
                <c:pt idx="73">
                  <c:v>0.37502000000000002</c:v>
                </c:pt>
                <c:pt idx="74">
                  <c:v>0.37235399999999996</c:v>
                </c:pt>
                <c:pt idx="75">
                  <c:v>0.36910599999999999</c:v>
                </c:pt>
                <c:pt idx="76">
                  <c:v>0.36593300000000001</c:v>
                </c:pt>
                <c:pt idx="77">
                  <c:v>0.362954</c:v>
                </c:pt>
                <c:pt idx="78">
                  <c:v>0.3594</c:v>
                </c:pt>
                <c:pt idx="79">
                  <c:v>0.35589899999999997</c:v>
                </c:pt>
                <c:pt idx="80">
                  <c:v>0.35316599999999998</c:v>
                </c:pt>
                <c:pt idx="81">
                  <c:v>0.35012500000000002</c:v>
                </c:pt>
                <c:pt idx="82">
                  <c:v>0.347109</c:v>
                </c:pt>
                <c:pt idx="83">
                  <c:v>0.34403499999999998</c:v>
                </c:pt>
                <c:pt idx="84">
                  <c:v>0.34122799999999998</c:v>
                </c:pt>
                <c:pt idx="85">
                  <c:v>0.33752599999999999</c:v>
                </c:pt>
                <c:pt idx="86">
                  <c:v>0.334088</c:v>
                </c:pt>
                <c:pt idx="87">
                  <c:v>0.33091799999999999</c:v>
                </c:pt>
                <c:pt idx="88">
                  <c:v>0.328316</c:v>
                </c:pt>
                <c:pt idx="89">
                  <c:v>0.32528299999999999</c:v>
                </c:pt>
                <c:pt idx="90">
                  <c:v>0.32249700000000003</c:v>
                </c:pt>
                <c:pt idx="91">
                  <c:v>0.319384</c:v>
                </c:pt>
                <c:pt idx="92">
                  <c:v>0.31575300000000001</c:v>
                </c:pt>
                <c:pt idx="93">
                  <c:v>0.31226699999999996</c:v>
                </c:pt>
                <c:pt idx="94">
                  <c:v>0.30965699999999996</c:v>
                </c:pt>
                <c:pt idx="95">
                  <c:v>0.30586099999999999</c:v>
                </c:pt>
                <c:pt idx="96">
                  <c:v>0.30238799999999999</c:v>
                </c:pt>
                <c:pt idx="97">
                  <c:v>0.298321</c:v>
                </c:pt>
                <c:pt idx="98">
                  <c:v>0.29485099999999997</c:v>
                </c:pt>
                <c:pt idx="99">
                  <c:v>0.29180400000000001</c:v>
                </c:pt>
                <c:pt idx="100">
                  <c:v>0.28891100000000003</c:v>
                </c:pt>
                <c:pt idx="101">
                  <c:v>0.28505800000000003</c:v>
                </c:pt>
                <c:pt idx="102">
                  <c:v>0.28131099999999998</c:v>
                </c:pt>
                <c:pt idx="103">
                  <c:v>0.27807799999999999</c:v>
                </c:pt>
                <c:pt idx="104">
                  <c:v>0.27549199999999996</c:v>
                </c:pt>
                <c:pt idx="105">
                  <c:v>0.27260799999999996</c:v>
                </c:pt>
                <c:pt idx="106">
                  <c:v>0.26966800000000002</c:v>
                </c:pt>
                <c:pt idx="107">
                  <c:v>0.26664599999999999</c:v>
                </c:pt>
                <c:pt idx="108">
                  <c:v>0.26391599999999998</c:v>
                </c:pt>
                <c:pt idx="109">
                  <c:v>0.26225500000000002</c:v>
                </c:pt>
                <c:pt idx="110">
                  <c:v>0.26036399999999998</c:v>
                </c:pt>
                <c:pt idx="111">
                  <c:v>0.25864100000000001</c:v>
                </c:pt>
                <c:pt idx="112">
                  <c:v>0.25712599999999997</c:v>
                </c:pt>
                <c:pt idx="113">
                  <c:v>0.25543300000000002</c:v>
                </c:pt>
                <c:pt idx="114">
                  <c:v>0.25405100000000003</c:v>
                </c:pt>
                <c:pt idx="115">
                  <c:v>0.25262299999999999</c:v>
                </c:pt>
                <c:pt idx="116">
                  <c:v>0.25134400000000001</c:v>
                </c:pt>
                <c:pt idx="117">
                  <c:v>0.25020700000000001</c:v>
                </c:pt>
                <c:pt idx="118">
                  <c:v>0.24896499999999999</c:v>
                </c:pt>
                <c:pt idx="119">
                  <c:v>0.24756600000000001</c:v>
                </c:pt>
                <c:pt idx="120">
                  <c:v>0.24657099999999998</c:v>
                </c:pt>
                <c:pt idx="121">
                  <c:v>0.245892</c:v>
                </c:pt>
                <c:pt idx="122">
                  <c:v>0.24540899999999999</c:v>
                </c:pt>
                <c:pt idx="123">
                  <c:v>0.244616</c:v>
                </c:pt>
                <c:pt idx="124">
                  <c:v>0.243535</c:v>
                </c:pt>
                <c:pt idx="125">
                  <c:v>0.24232399999999998</c:v>
                </c:pt>
                <c:pt idx="126">
                  <c:v>0.240754</c:v>
                </c:pt>
                <c:pt idx="127">
                  <c:v>0.23909599999999998</c:v>
                </c:pt>
                <c:pt idx="128">
                  <c:v>0.23769499999999999</c:v>
                </c:pt>
                <c:pt idx="129">
                  <c:v>0.23614499999999999</c:v>
                </c:pt>
                <c:pt idx="130">
                  <c:v>0.23450299999999999</c:v>
                </c:pt>
                <c:pt idx="131">
                  <c:v>0.23271199999999997</c:v>
                </c:pt>
                <c:pt idx="132">
                  <c:v>0.23120099999999999</c:v>
                </c:pt>
                <c:pt idx="133">
                  <c:v>0.22992799999999999</c:v>
                </c:pt>
                <c:pt idx="134">
                  <c:v>0.228492</c:v>
                </c:pt>
                <c:pt idx="135">
                  <c:v>0.22672399999999998</c:v>
                </c:pt>
                <c:pt idx="136">
                  <c:v>0.22503200000000001</c:v>
                </c:pt>
                <c:pt idx="137">
                  <c:v>0.22370699999999999</c:v>
                </c:pt>
                <c:pt idx="138">
                  <c:v>0.22273499999999999</c:v>
                </c:pt>
                <c:pt idx="139">
                  <c:v>0.221555</c:v>
                </c:pt>
                <c:pt idx="140">
                  <c:v>0.220583</c:v>
                </c:pt>
                <c:pt idx="141">
                  <c:v>0.21922900000000001</c:v>
                </c:pt>
                <c:pt idx="142">
                  <c:v>0.21811</c:v>
                </c:pt>
                <c:pt idx="143">
                  <c:v>0.217391</c:v>
                </c:pt>
                <c:pt idx="144">
                  <c:v>0.216558</c:v>
                </c:pt>
                <c:pt idx="145">
                  <c:v>0.215419</c:v>
                </c:pt>
                <c:pt idx="146">
                  <c:v>0.21446699999999999</c:v>
                </c:pt>
                <c:pt idx="147">
                  <c:v>0.21360699999999999</c:v>
                </c:pt>
                <c:pt idx="148">
                  <c:v>0.21232599999999999</c:v>
                </c:pt>
                <c:pt idx="149">
                  <c:v>0.21121099999999998</c:v>
                </c:pt>
                <c:pt idx="150">
                  <c:v>0.21023900000000001</c:v>
                </c:pt>
                <c:pt idx="151">
                  <c:v>0.209148</c:v>
                </c:pt>
                <c:pt idx="152">
                  <c:v>0.20813199999999998</c:v>
                </c:pt>
                <c:pt idx="153">
                  <c:v>0.207204</c:v>
                </c:pt>
                <c:pt idx="154">
                  <c:v>0.206238</c:v>
                </c:pt>
                <c:pt idx="155">
                  <c:v>0.20532600000000001</c:v>
                </c:pt>
                <c:pt idx="156">
                  <c:v>0.20419399999999999</c:v>
                </c:pt>
                <c:pt idx="157">
                  <c:v>0.20325099999999999</c:v>
                </c:pt>
                <c:pt idx="158">
                  <c:v>0.20245099999999999</c:v>
                </c:pt>
                <c:pt idx="159">
                  <c:v>0.20150199999999999</c:v>
                </c:pt>
                <c:pt idx="160">
                  <c:v>0.20059099999999999</c:v>
                </c:pt>
                <c:pt idx="161">
                  <c:v>0.19985900000000001</c:v>
                </c:pt>
                <c:pt idx="162">
                  <c:v>0.198958</c:v>
                </c:pt>
                <c:pt idx="163">
                  <c:v>0.19803899999999999</c:v>
                </c:pt>
                <c:pt idx="164">
                  <c:v>0.19704099999999999</c:v>
                </c:pt>
                <c:pt idx="165">
                  <c:v>0.19608100000000001</c:v>
                </c:pt>
                <c:pt idx="166">
                  <c:v>0.19550400000000001</c:v>
                </c:pt>
                <c:pt idx="167">
                  <c:v>0.194576</c:v>
                </c:pt>
                <c:pt idx="168">
                  <c:v>0.193525</c:v>
                </c:pt>
                <c:pt idx="169">
                  <c:v>0.19245099999999998</c:v>
                </c:pt>
                <c:pt idx="170">
                  <c:v>0.19164399999999998</c:v>
                </c:pt>
                <c:pt idx="171">
                  <c:v>0.19100699999999998</c:v>
                </c:pt>
                <c:pt idx="172">
                  <c:v>0.19026099999999999</c:v>
                </c:pt>
                <c:pt idx="173">
                  <c:v>0.18959999999999999</c:v>
                </c:pt>
                <c:pt idx="174">
                  <c:v>0.18873799999999999</c:v>
                </c:pt>
                <c:pt idx="175">
                  <c:v>0.187831</c:v>
                </c:pt>
                <c:pt idx="176">
                  <c:v>0.18743099999999999</c:v>
                </c:pt>
                <c:pt idx="177">
                  <c:v>0.187059</c:v>
                </c:pt>
                <c:pt idx="178">
                  <c:v>0.186694</c:v>
                </c:pt>
                <c:pt idx="179">
                  <c:v>0.18604599999999999</c:v>
                </c:pt>
                <c:pt idx="180">
                  <c:v>0.185442</c:v>
                </c:pt>
                <c:pt idx="181">
                  <c:v>0.18499199999999999</c:v>
                </c:pt>
                <c:pt idx="182">
                  <c:v>0.184168</c:v>
                </c:pt>
                <c:pt idx="183">
                  <c:v>0.18389</c:v>
                </c:pt>
                <c:pt idx="184">
                  <c:v>0.18335899999999999</c:v>
                </c:pt>
                <c:pt idx="185">
                  <c:v>0.18291399999999999</c:v>
                </c:pt>
                <c:pt idx="186">
                  <c:v>0.18235599999999999</c:v>
                </c:pt>
                <c:pt idx="187">
                  <c:v>0.1817</c:v>
                </c:pt>
                <c:pt idx="188">
                  <c:v>0.18148399999999998</c:v>
                </c:pt>
                <c:pt idx="189">
                  <c:v>0.181004</c:v>
                </c:pt>
                <c:pt idx="190">
                  <c:v>0.18085899999999999</c:v>
                </c:pt>
                <c:pt idx="191">
                  <c:v>0.180648</c:v>
                </c:pt>
                <c:pt idx="192">
                  <c:v>0.179953</c:v>
                </c:pt>
                <c:pt idx="193">
                  <c:v>0.17959</c:v>
                </c:pt>
                <c:pt idx="194">
                  <c:v>0.17933099999999999</c:v>
                </c:pt>
                <c:pt idx="195">
                  <c:v>0.17900099999999999</c:v>
                </c:pt>
                <c:pt idx="196">
                  <c:v>0.17841799999999999</c:v>
                </c:pt>
                <c:pt idx="197">
                  <c:v>0.17802999999999999</c:v>
                </c:pt>
                <c:pt idx="198">
                  <c:v>0.17785399999999998</c:v>
                </c:pt>
                <c:pt idx="199">
                  <c:v>0.17759800000000001</c:v>
                </c:pt>
                <c:pt idx="200">
                  <c:v>0.17732599999999998</c:v>
                </c:pt>
                <c:pt idx="201">
                  <c:v>0.17688899999999999</c:v>
                </c:pt>
                <c:pt idx="202">
                  <c:v>0.176652</c:v>
                </c:pt>
                <c:pt idx="203">
                  <c:v>0.17658499999999999</c:v>
                </c:pt>
                <c:pt idx="204">
                  <c:v>0.17622299999999999</c:v>
                </c:pt>
                <c:pt idx="205">
                  <c:v>0.17596100000000001</c:v>
                </c:pt>
                <c:pt idx="206">
                  <c:v>0.175538</c:v>
                </c:pt>
                <c:pt idx="207">
                  <c:v>0.17533199999999999</c:v>
                </c:pt>
                <c:pt idx="208">
                  <c:v>0.175345</c:v>
                </c:pt>
                <c:pt idx="209">
                  <c:v>0.17513499999999999</c:v>
                </c:pt>
                <c:pt idx="210">
                  <c:v>0.17466399999999999</c:v>
                </c:pt>
                <c:pt idx="211">
                  <c:v>0.17433699999999999</c:v>
                </c:pt>
                <c:pt idx="212">
                  <c:v>0.17427899999999999</c:v>
                </c:pt>
                <c:pt idx="213">
                  <c:v>0.173708</c:v>
                </c:pt>
                <c:pt idx="214">
                  <c:v>0.173345</c:v>
                </c:pt>
                <c:pt idx="215">
                  <c:v>0.17325699999999999</c:v>
                </c:pt>
                <c:pt idx="216">
                  <c:v>0.17314199999999999</c:v>
                </c:pt>
                <c:pt idx="217">
                  <c:v>0.17310999999999999</c:v>
                </c:pt>
                <c:pt idx="218">
                  <c:v>0.172596</c:v>
                </c:pt>
                <c:pt idx="219">
                  <c:v>0.17241699999999999</c:v>
                </c:pt>
                <c:pt idx="220">
                  <c:v>0.17232999999999998</c:v>
                </c:pt>
                <c:pt idx="221">
                  <c:v>0.17211699999999999</c:v>
                </c:pt>
                <c:pt idx="222">
                  <c:v>0.17213699999999998</c:v>
                </c:pt>
                <c:pt idx="223">
                  <c:v>0.171898</c:v>
                </c:pt>
                <c:pt idx="224">
                  <c:v>0.17161199999999999</c:v>
                </c:pt>
                <c:pt idx="225">
                  <c:v>0.17133999999999999</c:v>
                </c:pt>
                <c:pt idx="226">
                  <c:v>0.171263</c:v>
                </c:pt>
                <c:pt idx="227">
                  <c:v>0.17124499999999998</c:v>
                </c:pt>
                <c:pt idx="228">
                  <c:v>0.17094100000000001</c:v>
                </c:pt>
                <c:pt idx="229">
                  <c:v>0.170905</c:v>
                </c:pt>
                <c:pt idx="230">
                  <c:v>0.170739</c:v>
                </c:pt>
                <c:pt idx="231">
                  <c:v>0.17085400000000001</c:v>
                </c:pt>
                <c:pt idx="232">
                  <c:v>0.170733</c:v>
                </c:pt>
                <c:pt idx="233">
                  <c:v>0.17061899999999999</c:v>
                </c:pt>
                <c:pt idx="234">
                  <c:v>0.170958</c:v>
                </c:pt>
                <c:pt idx="235">
                  <c:v>0.17083599999999999</c:v>
                </c:pt>
                <c:pt idx="236">
                  <c:v>0.17090900000000001</c:v>
                </c:pt>
                <c:pt idx="237">
                  <c:v>0.171207</c:v>
                </c:pt>
                <c:pt idx="238">
                  <c:v>0.17115</c:v>
                </c:pt>
                <c:pt idx="239">
                  <c:v>0.17086399999999999</c:v>
                </c:pt>
                <c:pt idx="240">
                  <c:v>0.170682</c:v>
                </c:pt>
                <c:pt idx="241">
                  <c:v>0.17057600000000001</c:v>
                </c:pt>
                <c:pt idx="242">
                  <c:v>0.17025099999999999</c:v>
                </c:pt>
                <c:pt idx="243">
                  <c:v>0.17010700000000001</c:v>
                </c:pt>
                <c:pt idx="244">
                  <c:v>0.169959</c:v>
                </c:pt>
                <c:pt idx="245">
                  <c:v>0.16989099999999999</c:v>
                </c:pt>
                <c:pt idx="246">
                  <c:v>0.16966399999999998</c:v>
                </c:pt>
                <c:pt idx="247">
                  <c:v>0.16943</c:v>
                </c:pt>
                <c:pt idx="248">
                  <c:v>0.169184</c:v>
                </c:pt>
                <c:pt idx="249">
                  <c:v>0.16889399999999999</c:v>
                </c:pt>
                <c:pt idx="250">
                  <c:v>0.16877899999999998</c:v>
                </c:pt>
                <c:pt idx="251">
                  <c:v>0.168793</c:v>
                </c:pt>
                <c:pt idx="252">
                  <c:v>0.168574</c:v>
                </c:pt>
                <c:pt idx="253">
                  <c:v>0.16827799999999998</c:v>
                </c:pt>
                <c:pt idx="254">
                  <c:v>0.16806299999999999</c:v>
                </c:pt>
                <c:pt idx="255">
                  <c:v>0.16780699999999998</c:v>
                </c:pt>
                <c:pt idx="256">
                  <c:v>0.16742699999999999</c:v>
                </c:pt>
                <c:pt idx="257">
                  <c:v>0.16716700000000001</c:v>
                </c:pt>
                <c:pt idx="258">
                  <c:v>0.16710800000000001</c:v>
                </c:pt>
                <c:pt idx="259">
                  <c:v>0.16714099999999998</c:v>
                </c:pt>
                <c:pt idx="260">
                  <c:v>0.166961</c:v>
                </c:pt>
                <c:pt idx="261">
                  <c:v>0.16667099999999999</c:v>
                </c:pt>
                <c:pt idx="262">
                  <c:v>0.16656699999999999</c:v>
                </c:pt>
                <c:pt idx="263">
                  <c:v>0.166521</c:v>
                </c:pt>
                <c:pt idx="264">
                  <c:v>0.166519</c:v>
                </c:pt>
                <c:pt idx="265">
                  <c:v>0.16653499999999999</c:v>
                </c:pt>
                <c:pt idx="266">
                  <c:v>0.16648199999999999</c:v>
                </c:pt>
                <c:pt idx="267">
                  <c:v>0.16638900000000001</c:v>
                </c:pt>
                <c:pt idx="268">
                  <c:v>0.16614999999999999</c:v>
                </c:pt>
                <c:pt idx="269">
                  <c:v>0.16606799999999999</c:v>
                </c:pt>
                <c:pt idx="270">
                  <c:v>0.16614599999999999</c:v>
                </c:pt>
                <c:pt idx="271">
                  <c:v>0.16620299999999999</c:v>
                </c:pt>
                <c:pt idx="272">
                  <c:v>0.16611999999999999</c:v>
                </c:pt>
                <c:pt idx="273">
                  <c:v>0.16611399999999998</c:v>
                </c:pt>
                <c:pt idx="274">
                  <c:v>0.166102</c:v>
                </c:pt>
                <c:pt idx="275">
                  <c:v>0.16611199999999998</c:v>
                </c:pt>
                <c:pt idx="276">
                  <c:v>0.16616400000000001</c:v>
                </c:pt>
                <c:pt idx="277">
                  <c:v>0.16603599999999999</c:v>
                </c:pt>
                <c:pt idx="278">
                  <c:v>0.166072</c:v>
                </c:pt>
                <c:pt idx="279">
                  <c:v>0.16611999999999999</c:v>
                </c:pt>
                <c:pt idx="280">
                  <c:v>0.166077</c:v>
                </c:pt>
                <c:pt idx="281">
                  <c:v>0.166157</c:v>
                </c:pt>
                <c:pt idx="282">
                  <c:v>0.16616999999999998</c:v>
                </c:pt>
                <c:pt idx="283">
                  <c:v>0.16622499999999998</c:v>
                </c:pt>
                <c:pt idx="284">
                  <c:v>0.16633000000000001</c:v>
                </c:pt>
                <c:pt idx="285">
                  <c:v>0.16641</c:v>
                </c:pt>
                <c:pt idx="286">
                  <c:v>0.16644399999999998</c:v>
                </c:pt>
                <c:pt idx="287">
                  <c:v>0.166378</c:v>
                </c:pt>
                <c:pt idx="288">
                  <c:v>0.166379</c:v>
                </c:pt>
                <c:pt idx="289">
                  <c:v>0.16653099999999998</c:v>
                </c:pt>
                <c:pt idx="290">
                  <c:v>0.16663500000000001</c:v>
                </c:pt>
                <c:pt idx="291">
                  <c:v>0.16681599999999999</c:v>
                </c:pt>
                <c:pt idx="292">
                  <c:v>0.16683199999999998</c:v>
                </c:pt>
                <c:pt idx="293">
                  <c:v>0.16674</c:v>
                </c:pt>
                <c:pt idx="294">
                  <c:v>0.166795</c:v>
                </c:pt>
                <c:pt idx="295">
                  <c:v>0.166907</c:v>
                </c:pt>
                <c:pt idx="296">
                  <c:v>0.16694999999999999</c:v>
                </c:pt>
                <c:pt idx="297">
                  <c:v>0.166995</c:v>
                </c:pt>
                <c:pt idx="298">
                  <c:v>0.167155</c:v>
                </c:pt>
                <c:pt idx="299">
                  <c:v>0.16720399999999999</c:v>
                </c:pt>
                <c:pt idx="300">
                  <c:v>0.16703599999999999</c:v>
                </c:pt>
                <c:pt idx="301">
                  <c:v>0.16714499999999999</c:v>
                </c:pt>
                <c:pt idx="302">
                  <c:v>0.16727</c:v>
                </c:pt>
                <c:pt idx="303">
                  <c:v>0.167355</c:v>
                </c:pt>
                <c:pt idx="304">
                  <c:v>0.16733399999999998</c:v>
                </c:pt>
                <c:pt idx="305">
                  <c:v>0.16719400000000001</c:v>
                </c:pt>
                <c:pt idx="306">
                  <c:v>0.167155</c:v>
                </c:pt>
                <c:pt idx="307">
                  <c:v>0.16706399999999999</c:v>
                </c:pt>
                <c:pt idx="308">
                  <c:v>0.16711499999999999</c:v>
                </c:pt>
                <c:pt idx="309">
                  <c:v>0.167181</c:v>
                </c:pt>
                <c:pt idx="310">
                  <c:v>0.16711699999999999</c:v>
                </c:pt>
                <c:pt idx="311">
                  <c:v>0.167213</c:v>
                </c:pt>
                <c:pt idx="312">
                  <c:v>0.16726099999999999</c:v>
                </c:pt>
                <c:pt idx="313">
                  <c:v>0.16732</c:v>
                </c:pt>
                <c:pt idx="314">
                  <c:v>0.167408</c:v>
                </c:pt>
                <c:pt idx="315">
                  <c:v>0.16746899999999998</c:v>
                </c:pt>
                <c:pt idx="316">
                  <c:v>0.16745399999999999</c:v>
                </c:pt>
                <c:pt idx="317">
                  <c:v>0.16742699999999999</c:v>
                </c:pt>
                <c:pt idx="318">
                  <c:v>0.16746</c:v>
                </c:pt>
                <c:pt idx="319">
                  <c:v>0.167491</c:v>
                </c:pt>
                <c:pt idx="320">
                  <c:v>0.167548</c:v>
                </c:pt>
                <c:pt idx="321">
                  <c:v>0.16755500000000001</c:v>
                </c:pt>
                <c:pt idx="322">
                  <c:v>0.16760900000000001</c:v>
                </c:pt>
                <c:pt idx="323">
                  <c:v>0.16773399999999999</c:v>
                </c:pt>
                <c:pt idx="324">
                  <c:v>0.16782</c:v>
                </c:pt>
                <c:pt idx="325">
                  <c:v>0.16796700000000001</c:v>
                </c:pt>
                <c:pt idx="326">
                  <c:v>0.16796</c:v>
                </c:pt>
                <c:pt idx="327">
                  <c:v>0.16789699999999999</c:v>
                </c:pt>
                <c:pt idx="328">
                  <c:v>0.167934</c:v>
                </c:pt>
                <c:pt idx="329">
                  <c:v>0.16807800000000001</c:v>
                </c:pt>
                <c:pt idx="330">
                  <c:v>0.168207</c:v>
                </c:pt>
                <c:pt idx="331">
                  <c:v>0.16819099999999998</c:v>
                </c:pt>
                <c:pt idx="332">
                  <c:v>0.16828099999999999</c:v>
                </c:pt>
                <c:pt idx="333">
                  <c:v>0.16839699999999999</c:v>
                </c:pt>
                <c:pt idx="334">
                  <c:v>0.16852799999999998</c:v>
                </c:pt>
                <c:pt idx="335">
                  <c:v>0.16863499999999998</c:v>
                </c:pt>
                <c:pt idx="336">
                  <c:v>0.16881499999999999</c:v>
                </c:pt>
                <c:pt idx="337">
                  <c:v>0.168986</c:v>
                </c:pt>
                <c:pt idx="338">
                  <c:v>0.16902699999999998</c:v>
                </c:pt>
                <c:pt idx="339">
                  <c:v>0.168993</c:v>
                </c:pt>
                <c:pt idx="340">
                  <c:v>0.16896800000000001</c:v>
                </c:pt>
                <c:pt idx="341">
                  <c:v>0.16898299999999999</c:v>
                </c:pt>
                <c:pt idx="342">
                  <c:v>0.169014</c:v>
                </c:pt>
                <c:pt idx="343">
                  <c:v>0.16900699999999999</c:v>
                </c:pt>
                <c:pt idx="344">
                  <c:v>0.169127</c:v>
                </c:pt>
                <c:pt idx="345">
                  <c:v>0.16933799999999999</c:v>
                </c:pt>
                <c:pt idx="346">
                  <c:v>0.16937199999999999</c:v>
                </c:pt>
                <c:pt idx="347">
                  <c:v>0.169298</c:v>
                </c:pt>
                <c:pt idx="348">
                  <c:v>0.16939199999999999</c:v>
                </c:pt>
                <c:pt idx="349">
                  <c:v>0.16952699999999998</c:v>
                </c:pt>
                <c:pt idx="350">
                  <c:v>0.169601</c:v>
                </c:pt>
                <c:pt idx="351">
                  <c:v>0.16959399999999999</c:v>
                </c:pt>
                <c:pt idx="352">
                  <c:v>0.16957899999999998</c:v>
                </c:pt>
                <c:pt idx="353">
                  <c:v>0.16953199999999999</c:v>
                </c:pt>
                <c:pt idx="354">
                  <c:v>0.16955000000000001</c:v>
                </c:pt>
                <c:pt idx="355">
                  <c:v>0.169514</c:v>
                </c:pt>
                <c:pt idx="356">
                  <c:v>0.16943900000000001</c:v>
                </c:pt>
                <c:pt idx="357">
                  <c:v>0.16933299999999998</c:v>
                </c:pt>
                <c:pt idx="358">
                  <c:v>0.16925399999999999</c:v>
                </c:pt>
                <c:pt idx="359">
                  <c:v>0.16916500000000001</c:v>
                </c:pt>
                <c:pt idx="360">
                  <c:v>0.168964</c:v>
                </c:pt>
                <c:pt idx="361">
                  <c:v>0.16891299999999998</c:v>
                </c:pt>
                <c:pt idx="362">
                  <c:v>0.16889799999999999</c:v>
                </c:pt>
                <c:pt idx="363">
                  <c:v>0.16874</c:v>
                </c:pt>
                <c:pt idx="364">
                  <c:v>0.16859299999999999</c:v>
                </c:pt>
                <c:pt idx="365">
                  <c:v>0.16863699999999998</c:v>
                </c:pt>
                <c:pt idx="366">
                  <c:v>0.16874400000000001</c:v>
                </c:pt>
                <c:pt idx="367">
                  <c:v>0.16856199999999999</c:v>
                </c:pt>
                <c:pt idx="368">
                  <c:v>0.16846</c:v>
                </c:pt>
                <c:pt idx="369">
                  <c:v>0.16849599999999998</c:v>
                </c:pt>
                <c:pt idx="370">
                  <c:v>0.16841100000000001</c:v>
                </c:pt>
                <c:pt idx="371">
                  <c:v>0.168322</c:v>
                </c:pt>
                <c:pt idx="372">
                  <c:v>0.168268</c:v>
                </c:pt>
                <c:pt idx="373">
                  <c:v>0.16821900000000001</c:v>
                </c:pt>
                <c:pt idx="374">
                  <c:v>0.16822100000000001</c:v>
                </c:pt>
                <c:pt idx="375">
                  <c:v>0.168184</c:v>
                </c:pt>
                <c:pt idx="376">
                  <c:v>0.16800499999999999</c:v>
                </c:pt>
                <c:pt idx="377">
                  <c:v>0.16789499999999999</c:v>
                </c:pt>
                <c:pt idx="378">
                  <c:v>0.16775599999999999</c:v>
                </c:pt>
                <c:pt idx="379">
                  <c:v>0.16750799999999999</c:v>
                </c:pt>
                <c:pt idx="380">
                  <c:v>0.167242</c:v>
                </c:pt>
                <c:pt idx="381">
                  <c:v>0.16709499999999999</c:v>
                </c:pt>
                <c:pt idx="382">
                  <c:v>0.166995</c:v>
                </c:pt>
                <c:pt idx="383">
                  <c:v>0.166849</c:v>
                </c:pt>
                <c:pt idx="384">
                  <c:v>0.16664699999999999</c:v>
                </c:pt>
                <c:pt idx="385">
                  <c:v>0.16644300000000001</c:v>
                </c:pt>
                <c:pt idx="386">
                  <c:v>0.16629099999999999</c:v>
                </c:pt>
                <c:pt idx="387">
                  <c:v>0.16613800000000001</c:v>
                </c:pt>
                <c:pt idx="388">
                  <c:v>0.16592999999999999</c:v>
                </c:pt>
                <c:pt idx="389">
                  <c:v>0.16575399999999998</c:v>
                </c:pt>
                <c:pt idx="390">
                  <c:v>0.165632</c:v>
                </c:pt>
                <c:pt idx="391">
                  <c:v>0.16551099999999999</c:v>
                </c:pt>
                <c:pt idx="392">
                  <c:v>0.165434</c:v>
                </c:pt>
                <c:pt idx="393">
                  <c:v>0.165376</c:v>
                </c:pt>
                <c:pt idx="394">
                  <c:v>0.16523699999999999</c:v>
                </c:pt>
                <c:pt idx="395">
                  <c:v>0.16506199999999999</c:v>
                </c:pt>
                <c:pt idx="396">
                  <c:v>0.165022</c:v>
                </c:pt>
                <c:pt idx="397">
                  <c:v>0.16495299999999999</c:v>
                </c:pt>
                <c:pt idx="398">
                  <c:v>0.16481799999999999</c:v>
                </c:pt>
                <c:pt idx="399">
                  <c:v>0.164682</c:v>
                </c:pt>
                <c:pt idx="400">
                  <c:v>0.164492</c:v>
                </c:pt>
                <c:pt idx="401">
                  <c:v>0.16442899999999999</c:v>
                </c:pt>
                <c:pt idx="402">
                  <c:v>0.16448499999999999</c:v>
                </c:pt>
                <c:pt idx="403">
                  <c:v>0.164379</c:v>
                </c:pt>
                <c:pt idx="404">
                  <c:v>0.16419300000000001</c:v>
                </c:pt>
                <c:pt idx="405">
                  <c:v>0.164023</c:v>
                </c:pt>
                <c:pt idx="406">
                  <c:v>0.16384899999999999</c:v>
                </c:pt>
                <c:pt idx="407">
                  <c:v>0.163773</c:v>
                </c:pt>
                <c:pt idx="408">
                  <c:v>0.163797</c:v>
                </c:pt>
                <c:pt idx="409">
                  <c:v>0.163718</c:v>
                </c:pt>
                <c:pt idx="410">
                  <c:v>0.16358600000000001</c:v>
                </c:pt>
                <c:pt idx="411">
                  <c:v>0.16344700000000001</c:v>
                </c:pt>
                <c:pt idx="412">
                  <c:v>0.16334199999999999</c:v>
                </c:pt>
                <c:pt idx="413">
                  <c:v>0.163379</c:v>
                </c:pt>
                <c:pt idx="414">
                  <c:v>0.16333300000000001</c:v>
                </c:pt>
                <c:pt idx="415">
                  <c:v>0.16323199999999999</c:v>
                </c:pt>
                <c:pt idx="416">
                  <c:v>0.16323699999999999</c:v>
                </c:pt>
                <c:pt idx="417">
                  <c:v>0.16326299999999999</c:v>
                </c:pt>
                <c:pt idx="418">
                  <c:v>0.16320999999999999</c:v>
                </c:pt>
                <c:pt idx="419">
                  <c:v>0.16312599999999999</c:v>
                </c:pt>
                <c:pt idx="420">
                  <c:v>0.16305899999999998</c:v>
                </c:pt>
                <c:pt idx="421">
                  <c:v>0.163136</c:v>
                </c:pt>
                <c:pt idx="422">
                  <c:v>0.163165</c:v>
                </c:pt>
                <c:pt idx="423">
                  <c:v>0.16305700000000001</c:v>
                </c:pt>
                <c:pt idx="424">
                  <c:v>0.16303000000000001</c:v>
                </c:pt>
                <c:pt idx="425">
                  <c:v>0.16303699999999999</c:v>
                </c:pt>
                <c:pt idx="426">
                  <c:v>0.16300100000000001</c:v>
                </c:pt>
                <c:pt idx="427">
                  <c:v>0.16298599999999999</c:v>
                </c:pt>
                <c:pt idx="428">
                  <c:v>0.163047</c:v>
                </c:pt>
                <c:pt idx="429">
                  <c:v>0.16306099999999998</c:v>
                </c:pt>
                <c:pt idx="430">
                  <c:v>0.162997</c:v>
                </c:pt>
                <c:pt idx="431">
                  <c:v>0.162997</c:v>
                </c:pt>
                <c:pt idx="432">
                  <c:v>0.16297499999999998</c:v>
                </c:pt>
                <c:pt idx="433">
                  <c:v>0.162966</c:v>
                </c:pt>
                <c:pt idx="434">
                  <c:v>0.163137</c:v>
                </c:pt>
                <c:pt idx="435">
                  <c:v>0.16320599999999999</c:v>
                </c:pt>
                <c:pt idx="436">
                  <c:v>0.16317499999999999</c:v>
                </c:pt>
                <c:pt idx="437">
                  <c:v>0.16320999999999999</c:v>
                </c:pt>
                <c:pt idx="438">
                  <c:v>0.16328999999999999</c:v>
                </c:pt>
                <c:pt idx="439">
                  <c:v>0.16336899999999999</c:v>
                </c:pt>
                <c:pt idx="440">
                  <c:v>0.163387</c:v>
                </c:pt>
                <c:pt idx="441">
                  <c:v>0.16341</c:v>
                </c:pt>
                <c:pt idx="442">
                  <c:v>0.16343299999999999</c:v>
                </c:pt>
                <c:pt idx="443">
                  <c:v>0.16347300000000001</c:v>
                </c:pt>
                <c:pt idx="444">
                  <c:v>0.16345399999999999</c:v>
                </c:pt>
                <c:pt idx="445">
                  <c:v>0.163525</c:v>
                </c:pt>
                <c:pt idx="446">
                  <c:v>0.163855</c:v>
                </c:pt>
                <c:pt idx="447">
                  <c:v>0.163855</c:v>
                </c:pt>
                <c:pt idx="448">
                  <c:v>0.163629</c:v>
                </c:pt>
                <c:pt idx="449">
                  <c:v>0.163719</c:v>
                </c:pt>
                <c:pt idx="450">
                  <c:v>0.16380400000000001</c:v>
                </c:pt>
                <c:pt idx="451">
                  <c:v>0.16397999999999999</c:v>
                </c:pt>
                <c:pt idx="452">
                  <c:v>0.164104</c:v>
                </c:pt>
                <c:pt idx="453">
                  <c:v>0.163858</c:v>
                </c:pt>
                <c:pt idx="454">
                  <c:v>0.16353499999999999</c:v>
                </c:pt>
                <c:pt idx="455">
                  <c:v>0.16355600000000001</c:v>
                </c:pt>
                <c:pt idx="456">
                  <c:v>0.16364899999999999</c:v>
                </c:pt>
                <c:pt idx="457">
                  <c:v>0.16372200000000001</c:v>
                </c:pt>
                <c:pt idx="458">
                  <c:v>0.16367099999999998</c:v>
                </c:pt>
                <c:pt idx="459">
                  <c:v>0.16378099999999998</c:v>
                </c:pt>
                <c:pt idx="460">
                  <c:v>0.16405600000000001</c:v>
                </c:pt>
                <c:pt idx="461">
                  <c:v>0.16431999999999999</c:v>
                </c:pt>
                <c:pt idx="462">
                  <c:v>0.164156</c:v>
                </c:pt>
                <c:pt idx="463">
                  <c:v>0.16403499999999999</c:v>
                </c:pt>
                <c:pt idx="464">
                  <c:v>0.16406299999999999</c:v>
                </c:pt>
                <c:pt idx="465">
                  <c:v>0.16431899999999999</c:v>
                </c:pt>
                <c:pt idx="466">
                  <c:v>0.16453799999999999</c:v>
                </c:pt>
                <c:pt idx="467">
                  <c:v>0.16465099999999999</c:v>
                </c:pt>
                <c:pt idx="468">
                  <c:v>0.16463800000000001</c:v>
                </c:pt>
                <c:pt idx="469">
                  <c:v>0.164744</c:v>
                </c:pt>
                <c:pt idx="470">
                  <c:v>0.164823</c:v>
                </c:pt>
                <c:pt idx="471">
                  <c:v>0.16501299999999999</c:v>
                </c:pt>
                <c:pt idx="472">
                  <c:v>0.16492899999999999</c:v>
                </c:pt>
                <c:pt idx="473">
                  <c:v>0.16511000000000001</c:v>
                </c:pt>
                <c:pt idx="474">
                  <c:v>0.165273</c:v>
                </c:pt>
                <c:pt idx="475">
                  <c:v>0.165105</c:v>
                </c:pt>
                <c:pt idx="476">
                  <c:v>0.16520799999999999</c:v>
                </c:pt>
                <c:pt idx="477">
                  <c:v>0.16531099999999999</c:v>
                </c:pt>
                <c:pt idx="478">
                  <c:v>0.16489599999999999</c:v>
                </c:pt>
                <c:pt idx="479">
                  <c:v>0.164658</c:v>
                </c:pt>
                <c:pt idx="480">
                  <c:v>0.16453099999999998</c:v>
                </c:pt>
                <c:pt idx="481">
                  <c:v>0.16456599999999999</c:v>
                </c:pt>
                <c:pt idx="482">
                  <c:v>0.16466600000000001</c:v>
                </c:pt>
                <c:pt idx="483">
                  <c:v>0.16480400000000001</c:v>
                </c:pt>
                <c:pt idx="484">
                  <c:v>0.164822</c:v>
                </c:pt>
                <c:pt idx="485">
                  <c:v>0.16524900000000001</c:v>
                </c:pt>
                <c:pt idx="486">
                  <c:v>0.16620799999999999</c:v>
                </c:pt>
                <c:pt idx="487">
                  <c:v>0.167629</c:v>
                </c:pt>
                <c:pt idx="488">
                  <c:v>0.167516</c:v>
                </c:pt>
                <c:pt idx="489">
                  <c:v>0.16608699999999998</c:v>
                </c:pt>
                <c:pt idx="490">
                  <c:v>0.165796</c:v>
                </c:pt>
                <c:pt idx="491">
                  <c:v>0.16603899999999999</c:v>
                </c:pt>
                <c:pt idx="492">
                  <c:v>0.16639099999999998</c:v>
                </c:pt>
                <c:pt idx="493">
                  <c:v>0.16664499999999999</c:v>
                </c:pt>
                <c:pt idx="494">
                  <c:v>0.16678299999999999</c:v>
                </c:pt>
                <c:pt idx="495">
                  <c:v>0.16719999999999999</c:v>
                </c:pt>
                <c:pt idx="496">
                  <c:v>0.16753499999999999</c:v>
                </c:pt>
                <c:pt idx="497">
                  <c:v>0.16789699999999999</c:v>
                </c:pt>
                <c:pt idx="498">
                  <c:v>0.16849700000000001</c:v>
                </c:pt>
                <c:pt idx="499">
                  <c:v>0.16972199999999998</c:v>
                </c:pt>
                <c:pt idx="500">
                  <c:v>0.17000899999999999</c:v>
                </c:pt>
                <c:pt idx="501">
                  <c:v>0.16952699999999998</c:v>
                </c:pt>
                <c:pt idx="502">
                  <c:v>0.17008399999999999</c:v>
                </c:pt>
                <c:pt idx="503">
                  <c:v>0.17078699999999999</c:v>
                </c:pt>
                <c:pt idx="504">
                  <c:v>0.17122199999999999</c:v>
                </c:pt>
                <c:pt idx="505">
                  <c:v>0.172349</c:v>
                </c:pt>
                <c:pt idx="506">
                  <c:v>0.17307400000000001</c:v>
                </c:pt>
                <c:pt idx="507">
                  <c:v>0.17327699999999999</c:v>
                </c:pt>
                <c:pt idx="508">
                  <c:v>0.17382500000000001</c:v>
                </c:pt>
                <c:pt idx="509">
                  <c:v>0.17429999999999998</c:v>
                </c:pt>
                <c:pt idx="510">
                  <c:v>0.17483699999999999</c:v>
                </c:pt>
                <c:pt idx="511">
                  <c:v>0.175785</c:v>
                </c:pt>
                <c:pt idx="512">
                  <c:v>0.176873</c:v>
                </c:pt>
                <c:pt idx="513">
                  <c:v>0.17691099999999998</c:v>
                </c:pt>
                <c:pt idx="514">
                  <c:v>0.176874</c:v>
                </c:pt>
                <c:pt idx="515">
                  <c:v>0.17718599999999998</c:v>
                </c:pt>
                <c:pt idx="516">
                  <c:v>0.17824399999999999</c:v>
                </c:pt>
                <c:pt idx="517">
                  <c:v>0.17913799999999999</c:v>
                </c:pt>
                <c:pt idx="518">
                  <c:v>0.17912</c:v>
                </c:pt>
                <c:pt idx="519">
                  <c:v>0.17840799999999998</c:v>
                </c:pt>
                <c:pt idx="520">
                  <c:v>0.17830799999999999</c:v>
                </c:pt>
                <c:pt idx="521">
                  <c:v>0.17904</c:v>
                </c:pt>
                <c:pt idx="522">
                  <c:v>0.179201</c:v>
                </c:pt>
                <c:pt idx="523">
                  <c:v>0.179065</c:v>
                </c:pt>
                <c:pt idx="524">
                  <c:v>0.17954899999999999</c:v>
                </c:pt>
                <c:pt idx="525">
                  <c:v>0.17988799999999999</c:v>
                </c:pt>
                <c:pt idx="526">
                  <c:v>0.17972399999999999</c:v>
                </c:pt>
                <c:pt idx="527">
                  <c:v>0.18040499999999998</c:v>
                </c:pt>
                <c:pt idx="528">
                  <c:v>0.180837</c:v>
                </c:pt>
                <c:pt idx="529">
                  <c:v>0.17930399999999999</c:v>
                </c:pt>
                <c:pt idx="530">
                  <c:v>0.17884899999999998</c:v>
                </c:pt>
                <c:pt idx="531">
                  <c:v>0.179621</c:v>
                </c:pt>
                <c:pt idx="532">
                  <c:v>0.17906900000000001</c:v>
                </c:pt>
                <c:pt idx="533">
                  <c:v>0.17865999999999999</c:v>
                </c:pt>
                <c:pt idx="534">
                  <c:v>0.17892</c:v>
                </c:pt>
                <c:pt idx="535">
                  <c:v>0.17880399999999999</c:v>
                </c:pt>
                <c:pt idx="536">
                  <c:v>0.17871799999999999</c:v>
                </c:pt>
                <c:pt idx="537">
                  <c:v>0.17818100000000001</c:v>
                </c:pt>
                <c:pt idx="538">
                  <c:v>0.17750099999999999</c:v>
                </c:pt>
                <c:pt idx="539">
                  <c:v>0.17752399999999999</c:v>
                </c:pt>
                <c:pt idx="540">
                  <c:v>0.177867</c:v>
                </c:pt>
                <c:pt idx="541">
                  <c:v>0.17795900000000001</c:v>
                </c:pt>
                <c:pt idx="542">
                  <c:v>0.17823899999999998</c:v>
                </c:pt>
                <c:pt idx="543">
                  <c:v>0.178756</c:v>
                </c:pt>
                <c:pt idx="544">
                  <c:v>0.17881</c:v>
                </c:pt>
                <c:pt idx="545">
                  <c:v>0.17860799999999999</c:v>
                </c:pt>
                <c:pt idx="546">
                  <c:v>0.178816</c:v>
                </c:pt>
                <c:pt idx="547">
                  <c:v>0.17866399999999999</c:v>
                </c:pt>
                <c:pt idx="548">
                  <c:v>0.17801400000000001</c:v>
                </c:pt>
                <c:pt idx="549">
                  <c:v>0.17758399999999999</c:v>
                </c:pt>
                <c:pt idx="550">
                  <c:v>0.17663299999999998</c:v>
                </c:pt>
                <c:pt idx="551">
                  <c:v>0.17588299999999998</c:v>
                </c:pt>
                <c:pt idx="552">
                  <c:v>0.17535899999999999</c:v>
                </c:pt>
                <c:pt idx="553">
                  <c:v>0.17505699999999999</c:v>
                </c:pt>
                <c:pt idx="554">
                  <c:v>0.17533399999999999</c:v>
                </c:pt>
                <c:pt idx="555">
                  <c:v>0.175427</c:v>
                </c:pt>
                <c:pt idx="556">
                  <c:v>0.17596699999999998</c:v>
                </c:pt>
                <c:pt idx="557">
                  <c:v>0.17642099999999999</c:v>
                </c:pt>
                <c:pt idx="558">
                  <c:v>0.17608699999999999</c:v>
                </c:pt>
                <c:pt idx="559">
                  <c:v>0.17515900000000001</c:v>
                </c:pt>
                <c:pt idx="560">
                  <c:v>0.17497699999999999</c:v>
                </c:pt>
                <c:pt idx="561">
                  <c:v>0.175206</c:v>
                </c:pt>
                <c:pt idx="562">
                  <c:v>0.17489299999999999</c:v>
                </c:pt>
                <c:pt idx="563">
                  <c:v>0.17503099999999999</c:v>
                </c:pt>
                <c:pt idx="564">
                  <c:v>0.175903</c:v>
                </c:pt>
                <c:pt idx="565">
                  <c:v>0.17711199999999999</c:v>
                </c:pt>
                <c:pt idx="566">
                  <c:v>0.17613699999999999</c:v>
                </c:pt>
                <c:pt idx="567">
                  <c:v>0.17490899999999998</c:v>
                </c:pt>
                <c:pt idx="568">
                  <c:v>0.17463200000000001</c:v>
                </c:pt>
                <c:pt idx="569">
                  <c:v>0.17471200000000001</c:v>
                </c:pt>
                <c:pt idx="570">
                  <c:v>0.17485499999999998</c:v>
                </c:pt>
                <c:pt idx="571">
                  <c:v>0.17508099999999999</c:v>
                </c:pt>
                <c:pt idx="572">
                  <c:v>0.17514099999999999</c:v>
                </c:pt>
                <c:pt idx="573">
                  <c:v>0.17372199999999999</c:v>
                </c:pt>
                <c:pt idx="574">
                  <c:v>0.17558299999999999</c:v>
                </c:pt>
                <c:pt idx="575">
                  <c:v>0.17762</c:v>
                </c:pt>
                <c:pt idx="576">
                  <c:v>0.17636299999999999</c:v>
                </c:pt>
                <c:pt idx="577">
                  <c:v>0.17477599999999999</c:v>
                </c:pt>
                <c:pt idx="578">
                  <c:v>0.174655</c:v>
                </c:pt>
                <c:pt idx="579">
                  <c:v>0.17557400000000001</c:v>
                </c:pt>
                <c:pt idx="580">
                  <c:v>0.17499499999999998</c:v>
                </c:pt>
                <c:pt idx="581">
                  <c:v>0.17393899999999998</c:v>
                </c:pt>
                <c:pt idx="582">
                  <c:v>0.17405699999999999</c:v>
                </c:pt>
                <c:pt idx="583">
                  <c:v>0.17358299999999999</c:v>
                </c:pt>
                <c:pt idx="584">
                  <c:v>0.17392299999999999</c:v>
                </c:pt>
                <c:pt idx="585">
                  <c:v>0.17361599999999999</c:v>
                </c:pt>
                <c:pt idx="586">
                  <c:v>0.17277599999999999</c:v>
                </c:pt>
                <c:pt idx="587">
                  <c:v>0.172961</c:v>
                </c:pt>
                <c:pt idx="588">
                  <c:v>0.173431</c:v>
                </c:pt>
                <c:pt idx="589">
                  <c:v>0.17327899999999999</c:v>
                </c:pt>
                <c:pt idx="590">
                  <c:v>0.172321</c:v>
                </c:pt>
                <c:pt idx="591">
                  <c:v>0.17127799999999999</c:v>
                </c:pt>
                <c:pt idx="592">
                  <c:v>0.171982</c:v>
                </c:pt>
                <c:pt idx="593">
                  <c:v>0.1719</c:v>
                </c:pt>
                <c:pt idx="594">
                  <c:v>0.171375</c:v>
                </c:pt>
                <c:pt idx="595">
                  <c:v>0.16966999999999999</c:v>
                </c:pt>
                <c:pt idx="596">
                  <c:v>0.169928</c:v>
                </c:pt>
                <c:pt idx="597">
                  <c:v>0.16989599999999999</c:v>
                </c:pt>
                <c:pt idx="598">
                  <c:v>0.168682</c:v>
                </c:pt>
                <c:pt idx="599">
                  <c:v>0.16833699999999999</c:v>
                </c:pt>
                <c:pt idx="600">
                  <c:v>0.167105</c:v>
                </c:pt>
                <c:pt idx="601">
                  <c:v>0.16603799999999999</c:v>
                </c:pt>
                <c:pt idx="602">
                  <c:v>0.16403999999999999</c:v>
                </c:pt>
                <c:pt idx="603">
                  <c:v>0.165717</c:v>
                </c:pt>
                <c:pt idx="604">
                  <c:v>0.166297</c:v>
                </c:pt>
                <c:pt idx="605">
                  <c:v>0.165934</c:v>
                </c:pt>
                <c:pt idx="606">
                  <c:v>0.16555500000000001</c:v>
                </c:pt>
                <c:pt idx="607">
                  <c:v>0.16503499999999999</c:v>
                </c:pt>
                <c:pt idx="608">
                  <c:v>0.16464899999999999</c:v>
                </c:pt>
                <c:pt idx="609">
                  <c:v>0.16424</c:v>
                </c:pt>
                <c:pt idx="610">
                  <c:v>0.16323499999999999</c:v>
                </c:pt>
                <c:pt idx="611">
                  <c:v>0.16337699999999999</c:v>
                </c:pt>
                <c:pt idx="612">
                  <c:v>0.16373599999999999</c:v>
                </c:pt>
                <c:pt idx="613">
                  <c:v>0.163494</c:v>
                </c:pt>
                <c:pt idx="614">
                  <c:v>0.163248</c:v>
                </c:pt>
                <c:pt idx="615">
                  <c:v>0.16320599999999999</c:v>
                </c:pt>
                <c:pt idx="616">
                  <c:v>0.163192</c:v>
                </c:pt>
                <c:pt idx="617">
                  <c:v>0.16326399999999999</c:v>
                </c:pt>
                <c:pt idx="618">
                  <c:v>0.16337199999999999</c:v>
                </c:pt>
                <c:pt idx="619">
                  <c:v>0.163435</c:v>
                </c:pt>
                <c:pt idx="620">
                  <c:v>0.16355500000000001</c:v>
                </c:pt>
                <c:pt idx="621">
                  <c:v>0.16332099999999999</c:v>
                </c:pt>
                <c:pt idx="622">
                  <c:v>0.163246</c:v>
                </c:pt>
                <c:pt idx="623">
                  <c:v>0.16355899999999998</c:v>
                </c:pt>
                <c:pt idx="624">
                  <c:v>0.16386000000000001</c:v>
                </c:pt>
                <c:pt idx="625">
                  <c:v>0.163769</c:v>
                </c:pt>
                <c:pt idx="626">
                  <c:v>0.16403099999999998</c:v>
                </c:pt>
                <c:pt idx="627">
                  <c:v>0.164301</c:v>
                </c:pt>
                <c:pt idx="628">
                  <c:v>0.16412199999999999</c:v>
                </c:pt>
                <c:pt idx="629">
                  <c:v>0.16397599999999998</c:v>
                </c:pt>
                <c:pt idx="630">
                  <c:v>0.16377700000000001</c:v>
                </c:pt>
                <c:pt idx="631">
                  <c:v>0.16320899999999999</c:v>
                </c:pt>
                <c:pt idx="632">
                  <c:v>0.16361000000000001</c:v>
                </c:pt>
                <c:pt idx="633">
                  <c:v>0.164571</c:v>
                </c:pt>
                <c:pt idx="634">
                  <c:v>0.16468099999999999</c:v>
                </c:pt>
                <c:pt idx="635">
                  <c:v>0.164525</c:v>
                </c:pt>
                <c:pt idx="636">
                  <c:v>0.164601</c:v>
                </c:pt>
                <c:pt idx="637">
                  <c:v>0.16485900000000001</c:v>
                </c:pt>
                <c:pt idx="638">
                  <c:v>0.164886</c:v>
                </c:pt>
                <c:pt idx="639">
                  <c:v>0.16503499999999999</c:v>
                </c:pt>
                <c:pt idx="640">
                  <c:v>0.16417199999999998</c:v>
                </c:pt>
                <c:pt idx="641">
                  <c:v>0.164413</c:v>
                </c:pt>
                <c:pt idx="642">
                  <c:v>0.16545599999999999</c:v>
                </c:pt>
                <c:pt idx="643">
                  <c:v>0.16572399999999998</c:v>
                </c:pt>
                <c:pt idx="644">
                  <c:v>0.16561199999999998</c:v>
                </c:pt>
                <c:pt idx="645">
                  <c:v>0.165489</c:v>
                </c:pt>
                <c:pt idx="646">
                  <c:v>0.16514199999999998</c:v>
                </c:pt>
                <c:pt idx="647">
                  <c:v>0.16661799999999999</c:v>
                </c:pt>
                <c:pt idx="648">
                  <c:v>0.16591899999999998</c:v>
                </c:pt>
                <c:pt idx="649">
                  <c:v>0.163553</c:v>
                </c:pt>
                <c:pt idx="650">
                  <c:v>0.161437</c:v>
                </c:pt>
                <c:pt idx="651">
                  <c:v>0.16301299999999999</c:v>
                </c:pt>
                <c:pt idx="652">
                  <c:v>0.16500499999999999</c:v>
                </c:pt>
                <c:pt idx="653">
                  <c:v>0.164885</c:v>
                </c:pt>
                <c:pt idx="654">
                  <c:v>0.16472399999999998</c:v>
                </c:pt>
                <c:pt idx="655">
                  <c:v>0.16461499999999998</c:v>
                </c:pt>
                <c:pt idx="656">
                  <c:v>0.16439499999999999</c:v>
                </c:pt>
                <c:pt idx="657">
                  <c:v>0.16470599999999999</c:v>
                </c:pt>
                <c:pt idx="658">
                  <c:v>0.16476099999999999</c:v>
                </c:pt>
                <c:pt idx="659">
                  <c:v>0.16494300000000001</c:v>
                </c:pt>
                <c:pt idx="660">
                  <c:v>0.16481699999999999</c:v>
                </c:pt>
                <c:pt idx="661">
                  <c:v>0.163882</c:v>
                </c:pt>
                <c:pt idx="662">
                  <c:v>0.16339000000000001</c:v>
                </c:pt>
                <c:pt idx="663">
                  <c:v>0.16470199999999999</c:v>
                </c:pt>
                <c:pt idx="664">
                  <c:v>0.16600999999999999</c:v>
                </c:pt>
                <c:pt idx="665">
                  <c:v>0.165576</c:v>
                </c:pt>
                <c:pt idx="666">
                  <c:v>0.16437399999999999</c:v>
                </c:pt>
                <c:pt idx="667">
                  <c:v>0.16326299999999999</c:v>
                </c:pt>
                <c:pt idx="668">
                  <c:v>0.165018</c:v>
                </c:pt>
                <c:pt idx="669">
                  <c:v>0.16525099999999998</c:v>
                </c:pt>
                <c:pt idx="670">
                  <c:v>0.16436799999999999</c:v>
                </c:pt>
                <c:pt idx="671">
                  <c:v>0.16378399999999999</c:v>
                </c:pt>
                <c:pt idx="672">
                  <c:v>0.16316</c:v>
                </c:pt>
                <c:pt idx="673">
                  <c:v>0.16412199999999999</c:v>
                </c:pt>
                <c:pt idx="674">
                  <c:v>0.162719</c:v>
                </c:pt>
                <c:pt idx="675">
                  <c:v>0.16141</c:v>
                </c:pt>
                <c:pt idx="676">
                  <c:v>0.16340199999999999</c:v>
                </c:pt>
                <c:pt idx="677">
                  <c:v>0.16377</c:v>
                </c:pt>
                <c:pt idx="678">
                  <c:v>0.16345599999999999</c:v>
                </c:pt>
                <c:pt idx="679">
                  <c:v>0.16322599999999998</c:v>
                </c:pt>
                <c:pt idx="680">
                  <c:v>0.16334899999999999</c:v>
                </c:pt>
                <c:pt idx="681">
                  <c:v>0.16325399999999998</c:v>
                </c:pt>
                <c:pt idx="682">
                  <c:v>0.16378799999999999</c:v>
                </c:pt>
                <c:pt idx="683">
                  <c:v>0.16348199999999999</c:v>
                </c:pt>
                <c:pt idx="684">
                  <c:v>0.16189799999999999</c:v>
                </c:pt>
                <c:pt idx="685">
                  <c:v>0.16137199999999999</c:v>
                </c:pt>
                <c:pt idx="686">
                  <c:v>0.16187299999999999</c:v>
                </c:pt>
                <c:pt idx="687">
                  <c:v>0.16156099999999998</c:v>
                </c:pt>
                <c:pt idx="688">
                  <c:v>0.16103299999999998</c:v>
                </c:pt>
                <c:pt idx="689">
                  <c:v>0.16137599999999999</c:v>
                </c:pt>
                <c:pt idx="690">
                  <c:v>0.16229299999999999</c:v>
                </c:pt>
                <c:pt idx="691">
                  <c:v>0.16166700000000001</c:v>
                </c:pt>
                <c:pt idx="692">
                  <c:v>0.16065599999999999</c:v>
                </c:pt>
                <c:pt idx="693">
                  <c:v>0.160048</c:v>
                </c:pt>
                <c:pt idx="694">
                  <c:v>0.16090199999999999</c:v>
                </c:pt>
                <c:pt idx="695">
                  <c:v>0.160498</c:v>
                </c:pt>
                <c:pt idx="696">
                  <c:v>0.16112299999999999</c:v>
                </c:pt>
                <c:pt idx="697">
                  <c:v>0.162273</c:v>
                </c:pt>
                <c:pt idx="698">
                  <c:v>0.16219800000000001</c:v>
                </c:pt>
                <c:pt idx="699">
                  <c:v>0.162323</c:v>
                </c:pt>
                <c:pt idx="700">
                  <c:v>0.162296</c:v>
                </c:pt>
                <c:pt idx="701">
                  <c:v>0.161133</c:v>
                </c:pt>
                <c:pt idx="702">
                  <c:v>0.160409</c:v>
                </c:pt>
                <c:pt idx="703">
                  <c:v>0.160383</c:v>
                </c:pt>
                <c:pt idx="704">
                  <c:v>0.16067599999999999</c:v>
                </c:pt>
                <c:pt idx="705">
                  <c:v>0.16053100000000001</c:v>
                </c:pt>
                <c:pt idx="706">
                  <c:v>0.16042599999999999</c:v>
                </c:pt>
                <c:pt idx="707">
                  <c:v>0.16014</c:v>
                </c:pt>
                <c:pt idx="708">
                  <c:v>0.160136</c:v>
                </c:pt>
                <c:pt idx="709">
                  <c:v>0.160381</c:v>
                </c:pt>
                <c:pt idx="710">
                  <c:v>0.16070399999999999</c:v>
                </c:pt>
                <c:pt idx="711">
                  <c:v>0.160464</c:v>
                </c:pt>
                <c:pt idx="712">
                  <c:v>0.159965</c:v>
                </c:pt>
                <c:pt idx="713">
                  <c:v>0.159914</c:v>
                </c:pt>
                <c:pt idx="714">
                  <c:v>0.16027</c:v>
                </c:pt>
                <c:pt idx="715">
                  <c:v>0.16025499999999998</c:v>
                </c:pt>
                <c:pt idx="716">
                  <c:v>0.16061500000000001</c:v>
                </c:pt>
                <c:pt idx="717">
                  <c:v>0.160278</c:v>
                </c:pt>
                <c:pt idx="718">
                  <c:v>0.16020299999999998</c:v>
                </c:pt>
                <c:pt idx="719">
                  <c:v>0.15995599999999999</c:v>
                </c:pt>
                <c:pt idx="720">
                  <c:v>0.15986999999999998</c:v>
                </c:pt>
                <c:pt idx="721">
                  <c:v>0.16026399999999999</c:v>
                </c:pt>
                <c:pt idx="722">
                  <c:v>0.16045199999999998</c:v>
                </c:pt>
                <c:pt idx="723">
                  <c:v>0.160053</c:v>
                </c:pt>
                <c:pt idx="724">
                  <c:v>0.16062199999999999</c:v>
                </c:pt>
                <c:pt idx="725">
                  <c:v>0.16037399999999999</c:v>
                </c:pt>
                <c:pt idx="726">
                  <c:v>0.16011300000000001</c:v>
                </c:pt>
                <c:pt idx="727">
                  <c:v>0.160444</c:v>
                </c:pt>
                <c:pt idx="728">
                  <c:v>0.160106</c:v>
                </c:pt>
                <c:pt idx="729">
                  <c:v>0.159466</c:v>
                </c:pt>
                <c:pt idx="730">
                  <c:v>0.15972899999999998</c:v>
                </c:pt>
                <c:pt idx="731">
                  <c:v>0.159918</c:v>
                </c:pt>
                <c:pt idx="732">
                  <c:v>0.16009699999999999</c:v>
                </c:pt>
                <c:pt idx="733">
                  <c:v>0.15943399999999999</c:v>
                </c:pt>
                <c:pt idx="734">
                  <c:v>0.15867000000000001</c:v>
                </c:pt>
                <c:pt idx="735">
                  <c:v>0.15856999999999999</c:v>
                </c:pt>
                <c:pt idx="736">
                  <c:v>0.15853999999999999</c:v>
                </c:pt>
                <c:pt idx="737">
                  <c:v>0.15853999999999999</c:v>
                </c:pt>
                <c:pt idx="738">
                  <c:v>0.15886699999999998</c:v>
                </c:pt>
                <c:pt idx="739">
                  <c:v>0.15909299999999998</c:v>
                </c:pt>
                <c:pt idx="740">
                  <c:v>0.15906499999999998</c:v>
                </c:pt>
                <c:pt idx="741">
                  <c:v>0.159224</c:v>
                </c:pt>
                <c:pt idx="742">
                  <c:v>0.15933800000000001</c:v>
                </c:pt>
                <c:pt idx="743">
                  <c:v>0.158972</c:v>
                </c:pt>
                <c:pt idx="744">
                  <c:v>0.15903999999999999</c:v>
                </c:pt>
                <c:pt idx="745">
                  <c:v>0.15890099999999999</c:v>
                </c:pt>
                <c:pt idx="746">
                  <c:v>0.15900300000000001</c:v>
                </c:pt>
                <c:pt idx="747">
                  <c:v>0.15889799999999998</c:v>
                </c:pt>
                <c:pt idx="748">
                  <c:v>0.159245</c:v>
                </c:pt>
                <c:pt idx="749">
                  <c:v>0.15913099999999999</c:v>
                </c:pt>
                <c:pt idx="750">
                  <c:v>0.159221</c:v>
                </c:pt>
                <c:pt idx="751">
                  <c:v>0.159439</c:v>
                </c:pt>
                <c:pt idx="752">
                  <c:v>0.15893499999999999</c:v>
                </c:pt>
                <c:pt idx="753">
                  <c:v>0.15854699999999999</c:v>
                </c:pt>
                <c:pt idx="754">
                  <c:v>0.15858800000000001</c:v>
                </c:pt>
                <c:pt idx="755">
                  <c:v>0.15842299999999998</c:v>
                </c:pt>
                <c:pt idx="756">
                  <c:v>0.15848699999999999</c:v>
                </c:pt>
                <c:pt idx="757">
                  <c:v>0.15862799999999999</c:v>
                </c:pt>
                <c:pt idx="758">
                  <c:v>0.15878699999999998</c:v>
                </c:pt>
                <c:pt idx="759">
                  <c:v>0.15870299999999998</c:v>
                </c:pt>
                <c:pt idx="760">
                  <c:v>0.159051</c:v>
                </c:pt>
                <c:pt idx="761">
                  <c:v>0.15954699999999999</c:v>
                </c:pt>
                <c:pt idx="762">
                  <c:v>0.15983999999999998</c:v>
                </c:pt>
                <c:pt idx="763">
                  <c:v>0.15906699999999999</c:v>
                </c:pt>
                <c:pt idx="764">
                  <c:v>0.158632</c:v>
                </c:pt>
                <c:pt idx="765">
                  <c:v>0.15831100000000001</c:v>
                </c:pt>
                <c:pt idx="766">
                  <c:v>0.15832599999999999</c:v>
                </c:pt>
                <c:pt idx="767">
                  <c:v>0.15824299999999999</c:v>
                </c:pt>
                <c:pt idx="768">
                  <c:v>0.15822799999999998</c:v>
                </c:pt>
                <c:pt idx="769">
                  <c:v>0.15821499999999999</c:v>
                </c:pt>
                <c:pt idx="770">
                  <c:v>0.15845999999999999</c:v>
                </c:pt>
                <c:pt idx="771">
                  <c:v>0.158388</c:v>
                </c:pt>
                <c:pt idx="772">
                  <c:v>0.159026</c:v>
                </c:pt>
                <c:pt idx="773">
                  <c:v>0.159165</c:v>
                </c:pt>
                <c:pt idx="774">
                  <c:v>0.15873599999999999</c:v>
                </c:pt>
                <c:pt idx="775">
                  <c:v>0.158802</c:v>
                </c:pt>
                <c:pt idx="776">
                  <c:v>0.15890299999999999</c:v>
                </c:pt>
                <c:pt idx="777">
                  <c:v>0.15840699999999999</c:v>
                </c:pt>
                <c:pt idx="778">
                  <c:v>0.15817899999999999</c:v>
                </c:pt>
                <c:pt idx="779">
                  <c:v>0.158114</c:v>
                </c:pt>
                <c:pt idx="780">
                  <c:v>0.158053</c:v>
                </c:pt>
                <c:pt idx="781">
                  <c:v>0.15801599999999999</c:v>
                </c:pt>
                <c:pt idx="782">
                  <c:v>0.15837599999999999</c:v>
                </c:pt>
                <c:pt idx="783">
                  <c:v>0.15845199999999998</c:v>
                </c:pt>
                <c:pt idx="784">
                  <c:v>0.15828599999999998</c:v>
                </c:pt>
                <c:pt idx="785">
                  <c:v>0.15800700000000001</c:v>
                </c:pt>
                <c:pt idx="786">
                  <c:v>0.15821199999999999</c:v>
                </c:pt>
                <c:pt idx="787">
                  <c:v>0.158578</c:v>
                </c:pt>
                <c:pt idx="788">
                  <c:v>0.15919900000000001</c:v>
                </c:pt>
                <c:pt idx="789">
                  <c:v>0.15924199999999999</c:v>
                </c:pt>
                <c:pt idx="790">
                  <c:v>0.15895499999999999</c:v>
                </c:pt>
                <c:pt idx="791">
                  <c:v>0.157974</c:v>
                </c:pt>
                <c:pt idx="792">
                  <c:v>0.15731499999999998</c:v>
                </c:pt>
                <c:pt idx="793">
                  <c:v>0.157332</c:v>
                </c:pt>
                <c:pt idx="794">
                  <c:v>0.15734100000000001</c:v>
                </c:pt>
                <c:pt idx="795">
                  <c:v>0.157277</c:v>
                </c:pt>
                <c:pt idx="796">
                  <c:v>0.15739500000000001</c:v>
                </c:pt>
                <c:pt idx="797">
                  <c:v>0.15697900000000001</c:v>
                </c:pt>
                <c:pt idx="798">
                  <c:v>0.15707699999999999</c:v>
                </c:pt>
                <c:pt idx="799">
                  <c:v>0.157245</c:v>
                </c:pt>
                <c:pt idx="800">
                  <c:v>0.15785099999999999</c:v>
                </c:pt>
                <c:pt idx="801">
                  <c:v>0.15772</c:v>
                </c:pt>
                <c:pt idx="802">
                  <c:v>0.15764999999999998</c:v>
                </c:pt>
                <c:pt idx="803">
                  <c:v>0.15725500000000001</c:v>
                </c:pt>
                <c:pt idx="804">
                  <c:v>0.15732599999999999</c:v>
                </c:pt>
                <c:pt idx="805">
                  <c:v>0.157136</c:v>
                </c:pt>
                <c:pt idx="806">
                  <c:v>0.15682699999999999</c:v>
                </c:pt>
                <c:pt idx="807">
                  <c:v>0.156249</c:v>
                </c:pt>
                <c:pt idx="808">
                  <c:v>0.155642</c:v>
                </c:pt>
                <c:pt idx="809">
                  <c:v>0.15470400000000001</c:v>
                </c:pt>
                <c:pt idx="810">
                  <c:v>0.15467699999999998</c:v>
                </c:pt>
                <c:pt idx="811">
                  <c:v>0.154143</c:v>
                </c:pt>
                <c:pt idx="812">
                  <c:v>0.153893</c:v>
                </c:pt>
                <c:pt idx="813">
                  <c:v>0.154222</c:v>
                </c:pt>
                <c:pt idx="814">
                  <c:v>0.154059</c:v>
                </c:pt>
                <c:pt idx="815">
                  <c:v>0.15271699999999999</c:v>
                </c:pt>
                <c:pt idx="816">
                  <c:v>0.15288199999999999</c:v>
                </c:pt>
                <c:pt idx="817">
                  <c:v>0.15252099999999999</c:v>
                </c:pt>
                <c:pt idx="818">
                  <c:v>0.15371899999999999</c:v>
                </c:pt>
                <c:pt idx="819">
                  <c:v>0.155532</c:v>
                </c:pt>
                <c:pt idx="820">
                  <c:v>0.156028</c:v>
                </c:pt>
                <c:pt idx="821">
                  <c:v>0.15651699999999999</c:v>
                </c:pt>
                <c:pt idx="822">
                  <c:v>0.15695499999999998</c:v>
                </c:pt>
                <c:pt idx="823">
                  <c:v>0.15734799999999999</c:v>
                </c:pt>
                <c:pt idx="824">
                  <c:v>0.15784199999999998</c:v>
                </c:pt>
                <c:pt idx="825">
                  <c:v>0.157666</c:v>
                </c:pt>
                <c:pt idx="826">
                  <c:v>0.157749</c:v>
                </c:pt>
                <c:pt idx="827">
                  <c:v>0.157364</c:v>
                </c:pt>
                <c:pt idx="828">
                  <c:v>0.15758900000000001</c:v>
                </c:pt>
                <c:pt idx="829">
                  <c:v>0.15746299999999999</c:v>
                </c:pt>
                <c:pt idx="830">
                  <c:v>0.157194</c:v>
                </c:pt>
                <c:pt idx="831">
                  <c:v>0.156469</c:v>
                </c:pt>
                <c:pt idx="832">
                  <c:v>0.155446</c:v>
                </c:pt>
                <c:pt idx="833">
                  <c:v>0.15554299999999999</c:v>
                </c:pt>
                <c:pt idx="834">
                  <c:v>0.15676799999999999</c:v>
                </c:pt>
                <c:pt idx="835">
                  <c:v>0.157057</c:v>
                </c:pt>
                <c:pt idx="836">
                  <c:v>0.15695999999999999</c:v>
                </c:pt>
                <c:pt idx="837">
                  <c:v>0.15718199999999999</c:v>
                </c:pt>
                <c:pt idx="838">
                  <c:v>0.15764999999999998</c:v>
                </c:pt>
                <c:pt idx="839">
                  <c:v>0.15725799999999998</c:v>
                </c:pt>
                <c:pt idx="840">
                  <c:v>0.15707599999999999</c:v>
                </c:pt>
                <c:pt idx="841">
                  <c:v>0.15646399999999999</c:v>
                </c:pt>
                <c:pt idx="842">
                  <c:v>0.156364</c:v>
                </c:pt>
                <c:pt idx="843">
                  <c:v>0.15695999999999999</c:v>
                </c:pt>
                <c:pt idx="844">
                  <c:v>0.15693399999999999</c:v>
                </c:pt>
                <c:pt idx="845">
                  <c:v>0.15683800000000001</c:v>
                </c:pt>
                <c:pt idx="846">
                  <c:v>0.156886</c:v>
                </c:pt>
                <c:pt idx="847">
                  <c:v>0.15712899999999999</c:v>
                </c:pt>
                <c:pt idx="848">
                  <c:v>0.157661</c:v>
                </c:pt>
                <c:pt idx="849">
                  <c:v>0.15646299999999999</c:v>
                </c:pt>
                <c:pt idx="850">
                  <c:v>0.156305</c:v>
                </c:pt>
                <c:pt idx="851">
                  <c:v>0.15728400000000001</c:v>
                </c:pt>
                <c:pt idx="852">
                  <c:v>0.158052</c:v>
                </c:pt>
                <c:pt idx="853">
                  <c:v>0.15751499999999999</c:v>
                </c:pt>
                <c:pt idx="854">
                  <c:v>0.15670699999999999</c:v>
                </c:pt>
                <c:pt idx="855">
                  <c:v>0.15742300000000001</c:v>
                </c:pt>
                <c:pt idx="856">
                  <c:v>0.15898399999999999</c:v>
                </c:pt>
                <c:pt idx="857">
                  <c:v>0.15789500000000001</c:v>
                </c:pt>
                <c:pt idx="858">
                  <c:v>0.157196</c:v>
                </c:pt>
                <c:pt idx="859">
                  <c:v>0.157389</c:v>
                </c:pt>
                <c:pt idx="860">
                  <c:v>0.15739899999999998</c:v>
                </c:pt>
                <c:pt idx="861">
                  <c:v>0.156915</c:v>
                </c:pt>
                <c:pt idx="862">
                  <c:v>0.15698499999999999</c:v>
                </c:pt>
                <c:pt idx="863">
                  <c:v>0.15793399999999999</c:v>
                </c:pt>
                <c:pt idx="864">
                  <c:v>0.15829799999999999</c:v>
                </c:pt>
                <c:pt idx="865">
                  <c:v>0.15806699999999999</c:v>
                </c:pt>
                <c:pt idx="866">
                  <c:v>0.158077</c:v>
                </c:pt>
                <c:pt idx="867">
                  <c:v>0.157718</c:v>
                </c:pt>
                <c:pt idx="868">
                  <c:v>0.15760099999999999</c:v>
                </c:pt>
                <c:pt idx="869">
                  <c:v>0.15757599999999999</c:v>
                </c:pt>
                <c:pt idx="870">
                  <c:v>0.157661</c:v>
                </c:pt>
                <c:pt idx="871">
                  <c:v>0.157583</c:v>
                </c:pt>
                <c:pt idx="872">
                  <c:v>0.15764799999999998</c:v>
                </c:pt>
                <c:pt idx="873">
                  <c:v>0.157972</c:v>
                </c:pt>
                <c:pt idx="874">
                  <c:v>0.15787699999999999</c:v>
                </c:pt>
                <c:pt idx="875">
                  <c:v>0.15756399999999998</c:v>
                </c:pt>
                <c:pt idx="876">
                  <c:v>0.157913</c:v>
                </c:pt>
                <c:pt idx="877">
                  <c:v>0.15799099999999999</c:v>
                </c:pt>
                <c:pt idx="878">
                  <c:v>0.15753200000000001</c:v>
                </c:pt>
                <c:pt idx="879">
                  <c:v>0.157531</c:v>
                </c:pt>
                <c:pt idx="880">
                  <c:v>0.158003</c:v>
                </c:pt>
                <c:pt idx="881">
                  <c:v>0.15768099999999999</c:v>
                </c:pt>
                <c:pt idx="882">
                  <c:v>0.15724299999999999</c:v>
                </c:pt>
                <c:pt idx="883">
                  <c:v>0.15731000000000001</c:v>
                </c:pt>
                <c:pt idx="884">
                  <c:v>0.157888</c:v>
                </c:pt>
                <c:pt idx="885">
                  <c:v>0.15803200000000001</c:v>
                </c:pt>
                <c:pt idx="886">
                  <c:v>0.157968</c:v>
                </c:pt>
                <c:pt idx="887">
                  <c:v>0.15795199999999998</c:v>
                </c:pt>
                <c:pt idx="888">
                  <c:v>0.15787799999999999</c:v>
                </c:pt>
                <c:pt idx="889">
                  <c:v>0.15754699999999999</c:v>
                </c:pt>
                <c:pt idx="890">
                  <c:v>0.15739</c:v>
                </c:pt>
                <c:pt idx="891">
                  <c:v>0.157274</c:v>
                </c:pt>
                <c:pt idx="892">
                  <c:v>0.15706000000000001</c:v>
                </c:pt>
                <c:pt idx="893">
                  <c:v>0.15690399999999999</c:v>
                </c:pt>
                <c:pt idx="894">
                  <c:v>0.156974</c:v>
                </c:pt>
                <c:pt idx="895">
                  <c:v>0.156857</c:v>
                </c:pt>
                <c:pt idx="896">
                  <c:v>0.15651599999999999</c:v>
                </c:pt>
                <c:pt idx="897">
                  <c:v>0.15614500000000001</c:v>
                </c:pt>
                <c:pt idx="898">
                  <c:v>0.15579799999999999</c:v>
                </c:pt>
                <c:pt idx="899">
                  <c:v>0.154941</c:v>
                </c:pt>
                <c:pt idx="900">
                  <c:v>0.15490199999999998</c:v>
                </c:pt>
                <c:pt idx="901">
                  <c:v>0.15543499999999999</c:v>
                </c:pt>
                <c:pt idx="902">
                  <c:v>0.155333</c:v>
                </c:pt>
                <c:pt idx="903">
                  <c:v>0.15500800000000001</c:v>
                </c:pt>
                <c:pt idx="904">
                  <c:v>0.15559299999999998</c:v>
                </c:pt>
                <c:pt idx="905">
                  <c:v>0.156171</c:v>
                </c:pt>
                <c:pt idx="906">
                  <c:v>0.15554399999999999</c:v>
                </c:pt>
                <c:pt idx="907">
                  <c:v>0.15554699999999999</c:v>
                </c:pt>
                <c:pt idx="908">
                  <c:v>0.15537499999999999</c:v>
                </c:pt>
                <c:pt idx="909">
                  <c:v>0.15428</c:v>
                </c:pt>
                <c:pt idx="910">
                  <c:v>0.15357499999999999</c:v>
                </c:pt>
                <c:pt idx="911">
                  <c:v>0.152119</c:v>
                </c:pt>
                <c:pt idx="912">
                  <c:v>0.153196</c:v>
                </c:pt>
                <c:pt idx="913">
                  <c:v>0.156136</c:v>
                </c:pt>
                <c:pt idx="914">
                  <c:v>0.15678599999999998</c:v>
                </c:pt>
                <c:pt idx="915">
                  <c:v>0.15690599999999999</c:v>
                </c:pt>
                <c:pt idx="916">
                  <c:v>0.15687599999999999</c:v>
                </c:pt>
                <c:pt idx="917">
                  <c:v>0.15651899999999999</c:v>
                </c:pt>
                <c:pt idx="918">
                  <c:v>0.15593799999999999</c:v>
                </c:pt>
                <c:pt idx="919">
                  <c:v>0.156026</c:v>
                </c:pt>
                <c:pt idx="920">
                  <c:v>0.15648499999999999</c:v>
                </c:pt>
                <c:pt idx="921">
                  <c:v>0.15654299999999999</c:v>
                </c:pt>
                <c:pt idx="922">
                  <c:v>0.15686600000000001</c:v>
                </c:pt>
                <c:pt idx="923">
                  <c:v>0.156412</c:v>
                </c:pt>
                <c:pt idx="924">
                  <c:v>0.15672</c:v>
                </c:pt>
                <c:pt idx="925">
                  <c:v>0.156668</c:v>
                </c:pt>
                <c:pt idx="926">
                  <c:v>0.157053</c:v>
                </c:pt>
                <c:pt idx="927">
                  <c:v>0.15694900000000001</c:v>
                </c:pt>
                <c:pt idx="928">
                  <c:v>0.15675899999999998</c:v>
                </c:pt>
                <c:pt idx="929">
                  <c:v>0.15657099999999999</c:v>
                </c:pt>
                <c:pt idx="930">
                  <c:v>0.15628</c:v>
                </c:pt>
                <c:pt idx="931">
                  <c:v>0.156476</c:v>
                </c:pt>
                <c:pt idx="932">
                  <c:v>0.15696599999999999</c:v>
                </c:pt>
                <c:pt idx="933">
                  <c:v>0.157112</c:v>
                </c:pt>
                <c:pt idx="934">
                  <c:v>0.157138</c:v>
                </c:pt>
                <c:pt idx="935">
                  <c:v>0.15697</c:v>
                </c:pt>
                <c:pt idx="936">
                  <c:v>0.156747</c:v>
                </c:pt>
                <c:pt idx="937">
                  <c:v>0.156586</c:v>
                </c:pt>
                <c:pt idx="938">
                  <c:v>0.156998</c:v>
                </c:pt>
                <c:pt idx="939">
                  <c:v>0.15717</c:v>
                </c:pt>
                <c:pt idx="940">
                  <c:v>0.157141</c:v>
                </c:pt>
                <c:pt idx="941">
                  <c:v>0.15723299999999998</c:v>
                </c:pt>
                <c:pt idx="942">
                  <c:v>0.157306</c:v>
                </c:pt>
                <c:pt idx="943">
                  <c:v>0.15695000000000001</c:v>
                </c:pt>
                <c:pt idx="944">
                  <c:v>0.156887</c:v>
                </c:pt>
                <c:pt idx="945">
                  <c:v>0.157115</c:v>
                </c:pt>
                <c:pt idx="946">
                  <c:v>0.157363</c:v>
                </c:pt>
                <c:pt idx="947">
                  <c:v>0.15759499999999999</c:v>
                </c:pt>
                <c:pt idx="948">
                  <c:v>0.15732199999999999</c:v>
                </c:pt>
                <c:pt idx="949">
                  <c:v>0.157301</c:v>
                </c:pt>
                <c:pt idx="950">
                  <c:v>0.15739999999999998</c:v>
                </c:pt>
                <c:pt idx="951">
                  <c:v>0.157386</c:v>
                </c:pt>
                <c:pt idx="952">
                  <c:v>0.157448</c:v>
                </c:pt>
                <c:pt idx="953">
                  <c:v>0.157445</c:v>
                </c:pt>
                <c:pt idx="954">
                  <c:v>0.157834</c:v>
                </c:pt>
                <c:pt idx="955">
                  <c:v>0.15787799999999999</c:v>
                </c:pt>
                <c:pt idx="956">
                  <c:v>0.15767499999999998</c:v>
                </c:pt>
                <c:pt idx="957">
                  <c:v>0.15757299999999999</c:v>
                </c:pt>
                <c:pt idx="958">
                  <c:v>0.15789400000000001</c:v>
                </c:pt>
                <c:pt idx="959">
                  <c:v>0.157747</c:v>
                </c:pt>
                <c:pt idx="960">
                  <c:v>0.15755</c:v>
                </c:pt>
                <c:pt idx="961">
                  <c:v>0.15759299999999998</c:v>
                </c:pt>
                <c:pt idx="962">
                  <c:v>0.15774299999999999</c:v>
                </c:pt>
                <c:pt idx="963">
                  <c:v>0.15785299999999999</c:v>
                </c:pt>
                <c:pt idx="964">
                  <c:v>0.157864</c:v>
                </c:pt>
                <c:pt idx="965">
                  <c:v>0.15798199999999998</c:v>
                </c:pt>
                <c:pt idx="966">
                  <c:v>0.15808</c:v>
                </c:pt>
                <c:pt idx="967">
                  <c:v>0.15795499999999998</c:v>
                </c:pt>
                <c:pt idx="968">
                  <c:v>0.15804499999999999</c:v>
                </c:pt>
                <c:pt idx="969">
                  <c:v>0.158082</c:v>
                </c:pt>
                <c:pt idx="970">
                  <c:v>0.15809000000000001</c:v>
                </c:pt>
                <c:pt idx="971">
                  <c:v>0.15817200000000001</c:v>
                </c:pt>
                <c:pt idx="972">
                  <c:v>0.15817100000000001</c:v>
                </c:pt>
                <c:pt idx="973">
                  <c:v>0.158219</c:v>
                </c:pt>
                <c:pt idx="974">
                  <c:v>0.15831000000000001</c:v>
                </c:pt>
                <c:pt idx="975">
                  <c:v>0.15836699999999998</c:v>
                </c:pt>
                <c:pt idx="976">
                  <c:v>0.158496</c:v>
                </c:pt>
                <c:pt idx="977">
                  <c:v>0.15869800000000001</c:v>
                </c:pt>
                <c:pt idx="978">
                  <c:v>0.15878999999999999</c:v>
                </c:pt>
                <c:pt idx="979">
                  <c:v>0.15874199999999999</c:v>
                </c:pt>
                <c:pt idx="980">
                  <c:v>0.158779</c:v>
                </c:pt>
                <c:pt idx="981">
                  <c:v>0.15882299999999999</c:v>
                </c:pt>
                <c:pt idx="982">
                  <c:v>0.158884</c:v>
                </c:pt>
                <c:pt idx="983">
                  <c:v>0.15904599999999999</c:v>
                </c:pt>
                <c:pt idx="984">
                  <c:v>0.15922999999999998</c:v>
                </c:pt>
                <c:pt idx="985">
                  <c:v>0.15949099999999999</c:v>
                </c:pt>
                <c:pt idx="986">
                  <c:v>0.15978599999999998</c:v>
                </c:pt>
                <c:pt idx="987">
                  <c:v>0.16007199999999999</c:v>
                </c:pt>
                <c:pt idx="988">
                  <c:v>0.16042699999999999</c:v>
                </c:pt>
                <c:pt idx="989">
                  <c:v>0.16087099999999999</c:v>
                </c:pt>
                <c:pt idx="990">
                  <c:v>0.16120399999999999</c:v>
                </c:pt>
                <c:pt idx="991">
                  <c:v>0.161385</c:v>
                </c:pt>
                <c:pt idx="992">
                  <c:v>0.161333</c:v>
                </c:pt>
                <c:pt idx="993">
                  <c:v>0.16123499999999999</c:v>
                </c:pt>
                <c:pt idx="994">
                  <c:v>0.16125899999999999</c:v>
                </c:pt>
                <c:pt idx="995">
                  <c:v>0.16148699999999999</c:v>
                </c:pt>
                <c:pt idx="996">
                  <c:v>0.16183899999999998</c:v>
                </c:pt>
                <c:pt idx="997">
                  <c:v>0.16209999999999999</c:v>
                </c:pt>
                <c:pt idx="998">
                  <c:v>0.161801</c:v>
                </c:pt>
                <c:pt idx="999">
                  <c:v>0.16055900000000001</c:v>
                </c:pt>
                <c:pt idx="1000">
                  <c:v>0.159742</c:v>
                </c:pt>
                <c:pt idx="1001">
                  <c:v>0.15931599999999999</c:v>
                </c:pt>
                <c:pt idx="1002">
                  <c:v>0.15884999999999999</c:v>
                </c:pt>
                <c:pt idx="1003">
                  <c:v>0.158114</c:v>
                </c:pt>
                <c:pt idx="1004">
                  <c:v>0.157581</c:v>
                </c:pt>
                <c:pt idx="1005">
                  <c:v>0.157528</c:v>
                </c:pt>
                <c:pt idx="1006">
                  <c:v>0.15745999999999999</c:v>
                </c:pt>
                <c:pt idx="1007">
                  <c:v>0.15742799999999998</c:v>
                </c:pt>
                <c:pt idx="1008">
                  <c:v>0.15781499999999998</c:v>
                </c:pt>
                <c:pt idx="1009">
                  <c:v>0.15858</c:v>
                </c:pt>
                <c:pt idx="1010">
                  <c:v>0.159139</c:v>
                </c:pt>
                <c:pt idx="1011">
                  <c:v>0.15973599999999999</c:v>
                </c:pt>
                <c:pt idx="1012">
                  <c:v>0.15989300000000001</c:v>
                </c:pt>
                <c:pt idx="1013">
                  <c:v>0.159219</c:v>
                </c:pt>
                <c:pt idx="1014">
                  <c:v>0.15896099999999999</c:v>
                </c:pt>
                <c:pt idx="1015">
                  <c:v>0.158776</c:v>
                </c:pt>
                <c:pt idx="1016">
                  <c:v>0.158328</c:v>
                </c:pt>
                <c:pt idx="1017">
                  <c:v>0.15789400000000001</c:v>
                </c:pt>
                <c:pt idx="1018">
                  <c:v>0.158084</c:v>
                </c:pt>
                <c:pt idx="1019">
                  <c:v>0.158169</c:v>
                </c:pt>
                <c:pt idx="1020">
                  <c:v>0.15803799999999998</c:v>
                </c:pt>
                <c:pt idx="1021">
                  <c:v>0.15821299999999999</c:v>
                </c:pt>
                <c:pt idx="1022">
                  <c:v>0.15867000000000001</c:v>
                </c:pt>
                <c:pt idx="1023">
                  <c:v>0.15890399999999999</c:v>
                </c:pt>
                <c:pt idx="1024">
                  <c:v>0.159327</c:v>
                </c:pt>
                <c:pt idx="1025">
                  <c:v>0.15962399999999999</c:v>
                </c:pt>
                <c:pt idx="1026">
                  <c:v>0.159805</c:v>
                </c:pt>
                <c:pt idx="1027">
                  <c:v>0.159469</c:v>
                </c:pt>
                <c:pt idx="1028">
                  <c:v>0.158694</c:v>
                </c:pt>
                <c:pt idx="1029">
                  <c:v>0.15792799999999999</c:v>
                </c:pt>
                <c:pt idx="1030">
                  <c:v>0.15740899999999999</c:v>
                </c:pt>
                <c:pt idx="1031">
                  <c:v>0.15712599999999999</c:v>
                </c:pt>
                <c:pt idx="1032">
                  <c:v>0.156915</c:v>
                </c:pt>
                <c:pt idx="1033">
                  <c:v>0.156939</c:v>
                </c:pt>
                <c:pt idx="1034">
                  <c:v>0.15704899999999999</c:v>
                </c:pt>
                <c:pt idx="1035">
                  <c:v>0.157058</c:v>
                </c:pt>
                <c:pt idx="1036">
                  <c:v>0.15700600000000001</c:v>
                </c:pt>
                <c:pt idx="1037">
                  <c:v>0.15696599999999999</c:v>
                </c:pt>
                <c:pt idx="1038">
                  <c:v>0.15701999999999999</c:v>
                </c:pt>
                <c:pt idx="1039">
                  <c:v>0.15703699999999998</c:v>
                </c:pt>
                <c:pt idx="1040">
                  <c:v>0.15712299999999998</c:v>
                </c:pt>
                <c:pt idx="1041">
                  <c:v>0.15726799999999999</c:v>
                </c:pt>
                <c:pt idx="1042">
                  <c:v>0.15724199999999999</c:v>
                </c:pt>
                <c:pt idx="1043">
                  <c:v>0.15704699999999999</c:v>
                </c:pt>
                <c:pt idx="1044">
                  <c:v>0.157057</c:v>
                </c:pt>
                <c:pt idx="1045">
                  <c:v>0.15714500000000001</c:v>
                </c:pt>
                <c:pt idx="1046">
                  <c:v>0.157161</c:v>
                </c:pt>
                <c:pt idx="1047">
                  <c:v>0.15703699999999998</c:v>
                </c:pt>
                <c:pt idx="1048">
                  <c:v>0.156999</c:v>
                </c:pt>
                <c:pt idx="1049">
                  <c:v>0.15704699999999999</c:v>
                </c:pt>
                <c:pt idx="1050">
                  <c:v>0.15717399999999998</c:v>
                </c:pt>
                <c:pt idx="1051">
                  <c:v>0.15713099999999999</c:v>
                </c:pt>
                <c:pt idx="1052">
                  <c:v>0.15712999999999999</c:v>
                </c:pt>
                <c:pt idx="1053">
                  <c:v>0.15714899999999998</c:v>
                </c:pt>
                <c:pt idx="1054">
                  <c:v>0.157252</c:v>
                </c:pt>
                <c:pt idx="1055">
                  <c:v>0.15724399999999999</c:v>
                </c:pt>
                <c:pt idx="1056">
                  <c:v>0.15718699999999999</c:v>
                </c:pt>
                <c:pt idx="1057">
                  <c:v>0.15712899999999999</c:v>
                </c:pt>
                <c:pt idx="1058">
                  <c:v>0.157165</c:v>
                </c:pt>
                <c:pt idx="1059">
                  <c:v>0.157329</c:v>
                </c:pt>
                <c:pt idx="1060">
                  <c:v>0.157363</c:v>
                </c:pt>
                <c:pt idx="1061">
                  <c:v>0.157253</c:v>
                </c:pt>
                <c:pt idx="1062">
                  <c:v>0.15731499999999998</c:v>
                </c:pt>
                <c:pt idx="1063">
                  <c:v>0.157278</c:v>
                </c:pt>
                <c:pt idx="1064">
                  <c:v>0.157251</c:v>
                </c:pt>
                <c:pt idx="1065">
                  <c:v>0.15742699999999998</c:v>
                </c:pt>
                <c:pt idx="1066">
                  <c:v>0.15751699999999999</c:v>
                </c:pt>
                <c:pt idx="1067">
                  <c:v>0.15726099999999998</c:v>
                </c:pt>
                <c:pt idx="1068">
                  <c:v>0.15724299999999999</c:v>
                </c:pt>
                <c:pt idx="1069">
                  <c:v>0.15726799999999999</c:v>
                </c:pt>
                <c:pt idx="1070">
                  <c:v>0.15721499999999999</c:v>
                </c:pt>
                <c:pt idx="1071">
                  <c:v>0.15717</c:v>
                </c:pt>
                <c:pt idx="1072">
                  <c:v>0.15708800000000001</c:v>
                </c:pt>
                <c:pt idx="1073">
                  <c:v>0.157084</c:v>
                </c:pt>
                <c:pt idx="1074">
                  <c:v>0.15711800000000001</c:v>
                </c:pt>
                <c:pt idx="1075">
                  <c:v>0.15707499999999999</c:v>
                </c:pt>
                <c:pt idx="1076">
                  <c:v>0.15723599999999999</c:v>
                </c:pt>
                <c:pt idx="1077">
                  <c:v>0.157278</c:v>
                </c:pt>
                <c:pt idx="1078">
                  <c:v>0.15712899999999999</c:v>
                </c:pt>
                <c:pt idx="1079">
                  <c:v>0.157221</c:v>
                </c:pt>
                <c:pt idx="1080">
                  <c:v>0.15723699999999999</c:v>
                </c:pt>
                <c:pt idx="1081">
                  <c:v>0.15703</c:v>
                </c:pt>
                <c:pt idx="1082">
                  <c:v>0.157079</c:v>
                </c:pt>
                <c:pt idx="1083">
                  <c:v>0.157225</c:v>
                </c:pt>
                <c:pt idx="1084">
                  <c:v>0.15722800000000001</c:v>
                </c:pt>
                <c:pt idx="1085">
                  <c:v>0.157218</c:v>
                </c:pt>
                <c:pt idx="1086">
                  <c:v>0.15713299999999999</c:v>
                </c:pt>
                <c:pt idx="1087">
                  <c:v>0.157168</c:v>
                </c:pt>
                <c:pt idx="1088">
                  <c:v>0.15734199999999998</c:v>
                </c:pt>
                <c:pt idx="1089">
                  <c:v>0.15731599999999998</c:v>
                </c:pt>
                <c:pt idx="1090">
                  <c:v>0.15720299999999998</c:v>
                </c:pt>
                <c:pt idx="1091">
                  <c:v>0.157164</c:v>
                </c:pt>
                <c:pt idx="1092">
                  <c:v>0.15717300000000001</c:v>
                </c:pt>
                <c:pt idx="1093">
                  <c:v>0.15718799999999999</c:v>
                </c:pt>
                <c:pt idx="1094">
                  <c:v>0.15717200000000001</c:v>
                </c:pt>
                <c:pt idx="1095">
                  <c:v>0.15713299999999999</c:v>
                </c:pt>
                <c:pt idx="1096">
                  <c:v>0.15725700000000001</c:v>
                </c:pt>
                <c:pt idx="1097">
                  <c:v>0.15720599999999998</c:v>
                </c:pt>
                <c:pt idx="1098">
                  <c:v>0.15707699999999999</c:v>
                </c:pt>
                <c:pt idx="1099">
                  <c:v>0.157109</c:v>
                </c:pt>
                <c:pt idx="1100">
                  <c:v>0.157222</c:v>
                </c:pt>
                <c:pt idx="1101">
                  <c:v>0.15721599999999999</c:v>
                </c:pt>
                <c:pt idx="1102">
                  <c:v>0.15715399999999999</c:v>
                </c:pt>
                <c:pt idx="1103">
                  <c:v>0.157142</c:v>
                </c:pt>
                <c:pt idx="1104">
                  <c:v>0.15704899999999999</c:v>
                </c:pt>
                <c:pt idx="1105">
                  <c:v>0.15699099999999999</c:v>
                </c:pt>
                <c:pt idx="1106">
                  <c:v>0.15714799999999998</c:v>
                </c:pt>
                <c:pt idx="1107">
                  <c:v>0.15720000000000001</c:v>
                </c:pt>
                <c:pt idx="1108">
                  <c:v>0.15721299999999999</c:v>
                </c:pt>
                <c:pt idx="1109">
                  <c:v>0.15718099999999999</c:v>
                </c:pt>
                <c:pt idx="1110">
                  <c:v>0.15724299999999999</c:v>
                </c:pt>
                <c:pt idx="1111">
                  <c:v>0.15734000000000001</c:v>
                </c:pt>
                <c:pt idx="1112">
                  <c:v>0.157275</c:v>
                </c:pt>
                <c:pt idx="1113">
                  <c:v>0.157195</c:v>
                </c:pt>
                <c:pt idx="1114">
                  <c:v>0.15712899999999999</c:v>
                </c:pt>
                <c:pt idx="1115">
                  <c:v>0.15717100000000001</c:v>
                </c:pt>
                <c:pt idx="1116">
                  <c:v>0.15725</c:v>
                </c:pt>
                <c:pt idx="1117">
                  <c:v>0.15726099999999998</c:v>
                </c:pt>
                <c:pt idx="1118">
                  <c:v>0.15735399999999999</c:v>
                </c:pt>
                <c:pt idx="1119">
                  <c:v>0.15737499999999999</c:v>
                </c:pt>
                <c:pt idx="1120">
                  <c:v>0.15722800000000001</c:v>
                </c:pt>
                <c:pt idx="1121">
                  <c:v>0.15711999999999998</c:v>
                </c:pt>
                <c:pt idx="1122">
                  <c:v>0.157189</c:v>
                </c:pt>
                <c:pt idx="1123">
                  <c:v>0.15726399999999999</c:v>
                </c:pt>
                <c:pt idx="1124">
                  <c:v>0.15729099999999999</c:v>
                </c:pt>
                <c:pt idx="1125">
                  <c:v>0.15736700000000001</c:v>
                </c:pt>
                <c:pt idx="1126">
                  <c:v>0.157413</c:v>
                </c:pt>
                <c:pt idx="1127">
                  <c:v>0.15726799999999999</c:v>
                </c:pt>
                <c:pt idx="1128">
                  <c:v>0.15723499999999999</c:v>
                </c:pt>
                <c:pt idx="1129">
                  <c:v>0.15740699999999999</c:v>
                </c:pt>
                <c:pt idx="1130">
                  <c:v>0.15740999999999999</c:v>
                </c:pt>
                <c:pt idx="1131">
                  <c:v>0.15732599999999999</c:v>
                </c:pt>
                <c:pt idx="1132">
                  <c:v>0.157364</c:v>
                </c:pt>
                <c:pt idx="1133">
                  <c:v>0.15740699999999999</c:v>
                </c:pt>
                <c:pt idx="1134">
                  <c:v>0.15740399999999999</c:v>
                </c:pt>
                <c:pt idx="1135">
                  <c:v>0.15726899999999999</c:v>
                </c:pt>
                <c:pt idx="1136">
                  <c:v>0.15734100000000001</c:v>
                </c:pt>
                <c:pt idx="1137">
                  <c:v>0.15740299999999999</c:v>
                </c:pt>
                <c:pt idx="1138">
                  <c:v>0.15737799999999999</c:v>
                </c:pt>
                <c:pt idx="1139">
                  <c:v>0.15740199999999999</c:v>
                </c:pt>
                <c:pt idx="1140">
                  <c:v>0.15762099999999998</c:v>
                </c:pt>
                <c:pt idx="1141">
                  <c:v>0.157661</c:v>
                </c:pt>
                <c:pt idx="1142">
                  <c:v>0.15762499999999999</c:v>
                </c:pt>
                <c:pt idx="1143">
                  <c:v>0.15768699999999999</c:v>
                </c:pt>
                <c:pt idx="1144">
                  <c:v>0.15779699999999999</c:v>
                </c:pt>
                <c:pt idx="1145">
                  <c:v>0.157747</c:v>
                </c:pt>
                <c:pt idx="1146">
                  <c:v>0.15764999999999998</c:v>
                </c:pt>
                <c:pt idx="1147">
                  <c:v>0.15759099999999998</c:v>
                </c:pt>
                <c:pt idx="1148">
                  <c:v>0.15764899999999998</c:v>
                </c:pt>
                <c:pt idx="1149">
                  <c:v>0.15770999999999999</c:v>
                </c:pt>
                <c:pt idx="1150">
                  <c:v>0.15771499999999999</c:v>
                </c:pt>
                <c:pt idx="1151">
                  <c:v>0.157748</c:v>
                </c:pt>
                <c:pt idx="1152">
                  <c:v>0.157806</c:v>
                </c:pt>
                <c:pt idx="1153">
                  <c:v>0.15781299999999998</c:v>
                </c:pt>
                <c:pt idx="1154">
                  <c:v>0.157858</c:v>
                </c:pt>
                <c:pt idx="1155">
                  <c:v>0.157835</c:v>
                </c:pt>
                <c:pt idx="1156">
                  <c:v>0.157912</c:v>
                </c:pt>
                <c:pt idx="1157">
                  <c:v>0.157975</c:v>
                </c:pt>
                <c:pt idx="1158">
                  <c:v>0.157888</c:v>
                </c:pt>
                <c:pt idx="1159">
                  <c:v>0.15787899999999999</c:v>
                </c:pt>
                <c:pt idx="1160">
                  <c:v>0.15792499999999998</c:v>
                </c:pt>
                <c:pt idx="1161">
                  <c:v>0.15790499999999999</c:v>
                </c:pt>
                <c:pt idx="1162">
                  <c:v>0.15796199999999999</c:v>
                </c:pt>
                <c:pt idx="1163">
                  <c:v>0.157971</c:v>
                </c:pt>
                <c:pt idx="1164">
                  <c:v>0.15795499999999998</c:v>
                </c:pt>
                <c:pt idx="1165">
                  <c:v>0.157997</c:v>
                </c:pt>
                <c:pt idx="1166">
                  <c:v>0.15800500000000001</c:v>
                </c:pt>
                <c:pt idx="1167">
                  <c:v>0.15803300000000001</c:v>
                </c:pt>
                <c:pt idx="1168">
                  <c:v>0.158105</c:v>
                </c:pt>
                <c:pt idx="1169">
                  <c:v>0.15815399999999999</c:v>
                </c:pt>
                <c:pt idx="1170">
                  <c:v>0.15811600000000001</c:v>
                </c:pt>
                <c:pt idx="1171">
                  <c:v>0.15798499999999999</c:v>
                </c:pt>
                <c:pt idx="1172">
                  <c:v>0.15787199999999998</c:v>
                </c:pt>
                <c:pt idx="1173">
                  <c:v>0.15782599999999999</c:v>
                </c:pt>
                <c:pt idx="1174">
                  <c:v>0.15776699999999999</c:v>
                </c:pt>
                <c:pt idx="1175">
                  <c:v>0.15775799999999998</c:v>
                </c:pt>
                <c:pt idx="1176">
                  <c:v>0.15772999999999998</c:v>
                </c:pt>
                <c:pt idx="1177">
                  <c:v>0.15769900000000001</c:v>
                </c:pt>
                <c:pt idx="1178">
                  <c:v>0.157694</c:v>
                </c:pt>
                <c:pt idx="1179">
                  <c:v>0.157667</c:v>
                </c:pt>
                <c:pt idx="1180">
                  <c:v>0.15768099999999999</c:v>
                </c:pt>
                <c:pt idx="1181">
                  <c:v>0.15770799999999999</c:v>
                </c:pt>
                <c:pt idx="1182">
                  <c:v>0.15768599999999999</c:v>
                </c:pt>
                <c:pt idx="1183">
                  <c:v>0.15765799999999999</c:v>
                </c:pt>
                <c:pt idx="1184">
                  <c:v>0.15768199999999999</c:v>
                </c:pt>
                <c:pt idx="1185">
                  <c:v>0.157669</c:v>
                </c:pt>
                <c:pt idx="1186">
                  <c:v>0.157691</c:v>
                </c:pt>
                <c:pt idx="1187">
                  <c:v>0.157724</c:v>
                </c:pt>
                <c:pt idx="1188">
                  <c:v>0.15771199999999999</c:v>
                </c:pt>
                <c:pt idx="1189">
                  <c:v>0.15768799999999999</c:v>
                </c:pt>
                <c:pt idx="1190">
                  <c:v>0.157692</c:v>
                </c:pt>
                <c:pt idx="1191">
                  <c:v>0.15774199999999999</c:v>
                </c:pt>
                <c:pt idx="1192">
                  <c:v>0.15776899999999999</c:v>
                </c:pt>
                <c:pt idx="1193">
                  <c:v>0.15776199999999999</c:v>
                </c:pt>
                <c:pt idx="1194">
                  <c:v>0.15776499999999999</c:v>
                </c:pt>
                <c:pt idx="1195">
                  <c:v>0.157747</c:v>
                </c:pt>
                <c:pt idx="1196">
                  <c:v>0.157744</c:v>
                </c:pt>
                <c:pt idx="1197">
                  <c:v>0.157716</c:v>
                </c:pt>
                <c:pt idx="1198">
                  <c:v>0.15773499999999999</c:v>
                </c:pt>
                <c:pt idx="1199">
                  <c:v>0.157747</c:v>
                </c:pt>
                <c:pt idx="1200">
                  <c:v>0.15776799999999999</c:v>
                </c:pt>
                <c:pt idx="1201">
                  <c:v>0.15775600000000001</c:v>
                </c:pt>
                <c:pt idx="1202">
                  <c:v>0.157777</c:v>
                </c:pt>
                <c:pt idx="1203">
                  <c:v>0.15783</c:v>
                </c:pt>
                <c:pt idx="1204">
                  <c:v>0.15781499999999998</c:v>
                </c:pt>
                <c:pt idx="1205">
                  <c:v>0.15775899999999998</c:v>
                </c:pt>
                <c:pt idx="1206">
                  <c:v>0.15775</c:v>
                </c:pt>
                <c:pt idx="1207">
                  <c:v>0.157746</c:v>
                </c:pt>
                <c:pt idx="1208">
                  <c:v>0.15775600000000001</c:v>
                </c:pt>
                <c:pt idx="1209">
                  <c:v>0.157744</c:v>
                </c:pt>
                <c:pt idx="1210">
                  <c:v>0.157778</c:v>
                </c:pt>
                <c:pt idx="1211">
                  <c:v>0.15775500000000001</c:v>
                </c:pt>
                <c:pt idx="1212">
                  <c:v>0.15771199999999999</c:v>
                </c:pt>
                <c:pt idx="1213">
                  <c:v>0.157774</c:v>
                </c:pt>
                <c:pt idx="1214">
                  <c:v>0.157806</c:v>
                </c:pt>
                <c:pt idx="1215">
                  <c:v>0.15776199999999999</c:v>
                </c:pt>
                <c:pt idx="1216">
                  <c:v>0.15775999999999998</c:v>
                </c:pt>
                <c:pt idx="1217">
                  <c:v>0.15773899999999999</c:v>
                </c:pt>
                <c:pt idx="1218">
                  <c:v>0.157749</c:v>
                </c:pt>
                <c:pt idx="1219">
                  <c:v>0.157753</c:v>
                </c:pt>
                <c:pt idx="1220">
                  <c:v>0.15775799999999998</c:v>
                </c:pt>
                <c:pt idx="1221">
                  <c:v>0.15779699999999999</c:v>
                </c:pt>
                <c:pt idx="1222">
                  <c:v>0.157779</c:v>
                </c:pt>
                <c:pt idx="1223">
                  <c:v>0.15779099999999999</c:v>
                </c:pt>
                <c:pt idx="1224">
                  <c:v>0.157857</c:v>
                </c:pt>
                <c:pt idx="1225">
                  <c:v>0.157856</c:v>
                </c:pt>
                <c:pt idx="1226">
                  <c:v>0.157807</c:v>
                </c:pt>
                <c:pt idx="1227">
                  <c:v>0.15778300000000001</c:v>
                </c:pt>
                <c:pt idx="1228">
                  <c:v>0.15786700000000001</c:v>
                </c:pt>
                <c:pt idx="1229">
                  <c:v>0.15790399999999999</c:v>
                </c:pt>
                <c:pt idx="1230">
                  <c:v>0.15784699999999999</c:v>
                </c:pt>
                <c:pt idx="1231">
                  <c:v>0.15787099999999998</c:v>
                </c:pt>
                <c:pt idx="1232">
                  <c:v>0.157914</c:v>
                </c:pt>
                <c:pt idx="1233">
                  <c:v>0.15784299999999998</c:v>
                </c:pt>
                <c:pt idx="1234">
                  <c:v>0.15783700000000001</c:v>
                </c:pt>
                <c:pt idx="1235">
                  <c:v>0.15785399999999999</c:v>
                </c:pt>
                <c:pt idx="1236">
                  <c:v>0.15784899999999999</c:v>
                </c:pt>
                <c:pt idx="1237">
                  <c:v>0.15782599999999999</c:v>
                </c:pt>
                <c:pt idx="1238">
                  <c:v>0.15787699999999999</c:v>
                </c:pt>
                <c:pt idx="1239">
                  <c:v>0.157968</c:v>
                </c:pt>
                <c:pt idx="1240">
                  <c:v>0.15801499999999999</c:v>
                </c:pt>
                <c:pt idx="1241">
                  <c:v>0.15798199999999998</c:v>
                </c:pt>
                <c:pt idx="1242">
                  <c:v>0.15796099999999999</c:v>
                </c:pt>
                <c:pt idx="1243">
                  <c:v>0.15790499999999999</c:v>
                </c:pt>
                <c:pt idx="1244">
                  <c:v>0.15785199999999999</c:v>
                </c:pt>
                <c:pt idx="1245">
                  <c:v>0.157912</c:v>
                </c:pt>
                <c:pt idx="1246">
                  <c:v>0.15803200000000001</c:v>
                </c:pt>
                <c:pt idx="1247">
                  <c:v>0.15806499999999998</c:v>
                </c:pt>
                <c:pt idx="1248">
                  <c:v>0.15798499999999999</c:v>
                </c:pt>
                <c:pt idx="1249">
                  <c:v>0.15797800000000001</c:v>
                </c:pt>
                <c:pt idx="1250">
                  <c:v>0.15801699999999999</c:v>
                </c:pt>
                <c:pt idx="1251">
                  <c:v>0.158003</c:v>
                </c:pt>
                <c:pt idx="1252">
                  <c:v>0.157971</c:v>
                </c:pt>
                <c:pt idx="1253">
                  <c:v>0.15801799999999999</c:v>
                </c:pt>
                <c:pt idx="1254">
                  <c:v>0.15806899999999999</c:v>
                </c:pt>
                <c:pt idx="1255">
                  <c:v>0.15801799999999999</c:v>
                </c:pt>
                <c:pt idx="1256">
                  <c:v>0.15801499999999999</c:v>
                </c:pt>
                <c:pt idx="1257">
                  <c:v>0.15803400000000001</c:v>
                </c:pt>
                <c:pt idx="1258">
                  <c:v>0.15814699999999998</c:v>
                </c:pt>
                <c:pt idx="1259">
                  <c:v>0.15817999999999999</c:v>
                </c:pt>
                <c:pt idx="1260">
                  <c:v>0.15814400000000001</c:v>
                </c:pt>
                <c:pt idx="1261">
                  <c:v>0.15807099999999999</c:v>
                </c:pt>
                <c:pt idx="1262">
                  <c:v>0.15806399999999998</c:v>
                </c:pt>
                <c:pt idx="1263">
                  <c:v>0.158139</c:v>
                </c:pt>
                <c:pt idx="1264">
                  <c:v>0.15820099999999998</c:v>
                </c:pt>
                <c:pt idx="1265">
                  <c:v>0.15814899999999998</c:v>
                </c:pt>
                <c:pt idx="1266">
                  <c:v>0.158078</c:v>
                </c:pt>
                <c:pt idx="1267">
                  <c:v>0.15813199999999999</c:v>
                </c:pt>
                <c:pt idx="1268">
                  <c:v>0.158192</c:v>
                </c:pt>
                <c:pt idx="1269">
                  <c:v>0.158196</c:v>
                </c:pt>
                <c:pt idx="1270">
                  <c:v>0.15822700000000001</c:v>
                </c:pt>
                <c:pt idx="1271">
                  <c:v>0.15820999999999999</c:v>
                </c:pt>
                <c:pt idx="1272">
                  <c:v>0.158164</c:v>
                </c:pt>
                <c:pt idx="1273">
                  <c:v>0.15809999999999999</c:v>
                </c:pt>
                <c:pt idx="1274">
                  <c:v>0.158055</c:v>
                </c:pt>
                <c:pt idx="1275">
                  <c:v>0.158031</c:v>
                </c:pt>
                <c:pt idx="1276">
                  <c:v>0.15801999999999999</c:v>
                </c:pt>
                <c:pt idx="1277">
                  <c:v>0.158056</c:v>
                </c:pt>
                <c:pt idx="1278">
                  <c:v>0.15818499999999999</c:v>
                </c:pt>
                <c:pt idx="1279">
                  <c:v>0.15826799999999999</c:v>
                </c:pt>
                <c:pt idx="1280">
                  <c:v>0.15825899999999998</c:v>
                </c:pt>
                <c:pt idx="1281">
                  <c:v>0.158189</c:v>
                </c:pt>
                <c:pt idx="1282">
                  <c:v>0.15814600000000001</c:v>
                </c:pt>
                <c:pt idx="1283">
                  <c:v>0.15812099999999998</c:v>
                </c:pt>
                <c:pt idx="1284">
                  <c:v>0.15817499999999998</c:v>
                </c:pt>
                <c:pt idx="1285">
                  <c:v>0.15822999999999998</c:v>
                </c:pt>
                <c:pt idx="1286">
                  <c:v>0.15825899999999998</c:v>
                </c:pt>
                <c:pt idx="1287">
                  <c:v>0.158271</c:v>
                </c:pt>
                <c:pt idx="1288">
                  <c:v>0.158299</c:v>
                </c:pt>
                <c:pt idx="1289">
                  <c:v>0.15833700000000001</c:v>
                </c:pt>
                <c:pt idx="1290">
                  <c:v>0.158361</c:v>
                </c:pt>
                <c:pt idx="1291">
                  <c:v>0.15828899999999999</c:v>
                </c:pt>
                <c:pt idx="1292">
                  <c:v>0.15825600000000001</c:v>
                </c:pt>
                <c:pt idx="1293">
                  <c:v>0.158302</c:v>
                </c:pt>
                <c:pt idx="1294">
                  <c:v>0.15836999999999998</c:v>
                </c:pt>
                <c:pt idx="1295">
                  <c:v>0.15834599999999999</c:v>
                </c:pt>
                <c:pt idx="1296">
                  <c:v>0.15832399999999999</c:v>
                </c:pt>
                <c:pt idx="1297">
                  <c:v>0.15826599999999999</c:v>
                </c:pt>
                <c:pt idx="1298">
                  <c:v>0.15825400000000001</c:v>
                </c:pt>
                <c:pt idx="1299">
                  <c:v>0.15826299999999999</c:v>
                </c:pt>
                <c:pt idx="1300">
                  <c:v>0.15823999999999999</c:v>
                </c:pt>
                <c:pt idx="1301">
                  <c:v>0.15822600000000001</c:v>
                </c:pt>
                <c:pt idx="1302">
                  <c:v>0.158248</c:v>
                </c:pt>
                <c:pt idx="1303">
                  <c:v>0.158332</c:v>
                </c:pt>
                <c:pt idx="1304">
                  <c:v>0.158388</c:v>
                </c:pt>
                <c:pt idx="1305">
                  <c:v>0.15833800000000001</c:v>
                </c:pt>
                <c:pt idx="1306">
                  <c:v>0.15829299999999999</c:v>
                </c:pt>
                <c:pt idx="1307">
                  <c:v>0.15834399999999998</c:v>
                </c:pt>
                <c:pt idx="1308">
                  <c:v>0.15837299999999999</c:v>
                </c:pt>
                <c:pt idx="1309">
                  <c:v>0.15833700000000001</c:v>
                </c:pt>
                <c:pt idx="1310">
                  <c:v>0.15834499999999999</c:v>
                </c:pt>
                <c:pt idx="1311">
                  <c:v>0.15836899999999998</c:v>
                </c:pt>
                <c:pt idx="1312">
                  <c:v>0.158362</c:v>
                </c:pt>
                <c:pt idx="1313">
                  <c:v>0.15835099999999999</c:v>
                </c:pt>
                <c:pt idx="1314">
                  <c:v>0.15838099999999999</c:v>
                </c:pt>
                <c:pt idx="1315">
                  <c:v>0.15836899999999998</c:v>
                </c:pt>
                <c:pt idx="1316">
                  <c:v>0.15834399999999998</c:v>
                </c:pt>
                <c:pt idx="1317">
                  <c:v>0.15829299999999999</c:v>
                </c:pt>
                <c:pt idx="1318">
                  <c:v>0.15831399999999998</c:v>
                </c:pt>
                <c:pt idx="1319">
                  <c:v>0.15840299999999999</c:v>
                </c:pt>
                <c:pt idx="1320">
                  <c:v>0.15845899999999999</c:v>
                </c:pt>
                <c:pt idx="1321">
                  <c:v>0.158524</c:v>
                </c:pt>
                <c:pt idx="1322">
                  <c:v>0.15861799999999998</c:v>
                </c:pt>
                <c:pt idx="1323">
                  <c:v>0.15864400000000001</c:v>
                </c:pt>
                <c:pt idx="1324">
                  <c:v>0.15863099999999999</c:v>
                </c:pt>
                <c:pt idx="1325">
                  <c:v>0.15864999999999999</c:v>
                </c:pt>
                <c:pt idx="1326">
                  <c:v>0.15858</c:v>
                </c:pt>
                <c:pt idx="1327">
                  <c:v>0.15856599999999998</c:v>
                </c:pt>
                <c:pt idx="1328">
                  <c:v>0.158579</c:v>
                </c:pt>
                <c:pt idx="1329">
                  <c:v>0.15856999999999999</c:v>
                </c:pt>
                <c:pt idx="1330">
                  <c:v>0.15859699999999999</c:v>
                </c:pt>
                <c:pt idx="1331">
                  <c:v>0.158577</c:v>
                </c:pt>
                <c:pt idx="1332">
                  <c:v>0.15860299999999999</c:v>
                </c:pt>
                <c:pt idx="1333">
                  <c:v>0.158662</c:v>
                </c:pt>
                <c:pt idx="1334">
                  <c:v>0.158746</c:v>
                </c:pt>
                <c:pt idx="1335">
                  <c:v>0.158746</c:v>
                </c:pt>
                <c:pt idx="1336">
                  <c:v>0.15875699999999998</c:v>
                </c:pt>
                <c:pt idx="1337">
                  <c:v>0.15879499999999999</c:v>
                </c:pt>
                <c:pt idx="1338">
                  <c:v>0.15876799999999999</c:v>
                </c:pt>
                <c:pt idx="1339">
                  <c:v>0.158691</c:v>
                </c:pt>
                <c:pt idx="1340">
                  <c:v>0.158692</c:v>
                </c:pt>
                <c:pt idx="1341">
                  <c:v>0.15873399999999999</c:v>
                </c:pt>
                <c:pt idx="1342">
                  <c:v>0.158718</c:v>
                </c:pt>
                <c:pt idx="1343">
                  <c:v>0.15871499999999999</c:v>
                </c:pt>
                <c:pt idx="1344">
                  <c:v>0.158777</c:v>
                </c:pt>
                <c:pt idx="1345">
                  <c:v>0.15887599999999999</c:v>
                </c:pt>
                <c:pt idx="1346">
                  <c:v>0.15882199999999999</c:v>
                </c:pt>
                <c:pt idx="1347">
                  <c:v>0.158663</c:v>
                </c:pt>
                <c:pt idx="1348">
                  <c:v>0.15867300000000001</c:v>
                </c:pt>
                <c:pt idx="1349">
                  <c:v>0.15872</c:v>
                </c:pt>
                <c:pt idx="1350">
                  <c:v>0.158828</c:v>
                </c:pt>
                <c:pt idx="1351">
                  <c:v>0.15894999999999998</c:v>
                </c:pt>
                <c:pt idx="1352">
                  <c:v>0.15889999999999999</c:v>
                </c:pt>
                <c:pt idx="1353">
                  <c:v>0.15892799999999999</c:v>
                </c:pt>
                <c:pt idx="1354">
                  <c:v>0.15909799999999999</c:v>
                </c:pt>
                <c:pt idx="1355">
                  <c:v>0.15920199999999998</c:v>
                </c:pt>
                <c:pt idx="1356">
                  <c:v>0.15903299999999998</c:v>
                </c:pt>
                <c:pt idx="1357">
                  <c:v>0.15890899999999999</c:v>
                </c:pt>
                <c:pt idx="1358">
                  <c:v>0.15887899999999999</c:v>
                </c:pt>
                <c:pt idx="1359">
                  <c:v>0.15887599999999999</c:v>
                </c:pt>
                <c:pt idx="1360">
                  <c:v>0.15896099999999999</c:v>
                </c:pt>
                <c:pt idx="1361">
                  <c:v>0.15909899999999999</c:v>
                </c:pt>
                <c:pt idx="1362">
                  <c:v>0.15915599999999999</c:v>
                </c:pt>
                <c:pt idx="1363">
                  <c:v>0.159058</c:v>
                </c:pt>
                <c:pt idx="1364">
                  <c:v>0.15918299999999999</c:v>
                </c:pt>
                <c:pt idx="1365">
                  <c:v>0.15947</c:v>
                </c:pt>
                <c:pt idx="1366">
                  <c:v>0.15945399999999998</c:v>
                </c:pt>
                <c:pt idx="1367">
                  <c:v>0.15928499999999998</c:v>
                </c:pt>
                <c:pt idx="1368">
                  <c:v>0.15914999999999999</c:v>
                </c:pt>
                <c:pt idx="1369">
                  <c:v>0.15903400000000001</c:v>
                </c:pt>
                <c:pt idx="1370">
                  <c:v>0.159025</c:v>
                </c:pt>
                <c:pt idx="1371">
                  <c:v>0.159222</c:v>
                </c:pt>
                <c:pt idx="1372">
                  <c:v>0.15929299999999999</c:v>
                </c:pt>
                <c:pt idx="1373">
                  <c:v>0.159248</c:v>
                </c:pt>
                <c:pt idx="1374">
                  <c:v>0.15928100000000001</c:v>
                </c:pt>
                <c:pt idx="1375">
                  <c:v>0.159278</c:v>
                </c:pt>
                <c:pt idx="1376">
                  <c:v>0.159246</c:v>
                </c:pt>
                <c:pt idx="1377">
                  <c:v>0.159361</c:v>
                </c:pt>
                <c:pt idx="1378">
                  <c:v>0.159528</c:v>
                </c:pt>
                <c:pt idx="1379">
                  <c:v>0.15951099999999999</c:v>
                </c:pt>
                <c:pt idx="1380">
                  <c:v>0.15947</c:v>
                </c:pt>
                <c:pt idx="1381">
                  <c:v>0.159525</c:v>
                </c:pt>
                <c:pt idx="1382">
                  <c:v>0.159692</c:v>
                </c:pt>
                <c:pt idx="1383">
                  <c:v>0.159696</c:v>
                </c:pt>
                <c:pt idx="1384">
                  <c:v>0.15953299999999998</c:v>
                </c:pt>
                <c:pt idx="1385">
                  <c:v>0.159418</c:v>
                </c:pt>
                <c:pt idx="1386">
                  <c:v>0.15945699999999999</c:v>
                </c:pt>
                <c:pt idx="1387">
                  <c:v>0.159502</c:v>
                </c:pt>
                <c:pt idx="1388">
                  <c:v>0.159529</c:v>
                </c:pt>
                <c:pt idx="1389">
                  <c:v>0.15962799999999999</c:v>
                </c:pt>
                <c:pt idx="1390">
                  <c:v>0.159798</c:v>
                </c:pt>
                <c:pt idx="1391">
                  <c:v>0.15976699999999999</c:v>
                </c:pt>
                <c:pt idx="1392">
                  <c:v>0.159606</c:v>
                </c:pt>
                <c:pt idx="1393">
                  <c:v>0.159498</c:v>
                </c:pt>
                <c:pt idx="1394">
                  <c:v>0.159526</c:v>
                </c:pt>
                <c:pt idx="1395">
                  <c:v>0.15962999999999999</c:v>
                </c:pt>
                <c:pt idx="1396">
                  <c:v>0.15976399999999999</c:v>
                </c:pt>
                <c:pt idx="1397">
                  <c:v>0.15989799999999998</c:v>
                </c:pt>
                <c:pt idx="1398">
                  <c:v>0.16008600000000001</c:v>
                </c:pt>
                <c:pt idx="1399">
                  <c:v>0.160023</c:v>
                </c:pt>
                <c:pt idx="1400">
                  <c:v>0.15996099999999999</c:v>
                </c:pt>
                <c:pt idx="1401">
                  <c:v>0.160028</c:v>
                </c:pt>
                <c:pt idx="1402">
                  <c:v>0.15994</c:v>
                </c:pt>
                <c:pt idx="1403">
                  <c:v>0.15982499999999999</c:v>
                </c:pt>
                <c:pt idx="1404">
                  <c:v>0.15989300000000001</c:v>
                </c:pt>
                <c:pt idx="1405">
                  <c:v>0.15990099999999999</c:v>
                </c:pt>
                <c:pt idx="1406">
                  <c:v>0.16000799999999998</c:v>
                </c:pt>
                <c:pt idx="1407">
                  <c:v>0.16015399999999999</c:v>
                </c:pt>
                <c:pt idx="1408">
                  <c:v>0.16024099999999999</c:v>
                </c:pt>
                <c:pt idx="1409">
                  <c:v>0.16028699999999999</c:v>
                </c:pt>
                <c:pt idx="1410">
                  <c:v>0.160329</c:v>
                </c:pt>
                <c:pt idx="1411">
                  <c:v>0.16033</c:v>
                </c:pt>
                <c:pt idx="1412">
                  <c:v>0.16037799999999999</c:v>
                </c:pt>
                <c:pt idx="1413">
                  <c:v>0.160249</c:v>
                </c:pt>
                <c:pt idx="1414">
                  <c:v>0.16026099999999999</c:v>
                </c:pt>
                <c:pt idx="1415">
                  <c:v>0.16033</c:v>
                </c:pt>
                <c:pt idx="1416">
                  <c:v>0.16035099999999999</c:v>
                </c:pt>
                <c:pt idx="1417">
                  <c:v>0.16045499999999999</c:v>
                </c:pt>
                <c:pt idx="1418">
                  <c:v>0.16047400000000001</c:v>
                </c:pt>
                <c:pt idx="1419">
                  <c:v>0.16041900000000001</c:v>
                </c:pt>
                <c:pt idx="1420">
                  <c:v>0.16036799999999998</c:v>
                </c:pt>
                <c:pt idx="1421">
                  <c:v>0.16036799999999998</c:v>
                </c:pt>
                <c:pt idx="1422">
                  <c:v>0.160469</c:v>
                </c:pt>
                <c:pt idx="1423">
                  <c:v>0.160551</c:v>
                </c:pt>
                <c:pt idx="1424">
                  <c:v>0.16052900000000001</c:v>
                </c:pt>
                <c:pt idx="1425">
                  <c:v>0.160409</c:v>
                </c:pt>
                <c:pt idx="1426">
                  <c:v>0.16040399999999999</c:v>
                </c:pt>
                <c:pt idx="1427">
                  <c:v>0.16048099999999998</c:v>
                </c:pt>
                <c:pt idx="1428">
                  <c:v>0.160467</c:v>
                </c:pt>
                <c:pt idx="1429">
                  <c:v>0.16048999999999999</c:v>
                </c:pt>
                <c:pt idx="1430">
                  <c:v>0.16054199999999999</c:v>
                </c:pt>
                <c:pt idx="1431">
                  <c:v>0.160606</c:v>
                </c:pt>
                <c:pt idx="1432">
                  <c:v>0.160639</c:v>
                </c:pt>
                <c:pt idx="1433">
                  <c:v>0.16065099999999999</c:v>
                </c:pt>
                <c:pt idx="1434">
                  <c:v>0.16061999999999999</c:v>
                </c:pt>
                <c:pt idx="1435">
                  <c:v>0.160605</c:v>
                </c:pt>
                <c:pt idx="1436">
                  <c:v>0.160715</c:v>
                </c:pt>
                <c:pt idx="1437">
                  <c:v>0.160714</c:v>
                </c:pt>
                <c:pt idx="1438">
                  <c:v>0.16081399999999998</c:v>
                </c:pt>
                <c:pt idx="1439">
                  <c:v>0.16093199999999999</c:v>
                </c:pt>
                <c:pt idx="1440">
                  <c:v>0.161102</c:v>
                </c:pt>
                <c:pt idx="1441">
                  <c:v>0.16114200000000001</c:v>
                </c:pt>
                <c:pt idx="1442">
                  <c:v>0.160967</c:v>
                </c:pt>
                <c:pt idx="1443">
                  <c:v>0.160883</c:v>
                </c:pt>
                <c:pt idx="1444">
                  <c:v>0.161025</c:v>
                </c:pt>
                <c:pt idx="1445">
                  <c:v>0.161081</c:v>
                </c:pt>
                <c:pt idx="1446">
                  <c:v>0.161082</c:v>
                </c:pt>
                <c:pt idx="1447">
                  <c:v>0.16118299999999999</c:v>
                </c:pt>
                <c:pt idx="1448">
                  <c:v>0.161242</c:v>
                </c:pt>
                <c:pt idx="1449">
                  <c:v>0.16123099999999999</c:v>
                </c:pt>
                <c:pt idx="1450">
                  <c:v>0.16142599999999999</c:v>
                </c:pt>
                <c:pt idx="1451">
                  <c:v>0.161495</c:v>
                </c:pt>
                <c:pt idx="1452">
                  <c:v>0.16132299999999999</c:v>
                </c:pt>
                <c:pt idx="1453">
                  <c:v>0.161386</c:v>
                </c:pt>
                <c:pt idx="1454">
                  <c:v>0.16137399999999999</c:v>
                </c:pt>
                <c:pt idx="1455">
                  <c:v>0.16122700000000001</c:v>
                </c:pt>
                <c:pt idx="1456">
                  <c:v>0.161271</c:v>
                </c:pt>
                <c:pt idx="1457">
                  <c:v>0.16150399999999998</c:v>
                </c:pt>
                <c:pt idx="1458">
                  <c:v>0.16159699999999999</c:v>
                </c:pt>
                <c:pt idx="1459">
                  <c:v>0.161747</c:v>
                </c:pt>
                <c:pt idx="1460">
                  <c:v>0.16170799999999999</c:v>
                </c:pt>
                <c:pt idx="1461">
                  <c:v>0.161582</c:v>
                </c:pt>
                <c:pt idx="1462">
                  <c:v>0.16182099999999999</c:v>
                </c:pt>
                <c:pt idx="1463">
                  <c:v>0.16178299999999998</c:v>
                </c:pt>
                <c:pt idx="1464">
                  <c:v>0.161637</c:v>
                </c:pt>
                <c:pt idx="1465">
                  <c:v>0.161743</c:v>
                </c:pt>
                <c:pt idx="1466">
                  <c:v>0.16190399999999999</c:v>
                </c:pt>
                <c:pt idx="1467">
                  <c:v>0.161938</c:v>
                </c:pt>
                <c:pt idx="1468">
                  <c:v>0.16189699999999999</c:v>
                </c:pt>
                <c:pt idx="1469">
                  <c:v>0.16188</c:v>
                </c:pt>
                <c:pt idx="1470">
                  <c:v>0.16186599999999998</c:v>
                </c:pt>
                <c:pt idx="1471">
                  <c:v>0.16190099999999999</c:v>
                </c:pt>
                <c:pt idx="1472">
                  <c:v>0.16191800000000001</c:v>
                </c:pt>
                <c:pt idx="1473">
                  <c:v>0.16203399999999998</c:v>
                </c:pt>
                <c:pt idx="1474">
                  <c:v>0.162047</c:v>
                </c:pt>
                <c:pt idx="1475">
                  <c:v>0.16212199999999999</c:v>
                </c:pt>
                <c:pt idx="1476">
                  <c:v>0.162192</c:v>
                </c:pt>
                <c:pt idx="1477">
                  <c:v>0.16200699999999998</c:v>
                </c:pt>
                <c:pt idx="1478">
                  <c:v>0.161967</c:v>
                </c:pt>
                <c:pt idx="1479">
                  <c:v>0.16212599999999999</c:v>
                </c:pt>
                <c:pt idx="1480">
                  <c:v>0.16228899999999999</c:v>
                </c:pt>
                <c:pt idx="1481">
                  <c:v>0.16227999999999998</c:v>
                </c:pt>
                <c:pt idx="1482">
                  <c:v>0.162275</c:v>
                </c:pt>
                <c:pt idx="1483">
                  <c:v>0.16215099999999999</c:v>
                </c:pt>
                <c:pt idx="1484">
                  <c:v>0.16205600000000001</c:v>
                </c:pt>
                <c:pt idx="1485">
                  <c:v>0.16211899999999999</c:v>
                </c:pt>
                <c:pt idx="1486">
                  <c:v>0.16217499999999999</c:v>
                </c:pt>
                <c:pt idx="1487">
                  <c:v>0.16212199999999999</c:v>
                </c:pt>
                <c:pt idx="1488">
                  <c:v>0.16205799999999998</c:v>
                </c:pt>
                <c:pt idx="1489">
                  <c:v>0.162166</c:v>
                </c:pt>
                <c:pt idx="1490">
                  <c:v>0.162462</c:v>
                </c:pt>
                <c:pt idx="1491">
                  <c:v>0.162499</c:v>
                </c:pt>
                <c:pt idx="1492">
                  <c:v>0.16239899999999999</c:v>
                </c:pt>
                <c:pt idx="1493">
                  <c:v>0.162274</c:v>
                </c:pt>
                <c:pt idx="1494">
                  <c:v>0.16220599999999999</c:v>
                </c:pt>
                <c:pt idx="1495">
                  <c:v>0.16223899999999999</c:v>
                </c:pt>
                <c:pt idx="1496">
                  <c:v>0.16226499999999999</c:v>
                </c:pt>
                <c:pt idx="1497">
                  <c:v>0.162217</c:v>
                </c:pt>
                <c:pt idx="1498">
                  <c:v>0.16223599999999999</c:v>
                </c:pt>
                <c:pt idx="1499">
                  <c:v>0.16220899999999999</c:v>
                </c:pt>
                <c:pt idx="1500">
                  <c:v>0.16215599999999999</c:v>
                </c:pt>
                <c:pt idx="1501">
                  <c:v>0.16211</c:v>
                </c:pt>
                <c:pt idx="1502">
                  <c:v>0.16205799999999998</c:v>
                </c:pt>
                <c:pt idx="1503">
                  <c:v>0.16214299999999998</c:v>
                </c:pt>
                <c:pt idx="1504">
                  <c:v>0.16206999999999999</c:v>
                </c:pt>
                <c:pt idx="1505">
                  <c:v>0.16198599999999999</c:v>
                </c:pt>
                <c:pt idx="1506">
                  <c:v>0.16195899999999999</c:v>
                </c:pt>
                <c:pt idx="1507">
                  <c:v>0.161971</c:v>
                </c:pt>
                <c:pt idx="1508">
                  <c:v>0.16209299999999999</c:v>
                </c:pt>
                <c:pt idx="1509">
                  <c:v>0.16205799999999998</c:v>
                </c:pt>
                <c:pt idx="1510">
                  <c:v>0.161991</c:v>
                </c:pt>
                <c:pt idx="1511">
                  <c:v>0.16200799999999999</c:v>
                </c:pt>
                <c:pt idx="1512">
                  <c:v>0.16203000000000001</c:v>
                </c:pt>
                <c:pt idx="1513">
                  <c:v>0.16209499999999999</c:v>
                </c:pt>
                <c:pt idx="1514">
                  <c:v>0.16211999999999999</c:v>
                </c:pt>
                <c:pt idx="1515">
                  <c:v>0.162051</c:v>
                </c:pt>
                <c:pt idx="1516">
                  <c:v>0.16200799999999999</c:v>
                </c:pt>
                <c:pt idx="1517">
                  <c:v>0.16205900000000001</c:v>
                </c:pt>
                <c:pt idx="1518">
                  <c:v>0.162188</c:v>
                </c:pt>
                <c:pt idx="1519">
                  <c:v>0.16217499999999999</c:v>
                </c:pt>
                <c:pt idx="1520">
                  <c:v>0.162078</c:v>
                </c:pt>
                <c:pt idx="1521">
                  <c:v>0.16208600000000001</c:v>
                </c:pt>
                <c:pt idx="1522">
                  <c:v>0.16225799999999999</c:v>
                </c:pt>
                <c:pt idx="1523">
                  <c:v>0.162271</c:v>
                </c:pt>
                <c:pt idx="1524">
                  <c:v>0.16208899999999998</c:v>
                </c:pt>
                <c:pt idx="1525">
                  <c:v>0.16183799999999998</c:v>
                </c:pt>
                <c:pt idx="1526">
                  <c:v>0.161744</c:v>
                </c:pt>
                <c:pt idx="1527">
                  <c:v>0.161772</c:v>
                </c:pt>
                <c:pt idx="1528">
                  <c:v>0.16183</c:v>
                </c:pt>
                <c:pt idx="1529">
                  <c:v>0.16194500000000001</c:v>
                </c:pt>
                <c:pt idx="1530">
                  <c:v>0.16201499999999999</c:v>
                </c:pt>
                <c:pt idx="1531">
                  <c:v>0.16201399999999999</c:v>
                </c:pt>
                <c:pt idx="1532">
                  <c:v>0.162189</c:v>
                </c:pt>
                <c:pt idx="1533">
                  <c:v>0.16225699999999998</c:v>
                </c:pt>
                <c:pt idx="1534">
                  <c:v>0.16216700000000001</c:v>
                </c:pt>
                <c:pt idx="1535">
                  <c:v>0.162213</c:v>
                </c:pt>
                <c:pt idx="1536">
                  <c:v>0.16229399999999999</c:v>
                </c:pt>
                <c:pt idx="1537">
                  <c:v>0.16228599999999999</c:v>
                </c:pt>
                <c:pt idx="1538">
                  <c:v>0.162468</c:v>
                </c:pt>
                <c:pt idx="1539">
                  <c:v>0.16236300000000001</c:v>
                </c:pt>
                <c:pt idx="1540">
                  <c:v>0.162054</c:v>
                </c:pt>
                <c:pt idx="1541">
                  <c:v>0.161994</c:v>
                </c:pt>
                <c:pt idx="1542">
                  <c:v>0.16203599999999999</c:v>
                </c:pt>
                <c:pt idx="1543">
                  <c:v>0.16193399999999999</c:v>
                </c:pt>
                <c:pt idx="1544">
                  <c:v>0.16183999999999998</c:v>
                </c:pt>
                <c:pt idx="1545">
                  <c:v>0.16186200000000001</c:v>
                </c:pt>
                <c:pt idx="1546">
                  <c:v>0.16191700000000001</c:v>
                </c:pt>
                <c:pt idx="1547">
                  <c:v>0.16206799999999999</c:v>
                </c:pt>
                <c:pt idx="1548">
                  <c:v>0.16225899999999999</c:v>
                </c:pt>
                <c:pt idx="1549">
                  <c:v>0.16205999999999998</c:v>
                </c:pt>
                <c:pt idx="1550">
                  <c:v>0.161803</c:v>
                </c:pt>
                <c:pt idx="1551">
                  <c:v>0.16198699999999999</c:v>
                </c:pt>
                <c:pt idx="1552">
                  <c:v>0.16248899999999999</c:v>
                </c:pt>
                <c:pt idx="1553">
                  <c:v>0.16227</c:v>
                </c:pt>
                <c:pt idx="1554">
                  <c:v>0.162132</c:v>
                </c:pt>
                <c:pt idx="1555">
                  <c:v>0.16195999999999999</c:v>
                </c:pt>
                <c:pt idx="1556">
                  <c:v>0.161722</c:v>
                </c:pt>
                <c:pt idx="1557">
                  <c:v>0.161694</c:v>
                </c:pt>
                <c:pt idx="1558">
                  <c:v>0.16164799999999999</c:v>
                </c:pt>
                <c:pt idx="1559">
                  <c:v>0.161687</c:v>
                </c:pt>
                <c:pt idx="1560">
                  <c:v>0.161662</c:v>
                </c:pt>
                <c:pt idx="1561">
                  <c:v>0.161547</c:v>
                </c:pt>
                <c:pt idx="1562">
                  <c:v>0.16147999999999998</c:v>
                </c:pt>
                <c:pt idx="1563">
                  <c:v>0.16148499999999999</c:v>
                </c:pt>
                <c:pt idx="1564">
                  <c:v>0.16158600000000001</c:v>
                </c:pt>
                <c:pt idx="1565">
                  <c:v>0.161721</c:v>
                </c:pt>
                <c:pt idx="1566">
                  <c:v>0.162212</c:v>
                </c:pt>
                <c:pt idx="1567">
                  <c:v>0.162407</c:v>
                </c:pt>
                <c:pt idx="1568">
                  <c:v>0.16180899999999998</c:v>
                </c:pt>
                <c:pt idx="1569">
                  <c:v>0.161324</c:v>
                </c:pt>
                <c:pt idx="1570">
                  <c:v>0.161297</c:v>
                </c:pt>
                <c:pt idx="1571">
                  <c:v>0.16142000000000001</c:v>
                </c:pt>
                <c:pt idx="1572">
                  <c:v>0.16142699999999999</c:v>
                </c:pt>
                <c:pt idx="1573">
                  <c:v>0.16134499999999999</c:v>
                </c:pt>
                <c:pt idx="1574">
                  <c:v>0.16126599999999999</c:v>
                </c:pt>
                <c:pt idx="1575">
                  <c:v>0.16119999999999998</c:v>
                </c:pt>
                <c:pt idx="1576">
                  <c:v>0.16118299999999999</c:v>
                </c:pt>
                <c:pt idx="1577">
                  <c:v>0.16130800000000001</c:v>
                </c:pt>
                <c:pt idx="1578">
                  <c:v>0.161639</c:v>
                </c:pt>
                <c:pt idx="1579">
                  <c:v>0.16175899999999999</c:v>
                </c:pt>
                <c:pt idx="1580">
                  <c:v>0.16242799999999999</c:v>
                </c:pt>
                <c:pt idx="1581">
                  <c:v>0.162077</c:v>
                </c:pt>
                <c:pt idx="1582">
                  <c:v>0.161163</c:v>
                </c:pt>
                <c:pt idx="1583">
                  <c:v>0.16097699999999998</c:v>
                </c:pt>
                <c:pt idx="1584">
                  <c:v>0.16090699999999999</c:v>
                </c:pt>
                <c:pt idx="1585">
                  <c:v>0.16098899999999999</c:v>
                </c:pt>
                <c:pt idx="1586">
                  <c:v>0.16092599999999999</c:v>
                </c:pt>
                <c:pt idx="1587">
                  <c:v>0.160908</c:v>
                </c:pt>
                <c:pt idx="1588">
                  <c:v>0.16108800000000001</c:v>
                </c:pt>
                <c:pt idx="1589">
                  <c:v>0.16090099999999999</c:v>
                </c:pt>
                <c:pt idx="1590">
                  <c:v>0.16092799999999999</c:v>
                </c:pt>
                <c:pt idx="1591">
                  <c:v>0.160914</c:v>
                </c:pt>
                <c:pt idx="1592">
                  <c:v>0.16061400000000001</c:v>
                </c:pt>
                <c:pt idx="1593">
                  <c:v>0.160551</c:v>
                </c:pt>
                <c:pt idx="1594">
                  <c:v>0.16068099999999999</c:v>
                </c:pt>
                <c:pt idx="1595">
                  <c:v>0.160771</c:v>
                </c:pt>
                <c:pt idx="1596">
                  <c:v>0.160522</c:v>
                </c:pt>
                <c:pt idx="1597">
                  <c:v>0.160861</c:v>
                </c:pt>
                <c:pt idx="1598">
                  <c:v>0.16151699999999999</c:v>
                </c:pt>
                <c:pt idx="1599">
                  <c:v>0.161221</c:v>
                </c:pt>
                <c:pt idx="1600">
                  <c:v>0.16061999999999999</c:v>
                </c:pt>
                <c:pt idx="1601">
                  <c:v>0.160769</c:v>
                </c:pt>
                <c:pt idx="1602">
                  <c:v>0.16061500000000001</c:v>
                </c:pt>
                <c:pt idx="1603">
                  <c:v>0.16020299999999998</c:v>
                </c:pt>
                <c:pt idx="1604">
                  <c:v>0.16017199999999998</c:v>
                </c:pt>
                <c:pt idx="1605">
                  <c:v>0.16048699999999999</c:v>
                </c:pt>
                <c:pt idx="1606">
                  <c:v>0.160661</c:v>
                </c:pt>
                <c:pt idx="1607">
                  <c:v>0.160356</c:v>
                </c:pt>
                <c:pt idx="1608">
                  <c:v>0.160965</c:v>
                </c:pt>
                <c:pt idx="1609">
                  <c:v>0.16225999999999999</c:v>
                </c:pt>
                <c:pt idx="1610">
                  <c:v>0.16188</c:v>
                </c:pt>
                <c:pt idx="1611">
                  <c:v>0.16051099999999999</c:v>
                </c:pt>
                <c:pt idx="1612">
                  <c:v>0.160967</c:v>
                </c:pt>
                <c:pt idx="1613">
                  <c:v>0.16137899999999999</c:v>
                </c:pt>
                <c:pt idx="1614">
                  <c:v>0.160388</c:v>
                </c:pt>
                <c:pt idx="1615">
                  <c:v>0.15978200000000001</c:v>
                </c:pt>
                <c:pt idx="1616">
                  <c:v>0.159635</c:v>
                </c:pt>
                <c:pt idx="1617">
                  <c:v>0.15985199999999999</c:v>
                </c:pt>
                <c:pt idx="1618">
                  <c:v>0.16001299999999999</c:v>
                </c:pt>
                <c:pt idx="1619">
                  <c:v>0.16106499999999999</c:v>
                </c:pt>
                <c:pt idx="1620">
                  <c:v>0.162412</c:v>
                </c:pt>
                <c:pt idx="1621">
                  <c:v>0.16209999999999999</c:v>
                </c:pt>
                <c:pt idx="1622">
                  <c:v>0.161967</c:v>
                </c:pt>
                <c:pt idx="1623">
                  <c:v>0.16114999999999999</c:v>
                </c:pt>
                <c:pt idx="1624">
                  <c:v>0.15997600000000001</c:v>
                </c:pt>
                <c:pt idx="1625">
                  <c:v>0.15931099999999998</c:v>
                </c:pt>
                <c:pt idx="1626">
                  <c:v>0.15989300000000001</c:v>
                </c:pt>
                <c:pt idx="1627">
                  <c:v>0.16009199999999998</c:v>
                </c:pt>
                <c:pt idx="1628">
                  <c:v>0.159132</c:v>
                </c:pt>
                <c:pt idx="1629">
                  <c:v>0.159111</c:v>
                </c:pt>
                <c:pt idx="1630">
                  <c:v>0.159548</c:v>
                </c:pt>
                <c:pt idx="1631">
                  <c:v>0.16022400000000001</c:v>
                </c:pt>
                <c:pt idx="1632">
                  <c:v>0.160188</c:v>
                </c:pt>
                <c:pt idx="1633">
                  <c:v>0.15940099999999999</c:v>
                </c:pt>
                <c:pt idx="1634">
                  <c:v>0.15917899999999999</c:v>
                </c:pt>
                <c:pt idx="1635">
                  <c:v>0.15933999999999998</c:v>
                </c:pt>
                <c:pt idx="1636">
                  <c:v>0.159022</c:v>
                </c:pt>
                <c:pt idx="1637">
                  <c:v>0.15878300000000001</c:v>
                </c:pt>
                <c:pt idx="1638">
                  <c:v>0.15890499999999999</c:v>
                </c:pt>
                <c:pt idx="1639">
                  <c:v>0.15917399999999998</c:v>
                </c:pt>
                <c:pt idx="1640">
                  <c:v>0.15911899999999998</c:v>
                </c:pt>
                <c:pt idx="1641">
                  <c:v>0.15939</c:v>
                </c:pt>
                <c:pt idx="1642">
                  <c:v>0.16048899999999999</c:v>
                </c:pt>
                <c:pt idx="1643">
                  <c:v>0.16027</c:v>
                </c:pt>
                <c:pt idx="1644">
                  <c:v>0.15884899999999999</c:v>
                </c:pt>
                <c:pt idx="1645">
                  <c:v>0.15832499999999999</c:v>
                </c:pt>
                <c:pt idx="1646">
                  <c:v>0.15840799999999999</c:v>
                </c:pt>
                <c:pt idx="1647">
                  <c:v>0.15864300000000001</c:v>
                </c:pt>
                <c:pt idx="1648">
                  <c:v>0.15864699999999998</c:v>
                </c:pt>
                <c:pt idx="1649">
                  <c:v>0.15889200000000001</c:v>
                </c:pt>
                <c:pt idx="1650">
                  <c:v>0.158916</c:v>
                </c:pt>
                <c:pt idx="1651">
                  <c:v>0.15879799999999999</c:v>
                </c:pt>
                <c:pt idx="1652">
                  <c:v>0.159304</c:v>
                </c:pt>
                <c:pt idx="1653">
                  <c:v>0.16064499999999998</c:v>
                </c:pt>
                <c:pt idx="1654">
                  <c:v>0.15946099999999999</c:v>
                </c:pt>
                <c:pt idx="1655">
                  <c:v>0.158664</c:v>
                </c:pt>
                <c:pt idx="1656">
                  <c:v>0.15925400000000001</c:v>
                </c:pt>
                <c:pt idx="1657">
                  <c:v>0.15996299999999999</c:v>
                </c:pt>
                <c:pt idx="1658">
                  <c:v>0.15955</c:v>
                </c:pt>
                <c:pt idx="1659">
                  <c:v>0.15929299999999999</c:v>
                </c:pt>
                <c:pt idx="1660">
                  <c:v>0.15939399999999998</c:v>
                </c:pt>
                <c:pt idx="1661">
                  <c:v>0.15917300000000001</c:v>
                </c:pt>
                <c:pt idx="1662">
                  <c:v>0.15915799999999999</c:v>
                </c:pt>
                <c:pt idx="1663">
                  <c:v>0.15945799999999999</c:v>
                </c:pt>
                <c:pt idx="1664">
                  <c:v>0.159465</c:v>
                </c:pt>
                <c:pt idx="1665">
                  <c:v>0.159326</c:v>
                </c:pt>
                <c:pt idx="1666">
                  <c:v>0.15979699999999999</c:v>
                </c:pt>
                <c:pt idx="1667">
                  <c:v>0.160159</c:v>
                </c:pt>
                <c:pt idx="1668">
                  <c:v>0.159798</c:v>
                </c:pt>
                <c:pt idx="1669">
                  <c:v>0.15970499999999999</c:v>
                </c:pt>
                <c:pt idx="1670">
                  <c:v>0.15957499999999999</c:v>
                </c:pt>
                <c:pt idx="1671">
                  <c:v>0.15926499999999999</c:v>
                </c:pt>
                <c:pt idx="1672">
                  <c:v>0.15925600000000001</c:v>
                </c:pt>
                <c:pt idx="1673">
                  <c:v>0.15922899999999998</c:v>
                </c:pt>
                <c:pt idx="1674">
                  <c:v>0.15911400000000001</c:v>
                </c:pt>
                <c:pt idx="1675">
                  <c:v>0.15950899999999998</c:v>
                </c:pt>
                <c:pt idx="1676">
                  <c:v>0.159473</c:v>
                </c:pt>
                <c:pt idx="1677">
                  <c:v>0.15970299999999998</c:v>
                </c:pt>
                <c:pt idx="1678">
                  <c:v>0.15983900000000001</c:v>
                </c:pt>
                <c:pt idx="1679">
                  <c:v>0.160106</c:v>
                </c:pt>
                <c:pt idx="1680">
                  <c:v>0.16047799999999998</c:v>
                </c:pt>
                <c:pt idx="1681">
                  <c:v>0.16093099999999999</c:v>
                </c:pt>
                <c:pt idx="1682">
                  <c:v>0.16117199999999998</c:v>
                </c:pt>
                <c:pt idx="1683">
                  <c:v>0.16112699999999999</c:v>
                </c:pt>
                <c:pt idx="1684">
                  <c:v>0.16196199999999999</c:v>
                </c:pt>
                <c:pt idx="1685">
                  <c:v>0.16253299999999998</c:v>
                </c:pt>
                <c:pt idx="1686">
                  <c:v>0.16128100000000001</c:v>
                </c:pt>
                <c:pt idx="1687">
                  <c:v>0.16019899999999998</c:v>
                </c:pt>
                <c:pt idx="1688">
                  <c:v>0.15964</c:v>
                </c:pt>
                <c:pt idx="1689">
                  <c:v>0.15945799999999999</c:v>
                </c:pt>
                <c:pt idx="1690">
                  <c:v>0.15961500000000001</c:v>
                </c:pt>
                <c:pt idx="1691">
                  <c:v>0.15983900000000001</c:v>
                </c:pt>
                <c:pt idx="1692">
                  <c:v>0.15992000000000001</c:v>
                </c:pt>
                <c:pt idx="1693">
                  <c:v>0.16059999999999999</c:v>
                </c:pt>
                <c:pt idx="1694">
                  <c:v>0.161911</c:v>
                </c:pt>
                <c:pt idx="1695">
                  <c:v>0.163553</c:v>
                </c:pt>
                <c:pt idx="1696">
                  <c:v>0.16541500000000001</c:v>
                </c:pt>
                <c:pt idx="1697">
                  <c:v>0.165246</c:v>
                </c:pt>
                <c:pt idx="1698">
                  <c:v>0.16536000000000001</c:v>
                </c:pt>
                <c:pt idx="1699">
                  <c:v>0.16808899999999999</c:v>
                </c:pt>
                <c:pt idx="1700">
                  <c:v>0.170183</c:v>
                </c:pt>
                <c:pt idx="1701">
                  <c:v>0.17331299999999999</c:v>
                </c:pt>
                <c:pt idx="1702">
                  <c:v>0.17755299999999999</c:v>
                </c:pt>
                <c:pt idx="1703">
                  <c:v>0.18182899999999999</c:v>
                </c:pt>
                <c:pt idx="1704">
                  <c:v>0.190273</c:v>
                </c:pt>
                <c:pt idx="1705">
                  <c:v>0.202623</c:v>
                </c:pt>
                <c:pt idx="1706">
                  <c:v>0.22490299999999999</c:v>
                </c:pt>
                <c:pt idx="1707">
                  <c:v>0.24755199999999999</c:v>
                </c:pt>
                <c:pt idx="1708">
                  <c:v>0.26719399999999999</c:v>
                </c:pt>
                <c:pt idx="1709">
                  <c:v>0.28378599999999998</c:v>
                </c:pt>
                <c:pt idx="1710">
                  <c:v>0.29201900000000003</c:v>
                </c:pt>
                <c:pt idx="1711">
                  <c:v>0.28399099999999999</c:v>
                </c:pt>
                <c:pt idx="1712">
                  <c:v>0.25386300000000001</c:v>
                </c:pt>
                <c:pt idx="1713">
                  <c:v>0.21210000000000001</c:v>
                </c:pt>
                <c:pt idx="1714">
                  <c:v>0.186885</c:v>
                </c:pt>
                <c:pt idx="1715">
                  <c:v>0.17279800000000001</c:v>
                </c:pt>
                <c:pt idx="1716">
                  <c:v>0.165132</c:v>
                </c:pt>
                <c:pt idx="1717">
                  <c:v>0.16150699999999998</c:v>
                </c:pt>
                <c:pt idx="1718">
                  <c:v>0.158913</c:v>
                </c:pt>
                <c:pt idx="1719">
                  <c:v>0.157634</c:v>
                </c:pt>
                <c:pt idx="1720">
                  <c:v>0.15678300000000001</c:v>
                </c:pt>
                <c:pt idx="1721">
                  <c:v>0.15620100000000001</c:v>
                </c:pt>
                <c:pt idx="1722">
                  <c:v>0.15576699999999999</c:v>
                </c:pt>
                <c:pt idx="1723">
                  <c:v>0.155613</c:v>
                </c:pt>
                <c:pt idx="1724">
                  <c:v>0.155419</c:v>
                </c:pt>
                <c:pt idx="1725">
                  <c:v>0.15506</c:v>
                </c:pt>
                <c:pt idx="1726">
                  <c:v>0.15443599999999999</c:v>
                </c:pt>
                <c:pt idx="1727">
                  <c:v>0.153749</c:v>
                </c:pt>
                <c:pt idx="1728">
                  <c:v>0.15370499999999998</c:v>
                </c:pt>
                <c:pt idx="1729">
                  <c:v>0.15462599999999999</c:v>
                </c:pt>
                <c:pt idx="1730">
                  <c:v>0.15528899999999998</c:v>
                </c:pt>
                <c:pt idx="1731">
                  <c:v>0.15451599999999999</c:v>
                </c:pt>
                <c:pt idx="1732">
                  <c:v>0.15418299999999999</c:v>
                </c:pt>
                <c:pt idx="1733">
                  <c:v>0.15340999999999999</c:v>
                </c:pt>
                <c:pt idx="1734">
                  <c:v>0.15184300000000001</c:v>
                </c:pt>
                <c:pt idx="1735">
                  <c:v>0.15215099999999998</c:v>
                </c:pt>
                <c:pt idx="1736">
                  <c:v>0.15257499999999999</c:v>
                </c:pt>
                <c:pt idx="1737">
                  <c:v>0.15185699999999999</c:v>
                </c:pt>
                <c:pt idx="1738">
                  <c:v>0.152336</c:v>
                </c:pt>
                <c:pt idx="1739">
                  <c:v>0.152388</c:v>
                </c:pt>
                <c:pt idx="1740">
                  <c:v>0.152477</c:v>
                </c:pt>
                <c:pt idx="1741">
                  <c:v>0.15237100000000001</c:v>
                </c:pt>
                <c:pt idx="1742">
                  <c:v>0.15256500000000001</c:v>
                </c:pt>
                <c:pt idx="1743">
                  <c:v>0.152361</c:v>
                </c:pt>
                <c:pt idx="1744">
                  <c:v>0.152146</c:v>
                </c:pt>
                <c:pt idx="1745">
                  <c:v>0.15218599999999999</c:v>
                </c:pt>
                <c:pt idx="1746">
                  <c:v>0.152198</c:v>
                </c:pt>
                <c:pt idx="1747">
                  <c:v>0.15181700000000001</c:v>
                </c:pt>
                <c:pt idx="1748">
                  <c:v>0.15184899999999998</c:v>
                </c:pt>
                <c:pt idx="1749">
                  <c:v>0.15164</c:v>
                </c:pt>
                <c:pt idx="1750">
                  <c:v>0.15148499999999998</c:v>
                </c:pt>
                <c:pt idx="1751">
                  <c:v>0.151505</c:v>
                </c:pt>
                <c:pt idx="1752">
                  <c:v>0.151756</c:v>
                </c:pt>
                <c:pt idx="1753">
                  <c:v>0.15188299999999999</c:v>
                </c:pt>
                <c:pt idx="1754">
                  <c:v>0.15177099999999999</c:v>
                </c:pt>
                <c:pt idx="1755">
                  <c:v>0.15198200000000001</c:v>
                </c:pt>
                <c:pt idx="1756">
                  <c:v>0.152167</c:v>
                </c:pt>
                <c:pt idx="1757">
                  <c:v>0.151944</c:v>
                </c:pt>
                <c:pt idx="1758">
                  <c:v>0.151949</c:v>
                </c:pt>
                <c:pt idx="1759">
                  <c:v>0.151975</c:v>
                </c:pt>
                <c:pt idx="1760">
                  <c:v>0.15188399999999999</c:v>
                </c:pt>
                <c:pt idx="1761">
                  <c:v>0.15196699999999999</c:v>
                </c:pt>
                <c:pt idx="1762">
                  <c:v>0.15237299999999998</c:v>
                </c:pt>
                <c:pt idx="1763">
                  <c:v>0.151837</c:v>
                </c:pt>
                <c:pt idx="1764">
                  <c:v>0.15194299999999999</c:v>
                </c:pt>
                <c:pt idx="1765">
                  <c:v>0.151922</c:v>
                </c:pt>
                <c:pt idx="1766">
                  <c:v>0.15146699999999999</c:v>
                </c:pt>
                <c:pt idx="1767">
                  <c:v>0.151476</c:v>
                </c:pt>
                <c:pt idx="1768">
                  <c:v>0.151836</c:v>
                </c:pt>
                <c:pt idx="1769">
                  <c:v>0.151865</c:v>
                </c:pt>
                <c:pt idx="1770">
                  <c:v>0.15166399999999999</c:v>
                </c:pt>
                <c:pt idx="1771">
                  <c:v>0.15124299999999999</c:v>
                </c:pt>
                <c:pt idx="1772">
                  <c:v>0.15168699999999999</c:v>
                </c:pt>
                <c:pt idx="1773">
                  <c:v>0.15173200000000001</c:v>
                </c:pt>
                <c:pt idx="1774">
                  <c:v>0.15176100000000001</c:v>
                </c:pt>
                <c:pt idx="1775">
                  <c:v>0.15182099999999998</c:v>
                </c:pt>
                <c:pt idx="1776">
                  <c:v>0.15191199999999999</c:v>
                </c:pt>
                <c:pt idx="1777">
                  <c:v>0.151973</c:v>
                </c:pt>
                <c:pt idx="1778">
                  <c:v>0.15184699999999998</c:v>
                </c:pt>
                <c:pt idx="1779">
                  <c:v>0.151528</c:v>
                </c:pt>
                <c:pt idx="1780">
                  <c:v>0.15162300000000001</c:v>
                </c:pt>
                <c:pt idx="1781">
                  <c:v>0.15151799999999999</c:v>
                </c:pt>
                <c:pt idx="1782">
                  <c:v>0.15129899999999999</c:v>
                </c:pt>
                <c:pt idx="1783">
                  <c:v>0.15153900000000001</c:v>
                </c:pt>
                <c:pt idx="1784">
                  <c:v>0.15227599999999999</c:v>
                </c:pt>
                <c:pt idx="1785">
                  <c:v>0.15191399999999999</c:v>
                </c:pt>
                <c:pt idx="1786">
                  <c:v>0.15184400000000001</c:v>
                </c:pt>
                <c:pt idx="1787">
                  <c:v>0.15178</c:v>
                </c:pt>
                <c:pt idx="1788">
                  <c:v>0.15182999999999999</c:v>
                </c:pt>
                <c:pt idx="1789">
                  <c:v>0.15166399999999999</c:v>
                </c:pt>
                <c:pt idx="1790">
                  <c:v>0.15085899999999999</c:v>
                </c:pt>
                <c:pt idx="1791">
                  <c:v>0.15055099999999999</c:v>
                </c:pt>
                <c:pt idx="1792">
                  <c:v>0.150835</c:v>
                </c:pt>
                <c:pt idx="1793">
                  <c:v>0.15180299999999999</c:v>
                </c:pt>
                <c:pt idx="1794">
                  <c:v>0.15160799999999999</c:v>
                </c:pt>
                <c:pt idx="1795">
                  <c:v>0.15159</c:v>
                </c:pt>
                <c:pt idx="1796">
                  <c:v>0.15190199999999998</c:v>
                </c:pt>
                <c:pt idx="1797">
                  <c:v>0.151867</c:v>
                </c:pt>
                <c:pt idx="1798">
                  <c:v>0.15132199999999998</c:v>
                </c:pt>
                <c:pt idx="1799">
                  <c:v>0.15109</c:v>
                </c:pt>
                <c:pt idx="1800">
                  <c:v>0.151702</c:v>
                </c:pt>
                <c:pt idx="1801">
                  <c:v>0.151701</c:v>
                </c:pt>
                <c:pt idx="1802">
                  <c:v>0.151613</c:v>
                </c:pt>
                <c:pt idx="1803">
                  <c:v>0.15123699999999998</c:v>
                </c:pt>
                <c:pt idx="1804">
                  <c:v>0.15115599999999998</c:v>
                </c:pt>
                <c:pt idx="1805">
                  <c:v>0.151812</c:v>
                </c:pt>
                <c:pt idx="1806">
                  <c:v>0.151833</c:v>
                </c:pt>
                <c:pt idx="1807">
                  <c:v>0.151369</c:v>
                </c:pt>
                <c:pt idx="1808">
                  <c:v>0.151251</c:v>
                </c:pt>
                <c:pt idx="1809">
                  <c:v>0.151</c:v>
                </c:pt>
                <c:pt idx="1810">
                  <c:v>0.150972</c:v>
                </c:pt>
                <c:pt idx="1811">
                  <c:v>0.15157599999999999</c:v>
                </c:pt>
                <c:pt idx="1812">
                  <c:v>0.15153900000000001</c:v>
                </c:pt>
                <c:pt idx="1813">
                  <c:v>0.151113</c:v>
                </c:pt>
                <c:pt idx="1814">
                  <c:v>0.15116099999999999</c:v>
                </c:pt>
                <c:pt idx="1815">
                  <c:v>0.15157599999999999</c:v>
                </c:pt>
                <c:pt idx="1816">
                  <c:v>0.15162899999999999</c:v>
                </c:pt>
                <c:pt idx="1817">
                  <c:v>0.15157799999999999</c:v>
                </c:pt>
                <c:pt idx="1818">
                  <c:v>0.15157499999999999</c:v>
                </c:pt>
                <c:pt idx="1819">
                  <c:v>0.15106</c:v>
                </c:pt>
                <c:pt idx="1820">
                  <c:v>0.15076399999999998</c:v>
                </c:pt>
                <c:pt idx="1821">
                  <c:v>0.150841</c:v>
                </c:pt>
                <c:pt idx="1822">
                  <c:v>0.15098699999999998</c:v>
                </c:pt>
                <c:pt idx="1823">
                  <c:v>0.15127499999999999</c:v>
                </c:pt>
                <c:pt idx="1824">
                  <c:v>0.15164</c:v>
                </c:pt>
                <c:pt idx="1825">
                  <c:v>0.15155099999999999</c:v>
                </c:pt>
                <c:pt idx="1826">
                  <c:v>0.151392</c:v>
                </c:pt>
                <c:pt idx="1827">
                  <c:v>0.151557</c:v>
                </c:pt>
                <c:pt idx="1828">
                  <c:v>0.15187399999999998</c:v>
                </c:pt>
                <c:pt idx="1829">
                  <c:v>0.151504</c:v>
                </c:pt>
                <c:pt idx="1830">
                  <c:v>0.15149799999999999</c:v>
                </c:pt>
                <c:pt idx="1831">
                  <c:v>0.15187200000000001</c:v>
                </c:pt>
                <c:pt idx="1832">
                  <c:v>0.152063</c:v>
                </c:pt>
                <c:pt idx="1833">
                  <c:v>0.15170799999999998</c:v>
                </c:pt>
                <c:pt idx="1834">
                  <c:v>0.151452</c:v>
                </c:pt>
                <c:pt idx="1835">
                  <c:v>0.151531</c:v>
                </c:pt>
                <c:pt idx="1836">
                  <c:v>0.15158199999999999</c:v>
                </c:pt>
                <c:pt idx="1837">
                  <c:v>0.15200900000000001</c:v>
                </c:pt>
                <c:pt idx="1838">
                  <c:v>0.15201399999999998</c:v>
                </c:pt>
                <c:pt idx="1839">
                  <c:v>0.151728</c:v>
                </c:pt>
                <c:pt idx="1840">
                  <c:v>0.15200900000000001</c:v>
                </c:pt>
                <c:pt idx="1841">
                  <c:v>0.152034</c:v>
                </c:pt>
                <c:pt idx="1842">
                  <c:v>0.15171399999999999</c:v>
                </c:pt>
                <c:pt idx="1843">
                  <c:v>0.15154099999999998</c:v>
                </c:pt>
                <c:pt idx="1844">
                  <c:v>0.15160999999999999</c:v>
                </c:pt>
                <c:pt idx="1845">
                  <c:v>0.15165499999999998</c:v>
                </c:pt>
                <c:pt idx="1846">
                  <c:v>0.15159899999999998</c:v>
                </c:pt>
                <c:pt idx="1847">
                  <c:v>0.151946</c:v>
                </c:pt>
                <c:pt idx="1848">
                  <c:v>0.151558</c:v>
                </c:pt>
                <c:pt idx="1849">
                  <c:v>0.15083199999999999</c:v>
                </c:pt>
                <c:pt idx="1850">
                  <c:v>0.15104999999999999</c:v>
                </c:pt>
                <c:pt idx="1851">
                  <c:v>0.15135699999999999</c:v>
                </c:pt>
                <c:pt idx="1852">
                  <c:v>0.15144199999999999</c:v>
                </c:pt>
                <c:pt idx="1853">
                  <c:v>0.151531</c:v>
                </c:pt>
                <c:pt idx="1854">
                  <c:v>0.15162999999999999</c:v>
                </c:pt>
                <c:pt idx="1855">
                  <c:v>0.15121799999999999</c:v>
                </c:pt>
                <c:pt idx="1856">
                  <c:v>0.15084699999999998</c:v>
                </c:pt>
                <c:pt idx="1857">
                  <c:v>0.15084</c:v>
                </c:pt>
                <c:pt idx="1858">
                  <c:v>0.15082399999999999</c:v>
                </c:pt>
                <c:pt idx="1859">
                  <c:v>0.15070700000000001</c:v>
                </c:pt>
                <c:pt idx="1860">
                  <c:v>0.150751</c:v>
                </c:pt>
                <c:pt idx="1861">
                  <c:v>0.15092800000000001</c:v>
                </c:pt>
                <c:pt idx="1862">
                  <c:v>0.15126499999999998</c:v>
                </c:pt>
                <c:pt idx="1863">
                  <c:v>0.151142</c:v>
                </c:pt>
                <c:pt idx="1864">
                  <c:v>0.15115000000000001</c:v>
                </c:pt>
                <c:pt idx="1865">
                  <c:v>0.15115299999999998</c:v>
                </c:pt>
                <c:pt idx="1866">
                  <c:v>0.151032</c:v>
                </c:pt>
                <c:pt idx="1867">
                  <c:v>0.15102199999999999</c:v>
                </c:pt>
              </c:numCache>
            </c:numRef>
          </c:yVal>
          <c:smooth val="0"/>
          <c:extLst>
            <c:ext xmlns:c16="http://schemas.microsoft.com/office/drawing/2014/chart" uri="{C3380CC4-5D6E-409C-BE32-E72D297353CC}">
              <c16:uniqueId val="{00000002-74CE-47FB-8752-C3699BB37767}"/>
            </c:ext>
          </c:extLst>
        </c:ser>
        <c:ser>
          <c:idx val="3"/>
          <c:order val="3"/>
          <c:tx>
            <c:v>Case #2-b</c:v>
          </c:tx>
          <c:spPr>
            <a:ln w="9525" cap="rnd">
              <a:solidFill>
                <a:schemeClr val="accent6">
                  <a:lumMod val="75000"/>
                </a:schemeClr>
              </a:solidFill>
              <a:round/>
            </a:ln>
            <a:effectLst/>
          </c:spPr>
          <c:marker>
            <c:symbol val="none"/>
          </c:marker>
          <c:xVal>
            <c:numRef>
              <c:f>Foglio2!$J$2:$J$1869</c:f>
              <c:numCache>
                <c:formatCode>General</c:formatCode>
                <c:ptCount val="1868"/>
                <c:pt idx="0">
                  <c:v>399.26491199999998</c:v>
                </c:pt>
                <c:pt idx="1">
                  <c:v>401.19372800000002</c:v>
                </c:pt>
                <c:pt idx="2">
                  <c:v>403.122544</c:v>
                </c:pt>
                <c:pt idx="3">
                  <c:v>405.05135999999999</c:v>
                </c:pt>
                <c:pt idx="4">
                  <c:v>406.98017599999997</c:v>
                </c:pt>
                <c:pt idx="5">
                  <c:v>408.90899200000001</c:v>
                </c:pt>
                <c:pt idx="6">
                  <c:v>410.837808</c:v>
                </c:pt>
                <c:pt idx="7">
                  <c:v>412.76662399999998</c:v>
                </c:pt>
                <c:pt idx="8">
                  <c:v>414.69544000000002</c:v>
                </c:pt>
                <c:pt idx="9">
                  <c:v>416.624256</c:v>
                </c:pt>
                <c:pt idx="10">
                  <c:v>418.55307199999999</c:v>
                </c:pt>
                <c:pt idx="11">
                  <c:v>420.48188800000003</c:v>
                </c:pt>
                <c:pt idx="12">
                  <c:v>422.41070400000001</c:v>
                </c:pt>
                <c:pt idx="13">
                  <c:v>424.33951999999999</c:v>
                </c:pt>
                <c:pt idx="14">
                  <c:v>426.26833599999998</c:v>
                </c:pt>
                <c:pt idx="15">
                  <c:v>428.19715200000002</c:v>
                </c:pt>
                <c:pt idx="16">
                  <c:v>430.125968</c:v>
                </c:pt>
                <c:pt idx="17">
                  <c:v>432.05478399999998</c:v>
                </c:pt>
                <c:pt idx="18">
                  <c:v>433.98360000000002</c:v>
                </c:pt>
                <c:pt idx="19">
                  <c:v>435.91241600000001</c:v>
                </c:pt>
                <c:pt idx="20">
                  <c:v>437.84123199999999</c:v>
                </c:pt>
                <c:pt idx="21">
                  <c:v>439.77004799999997</c:v>
                </c:pt>
                <c:pt idx="22">
                  <c:v>441.69886400000001</c:v>
                </c:pt>
                <c:pt idx="23">
                  <c:v>443.62768</c:v>
                </c:pt>
                <c:pt idx="24">
                  <c:v>445.55649599999998</c:v>
                </c:pt>
                <c:pt idx="25">
                  <c:v>447.48531200000002</c:v>
                </c:pt>
                <c:pt idx="26">
                  <c:v>449.41412800000001</c:v>
                </c:pt>
                <c:pt idx="27">
                  <c:v>451.34294399999999</c:v>
                </c:pt>
                <c:pt idx="28">
                  <c:v>453.27175999999997</c:v>
                </c:pt>
                <c:pt idx="29">
                  <c:v>455.20057600000001</c:v>
                </c:pt>
                <c:pt idx="30">
                  <c:v>457.129392</c:v>
                </c:pt>
                <c:pt idx="31">
                  <c:v>459.05820799999998</c:v>
                </c:pt>
                <c:pt idx="32">
                  <c:v>460.98702400000002</c:v>
                </c:pt>
                <c:pt idx="33">
                  <c:v>462.91584</c:v>
                </c:pt>
                <c:pt idx="34">
                  <c:v>464.84465599999999</c:v>
                </c:pt>
                <c:pt idx="35">
                  <c:v>466.77347200000003</c:v>
                </c:pt>
                <c:pt idx="36">
                  <c:v>468.70228800000001</c:v>
                </c:pt>
                <c:pt idx="37">
                  <c:v>470.63110399999999</c:v>
                </c:pt>
                <c:pt idx="38">
                  <c:v>472.55991999999998</c:v>
                </c:pt>
                <c:pt idx="39">
                  <c:v>474.48873600000002</c:v>
                </c:pt>
                <c:pt idx="40">
                  <c:v>476.417552</c:v>
                </c:pt>
                <c:pt idx="41">
                  <c:v>478.34636799999998</c:v>
                </c:pt>
                <c:pt idx="42">
                  <c:v>480.27518400000002</c:v>
                </c:pt>
                <c:pt idx="43">
                  <c:v>482.20400000000001</c:v>
                </c:pt>
                <c:pt idx="44">
                  <c:v>484.13281599999999</c:v>
                </c:pt>
                <c:pt idx="45">
                  <c:v>486.06163199999997</c:v>
                </c:pt>
                <c:pt idx="46">
                  <c:v>487.99044800000001</c:v>
                </c:pt>
                <c:pt idx="47">
                  <c:v>489.919264</c:v>
                </c:pt>
                <c:pt idx="48">
                  <c:v>491.84807999999998</c:v>
                </c:pt>
                <c:pt idx="49">
                  <c:v>493.77689600000002</c:v>
                </c:pt>
                <c:pt idx="50">
                  <c:v>495.70571200000001</c:v>
                </c:pt>
                <c:pt idx="51">
                  <c:v>497.63452799999999</c:v>
                </c:pt>
                <c:pt idx="52">
                  <c:v>499.56334399999997</c:v>
                </c:pt>
                <c:pt idx="53">
                  <c:v>501.49216000000001</c:v>
                </c:pt>
                <c:pt idx="54">
                  <c:v>503.420976</c:v>
                </c:pt>
                <c:pt idx="55">
                  <c:v>505.34979199999998</c:v>
                </c:pt>
                <c:pt idx="56">
                  <c:v>507.27860800000002</c:v>
                </c:pt>
                <c:pt idx="57">
                  <c:v>509.207424</c:v>
                </c:pt>
                <c:pt idx="58">
                  <c:v>511.13623999999999</c:v>
                </c:pt>
                <c:pt idx="59">
                  <c:v>513.06505600000003</c:v>
                </c:pt>
                <c:pt idx="60">
                  <c:v>514.99387200000001</c:v>
                </c:pt>
                <c:pt idx="61">
                  <c:v>516.92268799999999</c:v>
                </c:pt>
                <c:pt idx="62">
                  <c:v>518.85150399999998</c:v>
                </c:pt>
                <c:pt idx="63">
                  <c:v>520.78031999999996</c:v>
                </c:pt>
                <c:pt idx="64">
                  <c:v>522.70913599999994</c:v>
                </c:pt>
                <c:pt idx="65">
                  <c:v>524.63795200000004</c:v>
                </c:pt>
                <c:pt idx="66">
                  <c:v>526.56676800000002</c:v>
                </c:pt>
                <c:pt idx="67">
                  <c:v>528.49558400000001</c:v>
                </c:pt>
                <c:pt idx="68">
                  <c:v>530.42439999999999</c:v>
                </c:pt>
                <c:pt idx="69">
                  <c:v>532.35321599999997</c:v>
                </c:pt>
                <c:pt idx="70">
                  <c:v>534.28203199999996</c:v>
                </c:pt>
                <c:pt idx="71">
                  <c:v>536.21084800000006</c:v>
                </c:pt>
                <c:pt idx="72">
                  <c:v>538.13966400000004</c:v>
                </c:pt>
                <c:pt idx="73">
                  <c:v>540.06848000000002</c:v>
                </c:pt>
                <c:pt idx="74">
                  <c:v>541.99729600000001</c:v>
                </c:pt>
                <c:pt idx="75">
                  <c:v>543.92611199999999</c:v>
                </c:pt>
                <c:pt idx="76">
                  <c:v>545.85492799999997</c:v>
                </c:pt>
                <c:pt idx="77">
                  <c:v>547.78374399999996</c:v>
                </c:pt>
                <c:pt idx="78">
                  <c:v>549.71256000000005</c:v>
                </c:pt>
                <c:pt idx="79">
                  <c:v>551.64137600000004</c:v>
                </c:pt>
                <c:pt idx="80">
                  <c:v>553.57019200000002</c:v>
                </c:pt>
                <c:pt idx="81">
                  <c:v>555.499008</c:v>
                </c:pt>
                <c:pt idx="82">
                  <c:v>557.42782399999999</c:v>
                </c:pt>
                <c:pt idx="83">
                  <c:v>559.35663999999997</c:v>
                </c:pt>
                <c:pt idx="84">
                  <c:v>561.28545599999995</c:v>
                </c:pt>
                <c:pt idx="85">
                  <c:v>563.21427200000005</c:v>
                </c:pt>
                <c:pt idx="86">
                  <c:v>565.14308800000003</c:v>
                </c:pt>
                <c:pt idx="87">
                  <c:v>567.07190400000002</c:v>
                </c:pt>
                <c:pt idx="88">
                  <c:v>569.00072</c:v>
                </c:pt>
                <c:pt idx="89">
                  <c:v>570.92953599999998</c:v>
                </c:pt>
                <c:pt idx="90">
                  <c:v>572.85835199999997</c:v>
                </c:pt>
                <c:pt idx="91">
                  <c:v>574.78716799999995</c:v>
                </c:pt>
                <c:pt idx="92">
                  <c:v>576.71598400000005</c:v>
                </c:pt>
                <c:pt idx="93">
                  <c:v>578.64480000000003</c:v>
                </c:pt>
                <c:pt idx="94">
                  <c:v>580.57361600000002</c:v>
                </c:pt>
                <c:pt idx="95">
                  <c:v>582.502432</c:v>
                </c:pt>
                <c:pt idx="96">
                  <c:v>584.43124799999998</c:v>
                </c:pt>
                <c:pt idx="97">
                  <c:v>586.36006399999997</c:v>
                </c:pt>
                <c:pt idx="98">
                  <c:v>588.28887999999995</c:v>
                </c:pt>
                <c:pt idx="99">
                  <c:v>590.21769600000005</c:v>
                </c:pt>
                <c:pt idx="100">
                  <c:v>592.14651200000003</c:v>
                </c:pt>
                <c:pt idx="101">
                  <c:v>594.07532800000001</c:v>
                </c:pt>
                <c:pt idx="102">
                  <c:v>596.004144</c:v>
                </c:pt>
                <c:pt idx="103">
                  <c:v>597.93295999999998</c:v>
                </c:pt>
                <c:pt idx="104">
                  <c:v>599.86177599999996</c:v>
                </c:pt>
                <c:pt idx="105">
                  <c:v>601.79059199999995</c:v>
                </c:pt>
                <c:pt idx="106">
                  <c:v>603.71940800000004</c:v>
                </c:pt>
                <c:pt idx="107">
                  <c:v>605.64822400000003</c:v>
                </c:pt>
                <c:pt idx="108">
                  <c:v>607.57704000000001</c:v>
                </c:pt>
                <c:pt idx="109">
                  <c:v>609.50585599999999</c:v>
                </c:pt>
                <c:pt idx="110">
                  <c:v>611.43467199999998</c:v>
                </c:pt>
                <c:pt idx="111">
                  <c:v>613.36348799999996</c:v>
                </c:pt>
                <c:pt idx="112">
                  <c:v>615.29230399999994</c:v>
                </c:pt>
                <c:pt idx="113">
                  <c:v>617.22112000000004</c:v>
                </c:pt>
                <c:pt idx="114">
                  <c:v>619.14993600000003</c:v>
                </c:pt>
                <c:pt idx="115">
                  <c:v>621.07875200000001</c:v>
                </c:pt>
                <c:pt idx="116">
                  <c:v>623.00756799999999</c:v>
                </c:pt>
                <c:pt idx="117">
                  <c:v>624.93638399999998</c:v>
                </c:pt>
                <c:pt idx="118">
                  <c:v>626.86519999999996</c:v>
                </c:pt>
                <c:pt idx="119">
                  <c:v>628.79401600000006</c:v>
                </c:pt>
                <c:pt idx="120">
                  <c:v>630.72283200000004</c:v>
                </c:pt>
                <c:pt idx="121">
                  <c:v>632.65164800000002</c:v>
                </c:pt>
                <c:pt idx="122">
                  <c:v>634.58046400000001</c:v>
                </c:pt>
                <c:pt idx="123">
                  <c:v>636.50927999999999</c:v>
                </c:pt>
                <c:pt idx="124">
                  <c:v>638.43809599999997</c:v>
                </c:pt>
                <c:pt idx="125">
                  <c:v>640.36691199999996</c:v>
                </c:pt>
                <c:pt idx="126">
                  <c:v>642.29572800000005</c:v>
                </c:pt>
                <c:pt idx="127">
                  <c:v>644.22454400000004</c:v>
                </c:pt>
                <c:pt idx="128">
                  <c:v>646.15336000000002</c:v>
                </c:pt>
                <c:pt idx="129">
                  <c:v>648.082176</c:v>
                </c:pt>
                <c:pt idx="130">
                  <c:v>650.01099199999999</c:v>
                </c:pt>
                <c:pt idx="131">
                  <c:v>651.93980799999997</c:v>
                </c:pt>
                <c:pt idx="132">
                  <c:v>653.86862399999995</c:v>
                </c:pt>
                <c:pt idx="133">
                  <c:v>655.79744000000005</c:v>
                </c:pt>
                <c:pt idx="134">
                  <c:v>657.72625600000003</c:v>
                </c:pt>
                <c:pt idx="135">
                  <c:v>659.65507200000002</c:v>
                </c:pt>
                <c:pt idx="136">
                  <c:v>661.583888</c:v>
                </c:pt>
                <c:pt idx="137">
                  <c:v>663.51270399999999</c:v>
                </c:pt>
                <c:pt idx="138">
                  <c:v>665.44151999999997</c:v>
                </c:pt>
                <c:pt idx="139">
                  <c:v>667.37033599999995</c:v>
                </c:pt>
                <c:pt idx="140">
                  <c:v>669.29915200000005</c:v>
                </c:pt>
                <c:pt idx="141">
                  <c:v>671.22796800000003</c:v>
                </c:pt>
                <c:pt idx="142">
                  <c:v>673.15678400000002</c:v>
                </c:pt>
                <c:pt idx="143">
                  <c:v>675.0856</c:v>
                </c:pt>
                <c:pt idx="144">
                  <c:v>677.01441599999998</c:v>
                </c:pt>
                <c:pt idx="145">
                  <c:v>678.94323199999997</c:v>
                </c:pt>
                <c:pt idx="146">
                  <c:v>680.87204799999995</c:v>
                </c:pt>
                <c:pt idx="147">
                  <c:v>682.80086400000005</c:v>
                </c:pt>
                <c:pt idx="148">
                  <c:v>684.72968000000003</c:v>
                </c:pt>
                <c:pt idx="149">
                  <c:v>686.65849600000001</c:v>
                </c:pt>
                <c:pt idx="150">
                  <c:v>688.587312</c:v>
                </c:pt>
                <c:pt idx="151">
                  <c:v>690.51612799999998</c:v>
                </c:pt>
                <c:pt idx="152">
                  <c:v>692.44494399999996</c:v>
                </c:pt>
                <c:pt idx="153">
                  <c:v>694.37375999999995</c:v>
                </c:pt>
                <c:pt idx="154">
                  <c:v>696.30257600000004</c:v>
                </c:pt>
                <c:pt idx="155">
                  <c:v>698.23139200000003</c:v>
                </c:pt>
                <c:pt idx="156">
                  <c:v>700.16020800000001</c:v>
                </c:pt>
                <c:pt idx="157">
                  <c:v>702.08902399999999</c:v>
                </c:pt>
                <c:pt idx="158">
                  <c:v>704.01783999999998</c:v>
                </c:pt>
                <c:pt idx="159">
                  <c:v>705.94665599999996</c:v>
                </c:pt>
                <c:pt idx="160">
                  <c:v>707.87547199999995</c:v>
                </c:pt>
                <c:pt idx="161">
                  <c:v>709.80428800000004</c:v>
                </c:pt>
                <c:pt idx="162">
                  <c:v>711.73310400000003</c:v>
                </c:pt>
                <c:pt idx="163">
                  <c:v>713.66192000000001</c:v>
                </c:pt>
                <c:pt idx="164">
                  <c:v>715.59073599999999</c:v>
                </c:pt>
                <c:pt idx="165">
                  <c:v>717.51955199999998</c:v>
                </c:pt>
                <c:pt idx="166">
                  <c:v>719.44836799999996</c:v>
                </c:pt>
                <c:pt idx="167">
                  <c:v>721.37718400000006</c:v>
                </c:pt>
                <c:pt idx="168">
                  <c:v>723.30600000000004</c:v>
                </c:pt>
                <c:pt idx="169">
                  <c:v>725.23481600000002</c:v>
                </c:pt>
                <c:pt idx="170">
                  <c:v>727.16363200000001</c:v>
                </c:pt>
                <c:pt idx="171">
                  <c:v>729.09244799999999</c:v>
                </c:pt>
                <c:pt idx="172">
                  <c:v>731.02126399999997</c:v>
                </c:pt>
                <c:pt idx="173">
                  <c:v>732.95007999999996</c:v>
                </c:pt>
                <c:pt idx="174">
                  <c:v>734.87889600000005</c:v>
                </c:pt>
                <c:pt idx="175">
                  <c:v>736.80771200000004</c:v>
                </c:pt>
                <c:pt idx="176">
                  <c:v>738.73652800000002</c:v>
                </c:pt>
                <c:pt idx="177">
                  <c:v>740.665344</c:v>
                </c:pt>
                <c:pt idx="178">
                  <c:v>742.59415999999999</c:v>
                </c:pt>
                <c:pt idx="179">
                  <c:v>744.52297599999997</c:v>
                </c:pt>
                <c:pt idx="180">
                  <c:v>746.45179199999995</c:v>
                </c:pt>
                <c:pt idx="181">
                  <c:v>748.38060800000005</c:v>
                </c:pt>
                <c:pt idx="182">
                  <c:v>750.30942400000004</c:v>
                </c:pt>
                <c:pt idx="183">
                  <c:v>752.23824000000002</c:v>
                </c:pt>
                <c:pt idx="184">
                  <c:v>754.167056</c:v>
                </c:pt>
                <c:pt idx="185">
                  <c:v>756.09587199999999</c:v>
                </c:pt>
                <c:pt idx="186">
                  <c:v>758.02468799999997</c:v>
                </c:pt>
                <c:pt idx="187">
                  <c:v>759.95350399999995</c:v>
                </c:pt>
                <c:pt idx="188">
                  <c:v>761.88232000000005</c:v>
                </c:pt>
                <c:pt idx="189">
                  <c:v>763.81113600000003</c:v>
                </c:pt>
                <c:pt idx="190">
                  <c:v>765.73995200000002</c:v>
                </c:pt>
                <c:pt idx="191">
                  <c:v>767.668768</c:v>
                </c:pt>
                <c:pt idx="192">
                  <c:v>769.59758399999998</c:v>
                </c:pt>
                <c:pt idx="193">
                  <c:v>771.52639999999997</c:v>
                </c:pt>
                <c:pt idx="194">
                  <c:v>773.45521599999995</c:v>
                </c:pt>
                <c:pt idx="195">
                  <c:v>775.38403200000005</c:v>
                </c:pt>
                <c:pt idx="196">
                  <c:v>777.31284800000003</c:v>
                </c:pt>
                <c:pt idx="197">
                  <c:v>779.24166400000001</c:v>
                </c:pt>
                <c:pt idx="198">
                  <c:v>781.17048</c:v>
                </c:pt>
                <c:pt idx="199">
                  <c:v>783.09929599999998</c:v>
                </c:pt>
                <c:pt idx="200">
                  <c:v>785.02811199999996</c:v>
                </c:pt>
                <c:pt idx="201">
                  <c:v>786.95692799999995</c:v>
                </c:pt>
                <c:pt idx="202">
                  <c:v>788.88574400000005</c:v>
                </c:pt>
                <c:pt idx="203">
                  <c:v>790.81456000000003</c:v>
                </c:pt>
                <c:pt idx="204">
                  <c:v>792.74337600000001</c:v>
                </c:pt>
                <c:pt idx="205">
                  <c:v>794.672192</c:v>
                </c:pt>
                <c:pt idx="206">
                  <c:v>796.60100799999998</c:v>
                </c:pt>
                <c:pt idx="207">
                  <c:v>798.52982399999996</c:v>
                </c:pt>
                <c:pt idx="208">
                  <c:v>800.45863999999995</c:v>
                </c:pt>
                <c:pt idx="209">
                  <c:v>802.38745600000004</c:v>
                </c:pt>
                <c:pt idx="210">
                  <c:v>804.31627200000003</c:v>
                </c:pt>
                <c:pt idx="211">
                  <c:v>806.24508800000001</c:v>
                </c:pt>
                <c:pt idx="212">
                  <c:v>808.17390399999999</c:v>
                </c:pt>
                <c:pt idx="213">
                  <c:v>810.10271999999998</c:v>
                </c:pt>
                <c:pt idx="214">
                  <c:v>812.03153599999996</c:v>
                </c:pt>
                <c:pt idx="215">
                  <c:v>813.96035199999994</c:v>
                </c:pt>
                <c:pt idx="216">
                  <c:v>815.88916800000004</c:v>
                </c:pt>
                <c:pt idx="217">
                  <c:v>817.81798400000002</c:v>
                </c:pt>
                <c:pt idx="218">
                  <c:v>819.74680000000001</c:v>
                </c:pt>
                <c:pt idx="219">
                  <c:v>821.67561599999999</c:v>
                </c:pt>
                <c:pt idx="220">
                  <c:v>823.60443199999997</c:v>
                </c:pt>
                <c:pt idx="221">
                  <c:v>825.53324799999996</c:v>
                </c:pt>
                <c:pt idx="222">
                  <c:v>827.46206400000005</c:v>
                </c:pt>
                <c:pt idx="223">
                  <c:v>829.39088000000004</c:v>
                </c:pt>
                <c:pt idx="224">
                  <c:v>831.31969600000002</c:v>
                </c:pt>
                <c:pt idx="225">
                  <c:v>833.24851200000001</c:v>
                </c:pt>
                <c:pt idx="226">
                  <c:v>835.17732799999999</c:v>
                </c:pt>
                <c:pt idx="227">
                  <c:v>837.10614399999997</c:v>
                </c:pt>
                <c:pt idx="228">
                  <c:v>839.03495999999996</c:v>
                </c:pt>
                <c:pt idx="229">
                  <c:v>840.96377600000005</c:v>
                </c:pt>
                <c:pt idx="230">
                  <c:v>842.89259200000004</c:v>
                </c:pt>
                <c:pt idx="231">
                  <c:v>844.82140800000002</c:v>
                </c:pt>
                <c:pt idx="232">
                  <c:v>846.750224</c:v>
                </c:pt>
                <c:pt idx="233">
                  <c:v>848.67903999999999</c:v>
                </c:pt>
                <c:pt idx="234">
                  <c:v>850.60785599999997</c:v>
                </c:pt>
                <c:pt idx="235">
                  <c:v>852.53667199999995</c:v>
                </c:pt>
                <c:pt idx="236">
                  <c:v>854.46548800000005</c:v>
                </c:pt>
                <c:pt idx="237">
                  <c:v>856.39430400000003</c:v>
                </c:pt>
                <c:pt idx="238">
                  <c:v>858.32312000000002</c:v>
                </c:pt>
                <c:pt idx="239">
                  <c:v>860.251936</c:v>
                </c:pt>
                <c:pt idx="240">
                  <c:v>862.18075199999998</c:v>
                </c:pt>
                <c:pt idx="241">
                  <c:v>864.10956799999997</c:v>
                </c:pt>
                <c:pt idx="242">
                  <c:v>866.03838399999995</c:v>
                </c:pt>
                <c:pt idx="243">
                  <c:v>867.96720000000005</c:v>
                </c:pt>
                <c:pt idx="244">
                  <c:v>869.89601600000003</c:v>
                </c:pt>
                <c:pt idx="245">
                  <c:v>871.82483200000001</c:v>
                </c:pt>
                <c:pt idx="246">
                  <c:v>873.753648</c:v>
                </c:pt>
                <c:pt idx="247">
                  <c:v>875.68246399999998</c:v>
                </c:pt>
                <c:pt idx="248">
                  <c:v>877.61127999999997</c:v>
                </c:pt>
                <c:pt idx="249">
                  <c:v>879.54009599999995</c:v>
                </c:pt>
                <c:pt idx="250">
                  <c:v>881.46891200000005</c:v>
                </c:pt>
                <c:pt idx="251">
                  <c:v>883.39772800000003</c:v>
                </c:pt>
                <c:pt idx="252">
                  <c:v>885.32654400000001</c:v>
                </c:pt>
                <c:pt idx="253">
                  <c:v>887.25536</c:v>
                </c:pt>
                <c:pt idx="254">
                  <c:v>889.18417599999998</c:v>
                </c:pt>
                <c:pt idx="255">
                  <c:v>891.11299199999996</c:v>
                </c:pt>
                <c:pt idx="256">
                  <c:v>893.04180799999995</c:v>
                </c:pt>
                <c:pt idx="257">
                  <c:v>894.97062400000004</c:v>
                </c:pt>
                <c:pt idx="258">
                  <c:v>896.89944000000003</c:v>
                </c:pt>
                <c:pt idx="259">
                  <c:v>898.82825600000001</c:v>
                </c:pt>
                <c:pt idx="260">
                  <c:v>900.75707199999999</c:v>
                </c:pt>
                <c:pt idx="261">
                  <c:v>902.68588799999998</c:v>
                </c:pt>
                <c:pt idx="262">
                  <c:v>904.61470399999996</c:v>
                </c:pt>
                <c:pt idx="263">
                  <c:v>906.54351999999994</c:v>
                </c:pt>
                <c:pt idx="264">
                  <c:v>908.47233600000004</c:v>
                </c:pt>
                <c:pt idx="265">
                  <c:v>910.40115200000002</c:v>
                </c:pt>
                <c:pt idx="266">
                  <c:v>912.32996800000001</c:v>
                </c:pt>
                <c:pt idx="267">
                  <c:v>914.25878399999999</c:v>
                </c:pt>
                <c:pt idx="268">
                  <c:v>916.18759999999997</c:v>
                </c:pt>
                <c:pt idx="269">
                  <c:v>918.11641599999996</c:v>
                </c:pt>
                <c:pt idx="270">
                  <c:v>920.04523200000006</c:v>
                </c:pt>
                <c:pt idx="271">
                  <c:v>921.97404800000004</c:v>
                </c:pt>
                <c:pt idx="272">
                  <c:v>923.90286400000002</c:v>
                </c:pt>
                <c:pt idx="273">
                  <c:v>925.83168000000001</c:v>
                </c:pt>
                <c:pt idx="274">
                  <c:v>927.76049599999999</c:v>
                </c:pt>
                <c:pt idx="275">
                  <c:v>929.68931199999997</c:v>
                </c:pt>
                <c:pt idx="276">
                  <c:v>931.61812799999996</c:v>
                </c:pt>
                <c:pt idx="277">
                  <c:v>933.54694400000005</c:v>
                </c:pt>
                <c:pt idx="278">
                  <c:v>935.47576000000004</c:v>
                </c:pt>
                <c:pt idx="279">
                  <c:v>937.40457600000002</c:v>
                </c:pt>
                <c:pt idx="280">
                  <c:v>939.333392</c:v>
                </c:pt>
                <c:pt idx="281">
                  <c:v>941.26220799999999</c:v>
                </c:pt>
                <c:pt idx="282">
                  <c:v>943.19102399999997</c:v>
                </c:pt>
                <c:pt idx="283">
                  <c:v>945.11983999999995</c:v>
                </c:pt>
                <c:pt idx="284">
                  <c:v>947.04865600000005</c:v>
                </c:pt>
                <c:pt idx="285">
                  <c:v>948.97747200000003</c:v>
                </c:pt>
                <c:pt idx="286">
                  <c:v>950.90628800000002</c:v>
                </c:pt>
                <c:pt idx="287">
                  <c:v>952.835104</c:v>
                </c:pt>
                <c:pt idx="288">
                  <c:v>954.76391999999998</c:v>
                </c:pt>
                <c:pt idx="289">
                  <c:v>956.69273599999997</c:v>
                </c:pt>
                <c:pt idx="290">
                  <c:v>958.62155199999995</c:v>
                </c:pt>
                <c:pt idx="291">
                  <c:v>960.55036800000005</c:v>
                </c:pt>
                <c:pt idx="292">
                  <c:v>962.47918400000003</c:v>
                </c:pt>
                <c:pt idx="293">
                  <c:v>964.40800000000002</c:v>
                </c:pt>
                <c:pt idx="294">
                  <c:v>966.336816</c:v>
                </c:pt>
                <c:pt idx="295">
                  <c:v>968.26563199999998</c:v>
                </c:pt>
                <c:pt idx="296">
                  <c:v>970.19444799999997</c:v>
                </c:pt>
                <c:pt idx="297">
                  <c:v>972.12326399999995</c:v>
                </c:pt>
                <c:pt idx="298">
                  <c:v>974.05208000000005</c:v>
                </c:pt>
                <c:pt idx="299">
                  <c:v>975.98089600000003</c:v>
                </c:pt>
                <c:pt idx="300">
                  <c:v>977.90971200000001</c:v>
                </c:pt>
                <c:pt idx="301">
                  <c:v>979.838528</c:v>
                </c:pt>
                <c:pt idx="302">
                  <c:v>981.76734399999998</c:v>
                </c:pt>
                <c:pt idx="303">
                  <c:v>983.69615999999996</c:v>
                </c:pt>
                <c:pt idx="304">
                  <c:v>985.62497599999995</c:v>
                </c:pt>
                <c:pt idx="305">
                  <c:v>987.55379200000004</c:v>
                </c:pt>
                <c:pt idx="306">
                  <c:v>989.48260800000003</c:v>
                </c:pt>
                <c:pt idx="307">
                  <c:v>991.41142400000001</c:v>
                </c:pt>
                <c:pt idx="308">
                  <c:v>993.34023999999999</c:v>
                </c:pt>
                <c:pt idx="309">
                  <c:v>995.26905599999998</c:v>
                </c:pt>
                <c:pt idx="310">
                  <c:v>997.19787199999996</c:v>
                </c:pt>
                <c:pt idx="311">
                  <c:v>999.12668799999994</c:v>
                </c:pt>
                <c:pt idx="312">
                  <c:v>1001.055504</c:v>
                </c:pt>
                <c:pt idx="313">
                  <c:v>1002.98432</c:v>
                </c:pt>
                <c:pt idx="314">
                  <c:v>1004.913136</c:v>
                </c:pt>
                <c:pt idx="315">
                  <c:v>1006.841952</c:v>
                </c:pt>
                <c:pt idx="316">
                  <c:v>1008.770768</c:v>
                </c:pt>
                <c:pt idx="317">
                  <c:v>1010.699584</c:v>
                </c:pt>
                <c:pt idx="318">
                  <c:v>1012.6284000000001</c:v>
                </c:pt>
                <c:pt idx="319">
                  <c:v>1014.557216</c:v>
                </c:pt>
                <c:pt idx="320">
                  <c:v>1016.486032</c:v>
                </c:pt>
                <c:pt idx="321">
                  <c:v>1018.414848</c:v>
                </c:pt>
                <c:pt idx="322">
                  <c:v>1020.343664</c:v>
                </c:pt>
                <c:pt idx="323">
                  <c:v>1022.27248</c:v>
                </c:pt>
                <c:pt idx="324">
                  <c:v>1024.201296</c:v>
                </c:pt>
                <c:pt idx="325">
                  <c:v>1026.1301120000001</c:v>
                </c:pt>
                <c:pt idx="326">
                  <c:v>1028.0589279999999</c:v>
                </c:pt>
                <c:pt idx="327">
                  <c:v>1029.987744</c:v>
                </c:pt>
                <c:pt idx="328">
                  <c:v>1031.9165599999999</c:v>
                </c:pt>
                <c:pt idx="329">
                  <c:v>1033.845376</c:v>
                </c:pt>
                <c:pt idx="330">
                  <c:v>1035.7741920000001</c:v>
                </c:pt>
                <c:pt idx="331">
                  <c:v>1037.703008</c:v>
                </c:pt>
                <c:pt idx="332">
                  <c:v>1039.6318240000001</c:v>
                </c:pt>
                <c:pt idx="333">
                  <c:v>1041.5606399999999</c:v>
                </c:pt>
                <c:pt idx="334">
                  <c:v>1043.489456</c:v>
                </c:pt>
                <c:pt idx="335">
                  <c:v>1045.4182719999999</c:v>
                </c:pt>
                <c:pt idx="336">
                  <c:v>1047.347088</c:v>
                </c:pt>
                <c:pt idx="337">
                  <c:v>1049.2759040000001</c:v>
                </c:pt>
                <c:pt idx="338">
                  <c:v>1051.20472</c:v>
                </c:pt>
                <c:pt idx="339">
                  <c:v>1053.133536</c:v>
                </c:pt>
                <c:pt idx="340">
                  <c:v>1055.0623519999999</c:v>
                </c:pt>
                <c:pt idx="341">
                  <c:v>1056.991168</c:v>
                </c:pt>
                <c:pt idx="342">
                  <c:v>1058.9199840000001</c:v>
                </c:pt>
                <c:pt idx="343">
                  <c:v>1060.8488</c:v>
                </c:pt>
                <c:pt idx="344">
                  <c:v>1062.7776160000001</c:v>
                </c:pt>
                <c:pt idx="345">
                  <c:v>1064.7064319999999</c:v>
                </c:pt>
                <c:pt idx="346">
                  <c:v>1066.635248</c:v>
                </c:pt>
                <c:pt idx="347">
                  <c:v>1068.5640639999999</c:v>
                </c:pt>
                <c:pt idx="348">
                  <c:v>1070.49288</c:v>
                </c:pt>
                <c:pt idx="349">
                  <c:v>1072.4216960000001</c:v>
                </c:pt>
                <c:pt idx="350">
                  <c:v>1074.350512</c:v>
                </c:pt>
                <c:pt idx="351">
                  <c:v>1076.2793280000001</c:v>
                </c:pt>
                <c:pt idx="352">
                  <c:v>1078.2081439999999</c:v>
                </c:pt>
                <c:pt idx="353">
                  <c:v>1080.13696</c:v>
                </c:pt>
                <c:pt idx="354">
                  <c:v>1082.0657759999999</c:v>
                </c:pt>
                <c:pt idx="355">
                  <c:v>1083.994592</c:v>
                </c:pt>
                <c:pt idx="356">
                  <c:v>1085.9234080000001</c:v>
                </c:pt>
                <c:pt idx="357">
                  <c:v>1087.852224</c:v>
                </c:pt>
                <c:pt idx="358">
                  <c:v>1089.7810400000001</c:v>
                </c:pt>
                <c:pt idx="359">
                  <c:v>1091.7098559999999</c:v>
                </c:pt>
                <c:pt idx="360">
                  <c:v>1093.638672</c:v>
                </c:pt>
                <c:pt idx="361">
                  <c:v>1095.5674879999999</c:v>
                </c:pt>
                <c:pt idx="362">
                  <c:v>1097.496304</c:v>
                </c:pt>
                <c:pt idx="363">
                  <c:v>1099.4251200000001</c:v>
                </c:pt>
                <c:pt idx="364">
                  <c:v>1101.353936</c:v>
                </c:pt>
                <c:pt idx="365">
                  <c:v>1103.2827520000001</c:v>
                </c:pt>
                <c:pt idx="366">
                  <c:v>1105.2115679999999</c:v>
                </c:pt>
                <c:pt idx="367">
                  <c:v>1107.140384</c:v>
                </c:pt>
                <c:pt idx="368">
                  <c:v>1109.0691999999999</c:v>
                </c:pt>
                <c:pt idx="369">
                  <c:v>1110.998016</c:v>
                </c:pt>
                <c:pt idx="370">
                  <c:v>1112.9268320000001</c:v>
                </c:pt>
                <c:pt idx="371">
                  <c:v>1114.855648</c:v>
                </c:pt>
                <c:pt idx="372">
                  <c:v>1116.7844640000001</c:v>
                </c:pt>
                <c:pt idx="373">
                  <c:v>1118.7132799999999</c:v>
                </c:pt>
                <c:pt idx="374">
                  <c:v>1120.642096</c:v>
                </c:pt>
                <c:pt idx="375">
                  <c:v>1122.5709119999999</c:v>
                </c:pt>
                <c:pt idx="376">
                  <c:v>1124.499728</c:v>
                </c:pt>
                <c:pt idx="377">
                  <c:v>1126.4285440000001</c:v>
                </c:pt>
                <c:pt idx="378">
                  <c:v>1128.35736</c:v>
                </c:pt>
                <c:pt idx="379">
                  <c:v>1130.2861760000001</c:v>
                </c:pt>
                <c:pt idx="380">
                  <c:v>1132.2149919999999</c:v>
                </c:pt>
                <c:pt idx="381">
                  <c:v>1134.143808</c:v>
                </c:pt>
                <c:pt idx="382">
                  <c:v>1136.0726239999999</c:v>
                </c:pt>
                <c:pt idx="383">
                  <c:v>1138.00144</c:v>
                </c:pt>
                <c:pt idx="384">
                  <c:v>1139.9302560000001</c:v>
                </c:pt>
                <c:pt idx="385">
                  <c:v>1141.859072</c:v>
                </c:pt>
                <c:pt idx="386">
                  <c:v>1143.7878880000001</c:v>
                </c:pt>
                <c:pt idx="387">
                  <c:v>1145.7167039999999</c:v>
                </c:pt>
                <c:pt idx="388">
                  <c:v>1147.64552</c:v>
                </c:pt>
                <c:pt idx="389">
                  <c:v>1149.5743359999999</c:v>
                </c:pt>
                <c:pt idx="390">
                  <c:v>1151.503152</c:v>
                </c:pt>
                <c:pt idx="391">
                  <c:v>1153.4319680000001</c:v>
                </c:pt>
                <c:pt idx="392">
                  <c:v>1155.360784</c:v>
                </c:pt>
                <c:pt idx="393">
                  <c:v>1157.2896000000001</c:v>
                </c:pt>
                <c:pt idx="394">
                  <c:v>1159.2184159999999</c:v>
                </c:pt>
                <c:pt idx="395">
                  <c:v>1161.147232</c:v>
                </c:pt>
                <c:pt idx="396">
                  <c:v>1163.0760479999999</c:v>
                </c:pt>
                <c:pt idx="397">
                  <c:v>1165.004864</c:v>
                </c:pt>
                <c:pt idx="398">
                  <c:v>1166.9336800000001</c:v>
                </c:pt>
                <c:pt idx="399">
                  <c:v>1168.862496</c:v>
                </c:pt>
                <c:pt idx="400">
                  <c:v>1170.7913120000001</c:v>
                </c:pt>
                <c:pt idx="401">
                  <c:v>1172.7201279999999</c:v>
                </c:pt>
                <c:pt idx="402">
                  <c:v>1174.648944</c:v>
                </c:pt>
                <c:pt idx="403">
                  <c:v>1176.5777599999999</c:v>
                </c:pt>
                <c:pt idx="404">
                  <c:v>1178.506576</c:v>
                </c:pt>
                <c:pt idx="405">
                  <c:v>1180.4353920000001</c:v>
                </c:pt>
                <c:pt idx="406">
                  <c:v>1182.364208</c:v>
                </c:pt>
                <c:pt idx="407">
                  <c:v>1184.2930240000001</c:v>
                </c:pt>
                <c:pt idx="408">
                  <c:v>1186.2218399999999</c:v>
                </c:pt>
                <c:pt idx="409">
                  <c:v>1188.150656</c:v>
                </c:pt>
                <c:pt idx="410">
                  <c:v>1190.0794719999999</c:v>
                </c:pt>
                <c:pt idx="411">
                  <c:v>1192.008288</c:v>
                </c:pt>
                <c:pt idx="412">
                  <c:v>1193.9371040000001</c:v>
                </c:pt>
                <c:pt idx="413">
                  <c:v>1195.86592</c:v>
                </c:pt>
                <c:pt idx="414">
                  <c:v>1197.7947360000001</c:v>
                </c:pt>
                <c:pt idx="415">
                  <c:v>1199.7235519999999</c:v>
                </c:pt>
                <c:pt idx="416">
                  <c:v>1201.652368</c:v>
                </c:pt>
                <c:pt idx="417">
                  <c:v>1203.5811839999999</c:v>
                </c:pt>
                <c:pt idx="418">
                  <c:v>1205.51</c:v>
                </c:pt>
                <c:pt idx="419">
                  <c:v>1207.4388160000001</c:v>
                </c:pt>
                <c:pt idx="420">
                  <c:v>1209.367632</c:v>
                </c:pt>
                <c:pt idx="421">
                  <c:v>1211.2964480000001</c:v>
                </c:pt>
                <c:pt idx="422">
                  <c:v>1213.2252639999999</c:v>
                </c:pt>
                <c:pt idx="423">
                  <c:v>1215.15408</c:v>
                </c:pt>
                <c:pt idx="424">
                  <c:v>1217.0828959999999</c:v>
                </c:pt>
                <c:pt idx="425">
                  <c:v>1219.011712</c:v>
                </c:pt>
                <c:pt idx="426">
                  <c:v>1220.9405280000001</c:v>
                </c:pt>
                <c:pt idx="427">
                  <c:v>1222.869344</c:v>
                </c:pt>
                <c:pt idx="428">
                  <c:v>1224.7981600000001</c:v>
                </c:pt>
                <c:pt idx="429">
                  <c:v>1226.7269759999999</c:v>
                </c:pt>
                <c:pt idx="430">
                  <c:v>1228.655792</c:v>
                </c:pt>
                <c:pt idx="431">
                  <c:v>1230.5846079999999</c:v>
                </c:pt>
                <c:pt idx="432">
                  <c:v>1232.513424</c:v>
                </c:pt>
                <c:pt idx="433">
                  <c:v>1234.4422400000001</c:v>
                </c:pt>
                <c:pt idx="434">
                  <c:v>1236.371056</c:v>
                </c:pt>
                <c:pt idx="435">
                  <c:v>1238.2998720000001</c:v>
                </c:pt>
                <c:pt idx="436">
                  <c:v>1240.2286879999999</c:v>
                </c:pt>
                <c:pt idx="437">
                  <c:v>1242.157504</c:v>
                </c:pt>
                <c:pt idx="438">
                  <c:v>1244.0863199999999</c:v>
                </c:pt>
                <c:pt idx="439">
                  <c:v>1246.015136</c:v>
                </c:pt>
                <c:pt idx="440">
                  <c:v>1247.9439520000001</c:v>
                </c:pt>
                <c:pt idx="441">
                  <c:v>1249.872768</c:v>
                </c:pt>
                <c:pt idx="442">
                  <c:v>1251.801584</c:v>
                </c:pt>
                <c:pt idx="443">
                  <c:v>1253.7303999999999</c:v>
                </c:pt>
                <c:pt idx="444">
                  <c:v>1255.659216</c:v>
                </c:pt>
                <c:pt idx="445">
                  <c:v>1257.5880320000001</c:v>
                </c:pt>
                <c:pt idx="446">
                  <c:v>1259.516848</c:v>
                </c:pt>
                <c:pt idx="447">
                  <c:v>1261.4456640000001</c:v>
                </c:pt>
                <c:pt idx="448">
                  <c:v>1263.3744799999999</c:v>
                </c:pt>
                <c:pt idx="449">
                  <c:v>1265.303296</c:v>
                </c:pt>
                <c:pt idx="450">
                  <c:v>1267.2321119999999</c:v>
                </c:pt>
                <c:pt idx="451">
                  <c:v>1269.160928</c:v>
                </c:pt>
                <c:pt idx="452">
                  <c:v>1271.0897440000001</c:v>
                </c:pt>
                <c:pt idx="453">
                  <c:v>1273.01856</c:v>
                </c:pt>
                <c:pt idx="454">
                  <c:v>1274.9473760000001</c:v>
                </c:pt>
                <c:pt idx="455">
                  <c:v>1276.8761919999999</c:v>
                </c:pt>
                <c:pt idx="456">
                  <c:v>1278.805008</c:v>
                </c:pt>
                <c:pt idx="457">
                  <c:v>1280.7338239999999</c:v>
                </c:pt>
                <c:pt idx="458">
                  <c:v>1282.66264</c:v>
                </c:pt>
                <c:pt idx="459">
                  <c:v>1284.5914560000001</c:v>
                </c:pt>
                <c:pt idx="460">
                  <c:v>1286.520272</c:v>
                </c:pt>
                <c:pt idx="461">
                  <c:v>1288.4490880000001</c:v>
                </c:pt>
                <c:pt idx="462">
                  <c:v>1290.3779039999999</c:v>
                </c:pt>
                <c:pt idx="463">
                  <c:v>1292.30672</c:v>
                </c:pt>
                <c:pt idx="464">
                  <c:v>1294.2355359999999</c:v>
                </c:pt>
                <c:pt idx="465">
                  <c:v>1296.164352</c:v>
                </c:pt>
                <c:pt idx="466">
                  <c:v>1298.0931680000001</c:v>
                </c:pt>
                <c:pt idx="467">
                  <c:v>1300.021984</c:v>
                </c:pt>
                <c:pt idx="468">
                  <c:v>1301.9508000000001</c:v>
                </c:pt>
                <c:pt idx="469">
                  <c:v>1303.8796159999999</c:v>
                </c:pt>
                <c:pt idx="470">
                  <c:v>1305.808432</c:v>
                </c:pt>
                <c:pt idx="471">
                  <c:v>1307.7372479999999</c:v>
                </c:pt>
                <c:pt idx="472">
                  <c:v>1309.666064</c:v>
                </c:pt>
                <c:pt idx="473">
                  <c:v>1311.5948800000001</c:v>
                </c:pt>
                <c:pt idx="474">
                  <c:v>1313.523696</c:v>
                </c:pt>
                <c:pt idx="475">
                  <c:v>1315.4525120000001</c:v>
                </c:pt>
                <c:pt idx="476">
                  <c:v>1317.3813279999999</c:v>
                </c:pt>
                <c:pt idx="477">
                  <c:v>1319.310144</c:v>
                </c:pt>
                <c:pt idx="478">
                  <c:v>1321.2389599999999</c:v>
                </c:pt>
                <c:pt idx="479">
                  <c:v>1323.167776</c:v>
                </c:pt>
                <c:pt idx="480">
                  <c:v>1325.0965920000001</c:v>
                </c:pt>
                <c:pt idx="481">
                  <c:v>1327.025408</c:v>
                </c:pt>
                <c:pt idx="482">
                  <c:v>1328.9542240000001</c:v>
                </c:pt>
                <c:pt idx="483">
                  <c:v>1330.8830399999999</c:v>
                </c:pt>
                <c:pt idx="484">
                  <c:v>1332.811856</c:v>
                </c:pt>
                <c:pt idx="485">
                  <c:v>1334.7406719999999</c:v>
                </c:pt>
                <c:pt idx="486">
                  <c:v>1336.669488</c:v>
                </c:pt>
                <c:pt idx="487">
                  <c:v>1338.5983040000001</c:v>
                </c:pt>
                <c:pt idx="488">
                  <c:v>1340.52712</c:v>
                </c:pt>
                <c:pt idx="489">
                  <c:v>1342.4559360000001</c:v>
                </c:pt>
                <c:pt idx="490">
                  <c:v>1344.3847519999999</c:v>
                </c:pt>
                <c:pt idx="491">
                  <c:v>1346.313568</c:v>
                </c:pt>
                <c:pt idx="492">
                  <c:v>1348.2423839999999</c:v>
                </c:pt>
                <c:pt idx="493">
                  <c:v>1350.1712</c:v>
                </c:pt>
                <c:pt idx="494">
                  <c:v>1352.1000160000001</c:v>
                </c:pt>
                <c:pt idx="495">
                  <c:v>1354.028832</c:v>
                </c:pt>
                <c:pt idx="496">
                  <c:v>1355.9576480000001</c:v>
                </c:pt>
                <c:pt idx="497">
                  <c:v>1357.8864639999999</c:v>
                </c:pt>
                <c:pt idx="498">
                  <c:v>1359.81528</c:v>
                </c:pt>
                <c:pt idx="499">
                  <c:v>1361.7440959999999</c:v>
                </c:pt>
                <c:pt idx="500">
                  <c:v>1363.672912</c:v>
                </c:pt>
                <c:pt idx="501">
                  <c:v>1365.6017280000001</c:v>
                </c:pt>
                <c:pt idx="502">
                  <c:v>1367.530544</c:v>
                </c:pt>
                <c:pt idx="503">
                  <c:v>1369.4593600000001</c:v>
                </c:pt>
                <c:pt idx="504">
                  <c:v>1371.3881759999999</c:v>
                </c:pt>
                <c:pt idx="505">
                  <c:v>1373.316992</c:v>
                </c:pt>
                <c:pt idx="506">
                  <c:v>1375.2458079999999</c:v>
                </c:pt>
                <c:pt idx="507">
                  <c:v>1377.174624</c:v>
                </c:pt>
                <c:pt idx="508">
                  <c:v>1379.1034400000001</c:v>
                </c:pt>
                <c:pt idx="509">
                  <c:v>1381.032256</c:v>
                </c:pt>
                <c:pt idx="510">
                  <c:v>1382.9610720000001</c:v>
                </c:pt>
                <c:pt idx="511">
                  <c:v>1384.8898879999999</c:v>
                </c:pt>
                <c:pt idx="512">
                  <c:v>1386.818704</c:v>
                </c:pt>
                <c:pt idx="513">
                  <c:v>1388.7475199999999</c:v>
                </c:pt>
                <c:pt idx="514">
                  <c:v>1390.676336</c:v>
                </c:pt>
                <c:pt idx="515">
                  <c:v>1392.6051520000001</c:v>
                </c:pt>
                <c:pt idx="516">
                  <c:v>1394.533968</c:v>
                </c:pt>
                <c:pt idx="517">
                  <c:v>1396.4627840000001</c:v>
                </c:pt>
                <c:pt idx="518">
                  <c:v>1398.3915999999999</c:v>
                </c:pt>
                <c:pt idx="519">
                  <c:v>1400.320416</c:v>
                </c:pt>
                <c:pt idx="520">
                  <c:v>1402.2492319999999</c:v>
                </c:pt>
                <c:pt idx="521">
                  <c:v>1404.178048</c:v>
                </c:pt>
                <c:pt idx="522">
                  <c:v>1406.1068640000001</c:v>
                </c:pt>
                <c:pt idx="523">
                  <c:v>1408.03568</c:v>
                </c:pt>
                <c:pt idx="524">
                  <c:v>1409.9644960000001</c:v>
                </c:pt>
                <c:pt idx="525">
                  <c:v>1411.8933119999999</c:v>
                </c:pt>
                <c:pt idx="526">
                  <c:v>1413.822128</c:v>
                </c:pt>
                <c:pt idx="527">
                  <c:v>1415.7509439999999</c:v>
                </c:pt>
                <c:pt idx="528">
                  <c:v>1417.67976</c:v>
                </c:pt>
                <c:pt idx="529">
                  <c:v>1419.6085760000001</c:v>
                </c:pt>
                <c:pt idx="530">
                  <c:v>1421.537392</c:v>
                </c:pt>
                <c:pt idx="531">
                  <c:v>1423.4662080000001</c:v>
                </c:pt>
                <c:pt idx="532">
                  <c:v>1425.3950239999999</c:v>
                </c:pt>
                <c:pt idx="533">
                  <c:v>1427.32384</c:v>
                </c:pt>
                <c:pt idx="534">
                  <c:v>1429.2526559999999</c:v>
                </c:pt>
                <c:pt idx="535">
                  <c:v>1431.181472</c:v>
                </c:pt>
                <c:pt idx="536">
                  <c:v>1433.1102880000001</c:v>
                </c:pt>
                <c:pt idx="537">
                  <c:v>1435.039104</c:v>
                </c:pt>
                <c:pt idx="538">
                  <c:v>1436.96792</c:v>
                </c:pt>
                <c:pt idx="539">
                  <c:v>1438.8967359999999</c:v>
                </c:pt>
                <c:pt idx="540">
                  <c:v>1440.825552</c:v>
                </c:pt>
                <c:pt idx="541">
                  <c:v>1442.7543680000001</c:v>
                </c:pt>
                <c:pt idx="542">
                  <c:v>1444.683184</c:v>
                </c:pt>
                <c:pt idx="543">
                  <c:v>1446.6120000000001</c:v>
                </c:pt>
                <c:pt idx="544">
                  <c:v>1448.5408159999999</c:v>
                </c:pt>
                <c:pt idx="545">
                  <c:v>1450.469632</c:v>
                </c:pt>
                <c:pt idx="546">
                  <c:v>1452.3984479999999</c:v>
                </c:pt>
                <c:pt idx="547">
                  <c:v>1454.327264</c:v>
                </c:pt>
                <c:pt idx="548">
                  <c:v>1456.2560800000001</c:v>
                </c:pt>
                <c:pt idx="549">
                  <c:v>1458.184896</c:v>
                </c:pt>
                <c:pt idx="550">
                  <c:v>1460.1137120000001</c:v>
                </c:pt>
                <c:pt idx="551">
                  <c:v>1462.0425279999999</c:v>
                </c:pt>
                <c:pt idx="552">
                  <c:v>1463.971344</c:v>
                </c:pt>
                <c:pt idx="553">
                  <c:v>1465.9001599999999</c:v>
                </c:pt>
                <c:pt idx="554">
                  <c:v>1467.828976</c:v>
                </c:pt>
                <c:pt idx="555">
                  <c:v>1469.7577920000001</c:v>
                </c:pt>
                <c:pt idx="556">
                  <c:v>1471.686608</c:v>
                </c:pt>
                <c:pt idx="557">
                  <c:v>1473.6154240000001</c:v>
                </c:pt>
                <c:pt idx="558">
                  <c:v>1475.5442399999999</c:v>
                </c:pt>
                <c:pt idx="559">
                  <c:v>1477.473056</c:v>
                </c:pt>
                <c:pt idx="560">
                  <c:v>1479.4018719999999</c:v>
                </c:pt>
                <c:pt idx="561">
                  <c:v>1481.330688</c:v>
                </c:pt>
                <c:pt idx="562">
                  <c:v>1483.2595040000001</c:v>
                </c:pt>
                <c:pt idx="563">
                  <c:v>1485.18832</c:v>
                </c:pt>
                <c:pt idx="564">
                  <c:v>1487.1171360000001</c:v>
                </c:pt>
                <c:pt idx="565">
                  <c:v>1489.0459519999999</c:v>
                </c:pt>
                <c:pt idx="566">
                  <c:v>1490.974768</c:v>
                </c:pt>
                <c:pt idx="567">
                  <c:v>1492.9035839999999</c:v>
                </c:pt>
                <c:pt idx="568">
                  <c:v>1494.8324</c:v>
                </c:pt>
                <c:pt idx="569">
                  <c:v>1496.7612160000001</c:v>
                </c:pt>
                <c:pt idx="570">
                  <c:v>1498.690032</c:v>
                </c:pt>
                <c:pt idx="571">
                  <c:v>1500.6188480000001</c:v>
                </c:pt>
                <c:pt idx="572">
                  <c:v>1502.5476639999999</c:v>
                </c:pt>
                <c:pt idx="573">
                  <c:v>1504.47648</c:v>
                </c:pt>
                <c:pt idx="574">
                  <c:v>1506.4052959999999</c:v>
                </c:pt>
                <c:pt idx="575">
                  <c:v>1508.334112</c:v>
                </c:pt>
                <c:pt idx="576">
                  <c:v>1510.2629280000001</c:v>
                </c:pt>
                <c:pt idx="577">
                  <c:v>1512.191744</c:v>
                </c:pt>
                <c:pt idx="578">
                  <c:v>1514.1205600000001</c:v>
                </c:pt>
                <c:pt idx="579">
                  <c:v>1516.0493759999999</c:v>
                </c:pt>
                <c:pt idx="580">
                  <c:v>1517.978192</c:v>
                </c:pt>
                <c:pt idx="581">
                  <c:v>1519.9070079999999</c:v>
                </c:pt>
                <c:pt idx="582">
                  <c:v>1521.835824</c:v>
                </c:pt>
                <c:pt idx="583">
                  <c:v>1523.7646400000001</c:v>
                </c:pt>
                <c:pt idx="584">
                  <c:v>1525.693456</c:v>
                </c:pt>
                <c:pt idx="585">
                  <c:v>1527.6222720000001</c:v>
                </c:pt>
                <c:pt idx="586">
                  <c:v>1529.5510879999999</c:v>
                </c:pt>
                <c:pt idx="587">
                  <c:v>1531.479904</c:v>
                </c:pt>
                <c:pt idx="588">
                  <c:v>1533.4087199999999</c:v>
                </c:pt>
                <c:pt idx="589">
                  <c:v>1535.337536</c:v>
                </c:pt>
                <c:pt idx="590">
                  <c:v>1537.2663520000001</c:v>
                </c:pt>
                <c:pt idx="591">
                  <c:v>1539.195168</c:v>
                </c:pt>
                <c:pt idx="592">
                  <c:v>1541.1239840000001</c:v>
                </c:pt>
                <c:pt idx="593">
                  <c:v>1543.0527999999999</c:v>
                </c:pt>
                <c:pt idx="594">
                  <c:v>1544.981616</c:v>
                </c:pt>
                <c:pt idx="595">
                  <c:v>1546.9104319999999</c:v>
                </c:pt>
                <c:pt idx="596">
                  <c:v>1548.839248</c:v>
                </c:pt>
                <c:pt idx="597">
                  <c:v>1550.7680640000001</c:v>
                </c:pt>
                <c:pt idx="598">
                  <c:v>1552.69688</c:v>
                </c:pt>
                <c:pt idx="599">
                  <c:v>1554.6256960000001</c:v>
                </c:pt>
                <c:pt idx="600">
                  <c:v>1556.5545119999999</c:v>
                </c:pt>
                <c:pt idx="601">
                  <c:v>1558.483328</c:v>
                </c:pt>
                <c:pt idx="602">
                  <c:v>1560.4121439999999</c:v>
                </c:pt>
                <c:pt idx="603">
                  <c:v>1562.34096</c:v>
                </c:pt>
                <c:pt idx="604">
                  <c:v>1564.2697760000001</c:v>
                </c:pt>
                <c:pt idx="605">
                  <c:v>1566.198592</c:v>
                </c:pt>
                <c:pt idx="606">
                  <c:v>1568.1274080000001</c:v>
                </c:pt>
                <c:pt idx="607">
                  <c:v>1570.0562239999999</c:v>
                </c:pt>
                <c:pt idx="608">
                  <c:v>1571.98504</c:v>
                </c:pt>
                <c:pt idx="609">
                  <c:v>1573.9138559999999</c:v>
                </c:pt>
                <c:pt idx="610">
                  <c:v>1575.842672</c:v>
                </c:pt>
                <c:pt idx="611">
                  <c:v>1577.7714880000001</c:v>
                </c:pt>
                <c:pt idx="612">
                  <c:v>1579.700304</c:v>
                </c:pt>
                <c:pt idx="613">
                  <c:v>1581.6291200000001</c:v>
                </c:pt>
                <c:pt idx="614">
                  <c:v>1583.5579359999999</c:v>
                </c:pt>
                <c:pt idx="615">
                  <c:v>1585.486752</c:v>
                </c:pt>
                <c:pt idx="616">
                  <c:v>1587.4155679999999</c:v>
                </c:pt>
                <c:pt idx="617">
                  <c:v>1589.344384</c:v>
                </c:pt>
                <c:pt idx="618">
                  <c:v>1591.2732000000001</c:v>
                </c:pt>
                <c:pt idx="619">
                  <c:v>1593.202016</c:v>
                </c:pt>
                <c:pt idx="620">
                  <c:v>1595.1308320000001</c:v>
                </c:pt>
                <c:pt idx="621">
                  <c:v>1597.0596479999999</c:v>
                </c:pt>
                <c:pt idx="622">
                  <c:v>1598.988464</c:v>
                </c:pt>
                <c:pt idx="623">
                  <c:v>1600.9172799999999</c:v>
                </c:pt>
                <c:pt idx="624">
                  <c:v>1602.846096</c:v>
                </c:pt>
                <c:pt idx="625">
                  <c:v>1604.7749120000001</c:v>
                </c:pt>
                <c:pt idx="626">
                  <c:v>1606.703728</c:v>
                </c:pt>
                <c:pt idx="627">
                  <c:v>1608.6325440000001</c:v>
                </c:pt>
                <c:pt idx="628">
                  <c:v>1610.5613599999999</c:v>
                </c:pt>
                <c:pt idx="629">
                  <c:v>1612.490176</c:v>
                </c:pt>
                <c:pt idx="630">
                  <c:v>1614.4189919999999</c:v>
                </c:pt>
                <c:pt idx="631">
                  <c:v>1616.347808</c:v>
                </c:pt>
                <c:pt idx="632">
                  <c:v>1618.2766240000001</c:v>
                </c:pt>
                <c:pt idx="633">
                  <c:v>1620.20544</c:v>
                </c:pt>
                <c:pt idx="634">
                  <c:v>1622.1342560000001</c:v>
                </c:pt>
                <c:pt idx="635">
                  <c:v>1624.0630719999999</c:v>
                </c:pt>
                <c:pt idx="636">
                  <c:v>1625.991888</c:v>
                </c:pt>
                <c:pt idx="637">
                  <c:v>1627.9207039999999</c:v>
                </c:pt>
                <c:pt idx="638">
                  <c:v>1629.84952</c:v>
                </c:pt>
                <c:pt idx="639">
                  <c:v>1631.7783360000001</c:v>
                </c:pt>
                <c:pt idx="640">
                  <c:v>1633.707152</c:v>
                </c:pt>
                <c:pt idx="641">
                  <c:v>1635.635968</c:v>
                </c:pt>
                <c:pt idx="642">
                  <c:v>1637.5647839999999</c:v>
                </c:pt>
                <c:pt idx="643">
                  <c:v>1639.4936</c:v>
                </c:pt>
                <c:pt idx="644">
                  <c:v>1641.4224160000001</c:v>
                </c:pt>
                <c:pt idx="645">
                  <c:v>1643.351232</c:v>
                </c:pt>
                <c:pt idx="646">
                  <c:v>1645.2800480000001</c:v>
                </c:pt>
                <c:pt idx="647">
                  <c:v>1647.2088639999999</c:v>
                </c:pt>
                <c:pt idx="648">
                  <c:v>1649.13768</c:v>
                </c:pt>
                <c:pt idx="649">
                  <c:v>1651.0664959999999</c:v>
                </c:pt>
                <c:pt idx="650">
                  <c:v>1652.995312</c:v>
                </c:pt>
                <c:pt idx="651">
                  <c:v>1654.9241280000001</c:v>
                </c:pt>
                <c:pt idx="652">
                  <c:v>1656.852944</c:v>
                </c:pt>
                <c:pt idx="653">
                  <c:v>1658.7817600000001</c:v>
                </c:pt>
                <c:pt idx="654">
                  <c:v>1660.7105759999999</c:v>
                </c:pt>
                <c:pt idx="655">
                  <c:v>1662.639392</c:v>
                </c:pt>
                <c:pt idx="656">
                  <c:v>1664.5682079999999</c:v>
                </c:pt>
                <c:pt idx="657">
                  <c:v>1666.497024</c:v>
                </c:pt>
                <c:pt idx="658">
                  <c:v>1668.4258400000001</c:v>
                </c:pt>
                <c:pt idx="659">
                  <c:v>1670.354656</c:v>
                </c:pt>
                <c:pt idx="660">
                  <c:v>1672.2834720000001</c:v>
                </c:pt>
                <c:pt idx="661">
                  <c:v>1674.2122879999999</c:v>
                </c:pt>
                <c:pt idx="662">
                  <c:v>1676.141104</c:v>
                </c:pt>
                <c:pt idx="663">
                  <c:v>1678.0699199999999</c:v>
                </c:pt>
                <c:pt idx="664">
                  <c:v>1679.998736</c:v>
                </c:pt>
                <c:pt idx="665">
                  <c:v>1681.9275520000001</c:v>
                </c:pt>
                <c:pt idx="666">
                  <c:v>1683.856368</c:v>
                </c:pt>
                <c:pt idx="667">
                  <c:v>1685.7851840000001</c:v>
                </c:pt>
                <c:pt idx="668">
                  <c:v>1687.7139999999999</c:v>
                </c:pt>
                <c:pt idx="669">
                  <c:v>1689.642816</c:v>
                </c:pt>
                <c:pt idx="670">
                  <c:v>1691.5716319999999</c:v>
                </c:pt>
                <c:pt idx="671">
                  <c:v>1693.500448</c:v>
                </c:pt>
                <c:pt idx="672">
                  <c:v>1695.4292640000001</c:v>
                </c:pt>
                <c:pt idx="673">
                  <c:v>1697.35808</c:v>
                </c:pt>
                <c:pt idx="674">
                  <c:v>1699.2868960000001</c:v>
                </c:pt>
                <c:pt idx="675">
                  <c:v>1701.2157119999999</c:v>
                </c:pt>
                <c:pt idx="676">
                  <c:v>1703.144528</c:v>
                </c:pt>
                <c:pt idx="677">
                  <c:v>1705.0733439999999</c:v>
                </c:pt>
                <c:pt idx="678">
                  <c:v>1707.00216</c:v>
                </c:pt>
                <c:pt idx="679">
                  <c:v>1708.9309760000001</c:v>
                </c:pt>
                <c:pt idx="680">
                  <c:v>1710.859792</c:v>
                </c:pt>
                <c:pt idx="681">
                  <c:v>1712.7886080000001</c:v>
                </c:pt>
                <c:pt idx="682">
                  <c:v>1714.7174239999999</c:v>
                </c:pt>
                <c:pt idx="683">
                  <c:v>1716.64624</c:v>
                </c:pt>
                <c:pt idx="684">
                  <c:v>1718.5750559999999</c:v>
                </c:pt>
                <c:pt idx="685">
                  <c:v>1720.503872</c:v>
                </c:pt>
                <c:pt idx="686">
                  <c:v>1722.4326880000001</c:v>
                </c:pt>
                <c:pt idx="687">
                  <c:v>1724.361504</c:v>
                </c:pt>
                <c:pt idx="688">
                  <c:v>1726.2903200000001</c:v>
                </c:pt>
                <c:pt idx="689">
                  <c:v>1728.2191359999999</c:v>
                </c:pt>
                <c:pt idx="690">
                  <c:v>1730.147952</c:v>
                </c:pt>
                <c:pt idx="691">
                  <c:v>1732.0767679999999</c:v>
                </c:pt>
                <c:pt idx="692">
                  <c:v>1734.005584</c:v>
                </c:pt>
                <c:pt idx="693">
                  <c:v>1735.9344000000001</c:v>
                </c:pt>
                <c:pt idx="694">
                  <c:v>1737.863216</c:v>
                </c:pt>
                <c:pt idx="695">
                  <c:v>1739.7920320000001</c:v>
                </c:pt>
                <c:pt idx="696">
                  <c:v>1741.7208479999999</c:v>
                </c:pt>
                <c:pt idx="697">
                  <c:v>1743.649664</c:v>
                </c:pt>
                <c:pt idx="698">
                  <c:v>1745.5784799999999</c:v>
                </c:pt>
                <c:pt idx="699">
                  <c:v>1747.507296</c:v>
                </c:pt>
                <c:pt idx="700">
                  <c:v>1749.4361120000001</c:v>
                </c:pt>
                <c:pt idx="701">
                  <c:v>1751.364928</c:v>
                </c:pt>
                <c:pt idx="702">
                  <c:v>1753.2937440000001</c:v>
                </c:pt>
                <c:pt idx="703">
                  <c:v>1755.2225599999999</c:v>
                </c:pt>
                <c:pt idx="704">
                  <c:v>1757.151376</c:v>
                </c:pt>
                <c:pt idx="705">
                  <c:v>1759.0801919999999</c:v>
                </c:pt>
                <c:pt idx="706">
                  <c:v>1761.009008</c:v>
                </c:pt>
                <c:pt idx="707">
                  <c:v>1762.9378240000001</c:v>
                </c:pt>
                <c:pt idx="708">
                  <c:v>1764.86664</c:v>
                </c:pt>
                <c:pt idx="709">
                  <c:v>1766.7954560000001</c:v>
                </c:pt>
                <c:pt idx="710">
                  <c:v>1768.7242719999999</c:v>
                </c:pt>
                <c:pt idx="711">
                  <c:v>1770.653088</c:v>
                </c:pt>
                <c:pt idx="712">
                  <c:v>1772.5819039999999</c:v>
                </c:pt>
                <c:pt idx="713">
                  <c:v>1774.51072</c:v>
                </c:pt>
                <c:pt idx="714">
                  <c:v>1776.4395360000001</c:v>
                </c:pt>
                <c:pt idx="715">
                  <c:v>1778.368352</c:v>
                </c:pt>
                <c:pt idx="716">
                  <c:v>1780.2971680000001</c:v>
                </c:pt>
                <c:pt idx="717">
                  <c:v>1782.2259839999999</c:v>
                </c:pt>
                <c:pt idx="718">
                  <c:v>1784.1548</c:v>
                </c:pt>
                <c:pt idx="719">
                  <c:v>1786.0836159999999</c:v>
                </c:pt>
                <c:pt idx="720">
                  <c:v>1788.012432</c:v>
                </c:pt>
                <c:pt idx="721">
                  <c:v>1789.9412480000001</c:v>
                </c:pt>
                <c:pt idx="722">
                  <c:v>1791.870064</c:v>
                </c:pt>
                <c:pt idx="723">
                  <c:v>1793.7988800000001</c:v>
                </c:pt>
                <c:pt idx="724">
                  <c:v>1795.7276959999999</c:v>
                </c:pt>
                <c:pt idx="725">
                  <c:v>1797.656512</c:v>
                </c:pt>
                <c:pt idx="726">
                  <c:v>1799.5853279999999</c:v>
                </c:pt>
                <c:pt idx="727">
                  <c:v>1801.514144</c:v>
                </c:pt>
                <c:pt idx="728">
                  <c:v>1803.4429600000001</c:v>
                </c:pt>
                <c:pt idx="729">
                  <c:v>1805.371776</c:v>
                </c:pt>
                <c:pt idx="730">
                  <c:v>1807.3005920000001</c:v>
                </c:pt>
                <c:pt idx="731">
                  <c:v>1809.2294079999999</c:v>
                </c:pt>
                <c:pt idx="732">
                  <c:v>1811.158224</c:v>
                </c:pt>
                <c:pt idx="733">
                  <c:v>1813.0870399999999</c:v>
                </c:pt>
                <c:pt idx="734">
                  <c:v>1815.015856</c:v>
                </c:pt>
                <c:pt idx="735">
                  <c:v>1816.9446720000001</c:v>
                </c:pt>
                <c:pt idx="736">
                  <c:v>1818.873488</c:v>
                </c:pt>
                <c:pt idx="737">
                  <c:v>1820.802304</c:v>
                </c:pt>
                <c:pt idx="738">
                  <c:v>1822.7311199999999</c:v>
                </c:pt>
                <c:pt idx="739">
                  <c:v>1824.659936</c:v>
                </c:pt>
                <c:pt idx="740">
                  <c:v>1826.5887520000001</c:v>
                </c:pt>
                <c:pt idx="741">
                  <c:v>1828.517568</c:v>
                </c:pt>
                <c:pt idx="742">
                  <c:v>1830.4463840000001</c:v>
                </c:pt>
                <c:pt idx="743">
                  <c:v>1832.3751999999999</c:v>
                </c:pt>
                <c:pt idx="744">
                  <c:v>1834.304016</c:v>
                </c:pt>
                <c:pt idx="745">
                  <c:v>1836.2328319999999</c:v>
                </c:pt>
                <c:pt idx="746">
                  <c:v>1838.161648</c:v>
                </c:pt>
                <c:pt idx="747">
                  <c:v>1840.0904640000001</c:v>
                </c:pt>
                <c:pt idx="748">
                  <c:v>1842.01928</c:v>
                </c:pt>
                <c:pt idx="749">
                  <c:v>1843.9480960000001</c:v>
                </c:pt>
                <c:pt idx="750">
                  <c:v>1845.8769119999999</c:v>
                </c:pt>
                <c:pt idx="751">
                  <c:v>1847.805728</c:v>
                </c:pt>
                <c:pt idx="752">
                  <c:v>1849.7345439999999</c:v>
                </c:pt>
                <c:pt idx="753">
                  <c:v>1851.66336</c:v>
                </c:pt>
                <c:pt idx="754">
                  <c:v>1853.5921760000001</c:v>
                </c:pt>
                <c:pt idx="755">
                  <c:v>1855.520992</c:v>
                </c:pt>
                <c:pt idx="756">
                  <c:v>1857.4498080000001</c:v>
                </c:pt>
                <c:pt idx="757">
                  <c:v>1859.3786239999999</c:v>
                </c:pt>
                <c:pt idx="758">
                  <c:v>1861.30744</c:v>
                </c:pt>
                <c:pt idx="759">
                  <c:v>1863.2362559999999</c:v>
                </c:pt>
                <c:pt idx="760">
                  <c:v>1865.165072</c:v>
                </c:pt>
                <c:pt idx="761">
                  <c:v>1867.0938880000001</c:v>
                </c:pt>
                <c:pt idx="762">
                  <c:v>1869.022704</c:v>
                </c:pt>
                <c:pt idx="763">
                  <c:v>1870.9515200000001</c:v>
                </c:pt>
                <c:pt idx="764">
                  <c:v>1872.8803359999999</c:v>
                </c:pt>
                <c:pt idx="765">
                  <c:v>1874.809152</c:v>
                </c:pt>
                <c:pt idx="766">
                  <c:v>1876.7379679999999</c:v>
                </c:pt>
                <c:pt idx="767">
                  <c:v>1878.666784</c:v>
                </c:pt>
                <c:pt idx="768">
                  <c:v>1880.5956000000001</c:v>
                </c:pt>
                <c:pt idx="769">
                  <c:v>1882.524416</c:v>
                </c:pt>
                <c:pt idx="770">
                  <c:v>1884.4532320000001</c:v>
                </c:pt>
                <c:pt idx="771">
                  <c:v>1886.3820479999999</c:v>
                </c:pt>
                <c:pt idx="772">
                  <c:v>1888.310864</c:v>
                </c:pt>
                <c:pt idx="773">
                  <c:v>1890.2396799999999</c:v>
                </c:pt>
                <c:pt idx="774">
                  <c:v>1892.168496</c:v>
                </c:pt>
                <c:pt idx="775">
                  <c:v>1894.0973120000001</c:v>
                </c:pt>
                <c:pt idx="776">
                  <c:v>1896.026128</c:v>
                </c:pt>
                <c:pt idx="777">
                  <c:v>1897.9549440000001</c:v>
                </c:pt>
                <c:pt idx="778">
                  <c:v>1899.8837599999999</c:v>
                </c:pt>
                <c:pt idx="779">
                  <c:v>1901.812576</c:v>
                </c:pt>
                <c:pt idx="780">
                  <c:v>1903.7413919999999</c:v>
                </c:pt>
                <c:pt idx="781">
                  <c:v>1905.670208</c:v>
                </c:pt>
                <c:pt idx="782">
                  <c:v>1907.5990240000001</c:v>
                </c:pt>
                <c:pt idx="783">
                  <c:v>1909.52784</c:v>
                </c:pt>
                <c:pt idx="784">
                  <c:v>1911.4566560000001</c:v>
                </c:pt>
                <c:pt idx="785">
                  <c:v>1913.3854719999999</c:v>
                </c:pt>
                <c:pt idx="786">
                  <c:v>1915.314288</c:v>
                </c:pt>
                <c:pt idx="787">
                  <c:v>1917.2431039999999</c:v>
                </c:pt>
                <c:pt idx="788">
                  <c:v>1919.17192</c:v>
                </c:pt>
                <c:pt idx="789">
                  <c:v>1921.1007360000001</c:v>
                </c:pt>
                <c:pt idx="790">
                  <c:v>1923.029552</c:v>
                </c:pt>
                <c:pt idx="791">
                  <c:v>1924.9583680000001</c:v>
                </c:pt>
                <c:pt idx="792">
                  <c:v>1926.8871839999999</c:v>
                </c:pt>
                <c:pt idx="793">
                  <c:v>1928.816</c:v>
                </c:pt>
                <c:pt idx="794">
                  <c:v>1930.7448159999999</c:v>
                </c:pt>
                <c:pt idx="795">
                  <c:v>1932.673632</c:v>
                </c:pt>
                <c:pt idx="796">
                  <c:v>1934.6024480000001</c:v>
                </c:pt>
                <c:pt idx="797">
                  <c:v>1936.531264</c:v>
                </c:pt>
                <c:pt idx="798">
                  <c:v>1938.4600800000001</c:v>
                </c:pt>
                <c:pt idx="799">
                  <c:v>1940.3888959999999</c:v>
                </c:pt>
                <c:pt idx="800">
                  <c:v>1942.317712</c:v>
                </c:pt>
                <c:pt idx="801">
                  <c:v>1944.2465279999999</c:v>
                </c:pt>
                <c:pt idx="802">
                  <c:v>1946.175344</c:v>
                </c:pt>
                <c:pt idx="803">
                  <c:v>1948.1041600000001</c:v>
                </c:pt>
                <c:pt idx="804">
                  <c:v>1950.032976</c:v>
                </c:pt>
                <c:pt idx="805">
                  <c:v>1951.9617920000001</c:v>
                </c:pt>
                <c:pt idx="806">
                  <c:v>1953.8906079999999</c:v>
                </c:pt>
                <c:pt idx="807">
                  <c:v>1955.819424</c:v>
                </c:pt>
                <c:pt idx="808">
                  <c:v>1957.7482399999999</c:v>
                </c:pt>
                <c:pt idx="809">
                  <c:v>1959.677056</c:v>
                </c:pt>
                <c:pt idx="810">
                  <c:v>1961.6058720000001</c:v>
                </c:pt>
                <c:pt idx="811">
                  <c:v>1963.534688</c:v>
                </c:pt>
                <c:pt idx="812">
                  <c:v>1965.4635040000001</c:v>
                </c:pt>
                <c:pt idx="813">
                  <c:v>1967.3923199999999</c:v>
                </c:pt>
                <c:pt idx="814">
                  <c:v>1969.321136</c:v>
                </c:pt>
                <c:pt idx="815">
                  <c:v>1971.2499519999999</c:v>
                </c:pt>
                <c:pt idx="816">
                  <c:v>1973.178768</c:v>
                </c:pt>
                <c:pt idx="817">
                  <c:v>1975.1075840000001</c:v>
                </c:pt>
                <c:pt idx="818">
                  <c:v>1977.0364</c:v>
                </c:pt>
                <c:pt idx="819">
                  <c:v>1978.9652160000001</c:v>
                </c:pt>
                <c:pt idx="820">
                  <c:v>1980.8940319999999</c:v>
                </c:pt>
                <c:pt idx="821">
                  <c:v>1982.822848</c:v>
                </c:pt>
                <c:pt idx="822">
                  <c:v>1984.7516639999999</c:v>
                </c:pt>
                <c:pt idx="823">
                  <c:v>1986.68048</c:v>
                </c:pt>
                <c:pt idx="824">
                  <c:v>1988.6092960000001</c:v>
                </c:pt>
                <c:pt idx="825">
                  <c:v>1990.538112</c:v>
                </c:pt>
                <c:pt idx="826">
                  <c:v>1992.4669280000001</c:v>
                </c:pt>
                <c:pt idx="827">
                  <c:v>1994.3957439999999</c:v>
                </c:pt>
                <c:pt idx="828">
                  <c:v>1996.32456</c:v>
                </c:pt>
                <c:pt idx="829">
                  <c:v>1998.2533759999999</c:v>
                </c:pt>
                <c:pt idx="830">
                  <c:v>2000.182192</c:v>
                </c:pt>
                <c:pt idx="831">
                  <c:v>2002.1110080000001</c:v>
                </c:pt>
                <c:pt idx="832">
                  <c:v>2004.039824</c:v>
                </c:pt>
                <c:pt idx="833">
                  <c:v>2005.9686400000001</c:v>
                </c:pt>
                <c:pt idx="834">
                  <c:v>2007.8974559999999</c:v>
                </c:pt>
                <c:pt idx="835">
                  <c:v>2009.826272</c:v>
                </c:pt>
                <c:pt idx="836">
                  <c:v>2011.7550879999999</c:v>
                </c:pt>
                <c:pt idx="837">
                  <c:v>2013.683904</c:v>
                </c:pt>
                <c:pt idx="838">
                  <c:v>2015.6127200000001</c:v>
                </c:pt>
                <c:pt idx="839">
                  <c:v>2017.541536</c:v>
                </c:pt>
                <c:pt idx="840">
                  <c:v>2019.470352</c:v>
                </c:pt>
                <c:pt idx="841">
                  <c:v>2021.3991679999999</c:v>
                </c:pt>
                <c:pt idx="842">
                  <c:v>2023.327984</c:v>
                </c:pt>
                <c:pt idx="843">
                  <c:v>2025.2568000000001</c:v>
                </c:pt>
                <c:pt idx="844">
                  <c:v>2027.185616</c:v>
                </c:pt>
                <c:pt idx="845">
                  <c:v>2029.1144320000001</c:v>
                </c:pt>
                <c:pt idx="846">
                  <c:v>2031.0432479999999</c:v>
                </c:pt>
                <c:pt idx="847">
                  <c:v>2032.972064</c:v>
                </c:pt>
                <c:pt idx="848">
                  <c:v>2034.9008799999999</c:v>
                </c:pt>
                <c:pt idx="849">
                  <c:v>2036.829696</c:v>
                </c:pt>
                <c:pt idx="850">
                  <c:v>2038.7585120000001</c:v>
                </c:pt>
                <c:pt idx="851">
                  <c:v>2040.687328</c:v>
                </c:pt>
                <c:pt idx="852">
                  <c:v>2042.6161440000001</c:v>
                </c:pt>
                <c:pt idx="853">
                  <c:v>2044.5449599999999</c:v>
                </c:pt>
                <c:pt idx="854">
                  <c:v>2046.473776</c:v>
                </c:pt>
                <c:pt idx="855">
                  <c:v>2048.4025919999999</c:v>
                </c:pt>
                <c:pt idx="856">
                  <c:v>2050.331408</c:v>
                </c:pt>
                <c:pt idx="857">
                  <c:v>2052.2602240000001</c:v>
                </c:pt>
                <c:pt idx="858">
                  <c:v>2054.1890400000002</c:v>
                </c:pt>
                <c:pt idx="859">
                  <c:v>2056.1178559999998</c:v>
                </c:pt>
                <c:pt idx="860">
                  <c:v>2058.0466719999999</c:v>
                </c:pt>
                <c:pt idx="861">
                  <c:v>2059.975488</c:v>
                </c:pt>
                <c:pt idx="862">
                  <c:v>2061.9043040000001</c:v>
                </c:pt>
                <c:pt idx="863">
                  <c:v>2063.8331199999998</c:v>
                </c:pt>
                <c:pt idx="864">
                  <c:v>2065.7619359999999</c:v>
                </c:pt>
                <c:pt idx="865">
                  <c:v>2067.690752</c:v>
                </c:pt>
                <c:pt idx="866">
                  <c:v>2069.6195680000001</c:v>
                </c:pt>
                <c:pt idx="867">
                  <c:v>2071.5483840000002</c:v>
                </c:pt>
                <c:pt idx="868">
                  <c:v>2073.4771999999998</c:v>
                </c:pt>
                <c:pt idx="869">
                  <c:v>2075.4060159999999</c:v>
                </c:pt>
                <c:pt idx="870">
                  <c:v>2077.334832</c:v>
                </c:pt>
                <c:pt idx="871">
                  <c:v>2079.2636480000001</c:v>
                </c:pt>
                <c:pt idx="872">
                  <c:v>2081.1924640000002</c:v>
                </c:pt>
                <c:pt idx="873">
                  <c:v>2083.1212799999998</c:v>
                </c:pt>
                <c:pt idx="874">
                  <c:v>2085.0500959999999</c:v>
                </c:pt>
                <c:pt idx="875">
                  <c:v>2086.978912</c:v>
                </c:pt>
                <c:pt idx="876">
                  <c:v>2088.9077280000001</c:v>
                </c:pt>
                <c:pt idx="877">
                  <c:v>2090.8365439999998</c:v>
                </c:pt>
                <c:pt idx="878">
                  <c:v>2092.7653599999999</c:v>
                </c:pt>
                <c:pt idx="879">
                  <c:v>2094.694176</c:v>
                </c:pt>
                <c:pt idx="880">
                  <c:v>2096.6229920000001</c:v>
                </c:pt>
                <c:pt idx="881">
                  <c:v>2098.5518080000002</c:v>
                </c:pt>
                <c:pt idx="882">
                  <c:v>2100.4806239999998</c:v>
                </c:pt>
                <c:pt idx="883">
                  <c:v>2102.4094399999999</c:v>
                </c:pt>
                <c:pt idx="884">
                  <c:v>2104.338256</c:v>
                </c:pt>
                <c:pt idx="885">
                  <c:v>2106.2670720000001</c:v>
                </c:pt>
                <c:pt idx="886">
                  <c:v>2108.1958880000002</c:v>
                </c:pt>
                <c:pt idx="887">
                  <c:v>2110.1247039999998</c:v>
                </c:pt>
                <c:pt idx="888">
                  <c:v>2112.0535199999999</c:v>
                </c:pt>
                <c:pt idx="889">
                  <c:v>2113.982336</c:v>
                </c:pt>
                <c:pt idx="890">
                  <c:v>2115.9111520000001</c:v>
                </c:pt>
                <c:pt idx="891">
                  <c:v>2117.8399680000002</c:v>
                </c:pt>
                <c:pt idx="892">
                  <c:v>2119.7687839999999</c:v>
                </c:pt>
                <c:pt idx="893">
                  <c:v>2121.6976</c:v>
                </c:pt>
                <c:pt idx="894">
                  <c:v>2123.6264160000001</c:v>
                </c:pt>
                <c:pt idx="895">
                  <c:v>2125.5552320000002</c:v>
                </c:pt>
                <c:pt idx="896">
                  <c:v>2127.4840479999998</c:v>
                </c:pt>
                <c:pt idx="897">
                  <c:v>2129.4128639999999</c:v>
                </c:pt>
                <c:pt idx="898">
                  <c:v>2131.34168</c:v>
                </c:pt>
                <c:pt idx="899">
                  <c:v>2133.2704960000001</c:v>
                </c:pt>
                <c:pt idx="900">
                  <c:v>2135.1993120000002</c:v>
                </c:pt>
                <c:pt idx="901">
                  <c:v>2137.1281279999998</c:v>
                </c:pt>
                <c:pt idx="902">
                  <c:v>2139.0569439999999</c:v>
                </c:pt>
                <c:pt idx="903">
                  <c:v>2140.98576</c:v>
                </c:pt>
                <c:pt idx="904">
                  <c:v>2142.9145760000001</c:v>
                </c:pt>
                <c:pt idx="905">
                  <c:v>2144.8433920000002</c:v>
                </c:pt>
                <c:pt idx="906">
                  <c:v>2146.7722079999999</c:v>
                </c:pt>
                <c:pt idx="907">
                  <c:v>2148.701024</c:v>
                </c:pt>
                <c:pt idx="908">
                  <c:v>2150.6298400000001</c:v>
                </c:pt>
                <c:pt idx="909">
                  <c:v>2152.5586560000002</c:v>
                </c:pt>
                <c:pt idx="910">
                  <c:v>2154.4874719999998</c:v>
                </c:pt>
                <c:pt idx="911">
                  <c:v>2156.4162879999999</c:v>
                </c:pt>
                <c:pt idx="912">
                  <c:v>2158.345104</c:v>
                </c:pt>
                <c:pt idx="913">
                  <c:v>2160.2739200000001</c:v>
                </c:pt>
                <c:pt idx="914">
                  <c:v>2162.2027360000002</c:v>
                </c:pt>
                <c:pt idx="915">
                  <c:v>2164.1315519999998</c:v>
                </c:pt>
                <c:pt idx="916">
                  <c:v>2166.0603679999999</c:v>
                </c:pt>
                <c:pt idx="917">
                  <c:v>2167.989184</c:v>
                </c:pt>
                <c:pt idx="918">
                  <c:v>2169.9180000000001</c:v>
                </c:pt>
                <c:pt idx="919">
                  <c:v>2171.8468160000002</c:v>
                </c:pt>
                <c:pt idx="920">
                  <c:v>2173.7756319999999</c:v>
                </c:pt>
                <c:pt idx="921">
                  <c:v>2175.704448</c:v>
                </c:pt>
                <c:pt idx="922">
                  <c:v>2177.6332640000001</c:v>
                </c:pt>
                <c:pt idx="923">
                  <c:v>2179.5620800000002</c:v>
                </c:pt>
                <c:pt idx="924">
                  <c:v>2181.4908959999998</c:v>
                </c:pt>
                <c:pt idx="925">
                  <c:v>2183.4197119999999</c:v>
                </c:pt>
                <c:pt idx="926">
                  <c:v>2185.348528</c:v>
                </c:pt>
                <c:pt idx="927">
                  <c:v>2187.2773440000001</c:v>
                </c:pt>
                <c:pt idx="928">
                  <c:v>2189.2061600000002</c:v>
                </c:pt>
                <c:pt idx="929">
                  <c:v>2191.1349759999998</c:v>
                </c:pt>
                <c:pt idx="930">
                  <c:v>2193.0637919999999</c:v>
                </c:pt>
                <c:pt idx="931">
                  <c:v>2194.992608</c:v>
                </c:pt>
                <c:pt idx="932">
                  <c:v>2196.9214240000001</c:v>
                </c:pt>
                <c:pt idx="933">
                  <c:v>2198.8502400000002</c:v>
                </c:pt>
                <c:pt idx="934">
                  <c:v>2200.7790559999999</c:v>
                </c:pt>
                <c:pt idx="935">
                  <c:v>2202.707872</c:v>
                </c:pt>
                <c:pt idx="936">
                  <c:v>2204.636688</c:v>
                </c:pt>
                <c:pt idx="937">
                  <c:v>2206.5655040000001</c:v>
                </c:pt>
                <c:pt idx="938">
                  <c:v>2208.4943199999998</c:v>
                </c:pt>
                <c:pt idx="939">
                  <c:v>2210.4231359999999</c:v>
                </c:pt>
                <c:pt idx="940">
                  <c:v>2212.351952</c:v>
                </c:pt>
                <c:pt idx="941">
                  <c:v>2214.2807680000001</c:v>
                </c:pt>
                <c:pt idx="942">
                  <c:v>2216.2095840000002</c:v>
                </c:pt>
                <c:pt idx="943">
                  <c:v>2218.1383999999998</c:v>
                </c:pt>
                <c:pt idx="944">
                  <c:v>2220.0672159999999</c:v>
                </c:pt>
                <c:pt idx="945">
                  <c:v>2221.996032</c:v>
                </c:pt>
                <c:pt idx="946">
                  <c:v>2223.9248480000001</c:v>
                </c:pt>
                <c:pt idx="947">
                  <c:v>2225.8536640000002</c:v>
                </c:pt>
                <c:pt idx="948">
                  <c:v>2227.7824799999999</c:v>
                </c:pt>
                <c:pt idx="949">
                  <c:v>2229.7112959999999</c:v>
                </c:pt>
                <c:pt idx="950">
                  <c:v>2231.640112</c:v>
                </c:pt>
                <c:pt idx="951">
                  <c:v>2233.5689280000001</c:v>
                </c:pt>
                <c:pt idx="952">
                  <c:v>2235.4977439999998</c:v>
                </c:pt>
                <c:pt idx="953">
                  <c:v>2237.4265599999999</c:v>
                </c:pt>
                <c:pt idx="954">
                  <c:v>2239.355376</c:v>
                </c:pt>
                <c:pt idx="955">
                  <c:v>2241.2841920000001</c:v>
                </c:pt>
                <c:pt idx="956">
                  <c:v>2243.2130080000002</c:v>
                </c:pt>
                <c:pt idx="957">
                  <c:v>2245.1418239999998</c:v>
                </c:pt>
                <c:pt idx="958">
                  <c:v>2247.0706399999999</c:v>
                </c:pt>
                <c:pt idx="959">
                  <c:v>2248.999456</c:v>
                </c:pt>
                <c:pt idx="960">
                  <c:v>2250.9282720000001</c:v>
                </c:pt>
                <c:pt idx="961">
                  <c:v>2252.8570880000002</c:v>
                </c:pt>
                <c:pt idx="962">
                  <c:v>2254.7859039999998</c:v>
                </c:pt>
                <c:pt idx="963">
                  <c:v>2256.7147199999999</c:v>
                </c:pt>
                <c:pt idx="964">
                  <c:v>2258.643536</c:v>
                </c:pt>
                <c:pt idx="965">
                  <c:v>2260.5723520000001</c:v>
                </c:pt>
                <c:pt idx="966">
                  <c:v>2262.5011679999998</c:v>
                </c:pt>
                <c:pt idx="967">
                  <c:v>2264.4299839999999</c:v>
                </c:pt>
                <c:pt idx="968">
                  <c:v>2266.3588</c:v>
                </c:pt>
                <c:pt idx="969">
                  <c:v>2268.2876160000001</c:v>
                </c:pt>
                <c:pt idx="970">
                  <c:v>2270.2164320000002</c:v>
                </c:pt>
                <c:pt idx="971">
                  <c:v>2272.1452479999998</c:v>
                </c:pt>
                <c:pt idx="972">
                  <c:v>2274.0740639999999</c:v>
                </c:pt>
                <c:pt idx="973">
                  <c:v>2276.00288</c:v>
                </c:pt>
                <c:pt idx="974">
                  <c:v>2277.9316960000001</c:v>
                </c:pt>
                <c:pt idx="975">
                  <c:v>2279.8605120000002</c:v>
                </c:pt>
                <c:pt idx="976">
                  <c:v>2281.7893279999998</c:v>
                </c:pt>
                <c:pt idx="977">
                  <c:v>2283.7181439999999</c:v>
                </c:pt>
                <c:pt idx="978">
                  <c:v>2285.64696</c:v>
                </c:pt>
                <c:pt idx="979">
                  <c:v>2287.5757760000001</c:v>
                </c:pt>
                <c:pt idx="980">
                  <c:v>2289.5045919999998</c:v>
                </c:pt>
                <c:pt idx="981">
                  <c:v>2291.4334079999999</c:v>
                </c:pt>
                <c:pt idx="982">
                  <c:v>2293.362224</c:v>
                </c:pt>
                <c:pt idx="983">
                  <c:v>2295.2910400000001</c:v>
                </c:pt>
                <c:pt idx="984">
                  <c:v>2297.2198560000002</c:v>
                </c:pt>
                <c:pt idx="985">
                  <c:v>2299.1486719999998</c:v>
                </c:pt>
                <c:pt idx="986">
                  <c:v>2301.0774879999999</c:v>
                </c:pt>
                <c:pt idx="987">
                  <c:v>2303.006304</c:v>
                </c:pt>
                <c:pt idx="988">
                  <c:v>2304.9351200000001</c:v>
                </c:pt>
                <c:pt idx="989">
                  <c:v>2306.8639360000002</c:v>
                </c:pt>
                <c:pt idx="990">
                  <c:v>2308.7927519999998</c:v>
                </c:pt>
                <c:pt idx="991">
                  <c:v>2310.7215679999999</c:v>
                </c:pt>
                <c:pt idx="992">
                  <c:v>2312.650384</c:v>
                </c:pt>
                <c:pt idx="993">
                  <c:v>2314.5792000000001</c:v>
                </c:pt>
                <c:pt idx="994">
                  <c:v>2316.5080160000002</c:v>
                </c:pt>
                <c:pt idx="995">
                  <c:v>2318.4368319999999</c:v>
                </c:pt>
                <c:pt idx="996">
                  <c:v>2320.365648</c:v>
                </c:pt>
                <c:pt idx="997">
                  <c:v>2322.2944640000001</c:v>
                </c:pt>
                <c:pt idx="998">
                  <c:v>2324.2232800000002</c:v>
                </c:pt>
                <c:pt idx="999">
                  <c:v>2326.1520959999998</c:v>
                </c:pt>
                <c:pt idx="1000">
                  <c:v>2328.0809119999999</c:v>
                </c:pt>
                <c:pt idx="1001">
                  <c:v>2330.009728</c:v>
                </c:pt>
                <c:pt idx="1002">
                  <c:v>2331.9385440000001</c:v>
                </c:pt>
                <c:pt idx="1003">
                  <c:v>2333.8673600000002</c:v>
                </c:pt>
                <c:pt idx="1004">
                  <c:v>2335.7961759999998</c:v>
                </c:pt>
                <c:pt idx="1005">
                  <c:v>2337.7249919999999</c:v>
                </c:pt>
                <c:pt idx="1006">
                  <c:v>2339.653808</c:v>
                </c:pt>
                <c:pt idx="1007">
                  <c:v>2341.5826240000001</c:v>
                </c:pt>
                <c:pt idx="1008">
                  <c:v>2343.5114400000002</c:v>
                </c:pt>
                <c:pt idx="1009">
                  <c:v>2345.4402559999999</c:v>
                </c:pt>
                <c:pt idx="1010">
                  <c:v>2347.369072</c:v>
                </c:pt>
                <c:pt idx="1011">
                  <c:v>2349.2978880000001</c:v>
                </c:pt>
                <c:pt idx="1012">
                  <c:v>2351.2267040000002</c:v>
                </c:pt>
                <c:pt idx="1013">
                  <c:v>2353.1555199999998</c:v>
                </c:pt>
                <c:pt idx="1014">
                  <c:v>2355.0843359999999</c:v>
                </c:pt>
                <c:pt idx="1015">
                  <c:v>2357.013152</c:v>
                </c:pt>
                <c:pt idx="1016">
                  <c:v>2358.9419680000001</c:v>
                </c:pt>
                <c:pt idx="1017">
                  <c:v>2360.8707840000002</c:v>
                </c:pt>
                <c:pt idx="1018">
                  <c:v>2362.7995999999998</c:v>
                </c:pt>
                <c:pt idx="1019">
                  <c:v>2364.7284159999999</c:v>
                </c:pt>
                <c:pt idx="1020">
                  <c:v>2366.657232</c:v>
                </c:pt>
                <c:pt idx="1021">
                  <c:v>2368.5860480000001</c:v>
                </c:pt>
                <c:pt idx="1022">
                  <c:v>2370.5148640000002</c:v>
                </c:pt>
                <c:pt idx="1023">
                  <c:v>2372.4436799999999</c:v>
                </c:pt>
                <c:pt idx="1024">
                  <c:v>2374.372496</c:v>
                </c:pt>
                <c:pt idx="1025">
                  <c:v>2376.3013120000001</c:v>
                </c:pt>
                <c:pt idx="1026">
                  <c:v>2378.2301280000001</c:v>
                </c:pt>
                <c:pt idx="1027">
                  <c:v>2380.1589439999998</c:v>
                </c:pt>
                <c:pt idx="1028">
                  <c:v>2382.0877599999999</c:v>
                </c:pt>
                <c:pt idx="1029">
                  <c:v>2384.016576</c:v>
                </c:pt>
                <c:pt idx="1030">
                  <c:v>2385.9453920000001</c:v>
                </c:pt>
                <c:pt idx="1031">
                  <c:v>2387.8742080000002</c:v>
                </c:pt>
                <c:pt idx="1032">
                  <c:v>2389.8030239999998</c:v>
                </c:pt>
                <c:pt idx="1033">
                  <c:v>2391.7318399999999</c:v>
                </c:pt>
                <c:pt idx="1034">
                  <c:v>2393.660656</c:v>
                </c:pt>
                <c:pt idx="1035">
                  <c:v>2395.5894720000001</c:v>
                </c:pt>
                <c:pt idx="1036">
                  <c:v>2397.5182880000002</c:v>
                </c:pt>
                <c:pt idx="1037">
                  <c:v>2399.4471039999999</c:v>
                </c:pt>
                <c:pt idx="1038">
                  <c:v>2401.37592</c:v>
                </c:pt>
                <c:pt idx="1039">
                  <c:v>2403.304736</c:v>
                </c:pt>
                <c:pt idx="1040">
                  <c:v>2405.2335520000001</c:v>
                </c:pt>
                <c:pt idx="1041">
                  <c:v>2407.1623679999998</c:v>
                </c:pt>
                <c:pt idx="1042">
                  <c:v>2409.0911839999999</c:v>
                </c:pt>
                <c:pt idx="1043">
                  <c:v>2411.02</c:v>
                </c:pt>
                <c:pt idx="1044">
                  <c:v>2412.9488160000001</c:v>
                </c:pt>
                <c:pt idx="1045">
                  <c:v>2414.8776320000002</c:v>
                </c:pt>
                <c:pt idx="1046">
                  <c:v>2416.8064479999998</c:v>
                </c:pt>
                <c:pt idx="1047">
                  <c:v>2418.7352639999999</c:v>
                </c:pt>
                <c:pt idx="1048">
                  <c:v>2420.66408</c:v>
                </c:pt>
                <c:pt idx="1049">
                  <c:v>2422.5928960000001</c:v>
                </c:pt>
                <c:pt idx="1050">
                  <c:v>2424.5217120000002</c:v>
                </c:pt>
                <c:pt idx="1051">
                  <c:v>2426.4505279999998</c:v>
                </c:pt>
                <c:pt idx="1052">
                  <c:v>2428.3793439999999</c:v>
                </c:pt>
                <c:pt idx="1053">
                  <c:v>2430.30816</c:v>
                </c:pt>
                <c:pt idx="1054">
                  <c:v>2432.2369760000001</c:v>
                </c:pt>
                <c:pt idx="1055">
                  <c:v>2434.1657919999998</c:v>
                </c:pt>
                <c:pt idx="1056">
                  <c:v>2436.0946079999999</c:v>
                </c:pt>
                <c:pt idx="1057">
                  <c:v>2438.023424</c:v>
                </c:pt>
                <c:pt idx="1058">
                  <c:v>2439.9522400000001</c:v>
                </c:pt>
                <c:pt idx="1059">
                  <c:v>2441.8810560000002</c:v>
                </c:pt>
                <c:pt idx="1060">
                  <c:v>2443.8098719999998</c:v>
                </c:pt>
                <c:pt idx="1061">
                  <c:v>2445.7386879999999</c:v>
                </c:pt>
                <c:pt idx="1062">
                  <c:v>2447.667504</c:v>
                </c:pt>
                <c:pt idx="1063">
                  <c:v>2449.5963200000001</c:v>
                </c:pt>
                <c:pt idx="1064">
                  <c:v>2451.5251360000002</c:v>
                </c:pt>
                <c:pt idx="1065">
                  <c:v>2453.4539519999998</c:v>
                </c:pt>
                <c:pt idx="1066">
                  <c:v>2455.3827679999999</c:v>
                </c:pt>
                <c:pt idx="1067">
                  <c:v>2457.311584</c:v>
                </c:pt>
                <c:pt idx="1068">
                  <c:v>2459.2404000000001</c:v>
                </c:pt>
                <c:pt idx="1069">
                  <c:v>2461.1692159999998</c:v>
                </c:pt>
                <c:pt idx="1070">
                  <c:v>2463.0980319999999</c:v>
                </c:pt>
                <c:pt idx="1071">
                  <c:v>2465.026848</c:v>
                </c:pt>
                <c:pt idx="1072">
                  <c:v>2466.9556640000001</c:v>
                </c:pt>
                <c:pt idx="1073">
                  <c:v>2468.8844800000002</c:v>
                </c:pt>
                <c:pt idx="1074">
                  <c:v>2470.8132959999998</c:v>
                </c:pt>
                <c:pt idx="1075">
                  <c:v>2472.7421119999999</c:v>
                </c:pt>
                <c:pt idx="1076">
                  <c:v>2474.670928</c:v>
                </c:pt>
                <c:pt idx="1077">
                  <c:v>2476.5997440000001</c:v>
                </c:pt>
                <c:pt idx="1078">
                  <c:v>2478.5285600000002</c:v>
                </c:pt>
                <c:pt idx="1079">
                  <c:v>2480.4573759999998</c:v>
                </c:pt>
                <c:pt idx="1080">
                  <c:v>2482.3861919999999</c:v>
                </c:pt>
                <c:pt idx="1081">
                  <c:v>2484.315008</c:v>
                </c:pt>
                <c:pt idx="1082">
                  <c:v>2486.2438240000001</c:v>
                </c:pt>
                <c:pt idx="1083">
                  <c:v>2488.1726399999998</c:v>
                </c:pt>
                <c:pt idx="1084">
                  <c:v>2490.1014559999999</c:v>
                </c:pt>
                <c:pt idx="1085">
                  <c:v>2492.030272</c:v>
                </c:pt>
                <c:pt idx="1086">
                  <c:v>2493.9590880000001</c:v>
                </c:pt>
                <c:pt idx="1087">
                  <c:v>2495.8879040000002</c:v>
                </c:pt>
                <c:pt idx="1088">
                  <c:v>2497.8167199999998</c:v>
                </c:pt>
                <c:pt idx="1089">
                  <c:v>2499.7455359999999</c:v>
                </c:pt>
                <c:pt idx="1090">
                  <c:v>2501.674352</c:v>
                </c:pt>
                <c:pt idx="1091">
                  <c:v>2503.6031680000001</c:v>
                </c:pt>
                <c:pt idx="1092">
                  <c:v>2505.5319840000002</c:v>
                </c:pt>
                <c:pt idx="1093">
                  <c:v>2507.4607999999998</c:v>
                </c:pt>
                <c:pt idx="1094">
                  <c:v>2509.3896159999999</c:v>
                </c:pt>
                <c:pt idx="1095">
                  <c:v>2511.318432</c:v>
                </c:pt>
                <c:pt idx="1096">
                  <c:v>2513.2472480000001</c:v>
                </c:pt>
                <c:pt idx="1097">
                  <c:v>2515.1760640000002</c:v>
                </c:pt>
                <c:pt idx="1098">
                  <c:v>2517.1048799999999</c:v>
                </c:pt>
                <c:pt idx="1099">
                  <c:v>2519.033696</c:v>
                </c:pt>
                <c:pt idx="1100">
                  <c:v>2520.9625120000001</c:v>
                </c:pt>
                <c:pt idx="1101">
                  <c:v>2522.8913280000002</c:v>
                </c:pt>
                <c:pt idx="1102">
                  <c:v>2524.8201439999998</c:v>
                </c:pt>
                <c:pt idx="1103">
                  <c:v>2526.7489599999999</c:v>
                </c:pt>
                <c:pt idx="1104">
                  <c:v>2528.677776</c:v>
                </c:pt>
                <c:pt idx="1105">
                  <c:v>2530.6065920000001</c:v>
                </c:pt>
                <c:pt idx="1106">
                  <c:v>2532.5354080000002</c:v>
                </c:pt>
                <c:pt idx="1107">
                  <c:v>2534.4642239999998</c:v>
                </c:pt>
                <c:pt idx="1108">
                  <c:v>2536.3930399999999</c:v>
                </c:pt>
                <c:pt idx="1109">
                  <c:v>2538.321856</c:v>
                </c:pt>
                <c:pt idx="1110">
                  <c:v>2540.2506720000001</c:v>
                </c:pt>
                <c:pt idx="1111">
                  <c:v>2542.1794880000002</c:v>
                </c:pt>
                <c:pt idx="1112">
                  <c:v>2544.1083039999999</c:v>
                </c:pt>
                <c:pt idx="1113">
                  <c:v>2546.03712</c:v>
                </c:pt>
                <c:pt idx="1114">
                  <c:v>2547.9659360000001</c:v>
                </c:pt>
                <c:pt idx="1115">
                  <c:v>2549.8947520000002</c:v>
                </c:pt>
                <c:pt idx="1116">
                  <c:v>2551.8235679999998</c:v>
                </c:pt>
                <c:pt idx="1117">
                  <c:v>2553.7523839999999</c:v>
                </c:pt>
                <c:pt idx="1118">
                  <c:v>2555.6812</c:v>
                </c:pt>
                <c:pt idx="1119">
                  <c:v>2557.6100160000001</c:v>
                </c:pt>
                <c:pt idx="1120">
                  <c:v>2559.5388320000002</c:v>
                </c:pt>
                <c:pt idx="1121">
                  <c:v>2561.4676479999998</c:v>
                </c:pt>
                <c:pt idx="1122">
                  <c:v>2563.3964639999999</c:v>
                </c:pt>
                <c:pt idx="1123">
                  <c:v>2565.32528</c:v>
                </c:pt>
                <c:pt idx="1124">
                  <c:v>2567.2540960000001</c:v>
                </c:pt>
                <c:pt idx="1125">
                  <c:v>2569.1829120000002</c:v>
                </c:pt>
                <c:pt idx="1126">
                  <c:v>2571.1117279999999</c:v>
                </c:pt>
                <c:pt idx="1127">
                  <c:v>2573.040544</c:v>
                </c:pt>
                <c:pt idx="1128">
                  <c:v>2574.9693600000001</c:v>
                </c:pt>
                <c:pt idx="1129">
                  <c:v>2576.8981760000001</c:v>
                </c:pt>
                <c:pt idx="1130">
                  <c:v>2578.8269919999998</c:v>
                </c:pt>
                <c:pt idx="1131">
                  <c:v>2580.7558079999999</c:v>
                </c:pt>
                <c:pt idx="1132">
                  <c:v>2582.684624</c:v>
                </c:pt>
                <c:pt idx="1133">
                  <c:v>2584.6134400000001</c:v>
                </c:pt>
                <c:pt idx="1134">
                  <c:v>2586.5422560000002</c:v>
                </c:pt>
                <c:pt idx="1135">
                  <c:v>2588.4710719999998</c:v>
                </c:pt>
                <c:pt idx="1136">
                  <c:v>2590.3998879999999</c:v>
                </c:pt>
                <c:pt idx="1137">
                  <c:v>2592.328704</c:v>
                </c:pt>
                <c:pt idx="1138">
                  <c:v>2594.2575200000001</c:v>
                </c:pt>
                <c:pt idx="1139">
                  <c:v>2596.1863360000002</c:v>
                </c:pt>
                <c:pt idx="1140">
                  <c:v>2598.1151519999999</c:v>
                </c:pt>
                <c:pt idx="1141">
                  <c:v>2600.0439679999999</c:v>
                </c:pt>
                <c:pt idx="1142">
                  <c:v>2601.972784</c:v>
                </c:pt>
                <c:pt idx="1143">
                  <c:v>2603.9016000000001</c:v>
                </c:pt>
                <c:pt idx="1144">
                  <c:v>2605.8304159999998</c:v>
                </c:pt>
                <c:pt idx="1145">
                  <c:v>2607.7592319999999</c:v>
                </c:pt>
                <c:pt idx="1146">
                  <c:v>2609.688048</c:v>
                </c:pt>
                <c:pt idx="1147">
                  <c:v>2611.6168640000001</c:v>
                </c:pt>
                <c:pt idx="1148">
                  <c:v>2613.5456800000002</c:v>
                </c:pt>
                <c:pt idx="1149">
                  <c:v>2615.4744959999998</c:v>
                </c:pt>
                <c:pt idx="1150">
                  <c:v>2617.4033119999999</c:v>
                </c:pt>
                <c:pt idx="1151">
                  <c:v>2619.332128</c:v>
                </c:pt>
                <c:pt idx="1152">
                  <c:v>2621.2609440000001</c:v>
                </c:pt>
                <c:pt idx="1153">
                  <c:v>2623.1897600000002</c:v>
                </c:pt>
                <c:pt idx="1154">
                  <c:v>2625.1185759999998</c:v>
                </c:pt>
                <c:pt idx="1155">
                  <c:v>2627.0473919999999</c:v>
                </c:pt>
                <c:pt idx="1156">
                  <c:v>2628.976208</c:v>
                </c:pt>
                <c:pt idx="1157">
                  <c:v>2630.9050240000001</c:v>
                </c:pt>
                <c:pt idx="1158">
                  <c:v>2632.8338399999998</c:v>
                </c:pt>
                <c:pt idx="1159">
                  <c:v>2634.7626559999999</c:v>
                </c:pt>
                <c:pt idx="1160">
                  <c:v>2636.691472</c:v>
                </c:pt>
                <c:pt idx="1161">
                  <c:v>2638.6202880000001</c:v>
                </c:pt>
                <c:pt idx="1162">
                  <c:v>2640.5491040000002</c:v>
                </c:pt>
                <c:pt idx="1163">
                  <c:v>2642.4779199999998</c:v>
                </c:pt>
                <c:pt idx="1164">
                  <c:v>2644.4067359999999</c:v>
                </c:pt>
                <c:pt idx="1165">
                  <c:v>2646.335552</c:v>
                </c:pt>
                <c:pt idx="1166">
                  <c:v>2648.2643680000001</c:v>
                </c:pt>
                <c:pt idx="1167">
                  <c:v>2650.1931840000002</c:v>
                </c:pt>
                <c:pt idx="1168">
                  <c:v>2652.1219999999998</c:v>
                </c:pt>
                <c:pt idx="1169">
                  <c:v>2654.0508159999999</c:v>
                </c:pt>
                <c:pt idx="1170">
                  <c:v>2655.979632</c:v>
                </c:pt>
                <c:pt idx="1171">
                  <c:v>2657.9084480000001</c:v>
                </c:pt>
                <c:pt idx="1172">
                  <c:v>2659.8372639999998</c:v>
                </c:pt>
                <c:pt idx="1173">
                  <c:v>2661.7660799999999</c:v>
                </c:pt>
                <c:pt idx="1174">
                  <c:v>2663.694896</c:v>
                </c:pt>
                <c:pt idx="1175">
                  <c:v>2665.6237120000001</c:v>
                </c:pt>
                <c:pt idx="1176">
                  <c:v>2667.5525280000002</c:v>
                </c:pt>
                <c:pt idx="1177">
                  <c:v>2669.4813439999998</c:v>
                </c:pt>
                <c:pt idx="1178">
                  <c:v>2671.4101599999999</c:v>
                </c:pt>
                <c:pt idx="1179">
                  <c:v>2673.338976</c:v>
                </c:pt>
                <c:pt idx="1180">
                  <c:v>2675.2677920000001</c:v>
                </c:pt>
                <c:pt idx="1181">
                  <c:v>2677.1966080000002</c:v>
                </c:pt>
                <c:pt idx="1182">
                  <c:v>2679.1254239999998</c:v>
                </c:pt>
                <c:pt idx="1183">
                  <c:v>2681.0542399999999</c:v>
                </c:pt>
                <c:pt idx="1184">
                  <c:v>2682.983056</c:v>
                </c:pt>
                <c:pt idx="1185">
                  <c:v>2684.9118720000001</c:v>
                </c:pt>
                <c:pt idx="1186">
                  <c:v>2686.8406880000002</c:v>
                </c:pt>
                <c:pt idx="1187">
                  <c:v>2688.7695039999999</c:v>
                </c:pt>
                <c:pt idx="1188">
                  <c:v>2690.69832</c:v>
                </c:pt>
                <c:pt idx="1189">
                  <c:v>2692.6271360000001</c:v>
                </c:pt>
                <c:pt idx="1190">
                  <c:v>2694.5559520000002</c:v>
                </c:pt>
                <c:pt idx="1191">
                  <c:v>2696.4847679999998</c:v>
                </c:pt>
                <c:pt idx="1192">
                  <c:v>2698.4135839999999</c:v>
                </c:pt>
                <c:pt idx="1193">
                  <c:v>2700.3424</c:v>
                </c:pt>
                <c:pt idx="1194">
                  <c:v>2702.2712160000001</c:v>
                </c:pt>
                <c:pt idx="1195">
                  <c:v>2704.2000320000002</c:v>
                </c:pt>
                <c:pt idx="1196">
                  <c:v>2706.1288479999998</c:v>
                </c:pt>
                <c:pt idx="1197">
                  <c:v>2708.0576639999999</c:v>
                </c:pt>
                <c:pt idx="1198">
                  <c:v>2709.98648</c:v>
                </c:pt>
                <c:pt idx="1199">
                  <c:v>2711.9152960000001</c:v>
                </c:pt>
                <c:pt idx="1200">
                  <c:v>2713.8441120000002</c:v>
                </c:pt>
                <c:pt idx="1201">
                  <c:v>2715.7729279999999</c:v>
                </c:pt>
                <c:pt idx="1202">
                  <c:v>2717.701744</c:v>
                </c:pt>
                <c:pt idx="1203">
                  <c:v>2719.6305600000001</c:v>
                </c:pt>
                <c:pt idx="1204">
                  <c:v>2721.5593760000002</c:v>
                </c:pt>
                <c:pt idx="1205">
                  <c:v>2723.4881919999998</c:v>
                </c:pt>
                <c:pt idx="1206">
                  <c:v>2725.4170079999999</c:v>
                </c:pt>
                <c:pt idx="1207">
                  <c:v>2727.345824</c:v>
                </c:pt>
                <c:pt idx="1208">
                  <c:v>2729.2746400000001</c:v>
                </c:pt>
                <c:pt idx="1209">
                  <c:v>2731.2034560000002</c:v>
                </c:pt>
                <c:pt idx="1210">
                  <c:v>2733.1322719999998</c:v>
                </c:pt>
                <c:pt idx="1211">
                  <c:v>2735.0610879999999</c:v>
                </c:pt>
                <c:pt idx="1212">
                  <c:v>2736.989904</c:v>
                </c:pt>
                <c:pt idx="1213">
                  <c:v>2738.9187200000001</c:v>
                </c:pt>
                <c:pt idx="1214">
                  <c:v>2740.8475360000002</c:v>
                </c:pt>
                <c:pt idx="1215">
                  <c:v>2742.7763519999999</c:v>
                </c:pt>
                <c:pt idx="1216">
                  <c:v>2744.705168</c:v>
                </c:pt>
                <c:pt idx="1217">
                  <c:v>2746.6339840000001</c:v>
                </c:pt>
                <c:pt idx="1218">
                  <c:v>2748.5628000000002</c:v>
                </c:pt>
                <c:pt idx="1219">
                  <c:v>2750.4916159999998</c:v>
                </c:pt>
                <c:pt idx="1220">
                  <c:v>2752.4204319999999</c:v>
                </c:pt>
                <c:pt idx="1221">
                  <c:v>2754.349248</c:v>
                </c:pt>
                <c:pt idx="1222">
                  <c:v>2756.2780640000001</c:v>
                </c:pt>
                <c:pt idx="1223">
                  <c:v>2758.2068800000002</c:v>
                </c:pt>
                <c:pt idx="1224">
                  <c:v>2760.1356959999998</c:v>
                </c:pt>
                <c:pt idx="1225">
                  <c:v>2762.0645119999999</c:v>
                </c:pt>
                <c:pt idx="1226">
                  <c:v>2763.993328</c:v>
                </c:pt>
                <c:pt idx="1227">
                  <c:v>2765.9221440000001</c:v>
                </c:pt>
                <c:pt idx="1228">
                  <c:v>2767.8509600000002</c:v>
                </c:pt>
                <c:pt idx="1229">
                  <c:v>2769.7797759999999</c:v>
                </c:pt>
                <c:pt idx="1230">
                  <c:v>2771.708592</c:v>
                </c:pt>
                <c:pt idx="1231">
                  <c:v>2773.6374080000001</c:v>
                </c:pt>
                <c:pt idx="1232">
                  <c:v>2775.5662240000001</c:v>
                </c:pt>
                <c:pt idx="1233">
                  <c:v>2777.4950399999998</c:v>
                </c:pt>
                <c:pt idx="1234">
                  <c:v>2779.4238559999999</c:v>
                </c:pt>
                <c:pt idx="1235">
                  <c:v>2781.352672</c:v>
                </c:pt>
                <c:pt idx="1236">
                  <c:v>2783.2814880000001</c:v>
                </c:pt>
                <c:pt idx="1237">
                  <c:v>2785.2103040000002</c:v>
                </c:pt>
                <c:pt idx="1238">
                  <c:v>2787.1391199999998</c:v>
                </c:pt>
                <c:pt idx="1239">
                  <c:v>2789.0679359999999</c:v>
                </c:pt>
                <c:pt idx="1240">
                  <c:v>2790.996752</c:v>
                </c:pt>
                <c:pt idx="1241">
                  <c:v>2792.9255680000001</c:v>
                </c:pt>
                <c:pt idx="1242">
                  <c:v>2794.8543840000002</c:v>
                </c:pt>
                <c:pt idx="1243">
                  <c:v>2796.7831999999999</c:v>
                </c:pt>
                <c:pt idx="1244">
                  <c:v>2798.7120159999999</c:v>
                </c:pt>
                <c:pt idx="1245">
                  <c:v>2800.640832</c:v>
                </c:pt>
                <c:pt idx="1246">
                  <c:v>2802.5696480000001</c:v>
                </c:pt>
                <c:pt idx="1247">
                  <c:v>2804.4984639999998</c:v>
                </c:pt>
                <c:pt idx="1248">
                  <c:v>2806.4272799999999</c:v>
                </c:pt>
                <c:pt idx="1249">
                  <c:v>2808.356096</c:v>
                </c:pt>
                <c:pt idx="1250">
                  <c:v>2810.2849120000001</c:v>
                </c:pt>
                <c:pt idx="1251">
                  <c:v>2812.2137280000002</c:v>
                </c:pt>
                <c:pt idx="1252">
                  <c:v>2814.1425439999998</c:v>
                </c:pt>
                <c:pt idx="1253">
                  <c:v>2816.0713599999999</c:v>
                </c:pt>
                <c:pt idx="1254">
                  <c:v>2818.000176</c:v>
                </c:pt>
                <c:pt idx="1255">
                  <c:v>2819.9289920000001</c:v>
                </c:pt>
                <c:pt idx="1256">
                  <c:v>2821.8578080000002</c:v>
                </c:pt>
                <c:pt idx="1257">
                  <c:v>2823.7866239999998</c:v>
                </c:pt>
                <c:pt idx="1258">
                  <c:v>2825.7154399999999</c:v>
                </c:pt>
                <c:pt idx="1259">
                  <c:v>2827.644256</c:v>
                </c:pt>
                <c:pt idx="1260">
                  <c:v>2829.5730720000001</c:v>
                </c:pt>
                <c:pt idx="1261">
                  <c:v>2831.5018879999998</c:v>
                </c:pt>
                <c:pt idx="1262">
                  <c:v>2833.4307039999999</c:v>
                </c:pt>
                <c:pt idx="1263">
                  <c:v>2835.35952</c:v>
                </c:pt>
                <c:pt idx="1264">
                  <c:v>2837.2883360000001</c:v>
                </c:pt>
                <c:pt idx="1265">
                  <c:v>2839.2171520000002</c:v>
                </c:pt>
                <c:pt idx="1266">
                  <c:v>2841.1459679999998</c:v>
                </c:pt>
                <c:pt idx="1267">
                  <c:v>2843.0747839999999</c:v>
                </c:pt>
                <c:pt idx="1268">
                  <c:v>2845.0036</c:v>
                </c:pt>
                <c:pt idx="1269">
                  <c:v>2846.9324160000001</c:v>
                </c:pt>
                <c:pt idx="1270">
                  <c:v>2848.8612320000002</c:v>
                </c:pt>
                <c:pt idx="1271">
                  <c:v>2850.7900479999998</c:v>
                </c:pt>
                <c:pt idx="1272">
                  <c:v>2852.7188639999999</c:v>
                </c:pt>
                <c:pt idx="1273">
                  <c:v>2854.64768</c:v>
                </c:pt>
                <c:pt idx="1274">
                  <c:v>2856.5764960000001</c:v>
                </c:pt>
                <c:pt idx="1275">
                  <c:v>2858.5053119999998</c:v>
                </c:pt>
                <c:pt idx="1276">
                  <c:v>2860.4341279999999</c:v>
                </c:pt>
                <c:pt idx="1277">
                  <c:v>2862.362944</c:v>
                </c:pt>
                <c:pt idx="1278">
                  <c:v>2864.2917600000001</c:v>
                </c:pt>
                <c:pt idx="1279">
                  <c:v>2866.2205760000002</c:v>
                </c:pt>
                <c:pt idx="1280">
                  <c:v>2868.1493919999998</c:v>
                </c:pt>
                <c:pt idx="1281">
                  <c:v>2870.0782079999999</c:v>
                </c:pt>
                <c:pt idx="1282">
                  <c:v>2872.007024</c:v>
                </c:pt>
                <c:pt idx="1283">
                  <c:v>2873.9358400000001</c:v>
                </c:pt>
                <c:pt idx="1284">
                  <c:v>2875.8646560000002</c:v>
                </c:pt>
                <c:pt idx="1285">
                  <c:v>2877.7934719999998</c:v>
                </c:pt>
                <c:pt idx="1286">
                  <c:v>2879.7222879999999</c:v>
                </c:pt>
                <c:pt idx="1287">
                  <c:v>2881.651104</c:v>
                </c:pt>
                <c:pt idx="1288">
                  <c:v>2883.5799200000001</c:v>
                </c:pt>
                <c:pt idx="1289">
                  <c:v>2885.5087360000002</c:v>
                </c:pt>
                <c:pt idx="1290">
                  <c:v>2887.4375519999999</c:v>
                </c:pt>
                <c:pt idx="1291">
                  <c:v>2889.366368</c:v>
                </c:pt>
                <c:pt idx="1292">
                  <c:v>2891.2951840000001</c:v>
                </c:pt>
                <c:pt idx="1293">
                  <c:v>2893.2240000000002</c:v>
                </c:pt>
                <c:pt idx="1294">
                  <c:v>2895.1528159999998</c:v>
                </c:pt>
                <c:pt idx="1295">
                  <c:v>2897.0816319999999</c:v>
                </c:pt>
                <c:pt idx="1296">
                  <c:v>2899.010448</c:v>
                </c:pt>
                <c:pt idx="1297">
                  <c:v>2900.9392640000001</c:v>
                </c:pt>
                <c:pt idx="1298">
                  <c:v>2902.8680800000002</c:v>
                </c:pt>
                <c:pt idx="1299">
                  <c:v>2904.7968959999998</c:v>
                </c:pt>
                <c:pt idx="1300">
                  <c:v>2906.7257119999999</c:v>
                </c:pt>
                <c:pt idx="1301">
                  <c:v>2908.654528</c:v>
                </c:pt>
                <c:pt idx="1302">
                  <c:v>2910.5833440000001</c:v>
                </c:pt>
                <c:pt idx="1303">
                  <c:v>2912.5121600000002</c:v>
                </c:pt>
                <c:pt idx="1304">
                  <c:v>2914.4409759999999</c:v>
                </c:pt>
                <c:pt idx="1305">
                  <c:v>2916.369792</c:v>
                </c:pt>
                <c:pt idx="1306">
                  <c:v>2918.2986080000001</c:v>
                </c:pt>
                <c:pt idx="1307">
                  <c:v>2920.2274240000002</c:v>
                </c:pt>
                <c:pt idx="1308">
                  <c:v>2922.1562399999998</c:v>
                </c:pt>
                <c:pt idx="1309">
                  <c:v>2924.0850559999999</c:v>
                </c:pt>
                <c:pt idx="1310">
                  <c:v>2926.013872</c:v>
                </c:pt>
                <c:pt idx="1311">
                  <c:v>2927.9426880000001</c:v>
                </c:pt>
                <c:pt idx="1312">
                  <c:v>2929.8715040000002</c:v>
                </c:pt>
                <c:pt idx="1313">
                  <c:v>2931.8003199999998</c:v>
                </c:pt>
                <c:pt idx="1314">
                  <c:v>2933.7291359999999</c:v>
                </c:pt>
                <c:pt idx="1315">
                  <c:v>2935.657952</c:v>
                </c:pt>
                <c:pt idx="1316">
                  <c:v>2937.5867680000001</c:v>
                </c:pt>
                <c:pt idx="1317">
                  <c:v>2939.5155840000002</c:v>
                </c:pt>
                <c:pt idx="1318">
                  <c:v>2941.4443999999999</c:v>
                </c:pt>
                <c:pt idx="1319">
                  <c:v>2943.373216</c:v>
                </c:pt>
                <c:pt idx="1320">
                  <c:v>2945.3020320000001</c:v>
                </c:pt>
                <c:pt idx="1321">
                  <c:v>2947.2308480000002</c:v>
                </c:pt>
                <c:pt idx="1322">
                  <c:v>2949.1596639999998</c:v>
                </c:pt>
                <c:pt idx="1323">
                  <c:v>2951.0884799999999</c:v>
                </c:pt>
                <c:pt idx="1324">
                  <c:v>2953.017296</c:v>
                </c:pt>
                <c:pt idx="1325">
                  <c:v>2954.9461120000001</c:v>
                </c:pt>
                <c:pt idx="1326">
                  <c:v>2956.8749280000002</c:v>
                </c:pt>
                <c:pt idx="1327">
                  <c:v>2958.8037439999998</c:v>
                </c:pt>
                <c:pt idx="1328">
                  <c:v>2960.7325599999999</c:v>
                </c:pt>
                <c:pt idx="1329">
                  <c:v>2962.661376</c:v>
                </c:pt>
                <c:pt idx="1330">
                  <c:v>2964.5901920000001</c:v>
                </c:pt>
                <c:pt idx="1331">
                  <c:v>2966.5190080000002</c:v>
                </c:pt>
                <c:pt idx="1332">
                  <c:v>2968.4478239999999</c:v>
                </c:pt>
                <c:pt idx="1333">
                  <c:v>2970.37664</c:v>
                </c:pt>
                <c:pt idx="1334">
                  <c:v>2972.305456</c:v>
                </c:pt>
                <c:pt idx="1335">
                  <c:v>2974.2342720000001</c:v>
                </c:pt>
                <c:pt idx="1336">
                  <c:v>2976.1630879999998</c:v>
                </c:pt>
                <c:pt idx="1337">
                  <c:v>2978.0919039999999</c:v>
                </c:pt>
                <c:pt idx="1338">
                  <c:v>2980.02072</c:v>
                </c:pt>
                <c:pt idx="1339">
                  <c:v>2981.9495360000001</c:v>
                </c:pt>
                <c:pt idx="1340">
                  <c:v>2983.8783520000002</c:v>
                </c:pt>
                <c:pt idx="1341">
                  <c:v>2985.8071679999998</c:v>
                </c:pt>
                <c:pt idx="1342">
                  <c:v>2987.7359839999999</c:v>
                </c:pt>
                <c:pt idx="1343">
                  <c:v>2989.6648</c:v>
                </c:pt>
                <c:pt idx="1344">
                  <c:v>2991.5936160000001</c:v>
                </c:pt>
                <c:pt idx="1345">
                  <c:v>2993.5224320000002</c:v>
                </c:pt>
                <c:pt idx="1346">
                  <c:v>2995.4512479999999</c:v>
                </c:pt>
                <c:pt idx="1347">
                  <c:v>2997.3800639999999</c:v>
                </c:pt>
                <c:pt idx="1348">
                  <c:v>2999.30888</c:v>
                </c:pt>
                <c:pt idx="1349">
                  <c:v>3001.2376960000001</c:v>
                </c:pt>
                <c:pt idx="1350">
                  <c:v>3003.1665119999998</c:v>
                </c:pt>
                <c:pt idx="1351">
                  <c:v>3005.0953279999999</c:v>
                </c:pt>
                <c:pt idx="1352">
                  <c:v>3007.024144</c:v>
                </c:pt>
                <c:pt idx="1353">
                  <c:v>3008.9529600000001</c:v>
                </c:pt>
                <c:pt idx="1354">
                  <c:v>3010.8817760000002</c:v>
                </c:pt>
                <c:pt idx="1355">
                  <c:v>3012.8105919999998</c:v>
                </c:pt>
                <c:pt idx="1356">
                  <c:v>3014.7394079999999</c:v>
                </c:pt>
                <c:pt idx="1357">
                  <c:v>3016.668224</c:v>
                </c:pt>
                <c:pt idx="1358">
                  <c:v>3018.5970400000001</c:v>
                </c:pt>
                <c:pt idx="1359">
                  <c:v>3020.5258560000002</c:v>
                </c:pt>
                <c:pt idx="1360">
                  <c:v>3022.4546719999998</c:v>
                </c:pt>
                <c:pt idx="1361">
                  <c:v>3024.3834879999999</c:v>
                </c:pt>
                <c:pt idx="1362">
                  <c:v>3026.312304</c:v>
                </c:pt>
                <c:pt idx="1363">
                  <c:v>3028.2411200000001</c:v>
                </c:pt>
                <c:pt idx="1364">
                  <c:v>3030.1699359999998</c:v>
                </c:pt>
                <c:pt idx="1365">
                  <c:v>3032.0987519999999</c:v>
                </c:pt>
                <c:pt idx="1366">
                  <c:v>3034.027568</c:v>
                </c:pt>
                <c:pt idx="1367">
                  <c:v>3035.9563840000001</c:v>
                </c:pt>
                <c:pt idx="1368">
                  <c:v>3037.8852000000002</c:v>
                </c:pt>
                <c:pt idx="1369">
                  <c:v>3039.8140159999998</c:v>
                </c:pt>
                <c:pt idx="1370">
                  <c:v>3041.7428319999999</c:v>
                </c:pt>
                <c:pt idx="1371">
                  <c:v>3043.671648</c:v>
                </c:pt>
                <c:pt idx="1372">
                  <c:v>3045.6004640000001</c:v>
                </c:pt>
                <c:pt idx="1373">
                  <c:v>3047.5292800000002</c:v>
                </c:pt>
                <c:pt idx="1374">
                  <c:v>3049.4580959999998</c:v>
                </c:pt>
                <c:pt idx="1375">
                  <c:v>3051.3869119999999</c:v>
                </c:pt>
                <c:pt idx="1376">
                  <c:v>3053.315728</c:v>
                </c:pt>
                <c:pt idx="1377">
                  <c:v>3055.2445440000001</c:v>
                </c:pt>
                <c:pt idx="1378">
                  <c:v>3057.1733599999998</c:v>
                </c:pt>
                <c:pt idx="1379">
                  <c:v>3059.1021759999999</c:v>
                </c:pt>
                <c:pt idx="1380">
                  <c:v>3061.030992</c:v>
                </c:pt>
                <c:pt idx="1381">
                  <c:v>3062.9598080000001</c:v>
                </c:pt>
                <c:pt idx="1382">
                  <c:v>3064.8886240000002</c:v>
                </c:pt>
                <c:pt idx="1383">
                  <c:v>3066.8174399999998</c:v>
                </c:pt>
                <c:pt idx="1384">
                  <c:v>3068.7462559999999</c:v>
                </c:pt>
                <c:pt idx="1385">
                  <c:v>3070.675072</c:v>
                </c:pt>
                <c:pt idx="1386">
                  <c:v>3072.6038880000001</c:v>
                </c:pt>
                <c:pt idx="1387">
                  <c:v>3074.5327040000002</c:v>
                </c:pt>
                <c:pt idx="1388">
                  <c:v>3076.4615199999998</c:v>
                </c:pt>
                <c:pt idx="1389">
                  <c:v>3078.3903359999999</c:v>
                </c:pt>
                <c:pt idx="1390">
                  <c:v>3080.319152</c:v>
                </c:pt>
                <c:pt idx="1391">
                  <c:v>3082.2479680000001</c:v>
                </c:pt>
                <c:pt idx="1392">
                  <c:v>3084.1767840000002</c:v>
                </c:pt>
                <c:pt idx="1393">
                  <c:v>3086.1055999999999</c:v>
                </c:pt>
                <c:pt idx="1394">
                  <c:v>3088.034416</c:v>
                </c:pt>
                <c:pt idx="1395">
                  <c:v>3089.9632320000001</c:v>
                </c:pt>
                <c:pt idx="1396">
                  <c:v>3091.8920480000002</c:v>
                </c:pt>
                <c:pt idx="1397">
                  <c:v>3093.8208639999998</c:v>
                </c:pt>
                <c:pt idx="1398">
                  <c:v>3095.7496799999999</c:v>
                </c:pt>
                <c:pt idx="1399">
                  <c:v>3097.678496</c:v>
                </c:pt>
                <c:pt idx="1400">
                  <c:v>3099.6073120000001</c:v>
                </c:pt>
                <c:pt idx="1401">
                  <c:v>3101.5361280000002</c:v>
                </c:pt>
                <c:pt idx="1402">
                  <c:v>3103.4649439999998</c:v>
                </c:pt>
                <c:pt idx="1403">
                  <c:v>3105.3937599999999</c:v>
                </c:pt>
                <c:pt idx="1404">
                  <c:v>3107.322576</c:v>
                </c:pt>
                <c:pt idx="1405">
                  <c:v>3109.2513920000001</c:v>
                </c:pt>
                <c:pt idx="1406">
                  <c:v>3111.1802080000002</c:v>
                </c:pt>
                <c:pt idx="1407">
                  <c:v>3113.1090239999999</c:v>
                </c:pt>
                <c:pt idx="1408">
                  <c:v>3115.03784</c:v>
                </c:pt>
                <c:pt idx="1409">
                  <c:v>3116.9666560000001</c:v>
                </c:pt>
                <c:pt idx="1410">
                  <c:v>3118.8954720000002</c:v>
                </c:pt>
                <c:pt idx="1411">
                  <c:v>3120.8242879999998</c:v>
                </c:pt>
                <c:pt idx="1412">
                  <c:v>3122.7531039999999</c:v>
                </c:pt>
                <c:pt idx="1413">
                  <c:v>3124.68192</c:v>
                </c:pt>
                <c:pt idx="1414">
                  <c:v>3126.6107360000001</c:v>
                </c:pt>
                <c:pt idx="1415">
                  <c:v>3128.5395520000002</c:v>
                </c:pt>
                <c:pt idx="1416">
                  <c:v>3130.4683679999998</c:v>
                </c:pt>
                <c:pt idx="1417">
                  <c:v>3132.3971839999999</c:v>
                </c:pt>
                <c:pt idx="1418">
                  <c:v>3134.326</c:v>
                </c:pt>
                <c:pt idx="1419">
                  <c:v>3136.2548160000001</c:v>
                </c:pt>
                <c:pt idx="1420">
                  <c:v>3138.1836320000002</c:v>
                </c:pt>
                <c:pt idx="1421">
                  <c:v>3140.1124479999999</c:v>
                </c:pt>
                <c:pt idx="1422">
                  <c:v>3142.041264</c:v>
                </c:pt>
                <c:pt idx="1423">
                  <c:v>3143.9700800000001</c:v>
                </c:pt>
                <c:pt idx="1424">
                  <c:v>3145.8988960000001</c:v>
                </c:pt>
                <c:pt idx="1425">
                  <c:v>3147.8277119999998</c:v>
                </c:pt>
                <c:pt idx="1426">
                  <c:v>3149.7565279999999</c:v>
                </c:pt>
                <c:pt idx="1427">
                  <c:v>3151.685344</c:v>
                </c:pt>
                <c:pt idx="1428">
                  <c:v>3153.6141600000001</c:v>
                </c:pt>
                <c:pt idx="1429">
                  <c:v>3155.5429760000002</c:v>
                </c:pt>
                <c:pt idx="1430">
                  <c:v>3157.4717919999998</c:v>
                </c:pt>
                <c:pt idx="1431">
                  <c:v>3159.4006079999999</c:v>
                </c:pt>
                <c:pt idx="1432">
                  <c:v>3161.329424</c:v>
                </c:pt>
                <c:pt idx="1433">
                  <c:v>3163.2582400000001</c:v>
                </c:pt>
                <c:pt idx="1434">
                  <c:v>3165.1870560000002</c:v>
                </c:pt>
                <c:pt idx="1435">
                  <c:v>3167.1158719999999</c:v>
                </c:pt>
                <c:pt idx="1436">
                  <c:v>3169.044688</c:v>
                </c:pt>
                <c:pt idx="1437">
                  <c:v>3170.973504</c:v>
                </c:pt>
                <c:pt idx="1438">
                  <c:v>3172.9023200000001</c:v>
                </c:pt>
                <c:pt idx="1439">
                  <c:v>3174.8311359999998</c:v>
                </c:pt>
                <c:pt idx="1440">
                  <c:v>3176.7599519999999</c:v>
                </c:pt>
                <c:pt idx="1441">
                  <c:v>3178.688768</c:v>
                </c:pt>
                <c:pt idx="1442">
                  <c:v>3180.6175840000001</c:v>
                </c:pt>
                <c:pt idx="1443">
                  <c:v>3182.5464000000002</c:v>
                </c:pt>
                <c:pt idx="1444">
                  <c:v>3184.4752159999998</c:v>
                </c:pt>
                <c:pt idx="1445">
                  <c:v>3186.4040319999999</c:v>
                </c:pt>
                <c:pt idx="1446">
                  <c:v>3188.332848</c:v>
                </c:pt>
                <c:pt idx="1447">
                  <c:v>3190.2616640000001</c:v>
                </c:pt>
                <c:pt idx="1448">
                  <c:v>3192.1904800000002</c:v>
                </c:pt>
                <c:pt idx="1449">
                  <c:v>3194.1192959999998</c:v>
                </c:pt>
                <c:pt idx="1450">
                  <c:v>3196.0481119999999</c:v>
                </c:pt>
                <c:pt idx="1451">
                  <c:v>3197.976928</c:v>
                </c:pt>
                <c:pt idx="1452">
                  <c:v>3199.9057440000001</c:v>
                </c:pt>
                <c:pt idx="1453">
                  <c:v>3201.8345599999998</c:v>
                </c:pt>
                <c:pt idx="1454">
                  <c:v>3203.7633759999999</c:v>
                </c:pt>
                <c:pt idx="1455">
                  <c:v>3205.692192</c:v>
                </c:pt>
                <c:pt idx="1456">
                  <c:v>3207.6210080000001</c:v>
                </c:pt>
                <c:pt idx="1457">
                  <c:v>3209.5498240000002</c:v>
                </c:pt>
                <c:pt idx="1458">
                  <c:v>3211.4786399999998</c:v>
                </c:pt>
                <c:pt idx="1459">
                  <c:v>3213.4074559999999</c:v>
                </c:pt>
                <c:pt idx="1460">
                  <c:v>3215.336272</c:v>
                </c:pt>
                <c:pt idx="1461">
                  <c:v>3217.2650880000001</c:v>
                </c:pt>
                <c:pt idx="1462">
                  <c:v>3219.1939040000002</c:v>
                </c:pt>
                <c:pt idx="1463">
                  <c:v>3221.1227199999998</c:v>
                </c:pt>
                <c:pt idx="1464">
                  <c:v>3223.0515359999999</c:v>
                </c:pt>
                <c:pt idx="1465">
                  <c:v>3224.980352</c:v>
                </c:pt>
                <c:pt idx="1466">
                  <c:v>3226.9091680000001</c:v>
                </c:pt>
                <c:pt idx="1467">
                  <c:v>3228.8379839999998</c:v>
                </c:pt>
                <c:pt idx="1468">
                  <c:v>3230.7667999999999</c:v>
                </c:pt>
                <c:pt idx="1469">
                  <c:v>3232.695616</c:v>
                </c:pt>
                <c:pt idx="1470">
                  <c:v>3234.6244320000001</c:v>
                </c:pt>
                <c:pt idx="1471">
                  <c:v>3236.5532480000002</c:v>
                </c:pt>
                <c:pt idx="1472">
                  <c:v>3238.4820639999998</c:v>
                </c:pt>
                <c:pt idx="1473">
                  <c:v>3240.4108799999999</c:v>
                </c:pt>
                <c:pt idx="1474">
                  <c:v>3242.339696</c:v>
                </c:pt>
                <c:pt idx="1475">
                  <c:v>3244.2685120000001</c:v>
                </c:pt>
                <c:pt idx="1476">
                  <c:v>3246.1973280000002</c:v>
                </c:pt>
                <c:pt idx="1477">
                  <c:v>3248.1261439999998</c:v>
                </c:pt>
                <c:pt idx="1478">
                  <c:v>3250.0549599999999</c:v>
                </c:pt>
                <c:pt idx="1479">
                  <c:v>3251.983776</c:v>
                </c:pt>
                <c:pt idx="1480">
                  <c:v>3253.9125920000001</c:v>
                </c:pt>
                <c:pt idx="1481">
                  <c:v>3255.8414079999998</c:v>
                </c:pt>
                <c:pt idx="1482">
                  <c:v>3257.7702239999999</c:v>
                </c:pt>
                <c:pt idx="1483">
                  <c:v>3259.69904</c:v>
                </c:pt>
                <c:pt idx="1484">
                  <c:v>3261.6278560000001</c:v>
                </c:pt>
                <c:pt idx="1485">
                  <c:v>3263.5566720000002</c:v>
                </c:pt>
                <c:pt idx="1486">
                  <c:v>3265.4854879999998</c:v>
                </c:pt>
                <c:pt idx="1487">
                  <c:v>3267.4143039999999</c:v>
                </c:pt>
                <c:pt idx="1488">
                  <c:v>3269.34312</c:v>
                </c:pt>
                <c:pt idx="1489">
                  <c:v>3271.2719360000001</c:v>
                </c:pt>
                <c:pt idx="1490">
                  <c:v>3273.2007520000002</c:v>
                </c:pt>
                <c:pt idx="1491">
                  <c:v>3275.1295679999998</c:v>
                </c:pt>
                <c:pt idx="1492">
                  <c:v>3277.0583839999999</c:v>
                </c:pt>
                <c:pt idx="1493">
                  <c:v>3278.9872</c:v>
                </c:pt>
                <c:pt idx="1494">
                  <c:v>3280.9160160000001</c:v>
                </c:pt>
                <c:pt idx="1495">
                  <c:v>3282.8448320000002</c:v>
                </c:pt>
                <c:pt idx="1496">
                  <c:v>3284.7736479999999</c:v>
                </c:pt>
                <c:pt idx="1497">
                  <c:v>3286.702464</c:v>
                </c:pt>
                <c:pt idx="1498">
                  <c:v>3288.6312800000001</c:v>
                </c:pt>
                <c:pt idx="1499">
                  <c:v>3290.5600960000002</c:v>
                </c:pt>
                <c:pt idx="1500">
                  <c:v>3292.4889119999998</c:v>
                </c:pt>
                <c:pt idx="1501">
                  <c:v>3294.4177279999999</c:v>
                </c:pt>
                <c:pt idx="1502">
                  <c:v>3296.346544</c:v>
                </c:pt>
                <c:pt idx="1503">
                  <c:v>3298.2753600000001</c:v>
                </c:pt>
                <c:pt idx="1504">
                  <c:v>3300.2041760000002</c:v>
                </c:pt>
                <c:pt idx="1505">
                  <c:v>3302.1329919999998</c:v>
                </c:pt>
                <c:pt idx="1506">
                  <c:v>3304.0618079999999</c:v>
                </c:pt>
                <c:pt idx="1507">
                  <c:v>3305.990624</c:v>
                </c:pt>
                <c:pt idx="1508">
                  <c:v>3307.9194400000001</c:v>
                </c:pt>
                <c:pt idx="1509">
                  <c:v>3309.8482560000002</c:v>
                </c:pt>
                <c:pt idx="1510">
                  <c:v>3311.7770719999999</c:v>
                </c:pt>
                <c:pt idx="1511">
                  <c:v>3313.705888</c:v>
                </c:pt>
                <c:pt idx="1512">
                  <c:v>3315.6347040000001</c:v>
                </c:pt>
                <c:pt idx="1513">
                  <c:v>3317.5635200000002</c:v>
                </c:pt>
                <c:pt idx="1514">
                  <c:v>3319.4923359999998</c:v>
                </c:pt>
                <c:pt idx="1515">
                  <c:v>3321.4211519999999</c:v>
                </c:pt>
                <c:pt idx="1516">
                  <c:v>3323.349968</c:v>
                </c:pt>
                <c:pt idx="1517">
                  <c:v>3325.2787840000001</c:v>
                </c:pt>
                <c:pt idx="1518">
                  <c:v>3327.2076000000002</c:v>
                </c:pt>
                <c:pt idx="1519">
                  <c:v>3329.1364159999998</c:v>
                </c:pt>
                <c:pt idx="1520">
                  <c:v>3331.0652319999999</c:v>
                </c:pt>
                <c:pt idx="1521">
                  <c:v>3332.994048</c:v>
                </c:pt>
                <c:pt idx="1522">
                  <c:v>3334.9228640000001</c:v>
                </c:pt>
                <c:pt idx="1523">
                  <c:v>3336.8516800000002</c:v>
                </c:pt>
                <c:pt idx="1524">
                  <c:v>3338.7804959999999</c:v>
                </c:pt>
                <c:pt idx="1525">
                  <c:v>3340.709312</c:v>
                </c:pt>
                <c:pt idx="1526">
                  <c:v>3342.6381280000001</c:v>
                </c:pt>
                <c:pt idx="1527">
                  <c:v>3344.5669440000001</c:v>
                </c:pt>
                <c:pt idx="1528">
                  <c:v>3346.4957599999998</c:v>
                </c:pt>
                <c:pt idx="1529">
                  <c:v>3348.4245759999999</c:v>
                </c:pt>
                <c:pt idx="1530">
                  <c:v>3350.353392</c:v>
                </c:pt>
                <c:pt idx="1531">
                  <c:v>3352.2822080000001</c:v>
                </c:pt>
                <c:pt idx="1532">
                  <c:v>3354.2110240000002</c:v>
                </c:pt>
                <c:pt idx="1533">
                  <c:v>3356.1398399999998</c:v>
                </c:pt>
                <c:pt idx="1534">
                  <c:v>3358.0686559999999</c:v>
                </c:pt>
                <c:pt idx="1535">
                  <c:v>3359.997472</c:v>
                </c:pt>
                <c:pt idx="1536">
                  <c:v>3361.9262880000001</c:v>
                </c:pt>
                <c:pt idx="1537">
                  <c:v>3363.8551040000002</c:v>
                </c:pt>
                <c:pt idx="1538">
                  <c:v>3365.7839199999999</c:v>
                </c:pt>
                <c:pt idx="1539">
                  <c:v>3367.7127359999999</c:v>
                </c:pt>
                <c:pt idx="1540">
                  <c:v>3369.641552</c:v>
                </c:pt>
                <c:pt idx="1541">
                  <c:v>3371.5703680000001</c:v>
                </c:pt>
                <c:pt idx="1542">
                  <c:v>3373.4991839999998</c:v>
                </c:pt>
                <c:pt idx="1543">
                  <c:v>3375.4279999999999</c:v>
                </c:pt>
                <c:pt idx="1544">
                  <c:v>3377.356816</c:v>
                </c:pt>
                <c:pt idx="1545">
                  <c:v>3379.2856320000001</c:v>
                </c:pt>
                <c:pt idx="1546">
                  <c:v>3381.2144480000002</c:v>
                </c:pt>
                <c:pt idx="1547">
                  <c:v>3383.1432639999998</c:v>
                </c:pt>
                <c:pt idx="1548">
                  <c:v>3385.0720799999999</c:v>
                </c:pt>
                <c:pt idx="1549">
                  <c:v>3387.000896</c:v>
                </c:pt>
                <c:pt idx="1550">
                  <c:v>3388.9297120000001</c:v>
                </c:pt>
                <c:pt idx="1551">
                  <c:v>3390.8585280000002</c:v>
                </c:pt>
                <c:pt idx="1552">
                  <c:v>3392.7873439999998</c:v>
                </c:pt>
                <c:pt idx="1553">
                  <c:v>3394.7161599999999</c:v>
                </c:pt>
                <c:pt idx="1554">
                  <c:v>3396.644976</c:v>
                </c:pt>
                <c:pt idx="1555">
                  <c:v>3398.5737920000001</c:v>
                </c:pt>
                <c:pt idx="1556">
                  <c:v>3400.5026079999998</c:v>
                </c:pt>
                <c:pt idx="1557">
                  <c:v>3402.4314239999999</c:v>
                </c:pt>
                <c:pt idx="1558">
                  <c:v>3404.36024</c:v>
                </c:pt>
                <c:pt idx="1559">
                  <c:v>3406.2890560000001</c:v>
                </c:pt>
                <c:pt idx="1560">
                  <c:v>3408.2178720000002</c:v>
                </c:pt>
                <c:pt idx="1561">
                  <c:v>3410.1466879999998</c:v>
                </c:pt>
                <c:pt idx="1562">
                  <c:v>3412.0755039999999</c:v>
                </c:pt>
                <c:pt idx="1563">
                  <c:v>3414.00432</c:v>
                </c:pt>
                <c:pt idx="1564">
                  <c:v>3415.9331360000001</c:v>
                </c:pt>
                <c:pt idx="1565">
                  <c:v>3417.8619520000002</c:v>
                </c:pt>
                <c:pt idx="1566">
                  <c:v>3419.7907679999998</c:v>
                </c:pt>
                <c:pt idx="1567">
                  <c:v>3421.7195839999999</c:v>
                </c:pt>
                <c:pt idx="1568">
                  <c:v>3423.6484</c:v>
                </c:pt>
                <c:pt idx="1569">
                  <c:v>3425.5772160000001</c:v>
                </c:pt>
                <c:pt idx="1570">
                  <c:v>3427.5060319999998</c:v>
                </c:pt>
                <c:pt idx="1571">
                  <c:v>3429.4348479999999</c:v>
                </c:pt>
                <c:pt idx="1572">
                  <c:v>3431.363664</c:v>
                </c:pt>
                <c:pt idx="1573">
                  <c:v>3433.2924800000001</c:v>
                </c:pt>
                <c:pt idx="1574">
                  <c:v>3435.2212960000002</c:v>
                </c:pt>
                <c:pt idx="1575">
                  <c:v>3437.1501119999998</c:v>
                </c:pt>
                <c:pt idx="1576">
                  <c:v>3439.0789279999999</c:v>
                </c:pt>
                <c:pt idx="1577">
                  <c:v>3441.007744</c:v>
                </c:pt>
                <c:pt idx="1578">
                  <c:v>3442.9365600000001</c:v>
                </c:pt>
                <c:pt idx="1579">
                  <c:v>3444.8653760000002</c:v>
                </c:pt>
                <c:pt idx="1580">
                  <c:v>3446.7941919999998</c:v>
                </c:pt>
                <c:pt idx="1581">
                  <c:v>3448.7230079999999</c:v>
                </c:pt>
                <c:pt idx="1582">
                  <c:v>3450.651824</c:v>
                </c:pt>
                <c:pt idx="1583">
                  <c:v>3452.5806400000001</c:v>
                </c:pt>
                <c:pt idx="1584">
                  <c:v>3454.5094559999998</c:v>
                </c:pt>
                <c:pt idx="1585">
                  <c:v>3456.4382719999999</c:v>
                </c:pt>
                <c:pt idx="1586">
                  <c:v>3458.367088</c:v>
                </c:pt>
                <c:pt idx="1587">
                  <c:v>3460.2959040000001</c:v>
                </c:pt>
                <c:pt idx="1588">
                  <c:v>3462.2247200000002</c:v>
                </c:pt>
                <c:pt idx="1589">
                  <c:v>3464.1535359999998</c:v>
                </c:pt>
                <c:pt idx="1590">
                  <c:v>3466.0823519999999</c:v>
                </c:pt>
                <c:pt idx="1591">
                  <c:v>3468.011168</c:v>
                </c:pt>
                <c:pt idx="1592">
                  <c:v>3469.9399840000001</c:v>
                </c:pt>
                <c:pt idx="1593">
                  <c:v>3471.8688000000002</c:v>
                </c:pt>
                <c:pt idx="1594">
                  <c:v>3473.7976159999998</c:v>
                </c:pt>
                <c:pt idx="1595">
                  <c:v>3475.7264319999999</c:v>
                </c:pt>
                <c:pt idx="1596">
                  <c:v>3477.655248</c:v>
                </c:pt>
                <c:pt idx="1597">
                  <c:v>3479.5840640000001</c:v>
                </c:pt>
                <c:pt idx="1598">
                  <c:v>3481.5128800000002</c:v>
                </c:pt>
                <c:pt idx="1599">
                  <c:v>3483.4416959999999</c:v>
                </c:pt>
                <c:pt idx="1600">
                  <c:v>3485.370512</c:v>
                </c:pt>
                <c:pt idx="1601">
                  <c:v>3487.2993280000001</c:v>
                </c:pt>
                <c:pt idx="1602">
                  <c:v>3489.2281440000002</c:v>
                </c:pt>
                <c:pt idx="1603">
                  <c:v>3491.1569599999998</c:v>
                </c:pt>
                <c:pt idx="1604">
                  <c:v>3493.0857759999999</c:v>
                </c:pt>
                <c:pt idx="1605">
                  <c:v>3495.014592</c:v>
                </c:pt>
                <c:pt idx="1606">
                  <c:v>3496.9434080000001</c:v>
                </c:pt>
                <c:pt idx="1607">
                  <c:v>3498.8722240000002</c:v>
                </c:pt>
                <c:pt idx="1608">
                  <c:v>3500.8010399999998</c:v>
                </c:pt>
                <c:pt idx="1609">
                  <c:v>3502.7298559999999</c:v>
                </c:pt>
                <c:pt idx="1610">
                  <c:v>3504.658672</c:v>
                </c:pt>
                <c:pt idx="1611">
                  <c:v>3506.5874880000001</c:v>
                </c:pt>
                <c:pt idx="1612">
                  <c:v>3508.5163040000002</c:v>
                </c:pt>
                <c:pt idx="1613">
                  <c:v>3510.4451199999999</c:v>
                </c:pt>
                <c:pt idx="1614">
                  <c:v>3512.373936</c:v>
                </c:pt>
                <c:pt idx="1615">
                  <c:v>3514.3027520000001</c:v>
                </c:pt>
                <c:pt idx="1616">
                  <c:v>3516.2315680000002</c:v>
                </c:pt>
                <c:pt idx="1617">
                  <c:v>3518.1603839999998</c:v>
                </c:pt>
                <c:pt idx="1618">
                  <c:v>3520.0891999999999</c:v>
                </c:pt>
                <c:pt idx="1619">
                  <c:v>3522.018016</c:v>
                </c:pt>
                <c:pt idx="1620">
                  <c:v>3523.9468320000001</c:v>
                </c:pt>
                <c:pt idx="1621">
                  <c:v>3525.8756480000002</c:v>
                </c:pt>
                <c:pt idx="1622">
                  <c:v>3527.8044639999998</c:v>
                </c:pt>
                <c:pt idx="1623">
                  <c:v>3529.7332799999999</c:v>
                </c:pt>
                <c:pt idx="1624">
                  <c:v>3531.662096</c:v>
                </c:pt>
                <c:pt idx="1625">
                  <c:v>3533.5909120000001</c:v>
                </c:pt>
                <c:pt idx="1626">
                  <c:v>3535.5197280000002</c:v>
                </c:pt>
                <c:pt idx="1627">
                  <c:v>3537.4485439999999</c:v>
                </c:pt>
                <c:pt idx="1628">
                  <c:v>3539.37736</c:v>
                </c:pt>
                <c:pt idx="1629">
                  <c:v>3541.3061760000001</c:v>
                </c:pt>
                <c:pt idx="1630">
                  <c:v>3543.2349920000001</c:v>
                </c:pt>
                <c:pt idx="1631">
                  <c:v>3545.1638079999998</c:v>
                </c:pt>
                <c:pt idx="1632">
                  <c:v>3547.0926239999999</c:v>
                </c:pt>
                <c:pt idx="1633">
                  <c:v>3549.02144</c:v>
                </c:pt>
                <c:pt idx="1634">
                  <c:v>3550.9502560000001</c:v>
                </c:pt>
                <c:pt idx="1635">
                  <c:v>3552.8790720000002</c:v>
                </c:pt>
                <c:pt idx="1636">
                  <c:v>3554.8078879999998</c:v>
                </c:pt>
                <c:pt idx="1637">
                  <c:v>3556.7367039999999</c:v>
                </c:pt>
                <c:pt idx="1638">
                  <c:v>3558.66552</c:v>
                </c:pt>
                <c:pt idx="1639">
                  <c:v>3560.5943360000001</c:v>
                </c:pt>
                <c:pt idx="1640">
                  <c:v>3562.5231520000002</c:v>
                </c:pt>
                <c:pt idx="1641">
                  <c:v>3564.4519679999999</c:v>
                </c:pt>
                <c:pt idx="1642">
                  <c:v>3566.3807839999999</c:v>
                </c:pt>
                <c:pt idx="1643">
                  <c:v>3568.3096</c:v>
                </c:pt>
                <c:pt idx="1644">
                  <c:v>3570.2384160000001</c:v>
                </c:pt>
                <c:pt idx="1645">
                  <c:v>3572.1672319999998</c:v>
                </c:pt>
                <c:pt idx="1646">
                  <c:v>3574.0960479999999</c:v>
                </c:pt>
                <c:pt idx="1647">
                  <c:v>3576.024864</c:v>
                </c:pt>
                <c:pt idx="1648">
                  <c:v>3577.9536800000001</c:v>
                </c:pt>
                <c:pt idx="1649">
                  <c:v>3579.8824960000002</c:v>
                </c:pt>
                <c:pt idx="1650">
                  <c:v>3581.8113119999998</c:v>
                </c:pt>
                <c:pt idx="1651">
                  <c:v>3583.7401279999999</c:v>
                </c:pt>
                <c:pt idx="1652">
                  <c:v>3585.668944</c:v>
                </c:pt>
                <c:pt idx="1653">
                  <c:v>3587.5977600000001</c:v>
                </c:pt>
                <c:pt idx="1654">
                  <c:v>3589.5265760000002</c:v>
                </c:pt>
                <c:pt idx="1655">
                  <c:v>3591.4553919999998</c:v>
                </c:pt>
                <c:pt idx="1656">
                  <c:v>3593.3842079999999</c:v>
                </c:pt>
                <c:pt idx="1657">
                  <c:v>3595.313024</c:v>
                </c:pt>
                <c:pt idx="1658">
                  <c:v>3597.2418400000001</c:v>
                </c:pt>
                <c:pt idx="1659">
                  <c:v>3599.1706559999998</c:v>
                </c:pt>
                <c:pt idx="1660">
                  <c:v>3601.0994719999999</c:v>
                </c:pt>
                <c:pt idx="1661">
                  <c:v>3603.028288</c:v>
                </c:pt>
                <c:pt idx="1662">
                  <c:v>3604.9571040000001</c:v>
                </c:pt>
                <c:pt idx="1663">
                  <c:v>3606.8859200000002</c:v>
                </c:pt>
                <c:pt idx="1664">
                  <c:v>3608.8147359999998</c:v>
                </c:pt>
                <c:pt idx="1665">
                  <c:v>3610.7435519999999</c:v>
                </c:pt>
                <c:pt idx="1666">
                  <c:v>3612.672368</c:v>
                </c:pt>
                <c:pt idx="1667">
                  <c:v>3614.6011840000001</c:v>
                </c:pt>
                <c:pt idx="1668">
                  <c:v>3616.53</c:v>
                </c:pt>
                <c:pt idx="1669">
                  <c:v>3618.4588159999998</c:v>
                </c:pt>
                <c:pt idx="1670">
                  <c:v>3620.3876319999999</c:v>
                </c:pt>
                <c:pt idx="1671">
                  <c:v>3622.316448</c:v>
                </c:pt>
                <c:pt idx="1672">
                  <c:v>3624.2452640000001</c:v>
                </c:pt>
                <c:pt idx="1673">
                  <c:v>3626.1740799999998</c:v>
                </c:pt>
                <c:pt idx="1674">
                  <c:v>3628.1028959999999</c:v>
                </c:pt>
                <c:pt idx="1675">
                  <c:v>3630.031712</c:v>
                </c:pt>
                <c:pt idx="1676">
                  <c:v>3631.9605280000001</c:v>
                </c:pt>
                <c:pt idx="1677">
                  <c:v>3633.8893440000002</c:v>
                </c:pt>
                <c:pt idx="1678">
                  <c:v>3635.8181599999998</c:v>
                </c:pt>
                <c:pt idx="1679">
                  <c:v>3637.7469759999999</c:v>
                </c:pt>
                <c:pt idx="1680">
                  <c:v>3639.675792</c:v>
                </c:pt>
                <c:pt idx="1681">
                  <c:v>3641.6046080000001</c:v>
                </c:pt>
                <c:pt idx="1682">
                  <c:v>3643.5334240000002</c:v>
                </c:pt>
                <c:pt idx="1683">
                  <c:v>3645.4622399999998</c:v>
                </c:pt>
                <c:pt idx="1684">
                  <c:v>3647.3910559999999</c:v>
                </c:pt>
                <c:pt idx="1685">
                  <c:v>3649.319872</c:v>
                </c:pt>
                <c:pt idx="1686">
                  <c:v>3651.2486880000001</c:v>
                </c:pt>
                <c:pt idx="1687">
                  <c:v>3653.1775040000002</c:v>
                </c:pt>
                <c:pt idx="1688">
                  <c:v>3655.1063199999999</c:v>
                </c:pt>
                <c:pt idx="1689">
                  <c:v>3657.035136</c:v>
                </c:pt>
                <c:pt idx="1690">
                  <c:v>3658.9639520000001</c:v>
                </c:pt>
                <c:pt idx="1691">
                  <c:v>3660.8927680000002</c:v>
                </c:pt>
                <c:pt idx="1692">
                  <c:v>3662.8215839999998</c:v>
                </c:pt>
                <c:pt idx="1693">
                  <c:v>3664.7503999999999</c:v>
                </c:pt>
                <c:pt idx="1694">
                  <c:v>3666.679216</c:v>
                </c:pt>
                <c:pt idx="1695">
                  <c:v>3668.6080320000001</c:v>
                </c:pt>
                <c:pt idx="1696">
                  <c:v>3670.5368480000002</c:v>
                </c:pt>
                <c:pt idx="1697">
                  <c:v>3672.4656639999998</c:v>
                </c:pt>
                <c:pt idx="1698">
                  <c:v>3674.3944799999999</c:v>
                </c:pt>
                <c:pt idx="1699">
                  <c:v>3676.323296</c:v>
                </c:pt>
                <c:pt idx="1700">
                  <c:v>3678.2521120000001</c:v>
                </c:pt>
                <c:pt idx="1701">
                  <c:v>3680.1809280000002</c:v>
                </c:pt>
                <c:pt idx="1702">
                  <c:v>3682.1097439999999</c:v>
                </c:pt>
                <c:pt idx="1703">
                  <c:v>3684.03856</c:v>
                </c:pt>
                <c:pt idx="1704">
                  <c:v>3685.9673760000001</c:v>
                </c:pt>
                <c:pt idx="1705">
                  <c:v>3687.8961920000002</c:v>
                </c:pt>
                <c:pt idx="1706">
                  <c:v>3689.8250079999998</c:v>
                </c:pt>
                <c:pt idx="1707">
                  <c:v>3691.7538239999999</c:v>
                </c:pt>
                <c:pt idx="1708">
                  <c:v>3693.68264</c:v>
                </c:pt>
                <c:pt idx="1709">
                  <c:v>3695.6114560000001</c:v>
                </c:pt>
                <c:pt idx="1710">
                  <c:v>3697.5402720000002</c:v>
                </c:pt>
                <c:pt idx="1711">
                  <c:v>3699.4690879999998</c:v>
                </c:pt>
                <c:pt idx="1712">
                  <c:v>3701.3979039999999</c:v>
                </c:pt>
                <c:pt idx="1713">
                  <c:v>3703.32672</c:v>
                </c:pt>
                <c:pt idx="1714">
                  <c:v>3705.2555360000001</c:v>
                </c:pt>
                <c:pt idx="1715">
                  <c:v>3707.1843520000002</c:v>
                </c:pt>
                <c:pt idx="1716">
                  <c:v>3709.1131679999999</c:v>
                </c:pt>
                <c:pt idx="1717">
                  <c:v>3711.041984</c:v>
                </c:pt>
                <c:pt idx="1718">
                  <c:v>3712.9708000000001</c:v>
                </c:pt>
                <c:pt idx="1719">
                  <c:v>3714.8996160000002</c:v>
                </c:pt>
                <c:pt idx="1720">
                  <c:v>3716.8284319999998</c:v>
                </c:pt>
                <c:pt idx="1721">
                  <c:v>3718.7572479999999</c:v>
                </c:pt>
                <c:pt idx="1722">
                  <c:v>3720.686064</c:v>
                </c:pt>
                <c:pt idx="1723">
                  <c:v>3722.6148800000001</c:v>
                </c:pt>
                <c:pt idx="1724">
                  <c:v>3724.5436960000002</c:v>
                </c:pt>
                <c:pt idx="1725">
                  <c:v>3726.4725119999998</c:v>
                </c:pt>
                <c:pt idx="1726">
                  <c:v>3728.4013279999999</c:v>
                </c:pt>
                <c:pt idx="1727">
                  <c:v>3730.330144</c:v>
                </c:pt>
                <c:pt idx="1728">
                  <c:v>3732.2589600000001</c:v>
                </c:pt>
                <c:pt idx="1729">
                  <c:v>3734.1877760000002</c:v>
                </c:pt>
                <c:pt idx="1730">
                  <c:v>3736.1165919999999</c:v>
                </c:pt>
                <c:pt idx="1731">
                  <c:v>3738.045408</c:v>
                </c:pt>
                <c:pt idx="1732">
                  <c:v>3739.974224</c:v>
                </c:pt>
                <c:pt idx="1733">
                  <c:v>3741.9030400000001</c:v>
                </c:pt>
                <c:pt idx="1734">
                  <c:v>3743.8318559999998</c:v>
                </c:pt>
                <c:pt idx="1735">
                  <c:v>3745.7606719999999</c:v>
                </c:pt>
                <c:pt idx="1736">
                  <c:v>3747.689488</c:v>
                </c:pt>
                <c:pt idx="1737">
                  <c:v>3749.6183040000001</c:v>
                </c:pt>
                <c:pt idx="1738">
                  <c:v>3751.5471200000002</c:v>
                </c:pt>
                <c:pt idx="1739">
                  <c:v>3753.4759359999998</c:v>
                </c:pt>
                <c:pt idx="1740">
                  <c:v>3755.4047519999999</c:v>
                </c:pt>
                <c:pt idx="1741">
                  <c:v>3757.333568</c:v>
                </c:pt>
                <c:pt idx="1742">
                  <c:v>3759.2623840000001</c:v>
                </c:pt>
                <c:pt idx="1743">
                  <c:v>3761.1912000000002</c:v>
                </c:pt>
                <c:pt idx="1744">
                  <c:v>3763.1200159999999</c:v>
                </c:pt>
                <c:pt idx="1745">
                  <c:v>3765.0488319999999</c:v>
                </c:pt>
                <c:pt idx="1746">
                  <c:v>3766.977648</c:v>
                </c:pt>
                <c:pt idx="1747">
                  <c:v>3768.9064640000001</c:v>
                </c:pt>
                <c:pt idx="1748">
                  <c:v>3770.8352799999998</c:v>
                </c:pt>
                <c:pt idx="1749">
                  <c:v>3772.7640959999999</c:v>
                </c:pt>
                <c:pt idx="1750">
                  <c:v>3774.692912</c:v>
                </c:pt>
                <c:pt idx="1751">
                  <c:v>3776.6217280000001</c:v>
                </c:pt>
                <c:pt idx="1752">
                  <c:v>3778.5505440000002</c:v>
                </c:pt>
                <c:pt idx="1753">
                  <c:v>3780.4793599999998</c:v>
                </c:pt>
                <c:pt idx="1754">
                  <c:v>3782.4081759999999</c:v>
                </c:pt>
                <c:pt idx="1755">
                  <c:v>3784.336992</c:v>
                </c:pt>
                <c:pt idx="1756">
                  <c:v>3786.2658080000001</c:v>
                </c:pt>
                <c:pt idx="1757">
                  <c:v>3788.1946240000002</c:v>
                </c:pt>
                <c:pt idx="1758">
                  <c:v>3790.1234399999998</c:v>
                </c:pt>
                <c:pt idx="1759">
                  <c:v>3792.0522559999999</c:v>
                </c:pt>
                <c:pt idx="1760">
                  <c:v>3793.981072</c:v>
                </c:pt>
                <c:pt idx="1761">
                  <c:v>3795.9098880000001</c:v>
                </c:pt>
                <c:pt idx="1762">
                  <c:v>3797.8387039999998</c:v>
                </c:pt>
                <c:pt idx="1763">
                  <c:v>3799.7675199999999</c:v>
                </c:pt>
                <c:pt idx="1764">
                  <c:v>3801.696336</c:v>
                </c:pt>
                <c:pt idx="1765">
                  <c:v>3803.6251520000001</c:v>
                </c:pt>
                <c:pt idx="1766">
                  <c:v>3805.5539680000002</c:v>
                </c:pt>
                <c:pt idx="1767">
                  <c:v>3807.4827839999998</c:v>
                </c:pt>
                <c:pt idx="1768">
                  <c:v>3809.4115999999999</c:v>
                </c:pt>
                <c:pt idx="1769">
                  <c:v>3811.340416</c:v>
                </c:pt>
                <c:pt idx="1770">
                  <c:v>3813.2692320000001</c:v>
                </c:pt>
                <c:pt idx="1771">
                  <c:v>3815.1980480000002</c:v>
                </c:pt>
                <c:pt idx="1772">
                  <c:v>3817.1268639999998</c:v>
                </c:pt>
                <c:pt idx="1773">
                  <c:v>3819.0556799999999</c:v>
                </c:pt>
                <c:pt idx="1774">
                  <c:v>3820.984496</c:v>
                </c:pt>
                <c:pt idx="1775">
                  <c:v>3822.9133120000001</c:v>
                </c:pt>
                <c:pt idx="1776">
                  <c:v>3824.8421279999998</c:v>
                </c:pt>
                <c:pt idx="1777">
                  <c:v>3826.7709439999999</c:v>
                </c:pt>
                <c:pt idx="1778">
                  <c:v>3828.69976</c:v>
                </c:pt>
                <c:pt idx="1779">
                  <c:v>3830.6285760000001</c:v>
                </c:pt>
                <c:pt idx="1780">
                  <c:v>3832.5573920000002</c:v>
                </c:pt>
                <c:pt idx="1781">
                  <c:v>3834.4862079999998</c:v>
                </c:pt>
                <c:pt idx="1782">
                  <c:v>3836.4150239999999</c:v>
                </c:pt>
                <c:pt idx="1783">
                  <c:v>3838.34384</c:v>
                </c:pt>
                <c:pt idx="1784">
                  <c:v>3840.2726560000001</c:v>
                </c:pt>
                <c:pt idx="1785">
                  <c:v>3842.2014720000002</c:v>
                </c:pt>
                <c:pt idx="1786">
                  <c:v>3844.1302879999998</c:v>
                </c:pt>
                <c:pt idx="1787">
                  <c:v>3846.0591039999999</c:v>
                </c:pt>
                <c:pt idx="1788">
                  <c:v>3847.98792</c:v>
                </c:pt>
                <c:pt idx="1789">
                  <c:v>3849.9167360000001</c:v>
                </c:pt>
                <c:pt idx="1790">
                  <c:v>3851.8455520000002</c:v>
                </c:pt>
                <c:pt idx="1791">
                  <c:v>3853.7743679999999</c:v>
                </c:pt>
                <c:pt idx="1792">
                  <c:v>3855.703184</c:v>
                </c:pt>
                <c:pt idx="1793">
                  <c:v>3857.6320000000001</c:v>
                </c:pt>
                <c:pt idx="1794">
                  <c:v>3859.5608160000002</c:v>
                </c:pt>
                <c:pt idx="1795">
                  <c:v>3861.4896319999998</c:v>
                </c:pt>
                <c:pt idx="1796">
                  <c:v>3863.4184479999999</c:v>
                </c:pt>
                <c:pt idx="1797">
                  <c:v>3865.347264</c:v>
                </c:pt>
                <c:pt idx="1798">
                  <c:v>3867.2760800000001</c:v>
                </c:pt>
                <c:pt idx="1799">
                  <c:v>3869.2048960000002</c:v>
                </c:pt>
                <c:pt idx="1800">
                  <c:v>3871.1337119999998</c:v>
                </c:pt>
                <c:pt idx="1801">
                  <c:v>3873.0625279999999</c:v>
                </c:pt>
                <c:pt idx="1802">
                  <c:v>3874.991344</c:v>
                </c:pt>
                <c:pt idx="1803">
                  <c:v>3876.9201600000001</c:v>
                </c:pt>
                <c:pt idx="1804">
                  <c:v>3878.8489760000002</c:v>
                </c:pt>
                <c:pt idx="1805">
                  <c:v>3880.7777919999999</c:v>
                </c:pt>
                <c:pt idx="1806">
                  <c:v>3882.706608</c:v>
                </c:pt>
                <c:pt idx="1807">
                  <c:v>3884.6354240000001</c:v>
                </c:pt>
                <c:pt idx="1808">
                  <c:v>3886.5642400000002</c:v>
                </c:pt>
                <c:pt idx="1809">
                  <c:v>3888.4930559999998</c:v>
                </c:pt>
                <c:pt idx="1810">
                  <c:v>3890.4218719999999</c:v>
                </c:pt>
                <c:pt idx="1811">
                  <c:v>3892.350688</c:v>
                </c:pt>
                <c:pt idx="1812">
                  <c:v>3894.2795040000001</c:v>
                </c:pt>
                <c:pt idx="1813">
                  <c:v>3896.2083200000002</c:v>
                </c:pt>
                <c:pt idx="1814">
                  <c:v>3898.1371359999998</c:v>
                </c:pt>
                <c:pt idx="1815">
                  <c:v>3900.0659519999999</c:v>
                </c:pt>
                <c:pt idx="1816">
                  <c:v>3901.994768</c:v>
                </c:pt>
                <c:pt idx="1817">
                  <c:v>3903.9235840000001</c:v>
                </c:pt>
                <c:pt idx="1818">
                  <c:v>3905.8524000000002</c:v>
                </c:pt>
                <c:pt idx="1819">
                  <c:v>3907.7812159999999</c:v>
                </c:pt>
                <c:pt idx="1820">
                  <c:v>3909.710032</c:v>
                </c:pt>
                <c:pt idx="1821">
                  <c:v>3911.6388480000001</c:v>
                </c:pt>
                <c:pt idx="1822">
                  <c:v>3913.5676640000001</c:v>
                </c:pt>
                <c:pt idx="1823">
                  <c:v>3915.4964799999998</c:v>
                </c:pt>
                <c:pt idx="1824">
                  <c:v>3917.4252959999999</c:v>
                </c:pt>
                <c:pt idx="1825">
                  <c:v>3919.354112</c:v>
                </c:pt>
                <c:pt idx="1826">
                  <c:v>3921.2829280000001</c:v>
                </c:pt>
                <c:pt idx="1827">
                  <c:v>3923.2117440000002</c:v>
                </c:pt>
                <c:pt idx="1828">
                  <c:v>3925.1405599999998</c:v>
                </c:pt>
                <c:pt idx="1829">
                  <c:v>3927.0693759999999</c:v>
                </c:pt>
                <c:pt idx="1830">
                  <c:v>3928.998192</c:v>
                </c:pt>
                <c:pt idx="1831">
                  <c:v>3930.9270080000001</c:v>
                </c:pt>
                <c:pt idx="1832">
                  <c:v>3932.8558240000002</c:v>
                </c:pt>
                <c:pt idx="1833">
                  <c:v>3934.7846399999999</c:v>
                </c:pt>
                <c:pt idx="1834">
                  <c:v>3936.713456</c:v>
                </c:pt>
                <c:pt idx="1835">
                  <c:v>3938.642272</c:v>
                </c:pt>
                <c:pt idx="1836">
                  <c:v>3940.5710880000001</c:v>
                </c:pt>
                <c:pt idx="1837">
                  <c:v>3942.4999039999998</c:v>
                </c:pt>
                <c:pt idx="1838">
                  <c:v>3944.4287199999999</c:v>
                </c:pt>
                <c:pt idx="1839">
                  <c:v>3946.357536</c:v>
                </c:pt>
                <c:pt idx="1840">
                  <c:v>3948.2863520000001</c:v>
                </c:pt>
                <c:pt idx="1841">
                  <c:v>3950.2151680000002</c:v>
                </c:pt>
                <c:pt idx="1842">
                  <c:v>3952.1439839999998</c:v>
                </c:pt>
                <c:pt idx="1843">
                  <c:v>3954.0727999999999</c:v>
                </c:pt>
                <c:pt idx="1844">
                  <c:v>3956.001616</c:v>
                </c:pt>
                <c:pt idx="1845">
                  <c:v>3957.9304320000001</c:v>
                </c:pt>
                <c:pt idx="1846">
                  <c:v>3959.8592480000002</c:v>
                </c:pt>
                <c:pt idx="1847">
                  <c:v>3961.7880639999998</c:v>
                </c:pt>
                <c:pt idx="1848">
                  <c:v>3963.7168799999999</c:v>
                </c:pt>
                <c:pt idx="1849">
                  <c:v>3965.645696</c:v>
                </c:pt>
                <c:pt idx="1850">
                  <c:v>3967.5745120000001</c:v>
                </c:pt>
                <c:pt idx="1851">
                  <c:v>3969.5033279999998</c:v>
                </c:pt>
                <c:pt idx="1852">
                  <c:v>3971.4321439999999</c:v>
                </c:pt>
                <c:pt idx="1853">
                  <c:v>3973.36096</c:v>
                </c:pt>
                <c:pt idx="1854">
                  <c:v>3975.2897760000001</c:v>
                </c:pt>
                <c:pt idx="1855">
                  <c:v>3977.2185920000002</c:v>
                </c:pt>
                <c:pt idx="1856">
                  <c:v>3979.1474079999998</c:v>
                </c:pt>
                <c:pt idx="1857">
                  <c:v>3981.0762239999999</c:v>
                </c:pt>
                <c:pt idx="1858">
                  <c:v>3983.00504</c:v>
                </c:pt>
                <c:pt idx="1859">
                  <c:v>3984.9338560000001</c:v>
                </c:pt>
                <c:pt idx="1860">
                  <c:v>3986.8626720000002</c:v>
                </c:pt>
                <c:pt idx="1861">
                  <c:v>3988.7914879999998</c:v>
                </c:pt>
                <c:pt idx="1862">
                  <c:v>3990.7203039999999</c:v>
                </c:pt>
                <c:pt idx="1863">
                  <c:v>3992.64912</c:v>
                </c:pt>
                <c:pt idx="1864">
                  <c:v>3994.5779360000001</c:v>
                </c:pt>
                <c:pt idx="1865">
                  <c:v>3996.5067519999998</c:v>
                </c:pt>
                <c:pt idx="1866">
                  <c:v>3998.4355679999999</c:v>
                </c:pt>
                <c:pt idx="1867">
                  <c:v>4000.364384</c:v>
                </c:pt>
              </c:numCache>
            </c:numRef>
          </c:xVal>
          <c:yVal>
            <c:numRef>
              <c:f>Foglio2!$L$2:$L$1869</c:f>
              <c:numCache>
                <c:formatCode>General</c:formatCode>
                <c:ptCount val="1868"/>
                <c:pt idx="0">
                  <c:v>1.0919749999999999</c:v>
                </c:pt>
                <c:pt idx="1">
                  <c:v>1.080713</c:v>
                </c:pt>
                <c:pt idx="2">
                  <c:v>1.0793619999999999</c:v>
                </c:pt>
                <c:pt idx="3">
                  <c:v>1.0671410000000001</c:v>
                </c:pt>
                <c:pt idx="4">
                  <c:v>1.062738</c:v>
                </c:pt>
                <c:pt idx="5">
                  <c:v>1.06158</c:v>
                </c:pt>
                <c:pt idx="6">
                  <c:v>1.05318</c:v>
                </c:pt>
                <c:pt idx="7">
                  <c:v>1.026354</c:v>
                </c:pt>
                <c:pt idx="8">
                  <c:v>1.015836</c:v>
                </c:pt>
                <c:pt idx="9">
                  <c:v>1.019182</c:v>
                </c:pt>
                <c:pt idx="10">
                  <c:v>1.025161</c:v>
                </c:pt>
                <c:pt idx="11">
                  <c:v>0.99260199999999998</c:v>
                </c:pt>
                <c:pt idx="12">
                  <c:v>0.97577899999999995</c:v>
                </c:pt>
                <c:pt idx="13">
                  <c:v>0.95951000000000009</c:v>
                </c:pt>
                <c:pt idx="14">
                  <c:v>0.95083800000000007</c:v>
                </c:pt>
                <c:pt idx="15">
                  <c:v>0.94506099999999993</c:v>
                </c:pt>
                <c:pt idx="16">
                  <c:v>0.92984899999999993</c:v>
                </c:pt>
                <c:pt idx="17">
                  <c:v>0.90713200000000005</c:v>
                </c:pt>
                <c:pt idx="18">
                  <c:v>0.89615400000000012</c:v>
                </c:pt>
                <c:pt idx="19">
                  <c:v>0.88989099999999999</c:v>
                </c:pt>
                <c:pt idx="20">
                  <c:v>0.8709340000000001</c:v>
                </c:pt>
                <c:pt idx="21">
                  <c:v>0.85453599999999996</c:v>
                </c:pt>
                <c:pt idx="22">
                  <c:v>0.84930700000000003</c:v>
                </c:pt>
                <c:pt idx="23">
                  <c:v>0.83760199999999996</c:v>
                </c:pt>
                <c:pt idx="24">
                  <c:v>0.82292900000000002</c:v>
                </c:pt>
                <c:pt idx="25">
                  <c:v>0.81195200000000001</c:v>
                </c:pt>
                <c:pt idx="26">
                  <c:v>0.79805499999999996</c:v>
                </c:pt>
                <c:pt idx="27">
                  <c:v>0.78059199999999995</c:v>
                </c:pt>
                <c:pt idx="28">
                  <c:v>0.76586299999999996</c:v>
                </c:pt>
                <c:pt idx="29">
                  <c:v>0.7516529999999999</c:v>
                </c:pt>
                <c:pt idx="30">
                  <c:v>0.74458399999999991</c:v>
                </c:pt>
                <c:pt idx="31">
                  <c:v>0.72980599999999995</c:v>
                </c:pt>
                <c:pt idx="32">
                  <c:v>0.7152670000000001</c:v>
                </c:pt>
                <c:pt idx="33">
                  <c:v>0.70083600000000001</c:v>
                </c:pt>
                <c:pt idx="34">
                  <c:v>0.69006699999999999</c:v>
                </c:pt>
                <c:pt idx="35">
                  <c:v>0.68242500000000006</c:v>
                </c:pt>
                <c:pt idx="36">
                  <c:v>0.67223100000000002</c:v>
                </c:pt>
                <c:pt idx="37">
                  <c:v>0.66803999999999997</c:v>
                </c:pt>
                <c:pt idx="38">
                  <c:v>0.66104399999999996</c:v>
                </c:pt>
                <c:pt idx="39">
                  <c:v>0.64847300000000008</c:v>
                </c:pt>
                <c:pt idx="40">
                  <c:v>0.64209899999999998</c:v>
                </c:pt>
                <c:pt idx="41">
                  <c:v>0.63236400000000004</c:v>
                </c:pt>
                <c:pt idx="42">
                  <c:v>0.62605200000000005</c:v>
                </c:pt>
                <c:pt idx="43">
                  <c:v>0.61979000000000006</c:v>
                </c:pt>
                <c:pt idx="44">
                  <c:v>0.61475999999999997</c:v>
                </c:pt>
                <c:pt idx="45">
                  <c:v>0.60881200000000002</c:v>
                </c:pt>
                <c:pt idx="46">
                  <c:v>0.601912</c:v>
                </c:pt>
                <c:pt idx="47">
                  <c:v>0.59911500000000006</c:v>
                </c:pt>
                <c:pt idx="48">
                  <c:v>0.59312300000000007</c:v>
                </c:pt>
                <c:pt idx="49">
                  <c:v>0.58642700000000003</c:v>
                </c:pt>
                <c:pt idx="50">
                  <c:v>0.581959</c:v>
                </c:pt>
                <c:pt idx="51">
                  <c:v>0.57455699999999998</c:v>
                </c:pt>
                <c:pt idx="52">
                  <c:v>0.57170500000000002</c:v>
                </c:pt>
                <c:pt idx="53">
                  <c:v>0.56683700000000004</c:v>
                </c:pt>
                <c:pt idx="54">
                  <c:v>0.56379299999999999</c:v>
                </c:pt>
                <c:pt idx="55">
                  <c:v>0.55971499999999996</c:v>
                </c:pt>
                <c:pt idx="56">
                  <c:v>0.55359899999999995</c:v>
                </c:pt>
                <c:pt idx="57">
                  <c:v>0.54900400000000005</c:v>
                </c:pt>
                <c:pt idx="58">
                  <c:v>0.54312500000000008</c:v>
                </c:pt>
                <c:pt idx="59">
                  <c:v>0.53929500000000008</c:v>
                </c:pt>
                <c:pt idx="60">
                  <c:v>0.53644500000000006</c:v>
                </c:pt>
                <c:pt idx="61">
                  <c:v>0.53225500000000003</c:v>
                </c:pt>
                <c:pt idx="62">
                  <c:v>0.528972</c:v>
                </c:pt>
                <c:pt idx="63">
                  <c:v>0.52099000000000006</c:v>
                </c:pt>
                <c:pt idx="64">
                  <c:v>0.51639499999999994</c:v>
                </c:pt>
                <c:pt idx="65">
                  <c:v>0.51300499999999993</c:v>
                </c:pt>
                <c:pt idx="66">
                  <c:v>0.50714700000000001</c:v>
                </c:pt>
                <c:pt idx="67">
                  <c:v>0.50141400000000003</c:v>
                </c:pt>
                <c:pt idx="68">
                  <c:v>0.49499500000000002</c:v>
                </c:pt>
                <c:pt idx="69">
                  <c:v>0.491006</c:v>
                </c:pt>
                <c:pt idx="70">
                  <c:v>0.48738100000000001</c:v>
                </c:pt>
                <c:pt idx="71">
                  <c:v>0.48116400000000004</c:v>
                </c:pt>
                <c:pt idx="72">
                  <c:v>0.475829</c:v>
                </c:pt>
                <c:pt idx="73">
                  <c:v>0.47028900000000001</c:v>
                </c:pt>
                <c:pt idx="74">
                  <c:v>0.46536900000000003</c:v>
                </c:pt>
                <c:pt idx="75">
                  <c:v>0.45919100000000002</c:v>
                </c:pt>
                <c:pt idx="76">
                  <c:v>0.45417000000000002</c:v>
                </c:pt>
                <c:pt idx="77">
                  <c:v>0.44977699999999998</c:v>
                </c:pt>
                <c:pt idx="78">
                  <c:v>0.44423800000000002</c:v>
                </c:pt>
                <c:pt idx="79">
                  <c:v>0.438</c:v>
                </c:pt>
                <c:pt idx="80">
                  <c:v>0.43221799999999999</c:v>
                </c:pt>
                <c:pt idx="81">
                  <c:v>0.42715000000000003</c:v>
                </c:pt>
                <c:pt idx="82">
                  <c:v>0.42236000000000001</c:v>
                </c:pt>
                <c:pt idx="83">
                  <c:v>0.41756300000000002</c:v>
                </c:pt>
                <c:pt idx="84">
                  <c:v>0.41286800000000001</c:v>
                </c:pt>
                <c:pt idx="85">
                  <c:v>0.408468</c:v>
                </c:pt>
                <c:pt idx="86">
                  <c:v>0.40485000000000004</c:v>
                </c:pt>
                <c:pt idx="87">
                  <c:v>0.40067200000000003</c:v>
                </c:pt>
                <c:pt idx="88">
                  <c:v>0.39752100000000001</c:v>
                </c:pt>
                <c:pt idx="89">
                  <c:v>0.39347700000000002</c:v>
                </c:pt>
                <c:pt idx="90">
                  <c:v>0.390069</c:v>
                </c:pt>
                <c:pt idx="91">
                  <c:v>0.38758700000000001</c:v>
                </c:pt>
                <c:pt idx="92">
                  <c:v>0.38446800000000003</c:v>
                </c:pt>
                <c:pt idx="93">
                  <c:v>0.38105100000000003</c:v>
                </c:pt>
                <c:pt idx="94">
                  <c:v>0.378666</c:v>
                </c:pt>
                <c:pt idx="95">
                  <c:v>0.37562300000000004</c:v>
                </c:pt>
                <c:pt idx="96">
                  <c:v>0.37302299999999999</c:v>
                </c:pt>
                <c:pt idx="97">
                  <c:v>0.37030799999999997</c:v>
                </c:pt>
                <c:pt idx="98">
                  <c:v>0.36798900000000001</c:v>
                </c:pt>
                <c:pt idx="99">
                  <c:v>0.36604700000000001</c:v>
                </c:pt>
                <c:pt idx="100">
                  <c:v>0.36436999999999997</c:v>
                </c:pt>
                <c:pt idx="101">
                  <c:v>0.361794</c:v>
                </c:pt>
                <c:pt idx="102">
                  <c:v>0.3594</c:v>
                </c:pt>
                <c:pt idx="103">
                  <c:v>0.35733999999999999</c:v>
                </c:pt>
                <c:pt idx="104">
                  <c:v>0.355294</c:v>
                </c:pt>
                <c:pt idx="105">
                  <c:v>0.35283300000000001</c:v>
                </c:pt>
                <c:pt idx="106">
                  <c:v>0.35067500000000001</c:v>
                </c:pt>
                <c:pt idx="107">
                  <c:v>0.34852700000000003</c:v>
                </c:pt>
                <c:pt idx="108">
                  <c:v>0.346447</c:v>
                </c:pt>
                <c:pt idx="109">
                  <c:v>0.34471300000000005</c:v>
                </c:pt>
                <c:pt idx="110">
                  <c:v>0.34305000000000002</c:v>
                </c:pt>
                <c:pt idx="111">
                  <c:v>0.34132899999999999</c:v>
                </c:pt>
                <c:pt idx="112">
                  <c:v>0.339866</c:v>
                </c:pt>
                <c:pt idx="113">
                  <c:v>0.338119</c:v>
                </c:pt>
                <c:pt idx="114">
                  <c:v>0.33647199999999999</c:v>
                </c:pt>
                <c:pt idx="115">
                  <c:v>0.3347</c:v>
                </c:pt>
                <c:pt idx="116">
                  <c:v>0.333536</c:v>
                </c:pt>
                <c:pt idx="117">
                  <c:v>0.332592</c:v>
                </c:pt>
                <c:pt idx="118">
                  <c:v>0.33109100000000002</c:v>
                </c:pt>
                <c:pt idx="119">
                  <c:v>0.32951600000000003</c:v>
                </c:pt>
                <c:pt idx="120">
                  <c:v>0.32858900000000002</c:v>
                </c:pt>
                <c:pt idx="121">
                  <c:v>0.32783099999999998</c:v>
                </c:pt>
                <c:pt idx="122">
                  <c:v>0.32740900000000001</c:v>
                </c:pt>
                <c:pt idx="123">
                  <c:v>0.32645100000000005</c:v>
                </c:pt>
                <c:pt idx="124">
                  <c:v>0.325019</c:v>
                </c:pt>
                <c:pt idx="125">
                  <c:v>0.32336399999999998</c:v>
                </c:pt>
                <c:pt idx="126">
                  <c:v>0.32142199999999999</c:v>
                </c:pt>
                <c:pt idx="127">
                  <c:v>0.31920400000000004</c:v>
                </c:pt>
                <c:pt idx="128">
                  <c:v>0.31695700000000004</c:v>
                </c:pt>
                <c:pt idx="129">
                  <c:v>0.31473300000000004</c:v>
                </c:pt>
                <c:pt idx="130">
                  <c:v>0.31246200000000002</c:v>
                </c:pt>
                <c:pt idx="131">
                  <c:v>0.30972100000000002</c:v>
                </c:pt>
                <c:pt idx="132">
                  <c:v>0.30727700000000002</c:v>
                </c:pt>
                <c:pt idx="133">
                  <c:v>0.30528300000000003</c:v>
                </c:pt>
                <c:pt idx="134">
                  <c:v>0.30332999999999999</c:v>
                </c:pt>
                <c:pt idx="135">
                  <c:v>0.301232</c:v>
                </c:pt>
                <c:pt idx="136">
                  <c:v>0.29917199999999999</c:v>
                </c:pt>
                <c:pt idx="137">
                  <c:v>0.29729</c:v>
                </c:pt>
                <c:pt idx="138">
                  <c:v>0.29595300000000002</c:v>
                </c:pt>
                <c:pt idx="139">
                  <c:v>0.29456599999999999</c:v>
                </c:pt>
                <c:pt idx="140">
                  <c:v>0.29321700000000001</c:v>
                </c:pt>
                <c:pt idx="141">
                  <c:v>0.29162500000000002</c:v>
                </c:pt>
                <c:pt idx="142">
                  <c:v>0.29032200000000002</c:v>
                </c:pt>
                <c:pt idx="143">
                  <c:v>0.28930500000000003</c:v>
                </c:pt>
                <c:pt idx="144">
                  <c:v>0.28826499999999999</c:v>
                </c:pt>
                <c:pt idx="145">
                  <c:v>0.28719600000000001</c:v>
                </c:pt>
                <c:pt idx="146">
                  <c:v>0.28578000000000003</c:v>
                </c:pt>
                <c:pt idx="147">
                  <c:v>0.28433900000000001</c:v>
                </c:pt>
                <c:pt idx="148">
                  <c:v>0.28240599999999999</c:v>
                </c:pt>
                <c:pt idx="149">
                  <c:v>0.28063199999999999</c:v>
                </c:pt>
                <c:pt idx="150">
                  <c:v>0.27913500000000002</c:v>
                </c:pt>
                <c:pt idx="151">
                  <c:v>0.277368</c:v>
                </c:pt>
                <c:pt idx="152">
                  <c:v>0.275806</c:v>
                </c:pt>
                <c:pt idx="153">
                  <c:v>0.27415</c:v>
                </c:pt>
                <c:pt idx="154">
                  <c:v>0.27252399999999999</c:v>
                </c:pt>
                <c:pt idx="155">
                  <c:v>0.27114100000000002</c:v>
                </c:pt>
                <c:pt idx="156">
                  <c:v>0.26973999999999998</c:v>
                </c:pt>
                <c:pt idx="157">
                  <c:v>0.26849900000000004</c:v>
                </c:pt>
                <c:pt idx="158">
                  <c:v>0.26725500000000002</c:v>
                </c:pt>
                <c:pt idx="159">
                  <c:v>0.26585300000000001</c:v>
                </c:pt>
                <c:pt idx="160">
                  <c:v>0.26453100000000002</c:v>
                </c:pt>
                <c:pt idx="161">
                  <c:v>0.26337300000000002</c:v>
                </c:pt>
                <c:pt idx="162">
                  <c:v>0.26190800000000003</c:v>
                </c:pt>
                <c:pt idx="163">
                  <c:v>0.26050000000000001</c:v>
                </c:pt>
                <c:pt idx="164">
                  <c:v>0.259044</c:v>
                </c:pt>
                <c:pt idx="165">
                  <c:v>0.25756299999999999</c:v>
                </c:pt>
                <c:pt idx="166">
                  <c:v>0.256324</c:v>
                </c:pt>
                <c:pt idx="167">
                  <c:v>0.25467499999999998</c:v>
                </c:pt>
                <c:pt idx="168">
                  <c:v>0.25309000000000004</c:v>
                </c:pt>
                <c:pt idx="169">
                  <c:v>0.25151299999999999</c:v>
                </c:pt>
                <c:pt idx="170">
                  <c:v>0.25017699999999998</c:v>
                </c:pt>
                <c:pt idx="171">
                  <c:v>0.24895600000000001</c:v>
                </c:pt>
                <c:pt idx="172">
                  <c:v>0.247664</c:v>
                </c:pt>
                <c:pt idx="173">
                  <c:v>0.24645400000000001</c:v>
                </c:pt>
                <c:pt idx="174">
                  <c:v>0.24542800000000001</c:v>
                </c:pt>
                <c:pt idx="175">
                  <c:v>0.24446200000000001</c:v>
                </c:pt>
                <c:pt idx="176">
                  <c:v>0.243812</c:v>
                </c:pt>
                <c:pt idx="177">
                  <c:v>0.24313400000000002</c:v>
                </c:pt>
                <c:pt idx="178">
                  <c:v>0.242428</c:v>
                </c:pt>
                <c:pt idx="179">
                  <c:v>0.241372</c:v>
                </c:pt>
                <c:pt idx="180">
                  <c:v>0.240345</c:v>
                </c:pt>
                <c:pt idx="181">
                  <c:v>0.23957800000000001</c:v>
                </c:pt>
                <c:pt idx="182">
                  <c:v>0.23840700000000001</c:v>
                </c:pt>
                <c:pt idx="183">
                  <c:v>0.237875</c:v>
                </c:pt>
                <c:pt idx="184">
                  <c:v>0.23710300000000001</c:v>
                </c:pt>
                <c:pt idx="185">
                  <c:v>0.23647500000000002</c:v>
                </c:pt>
                <c:pt idx="186">
                  <c:v>0.236069</c:v>
                </c:pt>
                <c:pt idx="187">
                  <c:v>0.23535</c:v>
                </c:pt>
                <c:pt idx="188">
                  <c:v>0.234851</c:v>
                </c:pt>
                <c:pt idx="189">
                  <c:v>0.23431100000000002</c:v>
                </c:pt>
                <c:pt idx="190">
                  <c:v>0.23392100000000002</c:v>
                </c:pt>
                <c:pt idx="191">
                  <c:v>0.23356200000000002</c:v>
                </c:pt>
                <c:pt idx="192">
                  <c:v>0.23275300000000002</c:v>
                </c:pt>
                <c:pt idx="193">
                  <c:v>0.23222200000000001</c:v>
                </c:pt>
                <c:pt idx="194">
                  <c:v>0.23194200000000001</c:v>
                </c:pt>
                <c:pt idx="195">
                  <c:v>0.23164600000000002</c:v>
                </c:pt>
                <c:pt idx="196">
                  <c:v>0.23095100000000002</c:v>
                </c:pt>
                <c:pt idx="197">
                  <c:v>0.23060700000000001</c:v>
                </c:pt>
                <c:pt idx="198">
                  <c:v>0.23025900000000002</c:v>
                </c:pt>
                <c:pt idx="199">
                  <c:v>0.22971800000000001</c:v>
                </c:pt>
                <c:pt idx="200">
                  <c:v>0.22937200000000002</c:v>
                </c:pt>
                <c:pt idx="201">
                  <c:v>0.22901700000000003</c:v>
                </c:pt>
                <c:pt idx="202">
                  <c:v>0.22880600000000001</c:v>
                </c:pt>
                <c:pt idx="203">
                  <c:v>0.22872500000000001</c:v>
                </c:pt>
                <c:pt idx="204">
                  <c:v>0.22819200000000001</c:v>
                </c:pt>
                <c:pt idx="205">
                  <c:v>0.22776300000000002</c:v>
                </c:pt>
                <c:pt idx="206">
                  <c:v>0.227217</c:v>
                </c:pt>
                <c:pt idx="207">
                  <c:v>0.22691600000000001</c:v>
                </c:pt>
                <c:pt idx="208">
                  <c:v>0.22669600000000001</c:v>
                </c:pt>
                <c:pt idx="209">
                  <c:v>0.226607</c:v>
                </c:pt>
                <c:pt idx="210">
                  <c:v>0.22620500000000002</c:v>
                </c:pt>
                <c:pt idx="211">
                  <c:v>0.225633</c:v>
                </c:pt>
                <c:pt idx="212">
                  <c:v>0.225469</c:v>
                </c:pt>
                <c:pt idx="213">
                  <c:v>0.22500200000000001</c:v>
                </c:pt>
                <c:pt idx="214">
                  <c:v>0.224494</c:v>
                </c:pt>
                <c:pt idx="215">
                  <c:v>0.224331</c:v>
                </c:pt>
                <c:pt idx="216">
                  <c:v>0.22389500000000001</c:v>
                </c:pt>
                <c:pt idx="217">
                  <c:v>0.223603</c:v>
                </c:pt>
                <c:pt idx="218">
                  <c:v>0.22337700000000002</c:v>
                </c:pt>
                <c:pt idx="219">
                  <c:v>0.22328600000000001</c:v>
                </c:pt>
                <c:pt idx="220">
                  <c:v>0.22316800000000001</c:v>
                </c:pt>
                <c:pt idx="221">
                  <c:v>0.22264400000000001</c:v>
                </c:pt>
                <c:pt idx="222">
                  <c:v>0.22237900000000002</c:v>
                </c:pt>
                <c:pt idx="223">
                  <c:v>0.222354</c:v>
                </c:pt>
                <c:pt idx="224">
                  <c:v>0.22212100000000001</c:v>
                </c:pt>
                <c:pt idx="225">
                  <c:v>0.221915</c:v>
                </c:pt>
                <c:pt idx="226">
                  <c:v>0.22182800000000003</c:v>
                </c:pt>
                <c:pt idx="227">
                  <c:v>0.22146200000000002</c:v>
                </c:pt>
                <c:pt idx="228">
                  <c:v>0.22096000000000002</c:v>
                </c:pt>
                <c:pt idx="229">
                  <c:v>0.22088200000000002</c:v>
                </c:pt>
                <c:pt idx="230">
                  <c:v>0.220613</c:v>
                </c:pt>
                <c:pt idx="231">
                  <c:v>0.22052100000000002</c:v>
                </c:pt>
                <c:pt idx="232">
                  <c:v>0.220497</c:v>
                </c:pt>
                <c:pt idx="233">
                  <c:v>0.22060100000000002</c:v>
                </c:pt>
                <c:pt idx="234">
                  <c:v>0.220943</c:v>
                </c:pt>
                <c:pt idx="235">
                  <c:v>0.22085300000000002</c:v>
                </c:pt>
                <c:pt idx="236">
                  <c:v>0.221166</c:v>
                </c:pt>
                <c:pt idx="237">
                  <c:v>0.22159000000000001</c:v>
                </c:pt>
                <c:pt idx="238">
                  <c:v>0.22131200000000001</c:v>
                </c:pt>
                <c:pt idx="239">
                  <c:v>0.22093600000000002</c:v>
                </c:pt>
                <c:pt idx="240">
                  <c:v>0.22069800000000001</c:v>
                </c:pt>
                <c:pt idx="241">
                  <c:v>0.22031200000000001</c:v>
                </c:pt>
                <c:pt idx="242">
                  <c:v>0.21988200000000002</c:v>
                </c:pt>
                <c:pt idx="243">
                  <c:v>0.21992300000000001</c:v>
                </c:pt>
                <c:pt idx="244">
                  <c:v>0.21986</c:v>
                </c:pt>
                <c:pt idx="245">
                  <c:v>0.21970200000000001</c:v>
                </c:pt>
                <c:pt idx="246">
                  <c:v>0.219531</c:v>
                </c:pt>
                <c:pt idx="247">
                  <c:v>0.21935400000000002</c:v>
                </c:pt>
                <c:pt idx="248">
                  <c:v>0.21909000000000001</c:v>
                </c:pt>
                <c:pt idx="249">
                  <c:v>0.218615</c:v>
                </c:pt>
                <c:pt idx="250">
                  <c:v>0.21838200000000002</c:v>
                </c:pt>
                <c:pt idx="251">
                  <c:v>0.218366</c:v>
                </c:pt>
                <c:pt idx="252">
                  <c:v>0.217977</c:v>
                </c:pt>
                <c:pt idx="253">
                  <c:v>0.21774400000000002</c:v>
                </c:pt>
                <c:pt idx="254">
                  <c:v>0.21763400000000002</c:v>
                </c:pt>
                <c:pt idx="255">
                  <c:v>0.21757200000000002</c:v>
                </c:pt>
                <c:pt idx="256">
                  <c:v>0.21723100000000001</c:v>
                </c:pt>
                <c:pt idx="257">
                  <c:v>0.216812</c:v>
                </c:pt>
                <c:pt idx="258">
                  <c:v>0.216698</c:v>
                </c:pt>
                <c:pt idx="259">
                  <c:v>0.216756</c:v>
                </c:pt>
                <c:pt idx="260">
                  <c:v>0.21664800000000001</c:v>
                </c:pt>
                <c:pt idx="261">
                  <c:v>0.216387</c:v>
                </c:pt>
                <c:pt idx="262">
                  <c:v>0.21610100000000002</c:v>
                </c:pt>
                <c:pt idx="263">
                  <c:v>0.215977</c:v>
                </c:pt>
                <c:pt idx="264">
                  <c:v>0.21599700000000002</c:v>
                </c:pt>
                <c:pt idx="265">
                  <c:v>0.21603600000000001</c:v>
                </c:pt>
                <c:pt idx="266">
                  <c:v>0.21615300000000001</c:v>
                </c:pt>
                <c:pt idx="267">
                  <c:v>0.21604000000000001</c:v>
                </c:pt>
                <c:pt idx="268">
                  <c:v>0.21580300000000002</c:v>
                </c:pt>
                <c:pt idx="269">
                  <c:v>0.21571600000000002</c:v>
                </c:pt>
                <c:pt idx="270">
                  <c:v>0.21576100000000001</c:v>
                </c:pt>
                <c:pt idx="271">
                  <c:v>0.215782</c:v>
                </c:pt>
                <c:pt idx="272">
                  <c:v>0.21575900000000001</c:v>
                </c:pt>
                <c:pt idx="273">
                  <c:v>0.215892</c:v>
                </c:pt>
                <c:pt idx="274">
                  <c:v>0.21582900000000002</c:v>
                </c:pt>
                <c:pt idx="275">
                  <c:v>0.215754</c:v>
                </c:pt>
                <c:pt idx="276">
                  <c:v>0.215752</c:v>
                </c:pt>
                <c:pt idx="277">
                  <c:v>0.21573500000000001</c:v>
                </c:pt>
                <c:pt idx="278">
                  <c:v>0.21591400000000002</c:v>
                </c:pt>
                <c:pt idx="279">
                  <c:v>0.21592800000000001</c:v>
                </c:pt>
                <c:pt idx="280">
                  <c:v>0.21587600000000001</c:v>
                </c:pt>
                <c:pt idx="281">
                  <c:v>0.215868</c:v>
                </c:pt>
                <c:pt idx="282">
                  <c:v>0.21581500000000001</c:v>
                </c:pt>
                <c:pt idx="283">
                  <c:v>0.21599600000000002</c:v>
                </c:pt>
                <c:pt idx="284">
                  <c:v>0.216144</c:v>
                </c:pt>
                <c:pt idx="285">
                  <c:v>0.21615400000000001</c:v>
                </c:pt>
                <c:pt idx="286">
                  <c:v>0.21615000000000001</c:v>
                </c:pt>
                <c:pt idx="287">
                  <c:v>0.21613400000000002</c:v>
                </c:pt>
                <c:pt idx="288">
                  <c:v>0.21624500000000002</c:v>
                </c:pt>
                <c:pt idx="289">
                  <c:v>0.21635100000000002</c:v>
                </c:pt>
                <c:pt idx="290">
                  <c:v>0.21638500000000002</c:v>
                </c:pt>
                <c:pt idx="291">
                  <c:v>0.21649300000000002</c:v>
                </c:pt>
                <c:pt idx="292">
                  <c:v>0.21657300000000002</c:v>
                </c:pt>
                <c:pt idx="293">
                  <c:v>0.21654000000000001</c:v>
                </c:pt>
                <c:pt idx="294">
                  <c:v>0.21657100000000001</c:v>
                </c:pt>
                <c:pt idx="295">
                  <c:v>0.216611</c:v>
                </c:pt>
                <c:pt idx="296">
                  <c:v>0.21669000000000002</c:v>
                </c:pt>
                <c:pt idx="297">
                  <c:v>0.21671800000000002</c:v>
                </c:pt>
                <c:pt idx="298">
                  <c:v>0.21684400000000001</c:v>
                </c:pt>
                <c:pt idx="299">
                  <c:v>0.21689700000000001</c:v>
                </c:pt>
                <c:pt idx="300">
                  <c:v>0.21679100000000001</c:v>
                </c:pt>
                <c:pt idx="301">
                  <c:v>0.21693600000000002</c:v>
                </c:pt>
                <c:pt idx="302">
                  <c:v>0.21709700000000001</c:v>
                </c:pt>
                <c:pt idx="303">
                  <c:v>0.217136</c:v>
                </c:pt>
                <c:pt idx="304">
                  <c:v>0.21704600000000002</c:v>
                </c:pt>
                <c:pt idx="305">
                  <c:v>0.216945</c:v>
                </c:pt>
                <c:pt idx="306">
                  <c:v>0.21699600000000002</c:v>
                </c:pt>
                <c:pt idx="307">
                  <c:v>0.21691300000000002</c:v>
                </c:pt>
                <c:pt idx="308">
                  <c:v>0.21696200000000002</c:v>
                </c:pt>
                <c:pt idx="309">
                  <c:v>0.21703</c:v>
                </c:pt>
                <c:pt idx="310">
                  <c:v>0.21698600000000001</c:v>
                </c:pt>
                <c:pt idx="311">
                  <c:v>0.217109</c:v>
                </c:pt>
                <c:pt idx="312">
                  <c:v>0.21726900000000002</c:v>
                </c:pt>
                <c:pt idx="313">
                  <c:v>0.217416</c:v>
                </c:pt>
                <c:pt idx="314">
                  <c:v>0.21751000000000001</c:v>
                </c:pt>
                <c:pt idx="315">
                  <c:v>0.21754400000000002</c:v>
                </c:pt>
                <c:pt idx="316">
                  <c:v>0.21754800000000002</c:v>
                </c:pt>
                <c:pt idx="317">
                  <c:v>0.21754500000000002</c:v>
                </c:pt>
                <c:pt idx="318">
                  <c:v>0.21762900000000002</c:v>
                </c:pt>
                <c:pt idx="319">
                  <c:v>0.21768200000000001</c:v>
                </c:pt>
                <c:pt idx="320">
                  <c:v>0.217781</c:v>
                </c:pt>
                <c:pt idx="321">
                  <c:v>0.21788600000000002</c:v>
                </c:pt>
                <c:pt idx="322">
                  <c:v>0.21796400000000002</c:v>
                </c:pt>
                <c:pt idx="323">
                  <c:v>0.21802500000000002</c:v>
                </c:pt>
                <c:pt idx="324">
                  <c:v>0.218084</c:v>
                </c:pt>
                <c:pt idx="325">
                  <c:v>0.21823500000000001</c:v>
                </c:pt>
                <c:pt idx="326">
                  <c:v>0.218219</c:v>
                </c:pt>
                <c:pt idx="327">
                  <c:v>0.21815800000000002</c:v>
                </c:pt>
                <c:pt idx="328">
                  <c:v>0.218223</c:v>
                </c:pt>
                <c:pt idx="329">
                  <c:v>0.218278</c:v>
                </c:pt>
                <c:pt idx="330">
                  <c:v>0.21837900000000002</c:v>
                </c:pt>
                <c:pt idx="331">
                  <c:v>0.218421</c:v>
                </c:pt>
                <c:pt idx="332">
                  <c:v>0.218553</c:v>
                </c:pt>
                <c:pt idx="333">
                  <c:v>0.218698</c:v>
                </c:pt>
                <c:pt idx="334">
                  <c:v>0.21865000000000001</c:v>
                </c:pt>
                <c:pt idx="335">
                  <c:v>0.218668</c:v>
                </c:pt>
                <c:pt idx="336">
                  <c:v>0.21875900000000001</c:v>
                </c:pt>
                <c:pt idx="337">
                  <c:v>0.21878900000000001</c:v>
                </c:pt>
                <c:pt idx="338">
                  <c:v>0.21885000000000002</c:v>
                </c:pt>
                <c:pt idx="339">
                  <c:v>0.21889700000000001</c:v>
                </c:pt>
                <c:pt idx="340">
                  <c:v>0.21885300000000002</c:v>
                </c:pt>
                <c:pt idx="341">
                  <c:v>0.21884600000000001</c:v>
                </c:pt>
                <c:pt idx="342">
                  <c:v>0.21892200000000001</c:v>
                </c:pt>
                <c:pt idx="343">
                  <c:v>0.21900800000000001</c:v>
                </c:pt>
                <c:pt idx="344">
                  <c:v>0.21907300000000002</c:v>
                </c:pt>
                <c:pt idx="345">
                  <c:v>0.21920000000000001</c:v>
                </c:pt>
                <c:pt idx="346">
                  <c:v>0.21929700000000002</c:v>
                </c:pt>
                <c:pt idx="347">
                  <c:v>0.219335</c:v>
                </c:pt>
                <c:pt idx="348">
                  <c:v>0.21943000000000001</c:v>
                </c:pt>
                <c:pt idx="349">
                  <c:v>0.21946000000000002</c:v>
                </c:pt>
                <c:pt idx="350">
                  <c:v>0.21940800000000002</c:v>
                </c:pt>
                <c:pt idx="351">
                  <c:v>0.21931200000000001</c:v>
                </c:pt>
                <c:pt idx="352">
                  <c:v>0.21934800000000002</c:v>
                </c:pt>
                <c:pt idx="353">
                  <c:v>0.219475</c:v>
                </c:pt>
                <c:pt idx="354">
                  <c:v>0.21950600000000001</c:v>
                </c:pt>
                <c:pt idx="355">
                  <c:v>0.21934300000000001</c:v>
                </c:pt>
                <c:pt idx="356">
                  <c:v>0.219251</c:v>
                </c:pt>
                <c:pt idx="357">
                  <c:v>0.219197</c:v>
                </c:pt>
                <c:pt idx="358">
                  <c:v>0.21918100000000001</c:v>
                </c:pt>
                <c:pt idx="359">
                  <c:v>0.21910200000000002</c:v>
                </c:pt>
                <c:pt idx="360">
                  <c:v>0.21888000000000002</c:v>
                </c:pt>
                <c:pt idx="361">
                  <c:v>0.21875500000000001</c:v>
                </c:pt>
                <c:pt idx="362">
                  <c:v>0.218727</c:v>
                </c:pt>
                <c:pt idx="363">
                  <c:v>0.21864900000000001</c:v>
                </c:pt>
                <c:pt idx="364">
                  <c:v>0.218502</c:v>
                </c:pt>
                <c:pt idx="365">
                  <c:v>0.21840500000000002</c:v>
                </c:pt>
                <c:pt idx="366">
                  <c:v>0.21842400000000001</c:v>
                </c:pt>
                <c:pt idx="367">
                  <c:v>0.218195</c:v>
                </c:pt>
                <c:pt idx="368">
                  <c:v>0.217999</c:v>
                </c:pt>
                <c:pt idx="369">
                  <c:v>0.21802700000000003</c:v>
                </c:pt>
                <c:pt idx="370">
                  <c:v>0.21799300000000002</c:v>
                </c:pt>
                <c:pt idx="371">
                  <c:v>0.21788200000000002</c:v>
                </c:pt>
                <c:pt idx="372">
                  <c:v>0.21776100000000001</c:v>
                </c:pt>
                <c:pt idx="373">
                  <c:v>0.21771800000000002</c:v>
                </c:pt>
                <c:pt idx="374">
                  <c:v>0.21765300000000001</c:v>
                </c:pt>
                <c:pt idx="375">
                  <c:v>0.217613</c:v>
                </c:pt>
                <c:pt idx="376">
                  <c:v>0.217532</c:v>
                </c:pt>
                <c:pt idx="377">
                  <c:v>0.21748200000000001</c:v>
                </c:pt>
                <c:pt idx="378">
                  <c:v>0.217339</c:v>
                </c:pt>
                <c:pt idx="379">
                  <c:v>0.21714600000000001</c:v>
                </c:pt>
                <c:pt idx="380">
                  <c:v>0.21696300000000002</c:v>
                </c:pt>
                <c:pt idx="381">
                  <c:v>0.216921</c:v>
                </c:pt>
                <c:pt idx="382">
                  <c:v>0.21682200000000001</c:v>
                </c:pt>
                <c:pt idx="383">
                  <c:v>0.2167</c:v>
                </c:pt>
                <c:pt idx="384">
                  <c:v>0.216584</c:v>
                </c:pt>
                <c:pt idx="385">
                  <c:v>0.21643500000000002</c:v>
                </c:pt>
                <c:pt idx="386">
                  <c:v>0.21629500000000002</c:v>
                </c:pt>
                <c:pt idx="387">
                  <c:v>0.21620300000000001</c:v>
                </c:pt>
                <c:pt idx="388">
                  <c:v>0.216109</c:v>
                </c:pt>
                <c:pt idx="389">
                  <c:v>0.21593600000000002</c:v>
                </c:pt>
                <c:pt idx="390">
                  <c:v>0.21574500000000002</c:v>
                </c:pt>
                <c:pt idx="391">
                  <c:v>0.21570600000000001</c:v>
                </c:pt>
                <c:pt idx="392">
                  <c:v>0.21568200000000001</c:v>
                </c:pt>
                <c:pt idx="393">
                  <c:v>0.21558200000000002</c:v>
                </c:pt>
                <c:pt idx="394">
                  <c:v>0.21546300000000002</c:v>
                </c:pt>
                <c:pt idx="395">
                  <c:v>0.215367</c:v>
                </c:pt>
                <c:pt idx="396">
                  <c:v>0.21528900000000001</c:v>
                </c:pt>
                <c:pt idx="397">
                  <c:v>0.21517800000000001</c:v>
                </c:pt>
                <c:pt idx="398">
                  <c:v>0.21508100000000002</c:v>
                </c:pt>
                <c:pt idx="399">
                  <c:v>0.21495300000000001</c:v>
                </c:pt>
                <c:pt idx="400">
                  <c:v>0.21477300000000002</c:v>
                </c:pt>
                <c:pt idx="401">
                  <c:v>0.21473300000000001</c:v>
                </c:pt>
                <c:pt idx="402">
                  <c:v>0.214779</c:v>
                </c:pt>
                <c:pt idx="403">
                  <c:v>0.21478800000000001</c:v>
                </c:pt>
                <c:pt idx="404">
                  <c:v>0.21472100000000002</c:v>
                </c:pt>
                <c:pt idx="405">
                  <c:v>0.21456600000000001</c:v>
                </c:pt>
                <c:pt idx="406">
                  <c:v>0.214453</c:v>
                </c:pt>
                <c:pt idx="407">
                  <c:v>0.214368</c:v>
                </c:pt>
                <c:pt idx="408">
                  <c:v>0.21438500000000002</c:v>
                </c:pt>
                <c:pt idx="409">
                  <c:v>0.21432900000000002</c:v>
                </c:pt>
                <c:pt idx="410">
                  <c:v>0.21423400000000001</c:v>
                </c:pt>
                <c:pt idx="411">
                  <c:v>0.214226</c:v>
                </c:pt>
                <c:pt idx="412">
                  <c:v>0.214147</c:v>
                </c:pt>
                <c:pt idx="413">
                  <c:v>0.21415800000000002</c:v>
                </c:pt>
                <c:pt idx="414">
                  <c:v>0.21417900000000001</c:v>
                </c:pt>
                <c:pt idx="415">
                  <c:v>0.214143</c:v>
                </c:pt>
                <c:pt idx="416">
                  <c:v>0.21415600000000001</c:v>
                </c:pt>
                <c:pt idx="417">
                  <c:v>0.214198</c:v>
                </c:pt>
                <c:pt idx="418">
                  <c:v>0.21412400000000001</c:v>
                </c:pt>
                <c:pt idx="419">
                  <c:v>0.214006</c:v>
                </c:pt>
                <c:pt idx="420">
                  <c:v>0.21393900000000002</c:v>
                </c:pt>
                <c:pt idx="421">
                  <c:v>0.21401100000000001</c:v>
                </c:pt>
                <c:pt idx="422">
                  <c:v>0.21410000000000001</c:v>
                </c:pt>
                <c:pt idx="423">
                  <c:v>0.21405300000000002</c:v>
                </c:pt>
                <c:pt idx="424">
                  <c:v>0.21399800000000002</c:v>
                </c:pt>
                <c:pt idx="425">
                  <c:v>0.214007</c:v>
                </c:pt>
                <c:pt idx="426">
                  <c:v>0.21401100000000001</c:v>
                </c:pt>
                <c:pt idx="427">
                  <c:v>0.21404200000000001</c:v>
                </c:pt>
                <c:pt idx="428">
                  <c:v>0.21406900000000001</c:v>
                </c:pt>
                <c:pt idx="429">
                  <c:v>0.21402000000000002</c:v>
                </c:pt>
                <c:pt idx="430">
                  <c:v>0.213868</c:v>
                </c:pt>
                <c:pt idx="431">
                  <c:v>0.21385900000000002</c:v>
                </c:pt>
                <c:pt idx="432">
                  <c:v>0.21380700000000002</c:v>
                </c:pt>
                <c:pt idx="433">
                  <c:v>0.21372100000000002</c:v>
                </c:pt>
                <c:pt idx="434">
                  <c:v>0.21382200000000001</c:v>
                </c:pt>
                <c:pt idx="435">
                  <c:v>0.21387100000000001</c:v>
                </c:pt>
                <c:pt idx="436">
                  <c:v>0.21379700000000001</c:v>
                </c:pt>
                <c:pt idx="437">
                  <c:v>0.21377600000000002</c:v>
                </c:pt>
                <c:pt idx="438">
                  <c:v>0.21379600000000001</c:v>
                </c:pt>
                <c:pt idx="439">
                  <c:v>0.21376200000000001</c:v>
                </c:pt>
                <c:pt idx="440">
                  <c:v>0.21371400000000002</c:v>
                </c:pt>
                <c:pt idx="441">
                  <c:v>0.213779</c:v>
                </c:pt>
                <c:pt idx="442">
                  <c:v>0.21379800000000002</c:v>
                </c:pt>
                <c:pt idx="443">
                  <c:v>0.213785</c:v>
                </c:pt>
                <c:pt idx="444">
                  <c:v>0.213756</c:v>
                </c:pt>
                <c:pt idx="445">
                  <c:v>0.21382500000000002</c:v>
                </c:pt>
                <c:pt idx="446">
                  <c:v>0.21411100000000002</c:v>
                </c:pt>
                <c:pt idx="447">
                  <c:v>0.21407600000000002</c:v>
                </c:pt>
                <c:pt idx="448">
                  <c:v>0.21383100000000002</c:v>
                </c:pt>
                <c:pt idx="449">
                  <c:v>0.21397200000000002</c:v>
                </c:pt>
                <c:pt idx="450">
                  <c:v>0.214119</c:v>
                </c:pt>
                <c:pt idx="451">
                  <c:v>0.21427200000000002</c:v>
                </c:pt>
                <c:pt idx="452">
                  <c:v>0.214391</c:v>
                </c:pt>
                <c:pt idx="453">
                  <c:v>0.21420700000000001</c:v>
                </c:pt>
                <c:pt idx="454">
                  <c:v>0.21393700000000002</c:v>
                </c:pt>
                <c:pt idx="455">
                  <c:v>0.21396000000000001</c:v>
                </c:pt>
                <c:pt idx="456">
                  <c:v>0.21405600000000002</c:v>
                </c:pt>
                <c:pt idx="457">
                  <c:v>0.2142</c:v>
                </c:pt>
                <c:pt idx="458">
                  <c:v>0.21412</c:v>
                </c:pt>
                <c:pt idx="459">
                  <c:v>0.21413300000000002</c:v>
                </c:pt>
                <c:pt idx="460">
                  <c:v>0.21437400000000001</c:v>
                </c:pt>
                <c:pt idx="461">
                  <c:v>0.21467</c:v>
                </c:pt>
                <c:pt idx="462">
                  <c:v>0.214531</c:v>
                </c:pt>
                <c:pt idx="463">
                  <c:v>0.214335</c:v>
                </c:pt>
                <c:pt idx="464">
                  <c:v>0.21424700000000002</c:v>
                </c:pt>
                <c:pt idx="465">
                  <c:v>0.21440700000000001</c:v>
                </c:pt>
                <c:pt idx="466">
                  <c:v>0.214478</c:v>
                </c:pt>
                <c:pt idx="467">
                  <c:v>0.21447300000000002</c:v>
                </c:pt>
                <c:pt idx="468">
                  <c:v>0.21442700000000001</c:v>
                </c:pt>
                <c:pt idx="469">
                  <c:v>0.21452500000000002</c:v>
                </c:pt>
                <c:pt idx="470">
                  <c:v>0.214589</c:v>
                </c:pt>
                <c:pt idx="471">
                  <c:v>0.21473</c:v>
                </c:pt>
                <c:pt idx="472">
                  <c:v>0.21474800000000002</c:v>
                </c:pt>
                <c:pt idx="473">
                  <c:v>0.21501800000000001</c:v>
                </c:pt>
                <c:pt idx="474">
                  <c:v>0.215254</c:v>
                </c:pt>
                <c:pt idx="475">
                  <c:v>0.21523100000000001</c:v>
                </c:pt>
                <c:pt idx="476">
                  <c:v>0.21537200000000001</c:v>
                </c:pt>
                <c:pt idx="477">
                  <c:v>0.21546100000000001</c:v>
                </c:pt>
                <c:pt idx="478">
                  <c:v>0.215114</c:v>
                </c:pt>
                <c:pt idx="479">
                  <c:v>0.21494300000000002</c:v>
                </c:pt>
                <c:pt idx="480">
                  <c:v>0.21485500000000002</c:v>
                </c:pt>
                <c:pt idx="481">
                  <c:v>0.21482400000000001</c:v>
                </c:pt>
                <c:pt idx="482">
                  <c:v>0.214925</c:v>
                </c:pt>
                <c:pt idx="483">
                  <c:v>0.215033</c:v>
                </c:pt>
                <c:pt idx="484">
                  <c:v>0.21509600000000001</c:v>
                </c:pt>
                <c:pt idx="485">
                  <c:v>0.215418</c:v>
                </c:pt>
                <c:pt idx="486">
                  <c:v>0.216057</c:v>
                </c:pt>
                <c:pt idx="487">
                  <c:v>0.21701600000000001</c:v>
                </c:pt>
                <c:pt idx="488">
                  <c:v>0.21695800000000001</c:v>
                </c:pt>
                <c:pt idx="489">
                  <c:v>0.21604100000000001</c:v>
                </c:pt>
                <c:pt idx="490">
                  <c:v>0.21587600000000001</c:v>
                </c:pt>
                <c:pt idx="491">
                  <c:v>0.21604400000000001</c:v>
                </c:pt>
                <c:pt idx="492">
                  <c:v>0.216311</c:v>
                </c:pt>
                <c:pt idx="493">
                  <c:v>0.21654600000000002</c:v>
                </c:pt>
                <c:pt idx="494">
                  <c:v>0.21665700000000002</c:v>
                </c:pt>
                <c:pt idx="495">
                  <c:v>0.21704200000000001</c:v>
                </c:pt>
                <c:pt idx="496">
                  <c:v>0.217337</c:v>
                </c:pt>
                <c:pt idx="497">
                  <c:v>0.21763100000000002</c:v>
                </c:pt>
                <c:pt idx="498">
                  <c:v>0.21813200000000002</c:v>
                </c:pt>
                <c:pt idx="499">
                  <c:v>0.21912900000000002</c:v>
                </c:pt>
                <c:pt idx="500">
                  <c:v>0.21924400000000002</c:v>
                </c:pt>
                <c:pt idx="501">
                  <c:v>0.21875600000000001</c:v>
                </c:pt>
                <c:pt idx="502">
                  <c:v>0.21913400000000002</c:v>
                </c:pt>
                <c:pt idx="503">
                  <c:v>0.21956900000000001</c:v>
                </c:pt>
                <c:pt idx="504">
                  <c:v>0.21985500000000002</c:v>
                </c:pt>
                <c:pt idx="505">
                  <c:v>0.22076300000000001</c:v>
                </c:pt>
                <c:pt idx="506">
                  <c:v>0.221139</c:v>
                </c:pt>
                <c:pt idx="507">
                  <c:v>0.22112300000000001</c:v>
                </c:pt>
                <c:pt idx="508">
                  <c:v>0.22143400000000002</c:v>
                </c:pt>
                <c:pt idx="509">
                  <c:v>0.22170100000000001</c:v>
                </c:pt>
                <c:pt idx="510">
                  <c:v>0.221969</c:v>
                </c:pt>
                <c:pt idx="511">
                  <c:v>0.22256000000000001</c:v>
                </c:pt>
                <c:pt idx="512">
                  <c:v>0.223273</c:v>
                </c:pt>
                <c:pt idx="513">
                  <c:v>0.22329200000000002</c:v>
                </c:pt>
                <c:pt idx="514">
                  <c:v>0.22336900000000001</c:v>
                </c:pt>
                <c:pt idx="515">
                  <c:v>0.22373200000000001</c:v>
                </c:pt>
                <c:pt idx="516">
                  <c:v>0.22461400000000001</c:v>
                </c:pt>
                <c:pt idx="517">
                  <c:v>0.22536600000000001</c:v>
                </c:pt>
                <c:pt idx="518">
                  <c:v>0.22539400000000001</c:v>
                </c:pt>
                <c:pt idx="519">
                  <c:v>0.22495400000000002</c:v>
                </c:pt>
                <c:pt idx="520">
                  <c:v>0.22504800000000003</c:v>
                </c:pt>
                <c:pt idx="521">
                  <c:v>0.225636</c:v>
                </c:pt>
                <c:pt idx="522">
                  <c:v>0.22569700000000001</c:v>
                </c:pt>
                <c:pt idx="523">
                  <c:v>0.225663</c:v>
                </c:pt>
                <c:pt idx="524">
                  <c:v>0.226109</c:v>
                </c:pt>
                <c:pt idx="525">
                  <c:v>0.22636600000000001</c:v>
                </c:pt>
                <c:pt idx="526">
                  <c:v>0.226219</c:v>
                </c:pt>
                <c:pt idx="527">
                  <c:v>0.22691</c:v>
                </c:pt>
                <c:pt idx="528">
                  <c:v>0.22733300000000001</c:v>
                </c:pt>
                <c:pt idx="529">
                  <c:v>0.22592800000000002</c:v>
                </c:pt>
                <c:pt idx="530">
                  <c:v>0.225665</c:v>
                </c:pt>
                <c:pt idx="531">
                  <c:v>0.22653700000000002</c:v>
                </c:pt>
                <c:pt idx="532">
                  <c:v>0.226107</c:v>
                </c:pt>
                <c:pt idx="533">
                  <c:v>0.225854</c:v>
                </c:pt>
                <c:pt idx="534">
                  <c:v>0.226074</c:v>
                </c:pt>
                <c:pt idx="535">
                  <c:v>0.225942</c:v>
                </c:pt>
                <c:pt idx="536">
                  <c:v>0.225995</c:v>
                </c:pt>
                <c:pt idx="537">
                  <c:v>0.22574</c:v>
                </c:pt>
                <c:pt idx="538">
                  <c:v>0.22498200000000002</c:v>
                </c:pt>
                <c:pt idx="539">
                  <c:v>0.22501000000000002</c:v>
                </c:pt>
                <c:pt idx="540">
                  <c:v>0.225466</c:v>
                </c:pt>
                <c:pt idx="541">
                  <c:v>0.22556900000000002</c:v>
                </c:pt>
                <c:pt idx="542">
                  <c:v>0.22573800000000002</c:v>
                </c:pt>
                <c:pt idx="543">
                  <c:v>0.22606100000000001</c:v>
                </c:pt>
                <c:pt idx="544">
                  <c:v>0.22605500000000001</c:v>
                </c:pt>
                <c:pt idx="545">
                  <c:v>0.22603000000000001</c:v>
                </c:pt>
                <c:pt idx="546">
                  <c:v>0.22626400000000002</c:v>
                </c:pt>
                <c:pt idx="547">
                  <c:v>0.22637100000000002</c:v>
                </c:pt>
                <c:pt idx="548">
                  <c:v>0.226074</c:v>
                </c:pt>
                <c:pt idx="549">
                  <c:v>0.225823</c:v>
                </c:pt>
                <c:pt idx="550">
                  <c:v>0.22553600000000001</c:v>
                </c:pt>
                <c:pt idx="551">
                  <c:v>0.22531800000000002</c:v>
                </c:pt>
                <c:pt idx="552">
                  <c:v>0.22511900000000001</c:v>
                </c:pt>
                <c:pt idx="553">
                  <c:v>0.22491</c:v>
                </c:pt>
                <c:pt idx="554">
                  <c:v>0.225133</c:v>
                </c:pt>
                <c:pt idx="555">
                  <c:v>0.225269</c:v>
                </c:pt>
                <c:pt idx="556">
                  <c:v>0.22567500000000001</c:v>
                </c:pt>
                <c:pt idx="557">
                  <c:v>0.225858</c:v>
                </c:pt>
                <c:pt idx="558">
                  <c:v>0.22566600000000001</c:v>
                </c:pt>
                <c:pt idx="559">
                  <c:v>0.22516900000000001</c:v>
                </c:pt>
                <c:pt idx="560">
                  <c:v>0.22508</c:v>
                </c:pt>
                <c:pt idx="561">
                  <c:v>0.225213</c:v>
                </c:pt>
                <c:pt idx="562">
                  <c:v>0.225053</c:v>
                </c:pt>
                <c:pt idx="563">
                  <c:v>0.22522800000000001</c:v>
                </c:pt>
                <c:pt idx="564">
                  <c:v>0.22582200000000002</c:v>
                </c:pt>
                <c:pt idx="565">
                  <c:v>0.22664400000000001</c:v>
                </c:pt>
                <c:pt idx="566">
                  <c:v>0.22589300000000001</c:v>
                </c:pt>
                <c:pt idx="567">
                  <c:v>0.22512600000000002</c:v>
                </c:pt>
                <c:pt idx="568">
                  <c:v>0.22503100000000001</c:v>
                </c:pt>
                <c:pt idx="569">
                  <c:v>0.225077</c:v>
                </c:pt>
                <c:pt idx="570">
                  <c:v>0.225108</c:v>
                </c:pt>
                <c:pt idx="571">
                  <c:v>0.22526100000000002</c:v>
                </c:pt>
                <c:pt idx="572">
                  <c:v>0.22538900000000001</c:v>
                </c:pt>
                <c:pt idx="573">
                  <c:v>0.224441</c:v>
                </c:pt>
                <c:pt idx="574">
                  <c:v>0.225554</c:v>
                </c:pt>
                <c:pt idx="575">
                  <c:v>0.22662100000000002</c:v>
                </c:pt>
                <c:pt idx="576">
                  <c:v>0.225881</c:v>
                </c:pt>
                <c:pt idx="577">
                  <c:v>0.22489400000000001</c:v>
                </c:pt>
                <c:pt idx="578">
                  <c:v>0.224772</c:v>
                </c:pt>
                <c:pt idx="579">
                  <c:v>0.225304</c:v>
                </c:pt>
                <c:pt idx="580">
                  <c:v>0.22476600000000002</c:v>
                </c:pt>
                <c:pt idx="581">
                  <c:v>0.22400900000000001</c:v>
                </c:pt>
                <c:pt idx="582">
                  <c:v>0.22387800000000002</c:v>
                </c:pt>
                <c:pt idx="583">
                  <c:v>0.22356200000000001</c:v>
                </c:pt>
                <c:pt idx="584">
                  <c:v>0.22384100000000001</c:v>
                </c:pt>
                <c:pt idx="585">
                  <c:v>0.22351900000000002</c:v>
                </c:pt>
                <c:pt idx="586">
                  <c:v>0.22284200000000001</c:v>
                </c:pt>
                <c:pt idx="587">
                  <c:v>0.22304100000000002</c:v>
                </c:pt>
                <c:pt idx="588">
                  <c:v>0.22337800000000002</c:v>
                </c:pt>
                <c:pt idx="589">
                  <c:v>0.22315600000000002</c:v>
                </c:pt>
                <c:pt idx="590">
                  <c:v>0.22246100000000002</c:v>
                </c:pt>
                <c:pt idx="591">
                  <c:v>0.221558</c:v>
                </c:pt>
                <c:pt idx="592">
                  <c:v>0.22170300000000001</c:v>
                </c:pt>
                <c:pt idx="593">
                  <c:v>0.221553</c:v>
                </c:pt>
                <c:pt idx="594">
                  <c:v>0.221168</c:v>
                </c:pt>
                <c:pt idx="595">
                  <c:v>0.21992300000000001</c:v>
                </c:pt>
                <c:pt idx="596">
                  <c:v>0.21990100000000001</c:v>
                </c:pt>
                <c:pt idx="597">
                  <c:v>0.219696</c:v>
                </c:pt>
                <c:pt idx="598">
                  <c:v>0.21878300000000001</c:v>
                </c:pt>
                <c:pt idx="599">
                  <c:v>0.218391</c:v>
                </c:pt>
                <c:pt idx="600">
                  <c:v>0.217504</c:v>
                </c:pt>
                <c:pt idx="601">
                  <c:v>0.21673100000000001</c:v>
                </c:pt>
                <c:pt idx="602">
                  <c:v>0.21505000000000002</c:v>
                </c:pt>
                <c:pt idx="603">
                  <c:v>0.21617900000000001</c:v>
                </c:pt>
                <c:pt idx="604">
                  <c:v>0.216529</c:v>
                </c:pt>
                <c:pt idx="605">
                  <c:v>0.216145</c:v>
                </c:pt>
                <c:pt idx="606">
                  <c:v>0.21581</c:v>
                </c:pt>
                <c:pt idx="607">
                  <c:v>0.21530000000000002</c:v>
                </c:pt>
                <c:pt idx="608">
                  <c:v>0.21498800000000001</c:v>
                </c:pt>
                <c:pt idx="609">
                  <c:v>0.21473300000000001</c:v>
                </c:pt>
                <c:pt idx="610">
                  <c:v>0.21390800000000001</c:v>
                </c:pt>
                <c:pt idx="611">
                  <c:v>0.21384500000000001</c:v>
                </c:pt>
                <c:pt idx="612">
                  <c:v>0.21406600000000001</c:v>
                </c:pt>
                <c:pt idx="613">
                  <c:v>0.21379700000000001</c:v>
                </c:pt>
                <c:pt idx="614">
                  <c:v>0.21363300000000002</c:v>
                </c:pt>
                <c:pt idx="615">
                  <c:v>0.213564</c:v>
                </c:pt>
                <c:pt idx="616">
                  <c:v>0.21358100000000002</c:v>
                </c:pt>
                <c:pt idx="617">
                  <c:v>0.21365200000000001</c:v>
                </c:pt>
                <c:pt idx="618">
                  <c:v>0.213785</c:v>
                </c:pt>
                <c:pt idx="619">
                  <c:v>0.21384600000000001</c:v>
                </c:pt>
                <c:pt idx="620">
                  <c:v>0.21391200000000002</c:v>
                </c:pt>
                <c:pt idx="621">
                  <c:v>0.213727</c:v>
                </c:pt>
                <c:pt idx="622">
                  <c:v>0.213673</c:v>
                </c:pt>
                <c:pt idx="623">
                  <c:v>0.21394000000000002</c:v>
                </c:pt>
                <c:pt idx="624">
                  <c:v>0.21422100000000002</c:v>
                </c:pt>
                <c:pt idx="625">
                  <c:v>0.21418700000000002</c:v>
                </c:pt>
                <c:pt idx="626">
                  <c:v>0.21440600000000001</c:v>
                </c:pt>
                <c:pt idx="627">
                  <c:v>0.214617</c:v>
                </c:pt>
                <c:pt idx="628">
                  <c:v>0.214531</c:v>
                </c:pt>
                <c:pt idx="629">
                  <c:v>0.21451500000000001</c:v>
                </c:pt>
                <c:pt idx="630">
                  <c:v>0.214474</c:v>
                </c:pt>
                <c:pt idx="631">
                  <c:v>0.21404600000000001</c:v>
                </c:pt>
                <c:pt idx="632">
                  <c:v>0.21424300000000002</c:v>
                </c:pt>
                <c:pt idx="633">
                  <c:v>0.21504500000000001</c:v>
                </c:pt>
                <c:pt idx="634">
                  <c:v>0.21521300000000002</c:v>
                </c:pt>
                <c:pt idx="635">
                  <c:v>0.215118</c:v>
                </c:pt>
                <c:pt idx="636">
                  <c:v>0.21521900000000002</c:v>
                </c:pt>
                <c:pt idx="637">
                  <c:v>0.21541400000000002</c:v>
                </c:pt>
                <c:pt idx="638">
                  <c:v>0.215422</c:v>
                </c:pt>
                <c:pt idx="639">
                  <c:v>0.21563400000000002</c:v>
                </c:pt>
                <c:pt idx="640">
                  <c:v>0.21485300000000002</c:v>
                </c:pt>
                <c:pt idx="641">
                  <c:v>0.21490500000000001</c:v>
                </c:pt>
                <c:pt idx="642">
                  <c:v>0.21579600000000002</c:v>
                </c:pt>
                <c:pt idx="643">
                  <c:v>0.21624900000000002</c:v>
                </c:pt>
                <c:pt idx="644">
                  <c:v>0.21614900000000001</c:v>
                </c:pt>
                <c:pt idx="645">
                  <c:v>0.21604400000000001</c:v>
                </c:pt>
                <c:pt idx="646">
                  <c:v>0.215611</c:v>
                </c:pt>
                <c:pt idx="647">
                  <c:v>0.216644</c:v>
                </c:pt>
                <c:pt idx="648">
                  <c:v>0.21613400000000002</c:v>
                </c:pt>
                <c:pt idx="649">
                  <c:v>0.21411100000000002</c:v>
                </c:pt>
                <c:pt idx="650">
                  <c:v>0.21180300000000002</c:v>
                </c:pt>
                <c:pt idx="651">
                  <c:v>0.21302000000000001</c:v>
                </c:pt>
                <c:pt idx="652">
                  <c:v>0.21521300000000002</c:v>
                </c:pt>
                <c:pt idx="653">
                  <c:v>0.21521100000000001</c:v>
                </c:pt>
                <c:pt idx="654">
                  <c:v>0.21512500000000001</c:v>
                </c:pt>
                <c:pt idx="655">
                  <c:v>0.21496000000000001</c:v>
                </c:pt>
                <c:pt idx="656">
                  <c:v>0.21474000000000001</c:v>
                </c:pt>
                <c:pt idx="657">
                  <c:v>0.21501700000000001</c:v>
                </c:pt>
                <c:pt idx="658">
                  <c:v>0.21504900000000002</c:v>
                </c:pt>
                <c:pt idx="659">
                  <c:v>0.21501500000000001</c:v>
                </c:pt>
                <c:pt idx="660">
                  <c:v>0.21493600000000002</c:v>
                </c:pt>
                <c:pt idx="661">
                  <c:v>0.21436000000000002</c:v>
                </c:pt>
                <c:pt idx="662">
                  <c:v>0.21387700000000001</c:v>
                </c:pt>
                <c:pt idx="663">
                  <c:v>0.214696</c:v>
                </c:pt>
                <c:pt idx="664">
                  <c:v>0.21552300000000002</c:v>
                </c:pt>
                <c:pt idx="665">
                  <c:v>0.215256</c:v>
                </c:pt>
                <c:pt idx="666">
                  <c:v>0.21440600000000001</c:v>
                </c:pt>
                <c:pt idx="667">
                  <c:v>0.21348900000000001</c:v>
                </c:pt>
                <c:pt idx="668">
                  <c:v>0.21475100000000003</c:v>
                </c:pt>
                <c:pt idx="669">
                  <c:v>0.21492600000000001</c:v>
                </c:pt>
                <c:pt idx="670">
                  <c:v>0.214335</c:v>
                </c:pt>
                <c:pt idx="671">
                  <c:v>0.21385700000000002</c:v>
                </c:pt>
                <c:pt idx="672">
                  <c:v>0.21326000000000001</c:v>
                </c:pt>
                <c:pt idx="673">
                  <c:v>0.213812</c:v>
                </c:pt>
                <c:pt idx="674">
                  <c:v>0.21283100000000002</c:v>
                </c:pt>
                <c:pt idx="675">
                  <c:v>0.21162600000000001</c:v>
                </c:pt>
                <c:pt idx="676">
                  <c:v>0.21314100000000002</c:v>
                </c:pt>
                <c:pt idx="677">
                  <c:v>0.21343500000000001</c:v>
                </c:pt>
                <c:pt idx="678">
                  <c:v>0.21311200000000002</c:v>
                </c:pt>
                <c:pt idx="679">
                  <c:v>0.21292</c:v>
                </c:pt>
                <c:pt idx="680">
                  <c:v>0.21297000000000002</c:v>
                </c:pt>
                <c:pt idx="681">
                  <c:v>0.212814</c:v>
                </c:pt>
                <c:pt idx="682">
                  <c:v>0.21305600000000002</c:v>
                </c:pt>
                <c:pt idx="683">
                  <c:v>0.21273700000000001</c:v>
                </c:pt>
                <c:pt idx="684">
                  <c:v>0.21148700000000001</c:v>
                </c:pt>
                <c:pt idx="685">
                  <c:v>0.21119500000000002</c:v>
                </c:pt>
                <c:pt idx="686">
                  <c:v>0.21161200000000002</c:v>
                </c:pt>
                <c:pt idx="687">
                  <c:v>0.21140400000000001</c:v>
                </c:pt>
                <c:pt idx="688">
                  <c:v>0.21101300000000001</c:v>
                </c:pt>
                <c:pt idx="689">
                  <c:v>0.211174</c:v>
                </c:pt>
                <c:pt idx="690">
                  <c:v>0.21171300000000001</c:v>
                </c:pt>
                <c:pt idx="691">
                  <c:v>0.21127500000000002</c:v>
                </c:pt>
                <c:pt idx="692">
                  <c:v>0.210534</c:v>
                </c:pt>
                <c:pt idx="693">
                  <c:v>0.21005100000000002</c:v>
                </c:pt>
                <c:pt idx="694">
                  <c:v>0.21074000000000001</c:v>
                </c:pt>
                <c:pt idx="695">
                  <c:v>0.210425</c:v>
                </c:pt>
                <c:pt idx="696">
                  <c:v>0.21085300000000001</c:v>
                </c:pt>
                <c:pt idx="697">
                  <c:v>0.21165400000000001</c:v>
                </c:pt>
                <c:pt idx="698">
                  <c:v>0.21155800000000002</c:v>
                </c:pt>
                <c:pt idx="699">
                  <c:v>0.21162300000000001</c:v>
                </c:pt>
                <c:pt idx="700">
                  <c:v>0.21166200000000002</c:v>
                </c:pt>
                <c:pt idx="701">
                  <c:v>0.21082000000000001</c:v>
                </c:pt>
                <c:pt idx="702">
                  <c:v>0.21034900000000001</c:v>
                </c:pt>
                <c:pt idx="703">
                  <c:v>0.210369</c:v>
                </c:pt>
                <c:pt idx="704">
                  <c:v>0.21047700000000003</c:v>
                </c:pt>
                <c:pt idx="705">
                  <c:v>0.21035100000000001</c:v>
                </c:pt>
                <c:pt idx="706">
                  <c:v>0.210287</c:v>
                </c:pt>
                <c:pt idx="707">
                  <c:v>0.210036</c:v>
                </c:pt>
                <c:pt idx="708">
                  <c:v>0.21007500000000001</c:v>
                </c:pt>
                <c:pt idx="709">
                  <c:v>0.21029100000000001</c:v>
                </c:pt>
                <c:pt idx="710">
                  <c:v>0.21050100000000002</c:v>
                </c:pt>
                <c:pt idx="711">
                  <c:v>0.21029500000000001</c:v>
                </c:pt>
                <c:pt idx="712">
                  <c:v>0.20988200000000001</c:v>
                </c:pt>
                <c:pt idx="713">
                  <c:v>0.20994300000000002</c:v>
                </c:pt>
                <c:pt idx="714">
                  <c:v>0.21031100000000003</c:v>
                </c:pt>
                <c:pt idx="715">
                  <c:v>0.21027300000000002</c:v>
                </c:pt>
                <c:pt idx="716">
                  <c:v>0.21050200000000002</c:v>
                </c:pt>
                <c:pt idx="717">
                  <c:v>0.21016700000000002</c:v>
                </c:pt>
                <c:pt idx="718">
                  <c:v>0.21008100000000002</c:v>
                </c:pt>
                <c:pt idx="719">
                  <c:v>0.20983400000000002</c:v>
                </c:pt>
                <c:pt idx="720">
                  <c:v>0.20982900000000002</c:v>
                </c:pt>
                <c:pt idx="721">
                  <c:v>0.210096</c:v>
                </c:pt>
                <c:pt idx="722">
                  <c:v>0.21015200000000001</c:v>
                </c:pt>
                <c:pt idx="723">
                  <c:v>0.20983700000000002</c:v>
                </c:pt>
                <c:pt idx="724">
                  <c:v>0.210286</c:v>
                </c:pt>
                <c:pt idx="725">
                  <c:v>0.210119</c:v>
                </c:pt>
                <c:pt idx="726">
                  <c:v>0.20988500000000002</c:v>
                </c:pt>
                <c:pt idx="727">
                  <c:v>0.210093</c:v>
                </c:pt>
                <c:pt idx="728">
                  <c:v>0.209785</c:v>
                </c:pt>
                <c:pt idx="729">
                  <c:v>0.20938700000000002</c:v>
                </c:pt>
                <c:pt idx="730">
                  <c:v>0.20969700000000002</c:v>
                </c:pt>
                <c:pt idx="731">
                  <c:v>0.20979800000000001</c:v>
                </c:pt>
                <c:pt idx="732">
                  <c:v>0.210005</c:v>
                </c:pt>
                <c:pt idx="733">
                  <c:v>0.20942000000000002</c:v>
                </c:pt>
                <c:pt idx="734">
                  <c:v>0.20863100000000001</c:v>
                </c:pt>
                <c:pt idx="735">
                  <c:v>0.20847500000000002</c:v>
                </c:pt>
                <c:pt idx="736">
                  <c:v>0.20850600000000002</c:v>
                </c:pt>
                <c:pt idx="737">
                  <c:v>0.20854600000000001</c:v>
                </c:pt>
                <c:pt idx="738">
                  <c:v>0.20882900000000001</c:v>
                </c:pt>
                <c:pt idx="739">
                  <c:v>0.20893600000000001</c:v>
                </c:pt>
                <c:pt idx="740">
                  <c:v>0.208873</c:v>
                </c:pt>
                <c:pt idx="741">
                  <c:v>0.20900400000000002</c:v>
                </c:pt>
                <c:pt idx="742">
                  <c:v>0.20909800000000001</c:v>
                </c:pt>
                <c:pt idx="743">
                  <c:v>0.20885500000000001</c:v>
                </c:pt>
                <c:pt idx="744">
                  <c:v>0.208922</c:v>
                </c:pt>
                <c:pt idx="745">
                  <c:v>0.20884000000000003</c:v>
                </c:pt>
                <c:pt idx="746">
                  <c:v>0.20893200000000001</c:v>
                </c:pt>
                <c:pt idx="747">
                  <c:v>0.20880400000000002</c:v>
                </c:pt>
                <c:pt idx="748">
                  <c:v>0.20897000000000002</c:v>
                </c:pt>
                <c:pt idx="749">
                  <c:v>0.208872</c:v>
                </c:pt>
                <c:pt idx="750">
                  <c:v>0.20886400000000002</c:v>
                </c:pt>
                <c:pt idx="751">
                  <c:v>0.20901800000000001</c:v>
                </c:pt>
                <c:pt idx="752">
                  <c:v>0.20869700000000002</c:v>
                </c:pt>
                <c:pt idx="753">
                  <c:v>0.208458</c:v>
                </c:pt>
                <c:pt idx="754">
                  <c:v>0.20855900000000002</c:v>
                </c:pt>
                <c:pt idx="755">
                  <c:v>0.20838000000000001</c:v>
                </c:pt>
                <c:pt idx="756">
                  <c:v>0.208481</c:v>
                </c:pt>
                <c:pt idx="757">
                  <c:v>0.208625</c:v>
                </c:pt>
                <c:pt idx="758">
                  <c:v>0.208757</c:v>
                </c:pt>
                <c:pt idx="759">
                  <c:v>0.20870900000000001</c:v>
                </c:pt>
                <c:pt idx="760">
                  <c:v>0.20909700000000001</c:v>
                </c:pt>
                <c:pt idx="761">
                  <c:v>0.20969800000000002</c:v>
                </c:pt>
                <c:pt idx="762">
                  <c:v>0.20980300000000002</c:v>
                </c:pt>
                <c:pt idx="763">
                  <c:v>0.20879</c:v>
                </c:pt>
                <c:pt idx="764">
                  <c:v>0.20842200000000002</c:v>
                </c:pt>
                <c:pt idx="765">
                  <c:v>0.20818600000000001</c:v>
                </c:pt>
                <c:pt idx="766">
                  <c:v>0.20806200000000002</c:v>
                </c:pt>
                <c:pt idx="767">
                  <c:v>0.20789400000000002</c:v>
                </c:pt>
                <c:pt idx="768">
                  <c:v>0.20800000000000002</c:v>
                </c:pt>
                <c:pt idx="769">
                  <c:v>0.20802500000000002</c:v>
                </c:pt>
                <c:pt idx="770">
                  <c:v>0.20842300000000002</c:v>
                </c:pt>
                <c:pt idx="771">
                  <c:v>0.208373</c:v>
                </c:pt>
                <c:pt idx="772">
                  <c:v>0.208812</c:v>
                </c:pt>
                <c:pt idx="773">
                  <c:v>0.20886100000000002</c:v>
                </c:pt>
                <c:pt idx="774">
                  <c:v>0.20862900000000001</c:v>
                </c:pt>
                <c:pt idx="775">
                  <c:v>0.20874200000000001</c:v>
                </c:pt>
                <c:pt idx="776">
                  <c:v>0.20877500000000002</c:v>
                </c:pt>
                <c:pt idx="777">
                  <c:v>0.20837900000000001</c:v>
                </c:pt>
                <c:pt idx="778">
                  <c:v>0.208119</c:v>
                </c:pt>
                <c:pt idx="779">
                  <c:v>0.20813500000000001</c:v>
                </c:pt>
                <c:pt idx="780">
                  <c:v>0.20803200000000002</c:v>
                </c:pt>
                <c:pt idx="781">
                  <c:v>0.20799200000000001</c:v>
                </c:pt>
                <c:pt idx="782">
                  <c:v>0.20827500000000002</c:v>
                </c:pt>
                <c:pt idx="783">
                  <c:v>0.20831100000000002</c:v>
                </c:pt>
                <c:pt idx="784">
                  <c:v>0.208292</c:v>
                </c:pt>
                <c:pt idx="785">
                  <c:v>0.20815</c:v>
                </c:pt>
                <c:pt idx="786">
                  <c:v>0.20835500000000001</c:v>
                </c:pt>
                <c:pt idx="787">
                  <c:v>0.20855100000000001</c:v>
                </c:pt>
                <c:pt idx="788">
                  <c:v>0.20886500000000002</c:v>
                </c:pt>
                <c:pt idx="789">
                  <c:v>0.20897400000000002</c:v>
                </c:pt>
                <c:pt idx="790">
                  <c:v>0.20884900000000001</c:v>
                </c:pt>
                <c:pt idx="791">
                  <c:v>0.20814500000000002</c:v>
                </c:pt>
                <c:pt idx="792">
                  <c:v>0.20760500000000001</c:v>
                </c:pt>
                <c:pt idx="793">
                  <c:v>0.20764300000000002</c:v>
                </c:pt>
                <c:pt idx="794">
                  <c:v>0.20757600000000001</c:v>
                </c:pt>
                <c:pt idx="795">
                  <c:v>0.20729800000000001</c:v>
                </c:pt>
                <c:pt idx="796">
                  <c:v>0.20716200000000001</c:v>
                </c:pt>
                <c:pt idx="797">
                  <c:v>0.20660600000000001</c:v>
                </c:pt>
                <c:pt idx="798">
                  <c:v>0.20693</c:v>
                </c:pt>
                <c:pt idx="799">
                  <c:v>0.20723000000000003</c:v>
                </c:pt>
                <c:pt idx="800">
                  <c:v>0.207652</c:v>
                </c:pt>
                <c:pt idx="801">
                  <c:v>0.20753300000000002</c:v>
                </c:pt>
                <c:pt idx="802">
                  <c:v>0.20765600000000001</c:v>
                </c:pt>
                <c:pt idx="803">
                  <c:v>0.20755400000000002</c:v>
                </c:pt>
                <c:pt idx="804">
                  <c:v>0.20750400000000002</c:v>
                </c:pt>
                <c:pt idx="805">
                  <c:v>0.20713400000000001</c:v>
                </c:pt>
                <c:pt idx="806">
                  <c:v>0.20678500000000002</c:v>
                </c:pt>
                <c:pt idx="807">
                  <c:v>0.20625700000000002</c:v>
                </c:pt>
                <c:pt idx="808">
                  <c:v>0.20584100000000002</c:v>
                </c:pt>
                <c:pt idx="809">
                  <c:v>0.20507600000000001</c:v>
                </c:pt>
                <c:pt idx="810">
                  <c:v>0.20480700000000002</c:v>
                </c:pt>
                <c:pt idx="811">
                  <c:v>0.204543</c:v>
                </c:pt>
                <c:pt idx="812">
                  <c:v>0.20485700000000001</c:v>
                </c:pt>
                <c:pt idx="813">
                  <c:v>0.20502700000000001</c:v>
                </c:pt>
                <c:pt idx="814">
                  <c:v>0.20435300000000001</c:v>
                </c:pt>
                <c:pt idx="815">
                  <c:v>0.20316400000000001</c:v>
                </c:pt>
                <c:pt idx="816">
                  <c:v>0.20350900000000002</c:v>
                </c:pt>
                <c:pt idx="817">
                  <c:v>0.20254800000000001</c:v>
                </c:pt>
                <c:pt idx="818">
                  <c:v>0.20311800000000002</c:v>
                </c:pt>
                <c:pt idx="819">
                  <c:v>0.20526</c:v>
                </c:pt>
                <c:pt idx="820">
                  <c:v>0.20642200000000002</c:v>
                </c:pt>
                <c:pt idx="821">
                  <c:v>0.20682900000000001</c:v>
                </c:pt>
                <c:pt idx="822">
                  <c:v>0.20713900000000002</c:v>
                </c:pt>
                <c:pt idx="823">
                  <c:v>0.20758900000000002</c:v>
                </c:pt>
                <c:pt idx="824">
                  <c:v>0.207981</c:v>
                </c:pt>
                <c:pt idx="825">
                  <c:v>0.20788000000000001</c:v>
                </c:pt>
                <c:pt idx="826">
                  <c:v>0.208313</c:v>
                </c:pt>
                <c:pt idx="827">
                  <c:v>0.20771600000000001</c:v>
                </c:pt>
                <c:pt idx="828">
                  <c:v>0.20769400000000002</c:v>
                </c:pt>
                <c:pt idx="829">
                  <c:v>0.20748</c:v>
                </c:pt>
                <c:pt idx="830">
                  <c:v>0.20752600000000002</c:v>
                </c:pt>
                <c:pt idx="831">
                  <c:v>0.20713400000000001</c:v>
                </c:pt>
                <c:pt idx="832">
                  <c:v>0.20607900000000001</c:v>
                </c:pt>
                <c:pt idx="833">
                  <c:v>0.20591100000000001</c:v>
                </c:pt>
                <c:pt idx="834">
                  <c:v>0.20627900000000002</c:v>
                </c:pt>
                <c:pt idx="835">
                  <c:v>0.20650000000000002</c:v>
                </c:pt>
                <c:pt idx="836">
                  <c:v>0.20661400000000002</c:v>
                </c:pt>
                <c:pt idx="837">
                  <c:v>0.20642100000000002</c:v>
                </c:pt>
                <c:pt idx="838">
                  <c:v>0.20713100000000001</c:v>
                </c:pt>
                <c:pt idx="839">
                  <c:v>0.20763200000000001</c:v>
                </c:pt>
                <c:pt idx="840">
                  <c:v>0.20717000000000002</c:v>
                </c:pt>
                <c:pt idx="841">
                  <c:v>0.20630100000000001</c:v>
                </c:pt>
                <c:pt idx="842">
                  <c:v>0.20636200000000002</c:v>
                </c:pt>
                <c:pt idx="843">
                  <c:v>0.206871</c:v>
                </c:pt>
                <c:pt idx="844">
                  <c:v>0.20679500000000001</c:v>
                </c:pt>
                <c:pt idx="845">
                  <c:v>0.20667200000000002</c:v>
                </c:pt>
                <c:pt idx="846">
                  <c:v>0.20678400000000002</c:v>
                </c:pt>
                <c:pt idx="847">
                  <c:v>0.20735900000000002</c:v>
                </c:pt>
                <c:pt idx="848">
                  <c:v>0.20826700000000001</c:v>
                </c:pt>
                <c:pt idx="849">
                  <c:v>0.20740400000000001</c:v>
                </c:pt>
                <c:pt idx="850">
                  <c:v>0.20683900000000002</c:v>
                </c:pt>
                <c:pt idx="851">
                  <c:v>0.20725400000000002</c:v>
                </c:pt>
                <c:pt idx="852">
                  <c:v>0.20742200000000002</c:v>
                </c:pt>
                <c:pt idx="853">
                  <c:v>0.20728400000000002</c:v>
                </c:pt>
                <c:pt idx="854">
                  <c:v>0.20717200000000002</c:v>
                </c:pt>
                <c:pt idx="855">
                  <c:v>0.20775200000000002</c:v>
                </c:pt>
                <c:pt idx="856">
                  <c:v>0.20911000000000002</c:v>
                </c:pt>
                <c:pt idx="857">
                  <c:v>0.20834800000000001</c:v>
                </c:pt>
                <c:pt idx="858">
                  <c:v>0.207513</c:v>
                </c:pt>
                <c:pt idx="859">
                  <c:v>0.20731300000000003</c:v>
                </c:pt>
                <c:pt idx="860">
                  <c:v>0.20729800000000001</c:v>
                </c:pt>
                <c:pt idx="861">
                  <c:v>0.20705500000000002</c:v>
                </c:pt>
                <c:pt idx="862">
                  <c:v>0.207237</c:v>
                </c:pt>
                <c:pt idx="863">
                  <c:v>0.20818500000000001</c:v>
                </c:pt>
                <c:pt idx="864">
                  <c:v>0.20849800000000002</c:v>
                </c:pt>
                <c:pt idx="865">
                  <c:v>0.20815900000000001</c:v>
                </c:pt>
                <c:pt idx="866">
                  <c:v>0.208066</c:v>
                </c:pt>
                <c:pt idx="867">
                  <c:v>0.20789400000000002</c:v>
                </c:pt>
                <c:pt idx="868">
                  <c:v>0.20786400000000002</c:v>
                </c:pt>
                <c:pt idx="869">
                  <c:v>0.207874</c:v>
                </c:pt>
                <c:pt idx="870">
                  <c:v>0.207871</c:v>
                </c:pt>
                <c:pt idx="871">
                  <c:v>0.20754700000000001</c:v>
                </c:pt>
                <c:pt idx="872">
                  <c:v>0.20749600000000001</c:v>
                </c:pt>
                <c:pt idx="873">
                  <c:v>0.20777900000000002</c:v>
                </c:pt>
                <c:pt idx="874">
                  <c:v>0.20778200000000002</c:v>
                </c:pt>
                <c:pt idx="875">
                  <c:v>0.20774500000000001</c:v>
                </c:pt>
                <c:pt idx="876">
                  <c:v>0.208036</c:v>
                </c:pt>
                <c:pt idx="877">
                  <c:v>0.20783800000000002</c:v>
                </c:pt>
                <c:pt idx="878">
                  <c:v>0.20718900000000001</c:v>
                </c:pt>
                <c:pt idx="879">
                  <c:v>0.207042</c:v>
                </c:pt>
                <c:pt idx="880">
                  <c:v>0.20765500000000001</c:v>
                </c:pt>
                <c:pt idx="881">
                  <c:v>0.20774500000000001</c:v>
                </c:pt>
                <c:pt idx="882">
                  <c:v>0.20766000000000001</c:v>
                </c:pt>
                <c:pt idx="883">
                  <c:v>0.207626</c:v>
                </c:pt>
                <c:pt idx="884">
                  <c:v>0.207872</c:v>
                </c:pt>
                <c:pt idx="885">
                  <c:v>0.20799000000000001</c:v>
                </c:pt>
                <c:pt idx="886">
                  <c:v>0.20791000000000001</c:v>
                </c:pt>
                <c:pt idx="887">
                  <c:v>0.207814</c:v>
                </c:pt>
                <c:pt idx="888">
                  <c:v>0.20764000000000002</c:v>
                </c:pt>
                <c:pt idx="889">
                  <c:v>0.20729300000000001</c:v>
                </c:pt>
                <c:pt idx="890">
                  <c:v>0.20722700000000002</c:v>
                </c:pt>
                <c:pt idx="891">
                  <c:v>0.207291</c:v>
                </c:pt>
                <c:pt idx="892">
                  <c:v>0.20719400000000002</c:v>
                </c:pt>
                <c:pt idx="893">
                  <c:v>0.20697200000000002</c:v>
                </c:pt>
                <c:pt idx="894">
                  <c:v>0.20670000000000002</c:v>
                </c:pt>
                <c:pt idx="895">
                  <c:v>0.20673900000000001</c:v>
                </c:pt>
                <c:pt idx="896">
                  <c:v>0.20679900000000001</c:v>
                </c:pt>
                <c:pt idx="897">
                  <c:v>0.20641000000000001</c:v>
                </c:pt>
                <c:pt idx="898">
                  <c:v>0.205877</c:v>
                </c:pt>
                <c:pt idx="899">
                  <c:v>0.20499900000000001</c:v>
                </c:pt>
                <c:pt idx="900">
                  <c:v>0.20524600000000001</c:v>
                </c:pt>
                <c:pt idx="901">
                  <c:v>0.20582500000000001</c:v>
                </c:pt>
                <c:pt idx="902">
                  <c:v>0.20583300000000002</c:v>
                </c:pt>
                <c:pt idx="903">
                  <c:v>0.205431</c:v>
                </c:pt>
                <c:pt idx="904">
                  <c:v>0.20538700000000001</c:v>
                </c:pt>
                <c:pt idx="905">
                  <c:v>0.20599400000000001</c:v>
                </c:pt>
                <c:pt idx="906">
                  <c:v>0.20602700000000002</c:v>
                </c:pt>
                <c:pt idx="907">
                  <c:v>0.20608500000000002</c:v>
                </c:pt>
                <c:pt idx="908">
                  <c:v>0.20580400000000001</c:v>
                </c:pt>
                <c:pt idx="909">
                  <c:v>0.20432800000000001</c:v>
                </c:pt>
                <c:pt idx="910">
                  <c:v>0.203352</c:v>
                </c:pt>
                <c:pt idx="911">
                  <c:v>0.201992</c:v>
                </c:pt>
                <c:pt idx="912">
                  <c:v>0.20374200000000001</c:v>
                </c:pt>
                <c:pt idx="913">
                  <c:v>0.20729800000000001</c:v>
                </c:pt>
                <c:pt idx="914">
                  <c:v>0.208482</c:v>
                </c:pt>
                <c:pt idx="915">
                  <c:v>0.20846000000000001</c:v>
                </c:pt>
                <c:pt idx="916">
                  <c:v>0.20818200000000001</c:v>
                </c:pt>
                <c:pt idx="917">
                  <c:v>0.207483</c:v>
                </c:pt>
                <c:pt idx="918">
                  <c:v>0.20652800000000002</c:v>
                </c:pt>
                <c:pt idx="919">
                  <c:v>0.206013</c:v>
                </c:pt>
                <c:pt idx="920">
                  <c:v>0.206287</c:v>
                </c:pt>
                <c:pt idx="921">
                  <c:v>0.20652000000000001</c:v>
                </c:pt>
                <c:pt idx="922">
                  <c:v>0.20693500000000001</c:v>
                </c:pt>
                <c:pt idx="923">
                  <c:v>0.206876</c:v>
                </c:pt>
                <c:pt idx="924">
                  <c:v>0.207264</c:v>
                </c:pt>
                <c:pt idx="925">
                  <c:v>0.20688700000000002</c:v>
                </c:pt>
                <c:pt idx="926">
                  <c:v>0.20702000000000001</c:v>
                </c:pt>
                <c:pt idx="927">
                  <c:v>0.20711700000000002</c:v>
                </c:pt>
                <c:pt idx="928">
                  <c:v>0.20708700000000002</c:v>
                </c:pt>
                <c:pt idx="929">
                  <c:v>0.206876</c:v>
                </c:pt>
                <c:pt idx="930">
                  <c:v>0.206983</c:v>
                </c:pt>
                <c:pt idx="931">
                  <c:v>0.20733500000000002</c:v>
                </c:pt>
                <c:pt idx="932">
                  <c:v>0.20753000000000002</c:v>
                </c:pt>
                <c:pt idx="933">
                  <c:v>0.207453</c:v>
                </c:pt>
                <c:pt idx="934">
                  <c:v>0.207487</c:v>
                </c:pt>
                <c:pt idx="935">
                  <c:v>0.20730200000000001</c:v>
                </c:pt>
                <c:pt idx="936">
                  <c:v>0.20693300000000001</c:v>
                </c:pt>
                <c:pt idx="937">
                  <c:v>0.20725500000000002</c:v>
                </c:pt>
                <c:pt idx="938">
                  <c:v>0.20752800000000002</c:v>
                </c:pt>
                <c:pt idx="939">
                  <c:v>0.207425</c:v>
                </c:pt>
                <c:pt idx="940">
                  <c:v>0.207457</c:v>
                </c:pt>
                <c:pt idx="941">
                  <c:v>0.207453</c:v>
                </c:pt>
                <c:pt idx="942">
                  <c:v>0.20782100000000001</c:v>
                </c:pt>
                <c:pt idx="943">
                  <c:v>0.20772500000000002</c:v>
                </c:pt>
                <c:pt idx="944">
                  <c:v>0.20747200000000002</c:v>
                </c:pt>
                <c:pt idx="945">
                  <c:v>0.207265</c:v>
                </c:pt>
                <c:pt idx="946">
                  <c:v>0.20741300000000001</c:v>
                </c:pt>
                <c:pt idx="947">
                  <c:v>0.20763500000000001</c:v>
                </c:pt>
                <c:pt idx="948">
                  <c:v>0.20761700000000002</c:v>
                </c:pt>
                <c:pt idx="949">
                  <c:v>0.207703</c:v>
                </c:pt>
                <c:pt idx="950">
                  <c:v>0.207647</c:v>
                </c:pt>
                <c:pt idx="951">
                  <c:v>0.20785200000000001</c:v>
                </c:pt>
                <c:pt idx="952">
                  <c:v>0.20813800000000002</c:v>
                </c:pt>
                <c:pt idx="953">
                  <c:v>0.20795000000000002</c:v>
                </c:pt>
                <c:pt idx="954">
                  <c:v>0.20794900000000002</c:v>
                </c:pt>
                <c:pt idx="955">
                  <c:v>0.20779300000000001</c:v>
                </c:pt>
                <c:pt idx="956">
                  <c:v>0.20758400000000002</c:v>
                </c:pt>
                <c:pt idx="957">
                  <c:v>0.20745200000000003</c:v>
                </c:pt>
                <c:pt idx="958">
                  <c:v>0.20780200000000001</c:v>
                </c:pt>
                <c:pt idx="959">
                  <c:v>0.20778100000000002</c:v>
                </c:pt>
                <c:pt idx="960">
                  <c:v>0.207898</c:v>
                </c:pt>
                <c:pt idx="961">
                  <c:v>0.20788600000000002</c:v>
                </c:pt>
                <c:pt idx="962">
                  <c:v>0.20801</c:v>
                </c:pt>
                <c:pt idx="963">
                  <c:v>0.20813100000000001</c:v>
                </c:pt>
                <c:pt idx="964">
                  <c:v>0.20808800000000002</c:v>
                </c:pt>
                <c:pt idx="965">
                  <c:v>0.20804600000000001</c:v>
                </c:pt>
                <c:pt idx="966">
                  <c:v>0.208125</c:v>
                </c:pt>
                <c:pt idx="967">
                  <c:v>0.20815700000000001</c:v>
                </c:pt>
                <c:pt idx="968">
                  <c:v>0.20819400000000002</c:v>
                </c:pt>
                <c:pt idx="969">
                  <c:v>0.20829300000000001</c:v>
                </c:pt>
                <c:pt idx="970">
                  <c:v>0.20832500000000001</c:v>
                </c:pt>
                <c:pt idx="971">
                  <c:v>0.20832600000000001</c:v>
                </c:pt>
                <c:pt idx="972">
                  <c:v>0.20830200000000001</c:v>
                </c:pt>
                <c:pt idx="973">
                  <c:v>0.208458</c:v>
                </c:pt>
                <c:pt idx="974">
                  <c:v>0.20868</c:v>
                </c:pt>
                <c:pt idx="975">
                  <c:v>0.208703</c:v>
                </c:pt>
                <c:pt idx="976">
                  <c:v>0.208788</c:v>
                </c:pt>
                <c:pt idx="977">
                  <c:v>0.208924</c:v>
                </c:pt>
                <c:pt idx="978">
                  <c:v>0.20904300000000001</c:v>
                </c:pt>
                <c:pt idx="979">
                  <c:v>0.20899000000000001</c:v>
                </c:pt>
                <c:pt idx="980">
                  <c:v>0.209009</c:v>
                </c:pt>
                <c:pt idx="981">
                  <c:v>0.20910100000000001</c:v>
                </c:pt>
                <c:pt idx="982">
                  <c:v>0.209179</c:v>
                </c:pt>
                <c:pt idx="983">
                  <c:v>0.20916000000000001</c:v>
                </c:pt>
                <c:pt idx="984">
                  <c:v>0.209343</c:v>
                </c:pt>
                <c:pt idx="985">
                  <c:v>0.20960600000000001</c:v>
                </c:pt>
                <c:pt idx="986">
                  <c:v>0.209758</c:v>
                </c:pt>
                <c:pt idx="987">
                  <c:v>0.21000300000000002</c:v>
                </c:pt>
                <c:pt idx="988">
                  <c:v>0.21027200000000001</c:v>
                </c:pt>
                <c:pt idx="989">
                  <c:v>0.210733</c:v>
                </c:pt>
                <c:pt idx="990">
                  <c:v>0.21113600000000002</c:v>
                </c:pt>
                <c:pt idx="991">
                  <c:v>0.21122100000000002</c:v>
                </c:pt>
                <c:pt idx="992">
                  <c:v>0.21120700000000001</c:v>
                </c:pt>
                <c:pt idx="993">
                  <c:v>0.21113200000000001</c:v>
                </c:pt>
                <c:pt idx="994">
                  <c:v>0.21122200000000002</c:v>
                </c:pt>
                <c:pt idx="995">
                  <c:v>0.21165</c:v>
                </c:pt>
                <c:pt idx="996">
                  <c:v>0.21204200000000001</c:v>
                </c:pt>
                <c:pt idx="997">
                  <c:v>0.21231800000000001</c:v>
                </c:pt>
                <c:pt idx="998">
                  <c:v>0.21201</c:v>
                </c:pt>
                <c:pt idx="999">
                  <c:v>0.21074400000000001</c:v>
                </c:pt>
                <c:pt idx="1000">
                  <c:v>0.20979</c:v>
                </c:pt>
                <c:pt idx="1001">
                  <c:v>0.20930900000000002</c:v>
                </c:pt>
                <c:pt idx="1002">
                  <c:v>0.20876800000000001</c:v>
                </c:pt>
                <c:pt idx="1003">
                  <c:v>0.20820100000000002</c:v>
                </c:pt>
                <c:pt idx="1004">
                  <c:v>0.20776900000000001</c:v>
                </c:pt>
                <c:pt idx="1005">
                  <c:v>0.207591</c:v>
                </c:pt>
                <c:pt idx="1006">
                  <c:v>0.20750600000000002</c:v>
                </c:pt>
                <c:pt idx="1007">
                  <c:v>0.207486</c:v>
                </c:pt>
                <c:pt idx="1008">
                  <c:v>0.20796300000000001</c:v>
                </c:pt>
                <c:pt idx="1009">
                  <c:v>0.208651</c:v>
                </c:pt>
                <c:pt idx="1010">
                  <c:v>0.20900500000000002</c:v>
                </c:pt>
                <c:pt idx="1011">
                  <c:v>0.20948900000000001</c:v>
                </c:pt>
                <c:pt idx="1012">
                  <c:v>0.20983200000000002</c:v>
                </c:pt>
                <c:pt idx="1013">
                  <c:v>0.209562</c:v>
                </c:pt>
                <c:pt idx="1014">
                  <c:v>0.20926400000000001</c:v>
                </c:pt>
                <c:pt idx="1015">
                  <c:v>0.20888000000000001</c:v>
                </c:pt>
                <c:pt idx="1016">
                  <c:v>0.208342</c:v>
                </c:pt>
                <c:pt idx="1017">
                  <c:v>0.20783400000000002</c:v>
                </c:pt>
                <c:pt idx="1018">
                  <c:v>0.20804900000000001</c:v>
                </c:pt>
                <c:pt idx="1019">
                  <c:v>0.208374</c:v>
                </c:pt>
                <c:pt idx="1020">
                  <c:v>0.20822100000000002</c:v>
                </c:pt>
                <c:pt idx="1021">
                  <c:v>0.20824800000000002</c:v>
                </c:pt>
                <c:pt idx="1022">
                  <c:v>0.208759</c:v>
                </c:pt>
                <c:pt idx="1023">
                  <c:v>0.20929500000000001</c:v>
                </c:pt>
                <c:pt idx="1024">
                  <c:v>0.20957600000000001</c:v>
                </c:pt>
                <c:pt idx="1025">
                  <c:v>0.209562</c:v>
                </c:pt>
                <c:pt idx="1026">
                  <c:v>0.20954</c:v>
                </c:pt>
                <c:pt idx="1027">
                  <c:v>0.209123</c:v>
                </c:pt>
                <c:pt idx="1028">
                  <c:v>0.20849000000000001</c:v>
                </c:pt>
                <c:pt idx="1029">
                  <c:v>0.20783900000000002</c:v>
                </c:pt>
                <c:pt idx="1030">
                  <c:v>0.20729600000000001</c:v>
                </c:pt>
                <c:pt idx="1031">
                  <c:v>0.20705400000000002</c:v>
                </c:pt>
                <c:pt idx="1032">
                  <c:v>0.20694200000000001</c:v>
                </c:pt>
                <c:pt idx="1033">
                  <c:v>0.20691600000000002</c:v>
                </c:pt>
                <c:pt idx="1034">
                  <c:v>0.206898</c:v>
                </c:pt>
                <c:pt idx="1035">
                  <c:v>0.20686000000000002</c:v>
                </c:pt>
                <c:pt idx="1036">
                  <c:v>0.20674900000000002</c:v>
                </c:pt>
                <c:pt idx="1037">
                  <c:v>0.20669200000000001</c:v>
                </c:pt>
                <c:pt idx="1038">
                  <c:v>0.206791</c:v>
                </c:pt>
                <c:pt idx="1039">
                  <c:v>0.206897</c:v>
                </c:pt>
                <c:pt idx="1040">
                  <c:v>0.20699200000000001</c:v>
                </c:pt>
                <c:pt idx="1041">
                  <c:v>0.20708700000000002</c:v>
                </c:pt>
                <c:pt idx="1042">
                  <c:v>0.206982</c:v>
                </c:pt>
                <c:pt idx="1043">
                  <c:v>0.206931</c:v>
                </c:pt>
                <c:pt idx="1044">
                  <c:v>0.20698800000000001</c:v>
                </c:pt>
                <c:pt idx="1045">
                  <c:v>0.20697700000000002</c:v>
                </c:pt>
                <c:pt idx="1046">
                  <c:v>0.20703400000000002</c:v>
                </c:pt>
                <c:pt idx="1047">
                  <c:v>0.206928</c:v>
                </c:pt>
                <c:pt idx="1048">
                  <c:v>0.20683100000000001</c:v>
                </c:pt>
                <c:pt idx="1049">
                  <c:v>0.20690500000000001</c:v>
                </c:pt>
                <c:pt idx="1050">
                  <c:v>0.20699000000000001</c:v>
                </c:pt>
                <c:pt idx="1051">
                  <c:v>0.20693600000000001</c:v>
                </c:pt>
                <c:pt idx="1052">
                  <c:v>0.20693900000000001</c:v>
                </c:pt>
                <c:pt idx="1053">
                  <c:v>0.20694300000000002</c:v>
                </c:pt>
                <c:pt idx="1054">
                  <c:v>0.20707100000000001</c:v>
                </c:pt>
                <c:pt idx="1055">
                  <c:v>0.20715</c:v>
                </c:pt>
                <c:pt idx="1056">
                  <c:v>0.20707900000000001</c:v>
                </c:pt>
                <c:pt idx="1057">
                  <c:v>0.20702700000000002</c:v>
                </c:pt>
                <c:pt idx="1058">
                  <c:v>0.20704700000000001</c:v>
                </c:pt>
                <c:pt idx="1059">
                  <c:v>0.20708800000000002</c:v>
                </c:pt>
                <c:pt idx="1060">
                  <c:v>0.20711100000000002</c:v>
                </c:pt>
                <c:pt idx="1061">
                  <c:v>0.207126</c:v>
                </c:pt>
                <c:pt idx="1062">
                  <c:v>0.20727500000000001</c:v>
                </c:pt>
                <c:pt idx="1063">
                  <c:v>0.207261</c:v>
                </c:pt>
                <c:pt idx="1064">
                  <c:v>0.20716600000000002</c:v>
                </c:pt>
                <c:pt idx="1065">
                  <c:v>0.20720100000000002</c:v>
                </c:pt>
                <c:pt idx="1066">
                  <c:v>0.20732600000000001</c:v>
                </c:pt>
                <c:pt idx="1067">
                  <c:v>0.20718500000000001</c:v>
                </c:pt>
                <c:pt idx="1068">
                  <c:v>0.20714000000000002</c:v>
                </c:pt>
                <c:pt idx="1069">
                  <c:v>0.207069</c:v>
                </c:pt>
                <c:pt idx="1070">
                  <c:v>0.207096</c:v>
                </c:pt>
                <c:pt idx="1071">
                  <c:v>0.207125</c:v>
                </c:pt>
                <c:pt idx="1072">
                  <c:v>0.20702800000000002</c:v>
                </c:pt>
                <c:pt idx="1073">
                  <c:v>0.206953</c:v>
                </c:pt>
                <c:pt idx="1074">
                  <c:v>0.20707100000000001</c:v>
                </c:pt>
                <c:pt idx="1075">
                  <c:v>0.20708500000000002</c:v>
                </c:pt>
                <c:pt idx="1076">
                  <c:v>0.20705300000000001</c:v>
                </c:pt>
                <c:pt idx="1077">
                  <c:v>0.20711100000000002</c:v>
                </c:pt>
                <c:pt idx="1078">
                  <c:v>0.20718</c:v>
                </c:pt>
                <c:pt idx="1079">
                  <c:v>0.20725300000000002</c:v>
                </c:pt>
                <c:pt idx="1080">
                  <c:v>0.20719900000000002</c:v>
                </c:pt>
                <c:pt idx="1081">
                  <c:v>0.20699900000000002</c:v>
                </c:pt>
                <c:pt idx="1082">
                  <c:v>0.20703300000000002</c:v>
                </c:pt>
                <c:pt idx="1083">
                  <c:v>0.206984</c:v>
                </c:pt>
                <c:pt idx="1084">
                  <c:v>0.206959</c:v>
                </c:pt>
                <c:pt idx="1085">
                  <c:v>0.207036</c:v>
                </c:pt>
                <c:pt idx="1086">
                  <c:v>0.20705200000000001</c:v>
                </c:pt>
                <c:pt idx="1087">
                  <c:v>0.20711300000000002</c:v>
                </c:pt>
                <c:pt idx="1088">
                  <c:v>0.20703500000000002</c:v>
                </c:pt>
                <c:pt idx="1089">
                  <c:v>0.20681300000000002</c:v>
                </c:pt>
                <c:pt idx="1090">
                  <c:v>0.20679900000000001</c:v>
                </c:pt>
                <c:pt idx="1091">
                  <c:v>0.206876</c:v>
                </c:pt>
                <c:pt idx="1092">
                  <c:v>0.20691200000000001</c:v>
                </c:pt>
                <c:pt idx="1093">
                  <c:v>0.20704600000000001</c:v>
                </c:pt>
                <c:pt idx="1094">
                  <c:v>0.20716000000000001</c:v>
                </c:pt>
                <c:pt idx="1095">
                  <c:v>0.20705800000000002</c:v>
                </c:pt>
                <c:pt idx="1096">
                  <c:v>0.20709000000000002</c:v>
                </c:pt>
                <c:pt idx="1097">
                  <c:v>0.20703000000000002</c:v>
                </c:pt>
                <c:pt idx="1098">
                  <c:v>0.206925</c:v>
                </c:pt>
                <c:pt idx="1099">
                  <c:v>0.206924</c:v>
                </c:pt>
                <c:pt idx="1100">
                  <c:v>0.20699800000000002</c:v>
                </c:pt>
                <c:pt idx="1101">
                  <c:v>0.207096</c:v>
                </c:pt>
                <c:pt idx="1102">
                  <c:v>0.207122</c:v>
                </c:pt>
                <c:pt idx="1103">
                  <c:v>0.20708100000000002</c:v>
                </c:pt>
                <c:pt idx="1104">
                  <c:v>0.20696500000000001</c:v>
                </c:pt>
                <c:pt idx="1105">
                  <c:v>0.206924</c:v>
                </c:pt>
                <c:pt idx="1106">
                  <c:v>0.20708600000000002</c:v>
                </c:pt>
                <c:pt idx="1107">
                  <c:v>0.20717300000000002</c:v>
                </c:pt>
                <c:pt idx="1108">
                  <c:v>0.20716800000000002</c:v>
                </c:pt>
                <c:pt idx="1109">
                  <c:v>0.207097</c:v>
                </c:pt>
                <c:pt idx="1110">
                  <c:v>0.20715900000000001</c:v>
                </c:pt>
                <c:pt idx="1111">
                  <c:v>0.207258</c:v>
                </c:pt>
                <c:pt idx="1112">
                  <c:v>0.20722900000000002</c:v>
                </c:pt>
                <c:pt idx="1113">
                  <c:v>0.20720000000000002</c:v>
                </c:pt>
                <c:pt idx="1114">
                  <c:v>0.20710500000000001</c:v>
                </c:pt>
                <c:pt idx="1115">
                  <c:v>0.20696500000000001</c:v>
                </c:pt>
                <c:pt idx="1116">
                  <c:v>0.20698900000000001</c:v>
                </c:pt>
                <c:pt idx="1117">
                  <c:v>0.20719600000000002</c:v>
                </c:pt>
                <c:pt idx="1118">
                  <c:v>0.207263</c:v>
                </c:pt>
                <c:pt idx="1119">
                  <c:v>0.207258</c:v>
                </c:pt>
                <c:pt idx="1120">
                  <c:v>0.20726</c:v>
                </c:pt>
                <c:pt idx="1121">
                  <c:v>0.20715700000000001</c:v>
                </c:pt>
                <c:pt idx="1122">
                  <c:v>0.20706100000000002</c:v>
                </c:pt>
                <c:pt idx="1123">
                  <c:v>0.20710600000000001</c:v>
                </c:pt>
                <c:pt idx="1124">
                  <c:v>0.20735000000000001</c:v>
                </c:pt>
                <c:pt idx="1125">
                  <c:v>0.20746400000000001</c:v>
                </c:pt>
                <c:pt idx="1126">
                  <c:v>0.207431</c:v>
                </c:pt>
                <c:pt idx="1127">
                  <c:v>0.20728100000000002</c:v>
                </c:pt>
                <c:pt idx="1128">
                  <c:v>0.20728300000000002</c:v>
                </c:pt>
                <c:pt idx="1129">
                  <c:v>0.20738600000000001</c:v>
                </c:pt>
                <c:pt idx="1130">
                  <c:v>0.20738800000000002</c:v>
                </c:pt>
                <c:pt idx="1131">
                  <c:v>0.20738000000000001</c:v>
                </c:pt>
                <c:pt idx="1132">
                  <c:v>0.20740800000000001</c:v>
                </c:pt>
                <c:pt idx="1133">
                  <c:v>0.20732300000000001</c:v>
                </c:pt>
                <c:pt idx="1134">
                  <c:v>0.207258</c:v>
                </c:pt>
                <c:pt idx="1135">
                  <c:v>0.207232</c:v>
                </c:pt>
                <c:pt idx="1136">
                  <c:v>0.20736000000000002</c:v>
                </c:pt>
                <c:pt idx="1137">
                  <c:v>0.20741900000000002</c:v>
                </c:pt>
                <c:pt idx="1138">
                  <c:v>0.207425</c:v>
                </c:pt>
                <c:pt idx="1139">
                  <c:v>0.20743300000000001</c:v>
                </c:pt>
                <c:pt idx="1140">
                  <c:v>0.20755000000000001</c:v>
                </c:pt>
                <c:pt idx="1141">
                  <c:v>0.20754800000000001</c:v>
                </c:pt>
                <c:pt idx="1142">
                  <c:v>0.20753400000000002</c:v>
                </c:pt>
                <c:pt idx="1143">
                  <c:v>0.20762900000000001</c:v>
                </c:pt>
                <c:pt idx="1144">
                  <c:v>0.20771600000000001</c:v>
                </c:pt>
                <c:pt idx="1145">
                  <c:v>0.207729</c:v>
                </c:pt>
                <c:pt idx="1146">
                  <c:v>0.20772800000000002</c:v>
                </c:pt>
                <c:pt idx="1147">
                  <c:v>0.20768300000000001</c:v>
                </c:pt>
                <c:pt idx="1148">
                  <c:v>0.207707</c:v>
                </c:pt>
                <c:pt idx="1149">
                  <c:v>0.207763</c:v>
                </c:pt>
                <c:pt idx="1150">
                  <c:v>0.20766600000000002</c:v>
                </c:pt>
                <c:pt idx="1151">
                  <c:v>0.20766500000000002</c:v>
                </c:pt>
                <c:pt idx="1152">
                  <c:v>0.20777400000000001</c:v>
                </c:pt>
                <c:pt idx="1153">
                  <c:v>0.20780900000000002</c:v>
                </c:pt>
                <c:pt idx="1154">
                  <c:v>0.207759</c:v>
                </c:pt>
                <c:pt idx="1155">
                  <c:v>0.20769400000000002</c:v>
                </c:pt>
                <c:pt idx="1156">
                  <c:v>0.20778300000000002</c:v>
                </c:pt>
                <c:pt idx="1157">
                  <c:v>0.20785200000000001</c:v>
                </c:pt>
                <c:pt idx="1158">
                  <c:v>0.20782900000000001</c:v>
                </c:pt>
                <c:pt idx="1159">
                  <c:v>0.20785700000000001</c:v>
                </c:pt>
                <c:pt idx="1160">
                  <c:v>0.20791200000000001</c:v>
                </c:pt>
                <c:pt idx="1161">
                  <c:v>0.20785300000000001</c:v>
                </c:pt>
                <c:pt idx="1162">
                  <c:v>0.207817</c:v>
                </c:pt>
                <c:pt idx="1163">
                  <c:v>0.20789400000000002</c:v>
                </c:pt>
                <c:pt idx="1164">
                  <c:v>0.20794700000000002</c:v>
                </c:pt>
                <c:pt idx="1165">
                  <c:v>0.20791700000000002</c:v>
                </c:pt>
                <c:pt idx="1166">
                  <c:v>0.20791700000000002</c:v>
                </c:pt>
                <c:pt idx="1167">
                  <c:v>0.207926</c:v>
                </c:pt>
                <c:pt idx="1168">
                  <c:v>0.207929</c:v>
                </c:pt>
                <c:pt idx="1169">
                  <c:v>0.207958</c:v>
                </c:pt>
                <c:pt idx="1170">
                  <c:v>0.20796600000000001</c:v>
                </c:pt>
                <c:pt idx="1171">
                  <c:v>0.20788300000000001</c:v>
                </c:pt>
                <c:pt idx="1172">
                  <c:v>0.207786</c:v>
                </c:pt>
                <c:pt idx="1173">
                  <c:v>0.207762</c:v>
                </c:pt>
                <c:pt idx="1174">
                  <c:v>0.207703</c:v>
                </c:pt>
                <c:pt idx="1175">
                  <c:v>0.20756100000000002</c:v>
                </c:pt>
                <c:pt idx="1176">
                  <c:v>0.20749400000000001</c:v>
                </c:pt>
                <c:pt idx="1177">
                  <c:v>0.207513</c:v>
                </c:pt>
                <c:pt idx="1178">
                  <c:v>0.20751700000000001</c:v>
                </c:pt>
                <c:pt idx="1179">
                  <c:v>0.20750200000000002</c:v>
                </c:pt>
                <c:pt idx="1180">
                  <c:v>0.20750300000000002</c:v>
                </c:pt>
                <c:pt idx="1181">
                  <c:v>0.207508</c:v>
                </c:pt>
                <c:pt idx="1182">
                  <c:v>0.20753100000000002</c:v>
                </c:pt>
                <c:pt idx="1183">
                  <c:v>0.20758500000000002</c:v>
                </c:pt>
                <c:pt idx="1184">
                  <c:v>0.207595</c:v>
                </c:pt>
                <c:pt idx="1185">
                  <c:v>0.20751900000000001</c:v>
                </c:pt>
                <c:pt idx="1186">
                  <c:v>0.207565</c:v>
                </c:pt>
                <c:pt idx="1187">
                  <c:v>0.207648</c:v>
                </c:pt>
                <c:pt idx="1188">
                  <c:v>0.207592</c:v>
                </c:pt>
                <c:pt idx="1189">
                  <c:v>0.20749500000000001</c:v>
                </c:pt>
                <c:pt idx="1190">
                  <c:v>0.20747100000000002</c:v>
                </c:pt>
                <c:pt idx="1191">
                  <c:v>0.20753000000000002</c:v>
                </c:pt>
                <c:pt idx="1192">
                  <c:v>0.20759900000000001</c:v>
                </c:pt>
                <c:pt idx="1193">
                  <c:v>0.20761500000000002</c:v>
                </c:pt>
                <c:pt idx="1194">
                  <c:v>0.20765400000000001</c:v>
                </c:pt>
                <c:pt idx="1195">
                  <c:v>0.20763700000000002</c:v>
                </c:pt>
                <c:pt idx="1196">
                  <c:v>0.20757700000000001</c:v>
                </c:pt>
                <c:pt idx="1197">
                  <c:v>0.207508</c:v>
                </c:pt>
                <c:pt idx="1198">
                  <c:v>0.207596</c:v>
                </c:pt>
                <c:pt idx="1199">
                  <c:v>0.207595</c:v>
                </c:pt>
                <c:pt idx="1200">
                  <c:v>0.20755700000000002</c:v>
                </c:pt>
                <c:pt idx="1201">
                  <c:v>0.20756100000000002</c:v>
                </c:pt>
                <c:pt idx="1202">
                  <c:v>0.20761700000000002</c:v>
                </c:pt>
                <c:pt idx="1203">
                  <c:v>0.207623</c:v>
                </c:pt>
                <c:pt idx="1204">
                  <c:v>0.20761100000000002</c:v>
                </c:pt>
                <c:pt idx="1205">
                  <c:v>0.207593</c:v>
                </c:pt>
                <c:pt idx="1206">
                  <c:v>0.20756200000000002</c:v>
                </c:pt>
                <c:pt idx="1207">
                  <c:v>0.207591</c:v>
                </c:pt>
                <c:pt idx="1208">
                  <c:v>0.20762700000000001</c:v>
                </c:pt>
                <c:pt idx="1209">
                  <c:v>0.20755800000000002</c:v>
                </c:pt>
                <c:pt idx="1210">
                  <c:v>0.207591</c:v>
                </c:pt>
                <c:pt idx="1211">
                  <c:v>0.20758900000000002</c:v>
                </c:pt>
                <c:pt idx="1212">
                  <c:v>0.20753500000000003</c:v>
                </c:pt>
                <c:pt idx="1213">
                  <c:v>0.20760400000000001</c:v>
                </c:pt>
                <c:pt idx="1214">
                  <c:v>0.20763900000000002</c:v>
                </c:pt>
                <c:pt idx="1215">
                  <c:v>0.20758800000000002</c:v>
                </c:pt>
                <c:pt idx="1216">
                  <c:v>0.20758800000000002</c:v>
                </c:pt>
                <c:pt idx="1217">
                  <c:v>0.20761300000000002</c:v>
                </c:pt>
                <c:pt idx="1218">
                  <c:v>0.20760600000000001</c:v>
                </c:pt>
                <c:pt idx="1219">
                  <c:v>0.20760200000000001</c:v>
                </c:pt>
                <c:pt idx="1220">
                  <c:v>0.20762700000000001</c:v>
                </c:pt>
                <c:pt idx="1221">
                  <c:v>0.20767300000000002</c:v>
                </c:pt>
                <c:pt idx="1222">
                  <c:v>0.20766200000000001</c:v>
                </c:pt>
                <c:pt idx="1223">
                  <c:v>0.20764000000000002</c:v>
                </c:pt>
                <c:pt idx="1224">
                  <c:v>0.20765900000000001</c:v>
                </c:pt>
                <c:pt idx="1225">
                  <c:v>0.20767200000000002</c:v>
                </c:pt>
                <c:pt idx="1226">
                  <c:v>0.20762700000000001</c:v>
                </c:pt>
                <c:pt idx="1227">
                  <c:v>0.20761000000000002</c:v>
                </c:pt>
                <c:pt idx="1228">
                  <c:v>0.20769200000000002</c:v>
                </c:pt>
                <c:pt idx="1229">
                  <c:v>0.20766400000000002</c:v>
                </c:pt>
                <c:pt idx="1230">
                  <c:v>0.20761700000000002</c:v>
                </c:pt>
                <c:pt idx="1231">
                  <c:v>0.207677</c:v>
                </c:pt>
                <c:pt idx="1232">
                  <c:v>0.20777600000000002</c:v>
                </c:pt>
                <c:pt idx="1233">
                  <c:v>0.20769900000000002</c:v>
                </c:pt>
                <c:pt idx="1234">
                  <c:v>0.20761800000000002</c:v>
                </c:pt>
                <c:pt idx="1235">
                  <c:v>0.20761100000000002</c:v>
                </c:pt>
                <c:pt idx="1236">
                  <c:v>0.20764000000000002</c:v>
                </c:pt>
                <c:pt idx="1237">
                  <c:v>0.20768500000000001</c:v>
                </c:pt>
                <c:pt idx="1238">
                  <c:v>0.20771100000000001</c:v>
                </c:pt>
                <c:pt idx="1239">
                  <c:v>0.20769600000000002</c:v>
                </c:pt>
                <c:pt idx="1240">
                  <c:v>0.207731</c:v>
                </c:pt>
                <c:pt idx="1241">
                  <c:v>0.20774300000000001</c:v>
                </c:pt>
                <c:pt idx="1242">
                  <c:v>0.20775500000000002</c:v>
                </c:pt>
                <c:pt idx="1243">
                  <c:v>0.207733</c:v>
                </c:pt>
                <c:pt idx="1244">
                  <c:v>0.20770000000000002</c:v>
                </c:pt>
                <c:pt idx="1245">
                  <c:v>0.20772200000000002</c:v>
                </c:pt>
                <c:pt idx="1246">
                  <c:v>0.20779600000000001</c:v>
                </c:pt>
                <c:pt idx="1247">
                  <c:v>0.20785800000000001</c:v>
                </c:pt>
                <c:pt idx="1248">
                  <c:v>0.20780600000000002</c:v>
                </c:pt>
                <c:pt idx="1249">
                  <c:v>0.20775700000000002</c:v>
                </c:pt>
                <c:pt idx="1250">
                  <c:v>0.20782500000000001</c:v>
                </c:pt>
                <c:pt idx="1251">
                  <c:v>0.20786600000000002</c:v>
                </c:pt>
                <c:pt idx="1252">
                  <c:v>0.207814</c:v>
                </c:pt>
                <c:pt idx="1253">
                  <c:v>0.20778000000000002</c:v>
                </c:pt>
                <c:pt idx="1254">
                  <c:v>0.20778200000000002</c:v>
                </c:pt>
                <c:pt idx="1255">
                  <c:v>0.20780100000000001</c:v>
                </c:pt>
                <c:pt idx="1256">
                  <c:v>0.20788700000000002</c:v>
                </c:pt>
                <c:pt idx="1257">
                  <c:v>0.207902</c:v>
                </c:pt>
                <c:pt idx="1258">
                  <c:v>0.20787900000000001</c:v>
                </c:pt>
                <c:pt idx="1259">
                  <c:v>0.20786100000000002</c:v>
                </c:pt>
                <c:pt idx="1260">
                  <c:v>0.20794100000000001</c:v>
                </c:pt>
                <c:pt idx="1261">
                  <c:v>0.207953</c:v>
                </c:pt>
                <c:pt idx="1262">
                  <c:v>0.20789100000000002</c:v>
                </c:pt>
                <c:pt idx="1263">
                  <c:v>0.20788700000000002</c:v>
                </c:pt>
                <c:pt idx="1264">
                  <c:v>0.20796700000000001</c:v>
                </c:pt>
                <c:pt idx="1265">
                  <c:v>0.20802800000000002</c:v>
                </c:pt>
                <c:pt idx="1266">
                  <c:v>0.20794400000000002</c:v>
                </c:pt>
                <c:pt idx="1267">
                  <c:v>0.20791300000000001</c:v>
                </c:pt>
                <c:pt idx="1268">
                  <c:v>0.207983</c:v>
                </c:pt>
                <c:pt idx="1269">
                  <c:v>0.208065</c:v>
                </c:pt>
                <c:pt idx="1270">
                  <c:v>0.208123</c:v>
                </c:pt>
                <c:pt idx="1271">
                  <c:v>0.20810200000000001</c:v>
                </c:pt>
                <c:pt idx="1272">
                  <c:v>0.208068</c:v>
                </c:pt>
                <c:pt idx="1273">
                  <c:v>0.20804500000000001</c:v>
                </c:pt>
                <c:pt idx="1274">
                  <c:v>0.20802000000000001</c:v>
                </c:pt>
                <c:pt idx="1275">
                  <c:v>0.20801700000000001</c:v>
                </c:pt>
                <c:pt idx="1276">
                  <c:v>0.208007</c:v>
                </c:pt>
                <c:pt idx="1277">
                  <c:v>0.20802900000000002</c:v>
                </c:pt>
                <c:pt idx="1278">
                  <c:v>0.208096</c:v>
                </c:pt>
                <c:pt idx="1279">
                  <c:v>0.208091</c:v>
                </c:pt>
                <c:pt idx="1280">
                  <c:v>0.20806000000000002</c:v>
                </c:pt>
                <c:pt idx="1281">
                  <c:v>0.20807400000000001</c:v>
                </c:pt>
                <c:pt idx="1282">
                  <c:v>0.20804900000000001</c:v>
                </c:pt>
                <c:pt idx="1283">
                  <c:v>0.20801600000000001</c:v>
                </c:pt>
                <c:pt idx="1284">
                  <c:v>0.20801700000000001</c:v>
                </c:pt>
                <c:pt idx="1285">
                  <c:v>0.20805900000000002</c:v>
                </c:pt>
                <c:pt idx="1286">
                  <c:v>0.20812900000000001</c:v>
                </c:pt>
                <c:pt idx="1287">
                  <c:v>0.20815900000000001</c:v>
                </c:pt>
                <c:pt idx="1288">
                  <c:v>0.20818400000000001</c:v>
                </c:pt>
                <c:pt idx="1289">
                  <c:v>0.208176</c:v>
                </c:pt>
                <c:pt idx="1290">
                  <c:v>0.20822600000000002</c:v>
                </c:pt>
                <c:pt idx="1291">
                  <c:v>0.20819200000000002</c:v>
                </c:pt>
                <c:pt idx="1292">
                  <c:v>0.20810700000000001</c:v>
                </c:pt>
                <c:pt idx="1293">
                  <c:v>0.20818400000000001</c:v>
                </c:pt>
                <c:pt idx="1294">
                  <c:v>0.20830200000000001</c:v>
                </c:pt>
                <c:pt idx="1295">
                  <c:v>0.20824400000000001</c:v>
                </c:pt>
                <c:pt idx="1296">
                  <c:v>0.20822800000000002</c:v>
                </c:pt>
                <c:pt idx="1297">
                  <c:v>0.208232</c:v>
                </c:pt>
                <c:pt idx="1298">
                  <c:v>0.20821200000000001</c:v>
                </c:pt>
                <c:pt idx="1299">
                  <c:v>0.20821200000000001</c:v>
                </c:pt>
                <c:pt idx="1300">
                  <c:v>0.208202</c:v>
                </c:pt>
                <c:pt idx="1301">
                  <c:v>0.20822200000000002</c:v>
                </c:pt>
                <c:pt idx="1302">
                  <c:v>0.20825500000000002</c:v>
                </c:pt>
                <c:pt idx="1303">
                  <c:v>0.20829600000000001</c:v>
                </c:pt>
                <c:pt idx="1304">
                  <c:v>0.20827000000000001</c:v>
                </c:pt>
                <c:pt idx="1305">
                  <c:v>0.20826600000000001</c:v>
                </c:pt>
                <c:pt idx="1306">
                  <c:v>0.20830400000000002</c:v>
                </c:pt>
                <c:pt idx="1307">
                  <c:v>0.20835900000000002</c:v>
                </c:pt>
                <c:pt idx="1308">
                  <c:v>0.208428</c:v>
                </c:pt>
                <c:pt idx="1309">
                  <c:v>0.208402</c:v>
                </c:pt>
                <c:pt idx="1310">
                  <c:v>0.20836200000000002</c:v>
                </c:pt>
                <c:pt idx="1311">
                  <c:v>0.208399</c:v>
                </c:pt>
                <c:pt idx="1312">
                  <c:v>0.20843100000000001</c:v>
                </c:pt>
                <c:pt idx="1313">
                  <c:v>0.208425</c:v>
                </c:pt>
                <c:pt idx="1314">
                  <c:v>0.20841200000000001</c:v>
                </c:pt>
                <c:pt idx="1315">
                  <c:v>0.20835000000000001</c:v>
                </c:pt>
                <c:pt idx="1316">
                  <c:v>0.20829700000000001</c:v>
                </c:pt>
                <c:pt idx="1317">
                  <c:v>0.20827800000000002</c:v>
                </c:pt>
                <c:pt idx="1318">
                  <c:v>0.20836000000000002</c:v>
                </c:pt>
                <c:pt idx="1319">
                  <c:v>0.208399</c:v>
                </c:pt>
                <c:pt idx="1320">
                  <c:v>0.20840600000000001</c:v>
                </c:pt>
                <c:pt idx="1321">
                  <c:v>0.20846500000000001</c:v>
                </c:pt>
                <c:pt idx="1322">
                  <c:v>0.20848700000000001</c:v>
                </c:pt>
                <c:pt idx="1323">
                  <c:v>0.208534</c:v>
                </c:pt>
                <c:pt idx="1324">
                  <c:v>0.20857900000000001</c:v>
                </c:pt>
                <c:pt idx="1325">
                  <c:v>0.208624</c:v>
                </c:pt>
                <c:pt idx="1326">
                  <c:v>0.20857600000000001</c:v>
                </c:pt>
                <c:pt idx="1327">
                  <c:v>0.20849900000000002</c:v>
                </c:pt>
                <c:pt idx="1328">
                  <c:v>0.20850400000000002</c:v>
                </c:pt>
                <c:pt idx="1329">
                  <c:v>0.20849900000000002</c:v>
                </c:pt>
                <c:pt idx="1330">
                  <c:v>0.208534</c:v>
                </c:pt>
                <c:pt idx="1331">
                  <c:v>0.20850500000000002</c:v>
                </c:pt>
                <c:pt idx="1332">
                  <c:v>0.20854900000000001</c:v>
                </c:pt>
                <c:pt idx="1333">
                  <c:v>0.20854700000000001</c:v>
                </c:pt>
                <c:pt idx="1334">
                  <c:v>0.20855300000000002</c:v>
                </c:pt>
                <c:pt idx="1335">
                  <c:v>0.208593</c:v>
                </c:pt>
                <c:pt idx="1336">
                  <c:v>0.20854500000000001</c:v>
                </c:pt>
                <c:pt idx="1337">
                  <c:v>0.208563</c:v>
                </c:pt>
                <c:pt idx="1338">
                  <c:v>0.20856200000000003</c:v>
                </c:pt>
                <c:pt idx="1339">
                  <c:v>0.20857300000000001</c:v>
                </c:pt>
                <c:pt idx="1340">
                  <c:v>0.20855500000000002</c:v>
                </c:pt>
                <c:pt idx="1341">
                  <c:v>0.20853200000000002</c:v>
                </c:pt>
                <c:pt idx="1342">
                  <c:v>0.208569</c:v>
                </c:pt>
                <c:pt idx="1343">
                  <c:v>0.20851600000000001</c:v>
                </c:pt>
                <c:pt idx="1344">
                  <c:v>0.208592</c:v>
                </c:pt>
                <c:pt idx="1345">
                  <c:v>0.20868800000000001</c:v>
                </c:pt>
                <c:pt idx="1346">
                  <c:v>0.208729</c:v>
                </c:pt>
                <c:pt idx="1347">
                  <c:v>0.20865300000000001</c:v>
                </c:pt>
                <c:pt idx="1348">
                  <c:v>0.20860500000000001</c:v>
                </c:pt>
                <c:pt idx="1349">
                  <c:v>0.20863000000000001</c:v>
                </c:pt>
                <c:pt idx="1350">
                  <c:v>0.20866600000000002</c:v>
                </c:pt>
                <c:pt idx="1351">
                  <c:v>0.208678</c:v>
                </c:pt>
                <c:pt idx="1352">
                  <c:v>0.20866500000000002</c:v>
                </c:pt>
                <c:pt idx="1353">
                  <c:v>0.208786</c:v>
                </c:pt>
                <c:pt idx="1354">
                  <c:v>0.20907000000000001</c:v>
                </c:pt>
                <c:pt idx="1355">
                  <c:v>0.20916100000000001</c:v>
                </c:pt>
                <c:pt idx="1356">
                  <c:v>0.20901400000000001</c:v>
                </c:pt>
                <c:pt idx="1357">
                  <c:v>0.20886100000000002</c:v>
                </c:pt>
                <c:pt idx="1358">
                  <c:v>0.20885600000000001</c:v>
                </c:pt>
                <c:pt idx="1359">
                  <c:v>0.20888500000000002</c:v>
                </c:pt>
                <c:pt idx="1360">
                  <c:v>0.20893100000000001</c:v>
                </c:pt>
                <c:pt idx="1361">
                  <c:v>0.209008</c:v>
                </c:pt>
                <c:pt idx="1362">
                  <c:v>0.20901500000000001</c:v>
                </c:pt>
                <c:pt idx="1363">
                  <c:v>0.20893500000000001</c:v>
                </c:pt>
                <c:pt idx="1364">
                  <c:v>0.209038</c:v>
                </c:pt>
                <c:pt idx="1365">
                  <c:v>0.20916000000000001</c:v>
                </c:pt>
                <c:pt idx="1366">
                  <c:v>0.209124</c:v>
                </c:pt>
                <c:pt idx="1367">
                  <c:v>0.209152</c:v>
                </c:pt>
                <c:pt idx="1368">
                  <c:v>0.20915</c:v>
                </c:pt>
                <c:pt idx="1369">
                  <c:v>0.20905000000000001</c:v>
                </c:pt>
                <c:pt idx="1370">
                  <c:v>0.208955</c:v>
                </c:pt>
                <c:pt idx="1371">
                  <c:v>0.20902900000000002</c:v>
                </c:pt>
                <c:pt idx="1372">
                  <c:v>0.20913000000000001</c:v>
                </c:pt>
                <c:pt idx="1373">
                  <c:v>0.20919000000000001</c:v>
                </c:pt>
                <c:pt idx="1374">
                  <c:v>0.20925300000000002</c:v>
                </c:pt>
                <c:pt idx="1375">
                  <c:v>0.209233</c:v>
                </c:pt>
                <c:pt idx="1376">
                  <c:v>0.20915700000000001</c:v>
                </c:pt>
                <c:pt idx="1377">
                  <c:v>0.20927200000000001</c:v>
                </c:pt>
                <c:pt idx="1378">
                  <c:v>0.20938200000000001</c:v>
                </c:pt>
                <c:pt idx="1379">
                  <c:v>0.20929600000000001</c:v>
                </c:pt>
                <c:pt idx="1380">
                  <c:v>0.20934800000000001</c:v>
                </c:pt>
                <c:pt idx="1381">
                  <c:v>0.20948700000000001</c:v>
                </c:pt>
                <c:pt idx="1382">
                  <c:v>0.20960300000000001</c:v>
                </c:pt>
                <c:pt idx="1383">
                  <c:v>0.20957300000000001</c:v>
                </c:pt>
                <c:pt idx="1384">
                  <c:v>0.20945800000000001</c:v>
                </c:pt>
                <c:pt idx="1385">
                  <c:v>0.20944300000000002</c:v>
                </c:pt>
                <c:pt idx="1386">
                  <c:v>0.20950200000000002</c:v>
                </c:pt>
                <c:pt idx="1387">
                  <c:v>0.20944400000000002</c:v>
                </c:pt>
                <c:pt idx="1388">
                  <c:v>0.20939300000000002</c:v>
                </c:pt>
                <c:pt idx="1389">
                  <c:v>0.20948600000000001</c:v>
                </c:pt>
                <c:pt idx="1390">
                  <c:v>0.20963600000000002</c:v>
                </c:pt>
                <c:pt idx="1391">
                  <c:v>0.20967000000000002</c:v>
                </c:pt>
                <c:pt idx="1392">
                  <c:v>0.20952900000000002</c:v>
                </c:pt>
                <c:pt idx="1393">
                  <c:v>0.209402</c:v>
                </c:pt>
                <c:pt idx="1394">
                  <c:v>0.20949000000000001</c:v>
                </c:pt>
                <c:pt idx="1395">
                  <c:v>0.20966800000000002</c:v>
                </c:pt>
                <c:pt idx="1396">
                  <c:v>0.20981</c:v>
                </c:pt>
                <c:pt idx="1397">
                  <c:v>0.20988100000000001</c:v>
                </c:pt>
                <c:pt idx="1398">
                  <c:v>0.20993600000000001</c:v>
                </c:pt>
                <c:pt idx="1399">
                  <c:v>0.20983200000000002</c:v>
                </c:pt>
                <c:pt idx="1400">
                  <c:v>0.20989300000000002</c:v>
                </c:pt>
                <c:pt idx="1401">
                  <c:v>0.21008900000000003</c:v>
                </c:pt>
                <c:pt idx="1402">
                  <c:v>0.21002000000000001</c:v>
                </c:pt>
                <c:pt idx="1403">
                  <c:v>0.209901</c:v>
                </c:pt>
                <c:pt idx="1404">
                  <c:v>0.209979</c:v>
                </c:pt>
                <c:pt idx="1405">
                  <c:v>0.20991600000000002</c:v>
                </c:pt>
                <c:pt idx="1406">
                  <c:v>0.20994100000000002</c:v>
                </c:pt>
                <c:pt idx="1407">
                  <c:v>0.21013200000000001</c:v>
                </c:pt>
                <c:pt idx="1408">
                  <c:v>0.21027200000000001</c:v>
                </c:pt>
                <c:pt idx="1409">
                  <c:v>0.21029100000000001</c:v>
                </c:pt>
                <c:pt idx="1410">
                  <c:v>0.21035600000000002</c:v>
                </c:pt>
                <c:pt idx="1411">
                  <c:v>0.21036200000000002</c:v>
                </c:pt>
                <c:pt idx="1412">
                  <c:v>0.21040200000000001</c:v>
                </c:pt>
                <c:pt idx="1413">
                  <c:v>0.210203</c:v>
                </c:pt>
                <c:pt idx="1414">
                  <c:v>0.21024900000000002</c:v>
                </c:pt>
                <c:pt idx="1415">
                  <c:v>0.21027100000000001</c:v>
                </c:pt>
                <c:pt idx="1416">
                  <c:v>0.21030000000000001</c:v>
                </c:pt>
                <c:pt idx="1417">
                  <c:v>0.21040400000000001</c:v>
                </c:pt>
                <c:pt idx="1418">
                  <c:v>0.210345</c:v>
                </c:pt>
                <c:pt idx="1419">
                  <c:v>0.210289</c:v>
                </c:pt>
                <c:pt idx="1420">
                  <c:v>0.21041400000000002</c:v>
                </c:pt>
                <c:pt idx="1421">
                  <c:v>0.21043200000000001</c:v>
                </c:pt>
                <c:pt idx="1422">
                  <c:v>0.210393</c:v>
                </c:pt>
                <c:pt idx="1423">
                  <c:v>0.21037900000000001</c:v>
                </c:pt>
                <c:pt idx="1424">
                  <c:v>0.21038400000000002</c:v>
                </c:pt>
                <c:pt idx="1425">
                  <c:v>0.21035700000000002</c:v>
                </c:pt>
                <c:pt idx="1426">
                  <c:v>0.21040300000000001</c:v>
                </c:pt>
                <c:pt idx="1427">
                  <c:v>0.21048</c:v>
                </c:pt>
                <c:pt idx="1428">
                  <c:v>0.210532</c:v>
                </c:pt>
                <c:pt idx="1429">
                  <c:v>0.21052800000000002</c:v>
                </c:pt>
                <c:pt idx="1430">
                  <c:v>0.21053000000000002</c:v>
                </c:pt>
                <c:pt idx="1431">
                  <c:v>0.21059900000000001</c:v>
                </c:pt>
                <c:pt idx="1432">
                  <c:v>0.210678</c:v>
                </c:pt>
                <c:pt idx="1433">
                  <c:v>0.21069400000000002</c:v>
                </c:pt>
                <c:pt idx="1434">
                  <c:v>0.21079500000000001</c:v>
                </c:pt>
                <c:pt idx="1435">
                  <c:v>0.21091000000000001</c:v>
                </c:pt>
                <c:pt idx="1436">
                  <c:v>0.21088700000000002</c:v>
                </c:pt>
                <c:pt idx="1437">
                  <c:v>0.21076900000000001</c:v>
                </c:pt>
                <c:pt idx="1438">
                  <c:v>0.210817</c:v>
                </c:pt>
                <c:pt idx="1439">
                  <c:v>0.210893</c:v>
                </c:pt>
                <c:pt idx="1440">
                  <c:v>0.211088</c:v>
                </c:pt>
                <c:pt idx="1441">
                  <c:v>0.21108500000000002</c:v>
                </c:pt>
                <c:pt idx="1442">
                  <c:v>0.21087500000000001</c:v>
                </c:pt>
                <c:pt idx="1443">
                  <c:v>0.2109</c:v>
                </c:pt>
                <c:pt idx="1444">
                  <c:v>0.211061</c:v>
                </c:pt>
                <c:pt idx="1445">
                  <c:v>0.21112</c:v>
                </c:pt>
                <c:pt idx="1446">
                  <c:v>0.21115300000000001</c:v>
                </c:pt>
                <c:pt idx="1447">
                  <c:v>0.21115600000000001</c:v>
                </c:pt>
                <c:pt idx="1448">
                  <c:v>0.21116600000000002</c:v>
                </c:pt>
                <c:pt idx="1449">
                  <c:v>0.211228</c:v>
                </c:pt>
                <c:pt idx="1450">
                  <c:v>0.21148700000000001</c:v>
                </c:pt>
                <c:pt idx="1451">
                  <c:v>0.21157400000000001</c:v>
                </c:pt>
                <c:pt idx="1452">
                  <c:v>0.21147000000000002</c:v>
                </c:pt>
                <c:pt idx="1453">
                  <c:v>0.21149100000000001</c:v>
                </c:pt>
                <c:pt idx="1454">
                  <c:v>0.21148800000000001</c:v>
                </c:pt>
                <c:pt idx="1455">
                  <c:v>0.21140200000000001</c:v>
                </c:pt>
                <c:pt idx="1456">
                  <c:v>0.21150100000000002</c:v>
                </c:pt>
                <c:pt idx="1457">
                  <c:v>0.21166300000000002</c:v>
                </c:pt>
                <c:pt idx="1458">
                  <c:v>0.21162400000000001</c:v>
                </c:pt>
                <c:pt idx="1459">
                  <c:v>0.21169200000000002</c:v>
                </c:pt>
                <c:pt idx="1460">
                  <c:v>0.211677</c:v>
                </c:pt>
                <c:pt idx="1461">
                  <c:v>0.21171200000000001</c:v>
                </c:pt>
                <c:pt idx="1462">
                  <c:v>0.21205800000000002</c:v>
                </c:pt>
                <c:pt idx="1463">
                  <c:v>0.21201600000000001</c:v>
                </c:pt>
                <c:pt idx="1464">
                  <c:v>0.21187800000000001</c:v>
                </c:pt>
                <c:pt idx="1465">
                  <c:v>0.21180000000000002</c:v>
                </c:pt>
                <c:pt idx="1466">
                  <c:v>0.21185600000000002</c:v>
                </c:pt>
                <c:pt idx="1467">
                  <c:v>0.21196400000000001</c:v>
                </c:pt>
                <c:pt idx="1468">
                  <c:v>0.21198900000000001</c:v>
                </c:pt>
                <c:pt idx="1469">
                  <c:v>0.21207400000000001</c:v>
                </c:pt>
                <c:pt idx="1470">
                  <c:v>0.21205000000000002</c:v>
                </c:pt>
                <c:pt idx="1471">
                  <c:v>0.21196300000000001</c:v>
                </c:pt>
                <c:pt idx="1472">
                  <c:v>0.21196000000000001</c:v>
                </c:pt>
                <c:pt idx="1473">
                  <c:v>0.212116</c:v>
                </c:pt>
                <c:pt idx="1474">
                  <c:v>0.21219100000000002</c:v>
                </c:pt>
                <c:pt idx="1475">
                  <c:v>0.21235800000000002</c:v>
                </c:pt>
                <c:pt idx="1476">
                  <c:v>0.21233400000000002</c:v>
                </c:pt>
                <c:pt idx="1477">
                  <c:v>0.212089</c:v>
                </c:pt>
                <c:pt idx="1478">
                  <c:v>0.212177</c:v>
                </c:pt>
                <c:pt idx="1479">
                  <c:v>0.21237800000000001</c:v>
                </c:pt>
                <c:pt idx="1480">
                  <c:v>0.21261100000000002</c:v>
                </c:pt>
                <c:pt idx="1481">
                  <c:v>0.21263500000000002</c:v>
                </c:pt>
                <c:pt idx="1482">
                  <c:v>0.21258400000000002</c:v>
                </c:pt>
                <c:pt idx="1483">
                  <c:v>0.21251300000000001</c:v>
                </c:pt>
                <c:pt idx="1484">
                  <c:v>0.21252200000000002</c:v>
                </c:pt>
                <c:pt idx="1485">
                  <c:v>0.21257500000000001</c:v>
                </c:pt>
                <c:pt idx="1486">
                  <c:v>0.21252900000000002</c:v>
                </c:pt>
                <c:pt idx="1487">
                  <c:v>0.21243500000000001</c:v>
                </c:pt>
                <c:pt idx="1488">
                  <c:v>0.212396</c:v>
                </c:pt>
                <c:pt idx="1489">
                  <c:v>0.21251400000000001</c:v>
                </c:pt>
                <c:pt idx="1490">
                  <c:v>0.21276500000000001</c:v>
                </c:pt>
                <c:pt idx="1491">
                  <c:v>0.21279500000000001</c:v>
                </c:pt>
                <c:pt idx="1492">
                  <c:v>0.212729</c:v>
                </c:pt>
                <c:pt idx="1493">
                  <c:v>0.212613</c:v>
                </c:pt>
                <c:pt idx="1494">
                  <c:v>0.21255000000000002</c:v>
                </c:pt>
                <c:pt idx="1495">
                  <c:v>0.21257300000000001</c:v>
                </c:pt>
                <c:pt idx="1496">
                  <c:v>0.21260000000000001</c:v>
                </c:pt>
                <c:pt idx="1497">
                  <c:v>0.21252900000000002</c:v>
                </c:pt>
                <c:pt idx="1498">
                  <c:v>0.21252500000000002</c:v>
                </c:pt>
                <c:pt idx="1499">
                  <c:v>0.212482</c:v>
                </c:pt>
                <c:pt idx="1500">
                  <c:v>0.21243600000000001</c:v>
                </c:pt>
                <c:pt idx="1501">
                  <c:v>0.212365</c:v>
                </c:pt>
                <c:pt idx="1502">
                  <c:v>0.21235700000000002</c:v>
                </c:pt>
                <c:pt idx="1503">
                  <c:v>0.21238600000000002</c:v>
                </c:pt>
                <c:pt idx="1504">
                  <c:v>0.212288</c:v>
                </c:pt>
                <c:pt idx="1505">
                  <c:v>0.21221500000000001</c:v>
                </c:pt>
                <c:pt idx="1506">
                  <c:v>0.21223400000000001</c:v>
                </c:pt>
                <c:pt idx="1507">
                  <c:v>0.21226800000000001</c:v>
                </c:pt>
                <c:pt idx="1508">
                  <c:v>0.21244000000000002</c:v>
                </c:pt>
                <c:pt idx="1509">
                  <c:v>0.21240100000000001</c:v>
                </c:pt>
                <c:pt idx="1510">
                  <c:v>0.21221400000000001</c:v>
                </c:pt>
                <c:pt idx="1511">
                  <c:v>0.21215500000000001</c:v>
                </c:pt>
                <c:pt idx="1512">
                  <c:v>0.212175</c:v>
                </c:pt>
                <c:pt idx="1513">
                  <c:v>0.21223400000000001</c:v>
                </c:pt>
                <c:pt idx="1514">
                  <c:v>0.21221100000000001</c:v>
                </c:pt>
                <c:pt idx="1515">
                  <c:v>0.21208000000000002</c:v>
                </c:pt>
                <c:pt idx="1516">
                  <c:v>0.212143</c:v>
                </c:pt>
                <c:pt idx="1517">
                  <c:v>0.212229</c:v>
                </c:pt>
                <c:pt idx="1518">
                  <c:v>0.21232500000000001</c:v>
                </c:pt>
                <c:pt idx="1519">
                  <c:v>0.21230200000000002</c:v>
                </c:pt>
                <c:pt idx="1520">
                  <c:v>0.21219200000000002</c:v>
                </c:pt>
                <c:pt idx="1521">
                  <c:v>0.21226900000000001</c:v>
                </c:pt>
                <c:pt idx="1522">
                  <c:v>0.21244500000000002</c:v>
                </c:pt>
                <c:pt idx="1523">
                  <c:v>0.21241500000000002</c:v>
                </c:pt>
                <c:pt idx="1524">
                  <c:v>0.212254</c:v>
                </c:pt>
                <c:pt idx="1525">
                  <c:v>0.21210000000000001</c:v>
                </c:pt>
                <c:pt idx="1526">
                  <c:v>0.212032</c:v>
                </c:pt>
                <c:pt idx="1527">
                  <c:v>0.21201800000000001</c:v>
                </c:pt>
                <c:pt idx="1528">
                  <c:v>0.212038</c:v>
                </c:pt>
                <c:pt idx="1529">
                  <c:v>0.212094</c:v>
                </c:pt>
                <c:pt idx="1530">
                  <c:v>0.21213800000000002</c:v>
                </c:pt>
                <c:pt idx="1531">
                  <c:v>0.212172</c:v>
                </c:pt>
                <c:pt idx="1532">
                  <c:v>0.21233000000000002</c:v>
                </c:pt>
                <c:pt idx="1533">
                  <c:v>0.21245700000000001</c:v>
                </c:pt>
                <c:pt idx="1534">
                  <c:v>0.212391</c:v>
                </c:pt>
                <c:pt idx="1535">
                  <c:v>0.21244400000000002</c:v>
                </c:pt>
                <c:pt idx="1536">
                  <c:v>0.212538</c:v>
                </c:pt>
                <c:pt idx="1537">
                  <c:v>0.21240300000000001</c:v>
                </c:pt>
                <c:pt idx="1538">
                  <c:v>0.21255100000000002</c:v>
                </c:pt>
                <c:pt idx="1539">
                  <c:v>0.212619</c:v>
                </c:pt>
                <c:pt idx="1540">
                  <c:v>0.21235600000000002</c:v>
                </c:pt>
                <c:pt idx="1541">
                  <c:v>0.21219600000000002</c:v>
                </c:pt>
                <c:pt idx="1542">
                  <c:v>0.212364</c:v>
                </c:pt>
                <c:pt idx="1543">
                  <c:v>0.21234600000000001</c:v>
                </c:pt>
                <c:pt idx="1544">
                  <c:v>0.21219200000000002</c:v>
                </c:pt>
                <c:pt idx="1545">
                  <c:v>0.21207600000000001</c:v>
                </c:pt>
                <c:pt idx="1546">
                  <c:v>0.21210600000000002</c:v>
                </c:pt>
                <c:pt idx="1547">
                  <c:v>0.21235200000000001</c:v>
                </c:pt>
                <c:pt idx="1548">
                  <c:v>0.212537</c:v>
                </c:pt>
                <c:pt idx="1549">
                  <c:v>0.21237900000000001</c:v>
                </c:pt>
                <c:pt idx="1550">
                  <c:v>0.21218900000000002</c:v>
                </c:pt>
                <c:pt idx="1551">
                  <c:v>0.21230500000000002</c:v>
                </c:pt>
                <c:pt idx="1552">
                  <c:v>0.21260100000000001</c:v>
                </c:pt>
                <c:pt idx="1553">
                  <c:v>0.21241300000000002</c:v>
                </c:pt>
                <c:pt idx="1554">
                  <c:v>0.212451</c:v>
                </c:pt>
                <c:pt idx="1555">
                  <c:v>0.21233600000000002</c:v>
                </c:pt>
                <c:pt idx="1556">
                  <c:v>0.21200200000000002</c:v>
                </c:pt>
                <c:pt idx="1557">
                  <c:v>0.21199700000000002</c:v>
                </c:pt>
                <c:pt idx="1558">
                  <c:v>0.21204500000000001</c:v>
                </c:pt>
                <c:pt idx="1559">
                  <c:v>0.211953</c:v>
                </c:pt>
                <c:pt idx="1560">
                  <c:v>0.21190000000000001</c:v>
                </c:pt>
                <c:pt idx="1561">
                  <c:v>0.21191800000000002</c:v>
                </c:pt>
                <c:pt idx="1562">
                  <c:v>0.21199200000000001</c:v>
                </c:pt>
                <c:pt idx="1563">
                  <c:v>0.21196300000000001</c:v>
                </c:pt>
                <c:pt idx="1564">
                  <c:v>0.21190900000000001</c:v>
                </c:pt>
                <c:pt idx="1565">
                  <c:v>0.212009</c:v>
                </c:pt>
                <c:pt idx="1566">
                  <c:v>0.21254500000000001</c:v>
                </c:pt>
                <c:pt idx="1567">
                  <c:v>0.212593</c:v>
                </c:pt>
                <c:pt idx="1568">
                  <c:v>0.21205100000000002</c:v>
                </c:pt>
                <c:pt idx="1569">
                  <c:v>0.21169000000000002</c:v>
                </c:pt>
                <c:pt idx="1570">
                  <c:v>0.211648</c:v>
                </c:pt>
                <c:pt idx="1571">
                  <c:v>0.21168200000000001</c:v>
                </c:pt>
                <c:pt idx="1572">
                  <c:v>0.21173</c:v>
                </c:pt>
                <c:pt idx="1573">
                  <c:v>0.211675</c:v>
                </c:pt>
                <c:pt idx="1574">
                  <c:v>0.21155200000000002</c:v>
                </c:pt>
                <c:pt idx="1575">
                  <c:v>0.21139100000000002</c:v>
                </c:pt>
                <c:pt idx="1576">
                  <c:v>0.21147400000000002</c:v>
                </c:pt>
                <c:pt idx="1577">
                  <c:v>0.21176400000000001</c:v>
                </c:pt>
                <c:pt idx="1578">
                  <c:v>0.21203100000000003</c:v>
                </c:pt>
                <c:pt idx="1579">
                  <c:v>0.21206</c:v>
                </c:pt>
                <c:pt idx="1580">
                  <c:v>0.212649</c:v>
                </c:pt>
                <c:pt idx="1581">
                  <c:v>0.21229300000000001</c:v>
                </c:pt>
                <c:pt idx="1582">
                  <c:v>0.21143100000000001</c:v>
                </c:pt>
                <c:pt idx="1583">
                  <c:v>0.21116400000000002</c:v>
                </c:pt>
                <c:pt idx="1584">
                  <c:v>0.211146</c:v>
                </c:pt>
                <c:pt idx="1585">
                  <c:v>0.21129300000000001</c:v>
                </c:pt>
                <c:pt idx="1586">
                  <c:v>0.211315</c:v>
                </c:pt>
                <c:pt idx="1587">
                  <c:v>0.21129000000000001</c:v>
                </c:pt>
                <c:pt idx="1588">
                  <c:v>0.21141000000000001</c:v>
                </c:pt>
                <c:pt idx="1589">
                  <c:v>0.21121500000000001</c:v>
                </c:pt>
                <c:pt idx="1590">
                  <c:v>0.21129100000000001</c:v>
                </c:pt>
                <c:pt idx="1591">
                  <c:v>0.21127100000000001</c:v>
                </c:pt>
                <c:pt idx="1592">
                  <c:v>0.21088600000000002</c:v>
                </c:pt>
                <c:pt idx="1593">
                  <c:v>0.21074300000000001</c:v>
                </c:pt>
                <c:pt idx="1594">
                  <c:v>0.210893</c:v>
                </c:pt>
                <c:pt idx="1595">
                  <c:v>0.210951</c:v>
                </c:pt>
                <c:pt idx="1596">
                  <c:v>0.21077900000000002</c:v>
                </c:pt>
                <c:pt idx="1597">
                  <c:v>0.211116</c:v>
                </c:pt>
                <c:pt idx="1598">
                  <c:v>0.21171200000000001</c:v>
                </c:pt>
                <c:pt idx="1599">
                  <c:v>0.211427</c:v>
                </c:pt>
                <c:pt idx="1600">
                  <c:v>0.21088300000000001</c:v>
                </c:pt>
                <c:pt idx="1601">
                  <c:v>0.211011</c:v>
                </c:pt>
                <c:pt idx="1602">
                  <c:v>0.21090900000000001</c:v>
                </c:pt>
                <c:pt idx="1603">
                  <c:v>0.210539</c:v>
                </c:pt>
                <c:pt idx="1604">
                  <c:v>0.21045800000000001</c:v>
                </c:pt>
                <c:pt idx="1605">
                  <c:v>0.210757</c:v>
                </c:pt>
                <c:pt idx="1606">
                  <c:v>0.21093900000000002</c:v>
                </c:pt>
                <c:pt idx="1607">
                  <c:v>0.21067900000000001</c:v>
                </c:pt>
                <c:pt idx="1608">
                  <c:v>0.21133400000000002</c:v>
                </c:pt>
                <c:pt idx="1609">
                  <c:v>0.212481</c:v>
                </c:pt>
                <c:pt idx="1610">
                  <c:v>0.21206900000000001</c:v>
                </c:pt>
                <c:pt idx="1611">
                  <c:v>0.21088200000000001</c:v>
                </c:pt>
                <c:pt idx="1612">
                  <c:v>0.21127600000000002</c:v>
                </c:pt>
                <c:pt idx="1613">
                  <c:v>0.21154700000000001</c:v>
                </c:pt>
                <c:pt idx="1614">
                  <c:v>0.21061200000000002</c:v>
                </c:pt>
                <c:pt idx="1615">
                  <c:v>0.210123</c:v>
                </c:pt>
                <c:pt idx="1616">
                  <c:v>0.21004800000000001</c:v>
                </c:pt>
                <c:pt idx="1617">
                  <c:v>0.21018800000000001</c:v>
                </c:pt>
                <c:pt idx="1618">
                  <c:v>0.21021700000000001</c:v>
                </c:pt>
                <c:pt idx="1619">
                  <c:v>0.21108300000000002</c:v>
                </c:pt>
                <c:pt idx="1620">
                  <c:v>0.21234600000000001</c:v>
                </c:pt>
                <c:pt idx="1621">
                  <c:v>0.21215500000000001</c:v>
                </c:pt>
                <c:pt idx="1622">
                  <c:v>0.212121</c:v>
                </c:pt>
                <c:pt idx="1623">
                  <c:v>0.21132900000000002</c:v>
                </c:pt>
                <c:pt idx="1624">
                  <c:v>0.21017000000000002</c:v>
                </c:pt>
                <c:pt idx="1625">
                  <c:v>0.20952200000000001</c:v>
                </c:pt>
                <c:pt idx="1626">
                  <c:v>0.210039</c:v>
                </c:pt>
                <c:pt idx="1627">
                  <c:v>0.21019300000000002</c:v>
                </c:pt>
                <c:pt idx="1628">
                  <c:v>0.20941000000000001</c:v>
                </c:pt>
                <c:pt idx="1629">
                  <c:v>0.20937900000000001</c:v>
                </c:pt>
                <c:pt idx="1630">
                  <c:v>0.209788</c:v>
                </c:pt>
                <c:pt idx="1631">
                  <c:v>0.21033000000000002</c:v>
                </c:pt>
                <c:pt idx="1632">
                  <c:v>0.210257</c:v>
                </c:pt>
                <c:pt idx="1633">
                  <c:v>0.20949300000000001</c:v>
                </c:pt>
                <c:pt idx="1634">
                  <c:v>0.20932600000000001</c:v>
                </c:pt>
                <c:pt idx="1635">
                  <c:v>0.20953100000000002</c:v>
                </c:pt>
                <c:pt idx="1636">
                  <c:v>0.20913600000000002</c:v>
                </c:pt>
                <c:pt idx="1637">
                  <c:v>0.20883100000000002</c:v>
                </c:pt>
                <c:pt idx="1638">
                  <c:v>0.20891800000000002</c:v>
                </c:pt>
                <c:pt idx="1639">
                  <c:v>0.20908100000000002</c:v>
                </c:pt>
                <c:pt idx="1640">
                  <c:v>0.20907600000000001</c:v>
                </c:pt>
                <c:pt idx="1641">
                  <c:v>0.20940300000000001</c:v>
                </c:pt>
                <c:pt idx="1642">
                  <c:v>0.21037</c:v>
                </c:pt>
                <c:pt idx="1643">
                  <c:v>0.210063</c:v>
                </c:pt>
                <c:pt idx="1644">
                  <c:v>0.20885300000000001</c:v>
                </c:pt>
                <c:pt idx="1645">
                  <c:v>0.20852100000000001</c:v>
                </c:pt>
                <c:pt idx="1646">
                  <c:v>0.20863000000000001</c:v>
                </c:pt>
                <c:pt idx="1647">
                  <c:v>0.208788</c:v>
                </c:pt>
                <c:pt idx="1648">
                  <c:v>0.208757</c:v>
                </c:pt>
                <c:pt idx="1649">
                  <c:v>0.20888400000000001</c:v>
                </c:pt>
                <c:pt idx="1650">
                  <c:v>0.208844</c:v>
                </c:pt>
                <c:pt idx="1651">
                  <c:v>0.20862900000000001</c:v>
                </c:pt>
                <c:pt idx="1652">
                  <c:v>0.20913500000000002</c:v>
                </c:pt>
                <c:pt idx="1653">
                  <c:v>0.21030100000000002</c:v>
                </c:pt>
                <c:pt idx="1654">
                  <c:v>0.209229</c:v>
                </c:pt>
                <c:pt idx="1655">
                  <c:v>0.20857100000000001</c:v>
                </c:pt>
                <c:pt idx="1656">
                  <c:v>0.209205</c:v>
                </c:pt>
                <c:pt idx="1657">
                  <c:v>0.209676</c:v>
                </c:pt>
                <c:pt idx="1658">
                  <c:v>0.209205</c:v>
                </c:pt>
                <c:pt idx="1659">
                  <c:v>0.208927</c:v>
                </c:pt>
                <c:pt idx="1660">
                  <c:v>0.20890700000000001</c:v>
                </c:pt>
                <c:pt idx="1661">
                  <c:v>0.20857800000000001</c:v>
                </c:pt>
                <c:pt idx="1662">
                  <c:v>0.208622</c:v>
                </c:pt>
                <c:pt idx="1663">
                  <c:v>0.208982</c:v>
                </c:pt>
                <c:pt idx="1664">
                  <c:v>0.20897200000000002</c:v>
                </c:pt>
                <c:pt idx="1665">
                  <c:v>0.20871400000000001</c:v>
                </c:pt>
                <c:pt idx="1666">
                  <c:v>0.20914200000000002</c:v>
                </c:pt>
                <c:pt idx="1667">
                  <c:v>0.20945000000000003</c:v>
                </c:pt>
                <c:pt idx="1668">
                  <c:v>0.20916900000000002</c:v>
                </c:pt>
                <c:pt idx="1669">
                  <c:v>0.20913900000000002</c:v>
                </c:pt>
                <c:pt idx="1670">
                  <c:v>0.20893500000000001</c:v>
                </c:pt>
                <c:pt idx="1671">
                  <c:v>0.20856000000000002</c:v>
                </c:pt>
                <c:pt idx="1672">
                  <c:v>0.20858900000000002</c:v>
                </c:pt>
                <c:pt idx="1673">
                  <c:v>0.208757</c:v>
                </c:pt>
                <c:pt idx="1674">
                  <c:v>0.20882500000000001</c:v>
                </c:pt>
                <c:pt idx="1675">
                  <c:v>0.208787</c:v>
                </c:pt>
                <c:pt idx="1676">
                  <c:v>0.20877300000000001</c:v>
                </c:pt>
                <c:pt idx="1677">
                  <c:v>0.20905300000000002</c:v>
                </c:pt>
                <c:pt idx="1678">
                  <c:v>0.20915900000000001</c:v>
                </c:pt>
                <c:pt idx="1679">
                  <c:v>0.20934</c:v>
                </c:pt>
                <c:pt idx="1680">
                  <c:v>0.209622</c:v>
                </c:pt>
                <c:pt idx="1681">
                  <c:v>0.20998800000000001</c:v>
                </c:pt>
                <c:pt idx="1682">
                  <c:v>0.21037700000000001</c:v>
                </c:pt>
                <c:pt idx="1683">
                  <c:v>0.21052700000000002</c:v>
                </c:pt>
                <c:pt idx="1684">
                  <c:v>0.21136400000000002</c:v>
                </c:pt>
                <c:pt idx="1685">
                  <c:v>0.21183200000000002</c:v>
                </c:pt>
                <c:pt idx="1686">
                  <c:v>0.210868</c:v>
                </c:pt>
                <c:pt idx="1687">
                  <c:v>0.21019000000000002</c:v>
                </c:pt>
                <c:pt idx="1688">
                  <c:v>0.21016300000000002</c:v>
                </c:pt>
                <c:pt idx="1689">
                  <c:v>0.210232</c:v>
                </c:pt>
                <c:pt idx="1690">
                  <c:v>0.210588</c:v>
                </c:pt>
                <c:pt idx="1691">
                  <c:v>0.21086500000000002</c:v>
                </c:pt>
                <c:pt idx="1692">
                  <c:v>0.21111300000000002</c:v>
                </c:pt>
                <c:pt idx="1693">
                  <c:v>0.21221500000000001</c:v>
                </c:pt>
                <c:pt idx="1694">
                  <c:v>0.21527300000000002</c:v>
                </c:pt>
                <c:pt idx="1695">
                  <c:v>0.21660600000000002</c:v>
                </c:pt>
                <c:pt idx="1696">
                  <c:v>0.21897800000000001</c:v>
                </c:pt>
                <c:pt idx="1697">
                  <c:v>0.22017700000000001</c:v>
                </c:pt>
                <c:pt idx="1698">
                  <c:v>0.222139</c:v>
                </c:pt>
                <c:pt idx="1699">
                  <c:v>0.22693200000000002</c:v>
                </c:pt>
                <c:pt idx="1700">
                  <c:v>0.23301300000000003</c:v>
                </c:pt>
                <c:pt idx="1701">
                  <c:v>0.24192400000000003</c:v>
                </c:pt>
                <c:pt idx="1702">
                  <c:v>0.25322300000000003</c:v>
                </c:pt>
                <c:pt idx="1703">
                  <c:v>0.27295900000000001</c:v>
                </c:pt>
                <c:pt idx="1704">
                  <c:v>0.29961300000000002</c:v>
                </c:pt>
                <c:pt idx="1705">
                  <c:v>0.33359099999999997</c:v>
                </c:pt>
                <c:pt idx="1706">
                  <c:v>0.37840300000000004</c:v>
                </c:pt>
                <c:pt idx="1707">
                  <c:v>0.40791100000000002</c:v>
                </c:pt>
                <c:pt idx="1708">
                  <c:v>0.41747299999999998</c:v>
                </c:pt>
                <c:pt idx="1709">
                  <c:v>0.408717</c:v>
                </c:pt>
                <c:pt idx="1710">
                  <c:v>0.37829400000000002</c:v>
                </c:pt>
                <c:pt idx="1711">
                  <c:v>0.33437800000000001</c:v>
                </c:pt>
                <c:pt idx="1712">
                  <c:v>0.28229400000000004</c:v>
                </c:pt>
                <c:pt idx="1713">
                  <c:v>0.2389</c:v>
                </c:pt>
                <c:pt idx="1714">
                  <c:v>0.22129100000000002</c:v>
                </c:pt>
                <c:pt idx="1715">
                  <c:v>0.213866</c:v>
                </c:pt>
                <c:pt idx="1716">
                  <c:v>0.21002500000000002</c:v>
                </c:pt>
                <c:pt idx="1717">
                  <c:v>0.20901600000000001</c:v>
                </c:pt>
                <c:pt idx="1718">
                  <c:v>0.207677</c:v>
                </c:pt>
                <c:pt idx="1719">
                  <c:v>0.20689600000000002</c:v>
                </c:pt>
                <c:pt idx="1720">
                  <c:v>0.20601900000000001</c:v>
                </c:pt>
                <c:pt idx="1721">
                  <c:v>0.20553400000000002</c:v>
                </c:pt>
                <c:pt idx="1722">
                  <c:v>0.205125</c:v>
                </c:pt>
                <c:pt idx="1723">
                  <c:v>0.20511100000000002</c:v>
                </c:pt>
                <c:pt idx="1724">
                  <c:v>0.20491500000000001</c:v>
                </c:pt>
                <c:pt idx="1725">
                  <c:v>0.204704</c:v>
                </c:pt>
                <c:pt idx="1726">
                  <c:v>0.204095</c:v>
                </c:pt>
                <c:pt idx="1727">
                  <c:v>0.20350900000000002</c:v>
                </c:pt>
                <c:pt idx="1728">
                  <c:v>0.20341600000000001</c:v>
                </c:pt>
                <c:pt idx="1729">
                  <c:v>0.20421500000000001</c:v>
                </c:pt>
                <c:pt idx="1730">
                  <c:v>0.20474600000000001</c:v>
                </c:pt>
                <c:pt idx="1731">
                  <c:v>0.20413500000000001</c:v>
                </c:pt>
                <c:pt idx="1732">
                  <c:v>0.20388300000000001</c:v>
                </c:pt>
                <c:pt idx="1733">
                  <c:v>0.20331100000000002</c:v>
                </c:pt>
                <c:pt idx="1734">
                  <c:v>0.20182600000000001</c:v>
                </c:pt>
                <c:pt idx="1735">
                  <c:v>0.20194900000000002</c:v>
                </c:pt>
                <c:pt idx="1736">
                  <c:v>0.20235500000000001</c:v>
                </c:pt>
                <c:pt idx="1737">
                  <c:v>0.20196500000000001</c:v>
                </c:pt>
                <c:pt idx="1738">
                  <c:v>0.202102</c:v>
                </c:pt>
                <c:pt idx="1739">
                  <c:v>0.20200900000000002</c:v>
                </c:pt>
                <c:pt idx="1740">
                  <c:v>0.20219000000000001</c:v>
                </c:pt>
                <c:pt idx="1741">
                  <c:v>0.202239</c:v>
                </c:pt>
                <c:pt idx="1742">
                  <c:v>0.202321</c:v>
                </c:pt>
                <c:pt idx="1743">
                  <c:v>0.20211100000000001</c:v>
                </c:pt>
                <c:pt idx="1744">
                  <c:v>0.202045</c:v>
                </c:pt>
                <c:pt idx="1745">
                  <c:v>0.20210900000000001</c:v>
                </c:pt>
                <c:pt idx="1746">
                  <c:v>0.201963</c:v>
                </c:pt>
                <c:pt idx="1747">
                  <c:v>0.20161300000000001</c:v>
                </c:pt>
                <c:pt idx="1748">
                  <c:v>0.201685</c:v>
                </c:pt>
                <c:pt idx="1749">
                  <c:v>0.201603</c:v>
                </c:pt>
                <c:pt idx="1750">
                  <c:v>0.20145100000000002</c:v>
                </c:pt>
                <c:pt idx="1751">
                  <c:v>0.20150600000000002</c:v>
                </c:pt>
                <c:pt idx="1752">
                  <c:v>0.20174500000000001</c:v>
                </c:pt>
                <c:pt idx="1753">
                  <c:v>0.20184300000000002</c:v>
                </c:pt>
                <c:pt idx="1754">
                  <c:v>0.20171</c:v>
                </c:pt>
                <c:pt idx="1755">
                  <c:v>0.201963</c:v>
                </c:pt>
                <c:pt idx="1756">
                  <c:v>0.20220500000000002</c:v>
                </c:pt>
                <c:pt idx="1757">
                  <c:v>0.20200900000000002</c:v>
                </c:pt>
                <c:pt idx="1758">
                  <c:v>0.20194200000000001</c:v>
                </c:pt>
                <c:pt idx="1759">
                  <c:v>0.20189800000000002</c:v>
                </c:pt>
                <c:pt idx="1760">
                  <c:v>0.20187200000000002</c:v>
                </c:pt>
                <c:pt idx="1761">
                  <c:v>0.20199300000000001</c:v>
                </c:pt>
                <c:pt idx="1762">
                  <c:v>0.20222300000000001</c:v>
                </c:pt>
                <c:pt idx="1763">
                  <c:v>0.20178800000000002</c:v>
                </c:pt>
                <c:pt idx="1764">
                  <c:v>0.20189800000000002</c:v>
                </c:pt>
                <c:pt idx="1765">
                  <c:v>0.20180600000000001</c:v>
                </c:pt>
                <c:pt idx="1766">
                  <c:v>0.20137000000000002</c:v>
                </c:pt>
                <c:pt idx="1767">
                  <c:v>0.20141800000000001</c:v>
                </c:pt>
                <c:pt idx="1768">
                  <c:v>0.201735</c:v>
                </c:pt>
                <c:pt idx="1769">
                  <c:v>0.20180700000000001</c:v>
                </c:pt>
                <c:pt idx="1770">
                  <c:v>0.20163400000000001</c:v>
                </c:pt>
                <c:pt idx="1771">
                  <c:v>0.20136700000000002</c:v>
                </c:pt>
                <c:pt idx="1772">
                  <c:v>0.20164400000000002</c:v>
                </c:pt>
                <c:pt idx="1773">
                  <c:v>0.20169800000000002</c:v>
                </c:pt>
                <c:pt idx="1774">
                  <c:v>0.20169500000000001</c:v>
                </c:pt>
                <c:pt idx="1775">
                  <c:v>0.201653</c:v>
                </c:pt>
                <c:pt idx="1776">
                  <c:v>0.201877</c:v>
                </c:pt>
                <c:pt idx="1777">
                  <c:v>0.20194600000000001</c:v>
                </c:pt>
                <c:pt idx="1778">
                  <c:v>0.201765</c:v>
                </c:pt>
                <c:pt idx="1779">
                  <c:v>0.20147300000000001</c:v>
                </c:pt>
                <c:pt idx="1780">
                  <c:v>0.20147600000000002</c:v>
                </c:pt>
                <c:pt idx="1781">
                  <c:v>0.20139900000000002</c:v>
                </c:pt>
                <c:pt idx="1782">
                  <c:v>0.20124900000000001</c:v>
                </c:pt>
                <c:pt idx="1783">
                  <c:v>0.201487</c:v>
                </c:pt>
                <c:pt idx="1784">
                  <c:v>0.20208600000000002</c:v>
                </c:pt>
                <c:pt idx="1785">
                  <c:v>0.201794</c:v>
                </c:pt>
                <c:pt idx="1786">
                  <c:v>0.20169300000000001</c:v>
                </c:pt>
                <c:pt idx="1787">
                  <c:v>0.20153400000000002</c:v>
                </c:pt>
                <c:pt idx="1788">
                  <c:v>0.201571</c:v>
                </c:pt>
                <c:pt idx="1789">
                  <c:v>0.20153800000000002</c:v>
                </c:pt>
                <c:pt idx="1790">
                  <c:v>0.20086600000000002</c:v>
                </c:pt>
                <c:pt idx="1791">
                  <c:v>0.20056100000000002</c:v>
                </c:pt>
                <c:pt idx="1792">
                  <c:v>0.20058700000000002</c:v>
                </c:pt>
                <c:pt idx="1793">
                  <c:v>0.201491</c:v>
                </c:pt>
                <c:pt idx="1794">
                  <c:v>0.20131300000000002</c:v>
                </c:pt>
                <c:pt idx="1795">
                  <c:v>0.20139500000000002</c:v>
                </c:pt>
                <c:pt idx="1796">
                  <c:v>0.20163300000000001</c:v>
                </c:pt>
                <c:pt idx="1797">
                  <c:v>0.201543</c:v>
                </c:pt>
                <c:pt idx="1798">
                  <c:v>0.20109000000000002</c:v>
                </c:pt>
                <c:pt idx="1799">
                  <c:v>0.20105500000000001</c:v>
                </c:pt>
                <c:pt idx="1800">
                  <c:v>0.20152300000000001</c:v>
                </c:pt>
                <c:pt idx="1801">
                  <c:v>0.20147800000000002</c:v>
                </c:pt>
                <c:pt idx="1802">
                  <c:v>0.20131700000000002</c:v>
                </c:pt>
                <c:pt idx="1803">
                  <c:v>0.20096900000000001</c:v>
                </c:pt>
                <c:pt idx="1804">
                  <c:v>0.201014</c:v>
                </c:pt>
                <c:pt idx="1805">
                  <c:v>0.20158400000000001</c:v>
                </c:pt>
                <c:pt idx="1806">
                  <c:v>0.20158200000000001</c:v>
                </c:pt>
                <c:pt idx="1807">
                  <c:v>0.20119100000000001</c:v>
                </c:pt>
                <c:pt idx="1808">
                  <c:v>0.20102500000000001</c:v>
                </c:pt>
                <c:pt idx="1809">
                  <c:v>0.20081700000000002</c:v>
                </c:pt>
                <c:pt idx="1810">
                  <c:v>0.200821</c:v>
                </c:pt>
                <c:pt idx="1811">
                  <c:v>0.20131800000000002</c:v>
                </c:pt>
                <c:pt idx="1812">
                  <c:v>0.20130400000000001</c:v>
                </c:pt>
                <c:pt idx="1813">
                  <c:v>0.20096</c:v>
                </c:pt>
                <c:pt idx="1814">
                  <c:v>0.20097500000000001</c:v>
                </c:pt>
                <c:pt idx="1815">
                  <c:v>0.20125000000000001</c:v>
                </c:pt>
                <c:pt idx="1816">
                  <c:v>0.20127300000000001</c:v>
                </c:pt>
                <c:pt idx="1817">
                  <c:v>0.20145400000000002</c:v>
                </c:pt>
                <c:pt idx="1818">
                  <c:v>0.201374</c:v>
                </c:pt>
                <c:pt idx="1819">
                  <c:v>0.20085600000000001</c:v>
                </c:pt>
                <c:pt idx="1820">
                  <c:v>0.20058800000000002</c:v>
                </c:pt>
                <c:pt idx="1821">
                  <c:v>0.20067000000000002</c:v>
                </c:pt>
                <c:pt idx="1822">
                  <c:v>0.20073000000000002</c:v>
                </c:pt>
                <c:pt idx="1823">
                  <c:v>0.20097100000000001</c:v>
                </c:pt>
                <c:pt idx="1824">
                  <c:v>0.20137300000000002</c:v>
                </c:pt>
                <c:pt idx="1825">
                  <c:v>0.20125600000000002</c:v>
                </c:pt>
                <c:pt idx="1826">
                  <c:v>0.20108700000000002</c:v>
                </c:pt>
                <c:pt idx="1827">
                  <c:v>0.20122700000000002</c:v>
                </c:pt>
                <c:pt idx="1828">
                  <c:v>0.20152400000000001</c:v>
                </c:pt>
                <c:pt idx="1829">
                  <c:v>0.201157</c:v>
                </c:pt>
                <c:pt idx="1830">
                  <c:v>0.201215</c:v>
                </c:pt>
                <c:pt idx="1831">
                  <c:v>0.201599</c:v>
                </c:pt>
                <c:pt idx="1832">
                  <c:v>0.201708</c:v>
                </c:pt>
                <c:pt idx="1833">
                  <c:v>0.20128200000000002</c:v>
                </c:pt>
                <c:pt idx="1834">
                  <c:v>0.20104900000000001</c:v>
                </c:pt>
                <c:pt idx="1835">
                  <c:v>0.20130800000000001</c:v>
                </c:pt>
                <c:pt idx="1836">
                  <c:v>0.20146600000000001</c:v>
                </c:pt>
                <c:pt idx="1837">
                  <c:v>0.20186500000000002</c:v>
                </c:pt>
                <c:pt idx="1838">
                  <c:v>0.20178200000000002</c:v>
                </c:pt>
                <c:pt idx="1839">
                  <c:v>0.20161200000000001</c:v>
                </c:pt>
                <c:pt idx="1840">
                  <c:v>0.20197600000000002</c:v>
                </c:pt>
                <c:pt idx="1841">
                  <c:v>0.20198100000000002</c:v>
                </c:pt>
                <c:pt idx="1842">
                  <c:v>0.201624</c:v>
                </c:pt>
                <c:pt idx="1843">
                  <c:v>0.20152</c:v>
                </c:pt>
                <c:pt idx="1844">
                  <c:v>0.201624</c:v>
                </c:pt>
                <c:pt idx="1845">
                  <c:v>0.20158900000000002</c:v>
                </c:pt>
                <c:pt idx="1846">
                  <c:v>0.20150000000000001</c:v>
                </c:pt>
                <c:pt idx="1847">
                  <c:v>0.201764</c:v>
                </c:pt>
                <c:pt idx="1848">
                  <c:v>0.20139300000000002</c:v>
                </c:pt>
                <c:pt idx="1849">
                  <c:v>0.20078000000000001</c:v>
                </c:pt>
                <c:pt idx="1850">
                  <c:v>0.20091600000000001</c:v>
                </c:pt>
                <c:pt idx="1851">
                  <c:v>0.20117800000000002</c:v>
                </c:pt>
                <c:pt idx="1852">
                  <c:v>0.20123200000000002</c:v>
                </c:pt>
                <c:pt idx="1853">
                  <c:v>0.201267</c:v>
                </c:pt>
                <c:pt idx="1854">
                  <c:v>0.20130900000000002</c:v>
                </c:pt>
                <c:pt idx="1855">
                  <c:v>0.20099600000000001</c:v>
                </c:pt>
                <c:pt idx="1856">
                  <c:v>0.200711</c:v>
                </c:pt>
                <c:pt idx="1857">
                  <c:v>0.200737</c:v>
                </c:pt>
                <c:pt idx="1858">
                  <c:v>0.200715</c:v>
                </c:pt>
                <c:pt idx="1859">
                  <c:v>0.20055000000000001</c:v>
                </c:pt>
                <c:pt idx="1860">
                  <c:v>0.20052900000000001</c:v>
                </c:pt>
                <c:pt idx="1861">
                  <c:v>0.20076300000000002</c:v>
                </c:pt>
                <c:pt idx="1862">
                  <c:v>0.20116500000000001</c:v>
                </c:pt>
                <c:pt idx="1863">
                  <c:v>0.20113</c:v>
                </c:pt>
                <c:pt idx="1864">
                  <c:v>0.20114700000000002</c:v>
                </c:pt>
                <c:pt idx="1865">
                  <c:v>0.20117500000000002</c:v>
                </c:pt>
                <c:pt idx="1866">
                  <c:v>0.20102600000000001</c:v>
                </c:pt>
                <c:pt idx="1867">
                  <c:v>0.20111100000000001</c:v>
                </c:pt>
              </c:numCache>
            </c:numRef>
          </c:yVal>
          <c:smooth val="0"/>
          <c:extLst>
            <c:ext xmlns:c16="http://schemas.microsoft.com/office/drawing/2014/chart" uri="{C3380CC4-5D6E-409C-BE32-E72D297353CC}">
              <c16:uniqueId val="{00000003-74CE-47FB-8752-C3699BB37767}"/>
            </c:ext>
          </c:extLst>
        </c:ser>
        <c:ser>
          <c:idx val="4"/>
          <c:order val="4"/>
          <c:tx>
            <c:v>CaCO3_ref</c:v>
          </c:tx>
          <c:spPr>
            <a:ln w="9525" cap="rnd">
              <a:solidFill>
                <a:schemeClr val="tx1"/>
              </a:solidFill>
              <a:round/>
            </a:ln>
            <a:effectLst/>
          </c:spPr>
          <c:marker>
            <c:symbol val="none"/>
          </c:marker>
          <c:xVal>
            <c:numRef>
              <c:f>Foglio2!$M$3:$M$1870</c:f>
              <c:numCache>
                <c:formatCode>General</c:formatCode>
                <c:ptCount val="1868"/>
                <c:pt idx="0">
                  <c:v>399.26491199999998</c:v>
                </c:pt>
                <c:pt idx="1">
                  <c:v>401.19372800000002</c:v>
                </c:pt>
                <c:pt idx="2">
                  <c:v>403.122544</c:v>
                </c:pt>
                <c:pt idx="3">
                  <c:v>405.05135999999999</c:v>
                </c:pt>
                <c:pt idx="4">
                  <c:v>406.98017599999997</c:v>
                </c:pt>
                <c:pt idx="5">
                  <c:v>408.90899200000001</c:v>
                </c:pt>
                <c:pt idx="6">
                  <c:v>410.837808</c:v>
                </c:pt>
                <c:pt idx="7">
                  <c:v>412.76662399999998</c:v>
                </c:pt>
                <c:pt idx="8">
                  <c:v>414.69544000000002</c:v>
                </c:pt>
                <c:pt idx="9">
                  <c:v>416.624256</c:v>
                </c:pt>
                <c:pt idx="10">
                  <c:v>418.55307199999999</c:v>
                </c:pt>
                <c:pt idx="11">
                  <c:v>420.48188800000003</c:v>
                </c:pt>
                <c:pt idx="12">
                  <c:v>422.41070400000001</c:v>
                </c:pt>
                <c:pt idx="13">
                  <c:v>424.33951999999999</c:v>
                </c:pt>
                <c:pt idx="14">
                  <c:v>426.26833599999998</c:v>
                </c:pt>
                <c:pt idx="15">
                  <c:v>428.19715200000002</c:v>
                </c:pt>
                <c:pt idx="16">
                  <c:v>430.125968</c:v>
                </c:pt>
                <c:pt idx="17">
                  <c:v>432.05478399999998</c:v>
                </c:pt>
                <c:pt idx="18">
                  <c:v>433.98360000000002</c:v>
                </c:pt>
                <c:pt idx="19">
                  <c:v>435.91241600000001</c:v>
                </c:pt>
                <c:pt idx="20">
                  <c:v>437.84123199999999</c:v>
                </c:pt>
                <c:pt idx="21">
                  <c:v>439.77004799999997</c:v>
                </c:pt>
                <c:pt idx="22">
                  <c:v>441.69886400000001</c:v>
                </c:pt>
                <c:pt idx="23">
                  <c:v>443.62768</c:v>
                </c:pt>
                <c:pt idx="24">
                  <c:v>445.55649599999998</c:v>
                </c:pt>
                <c:pt idx="25">
                  <c:v>447.48531200000002</c:v>
                </c:pt>
                <c:pt idx="26">
                  <c:v>449.41412800000001</c:v>
                </c:pt>
                <c:pt idx="27">
                  <c:v>451.34294399999999</c:v>
                </c:pt>
                <c:pt idx="28">
                  <c:v>453.27175999999997</c:v>
                </c:pt>
                <c:pt idx="29">
                  <c:v>455.20057600000001</c:v>
                </c:pt>
                <c:pt idx="30">
                  <c:v>457.129392</c:v>
                </c:pt>
                <c:pt idx="31">
                  <c:v>459.05820799999998</c:v>
                </c:pt>
                <c:pt idx="32">
                  <c:v>460.98702400000002</c:v>
                </c:pt>
                <c:pt idx="33">
                  <c:v>462.91584</c:v>
                </c:pt>
                <c:pt idx="34">
                  <c:v>464.84465599999999</c:v>
                </c:pt>
                <c:pt idx="35">
                  <c:v>466.77347200000003</c:v>
                </c:pt>
                <c:pt idx="36">
                  <c:v>468.70228800000001</c:v>
                </c:pt>
                <c:pt idx="37">
                  <c:v>470.63110399999999</c:v>
                </c:pt>
                <c:pt idx="38">
                  <c:v>472.55991999999998</c:v>
                </c:pt>
                <c:pt idx="39">
                  <c:v>474.48873600000002</c:v>
                </c:pt>
                <c:pt idx="40">
                  <c:v>476.417552</c:v>
                </c:pt>
                <c:pt idx="41">
                  <c:v>478.34636799999998</c:v>
                </c:pt>
                <c:pt idx="42">
                  <c:v>480.27518400000002</c:v>
                </c:pt>
                <c:pt idx="43">
                  <c:v>482.20400000000001</c:v>
                </c:pt>
                <c:pt idx="44">
                  <c:v>484.13281599999999</c:v>
                </c:pt>
                <c:pt idx="45">
                  <c:v>486.06163199999997</c:v>
                </c:pt>
                <c:pt idx="46">
                  <c:v>487.99044800000001</c:v>
                </c:pt>
                <c:pt idx="47">
                  <c:v>489.919264</c:v>
                </c:pt>
                <c:pt idx="48">
                  <c:v>491.84807999999998</c:v>
                </c:pt>
                <c:pt idx="49">
                  <c:v>493.77689600000002</c:v>
                </c:pt>
                <c:pt idx="50">
                  <c:v>495.70571200000001</c:v>
                </c:pt>
                <c:pt idx="51">
                  <c:v>497.63452799999999</c:v>
                </c:pt>
                <c:pt idx="52">
                  <c:v>499.56334399999997</c:v>
                </c:pt>
                <c:pt idx="53">
                  <c:v>501.49216000000001</c:v>
                </c:pt>
                <c:pt idx="54">
                  <c:v>503.420976</c:v>
                </c:pt>
                <c:pt idx="55">
                  <c:v>505.34979199999998</c:v>
                </c:pt>
                <c:pt idx="56">
                  <c:v>507.27860800000002</c:v>
                </c:pt>
                <c:pt idx="57">
                  <c:v>509.207424</c:v>
                </c:pt>
                <c:pt idx="58">
                  <c:v>511.13623999999999</c:v>
                </c:pt>
                <c:pt idx="59">
                  <c:v>513.06505600000003</c:v>
                </c:pt>
                <c:pt idx="60">
                  <c:v>514.99387200000001</c:v>
                </c:pt>
                <c:pt idx="61">
                  <c:v>516.92268799999999</c:v>
                </c:pt>
                <c:pt idx="62">
                  <c:v>518.85150399999998</c:v>
                </c:pt>
                <c:pt idx="63">
                  <c:v>520.78031999999996</c:v>
                </c:pt>
                <c:pt idx="64">
                  <c:v>522.70913599999994</c:v>
                </c:pt>
                <c:pt idx="65">
                  <c:v>524.63795200000004</c:v>
                </c:pt>
                <c:pt idx="66">
                  <c:v>526.56676800000002</c:v>
                </c:pt>
                <c:pt idx="67">
                  <c:v>528.49558400000001</c:v>
                </c:pt>
                <c:pt idx="68">
                  <c:v>530.42439999999999</c:v>
                </c:pt>
                <c:pt idx="69">
                  <c:v>532.35321599999997</c:v>
                </c:pt>
                <c:pt idx="70">
                  <c:v>534.28203199999996</c:v>
                </c:pt>
                <c:pt idx="71">
                  <c:v>536.21084800000006</c:v>
                </c:pt>
                <c:pt idx="72">
                  <c:v>538.13966400000004</c:v>
                </c:pt>
                <c:pt idx="73">
                  <c:v>540.06848000000002</c:v>
                </c:pt>
                <c:pt idx="74">
                  <c:v>541.99729600000001</c:v>
                </c:pt>
                <c:pt idx="75">
                  <c:v>543.92611199999999</c:v>
                </c:pt>
                <c:pt idx="76">
                  <c:v>545.85492799999997</c:v>
                </c:pt>
                <c:pt idx="77">
                  <c:v>547.78374399999996</c:v>
                </c:pt>
                <c:pt idx="78">
                  <c:v>549.71256000000005</c:v>
                </c:pt>
                <c:pt idx="79">
                  <c:v>551.64137600000004</c:v>
                </c:pt>
                <c:pt idx="80">
                  <c:v>553.57019200000002</c:v>
                </c:pt>
                <c:pt idx="81">
                  <c:v>555.499008</c:v>
                </c:pt>
                <c:pt idx="82">
                  <c:v>557.42782399999999</c:v>
                </c:pt>
                <c:pt idx="83">
                  <c:v>559.35663999999997</c:v>
                </c:pt>
                <c:pt idx="84">
                  <c:v>561.28545599999995</c:v>
                </c:pt>
                <c:pt idx="85">
                  <c:v>563.21427200000005</c:v>
                </c:pt>
                <c:pt idx="86">
                  <c:v>565.14308800000003</c:v>
                </c:pt>
                <c:pt idx="87">
                  <c:v>567.07190400000002</c:v>
                </c:pt>
                <c:pt idx="88">
                  <c:v>569.00072</c:v>
                </c:pt>
                <c:pt idx="89">
                  <c:v>570.92953599999998</c:v>
                </c:pt>
                <c:pt idx="90">
                  <c:v>572.85835199999997</c:v>
                </c:pt>
                <c:pt idx="91">
                  <c:v>574.78716799999995</c:v>
                </c:pt>
                <c:pt idx="92">
                  <c:v>576.71598400000005</c:v>
                </c:pt>
                <c:pt idx="93">
                  <c:v>578.64480000000003</c:v>
                </c:pt>
                <c:pt idx="94">
                  <c:v>580.57361600000002</c:v>
                </c:pt>
                <c:pt idx="95">
                  <c:v>582.502432</c:v>
                </c:pt>
                <c:pt idx="96">
                  <c:v>584.43124799999998</c:v>
                </c:pt>
                <c:pt idx="97">
                  <c:v>586.36006399999997</c:v>
                </c:pt>
                <c:pt idx="98">
                  <c:v>588.28887999999995</c:v>
                </c:pt>
                <c:pt idx="99">
                  <c:v>590.21769600000005</c:v>
                </c:pt>
                <c:pt idx="100">
                  <c:v>592.14651200000003</c:v>
                </c:pt>
                <c:pt idx="101">
                  <c:v>594.07532800000001</c:v>
                </c:pt>
                <c:pt idx="102">
                  <c:v>596.004144</c:v>
                </c:pt>
                <c:pt idx="103">
                  <c:v>597.93295999999998</c:v>
                </c:pt>
                <c:pt idx="104">
                  <c:v>599.86177599999996</c:v>
                </c:pt>
                <c:pt idx="105">
                  <c:v>601.79059199999995</c:v>
                </c:pt>
                <c:pt idx="106">
                  <c:v>603.71940800000004</c:v>
                </c:pt>
                <c:pt idx="107">
                  <c:v>605.64822400000003</c:v>
                </c:pt>
                <c:pt idx="108">
                  <c:v>607.57704000000001</c:v>
                </c:pt>
                <c:pt idx="109">
                  <c:v>609.50585599999999</c:v>
                </c:pt>
                <c:pt idx="110">
                  <c:v>611.43467199999998</c:v>
                </c:pt>
                <c:pt idx="111">
                  <c:v>613.36348799999996</c:v>
                </c:pt>
                <c:pt idx="112">
                  <c:v>615.29230399999994</c:v>
                </c:pt>
                <c:pt idx="113">
                  <c:v>617.22112000000004</c:v>
                </c:pt>
                <c:pt idx="114">
                  <c:v>619.14993600000003</c:v>
                </c:pt>
                <c:pt idx="115">
                  <c:v>621.07875200000001</c:v>
                </c:pt>
                <c:pt idx="116">
                  <c:v>623.00756799999999</c:v>
                </c:pt>
                <c:pt idx="117">
                  <c:v>624.93638399999998</c:v>
                </c:pt>
                <c:pt idx="118">
                  <c:v>626.86519999999996</c:v>
                </c:pt>
                <c:pt idx="119">
                  <c:v>628.79401600000006</c:v>
                </c:pt>
                <c:pt idx="120">
                  <c:v>630.72283200000004</c:v>
                </c:pt>
                <c:pt idx="121">
                  <c:v>632.65164800000002</c:v>
                </c:pt>
                <c:pt idx="122">
                  <c:v>634.58046400000001</c:v>
                </c:pt>
                <c:pt idx="123">
                  <c:v>636.50927999999999</c:v>
                </c:pt>
                <c:pt idx="124">
                  <c:v>638.43809599999997</c:v>
                </c:pt>
                <c:pt idx="125">
                  <c:v>640.36691199999996</c:v>
                </c:pt>
                <c:pt idx="126">
                  <c:v>642.29572800000005</c:v>
                </c:pt>
                <c:pt idx="127">
                  <c:v>644.22454400000004</c:v>
                </c:pt>
                <c:pt idx="128">
                  <c:v>646.15336000000002</c:v>
                </c:pt>
                <c:pt idx="129">
                  <c:v>648.082176</c:v>
                </c:pt>
                <c:pt idx="130">
                  <c:v>650.01099199999999</c:v>
                </c:pt>
                <c:pt idx="131">
                  <c:v>651.93980799999997</c:v>
                </c:pt>
                <c:pt idx="132">
                  <c:v>653.86862399999995</c:v>
                </c:pt>
                <c:pt idx="133">
                  <c:v>655.79744000000005</c:v>
                </c:pt>
                <c:pt idx="134">
                  <c:v>657.72625600000003</c:v>
                </c:pt>
                <c:pt idx="135">
                  <c:v>659.65507200000002</c:v>
                </c:pt>
                <c:pt idx="136">
                  <c:v>661.583888</c:v>
                </c:pt>
                <c:pt idx="137">
                  <c:v>663.51270399999999</c:v>
                </c:pt>
                <c:pt idx="138">
                  <c:v>665.44151999999997</c:v>
                </c:pt>
                <c:pt idx="139">
                  <c:v>667.37033599999995</c:v>
                </c:pt>
                <c:pt idx="140">
                  <c:v>669.29915200000005</c:v>
                </c:pt>
                <c:pt idx="141">
                  <c:v>671.22796800000003</c:v>
                </c:pt>
                <c:pt idx="142">
                  <c:v>673.15678400000002</c:v>
                </c:pt>
                <c:pt idx="143">
                  <c:v>675.0856</c:v>
                </c:pt>
                <c:pt idx="144">
                  <c:v>677.01441599999998</c:v>
                </c:pt>
                <c:pt idx="145">
                  <c:v>678.94323199999997</c:v>
                </c:pt>
                <c:pt idx="146">
                  <c:v>680.87204799999995</c:v>
                </c:pt>
                <c:pt idx="147">
                  <c:v>682.80086400000005</c:v>
                </c:pt>
                <c:pt idx="148">
                  <c:v>684.72968000000003</c:v>
                </c:pt>
                <c:pt idx="149">
                  <c:v>686.65849600000001</c:v>
                </c:pt>
                <c:pt idx="150">
                  <c:v>688.587312</c:v>
                </c:pt>
                <c:pt idx="151">
                  <c:v>690.51612799999998</c:v>
                </c:pt>
                <c:pt idx="152">
                  <c:v>692.44494399999996</c:v>
                </c:pt>
                <c:pt idx="153">
                  <c:v>694.37375999999995</c:v>
                </c:pt>
                <c:pt idx="154">
                  <c:v>696.30257600000004</c:v>
                </c:pt>
                <c:pt idx="155">
                  <c:v>698.23139200000003</c:v>
                </c:pt>
                <c:pt idx="156">
                  <c:v>700.16020800000001</c:v>
                </c:pt>
                <c:pt idx="157">
                  <c:v>702.08902399999999</c:v>
                </c:pt>
                <c:pt idx="158">
                  <c:v>704.01783999999998</c:v>
                </c:pt>
                <c:pt idx="159">
                  <c:v>705.94665599999996</c:v>
                </c:pt>
                <c:pt idx="160">
                  <c:v>707.87547199999995</c:v>
                </c:pt>
                <c:pt idx="161">
                  <c:v>709.80428800000004</c:v>
                </c:pt>
                <c:pt idx="162">
                  <c:v>711.73310400000003</c:v>
                </c:pt>
                <c:pt idx="163">
                  <c:v>713.66192000000001</c:v>
                </c:pt>
                <c:pt idx="164">
                  <c:v>715.59073599999999</c:v>
                </c:pt>
                <c:pt idx="165">
                  <c:v>717.51955199999998</c:v>
                </c:pt>
                <c:pt idx="166">
                  <c:v>719.44836799999996</c:v>
                </c:pt>
                <c:pt idx="167">
                  <c:v>721.37718400000006</c:v>
                </c:pt>
                <c:pt idx="168">
                  <c:v>723.30600000000004</c:v>
                </c:pt>
                <c:pt idx="169">
                  <c:v>725.23481600000002</c:v>
                </c:pt>
                <c:pt idx="170">
                  <c:v>727.16363200000001</c:v>
                </c:pt>
                <c:pt idx="171">
                  <c:v>729.09244799999999</c:v>
                </c:pt>
                <c:pt idx="172">
                  <c:v>731.02126399999997</c:v>
                </c:pt>
                <c:pt idx="173">
                  <c:v>732.95007999999996</c:v>
                </c:pt>
                <c:pt idx="174">
                  <c:v>734.87889600000005</c:v>
                </c:pt>
                <c:pt idx="175">
                  <c:v>736.80771200000004</c:v>
                </c:pt>
                <c:pt idx="176">
                  <c:v>738.73652800000002</c:v>
                </c:pt>
                <c:pt idx="177">
                  <c:v>740.665344</c:v>
                </c:pt>
                <c:pt idx="178">
                  <c:v>742.59415999999999</c:v>
                </c:pt>
                <c:pt idx="179">
                  <c:v>744.52297599999997</c:v>
                </c:pt>
                <c:pt idx="180">
                  <c:v>746.45179199999995</c:v>
                </c:pt>
                <c:pt idx="181">
                  <c:v>748.38060800000005</c:v>
                </c:pt>
                <c:pt idx="182">
                  <c:v>750.30942400000004</c:v>
                </c:pt>
                <c:pt idx="183">
                  <c:v>752.23824000000002</c:v>
                </c:pt>
                <c:pt idx="184">
                  <c:v>754.167056</c:v>
                </c:pt>
                <c:pt idx="185">
                  <c:v>756.09587199999999</c:v>
                </c:pt>
                <c:pt idx="186">
                  <c:v>758.02468799999997</c:v>
                </c:pt>
                <c:pt idx="187">
                  <c:v>759.95350399999995</c:v>
                </c:pt>
                <c:pt idx="188">
                  <c:v>761.88232000000005</c:v>
                </c:pt>
                <c:pt idx="189">
                  <c:v>763.81113600000003</c:v>
                </c:pt>
                <c:pt idx="190">
                  <c:v>765.73995200000002</c:v>
                </c:pt>
                <c:pt idx="191">
                  <c:v>767.668768</c:v>
                </c:pt>
                <c:pt idx="192">
                  <c:v>769.59758399999998</c:v>
                </c:pt>
                <c:pt idx="193">
                  <c:v>771.52639999999997</c:v>
                </c:pt>
                <c:pt idx="194">
                  <c:v>773.45521599999995</c:v>
                </c:pt>
                <c:pt idx="195">
                  <c:v>775.38403200000005</c:v>
                </c:pt>
                <c:pt idx="196">
                  <c:v>777.31284800000003</c:v>
                </c:pt>
                <c:pt idx="197">
                  <c:v>779.24166400000001</c:v>
                </c:pt>
                <c:pt idx="198">
                  <c:v>781.17048</c:v>
                </c:pt>
                <c:pt idx="199">
                  <c:v>783.09929599999998</c:v>
                </c:pt>
                <c:pt idx="200">
                  <c:v>785.02811199999996</c:v>
                </c:pt>
                <c:pt idx="201">
                  <c:v>786.95692799999995</c:v>
                </c:pt>
                <c:pt idx="202">
                  <c:v>788.88574400000005</c:v>
                </c:pt>
                <c:pt idx="203">
                  <c:v>790.81456000000003</c:v>
                </c:pt>
                <c:pt idx="204">
                  <c:v>792.74337600000001</c:v>
                </c:pt>
                <c:pt idx="205">
                  <c:v>794.672192</c:v>
                </c:pt>
                <c:pt idx="206">
                  <c:v>796.60100799999998</c:v>
                </c:pt>
                <c:pt idx="207">
                  <c:v>798.52982399999996</c:v>
                </c:pt>
                <c:pt idx="208">
                  <c:v>800.45863999999995</c:v>
                </c:pt>
                <c:pt idx="209">
                  <c:v>802.38745600000004</c:v>
                </c:pt>
                <c:pt idx="210">
                  <c:v>804.31627200000003</c:v>
                </c:pt>
                <c:pt idx="211">
                  <c:v>806.24508800000001</c:v>
                </c:pt>
                <c:pt idx="212">
                  <c:v>808.17390399999999</c:v>
                </c:pt>
                <c:pt idx="213">
                  <c:v>810.10271999999998</c:v>
                </c:pt>
                <c:pt idx="214">
                  <c:v>812.03153599999996</c:v>
                </c:pt>
                <c:pt idx="215">
                  <c:v>813.96035199999994</c:v>
                </c:pt>
                <c:pt idx="216">
                  <c:v>815.88916800000004</c:v>
                </c:pt>
                <c:pt idx="217">
                  <c:v>817.81798400000002</c:v>
                </c:pt>
                <c:pt idx="218">
                  <c:v>819.74680000000001</c:v>
                </c:pt>
                <c:pt idx="219">
                  <c:v>821.67561599999999</c:v>
                </c:pt>
                <c:pt idx="220">
                  <c:v>823.60443199999997</c:v>
                </c:pt>
                <c:pt idx="221">
                  <c:v>825.53324799999996</c:v>
                </c:pt>
                <c:pt idx="222">
                  <c:v>827.46206400000005</c:v>
                </c:pt>
                <c:pt idx="223">
                  <c:v>829.39088000000004</c:v>
                </c:pt>
                <c:pt idx="224">
                  <c:v>831.31969600000002</c:v>
                </c:pt>
                <c:pt idx="225">
                  <c:v>833.24851200000001</c:v>
                </c:pt>
                <c:pt idx="226">
                  <c:v>835.17732799999999</c:v>
                </c:pt>
                <c:pt idx="227">
                  <c:v>837.10614399999997</c:v>
                </c:pt>
                <c:pt idx="228">
                  <c:v>839.03495999999996</c:v>
                </c:pt>
                <c:pt idx="229">
                  <c:v>840.96377600000005</c:v>
                </c:pt>
                <c:pt idx="230">
                  <c:v>842.89259200000004</c:v>
                </c:pt>
                <c:pt idx="231">
                  <c:v>844.82140800000002</c:v>
                </c:pt>
                <c:pt idx="232">
                  <c:v>846.750224</c:v>
                </c:pt>
                <c:pt idx="233">
                  <c:v>848.67903999999999</c:v>
                </c:pt>
                <c:pt idx="234">
                  <c:v>850.60785599999997</c:v>
                </c:pt>
                <c:pt idx="235">
                  <c:v>852.53667199999995</c:v>
                </c:pt>
                <c:pt idx="236">
                  <c:v>854.46548800000005</c:v>
                </c:pt>
                <c:pt idx="237">
                  <c:v>856.39430400000003</c:v>
                </c:pt>
                <c:pt idx="238">
                  <c:v>858.32312000000002</c:v>
                </c:pt>
                <c:pt idx="239">
                  <c:v>860.251936</c:v>
                </c:pt>
                <c:pt idx="240">
                  <c:v>862.18075199999998</c:v>
                </c:pt>
                <c:pt idx="241">
                  <c:v>864.10956799999997</c:v>
                </c:pt>
                <c:pt idx="242">
                  <c:v>866.03838399999995</c:v>
                </c:pt>
                <c:pt idx="243">
                  <c:v>867.96720000000005</c:v>
                </c:pt>
                <c:pt idx="244">
                  <c:v>869.89601600000003</c:v>
                </c:pt>
                <c:pt idx="245">
                  <c:v>871.82483200000001</c:v>
                </c:pt>
                <c:pt idx="246">
                  <c:v>873.753648</c:v>
                </c:pt>
                <c:pt idx="247">
                  <c:v>875.68246399999998</c:v>
                </c:pt>
                <c:pt idx="248">
                  <c:v>877.61127999999997</c:v>
                </c:pt>
                <c:pt idx="249">
                  <c:v>879.54009599999995</c:v>
                </c:pt>
                <c:pt idx="250">
                  <c:v>881.46891200000005</c:v>
                </c:pt>
                <c:pt idx="251">
                  <c:v>883.39772800000003</c:v>
                </c:pt>
                <c:pt idx="252">
                  <c:v>885.32654400000001</c:v>
                </c:pt>
                <c:pt idx="253">
                  <c:v>887.25536</c:v>
                </c:pt>
                <c:pt idx="254">
                  <c:v>889.18417599999998</c:v>
                </c:pt>
                <c:pt idx="255">
                  <c:v>891.11299199999996</c:v>
                </c:pt>
                <c:pt idx="256">
                  <c:v>893.04180799999995</c:v>
                </c:pt>
                <c:pt idx="257">
                  <c:v>894.97062400000004</c:v>
                </c:pt>
                <c:pt idx="258">
                  <c:v>896.89944000000003</c:v>
                </c:pt>
                <c:pt idx="259">
                  <c:v>898.82825600000001</c:v>
                </c:pt>
                <c:pt idx="260">
                  <c:v>900.75707199999999</c:v>
                </c:pt>
                <c:pt idx="261">
                  <c:v>902.68588799999998</c:v>
                </c:pt>
                <c:pt idx="262">
                  <c:v>904.61470399999996</c:v>
                </c:pt>
                <c:pt idx="263">
                  <c:v>906.54351999999994</c:v>
                </c:pt>
                <c:pt idx="264">
                  <c:v>908.47233600000004</c:v>
                </c:pt>
                <c:pt idx="265">
                  <c:v>910.40115200000002</c:v>
                </c:pt>
                <c:pt idx="266">
                  <c:v>912.32996800000001</c:v>
                </c:pt>
                <c:pt idx="267">
                  <c:v>914.25878399999999</c:v>
                </c:pt>
                <c:pt idx="268">
                  <c:v>916.18759999999997</c:v>
                </c:pt>
                <c:pt idx="269">
                  <c:v>918.11641599999996</c:v>
                </c:pt>
                <c:pt idx="270">
                  <c:v>920.04523200000006</c:v>
                </c:pt>
                <c:pt idx="271">
                  <c:v>921.97404800000004</c:v>
                </c:pt>
                <c:pt idx="272">
                  <c:v>923.90286400000002</c:v>
                </c:pt>
                <c:pt idx="273">
                  <c:v>925.83168000000001</c:v>
                </c:pt>
                <c:pt idx="274">
                  <c:v>927.76049599999999</c:v>
                </c:pt>
                <c:pt idx="275">
                  <c:v>929.68931199999997</c:v>
                </c:pt>
                <c:pt idx="276">
                  <c:v>931.61812799999996</c:v>
                </c:pt>
                <c:pt idx="277">
                  <c:v>933.54694400000005</c:v>
                </c:pt>
                <c:pt idx="278">
                  <c:v>935.47576000000004</c:v>
                </c:pt>
                <c:pt idx="279">
                  <c:v>937.40457600000002</c:v>
                </c:pt>
                <c:pt idx="280">
                  <c:v>939.333392</c:v>
                </c:pt>
                <c:pt idx="281">
                  <c:v>941.26220799999999</c:v>
                </c:pt>
                <c:pt idx="282">
                  <c:v>943.19102399999997</c:v>
                </c:pt>
                <c:pt idx="283">
                  <c:v>945.11983999999995</c:v>
                </c:pt>
                <c:pt idx="284">
                  <c:v>947.04865600000005</c:v>
                </c:pt>
                <c:pt idx="285">
                  <c:v>948.97747200000003</c:v>
                </c:pt>
                <c:pt idx="286">
                  <c:v>950.90628800000002</c:v>
                </c:pt>
                <c:pt idx="287">
                  <c:v>952.835104</c:v>
                </c:pt>
                <c:pt idx="288">
                  <c:v>954.76391999999998</c:v>
                </c:pt>
                <c:pt idx="289">
                  <c:v>956.69273599999997</c:v>
                </c:pt>
                <c:pt idx="290">
                  <c:v>958.62155199999995</c:v>
                </c:pt>
                <c:pt idx="291">
                  <c:v>960.55036800000005</c:v>
                </c:pt>
                <c:pt idx="292">
                  <c:v>962.47918400000003</c:v>
                </c:pt>
                <c:pt idx="293">
                  <c:v>964.40800000000002</c:v>
                </c:pt>
                <c:pt idx="294">
                  <c:v>966.336816</c:v>
                </c:pt>
                <c:pt idx="295">
                  <c:v>968.26563199999998</c:v>
                </c:pt>
                <c:pt idx="296">
                  <c:v>970.19444799999997</c:v>
                </c:pt>
                <c:pt idx="297">
                  <c:v>972.12326399999995</c:v>
                </c:pt>
                <c:pt idx="298">
                  <c:v>974.05208000000005</c:v>
                </c:pt>
                <c:pt idx="299">
                  <c:v>975.98089600000003</c:v>
                </c:pt>
                <c:pt idx="300">
                  <c:v>977.90971200000001</c:v>
                </c:pt>
                <c:pt idx="301">
                  <c:v>979.838528</c:v>
                </c:pt>
                <c:pt idx="302">
                  <c:v>981.76734399999998</c:v>
                </c:pt>
                <c:pt idx="303">
                  <c:v>983.69615999999996</c:v>
                </c:pt>
                <c:pt idx="304">
                  <c:v>985.62497599999995</c:v>
                </c:pt>
                <c:pt idx="305">
                  <c:v>987.55379200000004</c:v>
                </c:pt>
                <c:pt idx="306">
                  <c:v>989.48260800000003</c:v>
                </c:pt>
                <c:pt idx="307">
                  <c:v>991.41142400000001</c:v>
                </c:pt>
                <c:pt idx="308">
                  <c:v>993.34023999999999</c:v>
                </c:pt>
                <c:pt idx="309">
                  <c:v>995.26905599999998</c:v>
                </c:pt>
                <c:pt idx="310">
                  <c:v>997.19787199999996</c:v>
                </c:pt>
                <c:pt idx="311">
                  <c:v>999.12668799999994</c:v>
                </c:pt>
                <c:pt idx="312">
                  <c:v>1001.055504</c:v>
                </c:pt>
                <c:pt idx="313">
                  <c:v>1002.98432</c:v>
                </c:pt>
                <c:pt idx="314">
                  <c:v>1004.913136</c:v>
                </c:pt>
                <c:pt idx="315">
                  <c:v>1006.841952</c:v>
                </c:pt>
                <c:pt idx="316">
                  <c:v>1008.770768</c:v>
                </c:pt>
                <c:pt idx="317">
                  <c:v>1010.699584</c:v>
                </c:pt>
                <c:pt idx="318">
                  <c:v>1012.6284000000001</c:v>
                </c:pt>
                <c:pt idx="319">
                  <c:v>1014.557216</c:v>
                </c:pt>
                <c:pt idx="320">
                  <c:v>1016.486032</c:v>
                </c:pt>
                <c:pt idx="321">
                  <c:v>1018.414848</c:v>
                </c:pt>
                <c:pt idx="322">
                  <c:v>1020.343664</c:v>
                </c:pt>
                <c:pt idx="323">
                  <c:v>1022.27248</c:v>
                </c:pt>
                <c:pt idx="324">
                  <c:v>1024.201296</c:v>
                </c:pt>
                <c:pt idx="325">
                  <c:v>1026.1301120000001</c:v>
                </c:pt>
                <c:pt idx="326">
                  <c:v>1028.0589279999999</c:v>
                </c:pt>
                <c:pt idx="327">
                  <c:v>1029.987744</c:v>
                </c:pt>
                <c:pt idx="328">
                  <c:v>1031.9165599999999</c:v>
                </c:pt>
                <c:pt idx="329">
                  <c:v>1033.845376</c:v>
                </c:pt>
                <c:pt idx="330">
                  <c:v>1035.7741920000001</c:v>
                </c:pt>
                <c:pt idx="331">
                  <c:v>1037.703008</c:v>
                </c:pt>
                <c:pt idx="332">
                  <c:v>1039.6318240000001</c:v>
                </c:pt>
                <c:pt idx="333">
                  <c:v>1041.5606399999999</c:v>
                </c:pt>
                <c:pt idx="334">
                  <c:v>1043.489456</c:v>
                </c:pt>
                <c:pt idx="335">
                  <c:v>1045.4182719999999</c:v>
                </c:pt>
                <c:pt idx="336">
                  <c:v>1047.347088</c:v>
                </c:pt>
                <c:pt idx="337">
                  <c:v>1049.2759040000001</c:v>
                </c:pt>
                <c:pt idx="338">
                  <c:v>1051.20472</c:v>
                </c:pt>
                <c:pt idx="339">
                  <c:v>1053.133536</c:v>
                </c:pt>
                <c:pt idx="340">
                  <c:v>1055.0623519999999</c:v>
                </c:pt>
                <c:pt idx="341">
                  <c:v>1056.991168</c:v>
                </c:pt>
                <c:pt idx="342">
                  <c:v>1058.9199840000001</c:v>
                </c:pt>
                <c:pt idx="343">
                  <c:v>1060.8488</c:v>
                </c:pt>
                <c:pt idx="344">
                  <c:v>1062.7776160000001</c:v>
                </c:pt>
                <c:pt idx="345">
                  <c:v>1064.7064319999999</c:v>
                </c:pt>
                <c:pt idx="346">
                  <c:v>1066.635248</c:v>
                </c:pt>
                <c:pt idx="347">
                  <c:v>1068.5640639999999</c:v>
                </c:pt>
                <c:pt idx="348">
                  <c:v>1070.49288</c:v>
                </c:pt>
                <c:pt idx="349">
                  <c:v>1072.4216960000001</c:v>
                </c:pt>
                <c:pt idx="350">
                  <c:v>1074.350512</c:v>
                </c:pt>
                <c:pt idx="351">
                  <c:v>1076.2793280000001</c:v>
                </c:pt>
                <c:pt idx="352">
                  <c:v>1078.2081439999999</c:v>
                </c:pt>
                <c:pt idx="353">
                  <c:v>1080.13696</c:v>
                </c:pt>
                <c:pt idx="354">
                  <c:v>1082.0657759999999</c:v>
                </c:pt>
                <c:pt idx="355">
                  <c:v>1083.994592</c:v>
                </c:pt>
                <c:pt idx="356">
                  <c:v>1085.9234080000001</c:v>
                </c:pt>
                <c:pt idx="357">
                  <c:v>1087.852224</c:v>
                </c:pt>
                <c:pt idx="358">
                  <c:v>1089.7810400000001</c:v>
                </c:pt>
                <c:pt idx="359">
                  <c:v>1091.7098559999999</c:v>
                </c:pt>
                <c:pt idx="360">
                  <c:v>1093.638672</c:v>
                </c:pt>
                <c:pt idx="361">
                  <c:v>1095.5674879999999</c:v>
                </c:pt>
                <c:pt idx="362">
                  <c:v>1097.496304</c:v>
                </c:pt>
                <c:pt idx="363">
                  <c:v>1099.4251200000001</c:v>
                </c:pt>
                <c:pt idx="364">
                  <c:v>1101.353936</c:v>
                </c:pt>
                <c:pt idx="365">
                  <c:v>1103.2827520000001</c:v>
                </c:pt>
                <c:pt idx="366">
                  <c:v>1105.2115679999999</c:v>
                </c:pt>
                <c:pt idx="367">
                  <c:v>1107.140384</c:v>
                </c:pt>
                <c:pt idx="368">
                  <c:v>1109.0691999999999</c:v>
                </c:pt>
                <c:pt idx="369">
                  <c:v>1110.998016</c:v>
                </c:pt>
                <c:pt idx="370">
                  <c:v>1112.9268320000001</c:v>
                </c:pt>
                <c:pt idx="371">
                  <c:v>1114.855648</c:v>
                </c:pt>
                <c:pt idx="372">
                  <c:v>1116.7844640000001</c:v>
                </c:pt>
                <c:pt idx="373">
                  <c:v>1118.7132799999999</c:v>
                </c:pt>
                <c:pt idx="374">
                  <c:v>1120.642096</c:v>
                </c:pt>
                <c:pt idx="375">
                  <c:v>1122.5709119999999</c:v>
                </c:pt>
                <c:pt idx="376">
                  <c:v>1124.499728</c:v>
                </c:pt>
                <c:pt idx="377">
                  <c:v>1126.4285440000001</c:v>
                </c:pt>
                <c:pt idx="378">
                  <c:v>1128.35736</c:v>
                </c:pt>
                <c:pt idx="379">
                  <c:v>1130.2861760000001</c:v>
                </c:pt>
                <c:pt idx="380">
                  <c:v>1132.2149919999999</c:v>
                </c:pt>
                <c:pt idx="381">
                  <c:v>1134.143808</c:v>
                </c:pt>
                <c:pt idx="382">
                  <c:v>1136.0726239999999</c:v>
                </c:pt>
                <c:pt idx="383">
                  <c:v>1138.00144</c:v>
                </c:pt>
                <c:pt idx="384">
                  <c:v>1139.9302560000001</c:v>
                </c:pt>
                <c:pt idx="385">
                  <c:v>1141.859072</c:v>
                </c:pt>
                <c:pt idx="386">
                  <c:v>1143.7878880000001</c:v>
                </c:pt>
                <c:pt idx="387">
                  <c:v>1145.7167039999999</c:v>
                </c:pt>
                <c:pt idx="388">
                  <c:v>1147.64552</c:v>
                </c:pt>
                <c:pt idx="389">
                  <c:v>1149.5743359999999</c:v>
                </c:pt>
                <c:pt idx="390">
                  <c:v>1151.503152</c:v>
                </c:pt>
                <c:pt idx="391">
                  <c:v>1153.4319680000001</c:v>
                </c:pt>
                <c:pt idx="392">
                  <c:v>1155.360784</c:v>
                </c:pt>
                <c:pt idx="393">
                  <c:v>1157.2896000000001</c:v>
                </c:pt>
                <c:pt idx="394">
                  <c:v>1159.2184159999999</c:v>
                </c:pt>
                <c:pt idx="395">
                  <c:v>1161.147232</c:v>
                </c:pt>
                <c:pt idx="396">
                  <c:v>1163.0760479999999</c:v>
                </c:pt>
                <c:pt idx="397">
                  <c:v>1165.004864</c:v>
                </c:pt>
                <c:pt idx="398">
                  <c:v>1166.9336800000001</c:v>
                </c:pt>
                <c:pt idx="399">
                  <c:v>1168.862496</c:v>
                </c:pt>
                <c:pt idx="400">
                  <c:v>1170.7913120000001</c:v>
                </c:pt>
                <c:pt idx="401">
                  <c:v>1172.7201279999999</c:v>
                </c:pt>
                <c:pt idx="402">
                  <c:v>1174.648944</c:v>
                </c:pt>
                <c:pt idx="403">
                  <c:v>1176.5777599999999</c:v>
                </c:pt>
                <c:pt idx="404">
                  <c:v>1178.506576</c:v>
                </c:pt>
                <c:pt idx="405">
                  <c:v>1180.4353920000001</c:v>
                </c:pt>
                <c:pt idx="406">
                  <c:v>1182.364208</c:v>
                </c:pt>
                <c:pt idx="407">
                  <c:v>1184.2930240000001</c:v>
                </c:pt>
                <c:pt idx="408">
                  <c:v>1186.2218399999999</c:v>
                </c:pt>
                <c:pt idx="409">
                  <c:v>1188.150656</c:v>
                </c:pt>
                <c:pt idx="410">
                  <c:v>1190.0794719999999</c:v>
                </c:pt>
                <c:pt idx="411">
                  <c:v>1192.008288</c:v>
                </c:pt>
                <c:pt idx="412">
                  <c:v>1193.9371040000001</c:v>
                </c:pt>
                <c:pt idx="413">
                  <c:v>1195.86592</c:v>
                </c:pt>
                <c:pt idx="414">
                  <c:v>1197.7947360000001</c:v>
                </c:pt>
                <c:pt idx="415">
                  <c:v>1199.7235519999999</c:v>
                </c:pt>
                <c:pt idx="416">
                  <c:v>1201.652368</c:v>
                </c:pt>
                <c:pt idx="417">
                  <c:v>1203.5811839999999</c:v>
                </c:pt>
                <c:pt idx="418">
                  <c:v>1205.51</c:v>
                </c:pt>
                <c:pt idx="419">
                  <c:v>1207.4388160000001</c:v>
                </c:pt>
                <c:pt idx="420">
                  <c:v>1209.367632</c:v>
                </c:pt>
                <c:pt idx="421">
                  <c:v>1211.2964480000001</c:v>
                </c:pt>
                <c:pt idx="422">
                  <c:v>1213.2252639999999</c:v>
                </c:pt>
                <c:pt idx="423">
                  <c:v>1215.15408</c:v>
                </c:pt>
                <c:pt idx="424">
                  <c:v>1217.0828959999999</c:v>
                </c:pt>
                <c:pt idx="425">
                  <c:v>1219.011712</c:v>
                </c:pt>
                <c:pt idx="426">
                  <c:v>1220.9405280000001</c:v>
                </c:pt>
                <c:pt idx="427">
                  <c:v>1222.869344</c:v>
                </c:pt>
                <c:pt idx="428">
                  <c:v>1224.7981600000001</c:v>
                </c:pt>
                <c:pt idx="429">
                  <c:v>1226.7269759999999</c:v>
                </c:pt>
                <c:pt idx="430">
                  <c:v>1228.655792</c:v>
                </c:pt>
                <c:pt idx="431">
                  <c:v>1230.5846079999999</c:v>
                </c:pt>
                <c:pt idx="432">
                  <c:v>1232.513424</c:v>
                </c:pt>
                <c:pt idx="433">
                  <c:v>1234.4422400000001</c:v>
                </c:pt>
                <c:pt idx="434">
                  <c:v>1236.371056</c:v>
                </c:pt>
                <c:pt idx="435">
                  <c:v>1238.2998720000001</c:v>
                </c:pt>
                <c:pt idx="436">
                  <c:v>1240.2286879999999</c:v>
                </c:pt>
                <c:pt idx="437">
                  <c:v>1242.157504</c:v>
                </c:pt>
                <c:pt idx="438">
                  <c:v>1244.0863199999999</c:v>
                </c:pt>
                <c:pt idx="439">
                  <c:v>1246.015136</c:v>
                </c:pt>
                <c:pt idx="440">
                  <c:v>1247.9439520000001</c:v>
                </c:pt>
                <c:pt idx="441">
                  <c:v>1249.872768</c:v>
                </c:pt>
                <c:pt idx="442">
                  <c:v>1251.801584</c:v>
                </c:pt>
                <c:pt idx="443">
                  <c:v>1253.7303999999999</c:v>
                </c:pt>
                <c:pt idx="444">
                  <c:v>1255.659216</c:v>
                </c:pt>
                <c:pt idx="445">
                  <c:v>1257.5880320000001</c:v>
                </c:pt>
                <c:pt idx="446">
                  <c:v>1259.516848</c:v>
                </c:pt>
                <c:pt idx="447">
                  <c:v>1261.4456640000001</c:v>
                </c:pt>
                <c:pt idx="448">
                  <c:v>1263.3744799999999</c:v>
                </c:pt>
                <c:pt idx="449">
                  <c:v>1265.303296</c:v>
                </c:pt>
                <c:pt idx="450">
                  <c:v>1267.2321119999999</c:v>
                </c:pt>
                <c:pt idx="451">
                  <c:v>1269.160928</c:v>
                </c:pt>
                <c:pt idx="452">
                  <c:v>1271.0897440000001</c:v>
                </c:pt>
                <c:pt idx="453">
                  <c:v>1273.01856</c:v>
                </c:pt>
                <c:pt idx="454">
                  <c:v>1274.9473760000001</c:v>
                </c:pt>
                <c:pt idx="455">
                  <c:v>1276.8761919999999</c:v>
                </c:pt>
                <c:pt idx="456">
                  <c:v>1278.805008</c:v>
                </c:pt>
                <c:pt idx="457">
                  <c:v>1280.7338239999999</c:v>
                </c:pt>
                <c:pt idx="458">
                  <c:v>1282.66264</c:v>
                </c:pt>
                <c:pt idx="459">
                  <c:v>1284.5914560000001</c:v>
                </c:pt>
                <c:pt idx="460">
                  <c:v>1286.520272</c:v>
                </c:pt>
                <c:pt idx="461">
                  <c:v>1288.4490880000001</c:v>
                </c:pt>
                <c:pt idx="462">
                  <c:v>1290.3779039999999</c:v>
                </c:pt>
                <c:pt idx="463">
                  <c:v>1292.30672</c:v>
                </c:pt>
                <c:pt idx="464">
                  <c:v>1294.2355359999999</c:v>
                </c:pt>
                <c:pt idx="465">
                  <c:v>1296.164352</c:v>
                </c:pt>
                <c:pt idx="466">
                  <c:v>1298.0931680000001</c:v>
                </c:pt>
                <c:pt idx="467">
                  <c:v>1300.021984</c:v>
                </c:pt>
                <c:pt idx="468">
                  <c:v>1301.9508000000001</c:v>
                </c:pt>
                <c:pt idx="469">
                  <c:v>1303.8796159999999</c:v>
                </c:pt>
                <c:pt idx="470">
                  <c:v>1305.808432</c:v>
                </c:pt>
                <c:pt idx="471">
                  <c:v>1307.7372479999999</c:v>
                </c:pt>
                <c:pt idx="472">
                  <c:v>1309.666064</c:v>
                </c:pt>
                <c:pt idx="473">
                  <c:v>1311.5948800000001</c:v>
                </c:pt>
                <c:pt idx="474">
                  <c:v>1313.523696</c:v>
                </c:pt>
                <c:pt idx="475">
                  <c:v>1315.4525120000001</c:v>
                </c:pt>
                <c:pt idx="476">
                  <c:v>1317.3813279999999</c:v>
                </c:pt>
                <c:pt idx="477">
                  <c:v>1319.310144</c:v>
                </c:pt>
                <c:pt idx="478">
                  <c:v>1321.2389599999999</c:v>
                </c:pt>
                <c:pt idx="479">
                  <c:v>1323.167776</c:v>
                </c:pt>
                <c:pt idx="480">
                  <c:v>1325.0965920000001</c:v>
                </c:pt>
                <c:pt idx="481">
                  <c:v>1327.025408</c:v>
                </c:pt>
                <c:pt idx="482">
                  <c:v>1328.9542240000001</c:v>
                </c:pt>
                <c:pt idx="483">
                  <c:v>1330.8830399999999</c:v>
                </c:pt>
                <c:pt idx="484">
                  <c:v>1332.811856</c:v>
                </c:pt>
                <c:pt idx="485">
                  <c:v>1334.7406719999999</c:v>
                </c:pt>
                <c:pt idx="486">
                  <c:v>1336.669488</c:v>
                </c:pt>
                <c:pt idx="487">
                  <c:v>1338.5983040000001</c:v>
                </c:pt>
                <c:pt idx="488">
                  <c:v>1340.52712</c:v>
                </c:pt>
                <c:pt idx="489">
                  <c:v>1342.4559360000001</c:v>
                </c:pt>
                <c:pt idx="490">
                  <c:v>1344.3847519999999</c:v>
                </c:pt>
                <c:pt idx="491">
                  <c:v>1346.313568</c:v>
                </c:pt>
                <c:pt idx="492">
                  <c:v>1348.2423839999999</c:v>
                </c:pt>
                <c:pt idx="493">
                  <c:v>1350.1712</c:v>
                </c:pt>
                <c:pt idx="494">
                  <c:v>1352.1000160000001</c:v>
                </c:pt>
                <c:pt idx="495">
                  <c:v>1354.028832</c:v>
                </c:pt>
                <c:pt idx="496">
                  <c:v>1355.9576480000001</c:v>
                </c:pt>
                <c:pt idx="497">
                  <c:v>1357.8864639999999</c:v>
                </c:pt>
                <c:pt idx="498">
                  <c:v>1359.81528</c:v>
                </c:pt>
                <c:pt idx="499">
                  <c:v>1361.7440959999999</c:v>
                </c:pt>
                <c:pt idx="500">
                  <c:v>1363.672912</c:v>
                </c:pt>
                <c:pt idx="501">
                  <c:v>1365.6017280000001</c:v>
                </c:pt>
                <c:pt idx="502">
                  <c:v>1367.530544</c:v>
                </c:pt>
                <c:pt idx="503">
                  <c:v>1369.4593600000001</c:v>
                </c:pt>
                <c:pt idx="504">
                  <c:v>1371.3881759999999</c:v>
                </c:pt>
                <c:pt idx="505">
                  <c:v>1373.316992</c:v>
                </c:pt>
                <c:pt idx="506">
                  <c:v>1375.2458079999999</c:v>
                </c:pt>
                <c:pt idx="507">
                  <c:v>1377.174624</c:v>
                </c:pt>
                <c:pt idx="508">
                  <c:v>1379.1034400000001</c:v>
                </c:pt>
                <c:pt idx="509">
                  <c:v>1381.032256</c:v>
                </c:pt>
                <c:pt idx="510">
                  <c:v>1382.9610720000001</c:v>
                </c:pt>
                <c:pt idx="511">
                  <c:v>1384.8898879999999</c:v>
                </c:pt>
                <c:pt idx="512">
                  <c:v>1386.818704</c:v>
                </c:pt>
                <c:pt idx="513">
                  <c:v>1388.7475199999999</c:v>
                </c:pt>
                <c:pt idx="514">
                  <c:v>1390.676336</c:v>
                </c:pt>
                <c:pt idx="515">
                  <c:v>1392.6051520000001</c:v>
                </c:pt>
                <c:pt idx="516">
                  <c:v>1394.533968</c:v>
                </c:pt>
                <c:pt idx="517">
                  <c:v>1396.4627840000001</c:v>
                </c:pt>
                <c:pt idx="518">
                  <c:v>1398.3915999999999</c:v>
                </c:pt>
                <c:pt idx="519">
                  <c:v>1400.320416</c:v>
                </c:pt>
                <c:pt idx="520">
                  <c:v>1402.2492319999999</c:v>
                </c:pt>
                <c:pt idx="521">
                  <c:v>1404.178048</c:v>
                </c:pt>
                <c:pt idx="522">
                  <c:v>1406.1068640000001</c:v>
                </c:pt>
                <c:pt idx="523">
                  <c:v>1408.03568</c:v>
                </c:pt>
                <c:pt idx="524">
                  <c:v>1409.9644960000001</c:v>
                </c:pt>
                <c:pt idx="525">
                  <c:v>1411.8933119999999</c:v>
                </c:pt>
                <c:pt idx="526">
                  <c:v>1413.822128</c:v>
                </c:pt>
                <c:pt idx="527">
                  <c:v>1415.7509439999999</c:v>
                </c:pt>
                <c:pt idx="528">
                  <c:v>1417.67976</c:v>
                </c:pt>
                <c:pt idx="529">
                  <c:v>1419.6085760000001</c:v>
                </c:pt>
                <c:pt idx="530">
                  <c:v>1421.537392</c:v>
                </c:pt>
                <c:pt idx="531">
                  <c:v>1423.4662080000001</c:v>
                </c:pt>
                <c:pt idx="532">
                  <c:v>1425.3950239999999</c:v>
                </c:pt>
                <c:pt idx="533">
                  <c:v>1427.32384</c:v>
                </c:pt>
                <c:pt idx="534">
                  <c:v>1429.2526559999999</c:v>
                </c:pt>
                <c:pt idx="535">
                  <c:v>1431.181472</c:v>
                </c:pt>
                <c:pt idx="536">
                  <c:v>1433.1102880000001</c:v>
                </c:pt>
                <c:pt idx="537">
                  <c:v>1435.039104</c:v>
                </c:pt>
                <c:pt idx="538">
                  <c:v>1436.96792</c:v>
                </c:pt>
                <c:pt idx="539">
                  <c:v>1438.8967359999999</c:v>
                </c:pt>
                <c:pt idx="540">
                  <c:v>1440.825552</c:v>
                </c:pt>
                <c:pt idx="541">
                  <c:v>1442.7543680000001</c:v>
                </c:pt>
                <c:pt idx="542">
                  <c:v>1444.683184</c:v>
                </c:pt>
                <c:pt idx="543">
                  <c:v>1446.6120000000001</c:v>
                </c:pt>
                <c:pt idx="544">
                  <c:v>1448.5408159999999</c:v>
                </c:pt>
                <c:pt idx="545">
                  <c:v>1450.469632</c:v>
                </c:pt>
                <c:pt idx="546">
                  <c:v>1452.3984479999999</c:v>
                </c:pt>
                <c:pt idx="547">
                  <c:v>1454.327264</c:v>
                </c:pt>
                <c:pt idx="548">
                  <c:v>1456.2560800000001</c:v>
                </c:pt>
                <c:pt idx="549">
                  <c:v>1458.184896</c:v>
                </c:pt>
                <c:pt idx="550">
                  <c:v>1460.1137120000001</c:v>
                </c:pt>
                <c:pt idx="551">
                  <c:v>1462.0425279999999</c:v>
                </c:pt>
                <c:pt idx="552">
                  <c:v>1463.971344</c:v>
                </c:pt>
                <c:pt idx="553">
                  <c:v>1465.9001599999999</c:v>
                </c:pt>
                <c:pt idx="554">
                  <c:v>1467.828976</c:v>
                </c:pt>
                <c:pt idx="555">
                  <c:v>1469.7577920000001</c:v>
                </c:pt>
                <c:pt idx="556">
                  <c:v>1471.686608</c:v>
                </c:pt>
                <c:pt idx="557">
                  <c:v>1473.6154240000001</c:v>
                </c:pt>
                <c:pt idx="558">
                  <c:v>1475.5442399999999</c:v>
                </c:pt>
                <c:pt idx="559">
                  <c:v>1477.473056</c:v>
                </c:pt>
                <c:pt idx="560">
                  <c:v>1479.4018719999999</c:v>
                </c:pt>
                <c:pt idx="561">
                  <c:v>1481.330688</c:v>
                </c:pt>
                <c:pt idx="562">
                  <c:v>1483.2595040000001</c:v>
                </c:pt>
                <c:pt idx="563">
                  <c:v>1485.18832</c:v>
                </c:pt>
                <c:pt idx="564">
                  <c:v>1487.1171360000001</c:v>
                </c:pt>
                <c:pt idx="565">
                  <c:v>1489.0459519999999</c:v>
                </c:pt>
                <c:pt idx="566">
                  <c:v>1490.974768</c:v>
                </c:pt>
                <c:pt idx="567">
                  <c:v>1492.9035839999999</c:v>
                </c:pt>
                <c:pt idx="568">
                  <c:v>1494.8324</c:v>
                </c:pt>
                <c:pt idx="569">
                  <c:v>1496.7612160000001</c:v>
                </c:pt>
                <c:pt idx="570">
                  <c:v>1498.690032</c:v>
                </c:pt>
                <c:pt idx="571">
                  <c:v>1500.6188480000001</c:v>
                </c:pt>
                <c:pt idx="572">
                  <c:v>1502.5476639999999</c:v>
                </c:pt>
                <c:pt idx="573">
                  <c:v>1504.47648</c:v>
                </c:pt>
                <c:pt idx="574">
                  <c:v>1506.4052959999999</c:v>
                </c:pt>
                <c:pt idx="575">
                  <c:v>1508.334112</c:v>
                </c:pt>
                <c:pt idx="576">
                  <c:v>1510.2629280000001</c:v>
                </c:pt>
                <c:pt idx="577">
                  <c:v>1512.191744</c:v>
                </c:pt>
                <c:pt idx="578">
                  <c:v>1514.1205600000001</c:v>
                </c:pt>
                <c:pt idx="579">
                  <c:v>1516.0493759999999</c:v>
                </c:pt>
                <c:pt idx="580">
                  <c:v>1517.978192</c:v>
                </c:pt>
                <c:pt idx="581">
                  <c:v>1519.9070079999999</c:v>
                </c:pt>
                <c:pt idx="582">
                  <c:v>1521.835824</c:v>
                </c:pt>
                <c:pt idx="583">
                  <c:v>1523.7646400000001</c:v>
                </c:pt>
                <c:pt idx="584">
                  <c:v>1525.693456</c:v>
                </c:pt>
                <c:pt idx="585">
                  <c:v>1527.6222720000001</c:v>
                </c:pt>
                <c:pt idx="586">
                  <c:v>1529.5510879999999</c:v>
                </c:pt>
                <c:pt idx="587">
                  <c:v>1531.479904</c:v>
                </c:pt>
                <c:pt idx="588">
                  <c:v>1533.4087199999999</c:v>
                </c:pt>
                <c:pt idx="589">
                  <c:v>1535.337536</c:v>
                </c:pt>
                <c:pt idx="590">
                  <c:v>1537.2663520000001</c:v>
                </c:pt>
                <c:pt idx="591">
                  <c:v>1539.195168</c:v>
                </c:pt>
                <c:pt idx="592">
                  <c:v>1541.1239840000001</c:v>
                </c:pt>
                <c:pt idx="593">
                  <c:v>1543.0527999999999</c:v>
                </c:pt>
                <c:pt idx="594">
                  <c:v>1544.981616</c:v>
                </c:pt>
                <c:pt idx="595">
                  <c:v>1546.9104319999999</c:v>
                </c:pt>
                <c:pt idx="596">
                  <c:v>1548.839248</c:v>
                </c:pt>
                <c:pt idx="597">
                  <c:v>1550.7680640000001</c:v>
                </c:pt>
                <c:pt idx="598">
                  <c:v>1552.69688</c:v>
                </c:pt>
                <c:pt idx="599">
                  <c:v>1554.6256960000001</c:v>
                </c:pt>
                <c:pt idx="600">
                  <c:v>1556.5545119999999</c:v>
                </c:pt>
                <c:pt idx="601">
                  <c:v>1558.483328</c:v>
                </c:pt>
                <c:pt idx="602">
                  <c:v>1560.4121439999999</c:v>
                </c:pt>
                <c:pt idx="603">
                  <c:v>1562.34096</c:v>
                </c:pt>
                <c:pt idx="604">
                  <c:v>1564.2697760000001</c:v>
                </c:pt>
                <c:pt idx="605">
                  <c:v>1566.198592</c:v>
                </c:pt>
                <c:pt idx="606">
                  <c:v>1568.1274080000001</c:v>
                </c:pt>
                <c:pt idx="607">
                  <c:v>1570.0562239999999</c:v>
                </c:pt>
                <c:pt idx="608">
                  <c:v>1571.98504</c:v>
                </c:pt>
                <c:pt idx="609">
                  <c:v>1573.9138559999999</c:v>
                </c:pt>
                <c:pt idx="610">
                  <c:v>1575.842672</c:v>
                </c:pt>
                <c:pt idx="611">
                  <c:v>1577.7714880000001</c:v>
                </c:pt>
                <c:pt idx="612">
                  <c:v>1579.700304</c:v>
                </c:pt>
                <c:pt idx="613">
                  <c:v>1581.6291200000001</c:v>
                </c:pt>
                <c:pt idx="614">
                  <c:v>1583.5579359999999</c:v>
                </c:pt>
                <c:pt idx="615">
                  <c:v>1585.486752</c:v>
                </c:pt>
                <c:pt idx="616">
                  <c:v>1587.4155679999999</c:v>
                </c:pt>
                <c:pt idx="617">
                  <c:v>1589.344384</c:v>
                </c:pt>
                <c:pt idx="618">
                  <c:v>1591.2732000000001</c:v>
                </c:pt>
                <c:pt idx="619">
                  <c:v>1593.202016</c:v>
                </c:pt>
                <c:pt idx="620">
                  <c:v>1595.1308320000001</c:v>
                </c:pt>
                <c:pt idx="621">
                  <c:v>1597.0596479999999</c:v>
                </c:pt>
                <c:pt idx="622">
                  <c:v>1598.988464</c:v>
                </c:pt>
                <c:pt idx="623">
                  <c:v>1600.9172799999999</c:v>
                </c:pt>
                <c:pt idx="624">
                  <c:v>1602.846096</c:v>
                </c:pt>
                <c:pt idx="625">
                  <c:v>1604.7749120000001</c:v>
                </c:pt>
                <c:pt idx="626">
                  <c:v>1606.703728</c:v>
                </c:pt>
                <c:pt idx="627">
                  <c:v>1608.6325440000001</c:v>
                </c:pt>
                <c:pt idx="628">
                  <c:v>1610.5613599999999</c:v>
                </c:pt>
                <c:pt idx="629">
                  <c:v>1612.490176</c:v>
                </c:pt>
                <c:pt idx="630">
                  <c:v>1614.4189919999999</c:v>
                </c:pt>
                <c:pt idx="631">
                  <c:v>1616.347808</c:v>
                </c:pt>
                <c:pt idx="632">
                  <c:v>1618.2766240000001</c:v>
                </c:pt>
                <c:pt idx="633">
                  <c:v>1620.20544</c:v>
                </c:pt>
                <c:pt idx="634">
                  <c:v>1622.1342560000001</c:v>
                </c:pt>
                <c:pt idx="635">
                  <c:v>1624.0630719999999</c:v>
                </c:pt>
                <c:pt idx="636">
                  <c:v>1625.991888</c:v>
                </c:pt>
                <c:pt idx="637">
                  <c:v>1627.9207039999999</c:v>
                </c:pt>
                <c:pt idx="638">
                  <c:v>1629.84952</c:v>
                </c:pt>
                <c:pt idx="639">
                  <c:v>1631.7783360000001</c:v>
                </c:pt>
                <c:pt idx="640">
                  <c:v>1633.707152</c:v>
                </c:pt>
                <c:pt idx="641">
                  <c:v>1635.635968</c:v>
                </c:pt>
                <c:pt idx="642">
                  <c:v>1637.5647839999999</c:v>
                </c:pt>
                <c:pt idx="643">
                  <c:v>1639.4936</c:v>
                </c:pt>
                <c:pt idx="644">
                  <c:v>1641.4224160000001</c:v>
                </c:pt>
                <c:pt idx="645">
                  <c:v>1643.351232</c:v>
                </c:pt>
                <c:pt idx="646">
                  <c:v>1645.2800480000001</c:v>
                </c:pt>
                <c:pt idx="647">
                  <c:v>1647.2088639999999</c:v>
                </c:pt>
                <c:pt idx="648">
                  <c:v>1649.13768</c:v>
                </c:pt>
                <c:pt idx="649">
                  <c:v>1651.0664959999999</c:v>
                </c:pt>
                <c:pt idx="650">
                  <c:v>1652.995312</c:v>
                </c:pt>
                <c:pt idx="651">
                  <c:v>1654.9241280000001</c:v>
                </c:pt>
                <c:pt idx="652">
                  <c:v>1656.852944</c:v>
                </c:pt>
                <c:pt idx="653">
                  <c:v>1658.7817600000001</c:v>
                </c:pt>
                <c:pt idx="654">
                  <c:v>1660.7105759999999</c:v>
                </c:pt>
                <c:pt idx="655">
                  <c:v>1662.639392</c:v>
                </c:pt>
                <c:pt idx="656">
                  <c:v>1664.5682079999999</c:v>
                </c:pt>
                <c:pt idx="657">
                  <c:v>1666.497024</c:v>
                </c:pt>
                <c:pt idx="658">
                  <c:v>1668.4258400000001</c:v>
                </c:pt>
                <c:pt idx="659">
                  <c:v>1670.354656</c:v>
                </c:pt>
                <c:pt idx="660">
                  <c:v>1672.2834720000001</c:v>
                </c:pt>
                <c:pt idx="661">
                  <c:v>1674.2122879999999</c:v>
                </c:pt>
                <c:pt idx="662">
                  <c:v>1676.141104</c:v>
                </c:pt>
                <c:pt idx="663">
                  <c:v>1678.0699199999999</c:v>
                </c:pt>
                <c:pt idx="664">
                  <c:v>1679.998736</c:v>
                </c:pt>
                <c:pt idx="665">
                  <c:v>1681.9275520000001</c:v>
                </c:pt>
                <c:pt idx="666">
                  <c:v>1683.856368</c:v>
                </c:pt>
                <c:pt idx="667">
                  <c:v>1685.7851840000001</c:v>
                </c:pt>
                <c:pt idx="668">
                  <c:v>1687.7139999999999</c:v>
                </c:pt>
                <c:pt idx="669">
                  <c:v>1689.642816</c:v>
                </c:pt>
                <c:pt idx="670">
                  <c:v>1691.5716319999999</c:v>
                </c:pt>
                <c:pt idx="671">
                  <c:v>1693.500448</c:v>
                </c:pt>
                <c:pt idx="672">
                  <c:v>1695.4292640000001</c:v>
                </c:pt>
                <c:pt idx="673">
                  <c:v>1697.35808</c:v>
                </c:pt>
                <c:pt idx="674">
                  <c:v>1699.2868960000001</c:v>
                </c:pt>
                <c:pt idx="675">
                  <c:v>1701.2157119999999</c:v>
                </c:pt>
                <c:pt idx="676">
                  <c:v>1703.144528</c:v>
                </c:pt>
                <c:pt idx="677">
                  <c:v>1705.0733439999999</c:v>
                </c:pt>
                <c:pt idx="678">
                  <c:v>1707.00216</c:v>
                </c:pt>
                <c:pt idx="679">
                  <c:v>1708.9309760000001</c:v>
                </c:pt>
                <c:pt idx="680">
                  <c:v>1710.859792</c:v>
                </c:pt>
                <c:pt idx="681">
                  <c:v>1712.7886080000001</c:v>
                </c:pt>
                <c:pt idx="682">
                  <c:v>1714.7174239999999</c:v>
                </c:pt>
                <c:pt idx="683">
                  <c:v>1716.64624</c:v>
                </c:pt>
                <c:pt idx="684">
                  <c:v>1718.5750559999999</c:v>
                </c:pt>
                <c:pt idx="685">
                  <c:v>1720.503872</c:v>
                </c:pt>
                <c:pt idx="686">
                  <c:v>1722.4326880000001</c:v>
                </c:pt>
                <c:pt idx="687">
                  <c:v>1724.361504</c:v>
                </c:pt>
                <c:pt idx="688">
                  <c:v>1726.2903200000001</c:v>
                </c:pt>
                <c:pt idx="689">
                  <c:v>1728.2191359999999</c:v>
                </c:pt>
                <c:pt idx="690">
                  <c:v>1730.147952</c:v>
                </c:pt>
                <c:pt idx="691">
                  <c:v>1732.0767679999999</c:v>
                </c:pt>
                <c:pt idx="692">
                  <c:v>1734.005584</c:v>
                </c:pt>
                <c:pt idx="693">
                  <c:v>1735.9344000000001</c:v>
                </c:pt>
                <c:pt idx="694">
                  <c:v>1737.863216</c:v>
                </c:pt>
                <c:pt idx="695">
                  <c:v>1739.7920320000001</c:v>
                </c:pt>
                <c:pt idx="696">
                  <c:v>1741.7208479999999</c:v>
                </c:pt>
                <c:pt idx="697">
                  <c:v>1743.649664</c:v>
                </c:pt>
                <c:pt idx="698">
                  <c:v>1745.5784799999999</c:v>
                </c:pt>
                <c:pt idx="699">
                  <c:v>1747.507296</c:v>
                </c:pt>
                <c:pt idx="700">
                  <c:v>1749.4361120000001</c:v>
                </c:pt>
                <c:pt idx="701">
                  <c:v>1751.364928</c:v>
                </c:pt>
                <c:pt idx="702">
                  <c:v>1753.2937440000001</c:v>
                </c:pt>
                <c:pt idx="703">
                  <c:v>1755.2225599999999</c:v>
                </c:pt>
                <c:pt idx="704">
                  <c:v>1757.151376</c:v>
                </c:pt>
                <c:pt idx="705">
                  <c:v>1759.0801919999999</c:v>
                </c:pt>
                <c:pt idx="706">
                  <c:v>1761.009008</c:v>
                </c:pt>
                <c:pt idx="707">
                  <c:v>1762.9378240000001</c:v>
                </c:pt>
                <c:pt idx="708">
                  <c:v>1764.86664</c:v>
                </c:pt>
                <c:pt idx="709">
                  <c:v>1766.7954560000001</c:v>
                </c:pt>
                <c:pt idx="710">
                  <c:v>1768.7242719999999</c:v>
                </c:pt>
                <c:pt idx="711">
                  <c:v>1770.653088</c:v>
                </c:pt>
                <c:pt idx="712">
                  <c:v>1772.5819039999999</c:v>
                </c:pt>
                <c:pt idx="713">
                  <c:v>1774.51072</c:v>
                </c:pt>
                <c:pt idx="714">
                  <c:v>1776.4395360000001</c:v>
                </c:pt>
                <c:pt idx="715">
                  <c:v>1778.368352</c:v>
                </c:pt>
                <c:pt idx="716">
                  <c:v>1780.2971680000001</c:v>
                </c:pt>
                <c:pt idx="717">
                  <c:v>1782.2259839999999</c:v>
                </c:pt>
                <c:pt idx="718">
                  <c:v>1784.1548</c:v>
                </c:pt>
                <c:pt idx="719">
                  <c:v>1786.0836159999999</c:v>
                </c:pt>
                <c:pt idx="720">
                  <c:v>1788.012432</c:v>
                </c:pt>
                <c:pt idx="721">
                  <c:v>1789.9412480000001</c:v>
                </c:pt>
                <c:pt idx="722">
                  <c:v>1791.870064</c:v>
                </c:pt>
                <c:pt idx="723">
                  <c:v>1793.7988800000001</c:v>
                </c:pt>
                <c:pt idx="724">
                  <c:v>1795.7276959999999</c:v>
                </c:pt>
                <c:pt idx="725">
                  <c:v>1797.656512</c:v>
                </c:pt>
                <c:pt idx="726">
                  <c:v>1799.5853279999999</c:v>
                </c:pt>
                <c:pt idx="727">
                  <c:v>1801.514144</c:v>
                </c:pt>
                <c:pt idx="728">
                  <c:v>1803.4429600000001</c:v>
                </c:pt>
                <c:pt idx="729">
                  <c:v>1805.371776</c:v>
                </c:pt>
                <c:pt idx="730">
                  <c:v>1807.3005920000001</c:v>
                </c:pt>
                <c:pt idx="731">
                  <c:v>1809.2294079999999</c:v>
                </c:pt>
                <c:pt idx="732">
                  <c:v>1811.158224</c:v>
                </c:pt>
                <c:pt idx="733">
                  <c:v>1813.0870399999999</c:v>
                </c:pt>
                <c:pt idx="734">
                  <c:v>1815.015856</c:v>
                </c:pt>
                <c:pt idx="735">
                  <c:v>1816.9446720000001</c:v>
                </c:pt>
                <c:pt idx="736">
                  <c:v>1818.873488</c:v>
                </c:pt>
                <c:pt idx="737">
                  <c:v>1820.802304</c:v>
                </c:pt>
                <c:pt idx="738">
                  <c:v>1822.7311199999999</c:v>
                </c:pt>
                <c:pt idx="739">
                  <c:v>1824.659936</c:v>
                </c:pt>
                <c:pt idx="740">
                  <c:v>1826.5887520000001</c:v>
                </c:pt>
                <c:pt idx="741">
                  <c:v>1828.517568</c:v>
                </c:pt>
                <c:pt idx="742">
                  <c:v>1830.4463840000001</c:v>
                </c:pt>
                <c:pt idx="743">
                  <c:v>1832.3751999999999</c:v>
                </c:pt>
                <c:pt idx="744">
                  <c:v>1834.304016</c:v>
                </c:pt>
                <c:pt idx="745">
                  <c:v>1836.2328319999999</c:v>
                </c:pt>
                <c:pt idx="746">
                  <c:v>1838.161648</c:v>
                </c:pt>
                <c:pt idx="747">
                  <c:v>1840.0904640000001</c:v>
                </c:pt>
                <c:pt idx="748">
                  <c:v>1842.01928</c:v>
                </c:pt>
                <c:pt idx="749">
                  <c:v>1843.9480960000001</c:v>
                </c:pt>
                <c:pt idx="750">
                  <c:v>1845.8769119999999</c:v>
                </c:pt>
                <c:pt idx="751">
                  <c:v>1847.805728</c:v>
                </c:pt>
                <c:pt idx="752">
                  <c:v>1849.7345439999999</c:v>
                </c:pt>
                <c:pt idx="753">
                  <c:v>1851.66336</c:v>
                </c:pt>
                <c:pt idx="754">
                  <c:v>1853.5921760000001</c:v>
                </c:pt>
                <c:pt idx="755">
                  <c:v>1855.520992</c:v>
                </c:pt>
                <c:pt idx="756">
                  <c:v>1857.4498080000001</c:v>
                </c:pt>
                <c:pt idx="757">
                  <c:v>1859.3786239999999</c:v>
                </c:pt>
                <c:pt idx="758">
                  <c:v>1861.30744</c:v>
                </c:pt>
                <c:pt idx="759">
                  <c:v>1863.2362559999999</c:v>
                </c:pt>
                <c:pt idx="760">
                  <c:v>1865.165072</c:v>
                </c:pt>
                <c:pt idx="761">
                  <c:v>1867.0938880000001</c:v>
                </c:pt>
                <c:pt idx="762">
                  <c:v>1869.022704</c:v>
                </c:pt>
                <c:pt idx="763">
                  <c:v>1870.9515200000001</c:v>
                </c:pt>
                <c:pt idx="764">
                  <c:v>1872.8803359999999</c:v>
                </c:pt>
                <c:pt idx="765">
                  <c:v>1874.809152</c:v>
                </c:pt>
                <c:pt idx="766">
                  <c:v>1876.7379679999999</c:v>
                </c:pt>
                <c:pt idx="767">
                  <c:v>1878.666784</c:v>
                </c:pt>
                <c:pt idx="768">
                  <c:v>1880.5956000000001</c:v>
                </c:pt>
                <c:pt idx="769">
                  <c:v>1882.524416</c:v>
                </c:pt>
                <c:pt idx="770">
                  <c:v>1884.4532320000001</c:v>
                </c:pt>
                <c:pt idx="771">
                  <c:v>1886.3820479999999</c:v>
                </c:pt>
                <c:pt idx="772">
                  <c:v>1888.310864</c:v>
                </c:pt>
                <c:pt idx="773">
                  <c:v>1890.2396799999999</c:v>
                </c:pt>
                <c:pt idx="774">
                  <c:v>1892.168496</c:v>
                </c:pt>
                <c:pt idx="775">
                  <c:v>1894.0973120000001</c:v>
                </c:pt>
                <c:pt idx="776">
                  <c:v>1896.026128</c:v>
                </c:pt>
                <c:pt idx="777">
                  <c:v>1897.9549440000001</c:v>
                </c:pt>
                <c:pt idx="778">
                  <c:v>1899.8837599999999</c:v>
                </c:pt>
                <c:pt idx="779">
                  <c:v>1901.812576</c:v>
                </c:pt>
                <c:pt idx="780">
                  <c:v>1903.7413919999999</c:v>
                </c:pt>
                <c:pt idx="781">
                  <c:v>1905.670208</c:v>
                </c:pt>
                <c:pt idx="782">
                  <c:v>1907.5990240000001</c:v>
                </c:pt>
                <c:pt idx="783">
                  <c:v>1909.52784</c:v>
                </c:pt>
                <c:pt idx="784">
                  <c:v>1911.4566560000001</c:v>
                </c:pt>
                <c:pt idx="785">
                  <c:v>1913.3854719999999</c:v>
                </c:pt>
                <c:pt idx="786">
                  <c:v>1915.314288</c:v>
                </c:pt>
                <c:pt idx="787">
                  <c:v>1917.2431039999999</c:v>
                </c:pt>
                <c:pt idx="788">
                  <c:v>1919.17192</c:v>
                </c:pt>
                <c:pt idx="789">
                  <c:v>1921.1007360000001</c:v>
                </c:pt>
                <c:pt idx="790">
                  <c:v>1923.029552</c:v>
                </c:pt>
                <c:pt idx="791">
                  <c:v>1924.9583680000001</c:v>
                </c:pt>
                <c:pt idx="792">
                  <c:v>1926.8871839999999</c:v>
                </c:pt>
                <c:pt idx="793">
                  <c:v>1928.816</c:v>
                </c:pt>
                <c:pt idx="794">
                  <c:v>1930.7448159999999</c:v>
                </c:pt>
                <c:pt idx="795">
                  <c:v>1932.673632</c:v>
                </c:pt>
                <c:pt idx="796">
                  <c:v>1934.6024480000001</c:v>
                </c:pt>
                <c:pt idx="797">
                  <c:v>1936.531264</c:v>
                </c:pt>
                <c:pt idx="798">
                  <c:v>1938.4600800000001</c:v>
                </c:pt>
                <c:pt idx="799">
                  <c:v>1940.3888959999999</c:v>
                </c:pt>
                <c:pt idx="800">
                  <c:v>1942.317712</c:v>
                </c:pt>
                <c:pt idx="801">
                  <c:v>1944.2465279999999</c:v>
                </c:pt>
                <c:pt idx="802">
                  <c:v>1946.175344</c:v>
                </c:pt>
                <c:pt idx="803">
                  <c:v>1948.1041600000001</c:v>
                </c:pt>
                <c:pt idx="804">
                  <c:v>1950.032976</c:v>
                </c:pt>
                <c:pt idx="805">
                  <c:v>1951.9617920000001</c:v>
                </c:pt>
                <c:pt idx="806">
                  <c:v>1953.8906079999999</c:v>
                </c:pt>
                <c:pt idx="807">
                  <c:v>1955.819424</c:v>
                </c:pt>
                <c:pt idx="808">
                  <c:v>1957.7482399999999</c:v>
                </c:pt>
                <c:pt idx="809">
                  <c:v>1959.677056</c:v>
                </c:pt>
                <c:pt idx="810">
                  <c:v>1961.6058720000001</c:v>
                </c:pt>
                <c:pt idx="811">
                  <c:v>1963.534688</c:v>
                </c:pt>
                <c:pt idx="812">
                  <c:v>1965.4635040000001</c:v>
                </c:pt>
                <c:pt idx="813">
                  <c:v>1967.3923199999999</c:v>
                </c:pt>
                <c:pt idx="814">
                  <c:v>1969.321136</c:v>
                </c:pt>
                <c:pt idx="815">
                  <c:v>1971.2499519999999</c:v>
                </c:pt>
                <c:pt idx="816">
                  <c:v>1973.178768</c:v>
                </c:pt>
                <c:pt idx="817">
                  <c:v>1975.1075840000001</c:v>
                </c:pt>
                <c:pt idx="818">
                  <c:v>1977.0364</c:v>
                </c:pt>
                <c:pt idx="819">
                  <c:v>1978.9652160000001</c:v>
                </c:pt>
                <c:pt idx="820">
                  <c:v>1980.8940319999999</c:v>
                </c:pt>
                <c:pt idx="821">
                  <c:v>1982.822848</c:v>
                </c:pt>
                <c:pt idx="822">
                  <c:v>1984.7516639999999</c:v>
                </c:pt>
                <c:pt idx="823">
                  <c:v>1986.68048</c:v>
                </c:pt>
                <c:pt idx="824">
                  <c:v>1988.6092960000001</c:v>
                </c:pt>
                <c:pt idx="825">
                  <c:v>1990.538112</c:v>
                </c:pt>
                <c:pt idx="826">
                  <c:v>1992.4669280000001</c:v>
                </c:pt>
                <c:pt idx="827">
                  <c:v>1994.3957439999999</c:v>
                </c:pt>
                <c:pt idx="828">
                  <c:v>1996.32456</c:v>
                </c:pt>
                <c:pt idx="829">
                  <c:v>1998.2533759999999</c:v>
                </c:pt>
                <c:pt idx="830">
                  <c:v>2000.182192</c:v>
                </c:pt>
                <c:pt idx="831">
                  <c:v>2002.1110080000001</c:v>
                </c:pt>
                <c:pt idx="832">
                  <c:v>2004.039824</c:v>
                </c:pt>
                <c:pt idx="833">
                  <c:v>2005.9686400000001</c:v>
                </c:pt>
                <c:pt idx="834">
                  <c:v>2007.8974559999999</c:v>
                </c:pt>
                <c:pt idx="835">
                  <c:v>2009.826272</c:v>
                </c:pt>
                <c:pt idx="836">
                  <c:v>2011.7550879999999</c:v>
                </c:pt>
                <c:pt idx="837">
                  <c:v>2013.683904</c:v>
                </c:pt>
                <c:pt idx="838">
                  <c:v>2015.6127200000001</c:v>
                </c:pt>
                <c:pt idx="839">
                  <c:v>2017.541536</c:v>
                </c:pt>
                <c:pt idx="840">
                  <c:v>2019.470352</c:v>
                </c:pt>
                <c:pt idx="841">
                  <c:v>2021.3991679999999</c:v>
                </c:pt>
                <c:pt idx="842">
                  <c:v>2023.327984</c:v>
                </c:pt>
                <c:pt idx="843">
                  <c:v>2025.2568000000001</c:v>
                </c:pt>
                <c:pt idx="844">
                  <c:v>2027.185616</c:v>
                </c:pt>
                <c:pt idx="845">
                  <c:v>2029.1144320000001</c:v>
                </c:pt>
                <c:pt idx="846">
                  <c:v>2031.0432479999999</c:v>
                </c:pt>
                <c:pt idx="847">
                  <c:v>2032.972064</c:v>
                </c:pt>
                <c:pt idx="848">
                  <c:v>2034.9008799999999</c:v>
                </c:pt>
                <c:pt idx="849">
                  <c:v>2036.829696</c:v>
                </c:pt>
                <c:pt idx="850">
                  <c:v>2038.7585120000001</c:v>
                </c:pt>
                <c:pt idx="851">
                  <c:v>2040.687328</c:v>
                </c:pt>
                <c:pt idx="852">
                  <c:v>2042.6161440000001</c:v>
                </c:pt>
                <c:pt idx="853">
                  <c:v>2044.5449599999999</c:v>
                </c:pt>
                <c:pt idx="854">
                  <c:v>2046.473776</c:v>
                </c:pt>
                <c:pt idx="855">
                  <c:v>2048.4025919999999</c:v>
                </c:pt>
                <c:pt idx="856">
                  <c:v>2050.331408</c:v>
                </c:pt>
                <c:pt idx="857">
                  <c:v>2052.2602240000001</c:v>
                </c:pt>
                <c:pt idx="858">
                  <c:v>2054.1890400000002</c:v>
                </c:pt>
                <c:pt idx="859">
                  <c:v>2056.1178559999998</c:v>
                </c:pt>
                <c:pt idx="860">
                  <c:v>2058.0466719999999</c:v>
                </c:pt>
                <c:pt idx="861">
                  <c:v>2059.975488</c:v>
                </c:pt>
                <c:pt idx="862">
                  <c:v>2061.9043040000001</c:v>
                </c:pt>
                <c:pt idx="863">
                  <c:v>2063.8331199999998</c:v>
                </c:pt>
                <c:pt idx="864">
                  <c:v>2065.7619359999999</c:v>
                </c:pt>
                <c:pt idx="865">
                  <c:v>2067.690752</c:v>
                </c:pt>
                <c:pt idx="866">
                  <c:v>2069.6195680000001</c:v>
                </c:pt>
                <c:pt idx="867">
                  <c:v>2071.5483840000002</c:v>
                </c:pt>
                <c:pt idx="868">
                  <c:v>2073.4771999999998</c:v>
                </c:pt>
                <c:pt idx="869">
                  <c:v>2075.4060159999999</c:v>
                </c:pt>
                <c:pt idx="870">
                  <c:v>2077.334832</c:v>
                </c:pt>
                <c:pt idx="871">
                  <c:v>2079.2636480000001</c:v>
                </c:pt>
                <c:pt idx="872">
                  <c:v>2081.1924640000002</c:v>
                </c:pt>
                <c:pt idx="873">
                  <c:v>2083.1212799999998</c:v>
                </c:pt>
                <c:pt idx="874">
                  <c:v>2085.0500959999999</c:v>
                </c:pt>
                <c:pt idx="875">
                  <c:v>2086.978912</c:v>
                </c:pt>
                <c:pt idx="876">
                  <c:v>2088.9077280000001</c:v>
                </c:pt>
                <c:pt idx="877">
                  <c:v>2090.8365439999998</c:v>
                </c:pt>
                <c:pt idx="878">
                  <c:v>2092.7653599999999</c:v>
                </c:pt>
                <c:pt idx="879">
                  <c:v>2094.694176</c:v>
                </c:pt>
                <c:pt idx="880">
                  <c:v>2096.6229920000001</c:v>
                </c:pt>
                <c:pt idx="881">
                  <c:v>2098.5518080000002</c:v>
                </c:pt>
                <c:pt idx="882">
                  <c:v>2100.4806239999998</c:v>
                </c:pt>
                <c:pt idx="883">
                  <c:v>2102.4094399999999</c:v>
                </c:pt>
                <c:pt idx="884">
                  <c:v>2104.338256</c:v>
                </c:pt>
                <c:pt idx="885">
                  <c:v>2106.2670720000001</c:v>
                </c:pt>
                <c:pt idx="886">
                  <c:v>2108.1958880000002</c:v>
                </c:pt>
                <c:pt idx="887">
                  <c:v>2110.1247039999998</c:v>
                </c:pt>
                <c:pt idx="888">
                  <c:v>2112.0535199999999</c:v>
                </c:pt>
                <c:pt idx="889">
                  <c:v>2113.982336</c:v>
                </c:pt>
                <c:pt idx="890">
                  <c:v>2115.9111520000001</c:v>
                </c:pt>
                <c:pt idx="891">
                  <c:v>2117.8399680000002</c:v>
                </c:pt>
                <c:pt idx="892">
                  <c:v>2119.7687839999999</c:v>
                </c:pt>
                <c:pt idx="893">
                  <c:v>2121.6976</c:v>
                </c:pt>
                <c:pt idx="894">
                  <c:v>2123.6264160000001</c:v>
                </c:pt>
                <c:pt idx="895">
                  <c:v>2125.5552320000002</c:v>
                </c:pt>
                <c:pt idx="896">
                  <c:v>2127.4840479999998</c:v>
                </c:pt>
                <c:pt idx="897">
                  <c:v>2129.4128639999999</c:v>
                </c:pt>
                <c:pt idx="898">
                  <c:v>2131.34168</c:v>
                </c:pt>
                <c:pt idx="899">
                  <c:v>2133.2704960000001</c:v>
                </c:pt>
                <c:pt idx="900">
                  <c:v>2135.1993120000002</c:v>
                </c:pt>
                <c:pt idx="901">
                  <c:v>2137.1281279999998</c:v>
                </c:pt>
                <c:pt idx="902">
                  <c:v>2139.0569439999999</c:v>
                </c:pt>
                <c:pt idx="903">
                  <c:v>2140.98576</c:v>
                </c:pt>
                <c:pt idx="904">
                  <c:v>2142.9145760000001</c:v>
                </c:pt>
                <c:pt idx="905">
                  <c:v>2144.8433920000002</c:v>
                </c:pt>
                <c:pt idx="906">
                  <c:v>2146.7722079999999</c:v>
                </c:pt>
                <c:pt idx="907">
                  <c:v>2148.701024</c:v>
                </c:pt>
                <c:pt idx="908">
                  <c:v>2150.6298400000001</c:v>
                </c:pt>
                <c:pt idx="909">
                  <c:v>2152.5586560000002</c:v>
                </c:pt>
                <c:pt idx="910">
                  <c:v>2154.4874719999998</c:v>
                </c:pt>
                <c:pt idx="911">
                  <c:v>2156.4162879999999</c:v>
                </c:pt>
                <c:pt idx="912">
                  <c:v>2158.345104</c:v>
                </c:pt>
                <c:pt idx="913">
                  <c:v>2160.2739200000001</c:v>
                </c:pt>
                <c:pt idx="914">
                  <c:v>2162.2027360000002</c:v>
                </c:pt>
                <c:pt idx="915">
                  <c:v>2164.1315519999998</c:v>
                </c:pt>
                <c:pt idx="916">
                  <c:v>2166.0603679999999</c:v>
                </c:pt>
                <c:pt idx="917">
                  <c:v>2167.989184</c:v>
                </c:pt>
                <c:pt idx="918">
                  <c:v>2169.9180000000001</c:v>
                </c:pt>
                <c:pt idx="919">
                  <c:v>2171.8468160000002</c:v>
                </c:pt>
                <c:pt idx="920">
                  <c:v>2173.7756319999999</c:v>
                </c:pt>
                <c:pt idx="921">
                  <c:v>2175.704448</c:v>
                </c:pt>
                <c:pt idx="922">
                  <c:v>2177.6332640000001</c:v>
                </c:pt>
                <c:pt idx="923">
                  <c:v>2179.5620800000002</c:v>
                </c:pt>
                <c:pt idx="924">
                  <c:v>2181.4908959999998</c:v>
                </c:pt>
                <c:pt idx="925">
                  <c:v>2183.4197119999999</c:v>
                </c:pt>
                <c:pt idx="926">
                  <c:v>2185.348528</c:v>
                </c:pt>
                <c:pt idx="927">
                  <c:v>2187.2773440000001</c:v>
                </c:pt>
                <c:pt idx="928">
                  <c:v>2189.2061600000002</c:v>
                </c:pt>
                <c:pt idx="929">
                  <c:v>2191.1349759999998</c:v>
                </c:pt>
                <c:pt idx="930">
                  <c:v>2193.0637919999999</c:v>
                </c:pt>
                <c:pt idx="931">
                  <c:v>2194.992608</c:v>
                </c:pt>
                <c:pt idx="932">
                  <c:v>2196.9214240000001</c:v>
                </c:pt>
                <c:pt idx="933">
                  <c:v>2198.8502400000002</c:v>
                </c:pt>
                <c:pt idx="934">
                  <c:v>2200.7790559999999</c:v>
                </c:pt>
                <c:pt idx="935">
                  <c:v>2202.707872</c:v>
                </c:pt>
                <c:pt idx="936">
                  <c:v>2204.636688</c:v>
                </c:pt>
                <c:pt idx="937">
                  <c:v>2206.5655040000001</c:v>
                </c:pt>
                <c:pt idx="938">
                  <c:v>2208.4943199999998</c:v>
                </c:pt>
                <c:pt idx="939">
                  <c:v>2210.4231359999999</c:v>
                </c:pt>
                <c:pt idx="940">
                  <c:v>2212.351952</c:v>
                </c:pt>
                <c:pt idx="941">
                  <c:v>2214.2807680000001</c:v>
                </c:pt>
                <c:pt idx="942">
                  <c:v>2216.2095840000002</c:v>
                </c:pt>
                <c:pt idx="943">
                  <c:v>2218.1383999999998</c:v>
                </c:pt>
                <c:pt idx="944">
                  <c:v>2220.0672159999999</c:v>
                </c:pt>
                <c:pt idx="945">
                  <c:v>2221.996032</c:v>
                </c:pt>
                <c:pt idx="946">
                  <c:v>2223.9248480000001</c:v>
                </c:pt>
                <c:pt idx="947">
                  <c:v>2225.8536640000002</c:v>
                </c:pt>
                <c:pt idx="948">
                  <c:v>2227.7824799999999</c:v>
                </c:pt>
                <c:pt idx="949">
                  <c:v>2229.7112959999999</c:v>
                </c:pt>
                <c:pt idx="950">
                  <c:v>2231.640112</c:v>
                </c:pt>
                <c:pt idx="951">
                  <c:v>2233.5689280000001</c:v>
                </c:pt>
                <c:pt idx="952">
                  <c:v>2235.4977439999998</c:v>
                </c:pt>
                <c:pt idx="953">
                  <c:v>2237.4265599999999</c:v>
                </c:pt>
                <c:pt idx="954">
                  <c:v>2239.355376</c:v>
                </c:pt>
                <c:pt idx="955">
                  <c:v>2241.2841920000001</c:v>
                </c:pt>
                <c:pt idx="956">
                  <c:v>2243.2130080000002</c:v>
                </c:pt>
                <c:pt idx="957">
                  <c:v>2245.1418239999998</c:v>
                </c:pt>
                <c:pt idx="958">
                  <c:v>2247.0706399999999</c:v>
                </c:pt>
                <c:pt idx="959">
                  <c:v>2248.999456</c:v>
                </c:pt>
                <c:pt idx="960">
                  <c:v>2250.9282720000001</c:v>
                </c:pt>
                <c:pt idx="961">
                  <c:v>2252.8570880000002</c:v>
                </c:pt>
                <c:pt idx="962">
                  <c:v>2254.7859039999998</c:v>
                </c:pt>
                <c:pt idx="963">
                  <c:v>2256.7147199999999</c:v>
                </c:pt>
                <c:pt idx="964">
                  <c:v>2258.643536</c:v>
                </c:pt>
                <c:pt idx="965">
                  <c:v>2260.5723520000001</c:v>
                </c:pt>
                <c:pt idx="966">
                  <c:v>2262.5011679999998</c:v>
                </c:pt>
                <c:pt idx="967">
                  <c:v>2264.4299839999999</c:v>
                </c:pt>
                <c:pt idx="968">
                  <c:v>2266.3588</c:v>
                </c:pt>
                <c:pt idx="969">
                  <c:v>2268.2876160000001</c:v>
                </c:pt>
                <c:pt idx="970">
                  <c:v>2270.2164320000002</c:v>
                </c:pt>
                <c:pt idx="971">
                  <c:v>2272.1452479999998</c:v>
                </c:pt>
                <c:pt idx="972">
                  <c:v>2274.0740639999999</c:v>
                </c:pt>
                <c:pt idx="973">
                  <c:v>2276.00288</c:v>
                </c:pt>
                <c:pt idx="974">
                  <c:v>2277.9316960000001</c:v>
                </c:pt>
                <c:pt idx="975">
                  <c:v>2279.8605120000002</c:v>
                </c:pt>
                <c:pt idx="976">
                  <c:v>2281.7893279999998</c:v>
                </c:pt>
                <c:pt idx="977">
                  <c:v>2283.7181439999999</c:v>
                </c:pt>
                <c:pt idx="978">
                  <c:v>2285.64696</c:v>
                </c:pt>
                <c:pt idx="979">
                  <c:v>2287.5757760000001</c:v>
                </c:pt>
                <c:pt idx="980">
                  <c:v>2289.5045919999998</c:v>
                </c:pt>
                <c:pt idx="981">
                  <c:v>2291.4334079999999</c:v>
                </c:pt>
                <c:pt idx="982">
                  <c:v>2293.362224</c:v>
                </c:pt>
                <c:pt idx="983">
                  <c:v>2295.2910400000001</c:v>
                </c:pt>
                <c:pt idx="984">
                  <c:v>2297.2198560000002</c:v>
                </c:pt>
                <c:pt idx="985">
                  <c:v>2299.1486719999998</c:v>
                </c:pt>
                <c:pt idx="986">
                  <c:v>2301.0774879999999</c:v>
                </c:pt>
                <c:pt idx="987">
                  <c:v>2303.006304</c:v>
                </c:pt>
                <c:pt idx="988">
                  <c:v>2304.9351200000001</c:v>
                </c:pt>
                <c:pt idx="989">
                  <c:v>2306.8639360000002</c:v>
                </c:pt>
                <c:pt idx="990">
                  <c:v>2308.7927519999998</c:v>
                </c:pt>
                <c:pt idx="991">
                  <c:v>2310.7215679999999</c:v>
                </c:pt>
                <c:pt idx="992">
                  <c:v>2312.650384</c:v>
                </c:pt>
                <c:pt idx="993">
                  <c:v>2314.5792000000001</c:v>
                </c:pt>
                <c:pt idx="994">
                  <c:v>2316.5080160000002</c:v>
                </c:pt>
                <c:pt idx="995">
                  <c:v>2318.4368319999999</c:v>
                </c:pt>
                <c:pt idx="996">
                  <c:v>2320.365648</c:v>
                </c:pt>
                <c:pt idx="997">
                  <c:v>2322.2944640000001</c:v>
                </c:pt>
                <c:pt idx="998">
                  <c:v>2324.2232800000002</c:v>
                </c:pt>
                <c:pt idx="999">
                  <c:v>2326.1520959999998</c:v>
                </c:pt>
                <c:pt idx="1000">
                  <c:v>2328.0809119999999</c:v>
                </c:pt>
                <c:pt idx="1001">
                  <c:v>2330.009728</c:v>
                </c:pt>
                <c:pt idx="1002">
                  <c:v>2331.9385440000001</c:v>
                </c:pt>
                <c:pt idx="1003">
                  <c:v>2333.8673600000002</c:v>
                </c:pt>
                <c:pt idx="1004">
                  <c:v>2335.7961759999998</c:v>
                </c:pt>
                <c:pt idx="1005">
                  <c:v>2337.7249919999999</c:v>
                </c:pt>
                <c:pt idx="1006">
                  <c:v>2339.653808</c:v>
                </c:pt>
                <c:pt idx="1007">
                  <c:v>2341.5826240000001</c:v>
                </c:pt>
                <c:pt idx="1008">
                  <c:v>2343.5114400000002</c:v>
                </c:pt>
                <c:pt idx="1009">
                  <c:v>2345.4402559999999</c:v>
                </c:pt>
                <c:pt idx="1010">
                  <c:v>2347.369072</c:v>
                </c:pt>
                <c:pt idx="1011">
                  <c:v>2349.2978880000001</c:v>
                </c:pt>
                <c:pt idx="1012">
                  <c:v>2351.2267040000002</c:v>
                </c:pt>
                <c:pt idx="1013">
                  <c:v>2353.1555199999998</c:v>
                </c:pt>
                <c:pt idx="1014">
                  <c:v>2355.0843359999999</c:v>
                </c:pt>
                <c:pt idx="1015">
                  <c:v>2357.013152</c:v>
                </c:pt>
                <c:pt idx="1016">
                  <c:v>2358.9419680000001</c:v>
                </c:pt>
                <c:pt idx="1017">
                  <c:v>2360.8707840000002</c:v>
                </c:pt>
                <c:pt idx="1018">
                  <c:v>2362.7995999999998</c:v>
                </c:pt>
                <c:pt idx="1019">
                  <c:v>2364.7284159999999</c:v>
                </c:pt>
                <c:pt idx="1020">
                  <c:v>2366.657232</c:v>
                </c:pt>
                <c:pt idx="1021">
                  <c:v>2368.5860480000001</c:v>
                </c:pt>
                <c:pt idx="1022">
                  <c:v>2370.5148640000002</c:v>
                </c:pt>
                <c:pt idx="1023">
                  <c:v>2372.4436799999999</c:v>
                </c:pt>
                <c:pt idx="1024">
                  <c:v>2374.372496</c:v>
                </c:pt>
                <c:pt idx="1025">
                  <c:v>2376.3013120000001</c:v>
                </c:pt>
                <c:pt idx="1026">
                  <c:v>2378.2301280000001</c:v>
                </c:pt>
                <c:pt idx="1027">
                  <c:v>2380.1589439999998</c:v>
                </c:pt>
                <c:pt idx="1028">
                  <c:v>2382.0877599999999</c:v>
                </c:pt>
                <c:pt idx="1029">
                  <c:v>2384.016576</c:v>
                </c:pt>
                <c:pt idx="1030">
                  <c:v>2385.9453920000001</c:v>
                </c:pt>
                <c:pt idx="1031">
                  <c:v>2387.8742080000002</c:v>
                </c:pt>
                <c:pt idx="1032">
                  <c:v>2389.8030239999998</c:v>
                </c:pt>
                <c:pt idx="1033">
                  <c:v>2391.7318399999999</c:v>
                </c:pt>
                <c:pt idx="1034">
                  <c:v>2393.660656</c:v>
                </c:pt>
                <c:pt idx="1035">
                  <c:v>2395.5894720000001</c:v>
                </c:pt>
                <c:pt idx="1036">
                  <c:v>2397.5182880000002</c:v>
                </c:pt>
                <c:pt idx="1037">
                  <c:v>2399.4471039999999</c:v>
                </c:pt>
                <c:pt idx="1038">
                  <c:v>2401.37592</c:v>
                </c:pt>
                <c:pt idx="1039">
                  <c:v>2403.304736</c:v>
                </c:pt>
                <c:pt idx="1040">
                  <c:v>2405.2335520000001</c:v>
                </c:pt>
                <c:pt idx="1041">
                  <c:v>2407.1623679999998</c:v>
                </c:pt>
                <c:pt idx="1042">
                  <c:v>2409.0911839999999</c:v>
                </c:pt>
                <c:pt idx="1043">
                  <c:v>2411.02</c:v>
                </c:pt>
                <c:pt idx="1044">
                  <c:v>2412.9488160000001</c:v>
                </c:pt>
                <c:pt idx="1045">
                  <c:v>2414.8776320000002</c:v>
                </c:pt>
                <c:pt idx="1046">
                  <c:v>2416.8064479999998</c:v>
                </c:pt>
                <c:pt idx="1047">
                  <c:v>2418.7352639999999</c:v>
                </c:pt>
                <c:pt idx="1048">
                  <c:v>2420.66408</c:v>
                </c:pt>
                <c:pt idx="1049">
                  <c:v>2422.5928960000001</c:v>
                </c:pt>
                <c:pt idx="1050">
                  <c:v>2424.5217120000002</c:v>
                </c:pt>
                <c:pt idx="1051">
                  <c:v>2426.4505279999998</c:v>
                </c:pt>
                <c:pt idx="1052">
                  <c:v>2428.3793439999999</c:v>
                </c:pt>
                <c:pt idx="1053">
                  <c:v>2430.30816</c:v>
                </c:pt>
                <c:pt idx="1054">
                  <c:v>2432.2369760000001</c:v>
                </c:pt>
                <c:pt idx="1055">
                  <c:v>2434.1657919999998</c:v>
                </c:pt>
                <c:pt idx="1056">
                  <c:v>2436.0946079999999</c:v>
                </c:pt>
                <c:pt idx="1057">
                  <c:v>2438.023424</c:v>
                </c:pt>
                <c:pt idx="1058">
                  <c:v>2439.9522400000001</c:v>
                </c:pt>
                <c:pt idx="1059">
                  <c:v>2441.8810560000002</c:v>
                </c:pt>
                <c:pt idx="1060">
                  <c:v>2443.8098719999998</c:v>
                </c:pt>
                <c:pt idx="1061">
                  <c:v>2445.7386879999999</c:v>
                </c:pt>
                <c:pt idx="1062">
                  <c:v>2447.667504</c:v>
                </c:pt>
                <c:pt idx="1063">
                  <c:v>2449.5963200000001</c:v>
                </c:pt>
                <c:pt idx="1064">
                  <c:v>2451.5251360000002</c:v>
                </c:pt>
                <c:pt idx="1065">
                  <c:v>2453.4539519999998</c:v>
                </c:pt>
                <c:pt idx="1066">
                  <c:v>2455.3827679999999</c:v>
                </c:pt>
                <c:pt idx="1067">
                  <c:v>2457.311584</c:v>
                </c:pt>
                <c:pt idx="1068">
                  <c:v>2459.2404000000001</c:v>
                </c:pt>
                <c:pt idx="1069">
                  <c:v>2461.1692159999998</c:v>
                </c:pt>
                <c:pt idx="1070">
                  <c:v>2463.0980319999999</c:v>
                </c:pt>
                <c:pt idx="1071">
                  <c:v>2465.026848</c:v>
                </c:pt>
                <c:pt idx="1072">
                  <c:v>2466.9556640000001</c:v>
                </c:pt>
                <c:pt idx="1073">
                  <c:v>2468.8844800000002</c:v>
                </c:pt>
                <c:pt idx="1074">
                  <c:v>2470.8132959999998</c:v>
                </c:pt>
                <c:pt idx="1075">
                  <c:v>2472.7421119999999</c:v>
                </c:pt>
                <c:pt idx="1076">
                  <c:v>2474.670928</c:v>
                </c:pt>
                <c:pt idx="1077">
                  <c:v>2476.5997440000001</c:v>
                </c:pt>
                <c:pt idx="1078">
                  <c:v>2478.5285600000002</c:v>
                </c:pt>
                <c:pt idx="1079">
                  <c:v>2480.4573759999998</c:v>
                </c:pt>
                <c:pt idx="1080">
                  <c:v>2482.3861919999999</c:v>
                </c:pt>
                <c:pt idx="1081">
                  <c:v>2484.315008</c:v>
                </c:pt>
                <c:pt idx="1082">
                  <c:v>2486.2438240000001</c:v>
                </c:pt>
                <c:pt idx="1083">
                  <c:v>2488.1726399999998</c:v>
                </c:pt>
                <c:pt idx="1084">
                  <c:v>2490.1014559999999</c:v>
                </c:pt>
                <c:pt idx="1085">
                  <c:v>2492.030272</c:v>
                </c:pt>
                <c:pt idx="1086">
                  <c:v>2493.9590880000001</c:v>
                </c:pt>
                <c:pt idx="1087">
                  <c:v>2495.8879040000002</c:v>
                </c:pt>
                <c:pt idx="1088">
                  <c:v>2497.8167199999998</c:v>
                </c:pt>
                <c:pt idx="1089">
                  <c:v>2499.7455359999999</c:v>
                </c:pt>
                <c:pt idx="1090">
                  <c:v>2501.674352</c:v>
                </c:pt>
                <c:pt idx="1091">
                  <c:v>2503.6031680000001</c:v>
                </c:pt>
                <c:pt idx="1092">
                  <c:v>2505.5319840000002</c:v>
                </c:pt>
                <c:pt idx="1093">
                  <c:v>2507.4607999999998</c:v>
                </c:pt>
                <c:pt idx="1094">
                  <c:v>2509.3896159999999</c:v>
                </c:pt>
                <c:pt idx="1095">
                  <c:v>2511.318432</c:v>
                </c:pt>
                <c:pt idx="1096">
                  <c:v>2513.2472480000001</c:v>
                </c:pt>
                <c:pt idx="1097">
                  <c:v>2515.1760640000002</c:v>
                </c:pt>
                <c:pt idx="1098">
                  <c:v>2517.1048799999999</c:v>
                </c:pt>
                <c:pt idx="1099">
                  <c:v>2519.033696</c:v>
                </c:pt>
                <c:pt idx="1100">
                  <c:v>2520.9625120000001</c:v>
                </c:pt>
                <c:pt idx="1101">
                  <c:v>2522.8913280000002</c:v>
                </c:pt>
                <c:pt idx="1102">
                  <c:v>2524.8201439999998</c:v>
                </c:pt>
                <c:pt idx="1103">
                  <c:v>2526.7489599999999</c:v>
                </c:pt>
                <c:pt idx="1104">
                  <c:v>2528.677776</c:v>
                </c:pt>
                <c:pt idx="1105">
                  <c:v>2530.6065920000001</c:v>
                </c:pt>
                <c:pt idx="1106">
                  <c:v>2532.5354080000002</c:v>
                </c:pt>
                <c:pt idx="1107">
                  <c:v>2534.4642239999998</c:v>
                </c:pt>
                <c:pt idx="1108">
                  <c:v>2536.3930399999999</c:v>
                </c:pt>
                <c:pt idx="1109">
                  <c:v>2538.321856</c:v>
                </c:pt>
                <c:pt idx="1110">
                  <c:v>2540.2506720000001</c:v>
                </c:pt>
                <c:pt idx="1111">
                  <c:v>2542.1794880000002</c:v>
                </c:pt>
                <c:pt idx="1112">
                  <c:v>2544.1083039999999</c:v>
                </c:pt>
                <c:pt idx="1113">
                  <c:v>2546.03712</c:v>
                </c:pt>
                <c:pt idx="1114">
                  <c:v>2547.9659360000001</c:v>
                </c:pt>
                <c:pt idx="1115">
                  <c:v>2549.8947520000002</c:v>
                </c:pt>
                <c:pt idx="1116">
                  <c:v>2551.8235679999998</c:v>
                </c:pt>
                <c:pt idx="1117">
                  <c:v>2553.7523839999999</c:v>
                </c:pt>
                <c:pt idx="1118">
                  <c:v>2555.6812</c:v>
                </c:pt>
                <c:pt idx="1119">
                  <c:v>2557.6100160000001</c:v>
                </c:pt>
                <c:pt idx="1120">
                  <c:v>2559.5388320000002</c:v>
                </c:pt>
                <c:pt idx="1121">
                  <c:v>2561.4676479999998</c:v>
                </c:pt>
                <c:pt idx="1122">
                  <c:v>2563.3964639999999</c:v>
                </c:pt>
                <c:pt idx="1123">
                  <c:v>2565.32528</c:v>
                </c:pt>
                <c:pt idx="1124">
                  <c:v>2567.2540960000001</c:v>
                </c:pt>
                <c:pt idx="1125">
                  <c:v>2569.1829120000002</c:v>
                </c:pt>
                <c:pt idx="1126">
                  <c:v>2571.1117279999999</c:v>
                </c:pt>
                <c:pt idx="1127">
                  <c:v>2573.040544</c:v>
                </c:pt>
                <c:pt idx="1128">
                  <c:v>2574.9693600000001</c:v>
                </c:pt>
                <c:pt idx="1129">
                  <c:v>2576.8981760000001</c:v>
                </c:pt>
                <c:pt idx="1130">
                  <c:v>2578.8269919999998</c:v>
                </c:pt>
                <c:pt idx="1131">
                  <c:v>2580.7558079999999</c:v>
                </c:pt>
                <c:pt idx="1132">
                  <c:v>2582.684624</c:v>
                </c:pt>
                <c:pt idx="1133">
                  <c:v>2584.6134400000001</c:v>
                </c:pt>
                <c:pt idx="1134">
                  <c:v>2586.5422560000002</c:v>
                </c:pt>
                <c:pt idx="1135">
                  <c:v>2588.4710719999998</c:v>
                </c:pt>
                <c:pt idx="1136">
                  <c:v>2590.3998879999999</c:v>
                </c:pt>
                <c:pt idx="1137">
                  <c:v>2592.328704</c:v>
                </c:pt>
                <c:pt idx="1138">
                  <c:v>2594.2575200000001</c:v>
                </c:pt>
                <c:pt idx="1139">
                  <c:v>2596.1863360000002</c:v>
                </c:pt>
                <c:pt idx="1140">
                  <c:v>2598.1151519999999</c:v>
                </c:pt>
                <c:pt idx="1141">
                  <c:v>2600.0439679999999</c:v>
                </c:pt>
                <c:pt idx="1142">
                  <c:v>2601.972784</c:v>
                </c:pt>
                <c:pt idx="1143">
                  <c:v>2603.9016000000001</c:v>
                </c:pt>
                <c:pt idx="1144">
                  <c:v>2605.8304159999998</c:v>
                </c:pt>
                <c:pt idx="1145">
                  <c:v>2607.7592319999999</c:v>
                </c:pt>
                <c:pt idx="1146">
                  <c:v>2609.688048</c:v>
                </c:pt>
                <c:pt idx="1147">
                  <c:v>2611.6168640000001</c:v>
                </c:pt>
                <c:pt idx="1148">
                  <c:v>2613.5456800000002</c:v>
                </c:pt>
                <c:pt idx="1149">
                  <c:v>2615.4744959999998</c:v>
                </c:pt>
                <c:pt idx="1150">
                  <c:v>2617.4033119999999</c:v>
                </c:pt>
                <c:pt idx="1151">
                  <c:v>2619.332128</c:v>
                </c:pt>
                <c:pt idx="1152">
                  <c:v>2621.2609440000001</c:v>
                </c:pt>
                <c:pt idx="1153">
                  <c:v>2623.1897600000002</c:v>
                </c:pt>
                <c:pt idx="1154">
                  <c:v>2625.1185759999998</c:v>
                </c:pt>
                <c:pt idx="1155">
                  <c:v>2627.0473919999999</c:v>
                </c:pt>
                <c:pt idx="1156">
                  <c:v>2628.976208</c:v>
                </c:pt>
                <c:pt idx="1157">
                  <c:v>2630.9050240000001</c:v>
                </c:pt>
                <c:pt idx="1158">
                  <c:v>2632.8338399999998</c:v>
                </c:pt>
                <c:pt idx="1159">
                  <c:v>2634.7626559999999</c:v>
                </c:pt>
                <c:pt idx="1160">
                  <c:v>2636.691472</c:v>
                </c:pt>
                <c:pt idx="1161">
                  <c:v>2638.6202880000001</c:v>
                </c:pt>
                <c:pt idx="1162">
                  <c:v>2640.5491040000002</c:v>
                </c:pt>
                <c:pt idx="1163">
                  <c:v>2642.4779199999998</c:v>
                </c:pt>
                <c:pt idx="1164">
                  <c:v>2644.4067359999999</c:v>
                </c:pt>
                <c:pt idx="1165">
                  <c:v>2646.335552</c:v>
                </c:pt>
                <c:pt idx="1166">
                  <c:v>2648.2643680000001</c:v>
                </c:pt>
                <c:pt idx="1167">
                  <c:v>2650.1931840000002</c:v>
                </c:pt>
                <c:pt idx="1168">
                  <c:v>2652.1219999999998</c:v>
                </c:pt>
                <c:pt idx="1169">
                  <c:v>2654.0508159999999</c:v>
                </c:pt>
                <c:pt idx="1170">
                  <c:v>2655.979632</c:v>
                </c:pt>
                <c:pt idx="1171">
                  <c:v>2657.9084480000001</c:v>
                </c:pt>
                <c:pt idx="1172">
                  <c:v>2659.8372639999998</c:v>
                </c:pt>
                <c:pt idx="1173">
                  <c:v>2661.7660799999999</c:v>
                </c:pt>
                <c:pt idx="1174">
                  <c:v>2663.694896</c:v>
                </c:pt>
                <c:pt idx="1175">
                  <c:v>2665.6237120000001</c:v>
                </c:pt>
                <c:pt idx="1176">
                  <c:v>2667.5525280000002</c:v>
                </c:pt>
                <c:pt idx="1177">
                  <c:v>2669.4813439999998</c:v>
                </c:pt>
                <c:pt idx="1178">
                  <c:v>2671.4101599999999</c:v>
                </c:pt>
                <c:pt idx="1179">
                  <c:v>2673.338976</c:v>
                </c:pt>
                <c:pt idx="1180">
                  <c:v>2675.2677920000001</c:v>
                </c:pt>
                <c:pt idx="1181">
                  <c:v>2677.1966080000002</c:v>
                </c:pt>
                <c:pt idx="1182">
                  <c:v>2679.1254239999998</c:v>
                </c:pt>
                <c:pt idx="1183">
                  <c:v>2681.0542399999999</c:v>
                </c:pt>
                <c:pt idx="1184">
                  <c:v>2682.983056</c:v>
                </c:pt>
                <c:pt idx="1185">
                  <c:v>2684.9118720000001</c:v>
                </c:pt>
                <c:pt idx="1186">
                  <c:v>2686.8406880000002</c:v>
                </c:pt>
                <c:pt idx="1187">
                  <c:v>2688.7695039999999</c:v>
                </c:pt>
                <c:pt idx="1188">
                  <c:v>2690.69832</c:v>
                </c:pt>
                <c:pt idx="1189">
                  <c:v>2692.6271360000001</c:v>
                </c:pt>
                <c:pt idx="1190">
                  <c:v>2694.5559520000002</c:v>
                </c:pt>
                <c:pt idx="1191">
                  <c:v>2696.4847679999998</c:v>
                </c:pt>
                <c:pt idx="1192">
                  <c:v>2698.4135839999999</c:v>
                </c:pt>
                <c:pt idx="1193">
                  <c:v>2700.3424</c:v>
                </c:pt>
                <c:pt idx="1194">
                  <c:v>2702.2712160000001</c:v>
                </c:pt>
                <c:pt idx="1195">
                  <c:v>2704.2000320000002</c:v>
                </c:pt>
                <c:pt idx="1196">
                  <c:v>2706.1288479999998</c:v>
                </c:pt>
                <c:pt idx="1197">
                  <c:v>2708.0576639999999</c:v>
                </c:pt>
                <c:pt idx="1198">
                  <c:v>2709.98648</c:v>
                </c:pt>
                <c:pt idx="1199">
                  <c:v>2711.9152960000001</c:v>
                </c:pt>
                <c:pt idx="1200">
                  <c:v>2713.8441120000002</c:v>
                </c:pt>
                <c:pt idx="1201">
                  <c:v>2715.7729279999999</c:v>
                </c:pt>
                <c:pt idx="1202">
                  <c:v>2717.701744</c:v>
                </c:pt>
                <c:pt idx="1203">
                  <c:v>2719.6305600000001</c:v>
                </c:pt>
                <c:pt idx="1204">
                  <c:v>2721.5593760000002</c:v>
                </c:pt>
                <c:pt idx="1205">
                  <c:v>2723.4881919999998</c:v>
                </c:pt>
                <c:pt idx="1206">
                  <c:v>2725.4170079999999</c:v>
                </c:pt>
                <c:pt idx="1207">
                  <c:v>2727.345824</c:v>
                </c:pt>
                <c:pt idx="1208">
                  <c:v>2729.2746400000001</c:v>
                </c:pt>
                <c:pt idx="1209">
                  <c:v>2731.2034560000002</c:v>
                </c:pt>
                <c:pt idx="1210">
                  <c:v>2733.1322719999998</c:v>
                </c:pt>
                <c:pt idx="1211">
                  <c:v>2735.0610879999999</c:v>
                </c:pt>
                <c:pt idx="1212">
                  <c:v>2736.989904</c:v>
                </c:pt>
                <c:pt idx="1213">
                  <c:v>2738.9187200000001</c:v>
                </c:pt>
                <c:pt idx="1214">
                  <c:v>2740.8475360000002</c:v>
                </c:pt>
                <c:pt idx="1215">
                  <c:v>2742.7763519999999</c:v>
                </c:pt>
                <c:pt idx="1216">
                  <c:v>2744.705168</c:v>
                </c:pt>
                <c:pt idx="1217">
                  <c:v>2746.6339840000001</c:v>
                </c:pt>
                <c:pt idx="1218">
                  <c:v>2748.5628000000002</c:v>
                </c:pt>
                <c:pt idx="1219">
                  <c:v>2750.4916159999998</c:v>
                </c:pt>
                <c:pt idx="1220">
                  <c:v>2752.4204319999999</c:v>
                </c:pt>
                <c:pt idx="1221">
                  <c:v>2754.349248</c:v>
                </c:pt>
                <c:pt idx="1222">
                  <c:v>2756.2780640000001</c:v>
                </c:pt>
                <c:pt idx="1223">
                  <c:v>2758.2068800000002</c:v>
                </c:pt>
                <c:pt idx="1224">
                  <c:v>2760.1356959999998</c:v>
                </c:pt>
                <c:pt idx="1225">
                  <c:v>2762.0645119999999</c:v>
                </c:pt>
                <c:pt idx="1226">
                  <c:v>2763.993328</c:v>
                </c:pt>
                <c:pt idx="1227">
                  <c:v>2765.9221440000001</c:v>
                </c:pt>
                <c:pt idx="1228">
                  <c:v>2767.8509600000002</c:v>
                </c:pt>
                <c:pt idx="1229">
                  <c:v>2769.7797759999999</c:v>
                </c:pt>
                <c:pt idx="1230">
                  <c:v>2771.708592</c:v>
                </c:pt>
                <c:pt idx="1231">
                  <c:v>2773.6374080000001</c:v>
                </c:pt>
                <c:pt idx="1232">
                  <c:v>2775.5662240000001</c:v>
                </c:pt>
                <c:pt idx="1233">
                  <c:v>2777.4950399999998</c:v>
                </c:pt>
                <c:pt idx="1234">
                  <c:v>2779.4238559999999</c:v>
                </c:pt>
                <c:pt idx="1235">
                  <c:v>2781.352672</c:v>
                </c:pt>
                <c:pt idx="1236">
                  <c:v>2783.2814880000001</c:v>
                </c:pt>
                <c:pt idx="1237">
                  <c:v>2785.2103040000002</c:v>
                </c:pt>
                <c:pt idx="1238">
                  <c:v>2787.1391199999998</c:v>
                </c:pt>
                <c:pt idx="1239">
                  <c:v>2789.0679359999999</c:v>
                </c:pt>
                <c:pt idx="1240">
                  <c:v>2790.996752</c:v>
                </c:pt>
                <c:pt idx="1241">
                  <c:v>2792.9255680000001</c:v>
                </c:pt>
                <c:pt idx="1242">
                  <c:v>2794.8543840000002</c:v>
                </c:pt>
                <c:pt idx="1243">
                  <c:v>2796.7831999999999</c:v>
                </c:pt>
                <c:pt idx="1244">
                  <c:v>2798.7120159999999</c:v>
                </c:pt>
                <c:pt idx="1245">
                  <c:v>2800.640832</c:v>
                </c:pt>
                <c:pt idx="1246">
                  <c:v>2802.5696480000001</c:v>
                </c:pt>
                <c:pt idx="1247">
                  <c:v>2804.4984639999998</c:v>
                </c:pt>
                <c:pt idx="1248">
                  <c:v>2806.4272799999999</c:v>
                </c:pt>
                <c:pt idx="1249">
                  <c:v>2808.356096</c:v>
                </c:pt>
                <c:pt idx="1250">
                  <c:v>2810.2849120000001</c:v>
                </c:pt>
                <c:pt idx="1251">
                  <c:v>2812.2137280000002</c:v>
                </c:pt>
                <c:pt idx="1252">
                  <c:v>2814.1425439999998</c:v>
                </c:pt>
                <c:pt idx="1253">
                  <c:v>2816.0713599999999</c:v>
                </c:pt>
                <c:pt idx="1254">
                  <c:v>2818.000176</c:v>
                </c:pt>
                <c:pt idx="1255">
                  <c:v>2819.9289920000001</c:v>
                </c:pt>
                <c:pt idx="1256">
                  <c:v>2821.8578080000002</c:v>
                </c:pt>
                <c:pt idx="1257">
                  <c:v>2823.7866239999998</c:v>
                </c:pt>
                <c:pt idx="1258">
                  <c:v>2825.7154399999999</c:v>
                </c:pt>
                <c:pt idx="1259">
                  <c:v>2827.644256</c:v>
                </c:pt>
                <c:pt idx="1260">
                  <c:v>2829.5730720000001</c:v>
                </c:pt>
                <c:pt idx="1261">
                  <c:v>2831.5018879999998</c:v>
                </c:pt>
                <c:pt idx="1262">
                  <c:v>2833.4307039999999</c:v>
                </c:pt>
                <c:pt idx="1263">
                  <c:v>2835.35952</c:v>
                </c:pt>
                <c:pt idx="1264">
                  <c:v>2837.2883360000001</c:v>
                </c:pt>
                <c:pt idx="1265">
                  <c:v>2839.2171520000002</c:v>
                </c:pt>
                <c:pt idx="1266">
                  <c:v>2841.1459679999998</c:v>
                </c:pt>
                <c:pt idx="1267">
                  <c:v>2843.0747839999999</c:v>
                </c:pt>
                <c:pt idx="1268">
                  <c:v>2845.0036</c:v>
                </c:pt>
                <c:pt idx="1269">
                  <c:v>2846.9324160000001</c:v>
                </c:pt>
                <c:pt idx="1270">
                  <c:v>2848.8612320000002</c:v>
                </c:pt>
                <c:pt idx="1271">
                  <c:v>2850.7900479999998</c:v>
                </c:pt>
                <c:pt idx="1272">
                  <c:v>2852.7188639999999</c:v>
                </c:pt>
                <c:pt idx="1273">
                  <c:v>2854.64768</c:v>
                </c:pt>
                <c:pt idx="1274">
                  <c:v>2856.5764960000001</c:v>
                </c:pt>
                <c:pt idx="1275">
                  <c:v>2858.5053119999998</c:v>
                </c:pt>
                <c:pt idx="1276">
                  <c:v>2860.4341279999999</c:v>
                </c:pt>
                <c:pt idx="1277">
                  <c:v>2862.362944</c:v>
                </c:pt>
                <c:pt idx="1278">
                  <c:v>2864.2917600000001</c:v>
                </c:pt>
                <c:pt idx="1279">
                  <c:v>2866.2205760000002</c:v>
                </c:pt>
                <c:pt idx="1280">
                  <c:v>2868.1493919999998</c:v>
                </c:pt>
                <c:pt idx="1281">
                  <c:v>2870.0782079999999</c:v>
                </c:pt>
                <c:pt idx="1282">
                  <c:v>2872.007024</c:v>
                </c:pt>
                <c:pt idx="1283">
                  <c:v>2873.9358400000001</c:v>
                </c:pt>
                <c:pt idx="1284">
                  <c:v>2875.8646560000002</c:v>
                </c:pt>
                <c:pt idx="1285">
                  <c:v>2877.7934719999998</c:v>
                </c:pt>
                <c:pt idx="1286">
                  <c:v>2879.7222879999999</c:v>
                </c:pt>
                <c:pt idx="1287">
                  <c:v>2881.651104</c:v>
                </c:pt>
                <c:pt idx="1288">
                  <c:v>2883.5799200000001</c:v>
                </c:pt>
                <c:pt idx="1289">
                  <c:v>2885.5087360000002</c:v>
                </c:pt>
                <c:pt idx="1290">
                  <c:v>2887.4375519999999</c:v>
                </c:pt>
                <c:pt idx="1291">
                  <c:v>2889.366368</c:v>
                </c:pt>
                <c:pt idx="1292">
                  <c:v>2891.2951840000001</c:v>
                </c:pt>
                <c:pt idx="1293">
                  <c:v>2893.2240000000002</c:v>
                </c:pt>
                <c:pt idx="1294">
                  <c:v>2895.1528159999998</c:v>
                </c:pt>
                <c:pt idx="1295">
                  <c:v>2897.0816319999999</c:v>
                </c:pt>
                <c:pt idx="1296">
                  <c:v>2899.010448</c:v>
                </c:pt>
                <c:pt idx="1297">
                  <c:v>2900.9392640000001</c:v>
                </c:pt>
                <c:pt idx="1298">
                  <c:v>2902.8680800000002</c:v>
                </c:pt>
                <c:pt idx="1299">
                  <c:v>2904.7968959999998</c:v>
                </c:pt>
                <c:pt idx="1300">
                  <c:v>2906.7257119999999</c:v>
                </c:pt>
                <c:pt idx="1301">
                  <c:v>2908.654528</c:v>
                </c:pt>
                <c:pt idx="1302">
                  <c:v>2910.5833440000001</c:v>
                </c:pt>
                <c:pt idx="1303">
                  <c:v>2912.5121600000002</c:v>
                </c:pt>
                <c:pt idx="1304">
                  <c:v>2914.4409759999999</c:v>
                </c:pt>
                <c:pt idx="1305">
                  <c:v>2916.369792</c:v>
                </c:pt>
                <c:pt idx="1306">
                  <c:v>2918.2986080000001</c:v>
                </c:pt>
                <c:pt idx="1307">
                  <c:v>2920.2274240000002</c:v>
                </c:pt>
                <c:pt idx="1308">
                  <c:v>2922.1562399999998</c:v>
                </c:pt>
                <c:pt idx="1309">
                  <c:v>2924.0850559999999</c:v>
                </c:pt>
                <c:pt idx="1310">
                  <c:v>2926.013872</c:v>
                </c:pt>
                <c:pt idx="1311">
                  <c:v>2927.9426880000001</c:v>
                </c:pt>
                <c:pt idx="1312">
                  <c:v>2929.8715040000002</c:v>
                </c:pt>
                <c:pt idx="1313">
                  <c:v>2931.8003199999998</c:v>
                </c:pt>
                <c:pt idx="1314">
                  <c:v>2933.7291359999999</c:v>
                </c:pt>
                <c:pt idx="1315">
                  <c:v>2935.657952</c:v>
                </c:pt>
                <c:pt idx="1316">
                  <c:v>2937.5867680000001</c:v>
                </c:pt>
                <c:pt idx="1317">
                  <c:v>2939.5155840000002</c:v>
                </c:pt>
                <c:pt idx="1318">
                  <c:v>2941.4443999999999</c:v>
                </c:pt>
                <c:pt idx="1319">
                  <c:v>2943.373216</c:v>
                </c:pt>
                <c:pt idx="1320">
                  <c:v>2945.3020320000001</c:v>
                </c:pt>
                <c:pt idx="1321">
                  <c:v>2947.2308480000002</c:v>
                </c:pt>
                <c:pt idx="1322">
                  <c:v>2949.1596639999998</c:v>
                </c:pt>
                <c:pt idx="1323">
                  <c:v>2951.0884799999999</c:v>
                </c:pt>
                <c:pt idx="1324">
                  <c:v>2953.017296</c:v>
                </c:pt>
                <c:pt idx="1325">
                  <c:v>2954.9461120000001</c:v>
                </c:pt>
                <c:pt idx="1326">
                  <c:v>2956.8749280000002</c:v>
                </c:pt>
                <c:pt idx="1327">
                  <c:v>2958.8037439999998</c:v>
                </c:pt>
                <c:pt idx="1328">
                  <c:v>2960.7325599999999</c:v>
                </c:pt>
                <c:pt idx="1329">
                  <c:v>2962.661376</c:v>
                </c:pt>
                <c:pt idx="1330">
                  <c:v>2964.5901920000001</c:v>
                </c:pt>
                <c:pt idx="1331">
                  <c:v>2966.5190080000002</c:v>
                </c:pt>
                <c:pt idx="1332">
                  <c:v>2968.4478239999999</c:v>
                </c:pt>
                <c:pt idx="1333">
                  <c:v>2970.37664</c:v>
                </c:pt>
                <c:pt idx="1334">
                  <c:v>2972.305456</c:v>
                </c:pt>
                <c:pt idx="1335">
                  <c:v>2974.2342720000001</c:v>
                </c:pt>
                <c:pt idx="1336">
                  <c:v>2976.1630879999998</c:v>
                </c:pt>
                <c:pt idx="1337">
                  <c:v>2978.0919039999999</c:v>
                </c:pt>
                <c:pt idx="1338">
                  <c:v>2980.02072</c:v>
                </c:pt>
                <c:pt idx="1339">
                  <c:v>2981.9495360000001</c:v>
                </c:pt>
                <c:pt idx="1340">
                  <c:v>2983.8783520000002</c:v>
                </c:pt>
                <c:pt idx="1341">
                  <c:v>2985.8071679999998</c:v>
                </c:pt>
                <c:pt idx="1342">
                  <c:v>2987.7359839999999</c:v>
                </c:pt>
                <c:pt idx="1343">
                  <c:v>2989.6648</c:v>
                </c:pt>
                <c:pt idx="1344">
                  <c:v>2991.5936160000001</c:v>
                </c:pt>
                <c:pt idx="1345">
                  <c:v>2993.5224320000002</c:v>
                </c:pt>
                <c:pt idx="1346">
                  <c:v>2995.4512479999999</c:v>
                </c:pt>
                <c:pt idx="1347">
                  <c:v>2997.3800639999999</c:v>
                </c:pt>
                <c:pt idx="1348">
                  <c:v>2999.30888</c:v>
                </c:pt>
                <c:pt idx="1349">
                  <c:v>3001.2376960000001</c:v>
                </c:pt>
                <c:pt idx="1350">
                  <c:v>3003.1665119999998</c:v>
                </c:pt>
                <c:pt idx="1351">
                  <c:v>3005.0953279999999</c:v>
                </c:pt>
                <c:pt idx="1352">
                  <c:v>3007.024144</c:v>
                </c:pt>
                <c:pt idx="1353">
                  <c:v>3008.9529600000001</c:v>
                </c:pt>
                <c:pt idx="1354">
                  <c:v>3010.8817760000002</c:v>
                </c:pt>
                <c:pt idx="1355">
                  <c:v>3012.8105919999998</c:v>
                </c:pt>
                <c:pt idx="1356">
                  <c:v>3014.7394079999999</c:v>
                </c:pt>
                <c:pt idx="1357">
                  <c:v>3016.668224</c:v>
                </c:pt>
                <c:pt idx="1358">
                  <c:v>3018.5970400000001</c:v>
                </c:pt>
                <c:pt idx="1359">
                  <c:v>3020.5258560000002</c:v>
                </c:pt>
                <c:pt idx="1360">
                  <c:v>3022.4546719999998</c:v>
                </c:pt>
                <c:pt idx="1361">
                  <c:v>3024.3834879999999</c:v>
                </c:pt>
                <c:pt idx="1362">
                  <c:v>3026.312304</c:v>
                </c:pt>
                <c:pt idx="1363">
                  <c:v>3028.2411200000001</c:v>
                </c:pt>
                <c:pt idx="1364">
                  <c:v>3030.1699359999998</c:v>
                </c:pt>
                <c:pt idx="1365">
                  <c:v>3032.0987519999999</c:v>
                </c:pt>
                <c:pt idx="1366">
                  <c:v>3034.027568</c:v>
                </c:pt>
                <c:pt idx="1367">
                  <c:v>3035.9563840000001</c:v>
                </c:pt>
                <c:pt idx="1368">
                  <c:v>3037.8852000000002</c:v>
                </c:pt>
                <c:pt idx="1369">
                  <c:v>3039.8140159999998</c:v>
                </c:pt>
                <c:pt idx="1370">
                  <c:v>3041.7428319999999</c:v>
                </c:pt>
                <c:pt idx="1371">
                  <c:v>3043.671648</c:v>
                </c:pt>
                <c:pt idx="1372">
                  <c:v>3045.6004640000001</c:v>
                </c:pt>
                <c:pt idx="1373">
                  <c:v>3047.5292800000002</c:v>
                </c:pt>
                <c:pt idx="1374">
                  <c:v>3049.4580959999998</c:v>
                </c:pt>
                <c:pt idx="1375">
                  <c:v>3051.3869119999999</c:v>
                </c:pt>
                <c:pt idx="1376">
                  <c:v>3053.315728</c:v>
                </c:pt>
                <c:pt idx="1377">
                  <c:v>3055.2445440000001</c:v>
                </c:pt>
                <c:pt idx="1378">
                  <c:v>3057.1733599999998</c:v>
                </c:pt>
                <c:pt idx="1379">
                  <c:v>3059.1021759999999</c:v>
                </c:pt>
                <c:pt idx="1380">
                  <c:v>3061.030992</c:v>
                </c:pt>
                <c:pt idx="1381">
                  <c:v>3062.9598080000001</c:v>
                </c:pt>
                <c:pt idx="1382">
                  <c:v>3064.8886240000002</c:v>
                </c:pt>
                <c:pt idx="1383">
                  <c:v>3066.8174399999998</c:v>
                </c:pt>
                <c:pt idx="1384">
                  <c:v>3068.7462559999999</c:v>
                </c:pt>
                <c:pt idx="1385">
                  <c:v>3070.675072</c:v>
                </c:pt>
                <c:pt idx="1386">
                  <c:v>3072.6038880000001</c:v>
                </c:pt>
                <c:pt idx="1387">
                  <c:v>3074.5327040000002</c:v>
                </c:pt>
                <c:pt idx="1388">
                  <c:v>3076.4615199999998</c:v>
                </c:pt>
                <c:pt idx="1389">
                  <c:v>3078.3903359999999</c:v>
                </c:pt>
                <c:pt idx="1390">
                  <c:v>3080.319152</c:v>
                </c:pt>
                <c:pt idx="1391">
                  <c:v>3082.2479680000001</c:v>
                </c:pt>
                <c:pt idx="1392">
                  <c:v>3084.1767840000002</c:v>
                </c:pt>
                <c:pt idx="1393">
                  <c:v>3086.1055999999999</c:v>
                </c:pt>
                <c:pt idx="1394">
                  <c:v>3088.034416</c:v>
                </c:pt>
                <c:pt idx="1395">
                  <c:v>3089.9632320000001</c:v>
                </c:pt>
                <c:pt idx="1396">
                  <c:v>3091.8920480000002</c:v>
                </c:pt>
                <c:pt idx="1397">
                  <c:v>3093.8208639999998</c:v>
                </c:pt>
                <c:pt idx="1398">
                  <c:v>3095.7496799999999</c:v>
                </c:pt>
                <c:pt idx="1399">
                  <c:v>3097.678496</c:v>
                </c:pt>
                <c:pt idx="1400">
                  <c:v>3099.6073120000001</c:v>
                </c:pt>
                <c:pt idx="1401">
                  <c:v>3101.5361280000002</c:v>
                </c:pt>
                <c:pt idx="1402">
                  <c:v>3103.4649439999998</c:v>
                </c:pt>
                <c:pt idx="1403">
                  <c:v>3105.3937599999999</c:v>
                </c:pt>
                <c:pt idx="1404">
                  <c:v>3107.322576</c:v>
                </c:pt>
                <c:pt idx="1405">
                  <c:v>3109.2513920000001</c:v>
                </c:pt>
                <c:pt idx="1406">
                  <c:v>3111.1802080000002</c:v>
                </c:pt>
                <c:pt idx="1407">
                  <c:v>3113.1090239999999</c:v>
                </c:pt>
                <c:pt idx="1408">
                  <c:v>3115.03784</c:v>
                </c:pt>
                <c:pt idx="1409">
                  <c:v>3116.9666560000001</c:v>
                </c:pt>
                <c:pt idx="1410">
                  <c:v>3118.8954720000002</c:v>
                </c:pt>
                <c:pt idx="1411">
                  <c:v>3120.8242879999998</c:v>
                </c:pt>
                <c:pt idx="1412">
                  <c:v>3122.7531039999999</c:v>
                </c:pt>
                <c:pt idx="1413">
                  <c:v>3124.68192</c:v>
                </c:pt>
                <c:pt idx="1414">
                  <c:v>3126.6107360000001</c:v>
                </c:pt>
                <c:pt idx="1415">
                  <c:v>3128.5395520000002</c:v>
                </c:pt>
                <c:pt idx="1416">
                  <c:v>3130.4683679999998</c:v>
                </c:pt>
                <c:pt idx="1417">
                  <c:v>3132.3971839999999</c:v>
                </c:pt>
                <c:pt idx="1418">
                  <c:v>3134.326</c:v>
                </c:pt>
                <c:pt idx="1419">
                  <c:v>3136.2548160000001</c:v>
                </c:pt>
                <c:pt idx="1420">
                  <c:v>3138.1836320000002</c:v>
                </c:pt>
                <c:pt idx="1421">
                  <c:v>3140.1124479999999</c:v>
                </c:pt>
                <c:pt idx="1422">
                  <c:v>3142.041264</c:v>
                </c:pt>
                <c:pt idx="1423">
                  <c:v>3143.9700800000001</c:v>
                </c:pt>
                <c:pt idx="1424">
                  <c:v>3145.8988960000001</c:v>
                </c:pt>
                <c:pt idx="1425">
                  <c:v>3147.8277119999998</c:v>
                </c:pt>
                <c:pt idx="1426">
                  <c:v>3149.7565279999999</c:v>
                </c:pt>
                <c:pt idx="1427">
                  <c:v>3151.685344</c:v>
                </c:pt>
                <c:pt idx="1428">
                  <c:v>3153.6141600000001</c:v>
                </c:pt>
                <c:pt idx="1429">
                  <c:v>3155.5429760000002</c:v>
                </c:pt>
                <c:pt idx="1430">
                  <c:v>3157.4717919999998</c:v>
                </c:pt>
                <c:pt idx="1431">
                  <c:v>3159.4006079999999</c:v>
                </c:pt>
                <c:pt idx="1432">
                  <c:v>3161.329424</c:v>
                </c:pt>
                <c:pt idx="1433">
                  <c:v>3163.2582400000001</c:v>
                </c:pt>
                <c:pt idx="1434">
                  <c:v>3165.1870560000002</c:v>
                </c:pt>
                <c:pt idx="1435">
                  <c:v>3167.1158719999999</c:v>
                </c:pt>
                <c:pt idx="1436">
                  <c:v>3169.044688</c:v>
                </c:pt>
                <c:pt idx="1437">
                  <c:v>3170.973504</c:v>
                </c:pt>
                <c:pt idx="1438">
                  <c:v>3172.9023200000001</c:v>
                </c:pt>
                <c:pt idx="1439">
                  <c:v>3174.8311359999998</c:v>
                </c:pt>
                <c:pt idx="1440">
                  <c:v>3176.7599519999999</c:v>
                </c:pt>
                <c:pt idx="1441">
                  <c:v>3178.688768</c:v>
                </c:pt>
                <c:pt idx="1442">
                  <c:v>3180.6175840000001</c:v>
                </c:pt>
                <c:pt idx="1443">
                  <c:v>3182.5464000000002</c:v>
                </c:pt>
                <c:pt idx="1444">
                  <c:v>3184.4752159999998</c:v>
                </c:pt>
                <c:pt idx="1445">
                  <c:v>3186.4040319999999</c:v>
                </c:pt>
                <c:pt idx="1446">
                  <c:v>3188.332848</c:v>
                </c:pt>
                <c:pt idx="1447">
                  <c:v>3190.2616640000001</c:v>
                </c:pt>
                <c:pt idx="1448">
                  <c:v>3192.1904800000002</c:v>
                </c:pt>
                <c:pt idx="1449">
                  <c:v>3194.1192959999998</c:v>
                </c:pt>
                <c:pt idx="1450">
                  <c:v>3196.0481119999999</c:v>
                </c:pt>
                <c:pt idx="1451">
                  <c:v>3197.976928</c:v>
                </c:pt>
                <c:pt idx="1452">
                  <c:v>3199.9057440000001</c:v>
                </c:pt>
                <c:pt idx="1453">
                  <c:v>3201.8345599999998</c:v>
                </c:pt>
                <c:pt idx="1454">
                  <c:v>3203.7633759999999</c:v>
                </c:pt>
                <c:pt idx="1455">
                  <c:v>3205.692192</c:v>
                </c:pt>
                <c:pt idx="1456">
                  <c:v>3207.6210080000001</c:v>
                </c:pt>
                <c:pt idx="1457">
                  <c:v>3209.5498240000002</c:v>
                </c:pt>
                <c:pt idx="1458">
                  <c:v>3211.4786399999998</c:v>
                </c:pt>
                <c:pt idx="1459">
                  <c:v>3213.4074559999999</c:v>
                </c:pt>
                <c:pt idx="1460">
                  <c:v>3215.336272</c:v>
                </c:pt>
                <c:pt idx="1461">
                  <c:v>3217.2650880000001</c:v>
                </c:pt>
                <c:pt idx="1462">
                  <c:v>3219.1939040000002</c:v>
                </c:pt>
                <c:pt idx="1463">
                  <c:v>3221.1227199999998</c:v>
                </c:pt>
                <c:pt idx="1464">
                  <c:v>3223.0515359999999</c:v>
                </c:pt>
                <c:pt idx="1465">
                  <c:v>3224.980352</c:v>
                </c:pt>
                <c:pt idx="1466">
                  <c:v>3226.9091680000001</c:v>
                </c:pt>
                <c:pt idx="1467">
                  <c:v>3228.8379839999998</c:v>
                </c:pt>
                <c:pt idx="1468">
                  <c:v>3230.7667999999999</c:v>
                </c:pt>
                <c:pt idx="1469">
                  <c:v>3232.695616</c:v>
                </c:pt>
                <c:pt idx="1470">
                  <c:v>3234.6244320000001</c:v>
                </c:pt>
                <c:pt idx="1471">
                  <c:v>3236.5532480000002</c:v>
                </c:pt>
                <c:pt idx="1472">
                  <c:v>3238.4820639999998</c:v>
                </c:pt>
                <c:pt idx="1473">
                  <c:v>3240.4108799999999</c:v>
                </c:pt>
                <c:pt idx="1474">
                  <c:v>3242.339696</c:v>
                </c:pt>
                <c:pt idx="1475">
                  <c:v>3244.2685120000001</c:v>
                </c:pt>
                <c:pt idx="1476">
                  <c:v>3246.1973280000002</c:v>
                </c:pt>
                <c:pt idx="1477">
                  <c:v>3248.1261439999998</c:v>
                </c:pt>
                <c:pt idx="1478">
                  <c:v>3250.0549599999999</c:v>
                </c:pt>
                <c:pt idx="1479">
                  <c:v>3251.983776</c:v>
                </c:pt>
                <c:pt idx="1480">
                  <c:v>3253.9125920000001</c:v>
                </c:pt>
                <c:pt idx="1481">
                  <c:v>3255.8414079999998</c:v>
                </c:pt>
                <c:pt idx="1482">
                  <c:v>3257.7702239999999</c:v>
                </c:pt>
                <c:pt idx="1483">
                  <c:v>3259.69904</c:v>
                </c:pt>
                <c:pt idx="1484">
                  <c:v>3261.6278560000001</c:v>
                </c:pt>
                <c:pt idx="1485">
                  <c:v>3263.5566720000002</c:v>
                </c:pt>
                <c:pt idx="1486">
                  <c:v>3265.4854879999998</c:v>
                </c:pt>
                <c:pt idx="1487">
                  <c:v>3267.4143039999999</c:v>
                </c:pt>
                <c:pt idx="1488">
                  <c:v>3269.34312</c:v>
                </c:pt>
                <c:pt idx="1489">
                  <c:v>3271.2719360000001</c:v>
                </c:pt>
                <c:pt idx="1490">
                  <c:v>3273.2007520000002</c:v>
                </c:pt>
                <c:pt idx="1491">
                  <c:v>3275.1295679999998</c:v>
                </c:pt>
                <c:pt idx="1492">
                  <c:v>3277.0583839999999</c:v>
                </c:pt>
                <c:pt idx="1493">
                  <c:v>3278.9872</c:v>
                </c:pt>
                <c:pt idx="1494">
                  <c:v>3280.9160160000001</c:v>
                </c:pt>
                <c:pt idx="1495">
                  <c:v>3282.8448320000002</c:v>
                </c:pt>
                <c:pt idx="1496">
                  <c:v>3284.7736479999999</c:v>
                </c:pt>
                <c:pt idx="1497">
                  <c:v>3286.702464</c:v>
                </c:pt>
                <c:pt idx="1498">
                  <c:v>3288.6312800000001</c:v>
                </c:pt>
                <c:pt idx="1499">
                  <c:v>3290.5600960000002</c:v>
                </c:pt>
                <c:pt idx="1500">
                  <c:v>3292.4889119999998</c:v>
                </c:pt>
                <c:pt idx="1501">
                  <c:v>3294.4177279999999</c:v>
                </c:pt>
                <c:pt idx="1502">
                  <c:v>3296.346544</c:v>
                </c:pt>
                <c:pt idx="1503">
                  <c:v>3298.2753600000001</c:v>
                </c:pt>
                <c:pt idx="1504">
                  <c:v>3300.2041760000002</c:v>
                </c:pt>
                <c:pt idx="1505">
                  <c:v>3302.1329919999998</c:v>
                </c:pt>
                <c:pt idx="1506">
                  <c:v>3304.0618079999999</c:v>
                </c:pt>
                <c:pt idx="1507">
                  <c:v>3305.990624</c:v>
                </c:pt>
                <c:pt idx="1508">
                  <c:v>3307.9194400000001</c:v>
                </c:pt>
                <c:pt idx="1509">
                  <c:v>3309.8482560000002</c:v>
                </c:pt>
                <c:pt idx="1510">
                  <c:v>3311.7770719999999</c:v>
                </c:pt>
                <c:pt idx="1511">
                  <c:v>3313.705888</c:v>
                </c:pt>
                <c:pt idx="1512">
                  <c:v>3315.6347040000001</c:v>
                </c:pt>
                <c:pt idx="1513">
                  <c:v>3317.5635200000002</c:v>
                </c:pt>
                <c:pt idx="1514">
                  <c:v>3319.4923359999998</c:v>
                </c:pt>
                <c:pt idx="1515">
                  <c:v>3321.4211519999999</c:v>
                </c:pt>
                <c:pt idx="1516">
                  <c:v>3323.349968</c:v>
                </c:pt>
                <c:pt idx="1517">
                  <c:v>3325.2787840000001</c:v>
                </c:pt>
                <c:pt idx="1518">
                  <c:v>3327.2076000000002</c:v>
                </c:pt>
                <c:pt idx="1519">
                  <c:v>3329.1364159999998</c:v>
                </c:pt>
                <c:pt idx="1520">
                  <c:v>3331.0652319999999</c:v>
                </c:pt>
                <c:pt idx="1521">
                  <c:v>3332.994048</c:v>
                </c:pt>
                <c:pt idx="1522">
                  <c:v>3334.9228640000001</c:v>
                </c:pt>
                <c:pt idx="1523">
                  <c:v>3336.8516800000002</c:v>
                </c:pt>
                <c:pt idx="1524">
                  <c:v>3338.7804959999999</c:v>
                </c:pt>
                <c:pt idx="1525">
                  <c:v>3340.709312</c:v>
                </c:pt>
                <c:pt idx="1526">
                  <c:v>3342.6381280000001</c:v>
                </c:pt>
                <c:pt idx="1527">
                  <c:v>3344.5669440000001</c:v>
                </c:pt>
                <c:pt idx="1528">
                  <c:v>3346.4957599999998</c:v>
                </c:pt>
                <c:pt idx="1529">
                  <c:v>3348.4245759999999</c:v>
                </c:pt>
                <c:pt idx="1530">
                  <c:v>3350.353392</c:v>
                </c:pt>
                <c:pt idx="1531">
                  <c:v>3352.2822080000001</c:v>
                </c:pt>
                <c:pt idx="1532">
                  <c:v>3354.2110240000002</c:v>
                </c:pt>
                <c:pt idx="1533">
                  <c:v>3356.1398399999998</c:v>
                </c:pt>
                <c:pt idx="1534">
                  <c:v>3358.0686559999999</c:v>
                </c:pt>
                <c:pt idx="1535">
                  <c:v>3359.997472</c:v>
                </c:pt>
                <c:pt idx="1536">
                  <c:v>3361.9262880000001</c:v>
                </c:pt>
                <c:pt idx="1537">
                  <c:v>3363.8551040000002</c:v>
                </c:pt>
                <c:pt idx="1538">
                  <c:v>3365.7839199999999</c:v>
                </c:pt>
                <c:pt idx="1539">
                  <c:v>3367.7127359999999</c:v>
                </c:pt>
                <c:pt idx="1540">
                  <c:v>3369.641552</c:v>
                </c:pt>
                <c:pt idx="1541">
                  <c:v>3371.5703680000001</c:v>
                </c:pt>
                <c:pt idx="1542">
                  <c:v>3373.4991839999998</c:v>
                </c:pt>
                <c:pt idx="1543">
                  <c:v>3375.4279999999999</c:v>
                </c:pt>
                <c:pt idx="1544">
                  <c:v>3377.356816</c:v>
                </c:pt>
                <c:pt idx="1545">
                  <c:v>3379.2856320000001</c:v>
                </c:pt>
                <c:pt idx="1546">
                  <c:v>3381.2144480000002</c:v>
                </c:pt>
                <c:pt idx="1547">
                  <c:v>3383.1432639999998</c:v>
                </c:pt>
                <c:pt idx="1548">
                  <c:v>3385.0720799999999</c:v>
                </c:pt>
                <c:pt idx="1549">
                  <c:v>3387.000896</c:v>
                </c:pt>
                <c:pt idx="1550">
                  <c:v>3388.9297120000001</c:v>
                </c:pt>
                <c:pt idx="1551">
                  <c:v>3390.8585280000002</c:v>
                </c:pt>
                <c:pt idx="1552">
                  <c:v>3392.7873439999998</c:v>
                </c:pt>
                <c:pt idx="1553">
                  <c:v>3394.7161599999999</c:v>
                </c:pt>
                <c:pt idx="1554">
                  <c:v>3396.644976</c:v>
                </c:pt>
                <c:pt idx="1555">
                  <c:v>3398.5737920000001</c:v>
                </c:pt>
                <c:pt idx="1556">
                  <c:v>3400.5026079999998</c:v>
                </c:pt>
                <c:pt idx="1557">
                  <c:v>3402.4314239999999</c:v>
                </c:pt>
                <c:pt idx="1558">
                  <c:v>3404.36024</c:v>
                </c:pt>
                <c:pt idx="1559">
                  <c:v>3406.2890560000001</c:v>
                </c:pt>
                <c:pt idx="1560">
                  <c:v>3408.2178720000002</c:v>
                </c:pt>
                <c:pt idx="1561">
                  <c:v>3410.1466879999998</c:v>
                </c:pt>
                <c:pt idx="1562">
                  <c:v>3412.0755039999999</c:v>
                </c:pt>
                <c:pt idx="1563">
                  <c:v>3414.00432</c:v>
                </c:pt>
                <c:pt idx="1564">
                  <c:v>3415.9331360000001</c:v>
                </c:pt>
                <c:pt idx="1565">
                  <c:v>3417.8619520000002</c:v>
                </c:pt>
                <c:pt idx="1566">
                  <c:v>3419.7907679999998</c:v>
                </c:pt>
                <c:pt idx="1567">
                  <c:v>3421.7195839999999</c:v>
                </c:pt>
                <c:pt idx="1568">
                  <c:v>3423.6484</c:v>
                </c:pt>
                <c:pt idx="1569">
                  <c:v>3425.5772160000001</c:v>
                </c:pt>
                <c:pt idx="1570">
                  <c:v>3427.5060319999998</c:v>
                </c:pt>
                <c:pt idx="1571">
                  <c:v>3429.4348479999999</c:v>
                </c:pt>
                <c:pt idx="1572">
                  <c:v>3431.363664</c:v>
                </c:pt>
                <c:pt idx="1573">
                  <c:v>3433.2924800000001</c:v>
                </c:pt>
                <c:pt idx="1574">
                  <c:v>3435.2212960000002</c:v>
                </c:pt>
                <c:pt idx="1575">
                  <c:v>3437.1501119999998</c:v>
                </c:pt>
                <c:pt idx="1576">
                  <c:v>3439.0789279999999</c:v>
                </c:pt>
                <c:pt idx="1577">
                  <c:v>3441.007744</c:v>
                </c:pt>
                <c:pt idx="1578">
                  <c:v>3442.9365600000001</c:v>
                </c:pt>
                <c:pt idx="1579">
                  <c:v>3444.8653760000002</c:v>
                </c:pt>
                <c:pt idx="1580">
                  <c:v>3446.7941919999998</c:v>
                </c:pt>
                <c:pt idx="1581">
                  <c:v>3448.7230079999999</c:v>
                </c:pt>
                <c:pt idx="1582">
                  <c:v>3450.651824</c:v>
                </c:pt>
                <c:pt idx="1583">
                  <c:v>3452.5806400000001</c:v>
                </c:pt>
                <c:pt idx="1584">
                  <c:v>3454.5094559999998</c:v>
                </c:pt>
                <c:pt idx="1585">
                  <c:v>3456.4382719999999</c:v>
                </c:pt>
                <c:pt idx="1586">
                  <c:v>3458.367088</c:v>
                </c:pt>
                <c:pt idx="1587">
                  <c:v>3460.2959040000001</c:v>
                </c:pt>
                <c:pt idx="1588">
                  <c:v>3462.2247200000002</c:v>
                </c:pt>
                <c:pt idx="1589">
                  <c:v>3464.1535359999998</c:v>
                </c:pt>
                <c:pt idx="1590">
                  <c:v>3466.0823519999999</c:v>
                </c:pt>
                <c:pt idx="1591">
                  <c:v>3468.011168</c:v>
                </c:pt>
                <c:pt idx="1592">
                  <c:v>3469.9399840000001</c:v>
                </c:pt>
                <c:pt idx="1593">
                  <c:v>3471.8688000000002</c:v>
                </c:pt>
                <c:pt idx="1594">
                  <c:v>3473.7976159999998</c:v>
                </c:pt>
                <c:pt idx="1595">
                  <c:v>3475.7264319999999</c:v>
                </c:pt>
                <c:pt idx="1596">
                  <c:v>3477.655248</c:v>
                </c:pt>
                <c:pt idx="1597">
                  <c:v>3479.5840640000001</c:v>
                </c:pt>
                <c:pt idx="1598">
                  <c:v>3481.5128800000002</c:v>
                </c:pt>
                <c:pt idx="1599">
                  <c:v>3483.4416959999999</c:v>
                </c:pt>
                <c:pt idx="1600">
                  <c:v>3485.370512</c:v>
                </c:pt>
                <c:pt idx="1601">
                  <c:v>3487.2993280000001</c:v>
                </c:pt>
                <c:pt idx="1602">
                  <c:v>3489.2281440000002</c:v>
                </c:pt>
                <c:pt idx="1603">
                  <c:v>3491.1569599999998</c:v>
                </c:pt>
                <c:pt idx="1604">
                  <c:v>3493.0857759999999</c:v>
                </c:pt>
                <c:pt idx="1605">
                  <c:v>3495.014592</c:v>
                </c:pt>
                <c:pt idx="1606">
                  <c:v>3496.9434080000001</c:v>
                </c:pt>
                <c:pt idx="1607">
                  <c:v>3498.8722240000002</c:v>
                </c:pt>
                <c:pt idx="1608">
                  <c:v>3500.8010399999998</c:v>
                </c:pt>
                <c:pt idx="1609">
                  <c:v>3502.7298559999999</c:v>
                </c:pt>
                <c:pt idx="1610">
                  <c:v>3504.658672</c:v>
                </c:pt>
                <c:pt idx="1611">
                  <c:v>3506.5874880000001</c:v>
                </c:pt>
                <c:pt idx="1612">
                  <c:v>3508.5163040000002</c:v>
                </c:pt>
                <c:pt idx="1613">
                  <c:v>3510.4451199999999</c:v>
                </c:pt>
                <c:pt idx="1614">
                  <c:v>3512.373936</c:v>
                </c:pt>
                <c:pt idx="1615">
                  <c:v>3514.3027520000001</c:v>
                </c:pt>
                <c:pt idx="1616">
                  <c:v>3516.2315680000002</c:v>
                </c:pt>
                <c:pt idx="1617">
                  <c:v>3518.1603839999998</c:v>
                </c:pt>
                <c:pt idx="1618">
                  <c:v>3520.0891999999999</c:v>
                </c:pt>
                <c:pt idx="1619">
                  <c:v>3522.018016</c:v>
                </c:pt>
                <c:pt idx="1620">
                  <c:v>3523.9468320000001</c:v>
                </c:pt>
                <c:pt idx="1621">
                  <c:v>3525.8756480000002</c:v>
                </c:pt>
                <c:pt idx="1622">
                  <c:v>3527.8044639999998</c:v>
                </c:pt>
                <c:pt idx="1623">
                  <c:v>3529.7332799999999</c:v>
                </c:pt>
                <c:pt idx="1624">
                  <c:v>3531.662096</c:v>
                </c:pt>
                <c:pt idx="1625">
                  <c:v>3533.5909120000001</c:v>
                </c:pt>
                <c:pt idx="1626">
                  <c:v>3535.5197280000002</c:v>
                </c:pt>
                <c:pt idx="1627">
                  <c:v>3537.4485439999999</c:v>
                </c:pt>
                <c:pt idx="1628">
                  <c:v>3539.37736</c:v>
                </c:pt>
                <c:pt idx="1629">
                  <c:v>3541.3061760000001</c:v>
                </c:pt>
                <c:pt idx="1630">
                  <c:v>3543.2349920000001</c:v>
                </c:pt>
                <c:pt idx="1631">
                  <c:v>3545.1638079999998</c:v>
                </c:pt>
                <c:pt idx="1632">
                  <c:v>3547.0926239999999</c:v>
                </c:pt>
                <c:pt idx="1633">
                  <c:v>3549.02144</c:v>
                </c:pt>
                <c:pt idx="1634">
                  <c:v>3550.9502560000001</c:v>
                </c:pt>
                <c:pt idx="1635">
                  <c:v>3552.8790720000002</c:v>
                </c:pt>
                <c:pt idx="1636">
                  <c:v>3554.8078879999998</c:v>
                </c:pt>
                <c:pt idx="1637">
                  <c:v>3556.7367039999999</c:v>
                </c:pt>
                <c:pt idx="1638">
                  <c:v>3558.66552</c:v>
                </c:pt>
                <c:pt idx="1639">
                  <c:v>3560.5943360000001</c:v>
                </c:pt>
                <c:pt idx="1640">
                  <c:v>3562.5231520000002</c:v>
                </c:pt>
                <c:pt idx="1641">
                  <c:v>3564.4519679999999</c:v>
                </c:pt>
                <c:pt idx="1642">
                  <c:v>3566.3807839999999</c:v>
                </c:pt>
                <c:pt idx="1643">
                  <c:v>3568.3096</c:v>
                </c:pt>
                <c:pt idx="1644">
                  <c:v>3570.2384160000001</c:v>
                </c:pt>
                <c:pt idx="1645">
                  <c:v>3572.1672319999998</c:v>
                </c:pt>
                <c:pt idx="1646">
                  <c:v>3574.0960479999999</c:v>
                </c:pt>
                <c:pt idx="1647">
                  <c:v>3576.024864</c:v>
                </c:pt>
                <c:pt idx="1648">
                  <c:v>3577.9536800000001</c:v>
                </c:pt>
                <c:pt idx="1649">
                  <c:v>3579.8824960000002</c:v>
                </c:pt>
                <c:pt idx="1650">
                  <c:v>3581.8113119999998</c:v>
                </c:pt>
                <c:pt idx="1651">
                  <c:v>3583.7401279999999</c:v>
                </c:pt>
                <c:pt idx="1652">
                  <c:v>3585.668944</c:v>
                </c:pt>
                <c:pt idx="1653">
                  <c:v>3587.5977600000001</c:v>
                </c:pt>
                <c:pt idx="1654">
                  <c:v>3589.5265760000002</c:v>
                </c:pt>
                <c:pt idx="1655">
                  <c:v>3591.4553919999998</c:v>
                </c:pt>
                <c:pt idx="1656">
                  <c:v>3593.3842079999999</c:v>
                </c:pt>
                <c:pt idx="1657">
                  <c:v>3595.313024</c:v>
                </c:pt>
                <c:pt idx="1658">
                  <c:v>3597.2418400000001</c:v>
                </c:pt>
                <c:pt idx="1659">
                  <c:v>3599.1706559999998</c:v>
                </c:pt>
                <c:pt idx="1660">
                  <c:v>3601.0994719999999</c:v>
                </c:pt>
                <c:pt idx="1661">
                  <c:v>3603.028288</c:v>
                </c:pt>
                <c:pt idx="1662">
                  <c:v>3604.9571040000001</c:v>
                </c:pt>
                <c:pt idx="1663">
                  <c:v>3606.8859200000002</c:v>
                </c:pt>
                <c:pt idx="1664">
                  <c:v>3608.8147359999998</c:v>
                </c:pt>
                <c:pt idx="1665">
                  <c:v>3610.7435519999999</c:v>
                </c:pt>
                <c:pt idx="1666">
                  <c:v>3612.672368</c:v>
                </c:pt>
                <c:pt idx="1667">
                  <c:v>3614.6011840000001</c:v>
                </c:pt>
                <c:pt idx="1668">
                  <c:v>3616.53</c:v>
                </c:pt>
                <c:pt idx="1669">
                  <c:v>3618.4588159999998</c:v>
                </c:pt>
                <c:pt idx="1670">
                  <c:v>3620.3876319999999</c:v>
                </c:pt>
                <c:pt idx="1671">
                  <c:v>3622.316448</c:v>
                </c:pt>
                <c:pt idx="1672">
                  <c:v>3624.2452640000001</c:v>
                </c:pt>
                <c:pt idx="1673">
                  <c:v>3626.1740799999998</c:v>
                </c:pt>
                <c:pt idx="1674">
                  <c:v>3628.1028959999999</c:v>
                </c:pt>
                <c:pt idx="1675">
                  <c:v>3630.031712</c:v>
                </c:pt>
                <c:pt idx="1676">
                  <c:v>3631.9605280000001</c:v>
                </c:pt>
                <c:pt idx="1677">
                  <c:v>3633.8893440000002</c:v>
                </c:pt>
                <c:pt idx="1678">
                  <c:v>3635.8181599999998</c:v>
                </c:pt>
                <c:pt idx="1679">
                  <c:v>3637.7469759999999</c:v>
                </c:pt>
                <c:pt idx="1680">
                  <c:v>3639.675792</c:v>
                </c:pt>
                <c:pt idx="1681">
                  <c:v>3641.6046080000001</c:v>
                </c:pt>
                <c:pt idx="1682">
                  <c:v>3643.5334240000002</c:v>
                </c:pt>
                <c:pt idx="1683">
                  <c:v>3645.4622399999998</c:v>
                </c:pt>
                <c:pt idx="1684">
                  <c:v>3647.3910559999999</c:v>
                </c:pt>
                <c:pt idx="1685">
                  <c:v>3649.319872</c:v>
                </c:pt>
                <c:pt idx="1686">
                  <c:v>3651.2486880000001</c:v>
                </c:pt>
                <c:pt idx="1687">
                  <c:v>3653.1775040000002</c:v>
                </c:pt>
                <c:pt idx="1688">
                  <c:v>3655.1063199999999</c:v>
                </c:pt>
                <c:pt idx="1689">
                  <c:v>3657.035136</c:v>
                </c:pt>
                <c:pt idx="1690">
                  <c:v>3658.9639520000001</c:v>
                </c:pt>
                <c:pt idx="1691">
                  <c:v>3660.8927680000002</c:v>
                </c:pt>
                <c:pt idx="1692">
                  <c:v>3662.8215839999998</c:v>
                </c:pt>
                <c:pt idx="1693">
                  <c:v>3664.7503999999999</c:v>
                </c:pt>
                <c:pt idx="1694">
                  <c:v>3666.679216</c:v>
                </c:pt>
                <c:pt idx="1695">
                  <c:v>3668.6080320000001</c:v>
                </c:pt>
                <c:pt idx="1696">
                  <c:v>3670.5368480000002</c:v>
                </c:pt>
                <c:pt idx="1697">
                  <c:v>3672.4656639999998</c:v>
                </c:pt>
                <c:pt idx="1698">
                  <c:v>3674.3944799999999</c:v>
                </c:pt>
                <c:pt idx="1699">
                  <c:v>3676.323296</c:v>
                </c:pt>
                <c:pt idx="1700">
                  <c:v>3678.2521120000001</c:v>
                </c:pt>
                <c:pt idx="1701">
                  <c:v>3680.1809280000002</c:v>
                </c:pt>
                <c:pt idx="1702">
                  <c:v>3682.1097439999999</c:v>
                </c:pt>
                <c:pt idx="1703">
                  <c:v>3684.03856</c:v>
                </c:pt>
                <c:pt idx="1704">
                  <c:v>3685.9673760000001</c:v>
                </c:pt>
                <c:pt idx="1705">
                  <c:v>3687.8961920000002</c:v>
                </c:pt>
                <c:pt idx="1706">
                  <c:v>3689.8250079999998</c:v>
                </c:pt>
                <c:pt idx="1707">
                  <c:v>3691.7538239999999</c:v>
                </c:pt>
                <c:pt idx="1708">
                  <c:v>3693.68264</c:v>
                </c:pt>
                <c:pt idx="1709">
                  <c:v>3695.6114560000001</c:v>
                </c:pt>
                <c:pt idx="1710">
                  <c:v>3697.5402720000002</c:v>
                </c:pt>
                <c:pt idx="1711">
                  <c:v>3699.4690879999998</c:v>
                </c:pt>
                <c:pt idx="1712">
                  <c:v>3701.3979039999999</c:v>
                </c:pt>
                <c:pt idx="1713">
                  <c:v>3703.32672</c:v>
                </c:pt>
                <c:pt idx="1714">
                  <c:v>3705.2555360000001</c:v>
                </c:pt>
                <c:pt idx="1715">
                  <c:v>3707.1843520000002</c:v>
                </c:pt>
                <c:pt idx="1716">
                  <c:v>3709.1131679999999</c:v>
                </c:pt>
                <c:pt idx="1717">
                  <c:v>3711.041984</c:v>
                </c:pt>
                <c:pt idx="1718">
                  <c:v>3712.9708000000001</c:v>
                </c:pt>
                <c:pt idx="1719">
                  <c:v>3714.8996160000002</c:v>
                </c:pt>
                <c:pt idx="1720">
                  <c:v>3716.8284319999998</c:v>
                </c:pt>
                <c:pt idx="1721">
                  <c:v>3718.7572479999999</c:v>
                </c:pt>
                <c:pt idx="1722">
                  <c:v>3720.686064</c:v>
                </c:pt>
                <c:pt idx="1723">
                  <c:v>3722.6148800000001</c:v>
                </c:pt>
                <c:pt idx="1724">
                  <c:v>3724.5436960000002</c:v>
                </c:pt>
                <c:pt idx="1725">
                  <c:v>3726.4725119999998</c:v>
                </c:pt>
                <c:pt idx="1726">
                  <c:v>3728.4013279999999</c:v>
                </c:pt>
                <c:pt idx="1727">
                  <c:v>3730.330144</c:v>
                </c:pt>
                <c:pt idx="1728">
                  <c:v>3732.2589600000001</c:v>
                </c:pt>
                <c:pt idx="1729">
                  <c:v>3734.1877760000002</c:v>
                </c:pt>
                <c:pt idx="1730">
                  <c:v>3736.1165919999999</c:v>
                </c:pt>
                <c:pt idx="1731">
                  <c:v>3738.045408</c:v>
                </c:pt>
                <c:pt idx="1732">
                  <c:v>3739.974224</c:v>
                </c:pt>
                <c:pt idx="1733">
                  <c:v>3741.9030400000001</c:v>
                </c:pt>
                <c:pt idx="1734">
                  <c:v>3743.8318559999998</c:v>
                </c:pt>
                <c:pt idx="1735">
                  <c:v>3745.7606719999999</c:v>
                </c:pt>
                <c:pt idx="1736">
                  <c:v>3747.689488</c:v>
                </c:pt>
                <c:pt idx="1737">
                  <c:v>3749.6183040000001</c:v>
                </c:pt>
                <c:pt idx="1738">
                  <c:v>3751.5471200000002</c:v>
                </c:pt>
                <c:pt idx="1739">
                  <c:v>3753.4759359999998</c:v>
                </c:pt>
                <c:pt idx="1740">
                  <c:v>3755.4047519999999</c:v>
                </c:pt>
                <c:pt idx="1741">
                  <c:v>3757.333568</c:v>
                </c:pt>
                <c:pt idx="1742">
                  <c:v>3759.2623840000001</c:v>
                </c:pt>
                <c:pt idx="1743">
                  <c:v>3761.1912000000002</c:v>
                </c:pt>
                <c:pt idx="1744">
                  <c:v>3763.1200159999999</c:v>
                </c:pt>
                <c:pt idx="1745">
                  <c:v>3765.0488319999999</c:v>
                </c:pt>
                <c:pt idx="1746">
                  <c:v>3766.977648</c:v>
                </c:pt>
                <c:pt idx="1747">
                  <c:v>3768.9064640000001</c:v>
                </c:pt>
                <c:pt idx="1748">
                  <c:v>3770.8352799999998</c:v>
                </c:pt>
                <c:pt idx="1749">
                  <c:v>3772.7640959999999</c:v>
                </c:pt>
                <c:pt idx="1750">
                  <c:v>3774.692912</c:v>
                </c:pt>
                <c:pt idx="1751">
                  <c:v>3776.6217280000001</c:v>
                </c:pt>
                <c:pt idx="1752">
                  <c:v>3778.5505440000002</c:v>
                </c:pt>
                <c:pt idx="1753">
                  <c:v>3780.4793599999998</c:v>
                </c:pt>
                <c:pt idx="1754">
                  <c:v>3782.4081759999999</c:v>
                </c:pt>
                <c:pt idx="1755">
                  <c:v>3784.336992</c:v>
                </c:pt>
                <c:pt idx="1756">
                  <c:v>3786.2658080000001</c:v>
                </c:pt>
                <c:pt idx="1757">
                  <c:v>3788.1946240000002</c:v>
                </c:pt>
                <c:pt idx="1758">
                  <c:v>3790.1234399999998</c:v>
                </c:pt>
                <c:pt idx="1759">
                  <c:v>3792.0522559999999</c:v>
                </c:pt>
                <c:pt idx="1760">
                  <c:v>3793.981072</c:v>
                </c:pt>
                <c:pt idx="1761">
                  <c:v>3795.9098880000001</c:v>
                </c:pt>
                <c:pt idx="1762">
                  <c:v>3797.8387039999998</c:v>
                </c:pt>
                <c:pt idx="1763">
                  <c:v>3799.7675199999999</c:v>
                </c:pt>
                <c:pt idx="1764">
                  <c:v>3801.696336</c:v>
                </c:pt>
                <c:pt idx="1765">
                  <c:v>3803.6251520000001</c:v>
                </c:pt>
                <c:pt idx="1766">
                  <c:v>3805.5539680000002</c:v>
                </c:pt>
                <c:pt idx="1767">
                  <c:v>3807.4827839999998</c:v>
                </c:pt>
                <c:pt idx="1768">
                  <c:v>3809.4115999999999</c:v>
                </c:pt>
                <c:pt idx="1769">
                  <c:v>3811.340416</c:v>
                </c:pt>
                <c:pt idx="1770">
                  <c:v>3813.2692320000001</c:v>
                </c:pt>
                <c:pt idx="1771">
                  <c:v>3815.1980480000002</c:v>
                </c:pt>
                <c:pt idx="1772">
                  <c:v>3817.1268639999998</c:v>
                </c:pt>
                <c:pt idx="1773">
                  <c:v>3819.0556799999999</c:v>
                </c:pt>
                <c:pt idx="1774">
                  <c:v>3820.984496</c:v>
                </c:pt>
                <c:pt idx="1775">
                  <c:v>3822.9133120000001</c:v>
                </c:pt>
                <c:pt idx="1776">
                  <c:v>3824.8421279999998</c:v>
                </c:pt>
                <c:pt idx="1777">
                  <c:v>3826.7709439999999</c:v>
                </c:pt>
                <c:pt idx="1778">
                  <c:v>3828.69976</c:v>
                </c:pt>
                <c:pt idx="1779">
                  <c:v>3830.6285760000001</c:v>
                </c:pt>
                <c:pt idx="1780">
                  <c:v>3832.5573920000002</c:v>
                </c:pt>
                <c:pt idx="1781">
                  <c:v>3834.4862079999998</c:v>
                </c:pt>
                <c:pt idx="1782">
                  <c:v>3836.4150239999999</c:v>
                </c:pt>
                <c:pt idx="1783">
                  <c:v>3838.34384</c:v>
                </c:pt>
                <c:pt idx="1784">
                  <c:v>3840.2726560000001</c:v>
                </c:pt>
                <c:pt idx="1785">
                  <c:v>3842.2014720000002</c:v>
                </c:pt>
                <c:pt idx="1786">
                  <c:v>3844.1302879999998</c:v>
                </c:pt>
                <c:pt idx="1787">
                  <c:v>3846.0591039999999</c:v>
                </c:pt>
                <c:pt idx="1788">
                  <c:v>3847.98792</c:v>
                </c:pt>
                <c:pt idx="1789">
                  <c:v>3849.9167360000001</c:v>
                </c:pt>
                <c:pt idx="1790">
                  <c:v>3851.8455520000002</c:v>
                </c:pt>
                <c:pt idx="1791">
                  <c:v>3853.7743679999999</c:v>
                </c:pt>
                <c:pt idx="1792">
                  <c:v>3855.703184</c:v>
                </c:pt>
                <c:pt idx="1793">
                  <c:v>3857.6320000000001</c:v>
                </c:pt>
                <c:pt idx="1794">
                  <c:v>3859.5608160000002</c:v>
                </c:pt>
                <c:pt idx="1795">
                  <c:v>3861.4896319999998</c:v>
                </c:pt>
                <c:pt idx="1796">
                  <c:v>3863.4184479999999</c:v>
                </c:pt>
                <c:pt idx="1797">
                  <c:v>3865.347264</c:v>
                </c:pt>
                <c:pt idx="1798">
                  <c:v>3867.2760800000001</c:v>
                </c:pt>
                <c:pt idx="1799">
                  <c:v>3869.2048960000002</c:v>
                </c:pt>
                <c:pt idx="1800">
                  <c:v>3871.1337119999998</c:v>
                </c:pt>
                <c:pt idx="1801">
                  <c:v>3873.0625279999999</c:v>
                </c:pt>
                <c:pt idx="1802">
                  <c:v>3874.991344</c:v>
                </c:pt>
                <c:pt idx="1803">
                  <c:v>3876.9201600000001</c:v>
                </c:pt>
                <c:pt idx="1804">
                  <c:v>3878.8489760000002</c:v>
                </c:pt>
                <c:pt idx="1805">
                  <c:v>3880.7777919999999</c:v>
                </c:pt>
                <c:pt idx="1806">
                  <c:v>3882.706608</c:v>
                </c:pt>
                <c:pt idx="1807">
                  <c:v>3884.6354240000001</c:v>
                </c:pt>
                <c:pt idx="1808">
                  <c:v>3886.5642400000002</c:v>
                </c:pt>
                <c:pt idx="1809">
                  <c:v>3888.4930559999998</c:v>
                </c:pt>
                <c:pt idx="1810">
                  <c:v>3890.4218719999999</c:v>
                </c:pt>
                <c:pt idx="1811">
                  <c:v>3892.350688</c:v>
                </c:pt>
                <c:pt idx="1812">
                  <c:v>3894.2795040000001</c:v>
                </c:pt>
                <c:pt idx="1813">
                  <c:v>3896.2083200000002</c:v>
                </c:pt>
                <c:pt idx="1814">
                  <c:v>3898.1371359999998</c:v>
                </c:pt>
                <c:pt idx="1815">
                  <c:v>3900.0659519999999</c:v>
                </c:pt>
                <c:pt idx="1816">
                  <c:v>3901.994768</c:v>
                </c:pt>
                <c:pt idx="1817">
                  <c:v>3903.9235840000001</c:v>
                </c:pt>
                <c:pt idx="1818">
                  <c:v>3905.8524000000002</c:v>
                </c:pt>
                <c:pt idx="1819">
                  <c:v>3907.7812159999999</c:v>
                </c:pt>
                <c:pt idx="1820">
                  <c:v>3909.710032</c:v>
                </c:pt>
                <c:pt idx="1821">
                  <c:v>3911.6388480000001</c:v>
                </c:pt>
                <c:pt idx="1822">
                  <c:v>3913.5676640000001</c:v>
                </c:pt>
                <c:pt idx="1823">
                  <c:v>3915.4964799999998</c:v>
                </c:pt>
                <c:pt idx="1824">
                  <c:v>3917.4252959999999</c:v>
                </c:pt>
                <c:pt idx="1825">
                  <c:v>3919.354112</c:v>
                </c:pt>
                <c:pt idx="1826">
                  <c:v>3921.2829280000001</c:v>
                </c:pt>
                <c:pt idx="1827">
                  <c:v>3923.2117440000002</c:v>
                </c:pt>
                <c:pt idx="1828">
                  <c:v>3925.1405599999998</c:v>
                </c:pt>
                <c:pt idx="1829">
                  <c:v>3927.0693759999999</c:v>
                </c:pt>
                <c:pt idx="1830">
                  <c:v>3928.998192</c:v>
                </c:pt>
                <c:pt idx="1831">
                  <c:v>3930.9270080000001</c:v>
                </c:pt>
                <c:pt idx="1832">
                  <c:v>3932.8558240000002</c:v>
                </c:pt>
                <c:pt idx="1833">
                  <c:v>3934.7846399999999</c:v>
                </c:pt>
                <c:pt idx="1834">
                  <c:v>3936.713456</c:v>
                </c:pt>
                <c:pt idx="1835">
                  <c:v>3938.642272</c:v>
                </c:pt>
                <c:pt idx="1836">
                  <c:v>3940.5710880000001</c:v>
                </c:pt>
                <c:pt idx="1837">
                  <c:v>3942.4999039999998</c:v>
                </c:pt>
                <c:pt idx="1838">
                  <c:v>3944.4287199999999</c:v>
                </c:pt>
                <c:pt idx="1839">
                  <c:v>3946.357536</c:v>
                </c:pt>
                <c:pt idx="1840">
                  <c:v>3948.2863520000001</c:v>
                </c:pt>
                <c:pt idx="1841">
                  <c:v>3950.2151680000002</c:v>
                </c:pt>
                <c:pt idx="1842">
                  <c:v>3952.1439839999998</c:v>
                </c:pt>
                <c:pt idx="1843">
                  <c:v>3954.0727999999999</c:v>
                </c:pt>
                <c:pt idx="1844">
                  <c:v>3956.001616</c:v>
                </c:pt>
                <c:pt idx="1845">
                  <c:v>3957.9304320000001</c:v>
                </c:pt>
                <c:pt idx="1846">
                  <c:v>3959.8592480000002</c:v>
                </c:pt>
                <c:pt idx="1847">
                  <c:v>3961.7880639999998</c:v>
                </c:pt>
                <c:pt idx="1848">
                  <c:v>3963.7168799999999</c:v>
                </c:pt>
                <c:pt idx="1849">
                  <c:v>3965.645696</c:v>
                </c:pt>
                <c:pt idx="1850">
                  <c:v>3967.5745120000001</c:v>
                </c:pt>
                <c:pt idx="1851">
                  <c:v>3969.5033279999998</c:v>
                </c:pt>
                <c:pt idx="1852">
                  <c:v>3971.4321439999999</c:v>
                </c:pt>
                <c:pt idx="1853">
                  <c:v>3973.36096</c:v>
                </c:pt>
                <c:pt idx="1854">
                  <c:v>3975.2897760000001</c:v>
                </c:pt>
                <c:pt idx="1855">
                  <c:v>3977.2185920000002</c:v>
                </c:pt>
                <c:pt idx="1856">
                  <c:v>3979.1474079999998</c:v>
                </c:pt>
                <c:pt idx="1857">
                  <c:v>3981.0762239999999</c:v>
                </c:pt>
                <c:pt idx="1858">
                  <c:v>3983.00504</c:v>
                </c:pt>
                <c:pt idx="1859">
                  <c:v>3984.9338560000001</c:v>
                </c:pt>
                <c:pt idx="1860">
                  <c:v>3986.8626720000002</c:v>
                </c:pt>
                <c:pt idx="1861">
                  <c:v>3988.7914879999998</c:v>
                </c:pt>
                <c:pt idx="1862">
                  <c:v>3990.7203039999999</c:v>
                </c:pt>
                <c:pt idx="1863">
                  <c:v>3992.64912</c:v>
                </c:pt>
                <c:pt idx="1864">
                  <c:v>3994.5779360000001</c:v>
                </c:pt>
                <c:pt idx="1865">
                  <c:v>3996.5067519999998</c:v>
                </c:pt>
                <c:pt idx="1866">
                  <c:v>3998.4355679999999</c:v>
                </c:pt>
                <c:pt idx="1867">
                  <c:v>4000.364384</c:v>
                </c:pt>
              </c:numCache>
            </c:numRef>
          </c:xVal>
          <c:yVal>
            <c:numRef>
              <c:f>Foglio2!$O$3:$O$1870</c:f>
              <c:numCache>
                <c:formatCode>General</c:formatCode>
                <c:ptCount val="1868"/>
                <c:pt idx="0">
                  <c:v>0.35476199999999997</c:v>
                </c:pt>
                <c:pt idx="1">
                  <c:v>0.34843000000000002</c:v>
                </c:pt>
                <c:pt idx="2">
                  <c:v>0.34378300000000001</c:v>
                </c:pt>
                <c:pt idx="3">
                  <c:v>0.34083799999999997</c:v>
                </c:pt>
                <c:pt idx="4">
                  <c:v>0.33984500000000001</c:v>
                </c:pt>
                <c:pt idx="5">
                  <c:v>0.340339</c:v>
                </c:pt>
                <c:pt idx="6">
                  <c:v>0.34080499999999997</c:v>
                </c:pt>
                <c:pt idx="7">
                  <c:v>0.33903899999999998</c:v>
                </c:pt>
                <c:pt idx="8">
                  <c:v>0.335532</c:v>
                </c:pt>
                <c:pt idx="9">
                  <c:v>0.33676899999999999</c:v>
                </c:pt>
                <c:pt idx="10">
                  <c:v>0.33887099999999998</c:v>
                </c:pt>
                <c:pt idx="11">
                  <c:v>0.33496100000000001</c:v>
                </c:pt>
                <c:pt idx="12">
                  <c:v>0.33299200000000001</c:v>
                </c:pt>
                <c:pt idx="13">
                  <c:v>0.33302900000000002</c:v>
                </c:pt>
                <c:pt idx="14">
                  <c:v>0.33251799999999998</c:v>
                </c:pt>
                <c:pt idx="15">
                  <c:v>0.33237699999999998</c:v>
                </c:pt>
                <c:pt idx="16">
                  <c:v>0.33161999999999997</c:v>
                </c:pt>
                <c:pt idx="17">
                  <c:v>0.32951599999999998</c:v>
                </c:pt>
                <c:pt idx="18">
                  <c:v>0.32849200000000001</c:v>
                </c:pt>
                <c:pt idx="19">
                  <c:v>0.32922999999999997</c:v>
                </c:pt>
                <c:pt idx="20">
                  <c:v>0.32831899999999997</c:v>
                </c:pt>
                <c:pt idx="21">
                  <c:v>0.32749099999999998</c:v>
                </c:pt>
                <c:pt idx="22">
                  <c:v>0.32774999999999999</c:v>
                </c:pt>
                <c:pt idx="23">
                  <c:v>0.32752599999999998</c:v>
                </c:pt>
                <c:pt idx="24">
                  <c:v>0.327982</c:v>
                </c:pt>
                <c:pt idx="25">
                  <c:v>0.327463</c:v>
                </c:pt>
                <c:pt idx="26">
                  <c:v>0.325936</c:v>
                </c:pt>
                <c:pt idx="27">
                  <c:v>0.325598</c:v>
                </c:pt>
                <c:pt idx="28">
                  <c:v>0.324658</c:v>
                </c:pt>
                <c:pt idx="29">
                  <c:v>0.32464199999999999</c:v>
                </c:pt>
                <c:pt idx="30">
                  <c:v>0.32581699999999997</c:v>
                </c:pt>
                <c:pt idx="31">
                  <c:v>0.324376</c:v>
                </c:pt>
                <c:pt idx="32">
                  <c:v>0.32326899999999997</c:v>
                </c:pt>
                <c:pt idx="33">
                  <c:v>0.32277899999999998</c:v>
                </c:pt>
                <c:pt idx="34">
                  <c:v>0.32220499999999996</c:v>
                </c:pt>
                <c:pt idx="35">
                  <c:v>0.322579</c:v>
                </c:pt>
                <c:pt idx="36">
                  <c:v>0.32236599999999999</c:v>
                </c:pt>
                <c:pt idx="37">
                  <c:v>0.323133</c:v>
                </c:pt>
                <c:pt idx="38">
                  <c:v>0.32336100000000001</c:v>
                </c:pt>
                <c:pt idx="39">
                  <c:v>0.32198399999999999</c:v>
                </c:pt>
                <c:pt idx="40">
                  <c:v>0.32127299999999998</c:v>
                </c:pt>
                <c:pt idx="41">
                  <c:v>0.32161600000000001</c:v>
                </c:pt>
                <c:pt idx="42">
                  <c:v>0.32178899999999999</c:v>
                </c:pt>
                <c:pt idx="43">
                  <c:v>0.32186899999999996</c:v>
                </c:pt>
                <c:pt idx="44">
                  <c:v>0.32170599999999999</c:v>
                </c:pt>
                <c:pt idx="45">
                  <c:v>0.32148399999999999</c:v>
                </c:pt>
                <c:pt idx="46">
                  <c:v>0.32140299999999999</c:v>
                </c:pt>
                <c:pt idx="47">
                  <c:v>0.32078000000000001</c:v>
                </c:pt>
                <c:pt idx="48">
                  <c:v>0.31986999999999999</c:v>
                </c:pt>
                <c:pt idx="49">
                  <c:v>0.31970999999999999</c:v>
                </c:pt>
                <c:pt idx="50">
                  <c:v>0.32005600000000001</c:v>
                </c:pt>
                <c:pt idx="51">
                  <c:v>0.31996799999999997</c:v>
                </c:pt>
                <c:pt idx="52">
                  <c:v>0.31933899999999998</c:v>
                </c:pt>
                <c:pt idx="53">
                  <c:v>0.31908999999999998</c:v>
                </c:pt>
                <c:pt idx="54">
                  <c:v>0.31875300000000001</c:v>
                </c:pt>
                <c:pt idx="55">
                  <c:v>0.31792599999999999</c:v>
                </c:pt>
                <c:pt idx="56">
                  <c:v>0.31809399999999999</c:v>
                </c:pt>
                <c:pt idx="57">
                  <c:v>0.31789699999999999</c:v>
                </c:pt>
                <c:pt idx="58">
                  <c:v>0.31738499999999997</c:v>
                </c:pt>
                <c:pt idx="59">
                  <c:v>0.31737599999999999</c:v>
                </c:pt>
                <c:pt idx="60">
                  <c:v>0.31706999999999996</c:v>
                </c:pt>
                <c:pt idx="61">
                  <c:v>0.31694600000000001</c:v>
                </c:pt>
                <c:pt idx="62">
                  <c:v>0.31723899999999999</c:v>
                </c:pt>
                <c:pt idx="63">
                  <c:v>0.317054</c:v>
                </c:pt>
                <c:pt idx="64">
                  <c:v>0.316272</c:v>
                </c:pt>
                <c:pt idx="65">
                  <c:v>0.31576399999999999</c:v>
                </c:pt>
                <c:pt idx="66">
                  <c:v>0.31550299999999998</c:v>
                </c:pt>
                <c:pt idx="67">
                  <c:v>0.31501499999999999</c:v>
                </c:pt>
                <c:pt idx="68">
                  <c:v>0.31501099999999999</c:v>
                </c:pt>
                <c:pt idx="69">
                  <c:v>0.31492199999999998</c:v>
                </c:pt>
                <c:pt idx="70">
                  <c:v>0.31523299999999999</c:v>
                </c:pt>
                <c:pt idx="71">
                  <c:v>0.315384</c:v>
                </c:pt>
                <c:pt idx="72">
                  <c:v>0.314301</c:v>
                </c:pt>
                <c:pt idx="73">
                  <c:v>0.31400899999999998</c:v>
                </c:pt>
                <c:pt idx="74">
                  <c:v>0.31420100000000001</c:v>
                </c:pt>
                <c:pt idx="75">
                  <c:v>0.31401200000000001</c:v>
                </c:pt>
                <c:pt idx="76">
                  <c:v>0.31421899999999997</c:v>
                </c:pt>
                <c:pt idx="77">
                  <c:v>0.31489099999999998</c:v>
                </c:pt>
                <c:pt idx="78">
                  <c:v>0.31482199999999999</c:v>
                </c:pt>
                <c:pt idx="79">
                  <c:v>0.31443100000000002</c:v>
                </c:pt>
                <c:pt idx="80">
                  <c:v>0.31429599999999996</c:v>
                </c:pt>
                <c:pt idx="81">
                  <c:v>0.31406299999999998</c:v>
                </c:pt>
                <c:pt idx="82">
                  <c:v>0.31364500000000001</c:v>
                </c:pt>
                <c:pt idx="83">
                  <c:v>0.31351299999999999</c:v>
                </c:pt>
                <c:pt idx="84">
                  <c:v>0.31353500000000001</c:v>
                </c:pt>
                <c:pt idx="85">
                  <c:v>0.31390499999999999</c:v>
                </c:pt>
                <c:pt idx="86">
                  <c:v>0.314114</c:v>
                </c:pt>
                <c:pt idx="87">
                  <c:v>0.31421399999999999</c:v>
                </c:pt>
                <c:pt idx="88">
                  <c:v>0.31406200000000001</c:v>
                </c:pt>
                <c:pt idx="89">
                  <c:v>0.31379899999999999</c:v>
                </c:pt>
                <c:pt idx="90">
                  <c:v>0.31395000000000001</c:v>
                </c:pt>
                <c:pt idx="91">
                  <c:v>0.31430900000000001</c:v>
                </c:pt>
                <c:pt idx="92">
                  <c:v>0.31489</c:v>
                </c:pt>
                <c:pt idx="93">
                  <c:v>0.31537799999999999</c:v>
                </c:pt>
                <c:pt idx="94">
                  <c:v>0.31589400000000001</c:v>
                </c:pt>
                <c:pt idx="95">
                  <c:v>0.31593599999999999</c:v>
                </c:pt>
                <c:pt idx="96">
                  <c:v>0.31595000000000001</c:v>
                </c:pt>
                <c:pt idx="97">
                  <c:v>0.31601699999999999</c:v>
                </c:pt>
                <c:pt idx="98">
                  <c:v>0.31589200000000001</c:v>
                </c:pt>
                <c:pt idx="99">
                  <c:v>0.31559899999999996</c:v>
                </c:pt>
                <c:pt idx="100">
                  <c:v>0.31545600000000001</c:v>
                </c:pt>
                <c:pt idx="101">
                  <c:v>0.31542100000000001</c:v>
                </c:pt>
                <c:pt idx="102">
                  <c:v>0.31503599999999998</c:v>
                </c:pt>
                <c:pt idx="103">
                  <c:v>0.31482499999999997</c:v>
                </c:pt>
                <c:pt idx="104">
                  <c:v>0.31544899999999998</c:v>
                </c:pt>
                <c:pt idx="105">
                  <c:v>0.31523899999999999</c:v>
                </c:pt>
                <c:pt idx="106">
                  <c:v>0.31474199999999997</c:v>
                </c:pt>
                <c:pt idx="107">
                  <c:v>0.31510199999999999</c:v>
                </c:pt>
                <c:pt idx="108">
                  <c:v>0.315521</c:v>
                </c:pt>
                <c:pt idx="109">
                  <c:v>0.315303</c:v>
                </c:pt>
                <c:pt idx="110">
                  <c:v>0.31497199999999997</c:v>
                </c:pt>
                <c:pt idx="111">
                  <c:v>0.315052</c:v>
                </c:pt>
                <c:pt idx="112">
                  <c:v>0.31508999999999998</c:v>
                </c:pt>
                <c:pt idx="113">
                  <c:v>0.31506099999999998</c:v>
                </c:pt>
                <c:pt idx="114">
                  <c:v>0.31492599999999998</c:v>
                </c:pt>
                <c:pt idx="115">
                  <c:v>0.31490000000000001</c:v>
                </c:pt>
                <c:pt idx="116">
                  <c:v>0.315058</c:v>
                </c:pt>
                <c:pt idx="117">
                  <c:v>0.31512699999999999</c:v>
                </c:pt>
                <c:pt idx="118">
                  <c:v>0.31493899999999997</c:v>
                </c:pt>
                <c:pt idx="119">
                  <c:v>0.31500499999999998</c:v>
                </c:pt>
                <c:pt idx="120">
                  <c:v>0.31526799999999999</c:v>
                </c:pt>
                <c:pt idx="121">
                  <c:v>0.31527099999999997</c:v>
                </c:pt>
                <c:pt idx="122">
                  <c:v>0.31533099999999997</c:v>
                </c:pt>
                <c:pt idx="123">
                  <c:v>0.31521299999999997</c:v>
                </c:pt>
                <c:pt idx="124">
                  <c:v>0.31514500000000001</c:v>
                </c:pt>
                <c:pt idx="125">
                  <c:v>0.31515899999999997</c:v>
                </c:pt>
                <c:pt idx="126">
                  <c:v>0.31520599999999999</c:v>
                </c:pt>
                <c:pt idx="127">
                  <c:v>0.31551899999999999</c:v>
                </c:pt>
                <c:pt idx="128">
                  <c:v>0.31569999999999998</c:v>
                </c:pt>
                <c:pt idx="129">
                  <c:v>0.31577299999999997</c:v>
                </c:pt>
                <c:pt idx="130">
                  <c:v>0.31594699999999998</c:v>
                </c:pt>
                <c:pt idx="131">
                  <c:v>0.31643100000000002</c:v>
                </c:pt>
                <c:pt idx="132">
                  <c:v>0.31661800000000001</c:v>
                </c:pt>
                <c:pt idx="133">
                  <c:v>0.31651200000000002</c:v>
                </c:pt>
                <c:pt idx="134">
                  <c:v>0.316492</c:v>
                </c:pt>
                <c:pt idx="135">
                  <c:v>0.316494</c:v>
                </c:pt>
                <c:pt idx="136">
                  <c:v>0.31658999999999998</c:v>
                </c:pt>
                <c:pt idx="137">
                  <c:v>0.31670999999999999</c:v>
                </c:pt>
                <c:pt idx="138">
                  <c:v>0.31679199999999996</c:v>
                </c:pt>
                <c:pt idx="139">
                  <c:v>0.317075</c:v>
                </c:pt>
                <c:pt idx="140">
                  <c:v>0.31735799999999997</c:v>
                </c:pt>
                <c:pt idx="141">
                  <c:v>0.31724999999999998</c:v>
                </c:pt>
                <c:pt idx="142">
                  <c:v>0.31743199999999999</c:v>
                </c:pt>
                <c:pt idx="143">
                  <c:v>0.31767299999999998</c:v>
                </c:pt>
                <c:pt idx="144">
                  <c:v>0.31812000000000001</c:v>
                </c:pt>
                <c:pt idx="145">
                  <c:v>0.318664</c:v>
                </c:pt>
                <c:pt idx="146">
                  <c:v>0.31899</c:v>
                </c:pt>
                <c:pt idx="147">
                  <c:v>0.31913900000000001</c:v>
                </c:pt>
                <c:pt idx="148">
                  <c:v>0.31948199999999999</c:v>
                </c:pt>
                <c:pt idx="149">
                  <c:v>0.31973000000000001</c:v>
                </c:pt>
                <c:pt idx="150">
                  <c:v>0.32028099999999998</c:v>
                </c:pt>
                <c:pt idx="151">
                  <c:v>0.32087599999999999</c:v>
                </c:pt>
                <c:pt idx="152">
                  <c:v>0.32139899999999999</c:v>
                </c:pt>
                <c:pt idx="153">
                  <c:v>0.32205800000000001</c:v>
                </c:pt>
                <c:pt idx="154">
                  <c:v>0.32353500000000002</c:v>
                </c:pt>
                <c:pt idx="155">
                  <c:v>0.32510099999999997</c:v>
                </c:pt>
                <c:pt idx="156">
                  <c:v>0.32752999999999999</c:v>
                </c:pt>
                <c:pt idx="157">
                  <c:v>0.33071899999999999</c:v>
                </c:pt>
                <c:pt idx="158">
                  <c:v>0.33620699999999998</c:v>
                </c:pt>
                <c:pt idx="159">
                  <c:v>0.34587099999999998</c:v>
                </c:pt>
                <c:pt idx="160">
                  <c:v>0.36752099999999999</c:v>
                </c:pt>
                <c:pt idx="161">
                  <c:v>0.41125999999999996</c:v>
                </c:pt>
                <c:pt idx="162">
                  <c:v>0.45061799999999996</c:v>
                </c:pt>
                <c:pt idx="163">
                  <c:v>0.42166799999999999</c:v>
                </c:pt>
                <c:pt idx="164">
                  <c:v>0.364209</c:v>
                </c:pt>
                <c:pt idx="165">
                  <c:v>0.33416799999999997</c:v>
                </c:pt>
                <c:pt idx="166">
                  <c:v>0.32547500000000001</c:v>
                </c:pt>
                <c:pt idx="167">
                  <c:v>0.32187499999999997</c:v>
                </c:pt>
                <c:pt idx="168">
                  <c:v>0.31730199999999997</c:v>
                </c:pt>
                <c:pt idx="169">
                  <c:v>0.31614999999999999</c:v>
                </c:pt>
                <c:pt idx="170">
                  <c:v>0.31552999999999998</c:v>
                </c:pt>
                <c:pt idx="171">
                  <c:v>0.31523699999999999</c:v>
                </c:pt>
                <c:pt idx="172">
                  <c:v>0.31549299999999997</c:v>
                </c:pt>
                <c:pt idx="173">
                  <c:v>0.31606800000000002</c:v>
                </c:pt>
                <c:pt idx="174">
                  <c:v>0.31650200000000001</c:v>
                </c:pt>
                <c:pt idx="175">
                  <c:v>0.31625900000000001</c:v>
                </c:pt>
                <c:pt idx="176">
                  <c:v>0.31557599999999997</c:v>
                </c:pt>
                <c:pt idx="177">
                  <c:v>0.315581</c:v>
                </c:pt>
                <c:pt idx="178">
                  <c:v>0.315583</c:v>
                </c:pt>
                <c:pt idx="179">
                  <c:v>0.31568999999999997</c:v>
                </c:pt>
                <c:pt idx="180">
                  <c:v>0.31570399999999998</c:v>
                </c:pt>
                <c:pt idx="181">
                  <c:v>0.31587699999999996</c:v>
                </c:pt>
                <c:pt idx="182">
                  <c:v>0.31622099999999997</c:v>
                </c:pt>
                <c:pt idx="183">
                  <c:v>0.316693</c:v>
                </c:pt>
                <c:pt idx="184">
                  <c:v>0.31666099999999997</c:v>
                </c:pt>
                <c:pt idx="185">
                  <c:v>0.31676300000000002</c:v>
                </c:pt>
                <c:pt idx="186">
                  <c:v>0.31692999999999999</c:v>
                </c:pt>
                <c:pt idx="187">
                  <c:v>0.31712599999999996</c:v>
                </c:pt>
                <c:pt idx="188">
                  <c:v>0.31738299999999997</c:v>
                </c:pt>
                <c:pt idx="189">
                  <c:v>0.31773099999999999</c:v>
                </c:pt>
                <c:pt idx="190">
                  <c:v>0.31784899999999999</c:v>
                </c:pt>
                <c:pt idx="191">
                  <c:v>0.31795099999999998</c:v>
                </c:pt>
                <c:pt idx="192">
                  <c:v>0.31827800000000001</c:v>
                </c:pt>
                <c:pt idx="193">
                  <c:v>0.318685</c:v>
                </c:pt>
                <c:pt idx="194">
                  <c:v>0.31884999999999997</c:v>
                </c:pt>
                <c:pt idx="195">
                  <c:v>0.319108</c:v>
                </c:pt>
                <c:pt idx="196">
                  <c:v>0.31921899999999997</c:v>
                </c:pt>
                <c:pt idx="197">
                  <c:v>0.31933600000000001</c:v>
                </c:pt>
                <c:pt idx="198">
                  <c:v>0.31967000000000001</c:v>
                </c:pt>
                <c:pt idx="199">
                  <c:v>0.320189</c:v>
                </c:pt>
                <c:pt idx="200">
                  <c:v>0.32038299999999997</c:v>
                </c:pt>
                <c:pt idx="201">
                  <c:v>0.32029599999999997</c:v>
                </c:pt>
                <c:pt idx="202">
                  <c:v>0.32017200000000001</c:v>
                </c:pt>
                <c:pt idx="203">
                  <c:v>0.320411</c:v>
                </c:pt>
                <c:pt idx="204">
                  <c:v>0.32056699999999999</c:v>
                </c:pt>
                <c:pt idx="205">
                  <c:v>0.32048599999999999</c:v>
                </c:pt>
                <c:pt idx="206">
                  <c:v>0.32050699999999999</c:v>
                </c:pt>
                <c:pt idx="207">
                  <c:v>0.32075399999999998</c:v>
                </c:pt>
                <c:pt idx="208">
                  <c:v>0.321154</c:v>
                </c:pt>
                <c:pt idx="209">
                  <c:v>0.32132499999999997</c:v>
                </c:pt>
                <c:pt idx="210">
                  <c:v>0.32136399999999998</c:v>
                </c:pt>
                <c:pt idx="211">
                  <c:v>0.32159399999999999</c:v>
                </c:pt>
                <c:pt idx="212">
                  <c:v>0.32194699999999998</c:v>
                </c:pt>
                <c:pt idx="213">
                  <c:v>0.32236199999999998</c:v>
                </c:pt>
                <c:pt idx="214">
                  <c:v>0.32293699999999997</c:v>
                </c:pt>
                <c:pt idx="215">
                  <c:v>0.32327499999999998</c:v>
                </c:pt>
                <c:pt idx="216">
                  <c:v>0.32348299999999997</c:v>
                </c:pt>
                <c:pt idx="217">
                  <c:v>0.32395699999999999</c:v>
                </c:pt>
                <c:pt idx="218">
                  <c:v>0.32423000000000002</c:v>
                </c:pt>
                <c:pt idx="219">
                  <c:v>0.32447599999999999</c:v>
                </c:pt>
                <c:pt idx="220">
                  <c:v>0.32518599999999998</c:v>
                </c:pt>
                <c:pt idx="221">
                  <c:v>0.32611899999999999</c:v>
                </c:pt>
                <c:pt idx="222">
                  <c:v>0.32698099999999997</c:v>
                </c:pt>
                <c:pt idx="223">
                  <c:v>0.32791799999999999</c:v>
                </c:pt>
                <c:pt idx="224">
                  <c:v>0.32902900000000002</c:v>
                </c:pt>
                <c:pt idx="225">
                  <c:v>0.32992299999999997</c:v>
                </c:pt>
                <c:pt idx="226">
                  <c:v>0.33137699999999998</c:v>
                </c:pt>
                <c:pt idx="227">
                  <c:v>0.33298299999999997</c:v>
                </c:pt>
                <c:pt idx="228">
                  <c:v>0.33566600000000002</c:v>
                </c:pt>
                <c:pt idx="229">
                  <c:v>0.33905399999999997</c:v>
                </c:pt>
                <c:pt idx="230">
                  <c:v>0.34331600000000001</c:v>
                </c:pt>
                <c:pt idx="231">
                  <c:v>0.35155599999999998</c:v>
                </c:pt>
                <c:pt idx="232">
                  <c:v>0.36447299999999999</c:v>
                </c:pt>
                <c:pt idx="233">
                  <c:v>0.364539</c:v>
                </c:pt>
                <c:pt idx="234">
                  <c:v>0.35700100000000001</c:v>
                </c:pt>
                <c:pt idx="235">
                  <c:v>0.360761</c:v>
                </c:pt>
                <c:pt idx="236">
                  <c:v>0.37130999999999997</c:v>
                </c:pt>
                <c:pt idx="237">
                  <c:v>0.38547399999999998</c:v>
                </c:pt>
                <c:pt idx="238">
                  <c:v>0.403781</c:v>
                </c:pt>
                <c:pt idx="239">
                  <c:v>0.427869</c:v>
                </c:pt>
                <c:pt idx="240">
                  <c:v>0.45706800000000003</c:v>
                </c:pt>
                <c:pt idx="241">
                  <c:v>0.48880000000000001</c:v>
                </c:pt>
                <c:pt idx="242">
                  <c:v>0.51997899999999997</c:v>
                </c:pt>
                <c:pt idx="243">
                  <c:v>0.54930900000000005</c:v>
                </c:pt>
                <c:pt idx="244">
                  <c:v>0.57079799999999992</c:v>
                </c:pt>
                <c:pt idx="245">
                  <c:v>0.57104500000000002</c:v>
                </c:pt>
                <c:pt idx="246">
                  <c:v>0.55012400000000006</c:v>
                </c:pt>
                <c:pt idx="247">
                  <c:v>0.51932899999999993</c:v>
                </c:pt>
                <c:pt idx="248">
                  <c:v>0.48682300000000001</c:v>
                </c:pt>
                <c:pt idx="249">
                  <c:v>0.45488600000000001</c:v>
                </c:pt>
                <c:pt idx="250">
                  <c:v>0.42562499999999998</c:v>
                </c:pt>
                <c:pt idx="251">
                  <c:v>0.39566899999999999</c:v>
                </c:pt>
                <c:pt idx="252">
                  <c:v>0.36126799999999998</c:v>
                </c:pt>
                <c:pt idx="253">
                  <c:v>0.33360699999999999</c:v>
                </c:pt>
                <c:pt idx="254">
                  <c:v>0.32157199999999997</c:v>
                </c:pt>
                <c:pt idx="255">
                  <c:v>0.31863399999999997</c:v>
                </c:pt>
                <c:pt idx="256">
                  <c:v>0.31770599999999999</c:v>
                </c:pt>
                <c:pt idx="257">
                  <c:v>0.31747199999999998</c:v>
                </c:pt>
                <c:pt idx="258">
                  <c:v>0.31712999999999997</c:v>
                </c:pt>
                <c:pt idx="259">
                  <c:v>0.31714999999999999</c:v>
                </c:pt>
                <c:pt idx="260">
                  <c:v>0.31727</c:v>
                </c:pt>
                <c:pt idx="261">
                  <c:v>0.31743499999999997</c:v>
                </c:pt>
                <c:pt idx="262">
                  <c:v>0.31754599999999999</c:v>
                </c:pt>
                <c:pt idx="263">
                  <c:v>0.31772099999999998</c:v>
                </c:pt>
                <c:pt idx="264">
                  <c:v>0.31777499999999997</c:v>
                </c:pt>
                <c:pt idx="265">
                  <c:v>0.31803500000000001</c:v>
                </c:pt>
                <c:pt idx="266">
                  <c:v>0.31807799999999997</c:v>
                </c:pt>
                <c:pt idx="267">
                  <c:v>0.318247</c:v>
                </c:pt>
                <c:pt idx="268">
                  <c:v>0.31858700000000001</c:v>
                </c:pt>
                <c:pt idx="269">
                  <c:v>0.318886</c:v>
                </c:pt>
                <c:pt idx="270">
                  <c:v>0.31909399999999999</c:v>
                </c:pt>
                <c:pt idx="271">
                  <c:v>0.31945699999999999</c:v>
                </c:pt>
                <c:pt idx="272">
                  <c:v>0.31984999999999997</c:v>
                </c:pt>
                <c:pt idx="273">
                  <c:v>0.32030500000000001</c:v>
                </c:pt>
                <c:pt idx="274">
                  <c:v>0.320685</c:v>
                </c:pt>
                <c:pt idx="275">
                  <c:v>0.32102999999999998</c:v>
                </c:pt>
                <c:pt idx="276">
                  <c:v>0.32129599999999997</c:v>
                </c:pt>
                <c:pt idx="277">
                  <c:v>0.32145099999999999</c:v>
                </c:pt>
                <c:pt idx="278">
                  <c:v>0.321627</c:v>
                </c:pt>
                <c:pt idx="279">
                  <c:v>0.32186700000000001</c:v>
                </c:pt>
                <c:pt idx="280">
                  <c:v>0.32198199999999999</c:v>
                </c:pt>
                <c:pt idx="281">
                  <c:v>0.32225999999999999</c:v>
                </c:pt>
                <c:pt idx="282">
                  <c:v>0.32245299999999999</c:v>
                </c:pt>
                <c:pt idx="283">
                  <c:v>0.322689</c:v>
                </c:pt>
                <c:pt idx="284">
                  <c:v>0.32288299999999998</c:v>
                </c:pt>
                <c:pt idx="285">
                  <c:v>0.32307399999999997</c:v>
                </c:pt>
                <c:pt idx="286">
                  <c:v>0.32327800000000001</c:v>
                </c:pt>
                <c:pt idx="287">
                  <c:v>0.32345799999999997</c:v>
                </c:pt>
                <c:pt idx="288">
                  <c:v>0.32347999999999999</c:v>
                </c:pt>
                <c:pt idx="289">
                  <c:v>0.32372800000000002</c:v>
                </c:pt>
                <c:pt idx="290">
                  <c:v>0.32387499999999997</c:v>
                </c:pt>
                <c:pt idx="291">
                  <c:v>0.32403699999999996</c:v>
                </c:pt>
                <c:pt idx="292">
                  <c:v>0.32430999999999999</c:v>
                </c:pt>
                <c:pt idx="293">
                  <c:v>0.32465499999999997</c:v>
                </c:pt>
                <c:pt idx="294">
                  <c:v>0.32494400000000001</c:v>
                </c:pt>
                <c:pt idx="295">
                  <c:v>0.32508700000000001</c:v>
                </c:pt>
                <c:pt idx="296">
                  <c:v>0.325262</c:v>
                </c:pt>
                <c:pt idx="297">
                  <c:v>0.32556299999999999</c:v>
                </c:pt>
                <c:pt idx="298">
                  <c:v>0.32591300000000001</c:v>
                </c:pt>
                <c:pt idx="299">
                  <c:v>0.32633499999999999</c:v>
                </c:pt>
                <c:pt idx="300">
                  <c:v>0.326741</c:v>
                </c:pt>
                <c:pt idx="301">
                  <c:v>0.32700599999999996</c:v>
                </c:pt>
                <c:pt idx="302">
                  <c:v>0.32728000000000002</c:v>
                </c:pt>
                <c:pt idx="303">
                  <c:v>0.32758500000000002</c:v>
                </c:pt>
                <c:pt idx="304">
                  <c:v>0.32784599999999997</c:v>
                </c:pt>
                <c:pt idx="305">
                  <c:v>0.32817799999999997</c:v>
                </c:pt>
                <c:pt idx="306">
                  <c:v>0.328569</c:v>
                </c:pt>
                <c:pt idx="307">
                  <c:v>0.328955</c:v>
                </c:pt>
                <c:pt idx="308">
                  <c:v>0.32916999999999996</c:v>
                </c:pt>
                <c:pt idx="309">
                  <c:v>0.329509</c:v>
                </c:pt>
                <c:pt idx="310">
                  <c:v>0.32985799999999998</c:v>
                </c:pt>
                <c:pt idx="311">
                  <c:v>0.33007999999999998</c:v>
                </c:pt>
                <c:pt idx="312">
                  <c:v>0.33043499999999998</c:v>
                </c:pt>
                <c:pt idx="313">
                  <c:v>0.33078299999999999</c:v>
                </c:pt>
                <c:pt idx="314">
                  <c:v>0.330955</c:v>
                </c:pt>
                <c:pt idx="315">
                  <c:v>0.33123799999999998</c:v>
                </c:pt>
                <c:pt idx="316">
                  <c:v>0.33164199999999999</c:v>
                </c:pt>
                <c:pt idx="317">
                  <c:v>0.33199599999999996</c:v>
                </c:pt>
                <c:pt idx="318">
                  <c:v>0.33219100000000001</c:v>
                </c:pt>
                <c:pt idx="319">
                  <c:v>0.33241199999999999</c:v>
                </c:pt>
                <c:pt idx="320">
                  <c:v>0.33263999999999999</c:v>
                </c:pt>
                <c:pt idx="321">
                  <c:v>0.33285100000000001</c:v>
                </c:pt>
                <c:pt idx="322">
                  <c:v>0.333065</c:v>
                </c:pt>
                <c:pt idx="323">
                  <c:v>0.33344099999999999</c:v>
                </c:pt>
                <c:pt idx="324">
                  <c:v>0.33371799999999996</c:v>
                </c:pt>
                <c:pt idx="325">
                  <c:v>0.33380899999999997</c:v>
                </c:pt>
                <c:pt idx="326">
                  <c:v>0.33386299999999997</c:v>
                </c:pt>
                <c:pt idx="327">
                  <c:v>0.33399400000000001</c:v>
                </c:pt>
                <c:pt idx="328">
                  <c:v>0.33405200000000002</c:v>
                </c:pt>
                <c:pt idx="329">
                  <c:v>0.33416299999999999</c:v>
                </c:pt>
                <c:pt idx="330">
                  <c:v>0.33432600000000001</c:v>
                </c:pt>
                <c:pt idx="331">
                  <c:v>0.33459</c:v>
                </c:pt>
                <c:pt idx="332">
                  <c:v>0.33488699999999999</c:v>
                </c:pt>
                <c:pt idx="333">
                  <c:v>0.33522099999999999</c:v>
                </c:pt>
                <c:pt idx="334">
                  <c:v>0.33548600000000001</c:v>
                </c:pt>
                <c:pt idx="335">
                  <c:v>0.33570699999999998</c:v>
                </c:pt>
                <c:pt idx="336">
                  <c:v>0.33596399999999998</c:v>
                </c:pt>
                <c:pt idx="337">
                  <c:v>0.33634900000000001</c:v>
                </c:pt>
                <c:pt idx="338">
                  <c:v>0.33661999999999997</c:v>
                </c:pt>
                <c:pt idx="339">
                  <c:v>0.33697499999999997</c:v>
                </c:pt>
                <c:pt idx="340">
                  <c:v>0.33733299999999999</c:v>
                </c:pt>
                <c:pt idx="341">
                  <c:v>0.33762399999999998</c:v>
                </c:pt>
                <c:pt idx="342">
                  <c:v>0.337949</c:v>
                </c:pt>
                <c:pt idx="343">
                  <c:v>0.33837099999999998</c:v>
                </c:pt>
                <c:pt idx="344">
                  <c:v>0.33874599999999999</c:v>
                </c:pt>
                <c:pt idx="345">
                  <c:v>0.33914800000000001</c:v>
                </c:pt>
                <c:pt idx="346">
                  <c:v>0.33960899999999999</c:v>
                </c:pt>
                <c:pt idx="347">
                  <c:v>0.34008299999999997</c:v>
                </c:pt>
                <c:pt idx="348">
                  <c:v>0.34043599999999996</c:v>
                </c:pt>
                <c:pt idx="349">
                  <c:v>0.340864</c:v>
                </c:pt>
                <c:pt idx="350">
                  <c:v>0.34141199999999999</c:v>
                </c:pt>
                <c:pt idx="351">
                  <c:v>0.34203600000000001</c:v>
                </c:pt>
                <c:pt idx="352">
                  <c:v>0.34262100000000001</c:v>
                </c:pt>
                <c:pt idx="353">
                  <c:v>0.34327999999999997</c:v>
                </c:pt>
                <c:pt idx="354">
                  <c:v>0.34407199999999999</c:v>
                </c:pt>
                <c:pt idx="355">
                  <c:v>0.34498099999999998</c:v>
                </c:pt>
                <c:pt idx="356">
                  <c:v>0.34564</c:v>
                </c:pt>
                <c:pt idx="357">
                  <c:v>0.34589999999999999</c:v>
                </c:pt>
                <c:pt idx="358">
                  <c:v>0.34602699999999997</c:v>
                </c:pt>
                <c:pt idx="359">
                  <c:v>0.34597</c:v>
                </c:pt>
                <c:pt idx="360">
                  <c:v>0.34564899999999998</c:v>
                </c:pt>
                <c:pt idx="361">
                  <c:v>0.34521199999999996</c:v>
                </c:pt>
                <c:pt idx="362">
                  <c:v>0.34490500000000002</c:v>
                </c:pt>
                <c:pt idx="363">
                  <c:v>0.34494599999999997</c:v>
                </c:pt>
                <c:pt idx="364">
                  <c:v>0.34529100000000001</c:v>
                </c:pt>
                <c:pt idx="365">
                  <c:v>0.34570000000000001</c:v>
                </c:pt>
                <c:pt idx="366">
                  <c:v>0.34608099999999997</c:v>
                </c:pt>
                <c:pt idx="367">
                  <c:v>0.346636</c:v>
                </c:pt>
                <c:pt idx="368">
                  <c:v>0.34722700000000001</c:v>
                </c:pt>
                <c:pt idx="369">
                  <c:v>0.34775099999999998</c:v>
                </c:pt>
                <c:pt idx="370">
                  <c:v>0.34824899999999998</c:v>
                </c:pt>
                <c:pt idx="371">
                  <c:v>0.34883999999999998</c:v>
                </c:pt>
                <c:pt idx="372">
                  <c:v>0.34945799999999999</c:v>
                </c:pt>
                <c:pt idx="373">
                  <c:v>0.35006499999999996</c:v>
                </c:pt>
                <c:pt idx="374">
                  <c:v>0.350663</c:v>
                </c:pt>
                <c:pt idx="375">
                  <c:v>0.351273</c:v>
                </c:pt>
                <c:pt idx="376">
                  <c:v>0.351854</c:v>
                </c:pt>
                <c:pt idx="377">
                  <c:v>0.35237399999999997</c:v>
                </c:pt>
                <c:pt idx="378">
                  <c:v>0.35295699999999997</c:v>
                </c:pt>
                <c:pt idx="379">
                  <c:v>0.35365000000000002</c:v>
                </c:pt>
                <c:pt idx="380">
                  <c:v>0.35427399999999998</c:v>
                </c:pt>
                <c:pt idx="381">
                  <c:v>0.35501299999999997</c:v>
                </c:pt>
                <c:pt idx="382">
                  <c:v>0.35578699999999996</c:v>
                </c:pt>
                <c:pt idx="383">
                  <c:v>0.35648000000000002</c:v>
                </c:pt>
                <c:pt idx="384">
                  <c:v>0.35723899999999997</c:v>
                </c:pt>
                <c:pt idx="385">
                  <c:v>0.35805500000000001</c:v>
                </c:pt>
                <c:pt idx="386">
                  <c:v>0.35889099999999996</c:v>
                </c:pt>
                <c:pt idx="387">
                  <c:v>0.35974099999999998</c:v>
                </c:pt>
                <c:pt idx="388">
                  <c:v>0.36057899999999998</c:v>
                </c:pt>
                <c:pt idx="389">
                  <c:v>0.36144799999999999</c:v>
                </c:pt>
                <c:pt idx="390">
                  <c:v>0.362317</c:v>
                </c:pt>
                <c:pt idx="391">
                  <c:v>0.36325399999999997</c:v>
                </c:pt>
                <c:pt idx="392">
                  <c:v>0.36427199999999998</c:v>
                </c:pt>
                <c:pt idx="393">
                  <c:v>0.36527999999999999</c:v>
                </c:pt>
                <c:pt idx="394">
                  <c:v>0.36624099999999998</c:v>
                </c:pt>
                <c:pt idx="395">
                  <c:v>0.36715900000000001</c:v>
                </c:pt>
                <c:pt idx="396">
                  <c:v>0.36790499999999998</c:v>
                </c:pt>
                <c:pt idx="397">
                  <c:v>0.36843799999999999</c:v>
                </c:pt>
                <c:pt idx="398">
                  <c:v>0.36891499999999999</c:v>
                </c:pt>
                <c:pt idx="399">
                  <c:v>0.36948599999999998</c:v>
                </c:pt>
                <c:pt idx="400">
                  <c:v>0.37015799999999999</c:v>
                </c:pt>
                <c:pt idx="401">
                  <c:v>0.37093900000000002</c:v>
                </c:pt>
                <c:pt idx="402">
                  <c:v>0.371755</c:v>
                </c:pt>
                <c:pt idx="403">
                  <c:v>0.37247799999999998</c:v>
                </c:pt>
                <c:pt idx="404">
                  <c:v>0.37306600000000001</c:v>
                </c:pt>
                <c:pt idx="405">
                  <c:v>0.37367299999999998</c:v>
                </c:pt>
                <c:pt idx="406">
                  <c:v>0.37431300000000001</c:v>
                </c:pt>
                <c:pt idx="407">
                  <c:v>0.37492300000000001</c:v>
                </c:pt>
                <c:pt idx="408">
                  <c:v>0.37563999999999997</c:v>
                </c:pt>
                <c:pt idx="409">
                  <c:v>0.37635799999999997</c:v>
                </c:pt>
                <c:pt idx="410">
                  <c:v>0.376971</c:v>
                </c:pt>
                <c:pt idx="411">
                  <c:v>0.37764199999999998</c:v>
                </c:pt>
                <c:pt idx="412">
                  <c:v>0.37848300000000001</c:v>
                </c:pt>
                <c:pt idx="413">
                  <c:v>0.37923799999999996</c:v>
                </c:pt>
                <c:pt idx="414">
                  <c:v>0.38004699999999997</c:v>
                </c:pt>
                <c:pt idx="415">
                  <c:v>0.38098799999999999</c:v>
                </c:pt>
                <c:pt idx="416">
                  <c:v>0.38200099999999998</c:v>
                </c:pt>
                <c:pt idx="417">
                  <c:v>0.38297799999999999</c:v>
                </c:pt>
                <c:pt idx="418">
                  <c:v>0.38399099999999997</c:v>
                </c:pt>
                <c:pt idx="419">
                  <c:v>0.38500499999999999</c:v>
                </c:pt>
                <c:pt idx="420">
                  <c:v>0.38606699999999999</c:v>
                </c:pt>
                <c:pt idx="421">
                  <c:v>0.38722299999999998</c:v>
                </c:pt>
                <c:pt idx="422">
                  <c:v>0.388345</c:v>
                </c:pt>
                <c:pt idx="423">
                  <c:v>0.38934999999999997</c:v>
                </c:pt>
                <c:pt idx="424">
                  <c:v>0.39058499999999996</c:v>
                </c:pt>
                <c:pt idx="425">
                  <c:v>0.39190399999999997</c:v>
                </c:pt>
                <c:pt idx="426">
                  <c:v>0.39316000000000001</c:v>
                </c:pt>
                <c:pt idx="427">
                  <c:v>0.394453</c:v>
                </c:pt>
                <c:pt idx="428">
                  <c:v>0.39591299999999996</c:v>
                </c:pt>
                <c:pt idx="429">
                  <c:v>0.39727099999999999</c:v>
                </c:pt>
                <c:pt idx="430">
                  <c:v>0.39865799999999996</c:v>
                </c:pt>
                <c:pt idx="431">
                  <c:v>0.40004799999999996</c:v>
                </c:pt>
                <c:pt idx="432">
                  <c:v>0.401445</c:v>
                </c:pt>
                <c:pt idx="433">
                  <c:v>0.402918</c:v>
                </c:pt>
                <c:pt idx="434">
                  <c:v>0.40444799999999997</c:v>
                </c:pt>
                <c:pt idx="435">
                  <c:v>0.40591299999999997</c:v>
                </c:pt>
                <c:pt idx="436">
                  <c:v>0.40738599999999997</c:v>
                </c:pt>
                <c:pt idx="437">
                  <c:v>0.40876899999999999</c:v>
                </c:pt>
                <c:pt idx="438">
                  <c:v>0.41020599999999996</c:v>
                </c:pt>
                <c:pt idx="439">
                  <c:v>0.41164200000000001</c:v>
                </c:pt>
                <c:pt idx="440">
                  <c:v>0.41325599999999996</c:v>
                </c:pt>
                <c:pt idx="441">
                  <c:v>0.41490099999999996</c:v>
                </c:pt>
                <c:pt idx="442">
                  <c:v>0.416684</c:v>
                </c:pt>
                <c:pt idx="443">
                  <c:v>0.418352</c:v>
                </c:pt>
                <c:pt idx="444">
                  <c:v>0.42016599999999998</c:v>
                </c:pt>
                <c:pt idx="445">
                  <c:v>0.42200499999999996</c:v>
                </c:pt>
                <c:pt idx="446">
                  <c:v>0.42398799999999998</c:v>
                </c:pt>
                <c:pt idx="447">
                  <c:v>0.42591400000000001</c:v>
                </c:pt>
                <c:pt idx="448">
                  <c:v>0.42790299999999998</c:v>
                </c:pt>
                <c:pt idx="449">
                  <c:v>0.429782</c:v>
                </c:pt>
                <c:pt idx="450">
                  <c:v>0.43166499999999997</c:v>
                </c:pt>
                <c:pt idx="451">
                  <c:v>0.43354099999999995</c:v>
                </c:pt>
                <c:pt idx="452">
                  <c:v>0.43556499999999998</c:v>
                </c:pt>
                <c:pt idx="453">
                  <c:v>0.43757400000000002</c:v>
                </c:pt>
                <c:pt idx="454">
                  <c:v>0.43979099999999999</c:v>
                </c:pt>
                <c:pt idx="455">
                  <c:v>0.44202900000000001</c:v>
                </c:pt>
                <c:pt idx="456">
                  <c:v>0.44434499999999999</c:v>
                </c:pt>
                <c:pt idx="457">
                  <c:v>0.44653699999999996</c:v>
                </c:pt>
                <c:pt idx="458">
                  <c:v>0.44880900000000001</c:v>
                </c:pt>
                <c:pt idx="459">
                  <c:v>0.45109100000000002</c:v>
                </c:pt>
                <c:pt idx="460">
                  <c:v>0.45351699999999995</c:v>
                </c:pt>
                <c:pt idx="461">
                  <c:v>0.45591599999999999</c:v>
                </c:pt>
                <c:pt idx="462">
                  <c:v>0.45847499999999997</c:v>
                </c:pt>
                <c:pt idx="463">
                  <c:v>0.46099099999999998</c:v>
                </c:pt>
                <c:pt idx="464">
                  <c:v>0.463785</c:v>
                </c:pt>
                <c:pt idx="465">
                  <c:v>0.46650400000000003</c:v>
                </c:pt>
                <c:pt idx="466">
                  <c:v>0.46929799999999999</c:v>
                </c:pt>
                <c:pt idx="467">
                  <c:v>0.47206599999999999</c:v>
                </c:pt>
                <c:pt idx="468">
                  <c:v>0.47503200000000001</c:v>
                </c:pt>
                <c:pt idx="469">
                  <c:v>0.477906</c:v>
                </c:pt>
                <c:pt idx="470">
                  <c:v>0.48095500000000002</c:v>
                </c:pt>
                <c:pt idx="471">
                  <c:v>0.48387899999999995</c:v>
                </c:pt>
                <c:pt idx="472">
                  <c:v>0.48696399999999995</c:v>
                </c:pt>
                <c:pt idx="473">
                  <c:v>0.48985599999999996</c:v>
                </c:pt>
                <c:pt idx="474">
                  <c:v>0.49282099999999995</c:v>
                </c:pt>
                <c:pt idx="475">
                  <c:v>0.495587</c:v>
                </c:pt>
                <c:pt idx="476">
                  <c:v>0.49869999999999998</c:v>
                </c:pt>
                <c:pt idx="477">
                  <c:v>0.501695</c:v>
                </c:pt>
                <c:pt idx="478">
                  <c:v>0.50472000000000006</c:v>
                </c:pt>
                <c:pt idx="479">
                  <c:v>0.50763800000000003</c:v>
                </c:pt>
                <c:pt idx="480">
                  <c:v>0.51099699999999992</c:v>
                </c:pt>
                <c:pt idx="481">
                  <c:v>0.51423200000000002</c:v>
                </c:pt>
                <c:pt idx="482">
                  <c:v>0.51776299999999997</c:v>
                </c:pt>
                <c:pt idx="483">
                  <c:v>0.52124300000000001</c:v>
                </c:pt>
                <c:pt idx="484">
                  <c:v>0.52494099999999999</c:v>
                </c:pt>
                <c:pt idx="485">
                  <c:v>0.52860600000000002</c:v>
                </c:pt>
                <c:pt idx="486">
                  <c:v>0.53266599999999997</c:v>
                </c:pt>
                <c:pt idx="487">
                  <c:v>0.53657500000000002</c:v>
                </c:pt>
                <c:pt idx="488">
                  <c:v>0.54049400000000003</c:v>
                </c:pt>
                <c:pt idx="489">
                  <c:v>0.54399299999999995</c:v>
                </c:pt>
                <c:pt idx="490">
                  <c:v>0.54783700000000002</c:v>
                </c:pt>
                <c:pt idx="491">
                  <c:v>0.55172399999999999</c:v>
                </c:pt>
                <c:pt idx="492">
                  <c:v>0.55598400000000003</c:v>
                </c:pt>
                <c:pt idx="493">
                  <c:v>0.559979</c:v>
                </c:pt>
                <c:pt idx="494">
                  <c:v>0.564249</c:v>
                </c:pt>
                <c:pt idx="495">
                  <c:v>0.56839799999999996</c:v>
                </c:pt>
                <c:pt idx="496">
                  <c:v>0.57286199999999998</c:v>
                </c:pt>
                <c:pt idx="497">
                  <c:v>0.57721699999999998</c:v>
                </c:pt>
                <c:pt idx="498">
                  <c:v>0.58192699999999997</c:v>
                </c:pt>
                <c:pt idx="499">
                  <c:v>0.58644499999999999</c:v>
                </c:pt>
                <c:pt idx="500">
                  <c:v>0.591082</c:v>
                </c:pt>
                <c:pt idx="501">
                  <c:v>0.59520700000000004</c:v>
                </c:pt>
                <c:pt idx="502">
                  <c:v>0.59994400000000003</c:v>
                </c:pt>
                <c:pt idx="503">
                  <c:v>0.60396399999999995</c:v>
                </c:pt>
                <c:pt idx="504">
                  <c:v>0.608209</c:v>
                </c:pt>
                <c:pt idx="505">
                  <c:v>0.61210399999999998</c:v>
                </c:pt>
                <c:pt idx="506">
                  <c:v>0.61607999999999996</c:v>
                </c:pt>
                <c:pt idx="507">
                  <c:v>0.61892199999999997</c:v>
                </c:pt>
                <c:pt idx="508">
                  <c:v>0.62246000000000001</c:v>
                </c:pt>
                <c:pt idx="509">
                  <c:v>0.62514000000000003</c:v>
                </c:pt>
                <c:pt idx="510">
                  <c:v>0.62834299999999998</c:v>
                </c:pt>
                <c:pt idx="511">
                  <c:v>0.63081100000000001</c:v>
                </c:pt>
                <c:pt idx="512">
                  <c:v>0.63344</c:v>
                </c:pt>
                <c:pt idx="513">
                  <c:v>0.63399499999999998</c:v>
                </c:pt>
                <c:pt idx="514">
                  <c:v>0.63489299999999993</c:v>
                </c:pt>
                <c:pt idx="515">
                  <c:v>0.63453399999999993</c:v>
                </c:pt>
                <c:pt idx="516">
                  <c:v>0.63340299999999994</c:v>
                </c:pt>
                <c:pt idx="517">
                  <c:v>0.62969600000000003</c:v>
                </c:pt>
                <c:pt idx="518">
                  <c:v>0.62663899999999995</c:v>
                </c:pt>
                <c:pt idx="519">
                  <c:v>0.62218899999999999</c:v>
                </c:pt>
                <c:pt idx="520">
                  <c:v>0.62082700000000002</c:v>
                </c:pt>
                <c:pt idx="521">
                  <c:v>0.61897599999999997</c:v>
                </c:pt>
                <c:pt idx="522">
                  <c:v>0.61564399999999997</c:v>
                </c:pt>
                <c:pt idx="523">
                  <c:v>0.61060500000000006</c:v>
                </c:pt>
                <c:pt idx="524">
                  <c:v>0.60618299999999992</c:v>
                </c:pt>
                <c:pt idx="525">
                  <c:v>0.60037999999999991</c:v>
                </c:pt>
                <c:pt idx="526">
                  <c:v>0.59545000000000003</c:v>
                </c:pt>
                <c:pt idx="527">
                  <c:v>0.59020600000000001</c:v>
                </c:pt>
                <c:pt idx="528">
                  <c:v>0.58567900000000006</c:v>
                </c:pt>
                <c:pt idx="529">
                  <c:v>0.57771099999999997</c:v>
                </c:pt>
                <c:pt idx="530">
                  <c:v>0.57253699999999996</c:v>
                </c:pt>
                <c:pt idx="531">
                  <c:v>0.56811699999999998</c:v>
                </c:pt>
                <c:pt idx="532">
                  <c:v>0.56310099999999996</c:v>
                </c:pt>
                <c:pt idx="533">
                  <c:v>0.55823099999999992</c:v>
                </c:pt>
                <c:pt idx="534">
                  <c:v>0.55396500000000004</c:v>
                </c:pt>
                <c:pt idx="535">
                  <c:v>0.54819600000000002</c:v>
                </c:pt>
                <c:pt idx="536">
                  <c:v>0.54400300000000001</c:v>
                </c:pt>
                <c:pt idx="537">
                  <c:v>0.53976099999999994</c:v>
                </c:pt>
                <c:pt idx="538">
                  <c:v>0.53428100000000001</c:v>
                </c:pt>
                <c:pt idx="539">
                  <c:v>0.52844099999999994</c:v>
                </c:pt>
                <c:pt idx="540">
                  <c:v>0.52474200000000004</c:v>
                </c:pt>
                <c:pt idx="541">
                  <c:v>0.51957799999999998</c:v>
                </c:pt>
                <c:pt idx="542">
                  <c:v>0.51517299999999999</c:v>
                </c:pt>
                <c:pt idx="543">
                  <c:v>0.51053899999999997</c:v>
                </c:pt>
                <c:pt idx="544">
                  <c:v>0.50580499999999995</c:v>
                </c:pt>
                <c:pt idx="545">
                  <c:v>0.50091700000000006</c:v>
                </c:pt>
                <c:pt idx="546">
                  <c:v>0.49685099999999999</c:v>
                </c:pt>
                <c:pt idx="547">
                  <c:v>0.49285499999999999</c:v>
                </c:pt>
                <c:pt idx="548">
                  <c:v>0.48912800000000001</c:v>
                </c:pt>
                <c:pt idx="549">
                  <c:v>0.48325799999999997</c:v>
                </c:pt>
                <c:pt idx="550">
                  <c:v>0.479043</c:v>
                </c:pt>
                <c:pt idx="551">
                  <c:v>0.47519699999999998</c:v>
                </c:pt>
                <c:pt idx="552">
                  <c:v>0.47145999999999999</c:v>
                </c:pt>
                <c:pt idx="553">
                  <c:v>0.466721</c:v>
                </c:pt>
                <c:pt idx="554">
                  <c:v>0.46304299999999998</c:v>
                </c:pt>
                <c:pt idx="555">
                  <c:v>0.45955099999999999</c:v>
                </c:pt>
                <c:pt idx="556">
                  <c:v>0.45624699999999996</c:v>
                </c:pt>
                <c:pt idx="557">
                  <c:v>0.45171399999999995</c:v>
                </c:pt>
                <c:pt idx="558">
                  <c:v>0.448154</c:v>
                </c:pt>
                <c:pt idx="559">
                  <c:v>0.44411299999999998</c:v>
                </c:pt>
                <c:pt idx="560">
                  <c:v>0.44066300000000003</c:v>
                </c:pt>
                <c:pt idx="561">
                  <c:v>0.43690499999999999</c:v>
                </c:pt>
                <c:pt idx="562">
                  <c:v>0.43331999999999998</c:v>
                </c:pt>
                <c:pt idx="563">
                  <c:v>0.42998199999999998</c:v>
                </c:pt>
                <c:pt idx="564">
                  <c:v>0.426898</c:v>
                </c:pt>
                <c:pt idx="565">
                  <c:v>0.423425</c:v>
                </c:pt>
                <c:pt idx="566">
                  <c:v>0.419547</c:v>
                </c:pt>
                <c:pt idx="567">
                  <c:v>0.41577700000000001</c:v>
                </c:pt>
                <c:pt idx="568">
                  <c:v>0.41272399999999998</c:v>
                </c:pt>
                <c:pt idx="569">
                  <c:v>0.40896299999999997</c:v>
                </c:pt>
                <c:pt idx="570">
                  <c:v>0.40548200000000001</c:v>
                </c:pt>
                <c:pt idx="571">
                  <c:v>0.40198299999999998</c:v>
                </c:pt>
                <c:pt idx="572">
                  <c:v>0.39899200000000001</c:v>
                </c:pt>
                <c:pt idx="573">
                  <c:v>0.39644099999999999</c:v>
                </c:pt>
                <c:pt idx="574">
                  <c:v>0.394316</c:v>
                </c:pt>
                <c:pt idx="575">
                  <c:v>0.39080899999999996</c:v>
                </c:pt>
                <c:pt idx="576">
                  <c:v>0.38825999999999999</c:v>
                </c:pt>
                <c:pt idx="577">
                  <c:v>0.38543699999999997</c:v>
                </c:pt>
                <c:pt idx="578">
                  <c:v>0.383156</c:v>
                </c:pt>
                <c:pt idx="579">
                  <c:v>0.380824</c:v>
                </c:pt>
                <c:pt idx="580">
                  <c:v>0.37820199999999998</c:v>
                </c:pt>
                <c:pt idx="581">
                  <c:v>0.37557399999999996</c:v>
                </c:pt>
                <c:pt idx="582">
                  <c:v>0.37306899999999998</c:v>
                </c:pt>
                <c:pt idx="583">
                  <c:v>0.37023099999999998</c:v>
                </c:pt>
                <c:pt idx="584">
                  <c:v>0.36802999999999997</c:v>
                </c:pt>
                <c:pt idx="585">
                  <c:v>0.36509399999999997</c:v>
                </c:pt>
                <c:pt idx="586">
                  <c:v>0.36236099999999999</c:v>
                </c:pt>
                <c:pt idx="587">
                  <c:v>0.35980699999999999</c:v>
                </c:pt>
                <c:pt idx="588">
                  <c:v>0.35709000000000002</c:v>
                </c:pt>
                <c:pt idx="589">
                  <c:v>0.35375599999999996</c:v>
                </c:pt>
                <c:pt idx="590">
                  <c:v>0.35136000000000001</c:v>
                </c:pt>
                <c:pt idx="591">
                  <c:v>0.34838399999999997</c:v>
                </c:pt>
                <c:pt idx="592">
                  <c:v>0.34454799999999997</c:v>
                </c:pt>
                <c:pt idx="593">
                  <c:v>0.34073999999999999</c:v>
                </c:pt>
                <c:pt idx="594">
                  <c:v>0.33731299999999997</c:v>
                </c:pt>
                <c:pt idx="595">
                  <c:v>0.33318799999999998</c:v>
                </c:pt>
                <c:pt idx="596">
                  <c:v>0.33052399999999998</c:v>
                </c:pt>
                <c:pt idx="597">
                  <c:v>0.32752199999999998</c:v>
                </c:pt>
                <c:pt idx="598">
                  <c:v>0.32516299999999998</c:v>
                </c:pt>
                <c:pt idx="599">
                  <c:v>0.323214</c:v>
                </c:pt>
                <c:pt idx="600">
                  <c:v>0.32205800000000001</c:v>
                </c:pt>
                <c:pt idx="601">
                  <c:v>0.32118599999999997</c:v>
                </c:pt>
                <c:pt idx="602">
                  <c:v>0.31917299999999998</c:v>
                </c:pt>
                <c:pt idx="603">
                  <c:v>0.31838099999999997</c:v>
                </c:pt>
                <c:pt idx="604">
                  <c:v>0.31712899999999999</c:v>
                </c:pt>
                <c:pt idx="605">
                  <c:v>0.31559599999999999</c:v>
                </c:pt>
                <c:pt idx="606">
                  <c:v>0.315168</c:v>
                </c:pt>
                <c:pt idx="607">
                  <c:v>0.31437899999999996</c:v>
                </c:pt>
                <c:pt idx="608">
                  <c:v>0.31364399999999998</c:v>
                </c:pt>
                <c:pt idx="609">
                  <c:v>0.312967</c:v>
                </c:pt>
                <c:pt idx="610">
                  <c:v>0.31246299999999999</c:v>
                </c:pt>
                <c:pt idx="611">
                  <c:v>0.31209300000000001</c:v>
                </c:pt>
                <c:pt idx="612">
                  <c:v>0.31195200000000001</c:v>
                </c:pt>
                <c:pt idx="613">
                  <c:v>0.31138099999999996</c:v>
                </c:pt>
                <c:pt idx="614">
                  <c:v>0.31096599999999996</c:v>
                </c:pt>
                <c:pt idx="615">
                  <c:v>0.31050299999999997</c:v>
                </c:pt>
                <c:pt idx="616">
                  <c:v>0.31010299999999996</c:v>
                </c:pt>
                <c:pt idx="617">
                  <c:v>0.30957699999999999</c:v>
                </c:pt>
                <c:pt idx="618">
                  <c:v>0.30904599999999999</c:v>
                </c:pt>
                <c:pt idx="619">
                  <c:v>0.30844199999999999</c:v>
                </c:pt>
                <c:pt idx="620">
                  <c:v>0.30798799999999998</c:v>
                </c:pt>
                <c:pt idx="621">
                  <c:v>0.307417</c:v>
                </c:pt>
                <c:pt idx="622">
                  <c:v>0.30690099999999998</c:v>
                </c:pt>
                <c:pt idx="623">
                  <c:v>0.30652499999999999</c:v>
                </c:pt>
                <c:pt idx="624">
                  <c:v>0.30629200000000001</c:v>
                </c:pt>
                <c:pt idx="625">
                  <c:v>0.30594899999999997</c:v>
                </c:pt>
                <c:pt idx="626">
                  <c:v>0.30567099999999997</c:v>
                </c:pt>
                <c:pt idx="627">
                  <c:v>0.30541000000000001</c:v>
                </c:pt>
                <c:pt idx="628">
                  <c:v>0.30513599999999996</c:v>
                </c:pt>
                <c:pt idx="629">
                  <c:v>0.30479499999999998</c:v>
                </c:pt>
                <c:pt idx="630">
                  <c:v>0.30463799999999996</c:v>
                </c:pt>
                <c:pt idx="631">
                  <c:v>0.30430799999999997</c:v>
                </c:pt>
                <c:pt idx="632">
                  <c:v>0.304282</c:v>
                </c:pt>
                <c:pt idx="633">
                  <c:v>0.30429699999999998</c:v>
                </c:pt>
                <c:pt idx="634">
                  <c:v>0.304311</c:v>
                </c:pt>
                <c:pt idx="635">
                  <c:v>0.30416100000000001</c:v>
                </c:pt>
                <c:pt idx="636">
                  <c:v>0.30405399999999999</c:v>
                </c:pt>
                <c:pt idx="637">
                  <c:v>0.30394199999999999</c:v>
                </c:pt>
                <c:pt idx="638">
                  <c:v>0.30381999999999998</c:v>
                </c:pt>
                <c:pt idx="639">
                  <c:v>0.30369000000000002</c:v>
                </c:pt>
                <c:pt idx="640">
                  <c:v>0.30354900000000001</c:v>
                </c:pt>
                <c:pt idx="641">
                  <c:v>0.30355100000000002</c:v>
                </c:pt>
                <c:pt idx="642">
                  <c:v>0.30367499999999997</c:v>
                </c:pt>
                <c:pt idx="643">
                  <c:v>0.30352799999999996</c:v>
                </c:pt>
                <c:pt idx="644">
                  <c:v>0.30351499999999998</c:v>
                </c:pt>
                <c:pt idx="645">
                  <c:v>0.303456</c:v>
                </c:pt>
                <c:pt idx="646">
                  <c:v>0.30341699999999999</c:v>
                </c:pt>
                <c:pt idx="647">
                  <c:v>0.30360500000000001</c:v>
                </c:pt>
                <c:pt idx="648">
                  <c:v>0.30351800000000001</c:v>
                </c:pt>
                <c:pt idx="649">
                  <c:v>0.30296200000000001</c:v>
                </c:pt>
                <c:pt idx="650">
                  <c:v>0.30263799999999996</c:v>
                </c:pt>
                <c:pt idx="651">
                  <c:v>0.30279800000000001</c:v>
                </c:pt>
                <c:pt idx="652">
                  <c:v>0.303041</c:v>
                </c:pt>
                <c:pt idx="653">
                  <c:v>0.30294199999999999</c:v>
                </c:pt>
                <c:pt idx="654">
                  <c:v>0.30297199999999996</c:v>
                </c:pt>
                <c:pt idx="655">
                  <c:v>0.302981</c:v>
                </c:pt>
                <c:pt idx="656">
                  <c:v>0.302894</c:v>
                </c:pt>
                <c:pt idx="657">
                  <c:v>0.302896</c:v>
                </c:pt>
                <c:pt idx="658">
                  <c:v>0.30298799999999998</c:v>
                </c:pt>
                <c:pt idx="659">
                  <c:v>0.30304199999999998</c:v>
                </c:pt>
                <c:pt idx="660">
                  <c:v>0.30298700000000001</c:v>
                </c:pt>
                <c:pt idx="661">
                  <c:v>0.30283099999999996</c:v>
                </c:pt>
                <c:pt idx="662">
                  <c:v>0.30288199999999998</c:v>
                </c:pt>
                <c:pt idx="663">
                  <c:v>0.30298999999999998</c:v>
                </c:pt>
                <c:pt idx="664">
                  <c:v>0.30316799999999999</c:v>
                </c:pt>
                <c:pt idx="665">
                  <c:v>0.303145</c:v>
                </c:pt>
                <c:pt idx="666">
                  <c:v>0.30313799999999996</c:v>
                </c:pt>
                <c:pt idx="667">
                  <c:v>0.30285000000000001</c:v>
                </c:pt>
                <c:pt idx="668">
                  <c:v>0.30311299999999997</c:v>
                </c:pt>
                <c:pt idx="669">
                  <c:v>0.30313999999999997</c:v>
                </c:pt>
                <c:pt idx="670">
                  <c:v>0.30298700000000001</c:v>
                </c:pt>
                <c:pt idx="671">
                  <c:v>0.30273600000000001</c:v>
                </c:pt>
                <c:pt idx="672">
                  <c:v>0.30269000000000001</c:v>
                </c:pt>
                <c:pt idx="673">
                  <c:v>0.30286299999999999</c:v>
                </c:pt>
                <c:pt idx="674">
                  <c:v>0.302616</c:v>
                </c:pt>
                <c:pt idx="675">
                  <c:v>0.30248700000000001</c:v>
                </c:pt>
                <c:pt idx="676">
                  <c:v>0.30280899999999999</c:v>
                </c:pt>
                <c:pt idx="677">
                  <c:v>0.30288799999999999</c:v>
                </c:pt>
                <c:pt idx="678">
                  <c:v>0.30287799999999998</c:v>
                </c:pt>
                <c:pt idx="679">
                  <c:v>0.30269399999999996</c:v>
                </c:pt>
                <c:pt idx="680">
                  <c:v>0.30269599999999997</c:v>
                </c:pt>
                <c:pt idx="681">
                  <c:v>0.30266399999999999</c:v>
                </c:pt>
                <c:pt idx="682">
                  <c:v>0.30282599999999998</c:v>
                </c:pt>
                <c:pt idx="683">
                  <c:v>0.30275299999999999</c:v>
                </c:pt>
                <c:pt idx="684">
                  <c:v>0.302643</c:v>
                </c:pt>
                <c:pt idx="685">
                  <c:v>0.30247199999999996</c:v>
                </c:pt>
                <c:pt idx="686">
                  <c:v>0.30249999999999999</c:v>
                </c:pt>
                <c:pt idx="687">
                  <c:v>0.30243500000000001</c:v>
                </c:pt>
                <c:pt idx="688">
                  <c:v>0.302373</c:v>
                </c:pt>
                <c:pt idx="689">
                  <c:v>0.30244499999999996</c:v>
                </c:pt>
                <c:pt idx="690">
                  <c:v>0.30272399999999999</c:v>
                </c:pt>
                <c:pt idx="691">
                  <c:v>0.30265300000000001</c:v>
                </c:pt>
                <c:pt idx="692">
                  <c:v>0.302566</c:v>
                </c:pt>
                <c:pt idx="693">
                  <c:v>0.30244899999999997</c:v>
                </c:pt>
                <c:pt idx="694">
                  <c:v>0.30258499999999999</c:v>
                </c:pt>
                <c:pt idx="695">
                  <c:v>0.30251400000000001</c:v>
                </c:pt>
                <c:pt idx="696">
                  <c:v>0.30269799999999997</c:v>
                </c:pt>
                <c:pt idx="697">
                  <c:v>0.30287199999999997</c:v>
                </c:pt>
                <c:pt idx="698">
                  <c:v>0.30288399999999999</c:v>
                </c:pt>
                <c:pt idx="699">
                  <c:v>0.302896</c:v>
                </c:pt>
                <c:pt idx="700">
                  <c:v>0.30299599999999999</c:v>
                </c:pt>
                <c:pt idx="701">
                  <c:v>0.30274699999999999</c:v>
                </c:pt>
                <c:pt idx="702">
                  <c:v>0.30258099999999999</c:v>
                </c:pt>
                <c:pt idx="703">
                  <c:v>0.30255100000000001</c:v>
                </c:pt>
                <c:pt idx="704">
                  <c:v>0.302701</c:v>
                </c:pt>
                <c:pt idx="705">
                  <c:v>0.302701</c:v>
                </c:pt>
                <c:pt idx="706">
                  <c:v>0.302707</c:v>
                </c:pt>
                <c:pt idx="707">
                  <c:v>0.30266300000000002</c:v>
                </c:pt>
                <c:pt idx="708">
                  <c:v>0.30265700000000001</c:v>
                </c:pt>
                <c:pt idx="709">
                  <c:v>0.30284499999999998</c:v>
                </c:pt>
                <c:pt idx="710">
                  <c:v>0.30310300000000001</c:v>
                </c:pt>
                <c:pt idx="711">
                  <c:v>0.30323699999999998</c:v>
                </c:pt>
                <c:pt idx="712">
                  <c:v>0.30334099999999997</c:v>
                </c:pt>
                <c:pt idx="713">
                  <c:v>0.30348700000000001</c:v>
                </c:pt>
                <c:pt idx="714">
                  <c:v>0.303755</c:v>
                </c:pt>
                <c:pt idx="715">
                  <c:v>0.30396299999999998</c:v>
                </c:pt>
                <c:pt idx="716">
                  <c:v>0.30432399999999998</c:v>
                </c:pt>
                <c:pt idx="717">
                  <c:v>0.30459599999999998</c:v>
                </c:pt>
                <c:pt idx="718">
                  <c:v>0.304948</c:v>
                </c:pt>
                <c:pt idx="719">
                  <c:v>0.30549499999999996</c:v>
                </c:pt>
                <c:pt idx="720">
                  <c:v>0.30640600000000001</c:v>
                </c:pt>
                <c:pt idx="721">
                  <c:v>0.308618</c:v>
                </c:pt>
                <c:pt idx="722">
                  <c:v>0.31120500000000001</c:v>
                </c:pt>
                <c:pt idx="723">
                  <c:v>0.31284999999999996</c:v>
                </c:pt>
                <c:pt idx="724">
                  <c:v>0.31376100000000001</c:v>
                </c:pt>
                <c:pt idx="725">
                  <c:v>0.31328600000000001</c:v>
                </c:pt>
                <c:pt idx="726">
                  <c:v>0.31180799999999997</c:v>
                </c:pt>
                <c:pt idx="727">
                  <c:v>0.30898300000000001</c:v>
                </c:pt>
                <c:pt idx="728">
                  <c:v>0.30617699999999998</c:v>
                </c:pt>
                <c:pt idx="729">
                  <c:v>0.30432999999999999</c:v>
                </c:pt>
                <c:pt idx="730">
                  <c:v>0.303616</c:v>
                </c:pt>
                <c:pt idx="731">
                  <c:v>0.30321500000000001</c:v>
                </c:pt>
                <c:pt idx="732">
                  <c:v>0.30288699999999996</c:v>
                </c:pt>
                <c:pt idx="733">
                  <c:v>0.302375</c:v>
                </c:pt>
                <c:pt idx="734">
                  <c:v>0.30197799999999997</c:v>
                </c:pt>
                <c:pt idx="735">
                  <c:v>0.30181599999999997</c:v>
                </c:pt>
                <c:pt idx="736">
                  <c:v>0.30186299999999999</c:v>
                </c:pt>
                <c:pt idx="737">
                  <c:v>0.30178099999999997</c:v>
                </c:pt>
                <c:pt idx="738">
                  <c:v>0.30177599999999999</c:v>
                </c:pt>
                <c:pt idx="739">
                  <c:v>0.30184699999999998</c:v>
                </c:pt>
                <c:pt idx="740">
                  <c:v>0.30182799999999999</c:v>
                </c:pt>
                <c:pt idx="741">
                  <c:v>0.301763</c:v>
                </c:pt>
                <c:pt idx="742">
                  <c:v>0.30177999999999999</c:v>
                </c:pt>
                <c:pt idx="743">
                  <c:v>0.30158599999999997</c:v>
                </c:pt>
                <c:pt idx="744">
                  <c:v>0.30160300000000001</c:v>
                </c:pt>
                <c:pt idx="745">
                  <c:v>0.30154900000000001</c:v>
                </c:pt>
                <c:pt idx="746">
                  <c:v>0.30158599999999997</c:v>
                </c:pt>
                <c:pt idx="747">
                  <c:v>0.30137900000000001</c:v>
                </c:pt>
                <c:pt idx="748">
                  <c:v>0.30138700000000002</c:v>
                </c:pt>
                <c:pt idx="749">
                  <c:v>0.30131199999999997</c:v>
                </c:pt>
                <c:pt idx="750">
                  <c:v>0.30140499999999998</c:v>
                </c:pt>
                <c:pt idx="751">
                  <c:v>0.301369</c:v>
                </c:pt>
                <c:pt idx="752">
                  <c:v>0.30133499999999996</c:v>
                </c:pt>
                <c:pt idx="753">
                  <c:v>0.301228</c:v>
                </c:pt>
                <c:pt idx="754">
                  <c:v>0.301259</c:v>
                </c:pt>
                <c:pt idx="755">
                  <c:v>0.30114599999999997</c:v>
                </c:pt>
                <c:pt idx="756">
                  <c:v>0.30133299999999996</c:v>
                </c:pt>
                <c:pt idx="757">
                  <c:v>0.30149199999999998</c:v>
                </c:pt>
                <c:pt idx="758">
                  <c:v>0.30154999999999998</c:v>
                </c:pt>
                <c:pt idx="759">
                  <c:v>0.30138599999999999</c:v>
                </c:pt>
                <c:pt idx="760">
                  <c:v>0.30152699999999999</c:v>
                </c:pt>
                <c:pt idx="761">
                  <c:v>0.30154399999999998</c:v>
                </c:pt>
                <c:pt idx="762">
                  <c:v>0.30172599999999999</c:v>
                </c:pt>
                <c:pt idx="763">
                  <c:v>0.30146099999999998</c:v>
                </c:pt>
                <c:pt idx="764">
                  <c:v>0.30130200000000001</c:v>
                </c:pt>
                <c:pt idx="765">
                  <c:v>0.30114599999999997</c:v>
                </c:pt>
                <c:pt idx="766">
                  <c:v>0.30122899999999997</c:v>
                </c:pt>
                <c:pt idx="767">
                  <c:v>0.30129099999999998</c:v>
                </c:pt>
                <c:pt idx="768">
                  <c:v>0.30141299999999999</c:v>
                </c:pt>
                <c:pt idx="769">
                  <c:v>0.30129899999999998</c:v>
                </c:pt>
                <c:pt idx="770">
                  <c:v>0.30138199999999998</c:v>
                </c:pt>
                <c:pt idx="771">
                  <c:v>0.30110900000000002</c:v>
                </c:pt>
                <c:pt idx="772">
                  <c:v>0.30134</c:v>
                </c:pt>
                <c:pt idx="773">
                  <c:v>0.30137900000000001</c:v>
                </c:pt>
                <c:pt idx="774">
                  <c:v>0.30116699999999996</c:v>
                </c:pt>
                <c:pt idx="775">
                  <c:v>0.30108699999999999</c:v>
                </c:pt>
                <c:pt idx="776">
                  <c:v>0.30132100000000001</c:v>
                </c:pt>
                <c:pt idx="777">
                  <c:v>0.30125199999999996</c:v>
                </c:pt>
                <c:pt idx="778">
                  <c:v>0.30115500000000001</c:v>
                </c:pt>
                <c:pt idx="779">
                  <c:v>0.30119000000000001</c:v>
                </c:pt>
                <c:pt idx="780">
                  <c:v>0.30116899999999996</c:v>
                </c:pt>
                <c:pt idx="781">
                  <c:v>0.301174</c:v>
                </c:pt>
                <c:pt idx="782">
                  <c:v>0.30113200000000001</c:v>
                </c:pt>
                <c:pt idx="783">
                  <c:v>0.30098599999999998</c:v>
                </c:pt>
                <c:pt idx="784">
                  <c:v>0.30085099999999998</c:v>
                </c:pt>
                <c:pt idx="785">
                  <c:v>0.30061299999999996</c:v>
                </c:pt>
                <c:pt idx="786">
                  <c:v>0.30071100000000001</c:v>
                </c:pt>
                <c:pt idx="787">
                  <c:v>0.30066599999999999</c:v>
                </c:pt>
                <c:pt idx="788">
                  <c:v>0.300983</c:v>
                </c:pt>
                <c:pt idx="789">
                  <c:v>0.30099599999999999</c:v>
                </c:pt>
                <c:pt idx="790">
                  <c:v>0.301153</c:v>
                </c:pt>
                <c:pt idx="791">
                  <c:v>0.30070999999999998</c:v>
                </c:pt>
                <c:pt idx="792">
                  <c:v>0.300626</c:v>
                </c:pt>
                <c:pt idx="793">
                  <c:v>0.30038300000000001</c:v>
                </c:pt>
                <c:pt idx="794">
                  <c:v>0.300232</c:v>
                </c:pt>
                <c:pt idx="795">
                  <c:v>0.30008299999999999</c:v>
                </c:pt>
                <c:pt idx="796">
                  <c:v>0.30056699999999997</c:v>
                </c:pt>
                <c:pt idx="797">
                  <c:v>0.30035299999999998</c:v>
                </c:pt>
                <c:pt idx="798">
                  <c:v>0.30031599999999997</c:v>
                </c:pt>
                <c:pt idx="799">
                  <c:v>0.300039</c:v>
                </c:pt>
                <c:pt idx="800">
                  <c:v>0.30046600000000001</c:v>
                </c:pt>
                <c:pt idx="801">
                  <c:v>0.30005999999999999</c:v>
                </c:pt>
                <c:pt idx="802">
                  <c:v>0.29968899999999998</c:v>
                </c:pt>
                <c:pt idx="803">
                  <c:v>0.29932799999999998</c:v>
                </c:pt>
                <c:pt idx="804">
                  <c:v>0.29956199999999999</c:v>
                </c:pt>
                <c:pt idx="805">
                  <c:v>0.29946</c:v>
                </c:pt>
                <c:pt idx="806">
                  <c:v>0.299732</c:v>
                </c:pt>
                <c:pt idx="807">
                  <c:v>0.29922899999999997</c:v>
                </c:pt>
                <c:pt idx="808">
                  <c:v>0.29855999999999999</c:v>
                </c:pt>
                <c:pt idx="809">
                  <c:v>0.29840499999999998</c:v>
                </c:pt>
                <c:pt idx="810">
                  <c:v>0.29932300000000001</c:v>
                </c:pt>
                <c:pt idx="811">
                  <c:v>0.29910500000000001</c:v>
                </c:pt>
                <c:pt idx="812">
                  <c:v>0.29882399999999998</c:v>
                </c:pt>
                <c:pt idx="813">
                  <c:v>0.29858899999999999</c:v>
                </c:pt>
                <c:pt idx="814">
                  <c:v>0.29880899999999999</c:v>
                </c:pt>
                <c:pt idx="815">
                  <c:v>0.29806499999999997</c:v>
                </c:pt>
                <c:pt idx="816">
                  <c:v>0.29743999999999998</c:v>
                </c:pt>
                <c:pt idx="817">
                  <c:v>0.297711</c:v>
                </c:pt>
                <c:pt idx="818">
                  <c:v>0.29908999999999997</c:v>
                </c:pt>
                <c:pt idx="819">
                  <c:v>0.30024200000000001</c:v>
                </c:pt>
                <c:pt idx="820">
                  <c:v>0.300931</c:v>
                </c:pt>
                <c:pt idx="821">
                  <c:v>0.300207</c:v>
                </c:pt>
                <c:pt idx="822">
                  <c:v>0.30007600000000001</c:v>
                </c:pt>
                <c:pt idx="823">
                  <c:v>0.29980000000000001</c:v>
                </c:pt>
                <c:pt idx="824">
                  <c:v>0.30002999999999996</c:v>
                </c:pt>
                <c:pt idx="825">
                  <c:v>0.299844</c:v>
                </c:pt>
                <c:pt idx="826">
                  <c:v>0.29985899999999999</c:v>
                </c:pt>
                <c:pt idx="827">
                  <c:v>0.29962699999999998</c:v>
                </c:pt>
                <c:pt idx="828">
                  <c:v>0.299817</c:v>
                </c:pt>
                <c:pt idx="829">
                  <c:v>0.299128</c:v>
                </c:pt>
                <c:pt idx="830">
                  <c:v>0.29909599999999997</c:v>
                </c:pt>
                <c:pt idx="831">
                  <c:v>0.298846</c:v>
                </c:pt>
                <c:pt idx="832">
                  <c:v>0.29848999999999998</c:v>
                </c:pt>
                <c:pt idx="833">
                  <c:v>0.29824000000000001</c:v>
                </c:pt>
                <c:pt idx="834">
                  <c:v>0.29973299999999997</c:v>
                </c:pt>
                <c:pt idx="835">
                  <c:v>0.29951800000000001</c:v>
                </c:pt>
                <c:pt idx="836">
                  <c:v>0.29911399999999999</c:v>
                </c:pt>
                <c:pt idx="837">
                  <c:v>0.29859799999999997</c:v>
                </c:pt>
                <c:pt idx="838">
                  <c:v>0.29846400000000001</c:v>
                </c:pt>
                <c:pt idx="839">
                  <c:v>0.29790099999999997</c:v>
                </c:pt>
                <c:pt idx="840">
                  <c:v>0.29827799999999999</c:v>
                </c:pt>
                <c:pt idx="841">
                  <c:v>0.297987</c:v>
                </c:pt>
                <c:pt idx="842">
                  <c:v>0.29873099999999997</c:v>
                </c:pt>
                <c:pt idx="843">
                  <c:v>0.29825699999999999</c:v>
                </c:pt>
                <c:pt idx="844">
                  <c:v>0.29802699999999999</c:v>
                </c:pt>
                <c:pt idx="845">
                  <c:v>0.29810999999999999</c:v>
                </c:pt>
                <c:pt idx="846">
                  <c:v>0.29875099999999999</c:v>
                </c:pt>
                <c:pt idx="847">
                  <c:v>0.29847999999999997</c:v>
                </c:pt>
                <c:pt idx="848">
                  <c:v>0.29896800000000001</c:v>
                </c:pt>
                <c:pt idx="849">
                  <c:v>0.299155</c:v>
                </c:pt>
                <c:pt idx="850">
                  <c:v>0.30019799999999996</c:v>
                </c:pt>
                <c:pt idx="851">
                  <c:v>0.30039699999999997</c:v>
                </c:pt>
                <c:pt idx="852">
                  <c:v>0.30041099999999998</c:v>
                </c:pt>
                <c:pt idx="853">
                  <c:v>0.30079299999999998</c:v>
                </c:pt>
                <c:pt idx="854">
                  <c:v>0.30092199999999997</c:v>
                </c:pt>
                <c:pt idx="855">
                  <c:v>0.30083799999999999</c:v>
                </c:pt>
                <c:pt idx="856">
                  <c:v>0.30162800000000001</c:v>
                </c:pt>
                <c:pt idx="857">
                  <c:v>0.30092099999999999</c:v>
                </c:pt>
                <c:pt idx="858">
                  <c:v>0.30049700000000001</c:v>
                </c:pt>
                <c:pt idx="859">
                  <c:v>0.30041400000000001</c:v>
                </c:pt>
                <c:pt idx="860">
                  <c:v>0.30054900000000001</c:v>
                </c:pt>
                <c:pt idx="861">
                  <c:v>0.30044899999999997</c:v>
                </c:pt>
                <c:pt idx="862">
                  <c:v>0.30082599999999998</c:v>
                </c:pt>
                <c:pt idx="863">
                  <c:v>0.30104700000000001</c:v>
                </c:pt>
                <c:pt idx="864">
                  <c:v>0.30121599999999998</c:v>
                </c:pt>
                <c:pt idx="865">
                  <c:v>0.30096800000000001</c:v>
                </c:pt>
                <c:pt idx="866">
                  <c:v>0.30096400000000001</c:v>
                </c:pt>
                <c:pt idx="867">
                  <c:v>0.30105199999999999</c:v>
                </c:pt>
                <c:pt idx="868">
                  <c:v>0.30154700000000001</c:v>
                </c:pt>
                <c:pt idx="869">
                  <c:v>0.30174999999999996</c:v>
                </c:pt>
                <c:pt idx="870">
                  <c:v>0.30188599999999999</c:v>
                </c:pt>
                <c:pt idx="871">
                  <c:v>0.30212099999999997</c:v>
                </c:pt>
                <c:pt idx="872">
                  <c:v>0.30211199999999999</c:v>
                </c:pt>
                <c:pt idx="873">
                  <c:v>0.30166899999999996</c:v>
                </c:pt>
                <c:pt idx="874">
                  <c:v>0.30151499999999998</c:v>
                </c:pt>
                <c:pt idx="875">
                  <c:v>0.30160900000000002</c:v>
                </c:pt>
                <c:pt idx="876">
                  <c:v>0.30198399999999997</c:v>
                </c:pt>
                <c:pt idx="877">
                  <c:v>0.30185600000000001</c:v>
                </c:pt>
                <c:pt idx="878">
                  <c:v>0.30156499999999997</c:v>
                </c:pt>
                <c:pt idx="879">
                  <c:v>0.30154500000000001</c:v>
                </c:pt>
                <c:pt idx="880">
                  <c:v>0.30195499999999997</c:v>
                </c:pt>
                <c:pt idx="881">
                  <c:v>0.3019</c:v>
                </c:pt>
                <c:pt idx="882">
                  <c:v>0.30180000000000001</c:v>
                </c:pt>
                <c:pt idx="883">
                  <c:v>0.30200499999999997</c:v>
                </c:pt>
                <c:pt idx="884">
                  <c:v>0.30218499999999998</c:v>
                </c:pt>
                <c:pt idx="885">
                  <c:v>0.301703</c:v>
                </c:pt>
                <c:pt idx="886">
                  <c:v>0.30182300000000001</c:v>
                </c:pt>
                <c:pt idx="887">
                  <c:v>0.30215599999999998</c:v>
                </c:pt>
                <c:pt idx="888">
                  <c:v>0.30220399999999997</c:v>
                </c:pt>
                <c:pt idx="889">
                  <c:v>0.30175999999999997</c:v>
                </c:pt>
                <c:pt idx="890">
                  <c:v>0.30161899999999997</c:v>
                </c:pt>
                <c:pt idx="891">
                  <c:v>0.301595</c:v>
                </c:pt>
                <c:pt idx="892">
                  <c:v>0.30173299999999997</c:v>
                </c:pt>
                <c:pt idx="893">
                  <c:v>0.30136999999999997</c:v>
                </c:pt>
                <c:pt idx="894">
                  <c:v>0.30105100000000001</c:v>
                </c:pt>
                <c:pt idx="895">
                  <c:v>0.30063899999999999</c:v>
                </c:pt>
                <c:pt idx="896">
                  <c:v>0.30060599999999998</c:v>
                </c:pt>
                <c:pt idx="897">
                  <c:v>0.30030599999999996</c:v>
                </c:pt>
                <c:pt idx="898">
                  <c:v>0.29966199999999998</c:v>
                </c:pt>
                <c:pt idx="899">
                  <c:v>0.298896</c:v>
                </c:pt>
                <c:pt idx="900">
                  <c:v>0.29938599999999999</c:v>
                </c:pt>
                <c:pt idx="901">
                  <c:v>0.29950499999999997</c:v>
                </c:pt>
                <c:pt idx="902">
                  <c:v>0.29999500000000001</c:v>
                </c:pt>
                <c:pt idx="903">
                  <c:v>0.29977899999999996</c:v>
                </c:pt>
                <c:pt idx="904">
                  <c:v>0.29969400000000002</c:v>
                </c:pt>
                <c:pt idx="905">
                  <c:v>0.29950099999999996</c:v>
                </c:pt>
                <c:pt idx="906">
                  <c:v>0.29931199999999997</c:v>
                </c:pt>
                <c:pt idx="907">
                  <c:v>0.29879800000000001</c:v>
                </c:pt>
                <c:pt idx="908">
                  <c:v>0.29868299999999998</c:v>
                </c:pt>
                <c:pt idx="909">
                  <c:v>0.29785499999999998</c:v>
                </c:pt>
                <c:pt idx="910">
                  <c:v>0.296622</c:v>
                </c:pt>
                <c:pt idx="911">
                  <c:v>0.29419499999999998</c:v>
                </c:pt>
                <c:pt idx="912">
                  <c:v>0.29575699999999999</c:v>
                </c:pt>
                <c:pt idx="913">
                  <c:v>0.30000599999999999</c:v>
                </c:pt>
                <c:pt idx="914">
                  <c:v>0.30108200000000002</c:v>
                </c:pt>
                <c:pt idx="915">
                  <c:v>0.30037599999999998</c:v>
                </c:pt>
                <c:pt idx="916">
                  <c:v>0.30085800000000001</c:v>
                </c:pt>
                <c:pt idx="917">
                  <c:v>0.30066599999999999</c:v>
                </c:pt>
                <c:pt idx="918">
                  <c:v>0.30041200000000001</c:v>
                </c:pt>
                <c:pt idx="919">
                  <c:v>0.30005399999999999</c:v>
                </c:pt>
                <c:pt idx="920">
                  <c:v>0.30025099999999999</c:v>
                </c:pt>
                <c:pt idx="921">
                  <c:v>0.29994300000000002</c:v>
                </c:pt>
                <c:pt idx="922">
                  <c:v>0.29944799999999999</c:v>
                </c:pt>
                <c:pt idx="923">
                  <c:v>0.29927100000000001</c:v>
                </c:pt>
                <c:pt idx="924">
                  <c:v>0.30050099999999996</c:v>
                </c:pt>
                <c:pt idx="925">
                  <c:v>0.30071799999999999</c:v>
                </c:pt>
                <c:pt idx="926">
                  <c:v>0.30102600000000002</c:v>
                </c:pt>
                <c:pt idx="927">
                  <c:v>0.30088599999999999</c:v>
                </c:pt>
                <c:pt idx="928">
                  <c:v>0.30096600000000001</c:v>
                </c:pt>
                <c:pt idx="929">
                  <c:v>0.30091999999999997</c:v>
                </c:pt>
                <c:pt idx="930">
                  <c:v>0.30169099999999999</c:v>
                </c:pt>
                <c:pt idx="931">
                  <c:v>0.30177799999999999</c:v>
                </c:pt>
                <c:pt idx="932">
                  <c:v>0.301597</c:v>
                </c:pt>
                <c:pt idx="933">
                  <c:v>0.30133699999999997</c:v>
                </c:pt>
                <c:pt idx="934">
                  <c:v>0.301427</c:v>
                </c:pt>
                <c:pt idx="935">
                  <c:v>0.30138399999999999</c:v>
                </c:pt>
                <c:pt idx="936">
                  <c:v>0.30150899999999997</c:v>
                </c:pt>
                <c:pt idx="937">
                  <c:v>0.30081199999999997</c:v>
                </c:pt>
                <c:pt idx="938">
                  <c:v>0.30106699999999997</c:v>
                </c:pt>
                <c:pt idx="939">
                  <c:v>0.30155399999999999</c:v>
                </c:pt>
                <c:pt idx="940">
                  <c:v>0.30184899999999998</c:v>
                </c:pt>
                <c:pt idx="941">
                  <c:v>0.30182399999999998</c:v>
                </c:pt>
                <c:pt idx="942">
                  <c:v>0.30178099999999997</c:v>
                </c:pt>
                <c:pt idx="943">
                  <c:v>0.30164999999999997</c:v>
                </c:pt>
                <c:pt idx="944">
                  <c:v>0.30170599999999997</c:v>
                </c:pt>
                <c:pt idx="945">
                  <c:v>0.30175299999999999</c:v>
                </c:pt>
                <c:pt idx="946">
                  <c:v>0.30219499999999999</c:v>
                </c:pt>
                <c:pt idx="947">
                  <c:v>0.30234699999999998</c:v>
                </c:pt>
                <c:pt idx="948">
                  <c:v>0.30254799999999998</c:v>
                </c:pt>
                <c:pt idx="949">
                  <c:v>0.30273499999999998</c:v>
                </c:pt>
                <c:pt idx="950">
                  <c:v>0.30271500000000001</c:v>
                </c:pt>
                <c:pt idx="951">
                  <c:v>0.30212499999999998</c:v>
                </c:pt>
                <c:pt idx="952">
                  <c:v>0.30175199999999996</c:v>
                </c:pt>
                <c:pt idx="953">
                  <c:v>0.30183199999999999</c:v>
                </c:pt>
                <c:pt idx="954">
                  <c:v>0.30242799999999997</c:v>
                </c:pt>
                <c:pt idx="955">
                  <c:v>0.30264199999999997</c:v>
                </c:pt>
                <c:pt idx="956">
                  <c:v>0.30283699999999997</c:v>
                </c:pt>
                <c:pt idx="957">
                  <c:v>0.30246499999999998</c:v>
                </c:pt>
                <c:pt idx="958">
                  <c:v>0.30251</c:v>
                </c:pt>
                <c:pt idx="959">
                  <c:v>0.30285099999999998</c:v>
                </c:pt>
                <c:pt idx="960">
                  <c:v>0.30276199999999998</c:v>
                </c:pt>
                <c:pt idx="961">
                  <c:v>0.30261499999999997</c:v>
                </c:pt>
                <c:pt idx="962">
                  <c:v>0.30302899999999999</c:v>
                </c:pt>
                <c:pt idx="963">
                  <c:v>0.30317699999999997</c:v>
                </c:pt>
                <c:pt idx="964">
                  <c:v>0.30314199999999997</c:v>
                </c:pt>
                <c:pt idx="965">
                  <c:v>0.303124</c:v>
                </c:pt>
                <c:pt idx="966">
                  <c:v>0.303261</c:v>
                </c:pt>
                <c:pt idx="967">
                  <c:v>0.303149</c:v>
                </c:pt>
                <c:pt idx="968">
                  <c:v>0.30330299999999999</c:v>
                </c:pt>
                <c:pt idx="969">
                  <c:v>0.30333199999999999</c:v>
                </c:pt>
                <c:pt idx="970">
                  <c:v>0.30377899999999997</c:v>
                </c:pt>
                <c:pt idx="971">
                  <c:v>0.30407499999999998</c:v>
                </c:pt>
                <c:pt idx="972">
                  <c:v>0.30407200000000001</c:v>
                </c:pt>
                <c:pt idx="973">
                  <c:v>0.30421700000000002</c:v>
                </c:pt>
                <c:pt idx="974">
                  <c:v>0.304419</c:v>
                </c:pt>
                <c:pt idx="975">
                  <c:v>0.30443500000000001</c:v>
                </c:pt>
                <c:pt idx="976">
                  <c:v>0.30451800000000001</c:v>
                </c:pt>
                <c:pt idx="977">
                  <c:v>0.30451600000000001</c:v>
                </c:pt>
                <c:pt idx="978">
                  <c:v>0.30491199999999996</c:v>
                </c:pt>
                <c:pt idx="979">
                  <c:v>0.30495899999999998</c:v>
                </c:pt>
                <c:pt idx="980">
                  <c:v>0.30490400000000001</c:v>
                </c:pt>
                <c:pt idx="981">
                  <c:v>0.30484899999999998</c:v>
                </c:pt>
                <c:pt idx="982">
                  <c:v>0.30477499999999996</c:v>
                </c:pt>
                <c:pt idx="983">
                  <c:v>0.30477699999999996</c:v>
                </c:pt>
                <c:pt idx="984">
                  <c:v>0.30489499999999997</c:v>
                </c:pt>
                <c:pt idx="985">
                  <c:v>0.304894</c:v>
                </c:pt>
                <c:pt idx="986">
                  <c:v>0.30495299999999997</c:v>
                </c:pt>
                <c:pt idx="987">
                  <c:v>0.30488199999999999</c:v>
                </c:pt>
                <c:pt idx="988">
                  <c:v>0.30519499999999999</c:v>
                </c:pt>
                <c:pt idx="989">
                  <c:v>0.30549199999999999</c:v>
                </c:pt>
                <c:pt idx="990">
                  <c:v>0.30564999999999998</c:v>
                </c:pt>
                <c:pt idx="991">
                  <c:v>0.30556899999999998</c:v>
                </c:pt>
                <c:pt idx="992">
                  <c:v>0.30565700000000001</c:v>
                </c:pt>
                <c:pt idx="993">
                  <c:v>0.30581999999999998</c:v>
                </c:pt>
                <c:pt idx="994">
                  <c:v>0.30605199999999999</c:v>
                </c:pt>
                <c:pt idx="995">
                  <c:v>0.306066</c:v>
                </c:pt>
                <c:pt idx="996">
                  <c:v>0.30639899999999998</c:v>
                </c:pt>
                <c:pt idx="997">
                  <c:v>0.30677100000000002</c:v>
                </c:pt>
                <c:pt idx="998">
                  <c:v>0.30653900000000001</c:v>
                </c:pt>
                <c:pt idx="999">
                  <c:v>0.30556099999999997</c:v>
                </c:pt>
                <c:pt idx="1000">
                  <c:v>0.30493700000000001</c:v>
                </c:pt>
                <c:pt idx="1001">
                  <c:v>0.304813</c:v>
                </c:pt>
                <c:pt idx="1002">
                  <c:v>0.30477100000000001</c:v>
                </c:pt>
                <c:pt idx="1003">
                  <c:v>0.304622</c:v>
                </c:pt>
                <c:pt idx="1004">
                  <c:v>0.304475</c:v>
                </c:pt>
                <c:pt idx="1005">
                  <c:v>0.30417699999999998</c:v>
                </c:pt>
                <c:pt idx="1006">
                  <c:v>0.304039</c:v>
                </c:pt>
                <c:pt idx="1007">
                  <c:v>0.30410599999999999</c:v>
                </c:pt>
                <c:pt idx="1008">
                  <c:v>0.30446699999999999</c:v>
                </c:pt>
                <c:pt idx="1009">
                  <c:v>0.30467899999999998</c:v>
                </c:pt>
                <c:pt idx="1010">
                  <c:v>0.30486399999999997</c:v>
                </c:pt>
                <c:pt idx="1011">
                  <c:v>0.30489699999999997</c:v>
                </c:pt>
                <c:pt idx="1012">
                  <c:v>0.30500099999999997</c:v>
                </c:pt>
                <c:pt idx="1013">
                  <c:v>0.30498399999999998</c:v>
                </c:pt>
                <c:pt idx="1014">
                  <c:v>0.30473600000000001</c:v>
                </c:pt>
                <c:pt idx="1015">
                  <c:v>0.30463599999999996</c:v>
                </c:pt>
                <c:pt idx="1016">
                  <c:v>0.30442900000000001</c:v>
                </c:pt>
                <c:pt idx="1017">
                  <c:v>0.304255</c:v>
                </c:pt>
                <c:pt idx="1018">
                  <c:v>0.30420900000000001</c:v>
                </c:pt>
                <c:pt idx="1019">
                  <c:v>0.303784</c:v>
                </c:pt>
                <c:pt idx="1020">
                  <c:v>0.30409900000000001</c:v>
                </c:pt>
                <c:pt idx="1021">
                  <c:v>0.304423</c:v>
                </c:pt>
                <c:pt idx="1022">
                  <c:v>0.30462099999999998</c:v>
                </c:pt>
                <c:pt idx="1023">
                  <c:v>0.30482399999999998</c:v>
                </c:pt>
                <c:pt idx="1024">
                  <c:v>0.30495800000000001</c:v>
                </c:pt>
                <c:pt idx="1025">
                  <c:v>0.30481900000000001</c:v>
                </c:pt>
                <c:pt idx="1026">
                  <c:v>0.304921</c:v>
                </c:pt>
                <c:pt idx="1027">
                  <c:v>0.30480099999999999</c:v>
                </c:pt>
                <c:pt idx="1028">
                  <c:v>0.30447199999999996</c:v>
                </c:pt>
                <c:pt idx="1029">
                  <c:v>0.30410399999999999</c:v>
                </c:pt>
                <c:pt idx="1030">
                  <c:v>0.30403399999999997</c:v>
                </c:pt>
                <c:pt idx="1031">
                  <c:v>0.30391499999999999</c:v>
                </c:pt>
                <c:pt idx="1032">
                  <c:v>0.30370599999999998</c:v>
                </c:pt>
                <c:pt idx="1033">
                  <c:v>0.30362</c:v>
                </c:pt>
                <c:pt idx="1034">
                  <c:v>0.30371700000000001</c:v>
                </c:pt>
                <c:pt idx="1035">
                  <c:v>0.30376300000000001</c:v>
                </c:pt>
                <c:pt idx="1036">
                  <c:v>0.30374200000000001</c:v>
                </c:pt>
                <c:pt idx="1037">
                  <c:v>0.30365900000000001</c:v>
                </c:pt>
                <c:pt idx="1038">
                  <c:v>0.303587</c:v>
                </c:pt>
                <c:pt idx="1039">
                  <c:v>0.30359799999999998</c:v>
                </c:pt>
                <c:pt idx="1040">
                  <c:v>0.30373299999999998</c:v>
                </c:pt>
                <c:pt idx="1041">
                  <c:v>0.30382199999999998</c:v>
                </c:pt>
                <c:pt idx="1042">
                  <c:v>0.30392399999999997</c:v>
                </c:pt>
                <c:pt idx="1043">
                  <c:v>0.303871</c:v>
                </c:pt>
                <c:pt idx="1044">
                  <c:v>0.30385400000000001</c:v>
                </c:pt>
                <c:pt idx="1045">
                  <c:v>0.30387199999999998</c:v>
                </c:pt>
                <c:pt idx="1046">
                  <c:v>0.30394499999999997</c:v>
                </c:pt>
                <c:pt idx="1047">
                  <c:v>0.30391200000000002</c:v>
                </c:pt>
                <c:pt idx="1048">
                  <c:v>0.304037</c:v>
                </c:pt>
                <c:pt idx="1049">
                  <c:v>0.30400699999999997</c:v>
                </c:pt>
                <c:pt idx="1050">
                  <c:v>0.30399899999999996</c:v>
                </c:pt>
                <c:pt idx="1051">
                  <c:v>0.30390099999999998</c:v>
                </c:pt>
                <c:pt idx="1052">
                  <c:v>0.30391399999999996</c:v>
                </c:pt>
                <c:pt idx="1053">
                  <c:v>0.30400499999999997</c:v>
                </c:pt>
                <c:pt idx="1054">
                  <c:v>0.30408099999999999</c:v>
                </c:pt>
                <c:pt idx="1055">
                  <c:v>0.304066</c:v>
                </c:pt>
                <c:pt idx="1056">
                  <c:v>0.30395899999999998</c:v>
                </c:pt>
                <c:pt idx="1057">
                  <c:v>0.30391999999999997</c:v>
                </c:pt>
                <c:pt idx="1058">
                  <c:v>0.30400299999999997</c:v>
                </c:pt>
                <c:pt idx="1059">
                  <c:v>0.30405399999999999</c:v>
                </c:pt>
                <c:pt idx="1060">
                  <c:v>0.30414799999999997</c:v>
                </c:pt>
                <c:pt idx="1061">
                  <c:v>0.30413499999999999</c:v>
                </c:pt>
                <c:pt idx="1062">
                  <c:v>0.304205</c:v>
                </c:pt>
                <c:pt idx="1063">
                  <c:v>0.30419399999999996</c:v>
                </c:pt>
                <c:pt idx="1064">
                  <c:v>0.30426500000000001</c:v>
                </c:pt>
                <c:pt idx="1065">
                  <c:v>0.30429</c:v>
                </c:pt>
                <c:pt idx="1066">
                  <c:v>0.30442599999999997</c:v>
                </c:pt>
                <c:pt idx="1067">
                  <c:v>0.30451299999999998</c:v>
                </c:pt>
                <c:pt idx="1068">
                  <c:v>0.30460599999999999</c:v>
                </c:pt>
                <c:pt idx="1069">
                  <c:v>0.30451299999999998</c:v>
                </c:pt>
                <c:pt idx="1070">
                  <c:v>0.30455199999999999</c:v>
                </c:pt>
                <c:pt idx="1071">
                  <c:v>0.30476799999999998</c:v>
                </c:pt>
                <c:pt idx="1072">
                  <c:v>0.30489899999999998</c:v>
                </c:pt>
                <c:pt idx="1073">
                  <c:v>0.30481799999999998</c:v>
                </c:pt>
                <c:pt idx="1074">
                  <c:v>0.30490200000000001</c:v>
                </c:pt>
                <c:pt idx="1075">
                  <c:v>0.30501699999999998</c:v>
                </c:pt>
                <c:pt idx="1076">
                  <c:v>0.30508399999999997</c:v>
                </c:pt>
                <c:pt idx="1077">
                  <c:v>0.30508399999999997</c:v>
                </c:pt>
                <c:pt idx="1078">
                  <c:v>0.30524099999999998</c:v>
                </c:pt>
                <c:pt idx="1079">
                  <c:v>0.30535400000000001</c:v>
                </c:pt>
                <c:pt idx="1080">
                  <c:v>0.30549399999999999</c:v>
                </c:pt>
                <c:pt idx="1081">
                  <c:v>0.30562499999999998</c:v>
                </c:pt>
                <c:pt idx="1082">
                  <c:v>0.305699</c:v>
                </c:pt>
                <c:pt idx="1083">
                  <c:v>0.30576999999999999</c:v>
                </c:pt>
                <c:pt idx="1084">
                  <c:v>0.30601800000000001</c:v>
                </c:pt>
                <c:pt idx="1085">
                  <c:v>0.30638699999999996</c:v>
                </c:pt>
                <c:pt idx="1086">
                  <c:v>0.306813</c:v>
                </c:pt>
                <c:pt idx="1087">
                  <c:v>0.30708299999999999</c:v>
                </c:pt>
                <c:pt idx="1088">
                  <c:v>0.30763200000000002</c:v>
                </c:pt>
                <c:pt idx="1089">
                  <c:v>0.30805899999999997</c:v>
                </c:pt>
                <c:pt idx="1090">
                  <c:v>0.30846499999999999</c:v>
                </c:pt>
                <c:pt idx="1091">
                  <c:v>0.30896599999999996</c:v>
                </c:pt>
                <c:pt idx="1092">
                  <c:v>0.30968099999999998</c:v>
                </c:pt>
                <c:pt idx="1093">
                  <c:v>0.31006699999999998</c:v>
                </c:pt>
                <c:pt idx="1094">
                  <c:v>0.31011099999999997</c:v>
                </c:pt>
                <c:pt idx="1095">
                  <c:v>0.310027</c:v>
                </c:pt>
                <c:pt idx="1096">
                  <c:v>0.309979</c:v>
                </c:pt>
                <c:pt idx="1097">
                  <c:v>0.30973400000000001</c:v>
                </c:pt>
                <c:pt idx="1098">
                  <c:v>0.30956499999999998</c:v>
                </c:pt>
                <c:pt idx="1099">
                  <c:v>0.30929600000000002</c:v>
                </c:pt>
                <c:pt idx="1100">
                  <c:v>0.30905299999999997</c:v>
                </c:pt>
                <c:pt idx="1101">
                  <c:v>0.30862299999999998</c:v>
                </c:pt>
                <c:pt idx="1102">
                  <c:v>0.308197</c:v>
                </c:pt>
                <c:pt idx="1103">
                  <c:v>0.30766699999999997</c:v>
                </c:pt>
                <c:pt idx="1104">
                  <c:v>0.30726999999999999</c:v>
                </c:pt>
                <c:pt idx="1105">
                  <c:v>0.30681799999999998</c:v>
                </c:pt>
                <c:pt idx="1106">
                  <c:v>0.30640499999999998</c:v>
                </c:pt>
                <c:pt idx="1107">
                  <c:v>0.30612</c:v>
                </c:pt>
                <c:pt idx="1108">
                  <c:v>0.30597099999999999</c:v>
                </c:pt>
                <c:pt idx="1109">
                  <c:v>0.30557099999999998</c:v>
                </c:pt>
                <c:pt idx="1110">
                  <c:v>0.305255</c:v>
                </c:pt>
                <c:pt idx="1111">
                  <c:v>0.305228</c:v>
                </c:pt>
                <c:pt idx="1112">
                  <c:v>0.30526199999999998</c:v>
                </c:pt>
                <c:pt idx="1113">
                  <c:v>0.30514999999999998</c:v>
                </c:pt>
                <c:pt idx="1114">
                  <c:v>0.30531199999999997</c:v>
                </c:pt>
                <c:pt idx="1115">
                  <c:v>0.30521999999999999</c:v>
                </c:pt>
                <c:pt idx="1116">
                  <c:v>0.305064</c:v>
                </c:pt>
                <c:pt idx="1117">
                  <c:v>0.30495499999999998</c:v>
                </c:pt>
                <c:pt idx="1118">
                  <c:v>0.305091</c:v>
                </c:pt>
                <c:pt idx="1119">
                  <c:v>0.30515500000000001</c:v>
                </c:pt>
                <c:pt idx="1120">
                  <c:v>0.30508199999999996</c:v>
                </c:pt>
                <c:pt idx="1121">
                  <c:v>0.30492399999999997</c:v>
                </c:pt>
                <c:pt idx="1122">
                  <c:v>0.30498500000000001</c:v>
                </c:pt>
                <c:pt idx="1123">
                  <c:v>0.30499799999999999</c:v>
                </c:pt>
                <c:pt idx="1124">
                  <c:v>0.30496400000000001</c:v>
                </c:pt>
                <c:pt idx="1125">
                  <c:v>0.30496200000000001</c:v>
                </c:pt>
                <c:pt idx="1126">
                  <c:v>0.30499699999999996</c:v>
                </c:pt>
                <c:pt idx="1127">
                  <c:v>0.30492799999999998</c:v>
                </c:pt>
                <c:pt idx="1128">
                  <c:v>0.30497299999999999</c:v>
                </c:pt>
                <c:pt idx="1129">
                  <c:v>0.304983</c:v>
                </c:pt>
                <c:pt idx="1130">
                  <c:v>0.30499899999999996</c:v>
                </c:pt>
                <c:pt idx="1131">
                  <c:v>0.30502899999999999</c:v>
                </c:pt>
                <c:pt idx="1132">
                  <c:v>0.30526500000000001</c:v>
                </c:pt>
                <c:pt idx="1133">
                  <c:v>0.30527899999999997</c:v>
                </c:pt>
                <c:pt idx="1134">
                  <c:v>0.30523400000000001</c:v>
                </c:pt>
                <c:pt idx="1135">
                  <c:v>0.30513299999999999</c:v>
                </c:pt>
                <c:pt idx="1136">
                  <c:v>0.30507999999999996</c:v>
                </c:pt>
                <c:pt idx="1137">
                  <c:v>0.30510300000000001</c:v>
                </c:pt>
                <c:pt idx="1138">
                  <c:v>0.305141</c:v>
                </c:pt>
                <c:pt idx="1139">
                  <c:v>0.30504999999999999</c:v>
                </c:pt>
                <c:pt idx="1140">
                  <c:v>0.30504300000000001</c:v>
                </c:pt>
                <c:pt idx="1141">
                  <c:v>0.305058</c:v>
                </c:pt>
                <c:pt idx="1142">
                  <c:v>0.305145</c:v>
                </c:pt>
                <c:pt idx="1143">
                  <c:v>0.30502399999999996</c:v>
                </c:pt>
                <c:pt idx="1144">
                  <c:v>0.30491499999999999</c:v>
                </c:pt>
                <c:pt idx="1145">
                  <c:v>0.30495699999999998</c:v>
                </c:pt>
                <c:pt idx="1146">
                  <c:v>0.305114</c:v>
                </c:pt>
                <c:pt idx="1147">
                  <c:v>0.30502499999999999</c:v>
                </c:pt>
                <c:pt idx="1148">
                  <c:v>0.30495899999999998</c:v>
                </c:pt>
                <c:pt idx="1149">
                  <c:v>0.30487900000000001</c:v>
                </c:pt>
                <c:pt idx="1150">
                  <c:v>0.30494399999999999</c:v>
                </c:pt>
                <c:pt idx="1151">
                  <c:v>0.30484</c:v>
                </c:pt>
                <c:pt idx="1152">
                  <c:v>0.30474499999999999</c:v>
                </c:pt>
                <c:pt idx="1153">
                  <c:v>0.30476399999999998</c:v>
                </c:pt>
                <c:pt idx="1154">
                  <c:v>0.304865</c:v>
                </c:pt>
                <c:pt idx="1155">
                  <c:v>0.304782</c:v>
                </c:pt>
                <c:pt idx="1156">
                  <c:v>0.30471999999999999</c:v>
                </c:pt>
                <c:pt idx="1157">
                  <c:v>0.304649</c:v>
                </c:pt>
                <c:pt idx="1158">
                  <c:v>0.30474599999999996</c:v>
                </c:pt>
                <c:pt idx="1159">
                  <c:v>0.30472099999999996</c:v>
                </c:pt>
                <c:pt idx="1160">
                  <c:v>0.30471399999999998</c:v>
                </c:pt>
                <c:pt idx="1161">
                  <c:v>0.30464199999999997</c:v>
                </c:pt>
                <c:pt idx="1162">
                  <c:v>0.30457899999999999</c:v>
                </c:pt>
                <c:pt idx="1163">
                  <c:v>0.30457000000000001</c:v>
                </c:pt>
                <c:pt idx="1164">
                  <c:v>0.30451400000000001</c:v>
                </c:pt>
                <c:pt idx="1165">
                  <c:v>0.30448199999999997</c:v>
                </c:pt>
                <c:pt idx="1166">
                  <c:v>0.30459799999999998</c:v>
                </c:pt>
                <c:pt idx="1167">
                  <c:v>0.30465300000000001</c:v>
                </c:pt>
                <c:pt idx="1168">
                  <c:v>0.304589</c:v>
                </c:pt>
                <c:pt idx="1169">
                  <c:v>0.304558</c:v>
                </c:pt>
                <c:pt idx="1170">
                  <c:v>0.30461899999999997</c:v>
                </c:pt>
                <c:pt idx="1171">
                  <c:v>0.30459399999999998</c:v>
                </c:pt>
                <c:pt idx="1172">
                  <c:v>0.30452899999999999</c:v>
                </c:pt>
                <c:pt idx="1173">
                  <c:v>0.30442900000000001</c:v>
                </c:pt>
                <c:pt idx="1174">
                  <c:v>0.304365</c:v>
                </c:pt>
                <c:pt idx="1175">
                  <c:v>0.30426199999999998</c:v>
                </c:pt>
                <c:pt idx="1176">
                  <c:v>0.30422199999999999</c:v>
                </c:pt>
                <c:pt idx="1177">
                  <c:v>0.304172</c:v>
                </c:pt>
                <c:pt idx="1178">
                  <c:v>0.30422399999999999</c:v>
                </c:pt>
                <c:pt idx="1179">
                  <c:v>0.30424499999999999</c:v>
                </c:pt>
                <c:pt idx="1180">
                  <c:v>0.30416799999999999</c:v>
                </c:pt>
                <c:pt idx="1181">
                  <c:v>0.30416100000000001</c:v>
                </c:pt>
                <c:pt idx="1182">
                  <c:v>0.30419799999999997</c:v>
                </c:pt>
                <c:pt idx="1183">
                  <c:v>0.30418800000000001</c:v>
                </c:pt>
                <c:pt idx="1184">
                  <c:v>0.30413400000000002</c:v>
                </c:pt>
                <c:pt idx="1185">
                  <c:v>0.30410300000000001</c:v>
                </c:pt>
                <c:pt idx="1186">
                  <c:v>0.30414599999999997</c:v>
                </c:pt>
                <c:pt idx="1187">
                  <c:v>0.30411899999999997</c:v>
                </c:pt>
                <c:pt idx="1188">
                  <c:v>0.30410999999999999</c:v>
                </c:pt>
                <c:pt idx="1189">
                  <c:v>0.30411099999999996</c:v>
                </c:pt>
                <c:pt idx="1190">
                  <c:v>0.30413499999999999</c:v>
                </c:pt>
                <c:pt idx="1191">
                  <c:v>0.30411299999999997</c:v>
                </c:pt>
                <c:pt idx="1192">
                  <c:v>0.30412899999999998</c:v>
                </c:pt>
                <c:pt idx="1193">
                  <c:v>0.30408499999999999</c:v>
                </c:pt>
                <c:pt idx="1194">
                  <c:v>0.30411299999999997</c:v>
                </c:pt>
                <c:pt idx="1195">
                  <c:v>0.30413200000000001</c:v>
                </c:pt>
                <c:pt idx="1196">
                  <c:v>0.30418899999999999</c:v>
                </c:pt>
                <c:pt idx="1197">
                  <c:v>0.30412600000000001</c:v>
                </c:pt>
                <c:pt idx="1198">
                  <c:v>0.30404199999999998</c:v>
                </c:pt>
                <c:pt idx="1199">
                  <c:v>0.30404399999999998</c:v>
                </c:pt>
                <c:pt idx="1200">
                  <c:v>0.30408999999999997</c:v>
                </c:pt>
                <c:pt idx="1201">
                  <c:v>0.30401099999999998</c:v>
                </c:pt>
                <c:pt idx="1202">
                  <c:v>0.303981</c:v>
                </c:pt>
                <c:pt idx="1203">
                  <c:v>0.30402899999999999</c:v>
                </c:pt>
                <c:pt idx="1204">
                  <c:v>0.30411499999999997</c:v>
                </c:pt>
                <c:pt idx="1205">
                  <c:v>0.30415500000000001</c:v>
                </c:pt>
                <c:pt idx="1206">
                  <c:v>0.30430699999999999</c:v>
                </c:pt>
                <c:pt idx="1207">
                  <c:v>0.30424299999999999</c:v>
                </c:pt>
                <c:pt idx="1208">
                  <c:v>0.30401499999999998</c:v>
                </c:pt>
                <c:pt idx="1209">
                  <c:v>0.30395499999999998</c:v>
                </c:pt>
                <c:pt idx="1210">
                  <c:v>0.30405299999999996</c:v>
                </c:pt>
                <c:pt idx="1211">
                  <c:v>0.30405799999999999</c:v>
                </c:pt>
                <c:pt idx="1212">
                  <c:v>0.30412</c:v>
                </c:pt>
                <c:pt idx="1213">
                  <c:v>0.30413599999999996</c:v>
                </c:pt>
                <c:pt idx="1214">
                  <c:v>0.30410799999999999</c:v>
                </c:pt>
                <c:pt idx="1215">
                  <c:v>0.30410500000000001</c:v>
                </c:pt>
                <c:pt idx="1216">
                  <c:v>0.304089</c:v>
                </c:pt>
                <c:pt idx="1217">
                  <c:v>0.30410899999999996</c:v>
                </c:pt>
                <c:pt idx="1218">
                  <c:v>0.304203</c:v>
                </c:pt>
                <c:pt idx="1219">
                  <c:v>0.30415300000000001</c:v>
                </c:pt>
                <c:pt idx="1220">
                  <c:v>0.30407800000000001</c:v>
                </c:pt>
                <c:pt idx="1221">
                  <c:v>0.30402099999999999</c:v>
                </c:pt>
                <c:pt idx="1222">
                  <c:v>0.30407600000000001</c:v>
                </c:pt>
                <c:pt idx="1223">
                  <c:v>0.30412</c:v>
                </c:pt>
                <c:pt idx="1224">
                  <c:v>0.30410300000000001</c:v>
                </c:pt>
                <c:pt idx="1225">
                  <c:v>0.30404900000000001</c:v>
                </c:pt>
                <c:pt idx="1226">
                  <c:v>0.304114</c:v>
                </c:pt>
                <c:pt idx="1227">
                  <c:v>0.30407200000000001</c:v>
                </c:pt>
                <c:pt idx="1228">
                  <c:v>0.30399100000000001</c:v>
                </c:pt>
                <c:pt idx="1229">
                  <c:v>0.304006</c:v>
                </c:pt>
                <c:pt idx="1230">
                  <c:v>0.30413299999999999</c:v>
                </c:pt>
                <c:pt idx="1231">
                  <c:v>0.30424999999999996</c:v>
                </c:pt>
                <c:pt idx="1232">
                  <c:v>0.30429899999999999</c:v>
                </c:pt>
                <c:pt idx="1233">
                  <c:v>0.30414199999999997</c:v>
                </c:pt>
                <c:pt idx="1234">
                  <c:v>0.30408499999999999</c:v>
                </c:pt>
                <c:pt idx="1235">
                  <c:v>0.30407600000000001</c:v>
                </c:pt>
                <c:pt idx="1236">
                  <c:v>0.30408000000000002</c:v>
                </c:pt>
                <c:pt idx="1237">
                  <c:v>0.304122</c:v>
                </c:pt>
                <c:pt idx="1238">
                  <c:v>0.30424400000000001</c:v>
                </c:pt>
                <c:pt idx="1239">
                  <c:v>0.304338</c:v>
                </c:pt>
                <c:pt idx="1240">
                  <c:v>0.30435999999999996</c:v>
                </c:pt>
                <c:pt idx="1241">
                  <c:v>0.30438399999999999</c:v>
                </c:pt>
                <c:pt idx="1242">
                  <c:v>0.30440299999999998</c:v>
                </c:pt>
                <c:pt idx="1243">
                  <c:v>0.30442799999999998</c:v>
                </c:pt>
                <c:pt idx="1244">
                  <c:v>0.30454500000000001</c:v>
                </c:pt>
                <c:pt idx="1245">
                  <c:v>0.30439699999999997</c:v>
                </c:pt>
                <c:pt idx="1246">
                  <c:v>0.30432799999999999</c:v>
                </c:pt>
                <c:pt idx="1247">
                  <c:v>0.304288</c:v>
                </c:pt>
                <c:pt idx="1248">
                  <c:v>0.30421399999999998</c:v>
                </c:pt>
                <c:pt idx="1249">
                  <c:v>0.30434299999999997</c:v>
                </c:pt>
                <c:pt idx="1250">
                  <c:v>0.30446099999999998</c:v>
                </c:pt>
                <c:pt idx="1251">
                  <c:v>0.304336</c:v>
                </c:pt>
                <c:pt idx="1252">
                  <c:v>0.304286</c:v>
                </c:pt>
                <c:pt idx="1253">
                  <c:v>0.30430099999999999</c:v>
                </c:pt>
                <c:pt idx="1254">
                  <c:v>0.304309</c:v>
                </c:pt>
                <c:pt idx="1255">
                  <c:v>0.30432500000000001</c:v>
                </c:pt>
                <c:pt idx="1256">
                  <c:v>0.30440800000000001</c:v>
                </c:pt>
                <c:pt idx="1257">
                  <c:v>0.30445499999999998</c:v>
                </c:pt>
                <c:pt idx="1258">
                  <c:v>0.30449100000000001</c:v>
                </c:pt>
                <c:pt idx="1259">
                  <c:v>0.30449399999999999</c:v>
                </c:pt>
                <c:pt idx="1260">
                  <c:v>0.304558</c:v>
                </c:pt>
                <c:pt idx="1261">
                  <c:v>0.30466899999999997</c:v>
                </c:pt>
                <c:pt idx="1262">
                  <c:v>0.304809</c:v>
                </c:pt>
                <c:pt idx="1263">
                  <c:v>0.30494699999999997</c:v>
                </c:pt>
                <c:pt idx="1264">
                  <c:v>0.30518299999999998</c:v>
                </c:pt>
                <c:pt idx="1265">
                  <c:v>0.30530000000000002</c:v>
                </c:pt>
                <c:pt idx="1266">
                  <c:v>0.30524299999999999</c:v>
                </c:pt>
                <c:pt idx="1267">
                  <c:v>0.30518899999999999</c:v>
                </c:pt>
                <c:pt idx="1268">
                  <c:v>0.305118</c:v>
                </c:pt>
                <c:pt idx="1269">
                  <c:v>0.305087</c:v>
                </c:pt>
                <c:pt idx="1270">
                  <c:v>0.30501899999999998</c:v>
                </c:pt>
                <c:pt idx="1271">
                  <c:v>0.30493799999999999</c:v>
                </c:pt>
                <c:pt idx="1272">
                  <c:v>0.30513200000000001</c:v>
                </c:pt>
                <c:pt idx="1273">
                  <c:v>0.305307</c:v>
                </c:pt>
                <c:pt idx="1274">
                  <c:v>0.30546200000000001</c:v>
                </c:pt>
                <c:pt idx="1275">
                  <c:v>0.305726</c:v>
                </c:pt>
                <c:pt idx="1276">
                  <c:v>0.306058</c:v>
                </c:pt>
                <c:pt idx="1277">
                  <c:v>0.30605399999999999</c:v>
                </c:pt>
                <c:pt idx="1278">
                  <c:v>0.30603199999999997</c:v>
                </c:pt>
                <c:pt idx="1279">
                  <c:v>0.30621399999999999</c:v>
                </c:pt>
                <c:pt idx="1280">
                  <c:v>0.30632999999999999</c:v>
                </c:pt>
                <c:pt idx="1281">
                  <c:v>0.30638899999999997</c:v>
                </c:pt>
                <c:pt idx="1282">
                  <c:v>0.30663200000000002</c:v>
                </c:pt>
                <c:pt idx="1283">
                  <c:v>0.30667499999999998</c:v>
                </c:pt>
                <c:pt idx="1284">
                  <c:v>0.30643100000000001</c:v>
                </c:pt>
                <c:pt idx="1285">
                  <c:v>0.30621699999999996</c:v>
                </c:pt>
                <c:pt idx="1286">
                  <c:v>0.30614399999999997</c:v>
                </c:pt>
                <c:pt idx="1287">
                  <c:v>0.30594899999999997</c:v>
                </c:pt>
                <c:pt idx="1288">
                  <c:v>0.305645</c:v>
                </c:pt>
                <c:pt idx="1289">
                  <c:v>0.30538799999999999</c:v>
                </c:pt>
                <c:pt idx="1290">
                  <c:v>0.30524899999999999</c:v>
                </c:pt>
                <c:pt idx="1291">
                  <c:v>0.30505299999999996</c:v>
                </c:pt>
                <c:pt idx="1292">
                  <c:v>0.30494899999999997</c:v>
                </c:pt>
                <c:pt idx="1293">
                  <c:v>0.30500499999999997</c:v>
                </c:pt>
                <c:pt idx="1294">
                  <c:v>0.30511099999999997</c:v>
                </c:pt>
                <c:pt idx="1295">
                  <c:v>0.305035</c:v>
                </c:pt>
                <c:pt idx="1296">
                  <c:v>0.30496200000000001</c:v>
                </c:pt>
                <c:pt idx="1297">
                  <c:v>0.30491299999999999</c:v>
                </c:pt>
                <c:pt idx="1298">
                  <c:v>0.30492199999999997</c:v>
                </c:pt>
                <c:pt idx="1299">
                  <c:v>0.30488899999999997</c:v>
                </c:pt>
                <c:pt idx="1300">
                  <c:v>0.30481999999999998</c:v>
                </c:pt>
                <c:pt idx="1301">
                  <c:v>0.30474400000000001</c:v>
                </c:pt>
                <c:pt idx="1302">
                  <c:v>0.30477199999999999</c:v>
                </c:pt>
                <c:pt idx="1303">
                  <c:v>0.30472299999999997</c:v>
                </c:pt>
                <c:pt idx="1304">
                  <c:v>0.30461699999999997</c:v>
                </c:pt>
                <c:pt idx="1305">
                  <c:v>0.30447399999999997</c:v>
                </c:pt>
                <c:pt idx="1306">
                  <c:v>0.30438500000000002</c:v>
                </c:pt>
                <c:pt idx="1307">
                  <c:v>0.30425199999999997</c:v>
                </c:pt>
                <c:pt idx="1308">
                  <c:v>0.304232</c:v>
                </c:pt>
                <c:pt idx="1309">
                  <c:v>0.30436299999999999</c:v>
                </c:pt>
                <c:pt idx="1310">
                  <c:v>0.30452200000000001</c:v>
                </c:pt>
                <c:pt idx="1311">
                  <c:v>0.30473099999999997</c:v>
                </c:pt>
                <c:pt idx="1312">
                  <c:v>0.305008</c:v>
                </c:pt>
                <c:pt idx="1313">
                  <c:v>0.30495</c:v>
                </c:pt>
                <c:pt idx="1314">
                  <c:v>0.30490600000000001</c:v>
                </c:pt>
                <c:pt idx="1315">
                  <c:v>0.305002</c:v>
                </c:pt>
                <c:pt idx="1316">
                  <c:v>0.30507999999999996</c:v>
                </c:pt>
                <c:pt idx="1317">
                  <c:v>0.30508999999999997</c:v>
                </c:pt>
                <c:pt idx="1318">
                  <c:v>0.30517699999999998</c:v>
                </c:pt>
                <c:pt idx="1319">
                  <c:v>0.30533499999999997</c:v>
                </c:pt>
                <c:pt idx="1320">
                  <c:v>0.30540499999999998</c:v>
                </c:pt>
                <c:pt idx="1321">
                  <c:v>0.30532899999999996</c:v>
                </c:pt>
                <c:pt idx="1322">
                  <c:v>0.30526799999999998</c:v>
                </c:pt>
                <c:pt idx="1323">
                  <c:v>0.30518600000000001</c:v>
                </c:pt>
                <c:pt idx="1324">
                  <c:v>0.305284</c:v>
                </c:pt>
                <c:pt idx="1325">
                  <c:v>0.30524400000000002</c:v>
                </c:pt>
                <c:pt idx="1326">
                  <c:v>0.30516899999999997</c:v>
                </c:pt>
                <c:pt idx="1327">
                  <c:v>0.30512600000000001</c:v>
                </c:pt>
                <c:pt idx="1328">
                  <c:v>0.30509999999999998</c:v>
                </c:pt>
                <c:pt idx="1329">
                  <c:v>0.30506299999999997</c:v>
                </c:pt>
                <c:pt idx="1330">
                  <c:v>0.305089</c:v>
                </c:pt>
                <c:pt idx="1331">
                  <c:v>0.30517299999999997</c:v>
                </c:pt>
                <c:pt idx="1332">
                  <c:v>0.30530199999999996</c:v>
                </c:pt>
                <c:pt idx="1333">
                  <c:v>0.30540299999999998</c:v>
                </c:pt>
                <c:pt idx="1334">
                  <c:v>0.30556499999999998</c:v>
                </c:pt>
                <c:pt idx="1335">
                  <c:v>0.30567699999999998</c:v>
                </c:pt>
                <c:pt idx="1336">
                  <c:v>0.305668</c:v>
                </c:pt>
                <c:pt idx="1337">
                  <c:v>0.30565700000000001</c:v>
                </c:pt>
                <c:pt idx="1338">
                  <c:v>0.30575999999999998</c:v>
                </c:pt>
                <c:pt idx="1339">
                  <c:v>0.30574999999999997</c:v>
                </c:pt>
                <c:pt idx="1340">
                  <c:v>0.30560199999999998</c:v>
                </c:pt>
                <c:pt idx="1341">
                  <c:v>0.30541999999999997</c:v>
                </c:pt>
                <c:pt idx="1342">
                  <c:v>0.30530499999999999</c:v>
                </c:pt>
                <c:pt idx="1343">
                  <c:v>0.30522699999999997</c:v>
                </c:pt>
                <c:pt idx="1344">
                  <c:v>0.30529499999999998</c:v>
                </c:pt>
                <c:pt idx="1345">
                  <c:v>0.30519399999999997</c:v>
                </c:pt>
                <c:pt idx="1346">
                  <c:v>0.30501099999999998</c:v>
                </c:pt>
                <c:pt idx="1347">
                  <c:v>0.30495099999999997</c:v>
                </c:pt>
                <c:pt idx="1348">
                  <c:v>0.30485000000000001</c:v>
                </c:pt>
                <c:pt idx="1349">
                  <c:v>0.304591</c:v>
                </c:pt>
                <c:pt idx="1350">
                  <c:v>0.30453399999999997</c:v>
                </c:pt>
                <c:pt idx="1351">
                  <c:v>0.30451099999999998</c:v>
                </c:pt>
                <c:pt idx="1352">
                  <c:v>0.30448999999999998</c:v>
                </c:pt>
                <c:pt idx="1353">
                  <c:v>0.30458599999999997</c:v>
                </c:pt>
                <c:pt idx="1354">
                  <c:v>0.30470799999999998</c:v>
                </c:pt>
                <c:pt idx="1355">
                  <c:v>0.30476700000000001</c:v>
                </c:pt>
                <c:pt idx="1356">
                  <c:v>0.304811</c:v>
                </c:pt>
                <c:pt idx="1357">
                  <c:v>0.30468000000000001</c:v>
                </c:pt>
                <c:pt idx="1358">
                  <c:v>0.30463000000000001</c:v>
                </c:pt>
                <c:pt idx="1359">
                  <c:v>0.304595</c:v>
                </c:pt>
                <c:pt idx="1360">
                  <c:v>0.30452299999999999</c:v>
                </c:pt>
                <c:pt idx="1361">
                  <c:v>0.30459999999999998</c:v>
                </c:pt>
                <c:pt idx="1362">
                  <c:v>0.30470900000000001</c:v>
                </c:pt>
                <c:pt idx="1363">
                  <c:v>0.30457699999999999</c:v>
                </c:pt>
                <c:pt idx="1364">
                  <c:v>0.304618</c:v>
                </c:pt>
                <c:pt idx="1365">
                  <c:v>0.30468499999999998</c:v>
                </c:pt>
                <c:pt idx="1366">
                  <c:v>0.304705</c:v>
                </c:pt>
                <c:pt idx="1367">
                  <c:v>0.30456299999999997</c:v>
                </c:pt>
                <c:pt idx="1368">
                  <c:v>0.304454</c:v>
                </c:pt>
                <c:pt idx="1369">
                  <c:v>0.30453599999999997</c:v>
                </c:pt>
                <c:pt idx="1370">
                  <c:v>0.304728</c:v>
                </c:pt>
                <c:pt idx="1371">
                  <c:v>0.30473299999999998</c:v>
                </c:pt>
                <c:pt idx="1372">
                  <c:v>0.30462699999999998</c:v>
                </c:pt>
                <c:pt idx="1373">
                  <c:v>0.30449799999999999</c:v>
                </c:pt>
                <c:pt idx="1374">
                  <c:v>0.304481</c:v>
                </c:pt>
                <c:pt idx="1375">
                  <c:v>0.30445299999999997</c:v>
                </c:pt>
                <c:pt idx="1376">
                  <c:v>0.30446899999999999</c:v>
                </c:pt>
                <c:pt idx="1377">
                  <c:v>0.30446699999999999</c:v>
                </c:pt>
                <c:pt idx="1378">
                  <c:v>0.30445499999999998</c:v>
                </c:pt>
                <c:pt idx="1379">
                  <c:v>0.30438899999999997</c:v>
                </c:pt>
                <c:pt idx="1380">
                  <c:v>0.30437700000000001</c:v>
                </c:pt>
                <c:pt idx="1381">
                  <c:v>0.304479</c:v>
                </c:pt>
                <c:pt idx="1382">
                  <c:v>0.30470700000000001</c:v>
                </c:pt>
                <c:pt idx="1383">
                  <c:v>0.30472499999999997</c:v>
                </c:pt>
                <c:pt idx="1384">
                  <c:v>0.30463599999999996</c:v>
                </c:pt>
                <c:pt idx="1385">
                  <c:v>0.304531</c:v>
                </c:pt>
                <c:pt idx="1386">
                  <c:v>0.30451099999999998</c:v>
                </c:pt>
                <c:pt idx="1387">
                  <c:v>0.304558</c:v>
                </c:pt>
                <c:pt idx="1388">
                  <c:v>0.304672</c:v>
                </c:pt>
                <c:pt idx="1389">
                  <c:v>0.30469999999999997</c:v>
                </c:pt>
                <c:pt idx="1390">
                  <c:v>0.30476199999999998</c:v>
                </c:pt>
                <c:pt idx="1391">
                  <c:v>0.30466299999999996</c:v>
                </c:pt>
                <c:pt idx="1392">
                  <c:v>0.304734</c:v>
                </c:pt>
                <c:pt idx="1393">
                  <c:v>0.304701</c:v>
                </c:pt>
                <c:pt idx="1394">
                  <c:v>0.30457699999999999</c:v>
                </c:pt>
                <c:pt idx="1395">
                  <c:v>0.30454900000000001</c:v>
                </c:pt>
                <c:pt idx="1396">
                  <c:v>0.30449899999999996</c:v>
                </c:pt>
                <c:pt idx="1397">
                  <c:v>0.30446600000000001</c:v>
                </c:pt>
                <c:pt idx="1398">
                  <c:v>0.30457499999999998</c:v>
                </c:pt>
                <c:pt idx="1399">
                  <c:v>0.30459199999999997</c:v>
                </c:pt>
                <c:pt idx="1400">
                  <c:v>0.30467499999999997</c:v>
                </c:pt>
                <c:pt idx="1401">
                  <c:v>0.30473699999999998</c:v>
                </c:pt>
                <c:pt idx="1402">
                  <c:v>0.30477499999999996</c:v>
                </c:pt>
                <c:pt idx="1403">
                  <c:v>0.30475199999999997</c:v>
                </c:pt>
                <c:pt idx="1404">
                  <c:v>0.30473899999999998</c:v>
                </c:pt>
                <c:pt idx="1405">
                  <c:v>0.30463200000000001</c:v>
                </c:pt>
                <c:pt idx="1406">
                  <c:v>0.30458499999999999</c:v>
                </c:pt>
                <c:pt idx="1407">
                  <c:v>0.304566</c:v>
                </c:pt>
                <c:pt idx="1408">
                  <c:v>0.30469099999999999</c:v>
                </c:pt>
                <c:pt idx="1409">
                  <c:v>0.30473499999999998</c:v>
                </c:pt>
                <c:pt idx="1410">
                  <c:v>0.304761</c:v>
                </c:pt>
                <c:pt idx="1411">
                  <c:v>0.30474899999999999</c:v>
                </c:pt>
                <c:pt idx="1412">
                  <c:v>0.30484699999999998</c:v>
                </c:pt>
                <c:pt idx="1413">
                  <c:v>0.30476799999999998</c:v>
                </c:pt>
                <c:pt idx="1414">
                  <c:v>0.304616</c:v>
                </c:pt>
                <c:pt idx="1415">
                  <c:v>0.30458499999999999</c:v>
                </c:pt>
                <c:pt idx="1416">
                  <c:v>0.30463699999999999</c:v>
                </c:pt>
                <c:pt idx="1417">
                  <c:v>0.30468699999999999</c:v>
                </c:pt>
                <c:pt idx="1418">
                  <c:v>0.30476399999999998</c:v>
                </c:pt>
                <c:pt idx="1419">
                  <c:v>0.30474299999999999</c:v>
                </c:pt>
                <c:pt idx="1420">
                  <c:v>0.304755</c:v>
                </c:pt>
                <c:pt idx="1421">
                  <c:v>0.30473600000000001</c:v>
                </c:pt>
                <c:pt idx="1422">
                  <c:v>0.30471999999999999</c:v>
                </c:pt>
                <c:pt idx="1423">
                  <c:v>0.30469399999999996</c:v>
                </c:pt>
                <c:pt idx="1424">
                  <c:v>0.30479600000000001</c:v>
                </c:pt>
                <c:pt idx="1425">
                  <c:v>0.30468200000000001</c:v>
                </c:pt>
                <c:pt idx="1426">
                  <c:v>0.30464799999999997</c:v>
                </c:pt>
                <c:pt idx="1427">
                  <c:v>0.30465700000000001</c:v>
                </c:pt>
                <c:pt idx="1428">
                  <c:v>0.30471500000000001</c:v>
                </c:pt>
                <c:pt idx="1429">
                  <c:v>0.30470599999999998</c:v>
                </c:pt>
                <c:pt idx="1430">
                  <c:v>0.30480399999999996</c:v>
                </c:pt>
                <c:pt idx="1431">
                  <c:v>0.30477799999999999</c:v>
                </c:pt>
                <c:pt idx="1432">
                  <c:v>0.30468899999999999</c:v>
                </c:pt>
                <c:pt idx="1433">
                  <c:v>0.30461199999999999</c:v>
                </c:pt>
                <c:pt idx="1434">
                  <c:v>0.30470599999999998</c:v>
                </c:pt>
                <c:pt idx="1435">
                  <c:v>0.30469199999999996</c:v>
                </c:pt>
                <c:pt idx="1436">
                  <c:v>0.30470199999999997</c:v>
                </c:pt>
                <c:pt idx="1437">
                  <c:v>0.30470799999999998</c:v>
                </c:pt>
                <c:pt idx="1438">
                  <c:v>0.30471500000000001</c:v>
                </c:pt>
                <c:pt idx="1439">
                  <c:v>0.30462499999999998</c:v>
                </c:pt>
                <c:pt idx="1440">
                  <c:v>0.30467699999999998</c:v>
                </c:pt>
                <c:pt idx="1441">
                  <c:v>0.30486399999999997</c:v>
                </c:pt>
                <c:pt idx="1442">
                  <c:v>0.30482599999999999</c:v>
                </c:pt>
                <c:pt idx="1443">
                  <c:v>0.304703</c:v>
                </c:pt>
                <c:pt idx="1444">
                  <c:v>0.30468200000000001</c:v>
                </c:pt>
                <c:pt idx="1445">
                  <c:v>0.304697</c:v>
                </c:pt>
                <c:pt idx="1446">
                  <c:v>0.30473099999999997</c:v>
                </c:pt>
                <c:pt idx="1447">
                  <c:v>0.304809</c:v>
                </c:pt>
                <c:pt idx="1448">
                  <c:v>0.30491699999999999</c:v>
                </c:pt>
                <c:pt idx="1449">
                  <c:v>0.30491599999999996</c:v>
                </c:pt>
                <c:pt idx="1450">
                  <c:v>0.30482399999999998</c:v>
                </c:pt>
                <c:pt idx="1451">
                  <c:v>0.30473499999999998</c:v>
                </c:pt>
                <c:pt idx="1452">
                  <c:v>0.30469000000000002</c:v>
                </c:pt>
                <c:pt idx="1453">
                  <c:v>0.304647</c:v>
                </c:pt>
                <c:pt idx="1454">
                  <c:v>0.30465599999999998</c:v>
                </c:pt>
                <c:pt idx="1455">
                  <c:v>0.30477100000000001</c:v>
                </c:pt>
                <c:pt idx="1456">
                  <c:v>0.30475599999999997</c:v>
                </c:pt>
                <c:pt idx="1457">
                  <c:v>0.30477899999999997</c:v>
                </c:pt>
                <c:pt idx="1458">
                  <c:v>0.30476900000000001</c:v>
                </c:pt>
                <c:pt idx="1459">
                  <c:v>0.30468000000000001</c:v>
                </c:pt>
                <c:pt idx="1460">
                  <c:v>0.30480099999999999</c:v>
                </c:pt>
                <c:pt idx="1461">
                  <c:v>0.30479600000000001</c:v>
                </c:pt>
                <c:pt idx="1462">
                  <c:v>0.30485499999999999</c:v>
                </c:pt>
                <c:pt idx="1463">
                  <c:v>0.30478</c:v>
                </c:pt>
                <c:pt idx="1464">
                  <c:v>0.30470399999999997</c:v>
                </c:pt>
                <c:pt idx="1465">
                  <c:v>0.30472499999999997</c:v>
                </c:pt>
                <c:pt idx="1466">
                  <c:v>0.30481399999999997</c:v>
                </c:pt>
                <c:pt idx="1467">
                  <c:v>0.30475099999999999</c:v>
                </c:pt>
                <c:pt idx="1468">
                  <c:v>0.30463999999999997</c:v>
                </c:pt>
                <c:pt idx="1469">
                  <c:v>0.30463999999999997</c:v>
                </c:pt>
                <c:pt idx="1470">
                  <c:v>0.30463799999999996</c:v>
                </c:pt>
                <c:pt idx="1471">
                  <c:v>0.30463200000000001</c:v>
                </c:pt>
                <c:pt idx="1472">
                  <c:v>0.304699</c:v>
                </c:pt>
                <c:pt idx="1473">
                  <c:v>0.30476500000000001</c:v>
                </c:pt>
                <c:pt idx="1474">
                  <c:v>0.30481900000000001</c:v>
                </c:pt>
                <c:pt idx="1475">
                  <c:v>0.30485200000000001</c:v>
                </c:pt>
                <c:pt idx="1476">
                  <c:v>0.30488699999999996</c:v>
                </c:pt>
                <c:pt idx="1477">
                  <c:v>0.304761</c:v>
                </c:pt>
                <c:pt idx="1478">
                  <c:v>0.304645</c:v>
                </c:pt>
                <c:pt idx="1479">
                  <c:v>0.30457699999999999</c:v>
                </c:pt>
                <c:pt idx="1480">
                  <c:v>0.304703</c:v>
                </c:pt>
                <c:pt idx="1481">
                  <c:v>0.30469499999999999</c:v>
                </c:pt>
                <c:pt idx="1482">
                  <c:v>0.30468600000000001</c:v>
                </c:pt>
                <c:pt idx="1483">
                  <c:v>0.30469199999999996</c:v>
                </c:pt>
                <c:pt idx="1484">
                  <c:v>0.30470199999999997</c:v>
                </c:pt>
                <c:pt idx="1485">
                  <c:v>0.30474099999999998</c:v>
                </c:pt>
                <c:pt idx="1486">
                  <c:v>0.304842</c:v>
                </c:pt>
                <c:pt idx="1487">
                  <c:v>0.304836</c:v>
                </c:pt>
                <c:pt idx="1488">
                  <c:v>0.30476900000000001</c:v>
                </c:pt>
                <c:pt idx="1489">
                  <c:v>0.30465700000000001</c:v>
                </c:pt>
                <c:pt idx="1490">
                  <c:v>0.30479200000000001</c:v>
                </c:pt>
                <c:pt idx="1491">
                  <c:v>0.30477899999999997</c:v>
                </c:pt>
                <c:pt idx="1492">
                  <c:v>0.30475399999999997</c:v>
                </c:pt>
                <c:pt idx="1493">
                  <c:v>0.30479099999999998</c:v>
                </c:pt>
                <c:pt idx="1494">
                  <c:v>0.304726</c:v>
                </c:pt>
                <c:pt idx="1495">
                  <c:v>0.30467</c:v>
                </c:pt>
                <c:pt idx="1496">
                  <c:v>0.30457999999999996</c:v>
                </c:pt>
                <c:pt idx="1497">
                  <c:v>0.30455499999999996</c:v>
                </c:pt>
                <c:pt idx="1498">
                  <c:v>0.30481199999999997</c:v>
                </c:pt>
                <c:pt idx="1499">
                  <c:v>0.30484099999999997</c:v>
                </c:pt>
                <c:pt idx="1500">
                  <c:v>0.30475099999999999</c:v>
                </c:pt>
                <c:pt idx="1501">
                  <c:v>0.30456099999999997</c:v>
                </c:pt>
                <c:pt idx="1502">
                  <c:v>0.30451499999999998</c:v>
                </c:pt>
                <c:pt idx="1503">
                  <c:v>0.30452400000000002</c:v>
                </c:pt>
                <c:pt idx="1504">
                  <c:v>0.30455699999999997</c:v>
                </c:pt>
                <c:pt idx="1505">
                  <c:v>0.30449999999999999</c:v>
                </c:pt>
                <c:pt idx="1506">
                  <c:v>0.30450499999999997</c:v>
                </c:pt>
                <c:pt idx="1507">
                  <c:v>0.30451899999999998</c:v>
                </c:pt>
                <c:pt idx="1508">
                  <c:v>0.30458499999999999</c:v>
                </c:pt>
                <c:pt idx="1509">
                  <c:v>0.30453599999999997</c:v>
                </c:pt>
                <c:pt idx="1510">
                  <c:v>0.304562</c:v>
                </c:pt>
                <c:pt idx="1511">
                  <c:v>0.30449199999999998</c:v>
                </c:pt>
                <c:pt idx="1512">
                  <c:v>0.30430000000000001</c:v>
                </c:pt>
                <c:pt idx="1513">
                  <c:v>0.30426500000000001</c:v>
                </c:pt>
                <c:pt idx="1514">
                  <c:v>0.30443700000000001</c:v>
                </c:pt>
                <c:pt idx="1515">
                  <c:v>0.30451600000000001</c:v>
                </c:pt>
                <c:pt idx="1516">
                  <c:v>0.30457899999999999</c:v>
                </c:pt>
                <c:pt idx="1517">
                  <c:v>0.304477</c:v>
                </c:pt>
                <c:pt idx="1518">
                  <c:v>0.304425</c:v>
                </c:pt>
                <c:pt idx="1519">
                  <c:v>0.30443900000000002</c:v>
                </c:pt>
                <c:pt idx="1520">
                  <c:v>0.30433899999999997</c:v>
                </c:pt>
                <c:pt idx="1521">
                  <c:v>0.304365</c:v>
                </c:pt>
                <c:pt idx="1522">
                  <c:v>0.30442399999999997</c:v>
                </c:pt>
                <c:pt idx="1523">
                  <c:v>0.304456</c:v>
                </c:pt>
                <c:pt idx="1524">
                  <c:v>0.30446899999999999</c:v>
                </c:pt>
                <c:pt idx="1525">
                  <c:v>0.30443700000000001</c:v>
                </c:pt>
                <c:pt idx="1526">
                  <c:v>0.30442399999999997</c:v>
                </c:pt>
                <c:pt idx="1527">
                  <c:v>0.30436099999999999</c:v>
                </c:pt>
                <c:pt idx="1528">
                  <c:v>0.30430399999999996</c:v>
                </c:pt>
                <c:pt idx="1529">
                  <c:v>0.304371</c:v>
                </c:pt>
                <c:pt idx="1530">
                  <c:v>0.30444599999999999</c:v>
                </c:pt>
                <c:pt idx="1531">
                  <c:v>0.30434800000000001</c:v>
                </c:pt>
                <c:pt idx="1532">
                  <c:v>0.304288</c:v>
                </c:pt>
                <c:pt idx="1533">
                  <c:v>0.30438599999999999</c:v>
                </c:pt>
                <c:pt idx="1534">
                  <c:v>0.30449300000000001</c:v>
                </c:pt>
                <c:pt idx="1535">
                  <c:v>0.30442199999999997</c:v>
                </c:pt>
                <c:pt idx="1536">
                  <c:v>0.30441299999999999</c:v>
                </c:pt>
                <c:pt idx="1537">
                  <c:v>0.30441999999999997</c:v>
                </c:pt>
                <c:pt idx="1538">
                  <c:v>0.30439699999999997</c:v>
                </c:pt>
                <c:pt idx="1539">
                  <c:v>0.30432799999999999</c:v>
                </c:pt>
                <c:pt idx="1540">
                  <c:v>0.30432599999999999</c:v>
                </c:pt>
                <c:pt idx="1541">
                  <c:v>0.30427899999999997</c:v>
                </c:pt>
                <c:pt idx="1542">
                  <c:v>0.30432399999999998</c:v>
                </c:pt>
                <c:pt idx="1543">
                  <c:v>0.30432900000000002</c:v>
                </c:pt>
                <c:pt idx="1544">
                  <c:v>0.30437199999999998</c:v>
                </c:pt>
                <c:pt idx="1545">
                  <c:v>0.30434499999999998</c:v>
                </c:pt>
                <c:pt idx="1546">
                  <c:v>0.30433899999999997</c:v>
                </c:pt>
                <c:pt idx="1547">
                  <c:v>0.30432300000000001</c:v>
                </c:pt>
                <c:pt idx="1548">
                  <c:v>0.30437399999999998</c:v>
                </c:pt>
                <c:pt idx="1549">
                  <c:v>0.30432199999999998</c:v>
                </c:pt>
                <c:pt idx="1550">
                  <c:v>0.30426700000000001</c:v>
                </c:pt>
                <c:pt idx="1551">
                  <c:v>0.304149</c:v>
                </c:pt>
                <c:pt idx="1552">
                  <c:v>0.304203</c:v>
                </c:pt>
                <c:pt idx="1553">
                  <c:v>0.30427599999999999</c:v>
                </c:pt>
                <c:pt idx="1554">
                  <c:v>0.304311</c:v>
                </c:pt>
                <c:pt idx="1555">
                  <c:v>0.304172</c:v>
                </c:pt>
                <c:pt idx="1556">
                  <c:v>0.30412600000000001</c:v>
                </c:pt>
                <c:pt idx="1557">
                  <c:v>0.30418400000000001</c:v>
                </c:pt>
                <c:pt idx="1558">
                  <c:v>0.30421300000000001</c:v>
                </c:pt>
                <c:pt idx="1559">
                  <c:v>0.304234</c:v>
                </c:pt>
                <c:pt idx="1560">
                  <c:v>0.30428499999999997</c:v>
                </c:pt>
                <c:pt idx="1561">
                  <c:v>0.30429</c:v>
                </c:pt>
                <c:pt idx="1562">
                  <c:v>0.30434099999999997</c:v>
                </c:pt>
                <c:pt idx="1563">
                  <c:v>0.304199</c:v>
                </c:pt>
                <c:pt idx="1564">
                  <c:v>0.30407200000000001</c:v>
                </c:pt>
                <c:pt idx="1565">
                  <c:v>0.30413000000000001</c:v>
                </c:pt>
                <c:pt idx="1566">
                  <c:v>0.30438599999999999</c:v>
                </c:pt>
                <c:pt idx="1567">
                  <c:v>0.30429400000000001</c:v>
                </c:pt>
                <c:pt idx="1568">
                  <c:v>0.304093</c:v>
                </c:pt>
                <c:pt idx="1569">
                  <c:v>0.30399399999999999</c:v>
                </c:pt>
                <c:pt idx="1570">
                  <c:v>0.30394399999999999</c:v>
                </c:pt>
                <c:pt idx="1571">
                  <c:v>0.30396600000000001</c:v>
                </c:pt>
                <c:pt idx="1572">
                  <c:v>0.30402200000000001</c:v>
                </c:pt>
                <c:pt idx="1573">
                  <c:v>0.30394399999999999</c:v>
                </c:pt>
                <c:pt idx="1574">
                  <c:v>0.30402299999999999</c:v>
                </c:pt>
                <c:pt idx="1575">
                  <c:v>0.30399300000000001</c:v>
                </c:pt>
                <c:pt idx="1576">
                  <c:v>0.30394499999999997</c:v>
                </c:pt>
                <c:pt idx="1577">
                  <c:v>0.303948</c:v>
                </c:pt>
                <c:pt idx="1578">
                  <c:v>0.30400699999999997</c:v>
                </c:pt>
                <c:pt idx="1579">
                  <c:v>0.30406099999999997</c:v>
                </c:pt>
                <c:pt idx="1580">
                  <c:v>0.30428299999999997</c:v>
                </c:pt>
                <c:pt idx="1581">
                  <c:v>0.30405499999999996</c:v>
                </c:pt>
                <c:pt idx="1582">
                  <c:v>0.30386799999999997</c:v>
                </c:pt>
                <c:pt idx="1583">
                  <c:v>0.30383099999999996</c:v>
                </c:pt>
                <c:pt idx="1584">
                  <c:v>0.30379499999999998</c:v>
                </c:pt>
                <c:pt idx="1585">
                  <c:v>0.30383099999999996</c:v>
                </c:pt>
                <c:pt idx="1586">
                  <c:v>0.30384099999999997</c:v>
                </c:pt>
                <c:pt idx="1587">
                  <c:v>0.303871</c:v>
                </c:pt>
                <c:pt idx="1588">
                  <c:v>0.30398900000000001</c:v>
                </c:pt>
                <c:pt idx="1589">
                  <c:v>0.30386299999999999</c:v>
                </c:pt>
                <c:pt idx="1590">
                  <c:v>0.303788</c:v>
                </c:pt>
                <c:pt idx="1591">
                  <c:v>0.30383599999999999</c:v>
                </c:pt>
                <c:pt idx="1592">
                  <c:v>0.30381799999999998</c:v>
                </c:pt>
                <c:pt idx="1593">
                  <c:v>0.30378499999999997</c:v>
                </c:pt>
                <c:pt idx="1594">
                  <c:v>0.30373</c:v>
                </c:pt>
                <c:pt idx="1595">
                  <c:v>0.30362299999999998</c:v>
                </c:pt>
                <c:pt idx="1596">
                  <c:v>0.30357699999999999</c:v>
                </c:pt>
                <c:pt idx="1597">
                  <c:v>0.30374099999999998</c:v>
                </c:pt>
                <c:pt idx="1598">
                  <c:v>0.30397999999999997</c:v>
                </c:pt>
                <c:pt idx="1599">
                  <c:v>0.30380499999999999</c:v>
                </c:pt>
                <c:pt idx="1600">
                  <c:v>0.30366199999999999</c:v>
                </c:pt>
                <c:pt idx="1601">
                  <c:v>0.30374799999999996</c:v>
                </c:pt>
                <c:pt idx="1602">
                  <c:v>0.30375399999999997</c:v>
                </c:pt>
                <c:pt idx="1603">
                  <c:v>0.30364199999999997</c:v>
                </c:pt>
                <c:pt idx="1604">
                  <c:v>0.30343100000000001</c:v>
                </c:pt>
                <c:pt idx="1605">
                  <c:v>0.30333699999999997</c:v>
                </c:pt>
                <c:pt idx="1606">
                  <c:v>0.30342199999999997</c:v>
                </c:pt>
                <c:pt idx="1607">
                  <c:v>0.30338500000000002</c:v>
                </c:pt>
                <c:pt idx="1608">
                  <c:v>0.30363899999999999</c:v>
                </c:pt>
                <c:pt idx="1609">
                  <c:v>0.30395800000000001</c:v>
                </c:pt>
                <c:pt idx="1610">
                  <c:v>0.30380200000000002</c:v>
                </c:pt>
                <c:pt idx="1611">
                  <c:v>0.30357499999999998</c:v>
                </c:pt>
                <c:pt idx="1612">
                  <c:v>0.30371399999999998</c:v>
                </c:pt>
                <c:pt idx="1613">
                  <c:v>0.30374200000000001</c:v>
                </c:pt>
                <c:pt idx="1614">
                  <c:v>0.30352599999999996</c:v>
                </c:pt>
                <c:pt idx="1615">
                  <c:v>0.30341000000000001</c:v>
                </c:pt>
                <c:pt idx="1616">
                  <c:v>0.303421</c:v>
                </c:pt>
                <c:pt idx="1617">
                  <c:v>0.30352200000000001</c:v>
                </c:pt>
                <c:pt idx="1618">
                  <c:v>0.303566</c:v>
                </c:pt>
                <c:pt idx="1619">
                  <c:v>0.303676</c:v>
                </c:pt>
                <c:pt idx="1620">
                  <c:v>0.30394399999999999</c:v>
                </c:pt>
                <c:pt idx="1621">
                  <c:v>0.30395099999999997</c:v>
                </c:pt>
                <c:pt idx="1622">
                  <c:v>0.30405100000000002</c:v>
                </c:pt>
                <c:pt idx="1623">
                  <c:v>0.30369799999999997</c:v>
                </c:pt>
                <c:pt idx="1624">
                  <c:v>0.303344</c:v>
                </c:pt>
                <c:pt idx="1625">
                  <c:v>0.30325099999999999</c:v>
                </c:pt>
                <c:pt idx="1626">
                  <c:v>0.30340699999999998</c:v>
                </c:pt>
                <c:pt idx="1627">
                  <c:v>0.30341099999999999</c:v>
                </c:pt>
                <c:pt idx="1628">
                  <c:v>0.30316499999999996</c:v>
                </c:pt>
                <c:pt idx="1629">
                  <c:v>0.30315900000000001</c:v>
                </c:pt>
                <c:pt idx="1630">
                  <c:v>0.30349599999999999</c:v>
                </c:pt>
                <c:pt idx="1631">
                  <c:v>0.30379499999999998</c:v>
                </c:pt>
                <c:pt idx="1632">
                  <c:v>0.30375199999999997</c:v>
                </c:pt>
                <c:pt idx="1633">
                  <c:v>0.30338500000000002</c:v>
                </c:pt>
                <c:pt idx="1634">
                  <c:v>0.30310500000000001</c:v>
                </c:pt>
                <c:pt idx="1635">
                  <c:v>0.30321399999999998</c:v>
                </c:pt>
                <c:pt idx="1636">
                  <c:v>0.30315700000000001</c:v>
                </c:pt>
                <c:pt idx="1637">
                  <c:v>0.30296299999999998</c:v>
                </c:pt>
                <c:pt idx="1638">
                  <c:v>0.30308399999999996</c:v>
                </c:pt>
                <c:pt idx="1639">
                  <c:v>0.30324000000000001</c:v>
                </c:pt>
                <c:pt idx="1640">
                  <c:v>0.30326500000000001</c:v>
                </c:pt>
                <c:pt idx="1641">
                  <c:v>0.30351699999999998</c:v>
                </c:pt>
                <c:pt idx="1642">
                  <c:v>0.30435499999999999</c:v>
                </c:pt>
                <c:pt idx="1643">
                  <c:v>0.30438199999999999</c:v>
                </c:pt>
                <c:pt idx="1644">
                  <c:v>0.30344699999999997</c:v>
                </c:pt>
                <c:pt idx="1645">
                  <c:v>0.30288100000000001</c:v>
                </c:pt>
                <c:pt idx="1646">
                  <c:v>0.302952</c:v>
                </c:pt>
                <c:pt idx="1647">
                  <c:v>0.30310599999999999</c:v>
                </c:pt>
                <c:pt idx="1648">
                  <c:v>0.30310100000000001</c:v>
                </c:pt>
                <c:pt idx="1649">
                  <c:v>0.30299300000000001</c:v>
                </c:pt>
                <c:pt idx="1650">
                  <c:v>0.30306</c:v>
                </c:pt>
                <c:pt idx="1651">
                  <c:v>0.30297099999999999</c:v>
                </c:pt>
                <c:pt idx="1652">
                  <c:v>0.30321900000000002</c:v>
                </c:pt>
                <c:pt idx="1653">
                  <c:v>0.30346800000000002</c:v>
                </c:pt>
                <c:pt idx="1654">
                  <c:v>0.30329</c:v>
                </c:pt>
                <c:pt idx="1655">
                  <c:v>0.30316199999999999</c:v>
                </c:pt>
                <c:pt idx="1656">
                  <c:v>0.30338899999999996</c:v>
                </c:pt>
                <c:pt idx="1657">
                  <c:v>0.303531</c:v>
                </c:pt>
                <c:pt idx="1658">
                  <c:v>0.30353999999999998</c:v>
                </c:pt>
                <c:pt idx="1659">
                  <c:v>0.30347999999999997</c:v>
                </c:pt>
                <c:pt idx="1660">
                  <c:v>0.303315</c:v>
                </c:pt>
                <c:pt idx="1661">
                  <c:v>0.303091</c:v>
                </c:pt>
                <c:pt idx="1662">
                  <c:v>0.303068</c:v>
                </c:pt>
                <c:pt idx="1663">
                  <c:v>0.303255</c:v>
                </c:pt>
                <c:pt idx="1664">
                  <c:v>0.30335099999999998</c:v>
                </c:pt>
                <c:pt idx="1665">
                  <c:v>0.30321500000000001</c:v>
                </c:pt>
                <c:pt idx="1666">
                  <c:v>0.30326799999999998</c:v>
                </c:pt>
                <c:pt idx="1667">
                  <c:v>0.30343300000000001</c:v>
                </c:pt>
                <c:pt idx="1668">
                  <c:v>0.30327300000000001</c:v>
                </c:pt>
                <c:pt idx="1669">
                  <c:v>0.30318299999999998</c:v>
                </c:pt>
                <c:pt idx="1670">
                  <c:v>0.30316599999999999</c:v>
                </c:pt>
                <c:pt idx="1671">
                  <c:v>0.30296000000000001</c:v>
                </c:pt>
                <c:pt idx="1672">
                  <c:v>0.30285699999999999</c:v>
                </c:pt>
                <c:pt idx="1673">
                  <c:v>0.30287999999999998</c:v>
                </c:pt>
                <c:pt idx="1674">
                  <c:v>0.30302499999999999</c:v>
                </c:pt>
                <c:pt idx="1675">
                  <c:v>0.30314799999999997</c:v>
                </c:pt>
                <c:pt idx="1676">
                  <c:v>0.30287999999999998</c:v>
                </c:pt>
                <c:pt idx="1677">
                  <c:v>0.302977</c:v>
                </c:pt>
                <c:pt idx="1678">
                  <c:v>0.30313400000000001</c:v>
                </c:pt>
                <c:pt idx="1679">
                  <c:v>0.30309900000000001</c:v>
                </c:pt>
                <c:pt idx="1680">
                  <c:v>0.303477</c:v>
                </c:pt>
                <c:pt idx="1681">
                  <c:v>0.30380499999999999</c:v>
                </c:pt>
                <c:pt idx="1682">
                  <c:v>0.303784</c:v>
                </c:pt>
                <c:pt idx="1683">
                  <c:v>0.30374000000000001</c:v>
                </c:pt>
                <c:pt idx="1684">
                  <c:v>0.30394899999999997</c:v>
                </c:pt>
                <c:pt idx="1685">
                  <c:v>0.30349599999999999</c:v>
                </c:pt>
                <c:pt idx="1686">
                  <c:v>0.30291200000000001</c:v>
                </c:pt>
                <c:pt idx="1687">
                  <c:v>0.30238799999999999</c:v>
                </c:pt>
                <c:pt idx="1688">
                  <c:v>0.30210999999999999</c:v>
                </c:pt>
                <c:pt idx="1689">
                  <c:v>0.30236499999999999</c:v>
                </c:pt>
                <c:pt idx="1690">
                  <c:v>0.30249799999999999</c:v>
                </c:pt>
                <c:pt idx="1691">
                  <c:v>0.30246600000000001</c:v>
                </c:pt>
                <c:pt idx="1692">
                  <c:v>0.30241099999999999</c:v>
                </c:pt>
                <c:pt idx="1693">
                  <c:v>0.30238300000000001</c:v>
                </c:pt>
                <c:pt idx="1694">
                  <c:v>0.30243599999999998</c:v>
                </c:pt>
                <c:pt idx="1695">
                  <c:v>0.30233100000000002</c:v>
                </c:pt>
                <c:pt idx="1696">
                  <c:v>0.30228299999999997</c:v>
                </c:pt>
                <c:pt idx="1697">
                  <c:v>0.30212099999999997</c:v>
                </c:pt>
                <c:pt idx="1698">
                  <c:v>0.30199999999999999</c:v>
                </c:pt>
                <c:pt idx="1699">
                  <c:v>0.30232199999999998</c:v>
                </c:pt>
                <c:pt idx="1700">
                  <c:v>0.30239299999999997</c:v>
                </c:pt>
                <c:pt idx="1701">
                  <c:v>0.30235899999999999</c:v>
                </c:pt>
                <c:pt idx="1702">
                  <c:v>0.30245299999999997</c:v>
                </c:pt>
                <c:pt idx="1703">
                  <c:v>0.30250099999999996</c:v>
                </c:pt>
                <c:pt idx="1704">
                  <c:v>0.30243999999999999</c:v>
                </c:pt>
                <c:pt idx="1705">
                  <c:v>0.30219599999999996</c:v>
                </c:pt>
                <c:pt idx="1706">
                  <c:v>0.30263000000000001</c:v>
                </c:pt>
                <c:pt idx="1707">
                  <c:v>0.30268400000000001</c:v>
                </c:pt>
                <c:pt idx="1708">
                  <c:v>0.30263600000000002</c:v>
                </c:pt>
                <c:pt idx="1709">
                  <c:v>0.30258000000000002</c:v>
                </c:pt>
                <c:pt idx="1710">
                  <c:v>0.30263000000000001</c:v>
                </c:pt>
                <c:pt idx="1711">
                  <c:v>0.302506</c:v>
                </c:pt>
                <c:pt idx="1712">
                  <c:v>0.30252599999999996</c:v>
                </c:pt>
                <c:pt idx="1713">
                  <c:v>0.30234699999999998</c:v>
                </c:pt>
                <c:pt idx="1714">
                  <c:v>0.30222199999999999</c:v>
                </c:pt>
                <c:pt idx="1715">
                  <c:v>0.30226500000000001</c:v>
                </c:pt>
                <c:pt idx="1716">
                  <c:v>0.302367</c:v>
                </c:pt>
                <c:pt idx="1717">
                  <c:v>0.30257299999999998</c:v>
                </c:pt>
                <c:pt idx="1718">
                  <c:v>0.30270900000000001</c:v>
                </c:pt>
                <c:pt idx="1719">
                  <c:v>0.30260900000000002</c:v>
                </c:pt>
                <c:pt idx="1720">
                  <c:v>0.30240400000000001</c:v>
                </c:pt>
                <c:pt idx="1721">
                  <c:v>0.30235499999999998</c:v>
                </c:pt>
                <c:pt idx="1722">
                  <c:v>0.30234</c:v>
                </c:pt>
                <c:pt idx="1723">
                  <c:v>0.30246899999999999</c:v>
                </c:pt>
                <c:pt idx="1724">
                  <c:v>0.30262499999999998</c:v>
                </c:pt>
                <c:pt idx="1725">
                  <c:v>0.30255199999999999</c:v>
                </c:pt>
                <c:pt idx="1726">
                  <c:v>0.30244599999999999</c:v>
                </c:pt>
                <c:pt idx="1727">
                  <c:v>0.30208599999999997</c:v>
                </c:pt>
                <c:pt idx="1728">
                  <c:v>0.30208799999999997</c:v>
                </c:pt>
                <c:pt idx="1729">
                  <c:v>0.30274699999999999</c:v>
                </c:pt>
                <c:pt idx="1730">
                  <c:v>0.30309599999999998</c:v>
                </c:pt>
                <c:pt idx="1731">
                  <c:v>0.30258999999999997</c:v>
                </c:pt>
                <c:pt idx="1732">
                  <c:v>0.30249599999999999</c:v>
                </c:pt>
                <c:pt idx="1733">
                  <c:v>0.30237900000000001</c:v>
                </c:pt>
                <c:pt idx="1734">
                  <c:v>0.30168699999999998</c:v>
                </c:pt>
                <c:pt idx="1735">
                  <c:v>0.301985</c:v>
                </c:pt>
                <c:pt idx="1736">
                  <c:v>0.30198700000000001</c:v>
                </c:pt>
                <c:pt idx="1737">
                  <c:v>0.30171500000000001</c:v>
                </c:pt>
                <c:pt idx="1738">
                  <c:v>0.30191599999999996</c:v>
                </c:pt>
                <c:pt idx="1739">
                  <c:v>0.30208699999999999</c:v>
                </c:pt>
                <c:pt idx="1740">
                  <c:v>0.30235699999999999</c:v>
                </c:pt>
                <c:pt idx="1741">
                  <c:v>0.30228499999999997</c:v>
                </c:pt>
                <c:pt idx="1742">
                  <c:v>0.30224499999999999</c:v>
                </c:pt>
                <c:pt idx="1743">
                  <c:v>0.30202200000000001</c:v>
                </c:pt>
                <c:pt idx="1744">
                  <c:v>0.3019</c:v>
                </c:pt>
                <c:pt idx="1745">
                  <c:v>0.302062</c:v>
                </c:pt>
                <c:pt idx="1746">
                  <c:v>0.302286</c:v>
                </c:pt>
                <c:pt idx="1747">
                  <c:v>0.30206899999999998</c:v>
                </c:pt>
                <c:pt idx="1748">
                  <c:v>0.30199700000000002</c:v>
                </c:pt>
                <c:pt idx="1749">
                  <c:v>0.30171500000000001</c:v>
                </c:pt>
                <c:pt idx="1750">
                  <c:v>0.30163499999999999</c:v>
                </c:pt>
                <c:pt idx="1751">
                  <c:v>0.30170999999999998</c:v>
                </c:pt>
                <c:pt idx="1752">
                  <c:v>0.30190699999999998</c:v>
                </c:pt>
                <c:pt idx="1753">
                  <c:v>0.30207600000000001</c:v>
                </c:pt>
                <c:pt idx="1754">
                  <c:v>0.30193199999999998</c:v>
                </c:pt>
                <c:pt idx="1755">
                  <c:v>0.30188300000000001</c:v>
                </c:pt>
                <c:pt idx="1756">
                  <c:v>0.30195299999999997</c:v>
                </c:pt>
                <c:pt idx="1757">
                  <c:v>0.30179299999999998</c:v>
                </c:pt>
                <c:pt idx="1758">
                  <c:v>0.30176599999999998</c:v>
                </c:pt>
                <c:pt idx="1759">
                  <c:v>0.301784</c:v>
                </c:pt>
                <c:pt idx="1760">
                  <c:v>0.30191499999999999</c:v>
                </c:pt>
                <c:pt idx="1761">
                  <c:v>0.30200299999999997</c:v>
                </c:pt>
                <c:pt idx="1762">
                  <c:v>0.302228</c:v>
                </c:pt>
                <c:pt idx="1763">
                  <c:v>0.30171100000000001</c:v>
                </c:pt>
                <c:pt idx="1764">
                  <c:v>0.30162</c:v>
                </c:pt>
                <c:pt idx="1765">
                  <c:v>0.30192799999999997</c:v>
                </c:pt>
                <c:pt idx="1766">
                  <c:v>0.30168899999999998</c:v>
                </c:pt>
                <c:pt idx="1767">
                  <c:v>0.30161399999999999</c:v>
                </c:pt>
                <c:pt idx="1768">
                  <c:v>0.30167699999999997</c:v>
                </c:pt>
                <c:pt idx="1769">
                  <c:v>0.30182900000000001</c:v>
                </c:pt>
                <c:pt idx="1770">
                  <c:v>0.30195299999999997</c:v>
                </c:pt>
                <c:pt idx="1771">
                  <c:v>0.30163999999999996</c:v>
                </c:pt>
                <c:pt idx="1772">
                  <c:v>0.30180799999999997</c:v>
                </c:pt>
                <c:pt idx="1773">
                  <c:v>0.30165999999999998</c:v>
                </c:pt>
                <c:pt idx="1774">
                  <c:v>0.30163899999999999</c:v>
                </c:pt>
                <c:pt idx="1775">
                  <c:v>0.30175799999999997</c:v>
                </c:pt>
                <c:pt idx="1776">
                  <c:v>0.30169599999999996</c:v>
                </c:pt>
                <c:pt idx="1777">
                  <c:v>0.30190600000000001</c:v>
                </c:pt>
                <c:pt idx="1778">
                  <c:v>0.302006</c:v>
                </c:pt>
                <c:pt idx="1779">
                  <c:v>0.301819</c:v>
                </c:pt>
                <c:pt idx="1780">
                  <c:v>0.30188700000000002</c:v>
                </c:pt>
                <c:pt idx="1781">
                  <c:v>0.30168299999999998</c:v>
                </c:pt>
                <c:pt idx="1782">
                  <c:v>0.30146200000000001</c:v>
                </c:pt>
                <c:pt idx="1783">
                  <c:v>0.30161899999999997</c:v>
                </c:pt>
                <c:pt idx="1784">
                  <c:v>0.30204999999999999</c:v>
                </c:pt>
                <c:pt idx="1785">
                  <c:v>0.30196499999999998</c:v>
                </c:pt>
                <c:pt idx="1786">
                  <c:v>0.301871</c:v>
                </c:pt>
                <c:pt idx="1787">
                  <c:v>0.301703</c:v>
                </c:pt>
                <c:pt idx="1788">
                  <c:v>0.30172199999999999</c:v>
                </c:pt>
                <c:pt idx="1789">
                  <c:v>0.30171700000000001</c:v>
                </c:pt>
                <c:pt idx="1790">
                  <c:v>0.30132900000000001</c:v>
                </c:pt>
                <c:pt idx="1791">
                  <c:v>0.30107299999999998</c:v>
                </c:pt>
                <c:pt idx="1792">
                  <c:v>0.301236</c:v>
                </c:pt>
                <c:pt idx="1793">
                  <c:v>0.30159799999999998</c:v>
                </c:pt>
                <c:pt idx="1794">
                  <c:v>0.30166999999999999</c:v>
                </c:pt>
                <c:pt idx="1795">
                  <c:v>0.30182100000000001</c:v>
                </c:pt>
                <c:pt idx="1796">
                  <c:v>0.301977</c:v>
                </c:pt>
                <c:pt idx="1797">
                  <c:v>0.301898</c:v>
                </c:pt>
                <c:pt idx="1798">
                  <c:v>0.301649</c:v>
                </c:pt>
                <c:pt idx="1799">
                  <c:v>0.30160399999999998</c:v>
                </c:pt>
                <c:pt idx="1800">
                  <c:v>0.30208999999999997</c:v>
                </c:pt>
                <c:pt idx="1801">
                  <c:v>0.30185200000000001</c:v>
                </c:pt>
                <c:pt idx="1802">
                  <c:v>0.30178899999999997</c:v>
                </c:pt>
                <c:pt idx="1803">
                  <c:v>0.30139299999999997</c:v>
                </c:pt>
                <c:pt idx="1804">
                  <c:v>0.30136399999999997</c:v>
                </c:pt>
                <c:pt idx="1805">
                  <c:v>0.30187700000000001</c:v>
                </c:pt>
                <c:pt idx="1806">
                  <c:v>0.30189499999999997</c:v>
                </c:pt>
                <c:pt idx="1807">
                  <c:v>0.30159799999999998</c:v>
                </c:pt>
                <c:pt idx="1808">
                  <c:v>0.30183499999999996</c:v>
                </c:pt>
                <c:pt idx="1809">
                  <c:v>0.30147399999999996</c:v>
                </c:pt>
                <c:pt idx="1810">
                  <c:v>0.30133100000000002</c:v>
                </c:pt>
                <c:pt idx="1811">
                  <c:v>0.301622</c:v>
                </c:pt>
                <c:pt idx="1812">
                  <c:v>0.301541</c:v>
                </c:pt>
                <c:pt idx="1813">
                  <c:v>0.301286</c:v>
                </c:pt>
                <c:pt idx="1814">
                  <c:v>0.30134299999999997</c:v>
                </c:pt>
                <c:pt idx="1815">
                  <c:v>0.30158999999999997</c:v>
                </c:pt>
                <c:pt idx="1816">
                  <c:v>0.30174200000000001</c:v>
                </c:pt>
                <c:pt idx="1817">
                  <c:v>0.301678</c:v>
                </c:pt>
                <c:pt idx="1818">
                  <c:v>0.30168699999999998</c:v>
                </c:pt>
                <c:pt idx="1819">
                  <c:v>0.30143700000000001</c:v>
                </c:pt>
                <c:pt idx="1820">
                  <c:v>0.30124000000000001</c:v>
                </c:pt>
                <c:pt idx="1821">
                  <c:v>0.301263</c:v>
                </c:pt>
                <c:pt idx="1822">
                  <c:v>0.30128699999999997</c:v>
                </c:pt>
                <c:pt idx="1823">
                  <c:v>0.30132199999999998</c:v>
                </c:pt>
                <c:pt idx="1824">
                  <c:v>0.30157099999999998</c:v>
                </c:pt>
                <c:pt idx="1825">
                  <c:v>0.30154300000000001</c:v>
                </c:pt>
                <c:pt idx="1826">
                  <c:v>0.30144799999999999</c:v>
                </c:pt>
                <c:pt idx="1827">
                  <c:v>0.30144599999999999</c:v>
                </c:pt>
                <c:pt idx="1828">
                  <c:v>0.301566</c:v>
                </c:pt>
                <c:pt idx="1829">
                  <c:v>0.30127300000000001</c:v>
                </c:pt>
                <c:pt idx="1830">
                  <c:v>0.30125399999999997</c:v>
                </c:pt>
                <c:pt idx="1831">
                  <c:v>0.301566</c:v>
                </c:pt>
                <c:pt idx="1832">
                  <c:v>0.30172399999999999</c:v>
                </c:pt>
                <c:pt idx="1833">
                  <c:v>0.30147799999999997</c:v>
                </c:pt>
                <c:pt idx="1834">
                  <c:v>0.30136199999999996</c:v>
                </c:pt>
                <c:pt idx="1835">
                  <c:v>0.301313</c:v>
                </c:pt>
                <c:pt idx="1836">
                  <c:v>0.30124999999999996</c:v>
                </c:pt>
                <c:pt idx="1837">
                  <c:v>0.30134499999999997</c:v>
                </c:pt>
                <c:pt idx="1838">
                  <c:v>0.30133299999999996</c:v>
                </c:pt>
                <c:pt idx="1839">
                  <c:v>0.30116199999999999</c:v>
                </c:pt>
                <c:pt idx="1840">
                  <c:v>0.301311</c:v>
                </c:pt>
                <c:pt idx="1841">
                  <c:v>0.30124499999999999</c:v>
                </c:pt>
                <c:pt idx="1842">
                  <c:v>0.30102299999999999</c:v>
                </c:pt>
                <c:pt idx="1843">
                  <c:v>0.300819</c:v>
                </c:pt>
                <c:pt idx="1844">
                  <c:v>0.30091799999999996</c:v>
                </c:pt>
                <c:pt idx="1845">
                  <c:v>0.30108499999999999</c:v>
                </c:pt>
                <c:pt idx="1846">
                  <c:v>0.301174</c:v>
                </c:pt>
                <c:pt idx="1847">
                  <c:v>0.301286</c:v>
                </c:pt>
                <c:pt idx="1848">
                  <c:v>0.30113699999999999</c:v>
                </c:pt>
                <c:pt idx="1849">
                  <c:v>0.300784</c:v>
                </c:pt>
                <c:pt idx="1850">
                  <c:v>0.30077999999999999</c:v>
                </c:pt>
                <c:pt idx="1851">
                  <c:v>0.30083899999999997</c:v>
                </c:pt>
                <c:pt idx="1852">
                  <c:v>0.30107800000000001</c:v>
                </c:pt>
                <c:pt idx="1853">
                  <c:v>0.30100099999999996</c:v>
                </c:pt>
                <c:pt idx="1854">
                  <c:v>0.30093399999999998</c:v>
                </c:pt>
                <c:pt idx="1855">
                  <c:v>0.30099399999999998</c:v>
                </c:pt>
                <c:pt idx="1856">
                  <c:v>0.30101499999999998</c:v>
                </c:pt>
                <c:pt idx="1857">
                  <c:v>0.30099599999999999</c:v>
                </c:pt>
                <c:pt idx="1858">
                  <c:v>0.30089399999999999</c:v>
                </c:pt>
                <c:pt idx="1859">
                  <c:v>0.30060300000000001</c:v>
                </c:pt>
                <c:pt idx="1860">
                  <c:v>0.30066799999999999</c:v>
                </c:pt>
                <c:pt idx="1861">
                  <c:v>0.300626</c:v>
                </c:pt>
                <c:pt idx="1862">
                  <c:v>0.30068899999999998</c:v>
                </c:pt>
                <c:pt idx="1863">
                  <c:v>0.30089299999999997</c:v>
                </c:pt>
                <c:pt idx="1864">
                  <c:v>0.30101099999999997</c:v>
                </c:pt>
                <c:pt idx="1865">
                  <c:v>0.30080099999999999</c:v>
                </c:pt>
                <c:pt idx="1866">
                  <c:v>0.30054599999999998</c:v>
                </c:pt>
                <c:pt idx="1867">
                  <c:v>0.30052699999999999</c:v>
                </c:pt>
              </c:numCache>
            </c:numRef>
          </c:yVal>
          <c:smooth val="0"/>
          <c:extLst>
            <c:ext xmlns:c16="http://schemas.microsoft.com/office/drawing/2014/chart" uri="{C3380CC4-5D6E-409C-BE32-E72D297353CC}">
              <c16:uniqueId val="{00000004-74CE-47FB-8752-C3699BB37767}"/>
            </c:ext>
          </c:extLst>
        </c:ser>
        <c:ser>
          <c:idx val="5"/>
          <c:order val="5"/>
          <c:tx>
            <c:v>Mg(OH)2_ref</c:v>
          </c:tx>
          <c:spPr>
            <a:ln w="9525" cap="rnd">
              <a:solidFill>
                <a:schemeClr val="tx1">
                  <a:lumMod val="65000"/>
                  <a:lumOff val="35000"/>
                </a:schemeClr>
              </a:solidFill>
              <a:prstDash val="dash"/>
              <a:round/>
            </a:ln>
            <a:effectLst/>
          </c:spPr>
          <c:marker>
            <c:symbol val="none"/>
          </c:marker>
          <c:xVal>
            <c:numRef>
              <c:f>Foglio2!$P$2:$P$1882</c:f>
              <c:numCache>
                <c:formatCode>0.00E+00</c:formatCode>
                <c:ptCount val="1881"/>
                <c:pt idx="0">
                  <c:v>374.1225</c:v>
                </c:pt>
                <c:pt idx="1">
                  <c:v>376.05099999999999</c:v>
                </c:pt>
                <c:pt idx="2">
                  <c:v>377.97949999999997</c:v>
                </c:pt>
                <c:pt idx="3">
                  <c:v>379.90789999999998</c:v>
                </c:pt>
                <c:pt idx="4">
                  <c:v>381.83640000000003</c:v>
                </c:pt>
                <c:pt idx="5">
                  <c:v>383.76490000000001</c:v>
                </c:pt>
                <c:pt idx="6">
                  <c:v>385.69330000000002</c:v>
                </c:pt>
                <c:pt idx="7">
                  <c:v>387.62180000000001</c:v>
                </c:pt>
                <c:pt idx="8">
                  <c:v>389.55029999999999</c:v>
                </c:pt>
                <c:pt idx="9">
                  <c:v>391.4787</c:v>
                </c:pt>
                <c:pt idx="10">
                  <c:v>393.40719999999999</c:v>
                </c:pt>
                <c:pt idx="11">
                  <c:v>395.33569999999997</c:v>
                </c:pt>
                <c:pt idx="12">
                  <c:v>397.26409999999998</c:v>
                </c:pt>
                <c:pt idx="13">
                  <c:v>399.19260000000003</c:v>
                </c:pt>
                <c:pt idx="14">
                  <c:v>401.12110000000001</c:v>
                </c:pt>
                <c:pt idx="15">
                  <c:v>403.04950000000002</c:v>
                </c:pt>
                <c:pt idx="16">
                  <c:v>404.97800000000001</c:v>
                </c:pt>
                <c:pt idx="17">
                  <c:v>406.90649999999999</c:v>
                </c:pt>
                <c:pt idx="18">
                  <c:v>408.8349</c:v>
                </c:pt>
                <c:pt idx="19">
                  <c:v>410.76339999999999</c:v>
                </c:pt>
                <c:pt idx="20">
                  <c:v>412.69189999999998</c:v>
                </c:pt>
                <c:pt idx="21">
                  <c:v>414.62029999999999</c:v>
                </c:pt>
                <c:pt idx="22">
                  <c:v>416.54880000000003</c:v>
                </c:pt>
                <c:pt idx="23">
                  <c:v>418.47730000000001</c:v>
                </c:pt>
                <c:pt idx="24">
                  <c:v>420.40570000000002</c:v>
                </c:pt>
                <c:pt idx="25">
                  <c:v>422.33420000000001</c:v>
                </c:pt>
                <c:pt idx="26">
                  <c:v>424.2627</c:v>
                </c:pt>
                <c:pt idx="27">
                  <c:v>426.19110000000001</c:v>
                </c:pt>
                <c:pt idx="28">
                  <c:v>428.11959999999999</c:v>
                </c:pt>
                <c:pt idx="29">
                  <c:v>430.04809999999998</c:v>
                </c:pt>
                <c:pt idx="30">
                  <c:v>431.97649999999999</c:v>
                </c:pt>
                <c:pt idx="31">
                  <c:v>433.90499999999997</c:v>
                </c:pt>
                <c:pt idx="32">
                  <c:v>435.83350000000002</c:v>
                </c:pt>
                <c:pt idx="33">
                  <c:v>437.76190000000003</c:v>
                </c:pt>
                <c:pt idx="34">
                  <c:v>439.69040000000001</c:v>
                </c:pt>
                <c:pt idx="35">
                  <c:v>441.6189</c:v>
                </c:pt>
                <c:pt idx="36">
                  <c:v>443.54730000000001</c:v>
                </c:pt>
                <c:pt idx="37">
                  <c:v>445.47579999999999</c:v>
                </c:pt>
                <c:pt idx="38">
                  <c:v>447.40429999999998</c:v>
                </c:pt>
                <c:pt idx="39">
                  <c:v>449.33269999999999</c:v>
                </c:pt>
                <c:pt idx="40">
                  <c:v>451.26119999999997</c:v>
                </c:pt>
                <c:pt idx="41">
                  <c:v>453.18970000000002</c:v>
                </c:pt>
                <c:pt idx="42">
                  <c:v>455.11810000000003</c:v>
                </c:pt>
                <c:pt idx="43">
                  <c:v>457.04660000000001</c:v>
                </c:pt>
                <c:pt idx="44">
                  <c:v>458.9751</c:v>
                </c:pt>
                <c:pt idx="45">
                  <c:v>460.90350000000001</c:v>
                </c:pt>
                <c:pt idx="46">
                  <c:v>462.83199999999999</c:v>
                </c:pt>
                <c:pt idx="47">
                  <c:v>464.76049999999998</c:v>
                </c:pt>
                <c:pt idx="48">
                  <c:v>466.68889999999999</c:v>
                </c:pt>
                <c:pt idx="49">
                  <c:v>468.61739999999998</c:v>
                </c:pt>
                <c:pt idx="50">
                  <c:v>470.54590000000002</c:v>
                </c:pt>
                <c:pt idx="51">
                  <c:v>472.47430000000003</c:v>
                </c:pt>
                <c:pt idx="52">
                  <c:v>474.40280000000001</c:v>
                </c:pt>
                <c:pt idx="53">
                  <c:v>476.3313</c:v>
                </c:pt>
                <c:pt idx="54">
                  <c:v>478.25970000000001</c:v>
                </c:pt>
                <c:pt idx="55">
                  <c:v>480.18819999999999</c:v>
                </c:pt>
                <c:pt idx="56">
                  <c:v>482.11669999999998</c:v>
                </c:pt>
                <c:pt idx="57">
                  <c:v>484.04509999999999</c:v>
                </c:pt>
                <c:pt idx="58">
                  <c:v>485.97359999999998</c:v>
                </c:pt>
                <c:pt idx="59">
                  <c:v>487.90210000000002</c:v>
                </c:pt>
                <c:pt idx="60">
                  <c:v>489.83049999999997</c:v>
                </c:pt>
                <c:pt idx="61">
                  <c:v>491.75900000000001</c:v>
                </c:pt>
                <c:pt idx="62">
                  <c:v>493.6875</c:v>
                </c:pt>
                <c:pt idx="63">
                  <c:v>495.61590000000001</c:v>
                </c:pt>
                <c:pt idx="64">
                  <c:v>497.5444</c:v>
                </c:pt>
                <c:pt idx="65">
                  <c:v>499.47289999999998</c:v>
                </c:pt>
                <c:pt idx="66">
                  <c:v>501.40129999999999</c:v>
                </c:pt>
                <c:pt idx="67">
                  <c:v>503.32979999999998</c:v>
                </c:pt>
                <c:pt idx="68">
                  <c:v>505.25830000000002</c:v>
                </c:pt>
                <c:pt idx="69">
                  <c:v>507.18669999999997</c:v>
                </c:pt>
                <c:pt idx="70">
                  <c:v>509.11520000000002</c:v>
                </c:pt>
                <c:pt idx="71">
                  <c:v>511.0437</c:v>
                </c:pt>
                <c:pt idx="72">
                  <c:v>512.97209999999995</c:v>
                </c:pt>
                <c:pt idx="73">
                  <c:v>514.90060000000005</c:v>
                </c:pt>
                <c:pt idx="74">
                  <c:v>516.82899999999995</c:v>
                </c:pt>
                <c:pt idx="75">
                  <c:v>518.75750000000005</c:v>
                </c:pt>
                <c:pt idx="76">
                  <c:v>520.68600000000004</c:v>
                </c:pt>
                <c:pt idx="77">
                  <c:v>522.61440000000005</c:v>
                </c:pt>
                <c:pt idx="78">
                  <c:v>524.54290000000003</c:v>
                </c:pt>
                <c:pt idx="79">
                  <c:v>526.47140000000002</c:v>
                </c:pt>
                <c:pt idx="80">
                  <c:v>528.39980000000003</c:v>
                </c:pt>
                <c:pt idx="81">
                  <c:v>530.32830000000001</c:v>
                </c:pt>
                <c:pt idx="82">
                  <c:v>532.2568</c:v>
                </c:pt>
                <c:pt idx="83">
                  <c:v>534.18520000000001</c:v>
                </c:pt>
                <c:pt idx="84">
                  <c:v>536.11369999999999</c:v>
                </c:pt>
                <c:pt idx="85">
                  <c:v>538.04219999999998</c:v>
                </c:pt>
                <c:pt idx="86">
                  <c:v>539.97059999999999</c:v>
                </c:pt>
                <c:pt idx="87">
                  <c:v>541.89909999999998</c:v>
                </c:pt>
                <c:pt idx="88">
                  <c:v>543.82759999999996</c:v>
                </c:pt>
                <c:pt idx="89">
                  <c:v>545.75599999999997</c:v>
                </c:pt>
                <c:pt idx="90">
                  <c:v>547.68449999999996</c:v>
                </c:pt>
                <c:pt idx="91">
                  <c:v>549.61300000000006</c:v>
                </c:pt>
                <c:pt idx="92">
                  <c:v>551.54139999999995</c:v>
                </c:pt>
                <c:pt idx="93">
                  <c:v>553.46990000000005</c:v>
                </c:pt>
                <c:pt idx="94">
                  <c:v>555.39840000000004</c:v>
                </c:pt>
                <c:pt idx="95">
                  <c:v>557.32680000000005</c:v>
                </c:pt>
                <c:pt idx="96">
                  <c:v>559.25530000000003</c:v>
                </c:pt>
                <c:pt idx="97">
                  <c:v>561.18380000000002</c:v>
                </c:pt>
                <c:pt idx="98">
                  <c:v>563.11220000000003</c:v>
                </c:pt>
                <c:pt idx="99">
                  <c:v>565.04070000000002</c:v>
                </c:pt>
                <c:pt idx="100">
                  <c:v>566.9692</c:v>
                </c:pt>
                <c:pt idx="101">
                  <c:v>568.89760000000001</c:v>
                </c:pt>
                <c:pt idx="102">
                  <c:v>570.8261</c:v>
                </c:pt>
                <c:pt idx="103">
                  <c:v>572.75459999999998</c:v>
                </c:pt>
                <c:pt idx="104">
                  <c:v>574.68299999999999</c:v>
                </c:pt>
                <c:pt idx="105">
                  <c:v>576.61149999999998</c:v>
                </c:pt>
                <c:pt idx="106">
                  <c:v>578.54</c:v>
                </c:pt>
                <c:pt idx="107">
                  <c:v>580.46839999999997</c:v>
                </c:pt>
                <c:pt idx="108">
                  <c:v>582.39689999999996</c:v>
                </c:pt>
                <c:pt idx="109">
                  <c:v>584.32539999999995</c:v>
                </c:pt>
                <c:pt idx="110">
                  <c:v>586.25379999999996</c:v>
                </c:pt>
                <c:pt idx="111">
                  <c:v>588.18230000000005</c:v>
                </c:pt>
                <c:pt idx="112">
                  <c:v>590.11080000000004</c:v>
                </c:pt>
                <c:pt idx="113">
                  <c:v>592.03920000000005</c:v>
                </c:pt>
                <c:pt idx="114">
                  <c:v>593.96770000000004</c:v>
                </c:pt>
                <c:pt idx="115">
                  <c:v>595.89620000000002</c:v>
                </c:pt>
                <c:pt idx="116">
                  <c:v>597.82460000000003</c:v>
                </c:pt>
                <c:pt idx="117">
                  <c:v>599.75310000000002</c:v>
                </c:pt>
                <c:pt idx="118">
                  <c:v>601.6816</c:v>
                </c:pt>
                <c:pt idx="119">
                  <c:v>603.61</c:v>
                </c:pt>
                <c:pt idx="120">
                  <c:v>605.5385</c:v>
                </c:pt>
                <c:pt idx="121">
                  <c:v>607.46699999999998</c:v>
                </c:pt>
                <c:pt idx="122">
                  <c:v>609.3954</c:v>
                </c:pt>
                <c:pt idx="123">
                  <c:v>611.32389999999998</c:v>
                </c:pt>
                <c:pt idx="124">
                  <c:v>613.25239999999997</c:v>
                </c:pt>
                <c:pt idx="125">
                  <c:v>615.18079999999998</c:v>
                </c:pt>
                <c:pt idx="126">
                  <c:v>617.10929999999996</c:v>
                </c:pt>
                <c:pt idx="127">
                  <c:v>619.03779999999995</c:v>
                </c:pt>
                <c:pt idx="128">
                  <c:v>620.96619999999996</c:v>
                </c:pt>
                <c:pt idx="129">
                  <c:v>622.89469999999994</c:v>
                </c:pt>
                <c:pt idx="130">
                  <c:v>624.82320000000004</c:v>
                </c:pt>
                <c:pt idx="131">
                  <c:v>626.75160000000005</c:v>
                </c:pt>
                <c:pt idx="132">
                  <c:v>628.68010000000004</c:v>
                </c:pt>
                <c:pt idx="133">
                  <c:v>630.60860000000002</c:v>
                </c:pt>
                <c:pt idx="134">
                  <c:v>632.53700000000003</c:v>
                </c:pt>
                <c:pt idx="135">
                  <c:v>634.46550000000002</c:v>
                </c:pt>
                <c:pt idx="136">
                  <c:v>636.39400000000001</c:v>
                </c:pt>
                <c:pt idx="137">
                  <c:v>638.32240000000002</c:v>
                </c:pt>
                <c:pt idx="138">
                  <c:v>640.2509</c:v>
                </c:pt>
                <c:pt idx="139">
                  <c:v>642.17939999999999</c:v>
                </c:pt>
                <c:pt idx="140">
                  <c:v>644.1078</c:v>
                </c:pt>
                <c:pt idx="141">
                  <c:v>646.03629999999998</c:v>
                </c:pt>
                <c:pt idx="142">
                  <c:v>647.96479999999997</c:v>
                </c:pt>
                <c:pt idx="143">
                  <c:v>649.89319999999998</c:v>
                </c:pt>
                <c:pt idx="144">
                  <c:v>651.82169999999996</c:v>
                </c:pt>
                <c:pt idx="145">
                  <c:v>653.75019999999995</c:v>
                </c:pt>
                <c:pt idx="146">
                  <c:v>655.67859999999996</c:v>
                </c:pt>
                <c:pt idx="147">
                  <c:v>657.60709999999995</c:v>
                </c:pt>
                <c:pt idx="148">
                  <c:v>659.53560000000004</c:v>
                </c:pt>
                <c:pt idx="149">
                  <c:v>661.46410000000003</c:v>
                </c:pt>
                <c:pt idx="150">
                  <c:v>663.39250000000004</c:v>
                </c:pt>
                <c:pt idx="151">
                  <c:v>665.32100000000003</c:v>
                </c:pt>
                <c:pt idx="152">
                  <c:v>667.24950000000001</c:v>
                </c:pt>
                <c:pt idx="153">
                  <c:v>669.17790000000002</c:v>
                </c:pt>
                <c:pt idx="154">
                  <c:v>671.10640000000001</c:v>
                </c:pt>
                <c:pt idx="155">
                  <c:v>673.03489999999999</c:v>
                </c:pt>
                <c:pt idx="156">
                  <c:v>674.9633</c:v>
                </c:pt>
                <c:pt idx="157">
                  <c:v>676.89179999999999</c:v>
                </c:pt>
                <c:pt idx="158">
                  <c:v>678.82029999999997</c:v>
                </c:pt>
                <c:pt idx="159">
                  <c:v>680.74869999999999</c:v>
                </c:pt>
                <c:pt idx="160">
                  <c:v>682.67719999999997</c:v>
                </c:pt>
                <c:pt idx="161">
                  <c:v>684.60569999999996</c:v>
                </c:pt>
                <c:pt idx="162">
                  <c:v>686.53409999999997</c:v>
                </c:pt>
                <c:pt idx="163">
                  <c:v>688.46259999999995</c:v>
                </c:pt>
                <c:pt idx="164">
                  <c:v>690.39110000000005</c:v>
                </c:pt>
                <c:pt idx="165">
                  <c:v>692.31949999999995</c:v>
                </c:pt>
                <c:pt idx="166">
                  <c:v>694.24800000000005</c:v>
                </c:pt>
                <c:pt idx="167">
                  <c:v>696.17650000000003</c:v>
                </c:pt>
                <c:pt idx="168">
                  <c:v>698.10490000000004</c:v>
                </c:pt>
                <c:pt idx="169">
                  <c:v>700.03340000000003</c:v>
                </c:pt>
                <c:pt idx="170">
                  <c:v>701.96190000000001</c:v>
                </c:pt>
                <c:pt idx="171">
                  <c:v>703.89030000000002</c:v>
                </c:pt>
                <c:pt idx="172">
                  <c:v>705.81880000000001</c:v>
                </c:pt>
                <c:pt idx="173">
                  <c:v>707.7473</c:v>
                </c:pt>
                <c:pt idx="174">
                  <c:v>709.67570000000001</c:v>
                </c:pt>
                <c:pt idx="175">
                  <c:v>711.60419999999999</c:v>
                </c:pt>
                <c:pt idx="176">
                  <c:v>713.53269999999998</c:v>
                </c:pt>
                <c:pt idx="177">
                  <c:v>715.46109999999999</c:v>
                </c:pt>
                <c:pt idx="178">
                  <c:v>717.38959999999997</c:v>
                </c:pt>
                <c:pt idx="179">
                  <c:v>719.31809999999996</c:v>
                </c:pt>
                <c:pt idx="180">
                  <c:v>721.24649999999997</c:v>
                </c:pt>
                <c:pt idx="181">
                  <c:v>723.17499999999995</c:v>
                </c:pt>
                <c:pt idx="182">
                  <c:v>725.10350000000005</c:v>
                </c:pt>
                <c:pt idx="183">
                  <c:v>727.03189999999995</c:v>
                </c:pt>
                <c:pt idx="184">
                  <c:v>728.96040000000005</c:v>
                </c:pt>
                <c:pt idx="185">
                  <c:v>730.88890000000004</c:v>
                </c:pt>
                <c:pt idx="186">
                  <c:v>732.81730000000005</c:v>
                </c:pt>
                <c:pt idx="187">
                  <c:v>734.74580000000003</c:v>
                </c:pt>
                <c:pt idx="188">
                  <c:v>736.67430000000002</c:v>
                </c:pt>
                <c:pt idx="189">
                  <c:v>738.60270000000003</c:v>
                </c:pt>
                <c:pt idx="190">
                  <c:v>740.53120000000001</c:v>
                </c:pt>
                <c:pt idx="191">
                  <c:v>742.4597</c:v>
                </c:pt>
                <c:pt idx="192">
                  <c:v>744.38810000000001</c:v>
                </c:pt>
                <c:pt idx="193">
                  <c:v>746.31659999999999</c:v>
                </c:pt>
                <c:pt idx="194">
                  <c:v>748.24509999999998</c:v>
                </c:pt>
                <c:pt idx="195">
                  <c:v>750.17349999999999</c:v>
                </c:pt>
                <c:pt idx="196">
                  <c:v>752.10199999999998</c:v>
                </c:pt>
                <c:pt idx="197">
                  <c:v>754.03049999999996</c:v>
                </c:pt>
                <c:pt idx="198">
                  <c:v>755.95889999999997</c:v>
                </c:pt>
                <c:pt idx="199">
                  <c:v>757.88739999999996</c:v>
                </c:pt>
                <c:pt idx="200">
                  <c:v>759.81590000000006</c:v>
                </c:pt>
                <c:pt idx="201">
                  <c:v>761.74429999999995</c:v>
                </c:pt>
                <c:pt idx="202">
                  <c:v>763.67280000000005</c:v>
                </c:pt>
                <c:pt idx="203">
                  <c:v>765.60130000000004</c:v>
                </c:pt>
                <c:pt idx="204">
                  <c:v>767.52970000000005</c:v>
                </c:pt>
                <c:pt idx="205">
                  <c:v>769.45820000000003</c:v>
                </c:pt>
                <c:pt idx="206">
                  <c:v>771.38670000000002</c:v>
                </c:pt>
                <c:pt idx="207">
                  <c:v>773.31510000000003</c:v>
                </c:pt>
                <c:pt idx="208">
                  <c:v>775.24360000000001</c:v>
                </c:pt>
                <c:pt idx="209">
                  <c:v>777.1721</c:v>
                </c:pt>
                <c:pt idx="210">
                  <c:v>779.10050000000001</c:v>
                </c:pt>
                <c:pt idx="211">
                  <c:v>781.029</c:v>
                </c:pt>
                <c:pt idx="212">
                  <c:v>782.95749999999998</c:v>
                </c:pt>
                <c:pt idx="213">
                  <c:v>784.88589999999999</c:v>
                </c:pt>
                <c:pt idx="214">
                  <c:v>786.81439999999998</c:v>
                </c:pt>
                <c:pt idx="215">
                  <c:v>788.74289999999996</c:v>
                </c:pt>
                <c:pt idx="216">
                  <c:v>790.67129999999997</c:v>
                </c:pt>
                <c:pt idx="217">
                  <c:v>792.59979999999996</c:v>
                </c:pt>
                <c:pt idx="218">
                  <c:v>794.52829999999994</c:v>
                </c:pt>
                <c:pt idx="219">
                  <c:v>796.45669999999996</c:v>
                </c:pt>
                <c:pt idx="220">
                  <c:v>798.38520000000005</c:v>
                </c:pt>
                <c:pt idx="221">
                  <c:v>800.31370000000004</c:v>
                </c:pt>
                <c:pt idx="222">
                  <c:v>802.24210000000005</c:v>
                </c:pt>
                <c:pt idx="223">
                  <c:v>804.17060000000004</c:v>
                </c:pt>
                <c:pt idx="224">
                  <c:v>806.09910000000002</c:v>
                </c:pt>
                <c:pt idx="225">
                  <c:v>808.02750000000003</c:v>
                </c:pt>
                <c:pt idx="226">
                  <c:v>809.95600000000002</c:v>
                </c:pt>
                <c:pt idx="227">
                  <c:v>811.8845</c:v>
                </c:pt>
                <c:pt idx="228">
                  <c:v>813.81290000000001</c:v>
                </c:pt>
                <c:pt idx="229">
                  <c:v>815.7414</c:v>
                </c:pt>
                <c:pt idx="230">
                  <c:v>817.66989999999998</c:v>
                </c:pt>
                <c:pt idx="231">
                  <c:v>819.59829999999999</c:v>
                </c:pt>
                <c:pt idx="232">
                  <c:v>821.52679999999998</c:v>
                </c:pt>
                <c:pt idx="233">
                  <c:v>823.45529999999997</c:v>
                </c:pt>
                <c:pt idx="234">
                  <c:v>825.38369999999998</c:v>
                </c:pt>
                <c:pt idx="235">
                  <c:v>827.31219999999996</c:v>
                </c:pt>
                <c:pt idx="236">
                  <c:v>829.24069999999995</c:v>
                </c:pt>
                <c:pt idx="237">
                  <c:v>831.16909999999996</c:v>
                </c:pt>
                <c:pt idx="238">
                  <c:v>833.09760000000006</c:v>
                </c:pt>
                <c:pt idx="239">
                  <c:v>835.02610000000004</c:v>
                </c:pt>
                <c:pt idx="240">
                  <c:v>836.95450000000005</c:v>
                </c:pt>
                <c:pt idx="241">
                  <c:v>838.88300000000004</c:v>
                </c:pt>
                <c:pt idx="242">
                  <c:v>840.81150000000002</c:v>
                </c:pt>
                <c:pt idx="243">
                  <c:v>842.73990000000003</c:v>
                </c:pt>
                <c:pt idx="244">
                  <c:v>844.66840000000002</c:v>
                </c:pt>
                <c:pt idx="245">
                  <c:v>846.59690000000001</c:v>
                </c:pt>
                <c:pt idx="246">
                  <c:v>848.52530000000002</c:v>
                </c:pt>
                <c:pt idx="247">
                  <c:v>850.4538</c:v>
                </c:pt>
                <c:pt idx="248">
                  <c:v>852.38229999999999</c:v>
                </c:pt>
                <c:pt idx="249">
                  <c:v>854.3107</c:v>
                </c:pt>
                <c:pt idx="250">
                  <c:v>856.23919999999998</c:v>
                </c:pt>
                <c:pt idx="251">
                  <c:v>858.16769999999997</c:v>
                </c:pt>
                <c:pt idx="252">
                  <c:v>860.09609999999998</c:v>
                </c:pt>
                <c:pt idx="253">
                  <c:v>862.02459999999996</c:v>
                </c:pt>
                <c:pt idx="254">
                  <c:v>863.95309999999995</c:v>
                </c:pt>
                <c:pt idx="255">
                  <c:v>865.88149999999996</c:v>
                </c:pt>
                <c:pt idx="256">
                  <c:v>867.81</c:v>
                </c:pt>
                <c:pt idx="257">
                  <c:v>869.73850000000004</c:v>
                </c:pt>
                <c:pt idx="258">
                  <c:v>871.66690000000006</c:v>
                </c:pt>
                <c:pt idx="259">
                  <c:v>873.59540000000004</c:v>
                </c:pt>
                <c:pt idx="260">
                  <c:v>875.52390000000003</c:v>
                </c:pt>
                <c:pt idx="261">
                  <c:v>877.45230000000004</c:v>
                </c:pt>
                <c:pt idx="262">
                  <c:v>879.38080000000002</c:v>
                </c:pt>
                <c:pt idx="263">
                  <c:v>881.30930000000001</c:v>
                </c:pt>
                <c:pt idx="264">
                  <c:v>883.23770000000002</c:v>
                </c:pt>
                <c:pt idx="265">
                  <c:v>885.1662</c:v>
                </c:pt>
                <c:pt idx="266">
                  <c:v>887.09469999999999</c:v>
                </c:pt>
                <c:pt idx="267">
                  <c:v>889.0231</c:v>
                </c:pt>
                <c:pt idx="268">
                  <c:v>890.95159999999998</c:v>
                </c:pt>
                <c:pt idx="269">
                  <c:v>892.88009999999997</c:v>
                </c:pt>
                <c:pt idx="270">
                  <c:v>894.80849999999998</c:v>
                </c:pt>
                <c:pt idx="271">
                  <c:v>896.73699999999997</c:v>
                </c:pt>
                <c:pt idx="272">
                  <c:v>898.66549999999995</c:v>
                </c:pt>
                <c:pt idx="273">
                  <c:v>900.59389999999996</c:v>
                </c:pt>
                <c:pt idx="274">
                  <c:v>902.52239999999995</c:v>
                </c:pt>
                <c:pt idx="275">
                  <c:v>904.45090000000005</c:v>
                </c:pt>
                <c:pt idx="276">
                  <c:v>906.37929999999994</c:v>
                </c:pt>
                <c:pt idx="277">
                  <c:v>908.30780000000004</c:v>
                </c:pt>
                <c:pt idx="278">
                  <c:v>910.23630000000003</c:v>
                </c:pt>
                <c:pt idx="279">
                  <c:v>912.16470000000004</c:v>
                </c:pt>
                <c:pt idx="280">
                  <c:v>914.09320000000002</c:v>
                </c:pt>
                <c:pt idx="281">
                  <c:v>916.02170000000001</c:v>
                </c:pt>
                <c:pt idx="282">
                  <c:v>917.95010000000002</c:v>
                </c:pt>
                <c:pt idx="283">
                  <c:v>919.87860000000001</c:v>
                </c:pt>
                <c:pt idx="284">
                  <c:v>921.80709999999999</c:v>
                </c:pt>
                <c:pt idx="285">
                  <c:v>923.7355</c:v>
                </c:pt>
                <c:pt idx="286">
                  <c:v>925.66399999999999</c:v>
                </c:pt>
                <c:pt idx="287">
                  <c:v>927.59249999999997</c:v>
                </c:pt>
                <c:pt idx="288">
                  <c:v>929.52089999999998</c:v>
                </c:pt>
                <c:pt idx="289">
                  <c:v>931.44939999999997</c:v>
                </c:pt>
                <c:pt idx="290">
                  <c:v>933.37789999999995</c:v>
                </c:pt>
                <c:pt idx="291">
                  <c:v>935.30629999999996</c:v>
                </c:pt>
                <c:pt idx="292">
                  <c:v>937.23479999999995</c:v>
                </c:pt>
                <c:pt idx="293">
                  <c:v>939.16330000000005</c:v>
                </c:pt>
                <c:pt idx="294">
                  <c:v>941.09169999999995</c:v>
                </c:pt>
                <c:pt idx="295">
                  <c:v>943.02020000000005</c:v>
                </c:pt>
                <c:pt idx="296">
                  <c:v>944.94870000000003</c:v>
                </c:pt>
                <c:pt idx="297">
                  <c:v>946.87710000000004</c:v>
                </c:pt>
                <c:pt idx="298">
                  <c:v>948.80560000000003</c:v>
                </c:pt>
                <c:pt idx="299">
                  <c:v>950.73410000000001</c:v>
                </c:pt>
                <c:pt idx="300">
                  <c:v>952.66250000000002</c:v>
                </c:pt>
                <c:pt idx="301">
                  <c:v>954.59100000000001</c:v>
                </c:pt>
                <c:pt idx="302">
                  <c:v>956.51949999999999</c:v>
                </c:pt>
                <c:pt idx="303">
                  <c:v>958.4479</c:v>
                </c:pt>
                <c:pt idx="304">
                  <c:v>960.37639999999999</c:v>
                </c:pt>
                <c:pt idx="305">
                  <c:v>962.30489999999998</c:v>
                </c:pt>
                <c:pt idx="306">
                  <c:v>964.23329999999999</c:v>
                </c:pt>
                <c:pt idx="307">
                  <c:v>966.16179999999997</c:v>
                </c:pt>
                <c:pt idx="308">
                  <c:v>968.09029999999996</c:v>
                </c:pt>
                <c:pt idx="309">
                  <c:v>970.01869999999997</c:v>
                </c:pt>
                <c:pt idx="310">
                  <c:v>971.94719999999995</c:v>
                </c:pt>
                <c:pt idx="311">
                  <c:v>973.87570000000005</c:v>
                </c:pt>
                <c:pt idx="312">
                  <c:v>975.80409999999995</c:v>
                </c:pt>
                <c:pt idx="313">
                  <c:v>977.73260000000005</c:v>
                </c:pt>
                <c:pt idx="314">
                  <c:v>979.66110000000003</c:v>
                </c:pt>
                <c:pt idx="315">
                  <c:v>981.58950000000004</c:v>
                </c:pt>
                <c:pt idx="316">
                  <c:v>983.51800000000003</c:v>
                </c:pt>
                <c:pt idx="317">
                  <c:v>985.44650000000001</c:v>
                </c:pt>
                <c:pt idx="318">
                  <c:v>987.37490000000003</c:v>
                </c:pt>
                <c:pt idx="319">
                  <c:v>989.30340000000001</c:v>
                </c:pt>
                <c:pt idx="320">
                  <c:v>991.2319</c:v>
                </c:pt>
                <c:pt idx="321">
                  <c:v>993.16030000000001</c:v>
                </c:pt>
                <c:pt idx="322">
                  <c:v>995.08879999999999</c:v>
                </c:pt>
                <c:pt idx="323">
                  <c:v>997.01729999999998</c:v>
                </c:pt>
                <c:pt idx="324">
                  <c:v>998.94569999999999</c:v>
                </c:pt>
                <c:pt idx="325">
                  <c:v>1000.874</c:v>
                </c:pt>
                <c:pt idx="326">
                  <c:v>1002.803</c:v>
                </c:pt>
                <c:pt idx="327">
                  <c:v>1004.731</c:v>
                </c:pt>
                <c:pt idx="328">
                  <c:v>1006.66</c:v>
                </c:pt>
                <c:pt idx="329">
                  <c:v>1008.588</c:v>
                </c:pt>
                <c:pt idx="330">
                  <c:v>1010.5170000000001</c:v>
                </c:pt>
                <c:pt idx="331">
                  <c:v>1012.4450000000001</c:v>
                </c:pt>
                <c:pt idx="332">
                  <c:v>1014.373</c:v>
                </c:pt>
                <c:pt idx="333">
                  <c:v>1016.302</c:v>
                </c:pt>
                <c:pt idx="334">
                  <c:v>1018.23</c:v>
                </c:pt>
                <c:pt idx="335">
                  <c:v>1020.159</c:v>
                </c:pt>
                <c:pt idx="336">
                  <c:v>1022.087</c:v>
                </c:pt>
                <c:pt idx="337">
                  <c:v>1024.0160000000001</c:v>
                </c:pt>
                <c:pt idx="338">
                  <c:v>1025.944</c:v>
                </c:pt>
                <c:pt idx="339">
                  <c:v>1027.873</c:v>
                </c:pt>
                <c:pt idx="340">
                  <c:v>1029.8009999999999</c:v>
                </c:pt>
                <c:pt idx="341">
                  <c:v>1031.73</c:v>
                </c:pt>
                <c:pt idx="342">
                  <c:v>1033.6579999999999</c:v>
                </c:pt>
                <c:pt idx="343">
                  <c:v>1035.587</c:v>
                </c:pt>
                <c:pt idx="344">
                  <c:v>1037.5150000000001</c:v>
                </c:pt>
                <c:pt idx="345">
                  <c:v>1039.443</c:v>
                </c:pt>
                <c:pt idx="346">
                  <c:v>1041.3720000000001</c:v>
                </c:pt>
                <c:pt idx="347">
                  <c:v>1043.3</c:v>
                </c:pt>
                <c:pt idx="348">
                  <c:v>1045.229</c:v>
                </c:pt>
                <c:pt idx="349">
                  <c:v>1047.1569999999999</c:v>
                </c:pt>
                <c:pt idx="350">
                  <c:v>1049.086</c:v>
                </c:pt>
                <c:pt idx="351">
                  <c:v>1051.0139999999999</c:v>
                </c:pt>
                <c:pt idx="352">
                  <c:v>1052.943</c:v>
                </c:pt>
                <c:pt idx="353">
                  <c:v>1054.8710000000001</c:v>
                </c:pt>
                <c:pt idx="354">
                  <c:v>1056.8</c:v>
                </c:pt>
                <c:pt idx="355">
                  <c:v>1058.7280000000001</c:v>
                </c:pt>
                <c:pt idx="356">
                  <c:v>1060.6569999999999</c:v>
                </c:pt>
                <c:pt idx="357">
                  <c:v>1062.585</c:v>
                </c:pt>
                <c:pt idx="358">
                  <c:v>1064.5139999999999</c:v>
                </c:pt>
                <c:pt idx="359">
                  <c:v>1066.442</c:v>
                </c:pt>
                <c:pt idx="360">
                  <c:v>1068.3699999999999</c:v>
                </c:pt>
                <c:pt idx="361">
                  <c:v>1070.299</c:v>
                </c:pt>
                <c:pt idx="362">
                  <c:v>1072.2270000000001</c:v>
                </c:pt>
                <c:pt idx="363">
                  <c:v>1074.1559999999999</c:v>
                </c:pt>
                <c:pt idx="364">
                  <c:v>1076.0840000000001</c:v>
                </c:pt>
                <c:pt idx="365">
                  <c:v>1078.0129999999999</c:v>
                </c:pt>
                <c:pt idx="366">
                  <c:v>1079.941</c:v>
                </c:pt>
                <c:pt idx="367">
                  <c:v>1081.8699999999999</c:v>
                </c:pt>
                <c:pt idx="368">
                  <c:v>1083.798</c:v>
                </c:pt>
                <c:pt idx="369">
                  <c:v>1085.7270000000001</c:v>
                </c:pt>
                <c:pt idx="370">
                  <c:v>1087.655</c:v>
                </c:pt>
                <c:pt idx="371">
                  <c:v>1089.5840000000001</c:v>
                </c:pt>
                <c:pt idx="372">
                  <c:v>1091.5119999999999</c:v>
                </c:pt>
                <c:pt idx="373">
                  <c:v>1093.441</c:v>
                </c:pt>
                <c:pt idx="374">
                  <c:v>1095.3689999999999</c:v>
                </c:pt>
                <c:pt idx="375">
                  <c:v>1097.297</c:v>
                </c:pt>
                <c:pt idx="376">
                  <c:v>1099.2260000000001</c:v>
                </c:pt>
                <c:pt idx="377">
                  <c:v>1101.154</c:v>
                </c:pt>
                <c:pt idx="378">
                  <c:v>1103.0830000000001</c:v>
                </c:pt>
                <c:pt idx="379">
                  <c:v>1105.011</c:v>
                </c:pt>
                <c:pt idx="380">
                  <c:v>1106.94</c:v>
                </c:pt>
                <c:pt idx="381">
                  <c:v>1108.8679999999999</c:v>
                </c:pt>
                <c:pt idx="382">
                  <c:v>1110.797</c:v>
                </c:pt>
                <c:pt idx="383">
                  <c:v>1112.7249999999999</c:v>
                </c:pt>
                <c:pt idx="384">
                  <c:v>1114.654</c:v>
                </c:pt>
                <c:pt idx="385">
                  <c:v>1116.5820000000001</c:v>
                </c:pt>
                <c:pt idx="386">
                  <c:v>1118.511</c:v>
                </c:pt>
                <c:pt idx="387">
                  <c:v>1120.4390000000001</c:v>
                </c:pt>
                <c:pt idx="388">
                  <c:v>1122.3679999999999</c:v>
                </c:pt>
                <c:pt idx="389">
                  <c:v>1124.296</c:v>
                </c:pt>
                <c:pt idx="390">
                  <c:v>1126.2239999999999</c:v>
                </c:pt>
                <c:pt idx="391">
                  <c:v>1128.153</c:v>
                </c:pt>
                <c:pt idx="392">
                  <c:v>1130.0809999999999</c:v>
                </c:pt>
                <c:pt idx="393">
                  <c:v>1132.01</c:v>
                </c:pt>
                <c:pt idx="394">
                  <c:v>1133.9380000000001</c:v>
                </c:pt>
                <c:pt idx="395">
                  <c:v>1135.867</c:v>
                </c:pt>
                <c:pt idx="396">
                  <c:v>1137.7950000000001</c:v>
                </c:pt>
                <c:pt idx="397">
                  <c:v>1139.7239999999999</c:v>
                </c:pt>
                <c:pt idx="398">
                  <c:v>1141.652</c:v>
                </c:pt>
                <c:pt idx="399">
                  <c:v>1143.5809999999999</c:v>
                </c:pt>
                <c:pt idx="400">
                  <c:v>1145.509</c:v>
                </c:pt>
                <c:pt idx="401">
                  <c:v>1147.4380000000001</c:v>
                </c:pt>
                <c:pt idx="402">
                  <c:v>1149.366</c:v>
                </c:pt>
                <c:pt idx="403">
                  <c:v>1151.2950000000001</c:v>
                </c:pt>
                <c:pt idx="404">
                  <c:v>1153.223</c:v>
                </c:pt>
                <c:pt idx="405">
                  <c:v>1155.1510000000001</c:v>
                </c:pt>
                <c:pt idx="406">
                  <c:v>1157.08</c:v>
                </c:pt>
                <c:pt idx="407">
                  <c:v>1159.008</c:v>
                </c:pt>
                <c:pt idx="408">
                  <c:v>1160.9369999999999</c:v>
                </c:pt>
                <c:pt idx="409">
                  <c:v>1162.865</c:v>
                </c:pt>
                <c:pt idx="410">
                  <c:v>1164.7940000000001</c:v>
                </c:pt>
                <c:pt idx="411">
                  <c:v>1166.722</c:v>
                </c:pt>
                <c:pt idx="412">
                  <c:v>1168.6510000000001</c:v>
                </c:pt>
                <c:pt idx="413">
                  <c:v>1170.579</c:v>
                </c:pt>
                <c:pt idx="414">
                  <c:v>1172.508</c:v>
                </c:pt>
                <c:pt idx="415">
                  <c:v>1174.4359999999999</c:v>
                </c:pt>
                <c:pt idx="416">
                  <c:v>1176.365</c:v>
                </c:pt>
                <c:pt idx="417">
                  <c:v>1178.2929999999999</c:v>
                </c:pt>
                <c:pt idx="418">
                  <c:v>1180.222</c:v>
                </c:pt>
                <c:pt idx="419">
                  <c:v>1182.1500000000001</c:v>
                </c:pt>
                <c:pt idx="420">
                  <c:v>1184.078</c:v>
                </c:pt>
                <c:pt idx="421">
                  <c:v>1186.0070000000001</c:v>
                </c:pt>
                <c:pt idx="422">
                  <c:v>1187.9349999999999</c:v>
                </c:pt>
                <c:pt idx="423">
                  <c:v>1189.864</c:v>
                </c:pt>
                <c:pt idx="424">
                  <c:v>1191.7919999999999</c:v>
                </c:pt>
                <c:pt idx="425">
                  <c:v>1193.721</c:v>
                </c:pt>
                <c:pt idx="426">
                  <c:v>1195.6489999999999</c:v>
                </c:pt>
                <c:pt idx="427">
                  <c:v>1197.578</c:v>
                </c:pt>
                <c:pt idx="428">
                  <c:v>1199.5060000000001</c:v>
                </c:pt>
                <c:pt idx="429">
                  <c:v>1201.4349999999999</c:v>
                </c:pt>
                <c:pt idx="430">
                  <c:v>1203.3630000000001</c:v>
                </c:pt>
                <c:pt idx="431">
                  <c:v>1205.2919999999999</c:v>
                </c:pt>
                <c:pt idx="432">
                  <c:v>1207.22</c:v>
                </c:pt>
                <c:pt idx="433">
                  <c:v>1209.1489999999999</c:v>
                </c:pt>
                <c:pt idx="434">
                  <c:v>1211.077</c:v>
                </c:pt>
                <c:pt idx="435">
                  <c:v>1213.0050000000001</c:v>
                </c:pt>
                <c:pt idx="436">
                  <c:v>1214.934</c:v>
                </c:pt>
                <c:pt idx="437">
                  <c:v>1216.8620000000001</c:v>
                </c:pt>
                <c:pt idx="438">
                  <c:v>1218.7909999999999</c:v>
                </c:pt>
                <c:pt idx="439">
                  <c:v>1220.7190000000001</c:v>
                </c:pt>
                <c:pt idx="440">
                  <c:v>1222.6479999999999</c:v>
                </c:pt>
                <c:pt idx="441">
                  <c:v>1224.576</c:v>
                </c:pt>
                <c:pt idx="442">
                  <c:v>1226.5050000000001</c:v>
                </c:pt>
                <c:pt idx="443">
                  <c:v>1228.433</c:v>
                </c:pt>
                <c:pt idx="444">
                  <c:v>1230.3620000000001</c:v>
                </c:pt>
                <c:pt idx="445">
                  <c:v>1232.29</c:v>
                </c:pt>
                <c:pt idx="446">
                  <c:v>1234.2190000000001</c:v>
                </c:pt>
                <c:pt idx="447">
                  <c:v>1236.1469999999999</c:v>
                </c:pt>
                <c:pt idx="448">
                  <c:v>1238.076</c:v>
                </c:pt>
                <c:pt idx="449">
                  <c:v>1240.0039999999999</c:v>
                </c:pt>
                <c:pt idx="450">
                  <c:v>1241.932</c:v>
                </c:pt>
                <c:pt idx="451">
                  <c:v>1243.8610000000001</c:v>
                </c:pt>
                <c:pt idx="452">
                  <c:v>1245.789</c:v>
                </c:pt>
                <c:pt idx="453">
                  <c:v>1247.7180000000001</c:v>
                </c:pt>
                <c:pt idx="454">
                  <c:v>1249.646</c:v>
                </c:pt>
                <c:pt idx="455">
                  <c:v>1251.575</c:v>
                </c:pt>
                <c:pt idx="456">
                  <c:v>1253.5029999999999</c:v>
                </c:pt>
                <c:pt idx="457">
                  <c:v>1255.432</c:v>
                </c:pt>
                <c:pt idx="458">
                  <c:v>1257.3599999999999</c:v>
                </c:pt>
                <c:pt idx="459">
                  <c:v>1259.289</c:v>
                </c:pt>
                <c:pt idx="460">
                  <c:v>1261.2170000000001</c:v>
                </c:pt>
                <c:pt idx="461">
                  <c:v>1263.146</c:v>
                </c:pt>
                <c:pt idx="462">
                  <c:v>1265.0740000000001</c:v>
                </c:pt>
                <c:pt idx="463">
                  <c:v>1267.0029999999999</c:v>
                </c:pt>
                <c:pt idx="464">
                  <c:v>1268.931</c:v>
                </c:pt>
                <c:pt idx="465">
                  <c:v>1270.8589999999999</c:v>
                </c:pt>
                <c:pt idx="466">
                  <c:v>1272.788</c:v>
                </c:pt>
                <c:pt idx="467">
                  <c:v>1274.7159999999999</c:v>
                </c:pt>
                <c:pt idx="468">
                  <c:v>1276.645</c:v>
                </c:pt>
                <c:pt idx="469">
                  <c:v>1278.5730000000001</c:v>
                </c:pt>
                <c:pt idx="470">
                  <c:v>1280.502</c:v>
                </c:pt>
                <c:pt idx="471">
                  <c:v>1282.43</c:v>
                </c:pt>
                <c:pt idx="472">
                  <c:v>1284.3589999999999</c:v>
                </c:pt>
                <c:pt idx="473">
                  <c:v>1286.287</c:v>
                </c:pt>
                <c:pt idx="474">
                  <c:v>1288.2159999999999</c:v>
                </c:pt>
                <c:pt idx="475">
                  <c:v>1290.144</c:v>
                </c:pt>
                <c:pt idx="476">
                  <c:v>1292.0730000000001</c:v>
                </c:pt>
                <c:pt idx="477">
                  <c:v>1294.001</c:v>
                </c:pt>
                <c:pt idx="478">
                  <c:v>1295.93</c:v>
                </c:pt>
                <c:pt idx="479">
                  <c:v>1297.8579999999999</c:v>
                </c:pt>
                <c:pt idx="480">
                  <c:v>1299.7860000000001</c:v>
                </c:pt>
                <c:pt idx="481">
                  <c:v>1301.7149999999999</c:v>
                </c:pt>
                <c:pt idx="482">
                  <c:v>1303.643</c:v>
                </c:pt>
                <c:pt idx="483">
                  <c:v>1305.5719999999999</c:v>
                </c:pt>
                <c:pt idx="484">
                  <c:v>1307.5</c:v>
                </c:pt>
                <c:pt idx="485">
                  <c:v>1309.4290000000001</c:v>
                </c:pt>
                <c:pt idx="486">
                  <c:v>1311.357</c:v>
                </c:pt>
                <c:pt idx="487">
                  <c:v>1313.2860000000001</c:v>
                </c:pt>
                <c:pt idx="488">
                  <c:v>1315.2139999999999</c:v>
                </c:pt>
                <c:pt idx="489">
                  <c:v>1317.143</c:v>
                </c:pt>
                <c:pt idx="490">
                  <c:v>1319.0709999999999</c:v>
                </c:pt>
                <c:pt idx="491">
                  <c:v>1321</c:v>
                </c:pt>
                <c:pt idx="492">
                  <c:v>1322.9280000000001</c:v>
                </c:pt>
                <c:pt idx="493">
                  <c:v>1324.857</c:v>
                </c:pt>
                <c:pt idx="494">
                  <c:v>1326.7850000000001</c:v>
                </c:pt>
                <c:pt idx="495">
                  <c:v>1328.7139999999999</c:v>
                </c:pt>
                <c:pt idx="496">
                  <c:v>1330.6420000000001</c:v>
                </c:pt>
                <c:pt idx="497">
                  <c:v>1332.57</c:v>
                </c:pt>
                <c:pt idx="498">
                  <c:v>1334.499</c:v>
                </c:pt>
                <c:pt idx="499">
                  <c:v>1336.4269999999999</c:v>
                </c:pt>
                <c:pt idx="500">
                  <c:v>1338.356</c:v>
                </c:pt>
                <c:pt idx="501">
                  <c:v>1340.2840000000001</c:v>
                </c:pt>
                <c:pt idx="502">
                  <c:v>1342.213</c:v>
                </c:pt>
                <c:pt idx="503">
                  <c:v>1344.1410000000001</c:v>
                </c:pt>
                <c:pt idx="504">
                  <c:v>1346.07</c:v>
                </c:pt>
                <c:pt idx="505">
                  <c:v>1347.998</c:v>
                </c:pt>
                <c:pt idx="506">
                  <c:v>1349.9269999999999</c:v>
                </c:pt>
                <c:pt idx="507">
                  <c:v>1351.855</c:v>
                </c:pt>
                <c:pt idx="508">
                  <c:v>1353.7840000000001</c:v>
                </c:pt>
                <c:pt idx="509">
                  <c:v>1355.712</c:v>
                </c:pt>
                <c:pt idx="510">
                  <c:v>1357.6410000000001</c:v>
                </c:pt>
                <c:pt idx="511">
                  <c:v>1359.569</c:v>
                </c:pt>
                <c:pt idx="512">
                  <c:v>1361.4970000000001</c:v>
                </c:pt>
                <c:pt idx="513">
                  <c:v>1363.4259999999999</c:v>
                </c:pt>
                <c:pt idx="514">
                  <c:v>1365.354</c:v>
                </c:pt>
                <c:pt idx="515">
                  <c:v>1367.2829999999999</c:v>
                </c:pt>
                <c:pt idx="516">
                  <c:v>1369.211</c:v>
                </c:pt>
                <c:pt idx="517">
                  <c:v>1371.14</c:v>
                </c:pt>
                <c:pt idx="518">
                  <c:v>1373.068</c:v>
                </c:pt>
                <c:pt idx="519">
                  <c:v>1374.9970000000001</c:v>
                </c:pt>
                <c:pt idx="520">
                  <c:v>1376.925</c:v>
                </c:pt>
                <c:pt idx="521">
                  <c:v>1378.854</c:v>
                </c:pt>
                <c:pt idx="522">
                  <c:v>1380.7819999999999</c:v>
                </c:pt>
                <c:pt idx="523">
                  <c:v>1382.711</c:v>
                </c:pt>
                <c:pt idx="524">
                  <c:v>1384.6389999999999</c:v>
                </c:pt>
                <c:pt idx="525">
                  <c:v>1386.568</c:v>
                </c:pt>
                <c:pt idx="526">
                  <c:v>1388.4960000000001</c:v>
                </c:pt>
                <c:pt idx="527">
                  <c:v>1390.424</c:v>
                </c:pt>
                <c:pt idx="528">
                  <c:v>1392.3530000000001</c:v>
                </c:pt>
                <c:pt idx="529">
                  <c:v>1394.2809999999999</c:v>
                </c:pt>
                <c:pt idx="530">
                  <c:v>1396.21</c:v>
                </c:pt>
                <c:pt idx="531">
                  <c:v>1398.1379999999999</c:v>
                </c:pt>
                <c:pt idx="532">
                  <c:v>1400.067</c:v>
                </c:pt>
                <c:pt idx="533">
                  <c:v>1401.9949999999999</c:v>
                </c:pt>
                <c:pt idx="534">
                  <c:v>1403.924</c:v>
                </c:pt>
                <c:pt idx="535">
                  <c:v>1405.8520000000001</c:v>
                </c:pt>
                <c:pt idx="536">
                  <c:v>1407.7809999999999</c:v>
                </c:pt>
                <c:pt idx="537">
                  <c:v>1409.7090000000001</c:v>
                </c:pt>
                <c:pt idx="538">
                  <c:v>1411.6379999999999</c:v>
                </c:pt>
                <c:pt idx="539">
                  <c:v>1413.566</c:v>
                </c:pt>
                <c:pt idx="540">
                  <c:v>1415.4949999999999</c:v>
                </c:pt>
                <c:pt idx="541">
                  <c:v>1417.423</c:v>
                </c:pt>
                <c:pt idx="542">
                  <c:v>1419.3510000000001</c:v>
                </c:pt>
                <c:pt idx="543">
                  <c:v>1421.28</c:v>
                </c:pt>
                <c:pt idx="544">
                  <c:v>1423.2080000000001</c:v>
                </c:pt>
                <c:pt idx="545">
                  <c:v>1425.1369999999999</c:v>
                </c:pt>
                <c:pt idx="546">
                  <c:v>1427.0650000000001</c:v>
                </c:pt>
                <c:pt idx="547">
                  <c:v>1428.9939999999999</c:v>
                </c:pt>
                <c:pt idx="548">
                  <c:v>1430.922</c:v>
                </c:pt>
                <c:pt idx="549">
                  <c:v>1432.8510000000001</c:v>
                </c:pt>
                <c:pt idx="550">
                  <c:v>1434.779</c:v>
                </c:pt>
                <c:pt idx="551">
                  <c:v>1436.7080000000001</c:v>
                </c:pt>
                <c:pt idx="552">
                  <c:v>1438.636</c:v>
                </c:pt>
                <c:pt idx="553">
                  <c:v>1440.5650000000001</c:v>
                </c:pt>
                <c:pt idx="554">
                  <c:v>1442.4929999999999</c:v>
                </c:pt>
                <c:pt idx="555">
                  <c:v>1444.422</c:v>
                </c:pt>
                <c:pt idx="556">
                  <c:v>1446.35</c:v>
                </c:pt>
                <c:pt idx="557">
                  <c:v>1448.278</c:v>
                </c:pt>
                <c:pt idx="558">
                  <c:v>1450.2070000000001</c:v>
                </c:pt>
                <c:pt idx="559">
                  <c:v>1452.135</c:v>
                </c:pt>
                <c:pt idx="560">
                  <c:v>1454.0640000000001</c:v>
                </c:pt>
                <c:pt idx="561">
                  <c:v>1455.992</c:v>
                </c:pt>
                <c:pt idx="562">
                  <c:v>1457.921</c:v>
                </c:pt>
                <c:pt idx="563">
                  <c:v>1459.8489999999999</c:v>
                </c:pt>
                <c:pt idx="564">
                  <c:v>1461.778</c:v>
                </c:pt>
                <c:pt idx="565">
                  <c:v>1463.7059999999999</c:v>
                </c:pt>
                <c:pt idx="566">
                  <c:v>1465.635</c:v>
                </c:pt>
                <c:pt idx="567">
                  <c:v>1467.5630000000001</c:v>
                </c:pt>
                <c:pt idx="568">
                  <c:v>1469.492</c:v>
                </c:pt>
                <c:pt idx="569">
                  <c:v>1471.42</c:v>
                </c:pt>
                <c:pt idx="570">
                  <c:v>1473.3489999999999</c:v>
                </c:pt>
                <c:pt idx="571">
                  <c:v>1475.277</c:v>
                </c:pt>
                <c:pt idx="572">
                  <c:v>1477.2049999999999</c:v>
                </c:pt>
                <c:pt idx="573">
                  <c:v>1479.134</c:v>
                </c:pt>
                <c:pt idx="574">
                  <c:v>1481.0619999999999</c:v>
                </c:pt>
                <c:pt idx="575">
                  <c:v>1482.991</c:v>
                </c:pt>
                <c:pt idx="576">
                  <c:v>1484.9190000000001</c:v>
                </c:pt>
                <c:pt idx="577">
                  <c:v>1486.848</c:v>
                </c:pt>
                <c:pt idx="578">
                  <c:v>1488.7760000000001</c:v>
                </c:pt>
                <c:pt idx="579">
                  <c:v>1490.7049999999999</c:v>
                </c:pt>
                <c:pt idx="580">
                  <c:v>1492.633</c:v>
                </c:pt>
                <c:pt idx="581">
                  <c:v>1494.5619999999999</c:v>
                </c:pt>
                <c:pt idx="582">
                  <c:v>1496.49</c:v>
                </c:pt>
                <c:pt idx="583">
                  <c:v>1498.4190000000001</c:v>
                </c:pt>
                <c:pt idx="584">
                  <c:v>1500.347</c:v>
                </c:pt>
                <c:pt idx="585">
                  <c:v>1502.2760000000001</c:v>
                </c:pt>
                <c:pt idx="586">
                  <c:v>1504.204</c:v>
                </c:pt>
                <c:pt idx="587">
                  <c:v>1506.1320000000001</c:v>
                </c:pt>
                <c:pt idx="588">
                  <c:v>1508.0609999999999</c:v>
                </c:pt>
                <c:pt idx="589">
                  <c:v>1509.989</c:v>
                </c:pt>
                <c:pt idx="590">
                  <c:v>1511.9179999999999</c:v>
                </c:pt>
                <c:pt idx="591">
                  <c:v>1513.846</c:v>
                </c:pt>
                <c:pt idx="592">
                  <c:v>1515.7750000000001</c:v>
                </c:pt>
                <c:pt idx="593">
                  <c:v>1517.703</c:v>
                </c:pt>
                <c:pt idx="594">
                  <c:v>1519.6320000000001</c:v>
                </c:pt>
                <c:pt idx="595">
                  <c:v>1521.56</c:v>
                </c:pt>
                <c:pt idx="596">
                  <c:v>1523.489</c:v>
                </c:pt>
                <c:pt idx="597">
                  <c:v>1525.4169999999999</c:v>
                </c:pt>
                <c:pt idx="598">
                  <c:v>1527.346</c:v>
                </c:pt>
                <c:pt idx="599">
                  <c:v>1529.2739999999999</c:v>
                </c:pt>
                <c:pt idx="600">
                  <c:v>1531.203</c:v>
                </c:pt>
                <c:pt idx="601">
                  <c:v>1533.1310000000001</c:v>
                </c:pt>
                <c:pt idx="602">
                  <c:v>1535.059</c:v>
                </c:pt>
                <c:pt idx="603">
                  <c:v>1536.9880000000001</c:v>
                </c:pt>
                <c:pt idx="604">
                  <c:v>1538.9159999999999</c:v>
                </c:pt>
                <c:pt idx="605">
                  <c:v>1540.845</c:v>
                </c:pt>
                <c:pt idx="606">
                  <c:v>1542.7729999999999</c:v>
                </c:pt>
                <c:pt idx="607">
                  <c:v>1544.702</c:v>
                </c:pt>
                <c:pt idx="608">
                  <c:v>1546.63</c:v>
                </c:pt>
                <c:pt idx="609">
                  <c:v>1548.559</c:v>
                </c:pt>
                <c:pt idx="610">
                  <c:v>1550.4870000000001</c:v>
                </c:pt>
                <c:pt idx="611">
                  <c:v>1552.4159999999999</c:v>
                </c:pt>
                <c:pt idx="612">
                  <c:v>1554.3440000000001</c:v>
                </c:pt>
                <c:pt idx="613">
                  <c:v>1556.2729999999999</c:v>
                </c:pt>
                <c:pt idx="614">
                  <c:v>1558.201</c:v>
                </c:pt>
                <c:pt idx="615">
                  <c:v>1560.13</c:v>
                </c:pt>
                <c:pt idx="616">
                  <c:v>1562.058</c:v>
                </c:pt>
                <c:pt idx="617">
                  <c:v>1563.9860000000001</c:v>
                </c:pt>
                <c:pt idx="618">
                  <c:v>1565.915</c:v>
                </c:pt>
                <c:pt idx="619">
                  <c:v>1567.8430000000001</c:v>
                </c:pt>
                <c:pt idx="620">
                  <c:v>1569.7719999999999</c:v>
                </c:pt>
                <c:pt idx="621">
                  <c:v>1571.7</c:v>
                </c:pt>
                <c:pt idx="622">
                  <c:v>1573.6289999999999</c:v>
                </c:pt>
                <c:pt idx="623">
                  <c:v>1575.557</c:v>
                </c:pt>
                <c:pt idx="624">
                  <c:v>1577.4860000000001</c:v>
                </c:pt>
                <c:pt idx="625">
                  <c:v>1579.414</c:v>
                </c:pt>
                <c:pt idx="626">
                  <c:v>1581.3430000000001</c:v>
                </c:pt>
                <c:pt idx="627">
                  <c:v>1583.271</c:v>
                </c:pt>
                <c:pt idx="628">
                  <c:v>1585.2</c:v>
                </c:pt>
                <c:pt idx="629">
                  <c:v>1587.1279999999999</c:v>
                </c:pt>
                <c:pt idx="630">
                  <c:v>1589.057</c:v>
                </c:pt>
                <c:pt idx="631">
                  <c:v>1590.9849999999999</c:v>
                </c:pt>
                <c:pt idx="632">
                  <c:v>1592.913</c:v>
                </c:pt>
                <c:pt idx="633">
                  <c:v>1594.8420000000001</c:v>
                </c:pt>
                <c:pt idx="634">
                  <c:v>1596.77</c:v>
                </c:pt>
                <c:pt idx="635">
                  <c:v>1598.6990000000001</c:v>
                </c:pt>
                <c:pt idx="636">
                  <c:v>1600.627</c:v>
                </c:pt>
                <c:pt idx="637">
                  <c:v>1602.556</c:v>
                </c:pt>
                <c:pt idx="638">
                  <c:v>1604.4839999999999</c:v>
                </c:pt>
                <c:pt idx="639">
                  <c:v>1606.413</c:v>
                </c:pt>
                <c:pt idx="640">
                  <c:v>1608.3409999999999</c:v>
                </c:pt>
                <c:pt idx="641">
                  <c:v>1610.27</c:v>
                </c:pt>
                <c:pt idx="642">
                  <c:v>1612.1980000000001</c:v>
                </c:pt>
                <c:pt idx="643">
                  <c:v>1614.127</c:v>
                </c:pt>
                <c:pt idx="644">
                  <c:v>1616.0550000000001</c:v>
                </c:pt>
                <c:pt idx="645">
                  <c:v>1617.9839999999999</c:v>
                </c:pt>
                <c:pt idx="646">
                  <c:v>1619.912</c:v>
                </c:pt>
                <c:pt idx="647">
                  <c:v>1621.84</c:v>
                </c:pt>
                <c:pt idx="648">
                  <c:v>1623.769</c:v>
                </c:pt>
                <c:pt idx="649">
                  <c:v>1625.6969999999999</c:v>
                </c:pt>
                <c:pt idx="650">
                  <c:v>1627.626</c:v>
                </c:pt>
                <c:pt idx="651">
                  <c:v>1629.5540000000001</c:v>
                </c:pt>
                <c:pt idx="652">
                  <c:v>1631.4829999999999</c:v>
                </c:pt>
                <c:pt idx="653">
                  <c:v>1633.4110000000001</c:v>
                </c:pt>
                <c:pt idx="654">
                  <c:v>1635.34</c:v>
                </c:pt>
                <c:pt idx="655">
                  <c:v>1637.268</c:v>
                </c:pt>
                <c:pt idx="656">
                  <c:v>1639.1969999999999</c:v>
                </c:pt>
                <c:pt idx="657">
                  <c:v>1641.125</c:v>
                </c:pt>
                <c:pt idx="658">
                  <c:v>1643.0540000000001</c:v>
                </c:pt>
                <c:pt idx="659">
                  <c:v>1644.982</c:v>
                </c:pt>
                <c:pt idx="660">
                  <c:v>1646.9110000000001</c:v>
                </c:pt>
                <c:pt idx="661">
                  <c:v>1648.8389999999999</c:v>
                </c:pt>
                <c:pt idx="662">
                  <c:v>1650.7670000000001</c:v>
                </c:pt>
                <c:pt idx="663">
                  <c:v>1652.6959999999999</c:v>
                </c:pt>
                <c:pt idx="664">
                  <c:v>1654.624</c:v>
                </c:pt>
                <c:pt idx="665">
                  <c:v>1656.5530000000001</c:v>
                </c:pt>
                <c:pt idx="666">
                  <c:v>1658.481</c:v>
                </c:pt>
                <c:pt idx="667">
                  <c:v>1660.41</c:v>
                </c:pt>
                <c:pt idx="668">
                  <c:v>1662.338</c:v>
                </c:pt>
                <c:pt idx="669">
                  <c:v>1664.2670000000001</c:v>
                </c:pt>
                <c:pt idx="670">
                  <c:v>1666.1949999999999</c:v>
                </c:pt>
                <c:pt idx="671">
                  <c:v>1668.124</c:v>
                </c:pt>
                <c:pt idx="672">
                  <c:v>1670.0519999999999</c:v>
                </c:pt>
                <c:pt idx="673">
                  <c:v>1671.981</c:v>
                </c:pt>
                <c:pt idx="674">
                  <c:v>1673.9090000000001</c:v>
                </c:pt>
                <c:pt idx="675">
                  <c:v>1675.838</c:v>
                </c:pt>
                <c:pt idx="676">
                  <c:v>1677.7660000000001</c:v>
                </c:pt>
                <c:pt idx="677">
                  <c:v>1679.694</c:v>
                </c:pt>
                <c:pt idx="678">
                  <c:v>1681.623</c:v>
                </c:pt>
                <c:pt idx="679">
                  <c:v>1683.5509999999999</c:v>
                </c:pt>
                <c:pt idx="680">
                  <c:v>1685.48</c:v>
                </c:pt>
                <c:pt idx="681">
                  <c:v>1687.4079999999999</c:v>
                </c:pt>
                <c:pt idx="682">
                  <c:v>1689.337</c:v>
                </c:pt>
                <c:pt idx="683">
                  <c:v>1691.2650000000001</c:v>
                </c:pt>
                <c:pt idx="684">
                  <c:v>1693.194</c:v>
                </c:pt>
                <c:pt idx="685">
                  <c:v>1695.1220000000001</c:v>
                </c:pt>
                <c:pt idx="686">
                  <c:v>1697.0509999999999</c:v>
                </c:pt>
                <c:pt idx="687">
                  <c:v>1698.979</c:v>
                </c:pt>
                <c:pt idx="688">
                  <c:v>1700.9079999999999</c:v>
                </c:pt>
                <c:pt idx="689">
                  <c:v>1702.836</c:v>
                </c:pt>
                <c:pt idx="690">
                  <c:v>1704.7650000000001</c:v>
                </c:pt>
                <c:pt idx="691">
                  <c:v>1706.693</c:v>
                </c:pt>
                <c:pt idx="692">
                  <c:v>1708.6210000000001</c:v>
                </c:pt>
                <c:pt idx="693">
                  <c:v>1710.55</c:v>
                </c:pt>
                <c:pt idx="694">
                  <c:v>1712.4780000000001</c:v>
                </c:pt>
                <c:pt idx="695">
                  <c:v>1714.4069999999999</c:v>
                </c:pt>
                <c:pt idx="696">
                  <c:v>1716.335</c:v>
                </c:pt>
                <c:pt idx="697">
                  <c:v>1718.2639999999999</c:v>
                </c:pt>
                <c:pt idx="698">
                  <c:v>1720.192</c:v>
                </c:pt>
                <c:pt idx="699">
                  <c:v>1722.1210000000001</c:v>
                </c:pt>
                <c:pt idx="700">
                  <c:v>1724.049</c:v>
                </c:pt>
                <c:pt idx="701">
                  <c:v>1725.9780000000001</c:v>
                </c:pt>
                <c:pt idx="702">
                  <c:v>1727.9059999999999</c:v>
                </c:pt>
                <c:pt idx="703">
                  <c:v>1729.835</c:v>
                </c:pt>
                <c:pt idx="704">
                  <c:v>1731.7629999999999</c:v>
                </c:pt>
                <c:pt idx="705">
                  <c:v>1733.692</c:v>
                </c:pt>
                <c:pt idx="706">
                  <c:v>1735.62</c:v>
                </c:pt>
                <c:pt idx="707">
                  <c:v>1737.548</c:v>
                </c:pt>
                <c:pt idx="708">
                  <c:v>1739.4770000000001</c:v>
                </c:pt>
                <c:pt idx="709">
                  <c:v>1741.405</c:v>
                </c:pt>
                <c:pt idx="710">
                  <c:v>1743.3340000000001</c:v>
                </c:pt>
                <c:pt idx="711">
                  <c:v>1745.2619999999999</c:v>
                </c:pt>
                <c:pt idx="712">
                  <c:v>1747.191</c:v>
                </c:pt>
                <c:pt idx="713">
                  <c:v>1749.1189999999999</c:v>
                </c:pt>
                <c:pt idx="714">
                  <c:v>1751.048</c:v>
                </c:pt>
                <c:pt idx="715">
                  <c:v>1752.9760000000001</c:v>
                </c:pt>
                <c:pt idx="716">
                  <c:v>1754.905</c:v>
                </c:pt>
                <c:pt idx="717">
                  <c:v>1756.8330000000001</c:v>
                </c:pt>
                <c:pt idx="718">
                  <c:v>1758.7619999999999</c:v>
                </c:pt>
                <c:pt idx="719">
                  <c:v>1760.69</c:v>
                </c:pt>
                <c:pt idx="720">
                  <c:v>1762.6189999999999</c:v>
                </c:pt>
                <c:pt idx="721">
                  <c:v>1764.547</c:v>
                </c:pt>
                <c:pt idx="722">
                  <c:v>1766.4749999999999</c:v>
                </c:pt>
                <c:pt idx="723">
                  <c:v>1768.404</c:v>
                </c:pt>
                <c:pt idx="724">
                  <c:v>1770.3320000000001</c:v>
                </c:pt>
                <c:pt idx="725">
                  <c:v>1772.261</c:v>
                </c:pt>
                <c:pt idx="726">
                  <c:v>1774.1890000000001</c:v>
                </c:pt>
                <c:pt idx="727">
                  <c:v>1776.1179999999999</c:v>
                </c:pt>
                <c:pt idx="728">
                  <c:v>1778.046</c:v>
                </c:pt>
                <c:pt idx="729">
                  <c:v>1779.9749999999999</c:v>
                </c:pt>
                <c:pt idx="730">
                  <c:v>1781.903</c:v>
                </c:pt>
                <c:pt idx="731">
                  <c:v>1783.8320000000001</c:v>
                </c:pt>
                <c:pt idx="732">
                  <c:v>1785.76</c:v>
                </c:pt>
                <c:pt idx="733">
                  <c:v>1787.6890000000001</c:v>
                </c:pt>
                <c:pt idx="734">
                  <c:v>1789.617</c:v>
                </c:pt>
                <c:pt idx="735">
                  <c:v>1791.546</c:v>
                </c:pt>
                <c:pt idx="736">
                  <c:v>1793.4739999999999</c:v>
                </c:pt>
                <c:pt idx="737">
                  <c:v>1795.402</c:v>
                </c:pt>
                <c:pt idx="738">
                  <c:v>1797.3309999999999</c:v>
                </c:pt>
                <c:pt idx="739">
                  <c:v>1799.259</c:v>
                </c:pt>
                <c:pt idx="740">
                  <c:v>1801.1880000000001</c:v>
                </c:pt>
                <c:pt idx="741">
                  <c:v>1803.116</c:v>
                </c:pt>
                <c:pt idx="742">
                  <c:v>1805.0450000000001</c:v>
                </c:pt>
                <c:pt idx="743">
                  <c:v>1806.973</c:v>
                </c:pt>
                <c:pt idx="744">
                  <c:v>1808.902</c:v>
                </c:pt>
                <c:pt idx="745">
                  <c:v>1810.83</c:v>
                </c:pt>
                <c:pt idx="746">
                  <c:v>1812.759</c:v>
                </c:pt>
                <c:pt idx="747">
                  <c:v>1814.6869999999999</c:v>
                </c:pt>
                <c:pt idx="748">
                  <c:v>1816.616</c:v>
                </c:pt>
                <c:pt idx="749">
                  <c:v>1818.5440000000001</c:v>
                </c:pt>
                <c:pt idx="750">
                  <c:v>1820.473</c:v>
                </c:pt>
                <c:pt idx="751">
                  <c:v>1822.4010000000001</c:v>
                </c:pt>
                <c:pt idx="752">
                  <c:v>1824.329</c:v>
                </c:pt>
                <c:pt idx="753">
                  <c:v>1826.258</c:v>
                </c:pt>
                <c:pt idx="754">
                  <c:v>1828.1859999999999</c:v>
                </c:pt>
                <c:pt idx="755">
                  <c:v>1830.115</c:v>
                </c:pt>
                <c:pt idx="756">
                  <c:v>1832.0429999999999</c:v>
                </c:pt>
                <c:pt idx="757">
                  <c:v>1833.972</c:v>
                </c:pt>
                <c:pt idx="758">
                  <c:v>1835.9</c:v>
                </c:pt>
                <c:pt idx="759">
                  <c:v>1837.829</c:v>
                </c:pt>
                <c:pt idx="760">
                  <c:v>1839.7570000000001</c:v>
                </c:pt>
                <c:pt idx="761">
                  <c:v>1841.6859999999999</c:v>
                </c:pt>
                <c:pt idx="762">
                  <c:v>1843.614</c:v>
                </c:pt>
                <c:pt idx="763">
                  <c:v>1845.5429999999999</c:v>
                </c:pt>
                <c:pt idx="764">
                  <c:v>1847.471</c:v>
                </c:pt>
                <c:pt idx="765">
                  <c:v>1849.4</c:v>
                </c:pt>
                <c:pt idx="766">
                  <c:v>1851.328</c:v>
                </c:pt>
                <c:pt idx="767">
                  <c:v>1853.2560000000001</c:v>
                </c:pt>
                <c:pt idx="768">
                  <c:v>1855.1849999999999</c:v>
                </c:pt>
                <c:pt idx="769">
                  <c:v>1857.1130000000001</c:v>
                </c:pt>
                <c:pt idx="770">
                  <c:v>1859.0419999999999</c:v>
                </c:pt>
                <c:pt idx="771">
                  <c:v>1860.97</c:v>
                </c:pt>
                <c:pt idx="772">
                  <c:v>1862.8989999999999</c:v>
                </c:pt>
                <c:pt idx="773">
                  <c:v>1864.827</c:v>
                </c:pt>
                <c:pt idx="774">
                  <c:v>1866.7560000000001</c:v>
                </c:pt>
                <c:pt idx="775">
                  <c:v>1868.684</c:v>
                </c:pt>
                <c:pt idx="776">
                  <c:v>1870.6130000000001</c:v>
                </c:pt>
                <c:pt idx="777">
                  <c:v>1872.5409999999999</c:v>
                </c:pt>
                <c:pt idx="778">
                  <c:v>1874.47</c:v>
                </c:pt>
                <c:pt idx="779">
                  <c:v>1876.3979999999999</c:v>
                </c:pt>
                <c:pt idx="780">
                  <c:v>1878.327</c:v>
                </c:pt>
                <c:pt idx="781">
                  <c:v>1880.2550000000001</c:v>
                </c:pt>
                <c:pt idx="782">
                  <c:v>1882.183</c:v>
                </c:pt>
                <c:pt idx="783">
                  <c:v>1884.1120000000001</c:v>
                </c:pt>
                <c:pt idx="784">
                  <c:v>1886.04</c:v>
                </c:pt>
                <c:pt idx="785">
                  <c:v>1887.9690000000001</c:v>
                </c:pt>
                <c:pt idx="786">
                  <c:v>1889.8969999999999</c:v>
                </c:pt>
                <c:pt idx="787">
                  <c:v>1891.826</c:v>
                </c:pt>
                <c:pt idx="788">
                  <c:v>1893.7539999999999</c:v>
                </c:pt>
                <c:pt idx="789">
                  <c:v>1895.683</c:v>
                </c:pt>
                <c:pt idx="790">
                  <c:v>1897.6110000000001</c:v>
                </c:pt>
                <c:pt idx="791">
                  <c:v>1899.54</c:v>
                </c:pt>
                <c:pt idx="792">
                  <c:v>1901.4680000000001</c:v>
                </c:pt>
                <c:pt idx="793">
                  <c:v>1903.3969999999999</c:v>
                </c:pt>
                <c:pt idx="794">
                  <c:v>1905.325</c:v>
                </c:pt>
                <c:pt idx="795">
                  <c:v>1907.2539999999999</c:v>
                </c:pt>
                <c:pt idx="796">
                  <c:v>1909.182</c:v>
                </c:pt>
                <c:pt idx="797">
                  <c:v>1911.11</c:v>
                </c:pt>
                <c:pt idx="798">
                  <c:v>1913.039</c:v>
                </c:pt>
                <c:pt idx="799">
                  <c:v>1914.9670000000001</c:v>
                </c:pt>
                <c:pt idx="800">
                  <c:v>1916.896</c:v>
                </c:pt>
                <c:pt idx="801">
                  <c:v>1918.8240000000001</c:v>
                </c:pt>
                <c:pt idx="802">
                  <c:v>1920.7529999999999</c:v>
                </c:pt>
                <c:pt idx="803">
                  <c:v>1922.681</c:v>
                </c:pt>
                <c:pt idx="804">
                  <c:v>1924.61</c:v>
                </c:pt>
                <c:pt idx="805">
                  <c:v>1926.538</c:v>
                </c:pt>
                <c:pt idx="806">
                  <c:v>1928.4670000000001</c:v>
                </c:pt>
                <c:pt idx="807">
                  <c:v>1930.395</c:v>
                </c:pt>
                <c:pt idx="808">
                  <c:v>1932.3240000000001</c:v>
                </c:pt>
                <c:pt idx="809">
                  <c:v>1934.252</c:v>
                </c:pt>
                <c:pt idx="810">
                  <c:v>1936.181</c:v>
                </c:pt>
                <c:pt idx="811">
                  <c:v>1938.1089999999999</c:v>
                </c:pt>
                <c:pt idx="812">
                  <c:v>1940.037</c:v>
                </c:pt>
                <c:pt idx="813">
                  <c:v>1941.9659999999999</c:v>
                </c:pt>
                <c:pt idx="814">
                  <c:v>1943.894</c:v>
                </c:pt>
                <c:pt idx="815">
                  <c:v>1945.8230000000001</c:v>
                </c:pt>
                <c:pt idx="816">
                  <c:v>1947.751</c:v>
                </c:pt>
                <c:pt idx="817">
                  <c:v>1949.68</c:v>
                </c:pt>
                <c:pt idx="818">
                  <c:v>1951.6079999999999</c:v>
                </c:pt>
                <c:pt idx="819">
                  <c:v>1953.537</c:v>
                </c:pt>
                <c:pt idx="820">
                  <c:v>1955.4649999999999</c:v>
                </c:pt>
                <c:pt idx="821">
                  <c:v>1957.394</c:v>
                </c:pt>
                <c:pt idx="822">
                  <c:v>1959.3219999999999</c:v>
                </c:pt>
                <c:pt idx="823">
                  <c:v>1961.251</c:v>
                </c:pt>
                <c:pt idx="824">
                  <c:v>1963.1790000000001</c:v>
                </c:pt>
                <c:pt idx="825">
                  <c:v>1965.1079999999999</c:v>
                </c:pt>
                <c:pt idx="826">
                  <c:v>1967.0360000000001</c:v>
                </c:pt>
                <c:pt idx="827">
                  <c:v>1968.9639999999999</c:v>
                </c:pt>
                <c:pt idx="828">
                  <c:v>1970.893</c:v>
                </c:pt>
                <c:pt idx="829">
                  <c:v>1972.8209999999999</c:v>
                </c:pt>
                <c:pt idx="830">
                  <c:v>1974.75</c:v>
                </c:pt>
                <c:pt idx="831">
                  <c:v>1976.6780000000001</c:v>
                </c:pt>
                <c:pt idx="832">
                  <c:v>1978.607</c:v>
                </c:pt>
                <c:pt idx="833">
                  <c:v>1980.5350000000001</c:v>
                </c:pt>
                <c:pt idx="834">
                  <c:v>1982.4639999999999</c:v>
                </c:pt>
                <c:pt idx="835">
                  <c:v>1984.3920000000001</c:v>
                </c:pt>
                <c:pt idx="836">
                  <c:v>1986.3209999999999</c:v>
                </c:pt>
                <c:pt idx="837">
                  <c:v>1988.249</c:v>
                </c:pt>
                <c:pt idx="838">
                  <c:v>1990.1780000000001</c:v>
                </c:pt>
                <c:pt idx="839">
                  <c:v>1992.106</c:v>
                </c:pt>
                <c:pt idx="840">
                  <c:v>1994.0350000000001</c:v>
                </c:pt>
                <c:pt idx="841">
                  <c:v>1995.963</c:v>
                </c:pt>
                <c:pt idx="842">
                  <c:v>1997.8910000000001</c:v>
                </c:pt>
                <c:pt idx="843">
                  <c:v>1999.82</c:v>
                </c:pt>
                <c:pt idx="844">
                  <c:v>2001.748</c:v>
                </c:pt>
                <c:pt idx="845">
                  <c:v>2003.6769999999999</c:v>
                </c:pt>
                <c:pt idx="846">
                  <c:v>2005.605</c:v>
                </c:pt>
                <c:pt idx="847">
                  <c:v>2007.5340000000001</c:v>
                </c:pt>
                <c:pt idx="848">
                  <c:v>2009.462</c:v>
                </c:pt>
                <c:pt idx="849">
                  <c:v>2011.3910000000001</c:v>
                </c:pt>
                <c:pt idx="850">
                  <c:v>2013.319</c:v>
                </c:pt>
                <c:pt idx="851">
                  <c:v>2015.248</c:v>
                </c:pt>
                <c:pt idx="852">
                  <c:v>2017.1759999999999</c:v>
                </c:pt>
                <c:pt idx="853">
                  <c:v>2019.105</c:v>
                </c:pt>
                <c:pt idx="854">
                  <c:v>2021.0329999999999</c:v>
                </c:pt>
                <c:pt idx="855">
                  <c:v>2022.962</c:v>
                </c:pt>
                <c:pt idx="856">
                  <c:v>2024.89</c:v>
                </c:pt>
                <c:pt idx="857">
                  <c:v>2026.818</c:v>
                </c:pt>
                <c:pt idx="858">
                  <c:v>2028.7470000000001</c:v>
                </c:pt>
                <c:pt idx="859">
                  <c:v>2030.675</c:v>
                </c:pt>
                <c:pt idx="860">
                  <c:v>2032.604</c:v>
                </c:pt>
                <c:pt idx="861">
                  <c:v>2034.5319999999999</c:v>
                </c:pt>
                <c:pt idx="862">
                  <c:v>2036.461</c:v>
                </c:pt>
                <c:pt idx="863">
                  <c:v>2038.3889999999999</c:v>
                </c:pt>
                <c:pt idx="864">
                  <c:v>2040.318</c:v>
                </c:pt>
                <c:pt idx="865">
                  <c:v>2042.2460000000001</c:v>
                </c:pt>
                <c:pt idx="866">
                  <c:v>2044.175</c:v>
                </c:pt>
                <c:pt idx="867">
                  <c:v>2046.1030000000001</c:v>
                </c:pt>
                <c:pt idx="868">
                  <c:v>2048.0309999999999</c:v>
                </c:pt>
                <c:pt idx="869">
                  <c:v>2049.96</c:v>
                </c:pt>
                <c:pt idx="870">
                  <c:v>2051.8879999999999</c:v>
                </c:pt>
                <c:pt idx="871">
                  <c:v>2053.817</c:v>
                </c:pt>
                <c:pt idx="872">
                  <c:v>2055.7449999999999</c:v>
                </c:pt>
                <c:pt idx="873">
                  <c:v>2057.674</c:v>
                </c:pt>
                <c:pt idx="874">
                  <c:v>2059.6019999999999</c:v>
                </c:pt>
                <c:pt idx="875">
                  <c:v>2061.5309999999999</c:v>
                </c:pt>
                <c:pt idx="876">
                  <c:v>2063.4589999999998</c:v>
                </c:pt>
                <c:pt idx="877">
                  <c:v>2065.3879999999999</c:v>
                </c:pt>
                <c:pt idx="878">
                  <c:v>2067.3159999999998</c:v>
                </c:pt>
                <c:pt idx="879">
                  <c:v>2069.2449999999999</c:v>
                </c:pt>
                <c:pt idx="880">
                  <c:v>2071.1729999999998</c:v>
                </c:pt>
                <c:pt idx="881">
                  <c:v>2073.1019999999999</c:v>
                </c:pt>
                <c:pt idx="882">
                  <c:v>2075.0300000000002</c:v>
                </c:pt>
                <c:pt idx="883">
                  <c:v>2076.9580000000001</c:v>
                </c:pt>
                <c:pt idx="884">
                  <c:v>2078.8870000000002</c:v>
                </c:pt>
                <c:pt idx="885">
                  <c:v>2080.8150000000001</c:v>
                </c:pt>
                <c:pt idx="886">
                  <c:v>2082.7440000000001</c:v>
                </c:pt>
                <c:pt idx="887">
                  <c:v>2084.672</c:v>
                </c:pt>
                <c:pt idx="888">
                  <c:v>2086.6010000000001</c:v>
                </c:pt>
                <c:pt idx="889">
                  <c:v>2088.529</c:v>
                </c:pt>
                <c:pt idx="890">
                  <c:v>2090.4580000000001</c:v>
                </c:pt>
                <c:pt idx="891">
                  <c:v>2092.386</c:v>
                </c:pt>
                <c:pt idx="892">
                  <c:v>2094.3150000000001</c:v>
                </c:pt>
                <c:pt idx="893">
                  <c:v>2096.2429999999999</c:v>
                </c:pt>
                <c:pt idx="894">
                  <c:v>2098.172</c:v>
                </c:pt>
                <c:pt idx="895">
                  <c:v>2100.1</c:v>
                </c:pt>
                <c:pt idx="896">
                  <c:v>2102.029</c:v>
                </c:pt>
                <c:pt idx="897">
                  <c:v>2103.9569999999999</c:v>
                </c:pt>
                <c:pt idx="898">
                  <c:v>2105.8850000000002</c:v>
                </c:pt>
                <c:pt idx="899">
                  <c:v>2107.8139999999999</c:v>
                </c:pt>
                <c:pt idx="900">
                  <c:v>2109.7420000000002</c:v>
                </c:pt>
                <c:pt idx="901">
                  <c:v>2111.6709999999998</c:v>
                </c:pt>
                <c:pt idx="902">
                  <c:v>2113.5990000000002</c:v>
                </c:pt>
                <c:pt idx="903">
                  <c:v>2115.5279999999998</c:v>
                </c:pt>
                <c:pt idx="904">
                  <c:v>2117.4560000000001</c:v>
                </c:pt>
                <c:pt idx="905">
                  <c:v>2119.3850000000002</c:v>
                </c:pt>
                <c:pt idx="906">
                  <c:v>2121.3130000000001</c:v>
                </c:pt>
                <c:pt idx="907">
                  <c:v>2123.2420000000002</c:v>
                </c:pt>
                <c:pt idx="908">
                  <c:v>2125.17</c:v>
                </c:pt>
                <c:pt idx="909">
                  <c:v>2127.0990000000002</c:v>
                </c:pt>
                <c:pt idx="910">
                  <c:v>2129.027</c:v>
                </c:pt>
                <c:pt idx="911">
                  <c:v>2130.9560000000001</c:v>
                </c:pt>
                <c:pt idx="912">
                  <c:v>2132.884</c:v>
                </c:pt>
                <c:pt idx="913">
                  <c:v>2134.8130000000001</c:v>
                </c:pt>
                <c:pt idx="914">
                  <c:v>2136.741</c:v>
                </c:pt>
                <c:pt idx="915">
                  <c:v>2138.6689999999999</c:v>
                </c:pt>
                <c:pt idx="916">
                  <c:v>2140.598</c:v>
                </c:pt>
                <c:pt idx="917">
                  <c:v>2142.5259999999998</c:v>
                </c:pt>
                <c:pt idx="918">
                  <c:v>2144.4549999999999</c:v>
                </c:pt>
                <c:pt idx="919">
                  <c:v>2146.3829999999998</c:v>
                </c:pt>
                <c:pt idx="920">
                  <c:v>2148.3119999999999</c:v>
                </c:pt>
                <c:pt idx="921">
                  <c:v>2150.2399999999998</c:v>
                </c:pt>
                <c:pt idx="922">
                  <c:v>2152.1689999999999</c:v>
                </c:pt>
                <c:pt idx="923">
                  <c:v>2154.0970000000002</c:v>
                </c:pt>
                <c:pt idx="924">
                  <c:v>2156.0259999999998</c:v>
                </c:pt>
                <c:pt idx="925">
                  <c:v>2157.9540000000002</c:v>
                </c:pt>
                <c:pt idx="926">
                  <c:v>2159.8829999999998</c:v>
                </c:pt>
                <c:pt idx="927">
                  <c:v>2161.8110000000001</c:v>
                </c:pt>
                <c:pt idx="928">
                  <c:v>2163.7399999999998</c:v>
                </c:pt>
                <c:pt idx="929">
                  <c:v>2165.6680000000001</c:v>
                </c:pt>
                <c:pt idx="930">
                  <c:v>2167.596</c:v>
                </c:pt>
                <c:pt idx="931">
                  <c:v>2169.5250000000001</c:v>
                </c:pt>
                <c:pt idx="932">
                  <c:v>2171.453</c:v>
                </c:pt>
                <c:pt idx="933">
                  <c:v>2173.3820000000001</c:v>
                </c:pt>
                <c:pt idx="934">
                  <c:v>2175.31</c:v>
                </c:pt>
                <c:pt idx="935">
                  <c:v>2177.239</c:v>
                </c:pt>
                <c:pt idx="936">
                  <c:v>2179.1669999999999</c:v>
                </c:pt>
                <c:pt idx="937">
                  <c:v>2181.096</c:v>
                </c:pt>
                <c:pt idx="938">
                  <c:v>2183.0239999999999</c:v>
                </c:pt>
                <c:pt idx="939">
                  <c:v>2184.953</c:v>
                </c:pt>
                <c:pt idx="940">
                  <c:v>2186.8809999999999</c:v>
                </c:pt>
                <c:pt idx="941">
                  <c:v>2188.81</c:v>
                </c:pt>
                <c:pt idx="942">
                  <c:v>2190.7379999999998</c:v>
                </c:pt>
                <c:pt idx="943">
                  <c:v>2192.6669999999999</c:v>
                </c:pt>
                <c:pt idx="944">
                  <c:v>2194.5949999999998</c:v>
                </c:pt>
                <c:pt idx="945">
                  <c:v>2196.5230000000001</c:v>
                </c:pt>
                <c:pt idx="946">
                  <c:v>2198.4520000000002</c:v>
                </c:pt>
                <c:pt idx="947">
                  <c:v>2200.38</c:v>
                </c:pt>
                <c:pt idx="948">
                  <c:v>2202.3090000000002</c:v>
                </c:pt>
                <c:pt idx="949">
                  <c:v>2204.2370000000001</c:v>
                </c:pt>
                <c:pt idx="950">
                  <c:v>2206.1660000000002</c:v>
                </c:pt>
                <c:pt idx="951">
                  <c:v>2208.0940000000001</c:v>
                </c:pt>
                <c:pt idx="952">
                  <c:v>2210.0230000000001</c:v>
                </c:pt>
                <c:pt idx="953">
                  <c:v>2211.951</c:v>
                </c:pt>
                <c:pt idx="954">
                  <c:v>2213.88</c:v>
                </c:pt>
                <c:pt idx="955">
                  <c:v>2215.808</c:v>
                </c:pt>
                <c:pt idx="956">
                  <c:v>2217.7370000000001</c:v>
                </c:pt>
                <c:pt idx="957">
                  <c:v>2219.665</c:v>
                </c:pt>
                <c:pt idx="958">
                  <c:v>2221.5940000000001</c:v>
                </c:pt>
                <c:pt idx="959">
                  <c:v>2223.5219999999999</c:v>
                </c:pt>
                <c:pt idx="960">
                  <c:v>2225.4499999999998</c:v>
                </c:pt>
                <c:pt idx="961">
                  <c:v>2227.3789999999999</c:v>
                </c:pt>
                <c:pt idx="962">
                  <c:v>2229.3069999999998</c:v>
                </c:pt>
                <c:pt idx="963">
                  <c:v>2231.2359999999999</c:v>
                </c:pt>
                <c:pt idx="964">
                  <c:v>2233.1640000000002</c:v>
                </c:pt>
                <c:pt idx="965">
                  <c:v>2235.0929999999998</c:v>
                </c:pt>
                <c:pt idx="966">
                  <c:v>2237.0210000000002</c:v>
                </c:pt>
                <c:pt idx="967">
                  <c:v>2238.9499999999998</c:v>
                </c:pt>
                <c:pt idx="968">
                  <c:v>2240.8780000000002</c:v>
                </c:pt>
                <c:pt idx="969">
                  <c:v>2242.8069999999998</c:v>
                </c:pt>
                <c:pt idx="970">
                  <c:v>2244.7350000000001</c:v>
                </c:pt>
                <c:pt idx="971">
                  <c:v>2246.6640000000002</c:v>
                </c:pt>
                <c:pt idx="972">
                  <c:v>2248.5920000000001</c:v>
                </c:pt>
                <c:pt idx="973">
                  <c:v>2250.5210000000002</c:v>
                </c:pt>
                <c:pt idx="974">
                  <c:v>2252.4490000000001</c:v>
                </c:pt>
                <c:pt idx="975">
                  <c:v>2254.377</c:v>
                </c:pt>
                <c:pt idx="976">
                  <c:v>2256.306</c:v>
                </c:pt>
                <c:pt idx="977">
                  <c:v>2258.2339999999999</c:v>
                </c:pt>
                <c:pt idx="978">
                  <c:v>2260.163</c:v>
                </c:pt>
                <c:pt idx="979">
                  <c:v>2262.0909999999999</c:v>
                </c:pt>
                <c:pt idx="980">
                  <c:v>2264.02</c:v>
                </c:pt>
                <c:pt idx="981">
                  <c:v>2265.9479999999999</c:v>
                </c:pt>
                <c:pt idx="982">
                  <c:v>2267.877</c:v>
                </c:pt>
                <c:pt idx="983">
                  <c:v>2269.8049999999998</c:v>
                </c:pt>
                <c:pt idx="984">
                  <c:v>2271.7339999999999</c:v>
                </c:pt>
                <c:pt idx="985">
                  <c:v>2273.6619999999998</c:v>
                </c:pt>
                <c:pt idx="986">
                  <c:v>2275.5909999999999</c:v>
                </c:pt>
                <c:pt idx="987">
                  <c:v>2277.5189999999998</c:v>
                </c:pt>
                <c:pt idx="988">
                  <c:v>2279.4479999999999</c:v>
                </c:pt>
                <c:pt idx="989">
                  <c:v>2281.3760000000002</c:v>
                </c:pt>
                <c:pt idx="990">
                  <c:v>2283.3040000000001</c:v>
                </c:pt>
                <c:pt idx="991">
                  <c:v>2285.2330000000002</c:v>
                </c:pt>
                <c:pt idx="992">
                  <c:v>2287.1610000000001</c:v>
                </c:pt>
                <c:pt idx="993">
                  <c:v>2289.09</c:v>
                </c:pt>
                <c:pt idx="994">
                  <c:v>2291.018</c:v>
                </c:pt>
                <c:pt idx="995">
                  <c:v>2292.9470000000001</c:v>
                </c:pt>
                <c:pt idx="996">
                  <c:v>2294.875</c:v>
                </c:pt>
                <c:pt idx="997">
                  <c:v>2296.8040000000001</c:v>
                </c:pt>
                <c:pt idx="998">
                  <c:v>2298.732</c:v>
                </c:pt>
                <c:pt idx="999">
                  <c:v>2300.6610000000001</c:v>
                </c:pt>
                <c:pt idx="1000">
                  <c:v>2302.5889999999999</c:v>
                </c:pt>
                <c:pt idx="1001">
                  <c:v>2304.518</c:v>
                </c:pt>
                <c:pt idx="1002">
                  <c:v>2306.4459999999999</c:v>
                </c:pt>
                <c:pt idx="1003">
                  <c:v>2308.375</c:v>
                </c:pt>
                <c:pt idx="1004">
                  <c:v>2310.3029999999999</c:v>
                </c:pt>
                <c:pt idx="1005">
                  <c:v>2312.2310000000002</c:v>
                </c:pt>
                <c:pt idx="1006">
                  <c:v>2314.16</c:v>
                </c:pt>
                <c:pt idx="1007">
                  <c:v>2316.0880000000002</c:v>
                </c:pt>
                <c:pt idx="1008">
                  <c:v>2318.0169999999998</c:v>
                </c:pt>
                <c:pt idx="1009">
                  <c:v>2319.9450000000002</c:v>
                </c:pt>
                <c:pt idx="1010">
                  <c:v>2321.8739999999998</c:v>
                </c:pt>
                <c:pt idx="1011">
                  <c:v>2323.8020000000001</c:v>
                </c:pt>
                <c:pt idx="1012">
                  <c:v>2325.7310000000002</c:v>
                </c:pt>
                <c:pt idx="1013">
                  <c:v>2327.6590000000001</c:v>
                </c:pt>
                <c:pt idx="1014">
                  <c:v>2329.5880000000002</c:v>
                </c:pt>
                <c:pt idx="1015">
                  <c:v>2331.5160000000001</c:v>
                </c:pt>
                <c:pt idx="1016">
                  <c:v>2333.4450000000002</c:v>
                </c:pt>
                <c:pt idx="1017">
                  <c:v>2335.373</c:v>
                </c:pt>
                <c:pt idx="1018">
                  <c:v>2337.3020000000001</c:v>
                </c:pt>
                <c:pt idx="1019">
                  <c:v>2339.23</c:v>
                </c:pt>
                <c:pt idx="1020">
                  <c:v>2341.1579999999999</c:v>
                </c:pt>
                <c:pt idx="1021">
                  <c:v>2343.087</c:v>
                </c:pt>
                <c:pt idx="1022">
                  <c:v>2345.0149999999999</c:v>
                </c:pt>
                <c:pt idx="1023">
                  <c:v>2346.944</c:v>
                </c:pt>
                <c:pt idx="1024">
                  <c:v>2348.8719999999998</c:v>
                </c:pt>
                <c:pt idx="1025">
                  <c:v>2350.8009999999999</c:v>
                </c:pt>
                <c:pt idx="1026">
                  <c:v>2352.7289999999998</c:v>
                </c:pt>
                <c:pt idx="1027">
                  <c:v>2354.6579999999999</c:v>
                </c:pt>
                <c:pt idx="1028">
                  <c:v>2356.5859999999998</c:v>
                </c:pt>
                <c:pt idx="1029">
                  <c:v>2358.5149999999999</c:v>
                </c:pt>
                <c:pt idx="1030">
                  <c:v>2360.4430000000002</c:v>
                </c:pt>
                <c:pt idx="1031">
                  <c:v>2362.3719999999998</c:v>
                </c:pt>
                <c:pt idx="1032">
                  <c:v>2364.3000000000002</c:v>
                </c:pt>
                <c:pt idx="1033">
                  <c:v>2366.2289999999998</c:v>
                </c:pt>
                <c:pt idx="1034">
                  <c:v>2368.1570000000002</c:v>
                </c:pt>
                <c:pt idx="1035">
                  <c:v>2370.085</c:v>
                </c:pt>
                <c:pt idx="1036">
                  <c:v>2372.0140000000001</c:v>
                </c:pt>
                <c:pt idx="1037">
                  <c:v>2373.942</c:v>
                </c:pt>
                <c:pt idx="1038">
                  <c:v>2375.8710000000001</c:v>
                </c:pt>
                <c:pt idx="1039">
                  <c:v>2377.799</c:v>
                </c:pt>
                <c:pt idx="1040">
                  <c:v>2379.7280000000001</c:v>
                </c:pt>
                <c:pt idx="1041">
                  <c:v>2381.6559999999999</c:v>
                </c:pt>
                <c:pt idx="1042">
                  <c:v>2383.585</c:v>
                </c:pt>
                <c:pt idx="1043">
                  <c:v>2385.5129999999999</c:v>
                </c:pt>
                <c:pt idx="1044">
                  <c:v>2387.442</c:v>
                </c:pt>
                <c:pt idx="1045">
                  <c:v>2389.37</c:v>
                </c:pt>
                <c:pt idx="1046">
                  <c:v>2391.299</c:v>
                </c:pt>
                <c:pt idx="1047">
                  <c:v>2393.2269999999999</c:v>
                </c:pt>
                <c:pt idx="1048">
                  <c:v>2395.1559999999999</c:v>
                </c:pt>
                <c:pt idx="1049">
                  <c:v>2397.0839999999998</c:v>
                </c:pt>
                <c:pt idx="1050">
                  <c:v>2399.0120000000002</c:v>
                </c:pt>
                <c:pt idx="1051">
                  <c:v>2400.9409999999998</c:v>
                </c:pt>
                <c:pt idx="1052">
                  <c:v>2402.8690000000001</c:v>
                </c:pt>
                <c:pt idx="1053">
                  <c:v>2404.7979999999998</c:v>
                </c:pt>
                <c:pt idx="1054">
                  <c:v>2406.7260000000001</c:v>
                </c:pt>
                <c:pt idx="1055">
                  <c:v>2408.6550000000002</c:v>
                </c:pt>
                <c:pt idx="1056">
                  <c:v>2410.5830000000001</c:v>
                </c:pt>
                <c:pt idx="1057">
                  <c:v>2412.5120000000002</c:v>
                </c:pt>
                <c:pt idx="1058">
                  <c:v>2414.44</c:v>
                </c:pt>
                <c:pt idx="1059">
                  <c:v>2416.3690000000001</c:v>
                </c:pt>
                <c:pt idx="1060">
                  <c:v>2418.297</c:v>
                </c:pt>
                <c:pt idx="1061">
                  <c:v>2420.2260000000001</c:v>
                </c:pt>
                <c:pt idx="1062">
                  <c:v>2422.154</c:v>
                </c:pt>
                <c:pt idx="1063">
                  <c:v>2424.0830000000001</c:v>
                </c:pt>
                <c:pt idx="1064">
                  <c:v>2426.011</c:v>
                </c:pt>
                <c:pt idx="1065">
                  <c:v>2427.9389999999999</c:v>
                </c:pt>
                <c:pt idx="1066">
                  <c:v>2429.8679999999999</c:v>
                </c:pt>
                <c:pt idx="1067">
                  <c:v>2431.7959999999998</c:v>
                </c:pt>
                <c:pt idx="1068">
                  <c:v>2433.7249999999999</c:v>
                </c:pt>
                <c:pt idx="1069">
                  <c:v>2435.6529999999998</c:v>
                </c:pt>
                <c:pt idx="1070">
                  <c:v>2437.5819999999999</c:v>
                </c:pt>
                <c:pt idx="1071">
                  <c:v>2439.5100000000002</c:v>
                </c:pt>
                <c:pt idx="1072">
                  <c:v>2441.4389999999999</c:v>
                </c:pt>
                <c:pt idx="1073">
                  <c:v>2443.3670000000002</c:v>
                </c:pt>
                <c:pt idx="1074">
                  <c:v>2445.2959999999998</c:v>
                </c:pt>
                <c:pt idx="1075">
                  <c:v>2447.2240000000002</c:v>
                </c:pt>
                <c:pt idx="1076">
                  <c:v>2449.1529999999998</c:v>
                </c:pt>
                <c:pt idx="1077">
                  <c:v>2451.0810000000001</c:v>
                </c:pt>
                <c:pt idx="1078">
                  <c:v>2453.0100000000002</c:v>
                </c:pt>
                <c:pt idx="1079">
                  <c:v>2454.9380000000001</c:v>
                </c:pt>
                <c:pt idx="1080">
                  <c:v>2456.866</c:v>
                </c:pt>
                <c:pt idx="1081">
                  <c:v>2458.7950000000001</c:v>
                </c:pt>
                <c:pt idx="1082">
                  <c:v>2460.723</c:v>
                </c:pt>
                <c:pt idx="1083">
                  <c:v>2462.652</c:v>
                </c:pt>
                <c:pt idx="1084">
                  <c:v>2464.58</c:v>
                </c:pt>
                <c:pt idx="1085">
                  <c:v>2466.509</c:v>
                </c:pt>
                <c:pt idx="1086">
                  <c:v>2468.4369999999999</c:v>
                </c:pt>
                <c:pt idx="1087">
                  <c:v>2470.366</c:v>
                </c:pt>
                <c:pt idx="1088">
                  <c:v>2472.2939999999999</c:v>
                </c:pt>
                <c:pt idx="1089">
                  <c:v>2474.223</c:v>
                </c:pt>
                <c:pt idx="1090">
                  <c:v>2476.1509999999998</c:v>
                </c:pt>
                <c:pt idx="1091">
                  <c:v>2478.08</c:v>
                </c:pt>
                <c:pt idx="1092">
                  <c:v>2480.0079999999998</c:v>
                </c:pt>
                <c:pt idx="1093">
                  <c:v>2481.9369999999999</c:v>
                </c:pt>
                <c:pt idx="1094">
                  <c:v>2483.8649999999998</c:v>
                </c:pt>
                <c:pt idx="1095">
                  <c:v>2485.7930000000001</c:v>
                </c:pt>
                <c:pt idx="1096">
                  <c:v>2487.7220000000002</c:v>
                </c:pt>
                <c:pt idx="1097">
                  <c:v>2489.65</c:v>
                </c:pt>
                <c:pt idx="1098">
                  <c:v>2491.5790000000002</c:v>
                </c:pt>
                <c:pt idx="1099">
                  <c:v>2493.5070000000001</c:v>
                </c:pt>
                <c:pt idx="1100">
                  <c:v>2495.4360000000001</c:v>
                </c:pt>
                <c:pt idx="1101">
                  <c:v>2497.364</c:v>
                </c:pt>
                <c:pt idx="1102">
                  <c:v>2499.2930000000001</c:v>
                </c:pt>
                <c:pt idx="1103">
                  <c:v>2501.221</c:v>
                </c:pt>
                <c:pt idx="1104">
                  <c:v>2503.15</c:v>
                </c:pt>
                <c:pt idx="1105">
                  <c:v>2505.078</c:v>
                </c:pt>
                <c:pt idx="1106">
                  <c:v>2507.0070000000001</c:v>
                </c:pt>
                <c:pt idx="1107">
                  <c:v>2508.9349999999999</c:v>
                </c:pt>
                <c:pt idx="1108">
                  <c:v>2510.864</c:v>
                </c:pt>
                <c:pt idx="1109">
                  <c:v>2512.7919999999999</c:v>
                </c:pt>
                <c:pt idx="1110">
                  <c:v>2514.7199999999998</c:v>
                </c:pt>
                <c:pt idx="1111">
                  <c:v>2516.6489999999999</c:v>
                </c:pt>
                <c:pt idx="1112">
                  <c:v>2518.5770000000002</c:v>
                </c:pt>
                <c:pt idx="1113">
                  <c:v>2520.5059999999999</c:v>
                </c:pt>
                <c:pt idx="1114">
                  <c:v>2522.4340000000002</c:v>
                </c:pt>
                <c:pt idx="1115">
                  <c:v>2524.3629999999998</c:v>
                </c:pt>
                <c:pt idx="1116">
                  <c:v>2526.2910000000002</c:v>
                </c:pt>
                <c:pt idx="1117">
                  <c:v>2528.2199999999998</c:v>
                </c:pt>
                <c:pt idx="1118">
                  <c:v>2530.1480000000001</c:v>
                </c:pt>
                <c:pt idx="1119">
                  <c:v>2532.0770000000002</c:v>
                </c:pt>
                <c:pt idx="1120">
                  <c:v>2534.0050000000001</c:v>
                </c:pt>
                <c:pt idx="1121">
                  <c:v>2535.9340000000002</c:v>
                </c:pt>
                <c:pt idx="1122">
                  <c:v>2537.8620000000001</c:v>
                </c:pt>
                <c:pt idx="1123">
                  <c:v>2539.7910000000002</c:v>
                </c:pt>
                <c:pt idx="1124">
                  <c:v>2541.7190000000001</c:v>
                </c:pt>
                <c:pt idx="1125">
                  <c:v>2543.6469999999999</c:v>
                </c:pt>
                <c:pt idx="1126">
                  <c:v>2545.576</c:v>
                </c:pt>
                <c:pt idx="1127">
                  <c:v>2547.5039999999999</c:v>
                </c:pt>
                <c:pt idx="1128">
                  <c:v>2549.433</c:v>
                </c:pt>
                <c:pt idx="1129">
                  <c:v>2551.3609999999999</c:v>
                </c:pt>
                <c:pt idx="1130">
                  <c:v>2553.29</c:v>
                </c:pt>
                <c:pt idx="1131">
                  <c:v>2555.2179999999998</c:v>
                </c:pt>
                <c:pt idx="1132">
                  <c:v>2557.1469999999999</c:v>
                </c:pt>
                <c:pt idx="1133">
                  <c:v>2559.0749999999998</c:v>
                </c:pt>
                <c:pt idx="1134">
                  <c:v>2561.0039999999999</c:v>
                </c:pt>
                <c:pt idx="1135">
                  <c:v>2562.9319999999998</c:v>
                </c:pt>
                <c:pt idx="1136">
                  <c:v>2564.8609999999999</c:v>
                </c:pt>
                <c:pt idx="1137">
                  <c:v>2566.7890000000002</c:v>
                </c:pt>
                <c:pt idx="1138">
                  <c:v>2568.7179999999998</c:v>
                </c:pt>
                <c:pt idx="1139">
                  <c:v>2570.6460000000002</c:v>
                </c:pt>
                <c:pt idx="1140">
                  <c:v>2572.5740000000001</c:v>
                </c:pt>
                <c:pt idx="1141">
                  <c:v>2574.5030000000002</c:v>
                </c:pt>
                <c:pt idx="1142">
                  <c:v>2576.431</c:v>
                </c:pt>
                <c:pt idx="1143">
                  <c:v>2578.36</c:v>
                </c:pt>
                <c:pt idx="1144">
                  <c:v>2580.288</c:v>
                </c:pt>
                <c:pt idx="1145">
                  <c:v>2582.2170000000001</c:v>
                </c:pt>
                <c:pt idx="1146">
                  <c:v>2584.145</c:v>
                </c:pt>
                <c:pt idx="1147">
                  <c:v>2586.0740000000001</c:v>
                </c:pt>
                <c:pt idx="1148">
                  <c:v>2588.002</c:v>
                </c:pt>
                <c:pt idx="1149">
                  <c:v>2589.931</c:v>
                </c:pt>
                <c:pt idx="1150">
                  <c:v>2591.8589999999999</c:v>
                </c:pt>
                <c:pt idx="1151">
                  <c:v>2593.788</c:v>
                </c:pt>
                <c:pt idx="1152">
                  <c:v>2595.7159999999999</c:v>
                </c:pt>
                <c:pt idx="1153">
                  <c:v>2597.645</c:v>
                </c:pt>
                <c:pt idx="1154">
                  <c:v>2599.5729999999999</c:v>
                </c:pt>
                <c:pt idx="1155">
                  <c:v>2601.5010000000002</c:v>
                </c:pt>
                <c:pt idx="1156">
                  <c:v>2603.4299999999998</c:v>
                </c:pt>
                <c:pt idx="1157">
                  <c:v>2605.3580000000002</c:v>
                </c:pt>
                <c:pt idx="1158">
                  <c:v>2607.2869999999998</c:v>
                </c:pt>
                <c:pt idx="1159">
                  <c:v>2609.2150000000001</c:v>
                </c:pt>
                <c:pt idx="1160">
                  <c:v>2611.1439999999998</c:v>
                </c:pt>
                <c:pt idx="1161">
                  <c:v>2613.0720000000001</c:v>
                </c:pt>
                <c:pt idx="1162">
                  <c:v>2615.0010000000002</c:v>
                </c:pt>
                <c:pt idx="1163">
                  <c:v>2616.9290000000001</c:v>
                </c:pt>
                <c:pt idx="1164">
                  <c:v>2618.8580000000002</c:v>
                </c:pt>
                <c:pt idx="1165">
                  <c:v>2620.7860000000001</c:v>
                </c:pt>
                <c:pt idx="1166">
                  <c:v>2622.7150000000001</c:v>
                </c:pt>
                <c:pt idx="1167">
                  <c:v>2624.643</c:v>
                </c:pt>
                <c:pt idx="1168">
                  <c:v>2626.5720000000001</c:v>
                </c:pt>
                <c:pt idx="1169">
                  <c:v>2628.5</c:v>
                </c:pt>
                <c:pt idx="1170">
                  <c:v>2630.4279999999999</c:v>
                </c:pt>
                <c:pt idx="1171">
                  <c:v>2632.357</c:v>
                </c:pt>
                <c:pt idx="1172">
                  <c:v>2634.2849999999999</c:v>
                </c:pt>
                <c:pt idx="1173">
                  <c:v>2636.2139999999999</c:v>
                </c:pt>
                <c:pt idx="1174">
                  <c:v>2638.1419999999998</c:v>
                </c:pt>
                <c:pt idx="1175">
                  <c:v>2640.0709999999999</c:v>
                </c:pt>
                <c:pt idx="1176">
                  <c:v>2641.9989999999998</c:v>
                </c:pt>
                <c:pt idx="1177">
                  <c:v>2643.9279999999999</c:v>
                </c:pt>
                <c:pt idx="1178">
                  <c:v>2645.8560000000002</c:v>
                </c:pt>
                <c:pt idx="1179">
                  <c:v>2647.7849999999999</c:v>
                </c:pt>
                <c:pt idx="1180">
                  <c:v>2649.7130000000002</c:v>
                </c:pt>
                <c:pt idx="1181">
                  <c:v>2651.6419999999998</c:v>
                </c:pt>
                <c:pt idx="1182">
                  <c:v>2653.57</c:v>
                </c:pt>
                <c:pt idx="1183">
                  <c:v>2655.4989999999998</c:v>
                </c:pt>
                <c:pt idx="1184">
                  <c:v>2657.4270000000001</c:v>
                </c:pt>
                <c:pt idx="1185">
                  <c:v>2659.355</c:v>
                </c:pt>
                <c:pt idx="1186">
                  <c:v>2661.2840000000001</c:v>
                </c:pt>
                <c:pt idx="1187">
                  <c:v>2663.212</c:v>
                </c:pt>
                <c:pt idx="1188">
                  <c:v>2665.1410000000001</c:v>
                </c:pt>
                <c:pt idx="1189">
                  <c:v>2667.069</c:v>
                </c:pt>
                <c:pt idx="1190">
                  <c:v>2668.998</c:v>
                </c:pt>
                <c:pt idx="1191">
                  <c:v>2670.9259999999999</c:v>
                </c:pt>
                <c:pt idx="1192">
                  <c:v>2672.855</c:v>
                </c:pt>
                <c:pt idx="1193">
                  <c:v>2674.7829999999999</c:v>
                </c:pt>
                <c:pt idx="1194">
                  <c:v>2676.712</c:v>
                </c:pt>
                <c:pt idx="1195">
                  <c:v>2678.64</c:v>
                </c:pt>
                <c:pt idx="1196">
                  <c:v>2680.569</c:v>
                </c:pt>
                <c:pt idx="1197">
                  <c:v>2682.4969999999998</c:v>
                </c:pt>
                <c:pt idx="1198">
                  <c:v>2684.4259999999999</c:v>
                </c:pt>
                <c:pt idx="1199">
                  <c:v>2686.3539999999998</c:v>
                </c:pt>
                <c:pt idx="1200">
                  <c:v>2688.2820000000002</c:v>
                </c:pt>
                <c:pt idx="1201">
                  <c:v>2690.2109999999998</c:v>
                </c:pt>
                <c:pt idx="1202">
                  <c:v>2692.1390000000001</c:v>
                </c:pt>
                <c:pt idx="1203">
                  <c:v>2694.0680000000002</c:v>
                </c:pt>
                <c:pt idx="1204">
                  <c:v>2695.9960000000001</c:v>
                </c:pt>
                <c:pt idx="1205">
                  <c:v>2697.9250000000002</c:v>
                </c:pt>
                <c:pt idx="1206">
                  <c:v>2699.8530000000001</c:v>
                </c:pt>
                <c:pt idx="1207">
                  <c:v>2701.7820000000002</c:v>
                </c:pt>
                <c:pt idx="1208">
                  <c:v>2703.71</c:v>
                </c:pt>
                <c:pt idx="1209">
                  <c:v>2705.6390000000001</c:v>
                </c:pt>
                <c:pt idx="1210">
                  <c:v>2707.567</c:v>
                </c:pt>
                <c:pt idx="1211">
                  <c:v>2709.4960000000001</c:v>
                </c:pt>
                <c:pt idx="1212">
                  <c:v>2711.424</c:v>
                </c:pt>
                <c:pt idx="1213">
                  <c:v>2713.3530000000001</c:v>
                </c:pt>
                <c:pt idx="1214">
                  <c:v>2715.2809999999999</c:v>
                </c:pt>
                <c:pt idx="1215">
                  <c:v>2717.2089999999998</c:v>
                </c:pt>
                <c:pt idx="1216">
                  <c:v>2719.1379999999999</c:v>
                </c:pt>
                <c:pt idx="1217">
                  <c:v>2721.0659999999998</c:v>
                </c:pt>
                <c:pt idx="1218">
                  <c:v>2722.9949999999999</c:v>
                </c:pt>
                <c:pt idx="1219">
                  <c:v>2724.9229999999998</c:v>
                </c:pt>
                <c:pt idx="1220">
                  <c:v>2726.8519999999999</c:v>
                </c:pt>
                <c:pt idx="1221">
                  <c:v>2728.78</c:v>
                </c:pt>
                <c:pt idx="1222">
                  <c:v>2730.7089999999998</c:v>
                </c:pt>
                <c:pt idx="1223">
                  <c:v>2732.6370000000002</c:v>
                </c:pt>
                <c:pt idx="1224">
                  <c:v>2734.5659999999998</c:v>
                </c:pt>
                <c:pt idx="1225">
                  <c:v>2736.4940000000001</c:v>
                </c:pt>
                <c:pt idx="1226">
                  <c:v>2738.4229999999998</c:v>
                </c:pt>
                <c:pt idx="1227">
                  <c:v>2740.3510000000001</c:v>
                </c:pt>
                <c:pt idx="1228">
                  <c:v>2742.28</c:v>
                </c:pt>
                <c:pt idx="1229">
                  <c:v>2744.2080000000001</c:v>
                </c:pt>
                <c:pt idx="1230">
                  <c:v>2746.136</c:v>
                </c:pt>
                <c:pt idx="1231">
                  <c:v>2748.0650000000001</c:v>
                </c:pt>
                <c:pt idx="1232">
                  <c:v>2749.9929999999999</c:v>
                </c:pt>
                <c:pt idx="1233">
                  <c:v>2751.922</c:v>
                </c:pt>
                <c:pt idx="1234">
                  <c:v>2753.85</c:v>
                </c:pt>
                <c:pt idx="1235">
                  <c:v>2755.779</c:v>
                </c:pt>
                <c:pt idx="1236">
                  <c:v>2757.7069999999999</c:v>
                </c:pt>
                <c:pt idx="1237">
                  <c:v>2759.636</c:v>
                </c:pt>
                <c:pt idx="1238">
                  <c:v>2761.5639999999999</c:v>
                </c:pt>
                <c:pt idx="1239">
                  <c:v>2763.4929999999999</c:v>
                </c:pt>
                <c:pt idx="1240">
                  <c:v>2765.4209999999998</c:v>
                </c:pt>
                <c:pt idx="1241">
                  <c:v>2767.35</c:v>
                </c:pt>
                <c:pt idx="1242">
                  <c:v>2769.2779999999998</c:v>
                </c:pt>
                <c:pt idx="1243">
                  <c:v>2771.2069999999999</c:v>
                </c:pt>
                <c:pt idx="1244">
                  <c:v>2773.1350000000002</c:v>
                </c:pt>
                <c:pt idx="1245">
                  <c:v>2775.0630000000001</c:v>
                </c:pt>
                <c:pt idx="1246">
                  <c:v>2776.9920000000002</c:v>
                </c:pt>
                <c:pt idx="1247">
                  <c:v>2778.92</c:v>
                </c:pt>
                <c:pt idx="1248">
                  <c:v>2780.8490000000002</c:v>
                </c:pt>
                <c:pt idx="1249">
                  <c:v>2782.777</c:v>
                </c:pt>
                <c:pt idx="1250">
                  <c:v>2784.7060000000001</c:v>
                </c:pt>
                <c:pt idx="1251">
                  <c:v>2786.634</c:v>
                </c:pt>
                <c:pt idx="1252">
                  <c:v>2788.5630000000001</c:v>
                </c:pt>
                <c:pt idx="1253">
                  <c:v>2790.491</c:v>
                </c:pt>
                <c:pt idx="1254">
                  <c:v>2792.42</c:v>
                </c:pt>
                <c:pt idx="1255">
                  <c:v>2794.348</c:v>
                </c:pt>
                <c:pt idx="1256">
                  <c:v>2796.277</c:v>
                </c:pt>
                <c:pt idx="1257">
                  <c:v>2798.2049999999999</c:v>
                </c:pt>
                <c:pt idx="1258">
                  <c:v>2800.134</c:v>
                </c:pt>
                <c:pt idx="1259">
                  <c:v>2802.0619999999999</c:v>
                </c:pt>
                <c:pt idx="1260">
                  <c:v>2803.99</c:v>
                </c:pt>
                <c:pt idx="1261">
                  <c:v>2805.9189999999999</c:v>
                </c:pt>
                <c:pt idx="1262">
                  <c:v>2807.8470000000002</c:v>
                </c:pt>
                <c:pt idx="1263">
                  <c:v>2809.7759999999998</c:v>
                </c:pt>
                <c:pt idx="1264">
                  <c:v>2811.7040000000002</c:v>
                </c:pt>
                <c:pt idx="1265">
                  <c:v>2813.6329999999998</c:v>
                </c:pt>
                <c:pt idx="1266">
                  <c:v>2815.5610000000001</c:v>
                </c:pt>
                <c:pt idx="1267">
                  <c:v>2817.49</c:v>
                </c:pt>
                <c:pt idx="1268">
                  <c:v>2819.4180000000001</c:v>
                </c:pt>
                <c:pt idx="1269">
                  <c:v>2821.3470000000002</c:v>
                </c:pt>
                <c:pt idx="1270">
                  <c:v>2823.2750000000001</c:v>
                </c:pt>
                <c:pt idx="1271">
                  <c:v>2825.2040000000002</c:v>
                </c:pt>
                <c:pt idx="1272">
                  <c:v>2827.1320000000001</c:v>
                </c:pt>
                <c:pt idx="1273">
                  <c:v>2829.0610000000001</c:v>
                </c:pt>
                <c:pt idx="1274">
                  <c:v>2830.989</c:v>
                </c:pt>
                <c:pt idx="1275">
                  <c:v>2832.9169999999999</c:v>
                </c:pt>
                <c:pt idx="1276">
                  <c:v>2834.846</c:v>
                </c:pt>
                <c:pt idx="1277">
                  <c:v>2836.7739999999999</c:v>
                </c:pt>
                <c:pt idx="1278">
                  <c:v>2838.703</c:v>
                </c:pt>
                <c:pt idx="1279">
                  <c:v>2840.6309999999999</c:v>
                </c:pt>
                <c:pt idx="1280">
                  <c:v>2842.56</c:v>
                </c:pt>
                <c:pt idx="1281">
                  <c:v>2844.4879999999998</c:v>
                </c:pt>
                <c:pt idx="1282">
                  <c:v>2846.4169999999999</c:v>
                </c:pt>
                <c:pt idx="1283">
                  <c:v>2848.3449999999998</c:v>
                </c:pt>
                <c:pt idx="1284">
                  <c:v>2850.2739999999999</c:v>
                </c:pt>
                <c:pt idx="1285">
                  <c:v>2852.2020000000002</c:v>
                </c:pt>
                <c:pt idx="1286">
                  <c:v>2854.1309999999999</c:v>
                </c:pt>
                <c:pt idx="1287">
                  <c:v>2856.0590000000002</c:v>
                </c:pt>
                <c:pt idx="1288">
                  <c:v>2857.9879999999998</c:v>
                </c:pt>
                <c:pt idx="1289">
                  <c:v>2859.9160000000002</c:v>
                </c:pt>
                <c:pt idx="1290">
                  <c:v>2861.8440000000001</c:v>
                </c:pt>
                <c:pt idx="1291">
                  <c:v>2863.7730000000001</c:v>
                </c:pt>
                <c:pt idx="1292">
                  <c:v>2865.701</c:v>
                </c:pt>
                <c:pt idx="1293">
                  <c:v>2867.63</c:v>
                </c:pt>
                <c:pt idx="1294">
                  <c:v>2869.558</c:v>
                </c:pt>
                <c:pt idx="1295">
                  <c:v>2871.4870000000001</c:v>
                </c:pt>
                <c:pt idx="1296">
                  <c:v>2873.415</c:v>
                </c:pt>
                <c:pt idx="1297">
                  <c:v>2875.3440000000001</c:v>
                </c:pt>
                <c:pt idx="1298">
                  <c:v>2877.2719999999999</c:v>
                </c:pt>
                <c:pt idx="1299">
                  <c:v>2879.201</c:v>
                </c:pt>
                <c:pt idx="1300">
                  <c:v>2881.1289999999999</c:v>
                </c:pt>
                <c:pt idx="1301">
                  <c:v>2883.058</c:v>
                </c:pt>
                <c:pt idx="1302">
                  <c:v>2884.9859999999999</c:v>
                </c:pt>
                <c:pt idx="1303">
                  <c:v>2886.915</c:v>
                </c:pt>
                <c:pt idx="1304">
                  <c:v>2888.8429999999998</c:v>
                </c:pt>
                <c:pt idx="1305">
                  <c:v>2890.7710000000002</c:v>
                </c:pt>
                <c:pt idx="1306">
                  <c:v>2892.7</c:v>
                </c:pt>
                <c:pt idx="1307">
                  <c:v>2894.6280000000002</c:v>
                </c:pt>
                <c:pt idx="1308">
                  <c:v>2896.5569999999998</c:v>
                </c:pt>
                <c:pt idx="1309">
                  <c:v>2898.4850000000001</c:v>
                </c:pt>
                <c:pt idx="1310">
                  <c:v>2900.4140000000002</c:v>
                </c:pt>
                <c:pt idx="1311">
                  <c:v>2902.3420000000001</c:v>
                </c:pt>
                <c:pt idx="1312">
                  <c:v>2904.2710000000002</c:v>
                </c:pt>
                <c:pt idx="1313">
                  <c:v>2906.1990000000001</c:v>
                </c:pt>
                <c:pt idx="1314">
                  <c:v>2908.1280000000002</c:v>
                </c:pt>
                <c:pt idx="1315">
                  <c:v>2910.056</c:v>
                </c:pt>
                <c:pt idx="1316">
                  <c:v>2911.9850000000001</c:v>
                </c:pt>
                <c:pt idx="1317">
                  <c:v>2913.913</c:v>
                </c:pt>
                <c:pt idx="1318">
                  <c:v>2915.8420000000001</c:v>
                </c:pt>
                <c:pt idx="1319">
                  <c:v>2917.77</c:v>
                </c:pt>
                <c:pt idx="1320">
                  <c:v>2919.6979999999999</c:v>
                </c:pt>
                <c:pt idx="1321">
                  <c:v>2921.627</c:v>
                </c:pt>
                <c:pt idx="1322">
                  <c:v>2923.5549999999998</c:v>
                </c:pt>
                <c:pt idx="1323">
                  <c:v>2925.4839999999999</c:v>
                </c:pt>
                <c:pt idx="1324">
                  <c:v>2927.4119999999998</c:v>
                </c:pt>
                <c:pt idx="1325">
                  <c:v>2929.3409999999999</c:v>
                </c:pt>
                <c:pt idx="1326">
                  <c:v>2931.2689999999998</c:v>
                </c:pt>
                <c:pt idx="1327">
                  <c:v>2933.1979999999999</c:v>
                </c:pt>
                <c:pt idx="1328">
                  <c:v>2935.1260000000002</c:v>
                </c:pt>
                <c:pt idx="1329">
                  <c:v>2937.0549999999998</c:v>
                </c:pt>
                <c:pt idx="1330">
                  <c:v>2938.9830000000002</c:v>
                </c:pt>
                <c:pt idx="1331">
                  <c:v>2940.9119999999998</c:v>
                </c:pt>
                <c:pt idx="1332">
                  <c:v>2942.84</c:v>
                </c:pt>
                <c:pt idx="1333">
                  <c:v>2944.7689999999998</c:v>
                </c:pt>
                <c:pt idx="1334">
                  <c:v>2946.6970000000001</c:v>
                </c:pt>
                <c:pt idx="1335">
                  <c:v>2948.625</c:v>
                </c:pt>
                <c:pt idx="1336">
                  <c:v>2950.5540000000001</c:v>
                </c:pt>
                <c:pt idx="1337">
                  <c:v>2952.482</c:v>
                </c:pt>
                <c:pt idx="1338">
                  <c:v>2954.4110000000001</c:v>
                </c:pt>
                <c:pt idx="1339">
                  <c:v>2956.3389999999999</c:v>
                </c:pt>
                <c:pt idx="1340">
                  <c:v>2958.268</c:v>
                </c:pt>
                <c:pt idx="1341">
                  <c:v>2960.1959999999999</c:v>
                </c:pt>
                <c:pt idx="1342">
                  <c:v>2962.125</c:v>
                </c:pt>
                <c:pt idx="1343">
                  <c:v>2964.0529999999999</c:v>
                </c:pt>
                <c:pt idx="1344">
                  <c:v>2965.982</c:v>
                </c:pt>
                <c:pt idx="1345">
                  <c:v>2967.91</c:v>
                </c:pt>
                <c:pt idx="1346">
                  <c:v>2969.8389999999999</c:v>
                </c:pt>
                <c:pt idx="1347">
                  <c:v>2971.7669999999998</c:v>
                </c:pt>
                <c:pt idx="1348">
                  <c:v>2973.6959999999999</c:v>
                </c:pt>
                <c:pt idx="1349">
                  <c:v>2975.6239999999998</c:v>
                </c:pt>
                <c:pt idx="1350">
                  <c:v>2977.5520000000001</c:v>
                </c:pt>
                <c:pt idx="1351">
                  <c:v>2979.4810000000002</c:v>
                </c:pt>
                <c:pt idx="1352">
                  <c:v>2981.4090000000001</c:v>
                </c:pt>
                <c:pt idx="1353">
                  <c:v>2983.3380000000002</c:v>
                </c:pt>
                <c:pt idx="1354">
                  <c:v>2985.2660000000001</c:v>
                </c:pt>
                <c:pt idx="1355">
                  <c:v>2987.1950000000002</c:v>
                </c:pt>
                <c:pt idx="1356">
                  <c:v>2989.123</c:v>
                </c:pt>
                <c:pt idx="1357">
                  <c:v>2991.0520000000001</c:v>
                </c:pt>
                <c:pt idx="1358">
                  <c:v>2992.98</c:v>
                </c:pt>
                <c:pt idx="1359">
                  <c:v>2994.9090000000001</c:v>
                </c:pt>
                <c:pt idx="1360">
                  <c:v>2996.837</c:v>
                </c:pt>
                <c:pt idx="1361">
                  <c:v>2998.7660000000001</c:v>
                </c:pt>
                <c:pt idx="1362">
                  <c:v>3000.694</c:v>
                </c:pt>
                <c:pt idx="1363">
                  <c:v>3002.623</c:v>
                </c:pt>
                <c:pt idx="1364">
                  <c:v>3004.5509999999999</c:v>
                </c:pt>
                <c:pt idx="1365">
                  <c:v>3006.4789999999998</c:v>
                </c:pt>
                <c:pt idx="1366">
                  <c:v>3008.4079999999999</c:v>
                </c:pt>
                <c:pt idx="1367">
                  <c:v>3010.3359999999998</c:v>
                </c:pt>
                <c:pt idx="1368">
                  <c:v>3012.2649999999999</c:v>
                </c:pt>
                <c:pt idx="1369">
                  <c:v>3014.1930000000002</c:v>
                </c:pt>
                <c:pt idx="1370">
                  <c:v>3016.1219999999998</c:v>
                </c:pt>
                <c:pt idx="1371">
                  <c:v>3018.05</c:v>
                </c:pt>
                <c:pt idx="1372">
                  <c:v>3019.9789999999998</c:v>
                </c:pt>
                <c:pt idx="1373">
                  <c:v>3021.9070000000002</c:v>
                </c:pt>
                <c:pt idx="1374">
                  <c:v>3023.8359999999998</c:v>
                </c:pt>
                <c:pt idx="1375">
                  <c:v>3025.7640000000001</c:v>
                </c:pt>
                <c:pt idx="1376">
                  <c:v>3027.6930000000002</c:v>
                </c:pt>
                <c:pt idx="1377">
                  <c:v>3029.6210000000001</c:v>
                </c:pt>
                <c:pt idx="1378">
                  <c:v>3031.55</c:v>
                </c:pt>
                <c:pt idx="1379">
                  <c:v>3033.4780000000001</c:v>
                </c:pt>
                <c:pt idx="1380">
                  <c:v>3035.4059999999999</c:v>
                </c:pt>
                <c:pt idx="1381">
                  <c:v>3037.335</c:v>
                </c:pt>
                <c:pt idx="1382">
                  <c:v>3039.2629999999999</c:v>
                </c:pt>
                <c:pt idx="1383">
                  <c:v>3041.192</c:v>
                </c:pt>
                <c:pt idx="1384">
                  <c:v>3043.12</c:v>
                </c:pt>
                <c:pt idx="1385">
                  <c:v>3045.049</c:v>
                </c:pt>
                <c:pt idx="1386">
                  <c:v>3046.9769999999999</c:v>
                </c:pt>
                <c:pt idx="1387">
                  <c:v>3048.9059999999999</c:v>
                </c:pt>
                <c:pt idx="1388">
                  <c:v>3050.8339999999998</c:v>
                </c:pt>
                <c:pt idx="1389">
                  <c:v>3052.7629999999999</c:v>
                </c:pt>
                <c:pt idx="1390">
                  <c:v>3054.6909999999998</c:v>
                </c:pt>
                <c:pt idx="1391">
                  <c:v>3056.62</c:v>
                </c:pt>
                <c:pt idx="1392">
                  <c:v>3058.5479999999998</c:v>
                </c:pt>
                <c:pt idx="1393">
                  <c:v>3060.4769999999999</c:v>
                </c:pt>
                <c:pt idx="1394">
                  <c:v>3062.4050000000002</c:v>
                </c:pt>
                <c:pt idx="1395">
                  <c:v>3064.3330000000001</c:v>
                </c:pt>
                <c:pt idx="1396">
                  <c:v>3066.2620000000002</c:v>
                </c:pt>
                <c:pt idx="1397">
                  <c:v>3068.19</c:v>
                </c:pt>
                <c:pt idx="1398">
                  <c:v>3070.1190000000001</c:v>
                </c:pt>
                <c:pt idx="1399">
                  <c:v>3072.047</c:v>
                </c:pt>
                <c:pt idx="1400">
                  <c:v>3073.9760000000001</c:v>
                </c:pt>
                <c:pt idx="1401">
                  <c:v>3075.904</c:v>
                </c:pt>
                <c:pt idx="1402">
                  <c:v>3077.8330000000001</c:v>
                </c:pt>
                <c:pt idx="1403">
                  <c:v>3079.761</c:v>
                </c:pt>
                <c:pt idx="1404">
                  <c:v>3081.69</c:v>
                </c:pt>
                <c:pt idx="1405">
                  <c:v>3083.6179999999999</c:v>
                </c:pt>
                <c:pt idx="1406">
                  <c:v>3085.547</c:v>
                </c:pt>
                <c:pt idx="1407">
                  <c:v>3087.4749999999999</c:v>
                </c:pt>
                <c:pt idx="1408">
                  <c:v>3089.404</c:v>
                </c:pt>
                <c:pt idx="1409">
                  <c:v>3091.3319999999999</c:v>
                </c:pt>
                <c:pt idx="1410">
                  <c:v>3093.26</c:v>
                </c:pt>
                <c:pt idx="1411">
                  <c:v>3095.1889999999999</c:v>
                </c:pt>
                <c:pt idx="1412">
                  <c:v>3097.1170000000002</c:v>
                </c:pt>
                <c:pt idx="1413">
                  <c:v>3099.0459999999998</c:v>
                </c:pt>
                <c:pt idx="1414">
                  <c:v>3100.9740000000002</c:v>
                </c:pt>
                <c:pt idx="1415">
                  <c:v>3102.9029999999998</c:v>
                </c:pt>
                <c:pt idx="1416">
                  <c:v>3104.8310000000001</c:v>
                </c:pt>
                <c:pt idx="1417">
                  <c:v>3106.76</c:v>
                </c:pt>
                <c:pt idx="1418">
                  <c:v>3108.6880000000001</c:v>
                </c:pt>
                <c:pt idx="1419">
                  <c:v>3110.6170000000002</c:v>
                </c:pt>
                <c:pt idx="1420">
                  <c:v>3112.5450000000001</c:v>
                </c:pt>
                <c:pt idx="1421">
                  <c:v>3114.4740000000002</c:v>
                </c:pt>
                <c:pt idx="1422">
                  <c:v>3116.402</c:v>
                </c:pt>
                <c:pt idx="1423">
                  <c:v>3118.3310000000001</c:v>
                </c:pt>
                <c:pt idx="1424">
                  <c:v>3120.259</c:v>
                </c:pt>
                <c:pt idx="1425">
                  <c:v>3122.1880000000001</c:v>
                </c:pt>
                <c:pt idx="1426">
                  <c:v>3124.116</c:v>
                </c:pt>
                <c:pt idx="1427">
                  <c:v>3126.0439999999999</c:v>
                </c:pt>
                <c:pt idx="1428">
                  <c:v>3127.973</c:v>
                </c:pt>
                <c:pt idx="1429">
                  <c:v>3129.9009999999998</c:v>
                </c:pt>
                <c:pt idx="1430">
                  <c:v>3131.83</c:v>
                </c:pt>
                <c:pt idx="1431">
                  <c:v>3133.7579999999998</c:v>
                </c:pt>
                <c:pt idx="1432">
                  <c:v>3135.6869999999999</c:v>
                </c:pt>
                <c:pt idx="1433">
                  <c:v>3137.6149999999998</c:v>
                </c:pt>
                <c:pt idx="1434">
                  <c:v>3139.5439999999999</c:v>
                </c:pt>
                <c:pt idx="1435">
                  <c:v>3141.4720000000002</c:v>
                </c:pt>
                <c:pt idx="1436">
                  <c:v>3143.4009999999998</c:v>
                </c:pt>
                <c:pt idx="1437">
                  <c:v>3145.3290000000002</c:v>
                </c:pt>
                <c:pt idx="1438">
                  <c:v>3147.2579999999998</c:v>
                </c:pt>
                <c:pt idx="1439">
                  <c:v>3149.1860000000001</c:v>
                </c:pt>
                <c:pt idx="1440">
                  <c:v>3151.1149999999998</c:v>
                </c:pt>
                <c:pt idx="1441">
                  <c:v>3153.0430000000001</c:v>
                </c:pt>
                <c:pt idx="1442">
                  <c:v>3154.971</c:v>
                </c:pt>
                <c:pt idx="1443">
                  <c:v>3156.9</c:v>
                </c:pt>
                <c:pt idx="1444">
                  <c:v>3158.828</c:v>
                </c:pt>
                <c:pt idx="1445">
                  <c:v>3160.7570000000001</c:v>
                </c:pt>
                <c:pt idx="1446">
                  <c:v>3162.6849999999999</c:v>
                </c:pt>
                <c:pt idx="1447">
                  <c:v>3164.614</c:v>
                </c:pt>
                <c:pt idx="1448">
                  <c:v>3166.5419999999999</c:v>
                </c:pt>
                <c:pt idx="1449">
                  <c:v>3168.471</c:v>
                </c:pt>
                <c:pt idx="1450">
                  <c:v>3170.3989999999999</c:v>
                </c:pt>
                <c:pt idx="1451">
                  <c:v>3172.328</c:v>
                </c:pt>
                <c:pt idx="1452">
                  <c:v>3174.2559999999999</c:v>
                </c:pt>
                <c:pt idx="1453">
                  <c:v>3176.1849999999999</c:v>
                </c:pt>
                <c:pt idx="1454">
                  <c:v>3178.1129999999998</c:v>
                </c:pt>
                <c:pt idx="1455">
                  <c:v>3180.0419999999999</c:v>
                </c:pt>
                <c:pt idx="1456">
                  <c:v>3181.97</c:v>
                </c:pt>
                <c:pt idx="1457">
                  <c:v>3183.8980000000001</c:v>
                </c:pt>
                <c:pt idx="1458">
                  <c:v>3185.8270000000002</c:v>
                </c:pt>
                <c:pt idx="1459">
                  <c:v>3187.7550000000001</c:v>
                </c:pt>
                <c:pt idx="1460">
                  <c:v>3189.6840000000002</c:v>
                </c:pt>
                <c:pt idx="1461">
                  <c:v>3191.6120000000001</c:v>
                </c:pt>
                <c:pt idx="1462">
                  <c:v>3193.5410000000002</c:v>
                </c:pt>
                <c:pt idx="1463">
                  <c:v>3195.4690000000001</c:v>
                </c:pt>
                <c:pt idx="1464">
                  <c:v>3197.3980000000001</c:v>
                </c:pt>
                <c:pt idx="1465">
                  <c:v>3199.326</c:v>
                </c:pt>
                <c:pt idx="1466">
                  <c:v>3201.2550000000001</c:v>
                </c:pt>
                <c:pt idx="1467">
                  <c:v>3203.183</c:v>
                </c:pt>
                <c:pt idx="1468">
                  <c:v>3205.1120000000001</c:v>
                </c:pt>
                <c:pt idx="1469">
                  <c:v>3207.04</c:v>
                </c:pt>
                <c:pt idx="1470">
                  <c:v>3208.9690000000001</c:v>
                </c:pt>
                <c:pt idx="1471">
                  <c:v>3210.8969999999999</c:v>
                </c:pt>
                <c:pt idx="1472">
                  <c:v>3212.8249999999998</c:v>
                </c:pt>
                <c:pt idx="1473">
                  <c:v>3214.7539999999999</c:v>
                </c:pt>
                <c:pt idx="1474">
                  <c:v>3216.6819999999998</c:v>
                </c:pt>
                <c:pt idx="1475">
                  <c:v>3218.6109999999999</c:v>
                </c:pt>
                <c:pt idx="1476">
                  <c:v>3220.5390000000002</c:v>
                </c:pt>
                <c:pt idx="1477">
                  <c:v>3222.4679999999998</c:v>
                </c:pt>
                <c:pt idx="1478">
                  <c:v>3224.3960000000002</c:v>
                </c:pt>
                <c:pt idx="1479">
                  <c:v>3226.3249999999998</c:v>
                </c:pt>
                <c:pt idx="1480">
                  <c:v>3228.2530000000002</c:v>
                </c:pt>
                <c:pt idx="1481">
                  <c:v>3230.1819999999998</c:v>
                </c:pt>
                <c:pt idx="1482">
                  <c:v>3232.11</c:v>
                </c:pt>
                <c:pt idx="1483">
                  <c:v>3234.0390000000002</c:v>
                </c:pt>
                <c:pt idx="1484">
                  <c:v>3235.9670000000001</c:v>
                </c:pt>
                <c:pt idx="1485">
                  <c:v>3237.8960000000002</c:v>
                </c:pt>
                <c:pt idx="1486">
                  <c:v>3239.8240000000001</c:v>
                </c:pt>
                <c:pt idx="1487">
                  <c:v>3241.752</c:v>
                </c:pt>
                <c:pt idx="1488">
                  <c:v>3243.681</c:v>
                </c:pt>
                <c:pt idx="1489">
                  <c:v>3245.6089999999999</c:v>
                </c:pt>
                <c:pt idx="1490">
                  <c:v>3247.538</c:v>
                </c:pt>
                <c:pt idx="1491">
                  <c:v>3249.4659999999999</c:v>
                </c:pt>
                <c:pt idx="1492">
                  <c:v>3251.395</c:v>
                </c:pt>
                <c:pt idx="1493">
                  <c:v>3253.3229999999999</c:v>
                </c:pt>
                <c:pt idx="1494">
                  <c:v>3255.252</c:v>
                </c:pt>
                <c:pt idx="1495">
                  <c:v>3257.18</c:v>
                </c:pt>
                <c:pt idx="1496">
                  <c:v>3259.1089999999999</c:v>
                </c:pt>
                <c:pt idx="1497">
                  <c:v>3261.0369999999998</c:v>
                </c:pt>
                <c:pt idx="1498">
                  <c:v>3262.9659999999999</c:v>
                </c:pt>
                <c:pt idx="1499">
                  <c:v>3264.8939999999998</c:v>
                </c:pt>
                <c:pt idx="1500">
                  <c:v>3266.8229999999999</c:v>
                </c:pt>
                <c:pt idx="1501">
                  <c:v>3268.7510000000002</c:v>
                </c:pt>
                <c:pt idx="1502">
                  <c:v>3270.6790000000001</c:v>
                </c:pt>
                <c:pt idx="1503">
                  <c:v>3272.6080000000002</c:v>
                </c:pt>
                <c:pt idx="1504">
                  <c:v>3274.5360000000001</c:v>
                </c:pt>
                <c:pt idx="1505">
                  <c:v>3276.4650000000001</c:v>
                </c:pt>
                <c:pt idx="1506">
                  <c:v>3278.393</c:v>
                </c:pt>
                <c:pt idx="1507">
                  <c:v>3280.3220000000001</c:v>
                </c:pt>
                <c:pt idx="1508">
                  <c:v>3282.25</c:v>
                </c:pt>
                <c:pt idx="1509">
                  <c:v>3284.1790000000001</c:v>
                </c:pt>
                <c:pt idx="1510">
                  <c:v>3286.107</c:v>
                </c:pt>
                <c:pt idx="1511">
                  <c:v>3288.0360000000001</c:v>
                </c:pt>
                <c:pt idx="1512">
                  <c:v>3289.9639999999999</c:v>
                </c:pt>
                <c:pt idx="1513">
                  <c:v>3291.893</c:v>
                </c:pt>
                <c:pt idx="1514">
                  <c:v>3293.8209999999999</c:v>
                </c:pt>
                <c:pt idx="1515">
                  <c:v>3295.75</c:v>
                </c:pt>
                <c:pt idx="1516">
                  <c:v>3297.6779999999999</c:v>
                </c:pt>
                <c:pt idx="1517">
                  <c:v>3299.6060000000002</c:v>
                </c:pt>
                <c:pt idx="1518">
                  <c:v>3301.5349999999999</c:v>
                </c:pt>
                <c:pt idx="1519">
                  <c:v>3303.4630000000002</c:v>
                </c:pt>
                <c:pt idx="1520">
                  <c:v>3305.3919999999998</c:v>
                </c:pt>
                <c:pt idx="1521">
                  <c:v>3307.32</c:v>
                </c:pt>
                <c:pt idx="1522">
                  <c:v>3309.2489999999998</c:v>
                </c:pt>
                <c:pt idx="1523">
                  <c:v>3311.1770000000001</c:v>
                </c:pt>
                <c:pt idx="1524">
                  <c:v>3313.1060000000002</c:v>
                </c:pt>
                <c:pt idx="1525">
                  <c:v>3315.0340000000001</c:v>
                </c:pt>
                <c:pt idx="1526">
                  <c:v>3316.9630000000002</c:v>
                </c:pt>
                <c:pt idx="1527">
                  <c:v>3318.8910000000001</c:v>
                </c:pt>
                <c:pt idx="1528">
                  <c:v>3320.82</c:v>
                </c:pt>
                <c:pt idx="1529">
                  <c:v>3322.748</c:v>
                </c:pt>
                <c:pt idx="1530">
                  <c:v>3324.6770000000001</c:v>
                </c:pt>
                <c:pt idx="1531">
                  <c:v>3326.605</c:v>
                </c:pt>
                <c:pt idx="1532">
                  <c:v>3328.5329999999999</c:v>
                </c:pt>
                <c:pt idx="1533">
                  <c:v>3330.462</c:v>
                </c:pt>
                <c:pt idx="1534">
                  <c:v>3332.39</c:v>
                </c:pt>
                <c:pt idx="1535">
                  <c:v>3334.319</c:v>
                </c:pt>
                <c:pt idx="1536">
                  <c:v>3336.2469999999998</c:v>
                </c:pt>
                <c:pt idx="1537">
                  <c:v>3338.1759999999999</c:v>
                </c:pt>
                <c:pt idx="1538">
                  <c:v>3340.1039999999998</c:v>
                </c:pt>
                <c:pt idx="1539">
                  <c:v>3342.0329999999999</c:v>
                </c:pt>
                <c:pt idx="1540">
                  <c:v>3343.9609999999998</c:v>
                </c:pt>
                <c:pt idx="1541">
                  <c:v>3345.89</c:v>
                </c:pt>
                <c:pt idx="1542">
                  <c:v>3347.8180000000002</c:v>
                </c:pt>
                <c:pt idx="1543">
                  <c:v>3349.7469999999998</c:v>
                </c:pt>
                <c:pt idx="1544">
                  <c:v>3351.6750000000002</c:v>
                </c:pt>
                <c:pt idx="1545">
                  <c:v>3353.6039999999998</c:v>
                </c:pt>
                <c:pt idx="1546">
                  <c:v>3355.5320000000002</c:v>
                </c:pt>
                <c:pt idx="1547">
                  <c:v>3357.46</c:v>
                </c:pt>
                <c:pt idx="1548">
                  <c:v>3359.3890000000001</c:v>
                </c:pt>
                <c:pt idx="1549">
                  <c:v>3361.317</c:v>
                </c:pt>
                <c:pt idx="1550">
                  <c:v>3363.2460000000001</c:v>
                </c:pt>
                <c:pt idx="1551">
                  <c:v>3365.174</c:v>
                </c:pt>
                <c:pt idx="1552">
                  <c:v>3367.1030000000001</c:v>
                </c:pt>
                <c:pt idx="1553">
                  <c:v>3369.0309999999999</c:v>
                </c:pt>
                <c:pt idx="1554">
                  <c:v>3370.96</c:v>
                </c:pt>
                <c:pt idx="1555">
                  <c:v>3372.8879999999999</c:v>
                </c:pt>
                <c:pt idx="1556">
                  <c:v>3374.817</c:v>
                </c:pt>
                <c:pt idx="1557">
                  <c:v>3376.7449999999999</c:v>
                </c:pt>
                <c:pt idx="1558">
                  <c:v>3378.674</c:v>
                </c:pt>
                <c:pt idx="1559">
                  <c:v>3380.6019999999999</c:v>
                </c:pt>
                <c:pt idx="1560">
                  <c:v>3382.5309999999999</c:v>
                </c:pt>
                <c:pt idx="1561">
                  <c:v>3384.4589999999998</c:v>
                </c:pt>
                <c:pt idx="1562">
                  <c:v>3386.3870000000002</c:v>
                </c:pt>
                <c:pt idx="1563">
                  <c:v>3388.3159999999998</c:v>
                </c:pt>
                <c:pt idx="1564">
                  <c:v>3390.2440000000001</c:v>
                </c:pt>
                <c:pt idx="1565">
                  <c:v>3392.1729999999998</c:v>
                </c:pt>
                <c:pt idx="1566">
                  <c:v>3394.1010000000001</c:v>
                </c:pt>
                <c:pt idx="1567">
                  <c:v>3396.03</c:v>
                </c:pt>
                <c:pt idx="1568">
                  <c:v>3397.9580000000001</c:v>
                </c:pt>
                <c:pt idx="1569">
                  <c:v>3399.8870000000002</c:v>
                </c:pt>
                <c:pt idx="1570">
                  <c:v>3401.8150000000001</c:v>
                </c:pt>
                <c:pt idx="1571">
                  <c:v>3403.7440000000001</c:v>
                </c:pt>
                <c:pt idx="1572">
                  <c:v>3405.672</c:v>
                </c:pt>
                <c:pt idx="1573">
                  <c:v>3407.6010000000001</c:v>
                </c:pt>
                <c:pt idx="1574">
                  <c:v>3409.529</c:v>
                </c:pt>
                <c:pt idx="1575">
                  <c:v>3411.4580000000001</c:v>
                </c:pt>
                <c:pt idx="1576">
                  <c:v>3413.386</c:v>
                </c:pt>
                <c:pt idx="1577">
                  <c:v>3415.3139999999999</c:v>
                </c:pt>
                <c:pt idx="1578">
                  <c:v>3417.2429999999999</c:v>
                </c:pt>
                <c:pt idx="1579">
                  <c:v>3419.1709999999998</c:v>
                </c:pt>
                <c:pt idx="1580">
                  <c:v>3421.1</c:v>
                </c:pt>
                <c:pt idx="1581">
                  <c:v>3423.0279999999998</c:v>
                </c:pt>
                <c:pt idx="1582">
                  <c:v>3424.9569999999999</c:v>
                </c:pt>
                <c:pt idx="1583">
                  <c:v>3426.8850000000002</c:v>
                </c:pt>
                <c:pt idx="1584">
                  <c:v>3428.8139999999999</c:v>
                </c:pt>
                <c:pt idx="1585">
                  <c:v>3430.7420000000002</c:v>
                </c:pt>
                <c:pt idx="1586">
                  <c:v>3432.6709999999998</c:v>
                </c:pt>
                <c:pt idx="1587">
                  <c:v>3434.5990000000002</c:v>
                </c:pt>
                <c:pt idx="1588">
                  <c:v>3436.5279999999998</c:v>
                </c:pt>
                <c:pt idx="1589">
                  <c:v>3438.4560000000001</c:v>
                </c:pt>
                <c:pt idx="1590">
                  <c:v>3440.3850000000002</c:v>
                </c:pt>
                <c:pt idx="1591">
                  <c:v>3442.3130000000001</c:v>
                </c:pt>
                <c:pt idx="1592">
                  <c:v>3444.241</c:v>
                </c:pt>
                <c:pt idx="1593">
                  <c:v>3446.17</c:v>
                </c:pt>
                <c:pt idx="1594">
                  <c:v>3448.098</c:v>
                </c:pt>
                <c:pt idx="1595">
                  <c:v>3450.027</c:v>
                </c:pt>
                <c:pt idx="1596">
                  <c:v>3451.9549999999999</c:v>
                </c:pt>
                <c:pt idx="1597">
                  <c:v>3453.884</c:v>
                </c:pt>
                <c:pt idx="1598">
                  <c:v>3455.8119999999999</c:v>
                </c:pt>
                <c:pt idx="1599">
                  <c:v>3457.741</c:v>
                </c:pt>
                <c:pt idx="1600">
                  <c:v>3459.6689999999999</c:v>
                </c:pt>
                <c:pt idx="1601">
                  <c:v>3461.598</c:v>
                </c:pt>
                <c:pt idx="1602">
                  <c:v>3463.5259999999998</c:v>
                </c:pt>
                <c:pt idx="1603">
                  <c:v>3465.4549999999999</c:v>
                </c:pt>
                <c:pt idx="1604">
                  <c:v>3467.3829999999998</c:v>
                </c:pt>
                <c:pt idx="1605">
                  <c:v>3469.3119999999999</c:v>
                </c:pt>
                <c:pt idx="1606">
                  <c:v>3471.24</c:v>
                </c:pt>
                <c:pt idx="1607">
                  <c:v>3473.1680000000001</c:v>
                </c:pt>
                <c:pt idx="1608">
                  <c:v>3475.0970000000002</c:v>
                </c:pt>
                <c:pt idx="1609">
                  <c:v>3477.0250000000001</c:v>
                </c:pt>
                <c:pt idx="1610">
                  <c:v>3478.9540000000002</c:v>
                </c:pt>
                <c:pt idx="1611">
                  <c:v>3480.8820000000001</c:v>
                </c:pt>
                <c:pt idx="1612">
                  <c:v>3482.8110000000001</c:v>
                </c:pt>
                <c:pt idx="1613">
                  <c:v>3484.739</c:v>
                </c:pt>
                <c:pt idx="1614">
                  <c:v>3486.6680000000001</c:v>
                </c:pt>
                <c:pt idx="1615">
                  <c:v>3488.596</c:v>
                </c:pt>
                <c:pt idx="1616">
                  <c:v>3490.5250000000001</c:v>
                </c:pt>
                <c:pt idx="1617">
                  <c:v>3492.453</c:v>
                </c:pt>
                <c:pt idx="1618">
                  <c:v>3494.3820000000001</c:v>
                </c:pt>
                <c:pt idx="1619">
                  <c:v>3496.31</c:v>
                </c:pt>
                <c:pt idx="1620">
                  <c:v>3498.239</c:v>
                </c:pt>
                <c:pt idx="1621">
                  <c:v>3500.1669999999999</c:v>
                </c:pt>
                <c:pt idx="1622">
                  <c:v>3502.0949999999998</c:v>
                </c:pt>
                <c:pt idx="1623">
                  <c:v>3504.0239999999999</c:v>
                </c:pt>
                <c:pt idx="1624">
                  <c:v>3505.9520000000002</c:v>
                </c:pt>
                <c:pt idx="1625">
                  <c:v>3507.8809999999999</c:v>
                </c:pt>
                <c:pt idx="1626">
                  <c:v>3509.8090000000002</c:v>
                </c:pt>
                <c:pt idx="1627">
                  <c:v>3511.7379999999998</c:v>
                </c:pt>
                <c:pt idx="1628">
                  <c:v>3513.6660000000002</c:v>
                </c:pt>
                <c:pt idx="1629">
                  <c:v>3515.5949999999998</c:v>
                </c:pt>
                <c:pt idx="1630">
                  <c:v>3517.5230000000001</c:v>
                </c:pt>
                <c:pt idx="1631">
                  <c:v>3519.4520000000002</c:v>
                </c:pt>
                <c:pt idx="1632">
                  <c:v>3521.38</c:v>
                </c:pt>
                <c:pt idx="1633">
                  <c:v>3523.3090000000002</c:v>
                </c:pt>
                <c:pt idx="1634">
                  <c:v>3525.2370000000001</c:v>
                </c:pt>
                <c:pt idx="1635">
                  <c:v>3527.1660000000002</c:v>
                </c:pt>
                <c:pt idx="1636">
                  <c:v>3529.0940000000001</c:v>
                </c:pt>
                <c:pt idx="1637">
                  <c:v>3531.0219999999999</c:v>
                </c:pt>
                <c:pt idx="1638">
                  <c:v>3532.951</c:v>
                </c:pt>
                <c:pt idx="1639">
                  <c:v>3534.8789999999999</c:v>
                </c:pt>
                <c:pt idx="1640">
                  <c:v>3536.808</c:v>
                </c:pt>
                <c:pt idx="1641">
                  <c:v>3538.7359999999999</c:v>
                </c:pt>
                <c:pt idx="1642">
                  <c:v>3540.665</c:v>
                </c:pt>
                <c:pt idx="1643">
                  <c:v>3542.5929999999998</c:v>
                </c:pt>
                <c:pt idx="1644">
                  <c:v>3544.5219999999999</c:v>
                </c:pt>
                <c:pt idx="1645">
                  <c:v>3546.45</c:v>
                </c:pt>
                <c:pt idx="1646">
                  <c:v>3548.3789999999999</c:v>
                </c:pt>
                <c:pt idx="1647">
                  <c:v>3550.3069999999998</c:v>
                </c:pt>
                <c:pt idx="1648">
                  <c:v>3552.2359999999999</c:v>
                </c:pt>
                <c:pt idx="1649">
                  <c:v>3554.1640000000002</c:v>
                </c:pt>
                <c:pt idx="1650">
                  <c:v>3556.0929999999998</c:v>
                </c:pt>
                <c:pt idx="1651">
                  <c:v>3558.0210000000002</c:v>
                </c:pt>
                <c:pt idx="1652">
                  <c:v>3559.9490000000001</c:v>
                </c:pt>
                <c:pt idx="1653">
                  <c:v>3561.8780000000002</c:v>
                </c:pt>
                <c:pt idx="1654">
                  <c:v>3563.806</c:v>
                </c:pt>
                <c:pt idx="1655">
                  <c:v>3565.7350000000001</c:v>
                </c:pt>
                <c:pt idx="1656">
                  <c:v>3567.663</c:v>
                </c:pt>
                <c:pt idx="1657">
                  <c:v>3569.5920000000001</c:v>
                </c:pt>
                <c:pt idx="1658">
                  <c:v>3571.52</c:v>
                </c:pt>
                <c:pt idx="1659">
                  <c:v>3573.4490000000001</c:v>
                </c:pt>
                <c:pt idx="1660">
                  <c:v>3575.377</c:v>
                </c:pt>
                <c:pt idx="1661">
                  <c:v>3577.306</c:v>
                </c:pt>
                <c:pt idx="1662">
                  <c:v>3579.2339999999999</c:v>
                </c:pt>
                <c:pt idx="1663">
                  <c:v>3581.163</c:v>
                </c:pt>
                <c:pt idx="1664">
                  <c:v>3583.0909999999999</c:v>
                </c:pt>
                <c:pt idx="1665">
                  <c:v>3585.02</c:v>
                </c:pt>
                <c:pt idx="1666">
                  <c:v>3586.9479999999999</c:v>
                </c:pt>
                <c:pt idx="1667">
                  <c:v>3588.8760000000002</c:v>
                </c:pt>
                <c:pt idx="1668">
                  <c:v>3590.8049999999998</c:v>
                </c:pt>
                <c:pt idx="1669">
                  <c:v>3592.7330000000002</c:v>
                </c:pt>
                <c:pt idx="1670">
                  <c:v>3594.6619999999998</c:v>
                </c:pt>
                <c:pt idx="1671">
                  <c:v>3596.59</c:v>
                </c:pt>
                <c:pt idx="1672">
                  <c:v>3598.5189999999998</c:v>
                </c:pt>
                <c:pt idx="1673">
                  <c:v>3600.4470000000001</c:v>
                </c:pt>
                <c:pt idx="1674">
                  <c:v>3602.3760000000002</c:v>
                </c:pt>
                <c:pt idx="1675">
                  <c:v>3604.3040000000001</c:v>
                </c:pt>
                <c:pt idx="1676">
                  <c:v>3606.2330000000002</c:v>
                </c:pt>
                <c:pt idx="1677">
                  <c:v>3608.1610000000001</c:v>
                </c:pt>
                <c:pt idx="1678">
                  <c:v>3610.09</c:v>
                </c:pt>
                <c:pt idx="1679">
                  <c:v>3612.018</c:v>
                </c:pt>
                <c:pt idx="1680">
                  <c:v>3613.9470000000001</c:v>
                </c:pt>
                <c:pt idx="1681">
                  <c:v>3615.875</c:v>
                </c:pt>
                <c:pt idx="1682">
                  <c:v>3617.8029999999999</c:v>
                </c:pt>
                <c:pt idx="1683">
                  <c:v>3619.732</c:v>
                </c:pt>
                <c:pt idx="1684">
                  <c:v>3621.66</c:v>
                </c:pt>
                <c:pt idx="1685">
                  <c:v>3623.5889999999999</c:v>
                </c:pt>
                <c:pt idx="1686">
                  <c:v>3625.5169999999998</c:v>
                </c:pt>
                <c:pt idx="1687">
                  <c:v>3627.4459999999999</c:v>
                </c:pt>
                <c:pt idx="1688">
                  <c:v>3629.3739999999998</c:v>
                </c:pt>
                <c:pt idx="1689">
                  <c:v>3631.3029999999999</c:v>
                </c:pt>
                <c:pt idx="1690">
                  <c:v>3633.2310000000002</c:v>
                </c:pt>
                <c:pt idx="1691">
                  <c:v>3635.16</c:v>
                </c:pt>
                <c:pt idx="1692">
                  <c:v>3637.0880000000002</c:v>
                </c:pt>
                <c:pt idx="1693">
                  <c:v>3639.0169999999998</c:v>
                </c:pt>
                <c:pt idx="1694">
                  <c:v>3640.9450000000002</c:v>
                </c:pt>
                <c:pt idx="1695">
                  <c:v>3642.8739999999998</c:v>
                </c:pt>
                <c:pt idx="1696">
                  <c:v>3644.8020000000001</c:v>
                </c:pt>
                <c:pt idx="1697">
                  <c:v>3646.73</c:v>
                </c:pt>
                <c:pt idx="1698">
                  <c:v>3648.6590000000001</c:v>
                </c:pt>
                <c:pt idx="1699">
                  <c:v>3650.587</c:v>
                </c:pt>
                <c:pt idx="1700">
                  <c:v>3652.5160000000001</c:v>
                </c:pt>
                <c:pt idx="1701">
                  <c:v>3654.444</c:v>
                </c:pt>
                <c:pt idx="1702">
                  <c:v>3656.373</c:v>
                </c:pt>
                <c:pt idx="1703">
                  <c:v>3658.3009999999999</c:v>
                </c:pt>
                <c:pt idx="1704">
                  <c:v>3660.23</c:v>
                </c:pt>
                <c:pt idx="1705">
                  <c:v>3662.1579999999999</c:v>
                </c:pt>
                <c:pt idx="1706">
                  <c:v>3664.087</c:v>
                </c:pt>
                <c:pt idx="1707">
                  <c:v>3666.0149999999999</c:v>
                </c:pt>
                <c:pt idx="1708">
                  <c:v>3667.944</c:v>
                </c:pt>
                <c:pt idx="1709">
                  <c:v>3669.8719999999998</c:v>
                </c:pt>
                <c:pt idx="1710">
                  <c:v>3671.8009999999999</c:v>
                </c:pt>
                <c:pt idx="1711">
                  <c:v>3673.7289999999998</c:v>
                </c:pt>
                <c:pt idx="1712">
                  <c:v>3675.6570000000002</c:v>
                </c:pt>
                <c:pt idx="1713">
                  <c:v>3677.5859999999998</c:v>
                </c:pt>
                <c:pt idx="1714">
                  <c:v>3679.5140000000001</c:v>
                </c:pt>
                <c:pt idx="1715">
                  <c:v>3681.4430000000002</c:v>
                </c:pt>
                <c:pt idx="1716">
                  <c:v>3683.3710000000001</c:v>
                </c:pt>
                <c:pt idx="1717">
                  <c:v>3685.3</c:v>
                </c:pt>
                <c:pt idx="1718">
                  <c:v>3687.2280000000001</c:v>
                </c:pt>
                <c:pt idx="1719">
                  <c:v>3689.1570000000002</c:v>
                </c:pt>
                <c:pt idx="1720">
                  <c:v>3691.085</c:v>
                </c:pt>
                <c:pt idx="1721">
                  <c:v>3693.0140000000001</c:v>
                </c:pt>
                <c:pt idx="1722">
                  <c:v>3694.942</c:v>
                </c:pt>
                <c:pt idx="1723">
                  <c:v>3696.8710000000001</c:v>
                </c:pt>
                <c:pt idx="1724">
                  <c:v>3698.799</c:v>
                </c:pt>
                <c:pt idx="1725">
                  <c:v>3700.7280000000001</c:v>
                </c:pt>
                <c:pt idx="1726">
                  <c:v>3702.6559999999999</c:v>
                </c:pt>
                <c:pt idx="1727">
                  <c:v>3704.5839999999998</c:v>
                </c:pt>
                <c:pt idx="1728">
                  <c:v>3706.5129999999999</c:v>
                </c:pt>
                <c:pt idx="1729">
                  <c:v>3708.4409999999998</c:v>
                </c:pt>
                <c:pt idx="1730">
                  <c:v>3710.37</c:v>
                </c:pt>
                <c:pt idx="1731">
                  <c:v>3712.2979999999998</c:v>
                </c:pt>
                <c:pt idx="1732">
                  <c:v>3714.2269999999999</c:v>
                </c:pt>
                <c:pt idx="1733">
                  <c:v>3716.1550000000002</c:v>
                </c:pt>
                <c:pt idx="1734">
                  <c:v>3718.0839999999998</c:v>
                </c:pt>
                <c:pt idx="1735">
                  <c:v>3720.0120000000002</c:v>
                </c:pt>
                <c:pt idx="1736">
                  <c:v>3721.9409999999998</c:v>
                </c:pt>
                <c:pt idx="1737">
                  <c:v>3723.8690000000001</c:v>
                </c:pt>
                <c:pt idx="1738">
                  <c:v>3725.7979999999998</c:v>
                </c:pt>
                <c:pt idx="1739">
                  <c:v>3727.7260000000001</c:v>
                </c:pt>
                <c:pt idx="1740">
                  <c:v>3729.6550000000002</c:v>
                </c:pt>
                <c:pt idx="1741">
                  <c:v>3731.5830000000001</c:v>
                </c:pt>
                <c:pt idx="1742">
                  <c:v>3733.511</c:v>
                </c:pt>
                <c:pt idx="1743">
                  <c:v>3735.44</c:v>
                </c:pt>
                <c:pt idx="1744">
                  <c:v>3737.3679999999999</c:v>
                </c:pt>
                <c:pt idx="1745">
                  <c:v>3739.297</c:v>
                </c:pt>
                <c:pt idx="1746">
                  <c:v>3741.2249999999999</c:v>
                </c:pt>
                <c:pt idx="1747">
                  <c:v>3743.154</c:v>
                </c:pt>
                <c:pt idx="1748">
                  <c:v>3745.0819999999999</c:v>
                </c:pt>
                <c:pt idx="1749">
                  <c:v>3747.011</c:v>
                </c:pt>
                <c:pt idx="1750">
                  <c:v>3748.9389999999999</c:v>
                </c:pt>
                <c:pt idx="1751">
                  <c:v>3750.8679999999999</c:v>
                </c:pt>
                <c:pt idx="1752">
                  <c:v>3752.7959999999998</c:v>
                </c:pt>
                <c:pt idx="1753">
                  <c:v>3754.7249999999999</c:v>
                </c:pt>
                <c:pt idx="1754">
                  <c:v>3756.6529999999998</c:v>
                </c:pt>
                <c:pt idx="1755">
                  <c:v>3758.5819999999999</c:v>
                </c:pt>
                <c:pt idx="1756">
                  <c:v>3760.51</c:v>
                </c:pt>
                <c:pt idx="1757">
                  <c:v>3762.4380000000001</c:v>
                </c:pt>
                <c:pt idx="1758">
                  <c:v>3764.3670000000002</c:v>
                </c:pt>
                <c:pt idx="1759">
                  <c:v>3766.2950000000001</c:v>
                </c:pt>
                <c:pt idx="1760">
                  <c:v>3768.2240000000002</c:v>
                </c:pt>
                <c:pt idx="1761">
                  <c:v>3770.152</c:v>
                </c:pt>
                <c:pt idx="1762">
                  <c:v>3772.0810000000001</c:v>
                </c:pt>
                <c:pt idx="1763">
                  <c:v>3774.009</c:v>
                </c:pt>
                <c:pt idx="1764">
                  <c:v>3775.9380000000001</c:v>
                </c:pt>
                <c:pt idx="1765">
                  <c:v>3777.866</c:v>
                </c:pt>
                <c:pt idx="1766">
                  <c:v>3779.7950000000001</c:v>
                </c:pt>
                <c:pt idx="1767">
                  <c:v>3781.723</c:v>
                </c:pt>
                <c:pt idx="1768">
                  <c:v>3783.652</c:v>
                </c:pt>
                <c:pt idx="1769">
                  <c:v>3785.58</c:v>
                </c:pt>
                <c:pt idx="1770">
                  <c:v>3787.509</c:v>
                </c:pt>
                <c:pt idx="1771">
                  <c:v>3789.4369999999999</c:v>
                </c:pt>
                <c:pt idx="1772">
                  <c:v>3791.3649999999998</c:v>
                </c:pt>
                <c:pt idx="1773">
                  <c:v>3793.2939999999999</c:v>
                </c:pt>
                <c:pt idx="1774">
                  <c:v>3795.2220000000002</c:v>
                </c:pt>
                <c:pt idx="1775">
                  <c:v>3797.1509999999998</c:v>
                </c:pt>
                <c:pt idx="1776">
                  <c:v>3799.0790000000002</c:v>
                </c:pt>
                <c:pt idx="1777">
                  <c:v>3801.0079999999998</c:v>
                </c:pt>
                <c:pt idx="1778">
                  <c:v>3802.9360000000001</c:v>
                </c:pt>
                <c:pt idx="1779">
                  <c:v>3804.8649999999998</c:v>
                </c:pt>
                <c:pt idx="1780">
                  <c:v>3806.7930000000001</c:v>
                </c:pt>
                <c:pt idx="1781">
                  <c:v>3808.7220000000002</c:v>
                </c:pt>
                <c:pt idx="1782">
                  <c:v>3810.65</c:v>
                </c:pt>
                <c:pt idx="1783">
                  <c:v>3812.5790000000002</c:v>
                </c:pt>
                <c:pt idx="1784">
                  <c:v>3814.5070000000001</c:v>
                </c:pt>
                <c:pt idx="1785">
                  <c:v>3816.4360000000001</c:v>
                </c:pt>
                <c:pt idx="1786">
                  <c:v>3818.364</c:v>
                </c:pt>
                <c:pt idx="1787">
                  <c:v>3820.2919999999999</c:v>
                </c:pt>
                <c:pt idx="1788">
                  <c:v>3822.221</c:v>
                </c:pt>
                <c:pt idx="1789">
                  <c:v>3824.1489999999999</c:v>
                </c:pt>
                <c:pt idx="1790">
                  <c:v>3826.078</c:v>
                </c:pt>
                <c:pt idx="1791">
                  <c:v>3828.0059999999999</c:v>
                </c:pt>
                <c:pt idx="1792">
                  <c:v>3829.9349999999999</c:v>
                </c:pt>
                <c:pt idx="1793">
                  <c:v>3831.8629999999998</c:v>
                </c:pt>
                <c:pt idx="1794">
                  <c:v>3833.7919999999999</c:v>
                </c:pt>
                <c:pt idx="1795">
                  <c:v>3835.72</c:v>
                </c:pt>
                <c:pt idx="1796">
                  <c:v>3837.6489999999999</c:v>
                </c:pt>
                <c:pt idx="1797">
                  <c:v>3839.5770000000002</c:v>
                </c:pt>
                <c:pt idx="1798">
                  <c:v>3841.5059999999999</c:v>
                </c:pt>
                <c:pt idx="1799">
                  <c:v>3843.4340000000002</c:v>
                </c:pt>
                <c:pt idx="1800">
                  <c:v>3845.3629999999998</c:v>
                </c:pt>
                <c:pt idx="1801">
                  <c:v>3847.2910000000002</c:v>
                </c:pt>
                <c:pt idx="1802">
                  <c:v>3849.2190000000001</c:v>
                </c:pt>
                <c:pt idx="1803">
                  <c:v>3851.1480000000001</c:v>
                </c:pt>
                <c:pt idx="1804">
                  <c:v>3853.076</c:v>
                </c:pt>
                <c:pt idx="1805">
                  <c:v>3855.0050000000001</c:v>
                </c:pt>
                <c:pt idx="1806">
                  <c:v>3856.933</c:v>
                </c:pt>
                <c:pt idx="1807">
                  <c:v>3858.8620000000001</c:v>
                </c:pt>
                <c:pt idx="1808">
                  <c:v>3860.79</c:v>
                </c:pt>
                <c:pt idx="1809">
                  <c:v>3862.7190000000001</c:v>
                </c:pt>
                <c:pt idx="1810">
                  <c:v>3864.6469999999999</c:v>
                </c:pt>
                <c:pt idx="1811">
                  <c:v>3866.576</c:v>
                </c:pt>
                <c:pt idx="1812">
                  <c:v>3868.5039999999999</c:v>
                </c:pt>
                <c:pt idx="1813">
                  <c:v>3870.433</c:v>
                </c:pt>
                <c:pt idx="1814">
                  <c:v>3872.3609999999999</c:v>
                </c:pt>
                <c:pt idx="1815">
                  <c:v>3874.29</c:v>
                </c:pt>
                <c:pt idx="1816">
                  <c:v>3876.2179999999998</c:v>
                </c:pt>
                <c:pt idx="1817">
                  <c:v>3878.1460000000002</c:v>
                </c:pt>
                <c:pt idx="1818">
                  <c:v>3880.0749999999998</c:v>
                </c:pt>
                <c:pt idx="1819">
                  <c:v>3882.0030000000002</c:v>
                </c:pt>
                <c:pt idx="1820">
                  <c:v>3883.9319999999998</c:v>
                </c:pt>
                <c:pt idx="1821">
                  <c:v>3885.86</c:v>
                </c:pt>
                <c:pt idx="1822">
                  <c:v>3887.7890000000002</c:v>
                </c:pt>
                <c:pt idx="1823">
                  <c:v>3889.7170000000001</c:v>
                </c:pt>
                <c:pt idx="1824">
                  <c:v>3891.6460000000002</c:v>
                </c:pt>
                <c:pt idx="1825">
                  <c:v>3893.5740000000001</c:v>
                </c:pt>
                <c:pt idx="1826">
                  <c:v>3895.5030000000002</c:v>
                </c:pt>
                <c:pt idx="1827">
                  <c:v>3897.431</c:v>
                </c:pt>
                <c:pt idx="1828">
                  <c:v>3899.36</c:v>
                </c:pt>
                <c:pt idx="1829">
                  <c:v>3901.288</c:v>
                </c:pt>
                <c:pt idx="1830">
                  <c:v>3903.2170000000001</c:v>
                </c:pt>
                <c:pt idx="1831">
                  <c:v>3905.145</c:v>
                </c:pt>
                <c:pt idx="1832">
                  <c:v>3907.0729999999999</c:v>
                </c:pt>
                <c:pt idx="1833">
                  <c:v>3909.002</c:v>
                </c:pt>
                <c:pt idx="1834">
                  <c:v>3910.93</c:v>
                </c:pt>
                <c:pt idx="1835">
                  <c:v>3912.8589999999999</c:v>
                </c:pt>
                <c:pt idx="1836">
                  <c:v>3914.7869999999998</c:v>
                </c:pt>
                <c:pt idx="1837">
                  <c:v>3916.7159999999999</c:v>
                </c:pt>
                <c:pt idx="1838">
                  <c:v>3918.6439999999998</c:v>
                </c:pt>
                <c:pt idx="1839">
                  <c:v>3920.5729999999999</c:v>
                </c:pt>
                <c:pt idx="1840">
                  <c:v>3922.5010000000002</c:v>
                </c:pt>
                <c:pt idx="1841">
                  <c:v>3924.43</c:v>
                </c:pt>
                <c:pt idx="1842">
                  <c:v>3926.3580000000002</c:v>
                </c:pt>
                <c:pt idx="1843">
                  <c:v>3928.2869999999998</c:v>
                </c:pt>
                <c:pt idx="1844">
                  <c:v>3930.2150000000001</c:v>
                </c:pt>
                <c:pt idx="1845">
                  <c:v>3932.1439999999998</c:v>
                </c:pt>
                <c:pt idx="1846">
                  <c:v>3934.0720000000001</c:v>
                </c:pt>
                <c:pt idx="1847">
                  <c:v>3936</c:v>
                </c:pt>
                <c:pt idx="1848">
                  <c:v>3937.9290000000001</c:v>
                </c:pt>
                <c:pt idx="1849">
                  <c:v>3939.857</c:v>
                </c:pt>
                <c:pt idx="1850">
                  <c:v>3941.7860000000001</c:v>
                </c:pt>
                <c:pt idx="1851">
                  <c:v>3943.7139999999999</c:v>
                </c:pt>
                <c:pt idx="1852">
                  <c:v>3945.643</c:v>
                </c:pt>
                <c:pt idx="1853">
                  <c:v>3947.5709999999999</c:v>
                </c:pt>
                <c:pt idx="1854">
                  <c:v>3949.5</c:v>
                </c:pt>
                <c:pt idx="1855">
                  <c:v>3951.4279999999999</c:v>
                </c:pt>
                <c:pt idx="1856">
                  <c:v>3953.357</c:v>
                </c:pt>
                <c:pt idx="1857">
                  <c:v>3955.2849999999999</c:v>
                </c:pt>
                <c:pt idx="1858">
                  <c:v>3957.2139999999999</c:v>
                </c:pt>
                <c:pt idx="1859">
                  <c:v>3959.1419999999998</c:v>
                </c:pt>
                <c:pt idx="1860">
                  <c:v>3961.0709999999999</c:v>
                </c:pt>
                <c:pt idx="1861">
                  <c:v>3962.9989999999998</c:v>
                </c:pt>
                <c:pt idx="1862">
                  <c:v>3964.9270000000001</c:v>
                </c:pt>
                <c:pt idx="1863">
                  <c:v>3966.8560000000002</c:v>
                </c:pt>
                <c:pt idx="1864">
                  <c:v>3968.7840000000001</c:v>
                </c:pt>
                <c:pt idx="1865">
                  <c:v>3970.7130000000002</c:v>
                </c:pt>
                <c:pt idx="1866">
                  <c:v>3972.6410000000001</c:v>
                </c:pt>
                <c:pt idx="1867">
                  <c:v>3974.57</c:v>
                </c:pt>
                <c:pt idx="1868">
                  <c:v>3976.498</c:v>
                </c:pt>
                <c:pt idx="1869">
                  <c:v>3978.4270000000001</c:v>
                </c:pt>
                <c:pt idx="1870">
                  <c:v>3980.355</c:v>
                </c:pt>
                <c:pt idx="1871">
                  <c:v>3982.2840000000001</c:v>
                </c:pt>
                <c:pt idx="1872">
                  <c:v>3984.212</c:v>
                </c:pt>
                <c:pt idx="1873">
                  <c:v>3986.1410000000001</c:v>
                </c:pt>
                <c:pt idx="1874">
                  <c:v>3988.069</c:v>
                </c:pt>
                <c:pt idx="1875">
                  <c:v>3989.998</c:v>
                </c:pt>
                <c:pt idx="1876">
                  <c:v>3991.9259999999999</c:v>
                </c:pt>
                <c:pt idx="1877">
                  <c:v>3993.8539999999998</c:v>
                </c:pt>
                <c:pt idx="1878">
                  <c:v>3995.7829999999999</c:v>
                </c:pt>
                <c:pt idx="1879">
                  <c:v>3997.7109999999998</c:v>
                </c:pt>
                <c:pt idx="1880">
                  <c:v>3999.64</c:v>
                </c:pt>
              </c:numCache>
            </c:numRef>
          </c:xVal>
          <c:yVal>
            <c:numRef>
              <c:f>Foglio2!$R$2:$R$1882</c:f>
              <c:numCache>
                <c:formatCode>0.00E+00</c:formatCode>
                <c:ptCount val="1881"/>
                <c:pt idx="0">
                  <c:v>0.64056150000000001</c:v>
                </c:pt>
                <c:pt idx="1">
                  <c:v>0.63387170000000004</c:v>
                </c:pt>
                <c:pt idx="2">
                  <c:v>0.66207989999999994</c:v>
                </c:pt>
                <c:pt idx="3">
                  <c:v>0.68325409999999998</c:v>
                </c:pt>
                <c:pt idx="4">
                  <c:v>0.68963920000000001</c:v>
                </c:pt>
                <c:pt idx="5">
                  <c:v>0.68746689999999999</c:v>
                </c:pt>
                <c:pt idx="6">
                  <c:v>0.69075500000000001</c:v>
                </c:pt>
                <c:pt idx="7">
                  <c:v>0.68504239999999994</c:v>
                </c:pt>
                <c:pt idx="8">
                  <c:v>0.70817050000000004</c:v>
                </c:pt>
                <c:pt idx="9">
                  <c:v>0.72601359999999993</c:v>
                </c:pt>
                <c:pt idx="10">
                  <c:v>0.70569409999999999</c:v>
                </c:pt>
                <c:pt idx="11">
                  <c:v>0.68022839999999996</c:v>
                </c:pt>
                <c:pt idx="12">
                  <c:v>0.6828438</c:v>
                </c:pt>
                <c:pt idx="13">
                  <c:v>0.68799389999999994</c:v>
                </c:pt>
                <c:pt idx="14">
                  <c:v>0.69652029999999998</c:v>
                </c:pt>
                <c:pt idx="15">
                  <c:v>0.69795889999999994</c:v>
                </c:pt>
                <c:pt idx="16">
                  <c:v>0.70028709999999994</c:v>
                </c:pt>
                <c:pt idx="17">
                  <c:v>0.70047149999999991</c:v>
                </c:pt>
                <c:pt idx="18">
                  <c:v>0.70212799999999997</c:v>
                </c:pt>
                <c:pt idx="19">
                  <c:v>0.69665650000000001</c:v>
                </c:pt>
                <c:pt idx="20">
                  <c:v>0.68262040000000002</c:v>
                </c:pt>
                <c:pt idx="21">
                  <c:v>0.68260379999999998</c:v>
                </c:pt>
                <c:pt idx="22">
                  <c:v>0.68398139999999996</c:v>
                </c:pt>
                <c:pt idx="23">
                  <c:v>0.6705063</c:v>
                </c:pt>
                <c:pt idx="24">
                  <c:v>0.66708999999999996</c:v>
                </c:pt>
                <c:pt idx="25">
                  <c:v>0.66386180000000006</c:v>
                </c:pt>
                <c:pt idx="26">
                  <c:v>0.66173020000000005</c:v>
                </c:pt>
                <c:pt idx="27">
                  <c:v>0.66354089999999999</c:v>
                </c:pt>
                <c:pt idx="28">
                  <c:v>0.6594199999999999</c:v>
                </c:pt>
                <c:pt idx="29">
                  <c:v>0.65048780000000006</c:v>
                </c:pt>
                <c:pt idx="30">
                  <c:v>0.6407815</c:v>
                </c:pt>
                <c:pt idx="31">
                  <c:v>0.63443589999999994</c:v>
                </c:pt>
                <c:pt idx="32">
                  <c:v>0.6367297999999999</c:v>
                </c:pt>
                <c:pt idx="33">
                  <c:v>0.63628229999999997</c:v>
                </c:pt>
                <c:pt idx="34">
                  <c:v>0.62916159999999999</c:v>
                </c:pt>
                <c:pt idx="35">
                  <c:v>0.6233226999999999</c:v>
                </c:pt>
                <c:pt idx="36">
                  <c:v>0.6190332999999999</c:v>
                </c:pt>
                <c:pt idx="37">
                  <c:v>0.61492559999999996</c:v>
                </c:pt>
                <c:pt idx="38">
                  <c:v>0.61125750000000001</c:v>
                </c:pt>
                <c:pt idx="39">
                  <c:v>0.60426299999999999</c:v>
                </c:pt>
                <c:pt idx="40">
                  <c:v>0.5962575</c:v>
                </c:pt>
                <c:pt idx="41">
                  <c:v>0.59188739999999995</c:v>
                </c:pt>
                <c:pt idx="42">
                  <c:v>0.59119670000000002</c:v>
                </c:pt>
                <c:pt idx="43">
                  <c:v>0.58749889999999994</c:v>
                </c:pt>
                <c:pt idx="44">
                  <c:v>0.58272659999999998</c:v>
                </c:pt>
                <c:pt idx="45">
                  <c:v>0.57675880000000002</c:v>
                </c:pt>
                <c:pt idx="46">
                  <c:v>0.57395499999999999</c:v>
                </c:pt>
                <c:pt idx="47">
                  <c:v>0.57114920000000002</c:v>
                </c:pt>
                <c:pt idx="48">
                  <c:v>0.5670191</c:v>
                </c:pt>
                <c:pt idx="49">
                  <c:v>0.56263099999999999</c:v>
                </c:pt>
                <c:pt idx="50">
                  <c:v>0.56044309999999997</c:v>
                </c:pt>
                <c:pt idx="51">
                  <c:v>0.55751879999999998</c:v>
                </c:pt>
                <c:pt idx="52">
                  <c:v>0.55452299999999999</c:v>
                </c:pt>
                <c:pt idx="53">
                  <c:v>0.55053449999999993</c:v>
                </c:pt>
                <c:pt idx="54">
                  <c:v>0.54697829999999992</c:v>
                </c:pt>
                <c:pt idx="55">
                  <c:v>0.54392280000000004</c:v>
                </c:pt>
                <c:pt idx="56">
                  <c:v>0.54191319999999998</c:v>
                </c:pt>
                <c:pt idx="57">
                  <c:v>0.53992679999999993</c:v>
                </c:pt>
                <c:pt idx="58">
                  <c:v>0.53695399999999993</c:v>
                </c:pt>
                <c:pt idx="59">
                  <c:v>0.53389620000000004</c:v>
                </c:pt>
                <c:pt idx="60">
                  <c:v>0.53111079999999999</c:v>
                </c:pt>
                <c:pt idx="61">
                  <c:v>0.52843029999999991</c:v>
                </c:pt>
                <c:pt idx="62">
                  <c:v>0.52595809999999998</c:v>
                </c:pt>
                <c:pt idx="63">
                  <c:v>0.52291310000000002</c:v>
                </c:pt>
                <c:pt idx="64">
                  <c:v>0.52022559999999995</c:v>
                </c:pt>
                <c:pt idx="65">
                  <c:v>0.51807879999999995</c:v>
                </c:pt>
                <c:pt idx="66">
                  <c:v>0.51585219999999998</c:v>
                </c:pt>
                <c:pt idx="67">
                  <c:v>0.51304419999999995</c:v>
                </c:pt>
                <c:pt idx="68">
                  <c:v>0.51087439999999995</c:v>
                </c:pt>
                <c:pt idx="69">
                  <c:v>0.50868530000000001</c:v>
                </c:pt>
                <c:pt idx="70">
                  <c:v>0.50595049999999997</c:v>
                </c:pt>
                <c:pt idx="71">
                  <c:v>0.50343380000000004</c:v>
                </c:pt>
                <c:pt idx="72">
                  <c:v>0.50091770000000002</c:v>
                </c:pt>
                <c:pt idx="73">
                  <c:v>0.49843929999999997</c:v>
                </c:pt>
                <c:pt idx="74">
                  <c:v>0.49610339999999997</c:v>
                </c:pt>
                <c:pt idx="75">
                  <c:v>0.49386129999999995</c:v>
                </c:pt>
                <c:pt idx="76">
                  <c:v>0.49188939999999998</c:v>
                </c:pt>
                <c:pt idx="77">
                  <c:v>0.48994699999999997</c:v>
                </c:pt>
                <c:pt idx="78">
                  <c:v>0.48816529999999997</c:v>
                </c:pt>
                <c:pt idx="79">
                  <c:v>0.48608200000000001</c:v>
                </c:pt>
                <c:pt idx="80">
                  <c:v>0.48369819999999997</c:v>
                </c:pt>
                <c:pt idx="81">
                  <c:v>0.48153889999999999</c:v>
                </c:pt>
                <c:pt idx="82">
                  <c:v>0.47967509999999997</c:v>
                </c:pt>
                <c:pt idx="83">
                  <c:v>0.47765639999999998</c:v>
                </c:pt>
                <c:pt idx="84">
                  <c:v>0.47598099999999999</c:v>
                </c:pt>
                <c:pt idx="85">
                  <c:v>0.47397439999999996</c:v>
                </c:pt>
                <c:pt idx="86">
                  <c:v>0.47107949999999998</c:v>
                </c:pt>
                <c:pt idx="87">
                  <c:v>0.46875269999999997</c:v>
                </c:pt>
                <c:pt idx="88">
                  <c:v>0.4671845</c:v>
                </c:pt>
                <c:pt idx="89">
                  <c:v>0.46549859999999998</c:v>
                </c:pt>
                <c:pt idx="90">
                  <c:v>0.46385499999999996</c:v>
                </c:pt>
                <c:pt idx="91">
                  <c:v>0.4625167</c:v>
                </c:pt>
                <c:pt idx="92">
                  <c:v>0.4610495</c:v>
                </c:pt>
                <c:pt idx="93">
                  <c:v>0.45930949999999998</c:v>
                </c:pt>
                <c:pt idx="94">
                  <c:v>0.45711219999999997</c:v>
                </c:pt>
                <c:pt idx="95">
                  <c:v>0.45513559999999997</c:v>
                </c:pt>
                <c:pt idx="96">
                  <c:v>0.45357289999999995</c:v>
                </c:pt>
                <c:pt idx="97">
                  <c:v>0.45173409999999997</c:v>
                </c:pt>
                <c:pt idx="98">
                  <c:v>0.44991570999999997</c:v>
                </c:pt>
                <c:pt idx="99">
                  <c:v>0.44848954999999996</c:v>
                </c:pt>
                <c:pt idx="100">
                  <c:v>0.44724127999999996</c:v>
                </c:pt>
                <c:pt idx="101">
                  <c:v>0.44651822999999996</c:v>
                </c:pt>
                <c:pt idx="102">
                  <c:v>0.44534362999999999</c:v>
                </c:pt>
                <c:pt idx="103">
                  <c:v>0.44364620999999999</c:v>
                </c:pt>
                <c:pt idx="104">
                  <c:v>0.44280377999999998</c:v>
                </c:pt>
                <c:pt idx="105">
                  <c:v>0.44219934999999999</c:v>
                </c:pt>
                <c:pt idx="106">
                  <c:v>0.44151757999999997</c:v>
                </c:pt>
                <c:pt idx="107">
                  <c:v>0.44074815999999994</c:v>
                </c:pt>
                <c:pt idx="108">
                  <c:v>0.43979952999999999</c:v>
                </c:pt>
                <c:pt idx="109">
                  <c:v>0.43959345999999999</c:v>
                </c:pt>
                <c:pt idx="110">
                  <c:v>0.43948418</c:v>
                </c:pt>
                <c:pt idx="111">
                  <c:v>0.43893800999999999</c:v>
                </c:pt>
                <c:pt idx="112">
                  <c:v>0.43823625999999999</c:v>
                </c:pt>
                <c:pt idx="113">
                  <c:v>0.43767270999999996</c:v>
                </c:pt>
                <c:pt idx="114">
                  <c:v>0.43742038999999999</c:v>
                </c:pt>
                <c:pt idx="115">
                  <c:v>0.43732897999999998</c:v>
                </c:pt>
                <c:pt idx="116">
                  <c:v>0.43695757999999996</c:v>
                </c:pt>
                <c:pt idx="117">
                  <c:v>0.43639244999999999</c:v>
                </c:pt>
                <c:pt idx="118">
                  <c:v>0.43611725000000001</c:v>
                </c:pt>
                <c:pt idx="119">
                  <c:v>0.43604641</c:v>
                </c:pt>
                <c:pt idx="120">
                  <c:v>0.43588753999999996</c:v>
                </c:pt>
                <c:pt idx="121">
                  <c:v>0.43600578999999995</c:v>
                </c:pt>
                <c:pt idx="122">
                  <c:v>0.43595505000000001</c:v>
                </c:pt>
                <c:pt idx="123">
                  <c:v>0.43564015</c:v>
                </c:pt>
                <c:pt idx="124">
                  <c:v>0.43539443</c:v>
                </c:pt>
                <c:pt idx="125">
                  <c:v>0.43531888999999996</c:v>
                </c:pt>
                <c:pt idx="126">
                  <c:v>0.43527009999999999</c:v>
                </c:pt>
                <c:pt idx="127">
                  <c:v>0.43512722999999998</c:v>
                </c:pt>
                <c:pt idx="128">
                  <c:v>0.43518919</c:v>
                </c:pt>
                <c:pt idx="129">
                  <c:v>0.43546012999999995</c:v>
                </c:pt>
                <c:pt idx="130">
                  <c:v>0.43581561999999996</c:v>
                </c:pt>
                <c:pt idx="131">
                  <c:v>0.43579904999999997</c:v>
                </c:pt>
                <c:pt idx="132">
                  <c:v>0.43574842999999996</c:v>
                </c:pt>
                <c:pt idx="133">
                  <c:v>0.43580699999999994</c:v>
                </c:pt>
                <c:pt idx="134">
                  <c:v>0.43524856999999995</c:v>
                </c:pt>
                <c:pt idx="135">
                  <c:v>0.43473496</c:v>
                </c:pt>
                <c:pt idx="136">
                  <c:v>0.43446697000000001</c:v>
                </c:pt>
                <c:pt idx="137">
                  <c:v>0.43376713</c:v>
                </c:pt>
                <c:pt idx="138">
                  <c:v>0.43284300999999997</c:v>
                </c:pt>
                <c:pt idx="139">
                  <c:v>0.43184132999999997</c:v>
                </c:pt>
                <c:pt idx="140">
                  <c:v>0.43042700999999994</c:v>
                </c:pt>
                <c:pt idx="141">
                  <c:v>0.42910662999999999</c:v>
                </c:pt>
                <c:pt idx="142">
                  <c:v>0.42792584</c:v>
                </c:pt>
                <c:pt idx="143">
                  <c:v>0.42674478999999998</c:v>
                </c:pt>
                <c:pt idx="144">
                  <c:v>0.42571451999999999</c:v>
                </c:pt>
                <c:pt idx="145">
                  <c:v>0.42459315999999997</c:v>
                </c:pt>
                <c:pt idx="146">
                  <c:v>0.42334839999999996</c:v>
                </c:pt>
                <c:pt idx="147">
                  <c:v>0.42235510999999998</c:v>
                </c:pt>
                <c:pt idx="148">
                  <c:v>0.42166216999999995</c:v>
                </c:pt>
                <c:pt idx="149">
                  <c:v>0.42097169999999995</c:v>
                </c:pt>
                <c:pt idx="150">
                  <c:v>0.42017280999999995</c:v>
                </c:pt>
                <c:pt idx="151">
                  <c:v>0.41938283999999998</c:v>
                </c:pt>
                <c:pt idx="152">
                  <c:v>0.41876132999999999</c:v>
                </c:pt>
                <c:pt idx="153">
                  <c:v>0.41825371</c:v>
                </c:pt>
                <c:pt idx="154">
                  <c:v>0.41767103999999999</c:v>
                </c:pt>
                <c:pt idx="155">
                  <c:v>0.41705510999999995</c:v>
                </c:pt>
                <c:pt idx="156">
                  <c:v>0.41649766999999999</c:v>
                </c:pt>
                <c:pt idx="157">
                  <c:v>0.41597656</c:v>
                </c:pt>
                <c:pt idx="158">
                  <c:v>0.41528697999999997</c:v>
                </c:pt>
                <c:pt idx="159">
                  <c:v>0.41448264999999995</c:v>
                </c:pt>
                <c:pt idx="160">
                  <c:v>0.41360406</c:v>
                </c:pt>
                <c:pt idx="161">
                  <c:v>0.41278817000000001</c:v>
                </c:pt>
                <c:pt idx="162">
                  <c:v>0.41186856999999999</c:v>
                </c:pt>
                <c:pt idx="163">
                  <c:v>0.41089628</c:v>
                </c:pt>
                <c:pt idx="164">
                  <c:v>0.40985130999999997</c:v>
                </c:pt>
                <c:pt idx="165">
                  <c:v>0.40882103999999997</c:v>
                </c:pt>
                <c:pt idx="166">
                  <c:v>0.40777620999999997</c:v>
                </c:pt>
                <c:pt idx="167">
                  <c:v>0.40681756999999996</c:v>
                </c:pt>
                <c:pt idx="168">
                  <c:v>0.40582332999999998</c:v>
                </c:pt>
                <c:pt idx="169">
                  <c:v>0.40487057999999998</c:v>
                </c:pt>
                <c:pt idx="170">
                  <c:v>0.40390099999999995</c:v>
                </c:pt>
                <c:pt idx="171">
                  <c:v>0.40301629</c:v>
                </c:pt>
                <c:pt idx="172">
                  <c:v>0.40199476000000001</c:v>
                </c:pt>
                <c:pt idx="173">
                  <c:v>0.40079134</c:v>
                </c:pt>
                <c:pt idx="174">
                  <c:v>0.39962504999999998</c:v>
                </c:pt>
                <c:pt idx="175">
                  <c:v>0.39849824</c:v>
                </c:pt>
                <c:pt idx="176">
                  <c:v>0.39746622999999998</c:v>
                </c:pt>
                <c:pt idx="177">
                  <c:v>0.39636894</c:v>
                </c:pt>
                <c:pt idx="178">
                  <c:v>0.39494807999999998</c:v>
                </c:pt>
                <c:pt idx="179">
                  <c:v>0.39340448</c:v>
                </c:pt>
                <c:pt idx="180">
                  <c:v>0.39223990999999997</c:v>
                </c:pt>
                <c:pt idx="181">
                  <c:v>0.39107742999999995</c:v>
                </c:pt>
                <c:pt idx="182">
                  <c:v>0.38966641999999996</c:v>
                </c:pt>
                <c:pt idx="183">
                  <c:v>0.38840711999999999</c:v>
                </c:pt>
                <c:pt idx="184">
                  <c:v>0.38732802999999999</c:v>
                </c:pt>
                <c:pt idx="185">
                  <c:v>0.38631595999999996</c:v>
                </c:pt>
                <c:pt idx="186">
                  <c:v>0.38522219999999996</c:v>
                </c:pt>
                <c:pt idx="187">
                  <c:v>0.38420880999999996</c:v>
                </c:pt>
                <c:pt idx="188">
                  <c:v>0.38332286999999998</c:v>
                </c:pt>
                <c:pt idx="189">
                  <c:v>0.38238075999999999</c:v>
                </c:pt>
                <c:pt idx="190">
                  <c:v>0.38137133999999995</c:v>
                </c:pt>
                <c:pt idx="191">
                  <c:v>0.38049298999999998</c:v>
                </c:pt>
                <c:pt idx="192">
                  <c:v>0.37976163999999996</c:v>
                </c:pt>
                <c:pt idx="193">
                  <c:v>0.37890841999999997</c:v>
                </c:pt>
                <c:pt idx="194">
                  <c:v>0.37807619999999997</c:v>
                </c:pt>
                <c:pt idx="195">
                  <c:v>0.37713299</c:v>
                </c:pt>
                <c:pt idx="196">
                  <c:v>0.37623507</c:v>
                </c:pt>
                <c:pt idx="197">
                  <c:v>0.37572984999999998</c:v>
                </c:pt>
                <c:pt idx="198">
                  <c:v>0.37515990999999999</c:v>
                </c:pt>
                <c:pt idx="199">
                  <c:v>0.37438252999999999</c:v>
                </c:pt>
                <c:pt idx="200">
                  <c:v>0.37364009999999998</c:v>
                </c:pt>
                <c:pt idx="201">
                  <c:v>0.37295640999999996</c:v>
                </c:pt>
                <c:pt idx="202">
                  <c:v>0.37245777999999996</c:v>
                </c:pt>
                <c:pt idx="203">
                  <c:v>0.37209918999999997</c:v>
                </c:pt>
                <c:pt idx="204">
                  <c:v>0.37155508999999998</c:v>
                </c:pt>
                <c:pt idx="205">
                  <c:v>0.37107842999999996</c:v>
                </c:pt>
                <c:pt idx="206">
                  <c:v>0.37061196999999996</c:v>
                </c:pt>
                <c:pt idx="207">
                  <c:v>0.37016055999999997</c:v>
                </c:pt>
                <c:pt idx="208">
                  <c:v>0.36990015999999998</c:v>
                </c:pt>
                <c:pt idx="209">
                  <c:v>0.36978877999999998</c:v>
                </c:pt>
                <c:pt idx="210">
                  <c:v>0.36939703999999995</c:v>
                </c:pt>
                <c:pt idx="211">
                  <c:v>0.36891731</c:v>
                </c:pt>
                <c:pt idx="212">
                  <c:v>0.36858535999999997</c:v>
                </c:pt>
                <c:pt idx="213">
                  <c:v>0.36827166</c:v>
                </c:pt>
                <c:pt idx="214">
                  <c:v>0.36795405999999997</c:v>
                </c:pt>
                <c:pt idx="215">
                  <c:v>0.36770824999999996</c:v>
                </c:pt>
                <c:pt idx="216">
                  <c:v>0.36748360999999996</c:v>
                </c:pt>
                <c:pt idx="217">
                  <c:v>0.36723825999999998</c:v>
                </c:pt>
                <c:pt idx="218">
                  <c:v>0.36694568999999999</c:v>
                </c:pt>
                <c:pt idx="219">
                  <c:v>0.36676195</c:v>
                </c:pt>
                <c:pt idx="220">
                  <c:v>0.36648933</c:v>
                </c:pt>
                <c:pt idx="221">
                  <c:v>0.36623450999999996</c:v>
                </c:pt>
                <c:pt idx="222">
                  <c:v>0.36605536</c:v>
                </c:pt>
                <c:pt idx="223">
                  <c:v>0.36580809999999997</c:v>
                </c:pt>
                <c:pt idx="224">
                  <c:v>0.36551555999999996</c:v>
                </c:pt>
                <c:pt idx="225">
                  <c:v>0.36524529999999999</c:v>
                </c:pt>
                <c:pt idx="226">
                  <c:v>0.36494441</c:v>
                </c:pt>
                <c:pt idx="227">
                  <c:v>0.36468062999999995</c:v>
                </c:pt>
                <c:pt idx="228">
                  <c:v>0.3644811</c:v>
                </c:pt>
                <c:pt idx="229">
                  <c:v>0.36431774</c:v>
                </c:pt>
                <c:pt idx="230">
                  <c:v>0.36400181999999998</c:v>
                </c:pt>
                <c:pt idx="231">
                  <c:v>0.36370588999999998</c:v>
                </c:pt>
                <c:pt idx="232">
                  <c:v>0.36341107</c:v>
                </c:pt>
                <c:pt idx="233">
                  <c:v>0.36316938999999998</c:v>
                </c:pt>
                <c:pt idx="234">
                  <c:v>0.36295640999999995</c:v>
                </c:pt>
                <c:pt idx="235">
                  <c:v>0.36271763999999995</c:v>
                </c:pt>
                <c:pt idx="236">
                  <c:v>0.36265172999999995</c:v>
                </c:pt>
                <c:pt idx="237">
                  <c:v>0.36250716999999999</c:v>
                </c:pt>
                <c:pt idx="238">
                  <c:v>0.36226078</c:v>
                </c:pt>
                <c:pt idx="239">
                  <c:v>0.36216387999999999</c:v>
                </c:pt>
                <c:pt idx="240">
                  <c:v>0.36201862999999995</c:v>
                </c:pt>
                <c:pt idx="241">
                  <c:v>0.36193663999999998</c:v>
                </c:pt>
                <c:pt idx="242">
                  <c:v>0.36183052999999998</c:v>
                </c:pt>
                <c:pt idx="243">
                  <c:v>0.36172674999999999</c:v>
                </c:pt>
                <c:pt idx="244">
                  <c:v>0.36161901999999996</c:v>
                </c:pt>
                <c:pt idx="245">
                  <c:v>0.36161483</c:v>
                </c:pt>
                <c:pt idx="246">
                  <c:v>0.36155032999999998</c:v>
                </c:pt>
                <c:pt idx="247">
                  <c:v>0.36150401999999998</c:v>
                </c:pt>
                <c:pt idx="248">
                  <c:v>0.36145353999999996</c:v>
                </c:pt>
                <c:pt idx="249">
                  <c:v>0.36145242</c:v>
                </c:pt>
                <c:pt idx="250">
                  <c:v>0.36149673999999998</c:v>
                </c:pt>
                <c:pt idx="251">
                  <c:v>0.36139633999999998</c:v>
                </c:pt>
                <c:pt idx="252">
                  <c:v>0.36119286</c:v>
                </c:pt>
                <c:pt idx="253">
                  <c:v>0.36107833</c:v>
                </c:pt>
                <c:pt idx="254">
                  <c:v>0.36101406999999996</c:v>
                </c:pt>
                <c:pt idx="255">
                  <c:v>0.36095490999999996</c:v>
                </c:pt>
                <c:pt idx="256">
                  <c:v>0.36079137</c:v>
                </c:pt>
                <c:pt idx="257">
                  <c:v>0.36067216999999996</c:v>
                </c:pt>
                <c:pt idx="258">
                  <c:v>0.36055271999999999</c:v>
                </c:pt>
                <c:pt idx="259">
                  <c:v>0.36042658999999999</c:v>
                </c:pt>
                <c:pt idx="260">
                  <c:v>0.36022248999999995</c:v>
                </c:pt>
                <c:pt idx="261">
                  <c:v>0.35992429799999998</c:v>
                </c:pt>
                <c:pt idx="262">
                  <c:v>0.35975595299999996</c:v>
                </c:pt>
                <c:pt idx="263">
                  <c:v>0.35962382099999995</c:v>
                </c:pt>
                <c:pt idx="264">
                  <c:v>0.35958753299999996</c:v>
                </c:pt>
                <c:pt idx="265">
                  <c:v>0.35949935199999999</c:v>
                </c:pt>
                <c:pt idx="266">
                  <c:v>0.35916138599999997</c:v>
                </c:pt>
                <c:pt idx="267">
                  <c:v>0.35889359999999998</c:v>
                </c:pt>
                <c:pt idx="268">
                  <c:v>0.358791623</c:v>
                </c:pt>
                <c:pt idx="269">
                  <c:v>0.35870815899999997</c:v>
                </c:pt>
                <c:pt idx="270">
                  <c:v>0.358618035</c:v>
                </c:pt>
                <c:pt idx="271">
                  <c:v>0.358486627</c:v>
                </c:pt>
                <c:pt idx="272">
                  <c:v>0.35833948099999996</c:v>
                </c:pt>
                <c:pt idx="273">
                  <c:v>0.35835365799999996</c:v>
                </c:pt>
                <c:pt idx="274">
                  <c:v>0.358365712</c:v>
                </c:pt>
                <c:pt idx="275">
                  <c:v>0.35831321099999996</c:v>
                </c:pt>
                <c:pt idx="276">
                  <c:v>0.358254564</c:v>
                </c:pt>
                <c:pt idx="277">
                  <c:v>0.35817575799999996</c:v>
                </c:pt>
                <c:pt idx="278">
                  <c:v>0.358128428</c:v>
                </c:pt>
                <c:pt idx="279">
                  <c:v>0.35803481500000001</c:v>
                </c:pt>
                <c:pt idx="280">
                  <c:v>0.357907209</c:v>
                </c:pt>
                <c:pt idx="281">
                  <c:v>0.35794448099999998</c:v>
                </c:pt>
                <c:pt idx="282">
                  <c:v>0.35805306199999998</c:v>
                </c:pt>
                <c:pt idx="283">
                  <c:v>0.358150945</c:v>
                </c:pt>
                <c:pt idx="284">
                  <c:v>0.35815749699999999</c:v>
                </c:pt>
                <c:pt idx="285">
                  <c:v>0.35808083099999999</c:v>
                </c:pt>
                <c:pt idx="286">
                  <c:v>0.357988839</c:v>
                </c:pt>
                <c:pt idx="287">
                  <c:v>0.35793532699999997</c:v>
                </c:pt>
                <c:pt idx="288">
                  <c:v>0.35788319599999996</c:v>
                </c:pt>
                <c:pt idx="289">
                  <c:v>0.35777683099999996</c:v>
                </c:pt>
                <c:pt idx="290">
                  <c:v>0.35769606099999995</c:v>
                </c:pt>
                <c:pt idx="291">
                  <c:v>0.35780637899999995</c:v>
                </c:pt>
                <c:pt idx="292">
                  <c:v>0.35787686499999999</c:v>
                </c:pt>
                <c:pt idx="293">
                  <c:v>0.35785455899999996</c:v>
                </c:pt>
                <c:pt idx="294">
                  <c:v>0.35790721399999997</c:v>
                </c:pt>
                <c:pt idx="295">
                  <c:v>0.35791608999999996</c:v>
                </c:pt>
                <c:pt idx="296">
                  <c:v>0.35778955199999996</c:v>
                </c:pt>
                <c:pt idx="297">
                  <c:v>0.35777862299999996</c:v>
                </c:pt>
                <c:pt idx="298">
                  <c:v>0.35781461799999997</c:v>
                </c:pt>
                <c:pt idx="299">
                  <c:v>0.35778863799999999</c:v>
                </c:pt>
                <c:pt idx="300">
                  <c:v>0.35781833299999999</c:v>
                </c:pt>
                <c:pt idx="301">
                  <c:v>0.35783938099999996</c:v>
                </c:pt>
                <c:pt idx="302">
                  <c:v>0.35778503899999997</c:v>
                </c:pt>
                <c:pt idx="303">
                  <c:v>0.357778506</c:v>
                </c:pt>
                <c:pt idx="304">
                  <c:v>0.35780628199999998</c:v>
                </c:pt>
                <c:pt idx="305">
                  <c:v>0.357798795</c:v>
                </c:pt>
                <c:pt idx="306">
                  <c:v>0.35777282799999999</c:v>
                </c:pt>
                <c:pt idx="307">
                  <c:v>0.35785451699999998</c:v>
                </c:pt>
                <c:pt idx="308">
                  <c:v>0.35788973899999998</c:v>
                </c:pt>
                <c:pt idx="309">
                  <c:v>0.35786213</c:v>
                </c:pt>
                <c:pt idx="310">
                  <c:v>0.35795950199999998</c:v>
                </c:pt>
                <c:pt idx="311">
                  <c:v>0.35805734499999997</c:v>
                </c:pt>
                <c:pt idx="312">
                  <c:v>0.358097257</c:v>
                </c:pt>
                <c:pt idx="313">
                  <c:v>0.35807766399999996</c:v>
                </c:pt>
                <c:pt idx="314">
                  <c:v>0.358070108</c:v>
                </c:pt>
                <c:pt idx="315">
                  <c:v>0.358079166</c:v>
                </c:pt>
                <c:pt idx="316">
                  <c:v>0.35815545499999996</c:v>
                </c:pt>
                <c:pt idx="317">
                  <c:v>0.35826114799999997</c:v>
                </c:pt>
                <c:pt idx="318">
                  <c:v>0.35821488099999999</c:v>
                </c:pt>
                <c:pt idx="319">
                  <c:v>0.35824579499999998</c:v>
                </c:pt>
                <c:pt idx="320">
                  <c:v>0.35829799499999998</c:v>
                </c:pt>
                <c:pt idx="321">
                  <c:v>0.35831262999999997</c:v>
                </c:pt>
                <c:pt idx="322">
                  <c:v>0.35844293499999996</c:v>
                </c:pt>
                <c:pt idx="323">
                  <c:v>0.358578903</c:v>
                </c:pt>
                <c:pt idx="324">
                  <c:v>0.35860424099999999</c:v>
                </c:pt>
                <c:pt idx="325">
                  <c:v>0.35855874999999998</c:v>
                </c:pt>
                <c:pt idx="326">
                  <c:v>0.358665391</c:v>
                </c:pt>
                <c:pt idx="327">
                  <c:v>0.35875646699999997</c:v>
                </c:pt>
                <c:pt idx="328">
                  <c:v>0.35870184899999996</c:v>
                </c:pt>
                <c:pt idx="329">
                  <c:v>0.35882581399999997</c:v>
                </c:pt>
                <c:pt idx="330">
                  <c:v>0.35903022299999998</c:v>
                </c:pt>
                <c:pt idx="331">
                  <c:v>0.35915054199999996</c:v>
                </c:pt>
                <c:pt idx="332">
                  <c:v>0.35912308699999995</c:v>
                </c:pt>
                <c:pt idx="333">
                  <c:v>0.35925282999999997</c:v>
                </c:pt>
                <c:pt idx="334">
                  <c:v>0.35932661799999999</c:v>
                </c:pt>
                <c:pt idx="335">
                  <c:v>0.35924593899999996</c:v>
                </c:pt>
                <c:pt idx="336">
                  <c:v>0.35926822199999997</c:v>
                </c:pt>
                <c:pt idx="337">
                  <c:v>0.35948669999999999</c:v>
                </c:pt>
                <c:pt idx="338">
                  <c:v>0.35955193499999999</c:v>
                </c:pt>
                <c:pt idx="339">
                  <c:v>0.35943173699999997</c:v>
                </c:pt>
                <c:pt idx="340">
                  <c:v>0.35935207299999999</c:v>
                </c:pt>
                <c:pt idx="341">
                  <c:v>0.359384178</c:v>
                </c:pt>
                <c:pt idx="342">
                  <c:v>0.35943623899999999</c:v>
                </c:pt>
                <c:pt idx="343">
                  <c:v>0.35961730999999997</c:v>
                </c:pt>
                <c:pt idx="344">
                  <c:v>0.35979750199999999</c:v>
                </c:pt>
                <c:pt idx="345">
                  <c:v>0.35986217700000001</c:v>
                </c:pt>
                <c:pt idx="346">
                  <c:v>0.35975338899999998</c:v>
                </c:pt>
                <c:pt idx="347">
                  <c:v>0.35987714899999995</c:v>
                </c:pt>
                <c:pt idx="348">
                  <c:v>0.36002341999999998</c:v>
                </c:pt>
                <c:pt idx="349">
                  <c:v>0.359939658</c:v>
                </c:pt>
                <c:pt idx="350">
                  <c:v>0.35991735599999997</c:v>
                </c:pt>
                <c:pt idx="351">
                  <c:v>0.35994551699999999</c:v>
                </c:pt>
                <c:pt idx="352">
                  <c:v>0.35994875499999995</c:v>
                </c:pt>
                <c:pt idx="353">
                  <c:v>0.359953723</c:v>
                </c:pt>
                <c:pt idx="354">
                  <c:v>0.359826333</c:v>
                </c:pt>
                <c:pt idx="355">
                  <c:v>0.35982494700000001</c:v>
                </c:pt>
                <c:pt idx="356">
                  <c:v>0.359978252</c:v>
                </c:pt>
                <c:pt idx="357">
                  <c:v>0.35999743899999997</c:v>
                </c:pt>
                <c:pt idx="358">
                  <c:v>0.359844153</c:v>
                </c:pt>
                <c:pt idx="359">
                  <c:v>0.35975461199999997</c:v>
                </c:pt>
                <c:pt idx="360">
                  <c:v>0.35976693699999995</c:v>
                </c:pt>
                <c:pt idx="361">
                  <c:v>0.35980901499999995</c:v>
                </c:pt>
                <c:pt idx="362">
                  <c:v>0.35989305899999996</c:v>
                </c:pt>
                <c:pt idx="363">
                  <c:v>0.35973648799999997</c:v>
                </c:pt>
                <c:pt idx="364">
                  <c:v>0.35956439899999998</c:v>
                </c:pt>
                <c:pt idx="365">
                  <c:v>0.35965008399999998</c:v>
                </c:pt>
                <c:pt idx="366">
                  <c:v>0.35973050899999998</c:v>
                </c:pt>
                <c:pt idx="367">
                  <c:v>0.35955055199999997</c:v>
                </c:pt>
                <c:pt idx="368">
                  <c:v>0.35943716399999998</c:v>
                </c:pt>
                <c:pt idx="369">
                  <c:v>0.35948295299999999</c:v>
                </c:pt>
                <c:pt idx="370">
                  <c:v>0.35939685099999996</c:v>
                </c:pt>
                <c:pt idx="371">
                  <c:v>0.35926961199999996</c:v>
                </c:pt>
                <c:pt idx="372">
                  <c:v>0.35939066199999997</c:v>
                </c:pt>
                <c:pt idx="373">
                  <c:v>0.35940936099999998</c:v>
                </c:pt>
                <c:pt idx="374">
                  <c:v>0.35932534499999996</c:v>
                </c:pt>
                <c:pt idx="375">
                  <c:v>0.359351476</c:v>
                </c:pt>
                <c:pt idx="376">
                  <c:v>0.35944551199999997</c:v>
                </c:pt>
                <c:pt idx="377">
                  <c:v>0.35942780799999996</c:v>
                </c:pt>
                <c:pt idx="378">
                  <c:v>0.35941885999999995</c:v>
                </c:pt>
                <c:pt idx="379">
                  <c:v>0.35939264699999995</c:v>
                </c:pt>
                <c:pt idx="380">
                  <c:v>0.35933457699999999</c:v>
                </c:pt>
                <c:pt idx="381">
                  <c:v>0.35941939899999997</c:v>
                </c:pt>
                <c:pt idx="382">
                  <c:v>0.35951528099999996</c:v>
                </c:pt>
                <c:pt idx="383">
                  <c:v>0.359476939</c:v>
                </c:pt>
                <c:pt idx="384">
                  <c:v>0.35942907499999999</c:v>
                </c:pt>
                <c:pt idx="385">
                  <c:v>0.35952755799999997</c:v>
                </c:pt>
                <c:pt idx="386">
                  <c:v>0.35948513099999996</c:v>
                </c:pt>
                <c:pt idx="387">
                  <c:v>0.35937240999999998</c:v>
                </c:pt>
                <c:pt idx="388">
                  <c:v>0.359442494</c:v>
                </c:pt>
                <c:pt idx="389">
                  <c:v>0.35947493799999997</c:v>
                </c:pt>
                <c:pt idx="390">
                  <c:v>0.35948296999999996</c:v>
                </c:pt>
                <c:pt idx="391">
                  <c:v>0.359508624</c:v>
                </c:pt>
                <c:pt idx="392">
                  <c:v>0.35944993999999997</c:v>
                </c:pt>
                <c:pt idx="393">
                  <c:v>0.35941632199999995</c:v>
                </c:pt>
                <c:pt idx="394">
                  <c:v>0.35952612699999997</c:v>
                </c:pt>
                <c:pt idx="395">
                  <c:v>0.35955913499999997</c:v>
                </c:pt>
                <c:pt idx="396">
                  <c:v>0.35965005299999997</c:v>
                </c:pt>
                <c:pt idx="397">
                  <c:v>0.35969267299999996</c:v>
                </c:pt>
                <c:pt idx="398">
                  <c:v>0.35958101799999997</c:v>
                </c:pt>
                <c:pt idx="399">
                  <c:v>0.35956069799999996</c:v>
                </c:pt>
                <c:pt idx="400">
                  <c:v>0.35955341199999996</c:v>
                </c:pt>
                <c:pt idx="401">
                  <c:v>0.35967096899999995</c:v>
                </c:pt>
                <c:pt idx="402">
                  <c:v>0.35975669399999999</c:v>
                </c:pt>
                <c:pt idx="403">
                  <c:v>0.35983997599999995</c:v>
                </c:pt>
                <c:pt idx="404">
                  <c:v>0.35990552399999998</c:v>
                </c:pt>
                <c:pt idx="405">
                  <c:v>0.35996429199999996</c:v>
                </c:pt>
                <c:pt idx="406">
                  <c:v>0.36003172999999999</c:v>
                </c:pt>
                <c:pt idx="407">
                  <c:v>0.36015787999999999</c:v>
                </c:pt>
                <c:pt idx="408">
                  <c:v>0.36021285999999997</c:v>
                </c:pt>
                <c:pt idx="409">
                  <c:v>0.36027665999999997</c:v>
                </c:pt>
                <c:pt idx="410">
                  <c:v>0.36019846999999999</c:v>
                </c:pt>
                <c:pt idx="411">
                  <c:v>0.36017330999999997</c:v>
                </c:pt>
                <c:pt idx="412">
                  <c:v>0.36018936999999995</c:v>
                </c:pt>
                <c:pt idx="413">
                  <c:v>0.36020190999999996</c:v>
                </c:pt>
                <c:pt idx="414">
                  <c:v>0.36026148999999996</c:v>
                </c:pt>
                <c:pt idx="415">
                  <c:v>0.36043649999999999</c:v>
                </c:pt>
                <c:pt idx="416">
                  <c:v>0.36048736999999997</c:v>
                </c:pt>
                <c:pt idx="417">
                  <c:v>0.36048552</c:v>
                </c:pt>
                <c:pt idx="418">
                  <c:v>0.36063033999999999</c:v>
                </c:pt>
                <c:pt idx="419">
                  <c:v>0.36074809999999996</c:v>
                </c:pt>
                <c:pt idx="420">
                  <c:v>0.36076398999999998</c:v>
                </c:pt>
                <c:pt idx="421">
                  <c:v>0.36085567999999996</c:v>
                </c:pt>
                <c:pt idx="422">
                  <c:v>0.36096760999999999</c:v>
                </c:pt>
                <c:pt idx="423">
                  <c:v>0.36106604999999997</c:v>
                </c:pt>
                <c:pt idx="424">
                  <c:v>0.36115413999999996</c:v>
                </c:pt>
                <c:pt idx="425">
                  <c:v>0.36120574</c:v>
                </c:pt>
                <c:pt idx="426">
                  <c:v>0.36120727999999996</c:v>
                </c:pt>
                <c:pt idx="427">
                  <c:v>0.36133355</c:v>
                </c:pt>
                <c:pt idx="428">
                  <c:v>0.36141341999999999</c:v>
                </c:pt>
                <c:pt idx="429">
                  <c:v>0.36136703999999997</c:v>
                </c:pt>
                <c:pt idx="430">
                  <c:v>0.36129119999999998</c:v>
                </c:pt>
                <c:pt idx="431">
                  <c:v>0.36133198999999999</c:v>
                </c:pt>
                <c:pt idx="432">
                  <c:v>0.36139953999999996</c:v>
                </c:pt>
                <c:pt idx="433">
                  <c:v>0.36138138999999997</c:v>
                </c:pt>
                <c:pt idx="434">
                  <c:v>0.36131532</c:v>
                </c:pt>
                <c:pt idx="435">
                  <c:v>0.36134635999999998</c:v>
                </c:pt>
                <c:pt idx="436">
                  <c:v>0.36127745</c:v>
                </c:pt>
                <c:pt idx="437">
                  <c:v>0.36137208999999998</c:v>
                </c:pt>
                <c:pt idx="438">
                  <c:v>0.36142980999999996</c:v>
                </c:pt>
                <c:pt idx="439">
                  <c:v>0.36141168999999995</c:v>
                </c:pt>
                <c:pt idx="440">
                  <c:v>0.36142045</c:v>
                </c:pt>
                <c:pt idx="441">
                  <c:v>0.36151457999999997</c:v>
                </c:pt>
                <c:pt idx="442">
                  <c:v>0.36156029000000001</c:v>
                </c:pt>
                <c:pt idx="443">
                  <c:v>0.36145680999999996</c:v>
                </c:pt>
                <c:pt idx="444">
                  <c:v>0.36141036999999998</c:v>
                </c:pt>
                <c:pt idx="445">
                  <c:v>0.36144263999999998</c:v>
                </c:pt>
                <c:pt idx="446">
                  <c:v>0.36138806999999995</c:v>
                </c:pt>
                <c:pt idx="447">
                  <c:v>0.36134482999999995</c:v>
                </c:pt>
                <c:pt idx="448">
                  <c:v>0.36133956</c:v>
                </c:pt>
                <c:pt idx="449">
                  <c:v>0.36140480999999997</c:v>
                </c:pt>
                <c:pt idx="450">
                  <c:v>0.36144591999999998</c:v>
                </c:pt>
                <c:pt idx="451">
                  <c:v>0.36143695999999997</c:v>
                </c:pt>
                <c:pt idx="452">
                  <c:v>0.36141498</c:v>
                </c:pt>
                <c:pt idx="453">
                  <c:v>0.36140254999999999</c:v>
                </c:pt>
                <c:pt idx="454">
                  <c:v>0.36150487999999997</c:v>
                </c:pt>
                <c:pt idx="455">
                  <c:v>0.36159743999999999</c:v>
                </c:pt>
                <c:pt idx="456">
                  <c:v>0.36154262999999998</c:v>
                </c:pt>
                <c:pt idx="457">
                  <c:v>0.36161898999999997</c:v>
                </c:pt>
                <c:pt idx="458">
                  <c:v>0.36172974999999996</c:v>
                </c:pt>
                <c:pt idx="459">
                  <c:v>0.36184140999999997</c:v>
                </c:pt>
                <c:pt idx="460">
                  <c:v>0.36192978999999997</c:v>
                </c:pt>
                <c:pt idx="461">
                  <c:v>0.36206943999999996</c:v>
                </c:pt>
                <c:pt idx="462">
                  <c:v>0.36221244999999996</c:v>
                </c:pt>
                <c:pt idx="463">
                  <c:v>0.36238148999999997</c:v>
                </c:pt>
                <c:pt idx="464">
                  <c:v>0.36251029999999995</c:v>
                </c:pt>
                <c:pt idx="465">
                  <c:v>0.36263558999999995</c:v>
                </c:pt>
                <c:pt idx="466">
                  <c:v>0.36291329</c:v>
                </c:pt>
                <c:pt idx="467">
                  <c:v>0.36326304999999998</c:v>
                </c:pt>
                <c:pt idx="468">
                  <c:v>0.36344621999999999</c:v>
                </c:pt>
                <c:pt idx="469">
                  <c:v>0.36341184999999998</c:v>
                </c:pt>
                <c:pt idx="470">
                  <c:v>0.36342585999999999</c:v>
                </c:pt>
                <c:pt idx="471">
                  <c:v>0.36349874999999998</c:v>
                </c:pt>
                <c:pt idx="472">
                  <c:v>0.36332061999999998</c:v>
                </c:pt>
                <c:pt idx="473">
                  <c:v>0.36318384999999997</c:v>
                </c:pt>
                <c:pt idx="474">
                  <c:v>0.36302690999999998</c:v>
                </c:pt>
                <c:pt idx="475">
                  <c:v>0.3630756</c:v>
                </c:pt>
                <c:pt idx="476">
                  <c:v>0.36312826999999998</c:v>
                </c:pt>
                <c:pt idx="477">
                  <c:v>0.36309717999999996</c:v>
                </c:pt>
                <c:pt idx="478">
                  <c:v>0.36307802</c:v>
                </c:pt>
                <c:pt idx="479">
                  <c:v>0.36298010999999997</c:v>
                </c:pt>
                <c:pt idx="480">
                  <c:v>0.36298176999999998</c:v>
                </c:pt>
                <c:pt idx="481">
                  <c:v>0.36305257999999996</c:v>
                </c:pt>
                <c:pt idx="482">
                  <c:v>0.36299999999999999</c:v>
                </c:pt>
                <c:pt idx="483">
                  <c:v>0.36306924999999995</c:v>
                </c:pt>
                <c:pt idx="484">
                  <c:v>0.36326577999999998</c:v>
                </c:pt>
                <c:pt idx="485">
                  <c:v>0.36331621999999997</c:v>
                </c:pt>
                <c:pt idx="486">
                  <c:v>0.36323490999999997</c:v>
                </c:pt>
                <c:pt idx="487">
                  <c:v>0.36322283999999999</c:v>
                </c:pt>
                <c:pt idx="488">
                  <c:v>0.36322963999999996</c:v>
                </c:pt>
                <c:pt idx="489">
                  <c:v>0.36319927999999996</c:v>
                </c:pt>
                <c:pt idx="490">
                  <c:v>0.36318067999999998</c:v>
                </c:pt>
                <c:pt idx="491">
                  <c:v>0.36311046999999996</c:v>
                </c:pt>
                <c:pt idx="492">
                  <c:v>0.36303610999999997</c:v>
                </c:pt>
                <c:pt idx="493">
                  <c:v>0.36312041</c:v>
                </c:pt>
                <c:pt idx="494">
                  <c:v>0.36326202999999996</c:v>
                </c:pt>
                <c:pt idx="495">
                  <c:v>0.36340768999999995</c:v>
                </c:pt>
                <c:pt idx="496">
                  <c:v>0.36337421999999997</c:v>
                </c:pt>
                <c:pt idx="497">
                  <c:v>0.36344637999999996</c:v>
                </c:pt>
                <c:pt idx="498">
                  <c:v>0.36347689</c:v>
                </c:pt>
                <c:pt idx="499">
                  <c:v>0.36348158999999997</c:v>
                </c:pt>
                <c:pt idx="500">
                  <c:v>0.36353702999999998</c:v>
                </c:pt>
                <c:pt idx="501">
                  <c:v>0.36374866</c:v>
                </c:pt>
                <c:pt idx="502">
                  <c:v>0.36393685999999997</c:v>
                </c:pt>
                <c:pt idx="503">
                  <c:v>0.36411774999999996</c:v>
                </c:pt>
                <c:pt idx="504">
                  <c:v>0.36418049999999996</c:v>
                </c:pt>
                <c:pt idx="505">
                  <c:v>0.36426754</c:v>
                </c:pt>
                <c:pt idx="506">
                  <c:v>0.36446304999999996</c:v>
                </c:pt>
                <c:pt idx="507">
                  <c:v>0.36465351999999995</c:v>
                </c:pt>
                <c:pt idx="508">
                  <c:v>0.36476907999999997</c:v>
                </c:pt>
                <c:pt idx="509">
                  <c:v>0.36498222999999996</c:v>
                </c:pt>
                <c:pt idx="510">
                  <c:v>0.36537849</c:v>
                </c:pt>
                <c:pt idx="511">
                  <c:v>0.36569229999999997</c:v>
                </c:pt>
                <c:pt idx="512">
                  <c:v>0.36587250999999998</c:v>
                </c:pt>
                <c:pt idx="513">
                  <c:v>0.36616146999999999</c:v>
                </c:pt>
                <c:pt idx="514">
                  <c:v>0.36656781999999999</c:v>
                </c:pt>
                <c:pt idx="515">
                  <c:v>0.36692757999999998</c:v>
                </c:pt>
                <c:pt idx="516">
                  <c:v>0.36732374999999995</c:v>
                </c:pt>
                <c:pt idx="517">
                  <c:v>0.36771914</c:v>
                </c:pt>
                <c:pt idx="518">
                  <c:v>0.36808948999999996</c:v>
                </c:pt>
                <c:pt idx="519">
                  <c:v>0.36861360999999998</c:v>
                </c:pt>
                <c:pt idx="520">
                  <c:v>0.36909517999999997</c:v>
                </c:pt>
                <c:pt idx="521">
                  <c:v>0.36956769</c:v>
                </c:pt>
                <c:pt idx="522">
                  <c:v>0.36991431999999996</c:v>
                </c:pt>
                <c:pt idx="523">
                  <c:v>0.37008853999999997</c:v>
                </c:pt>
                <c:pt idx="524">
                  <c:v>0.37025226</c:v>
                </c:pt>
                <c:pt idx="525">
                  <c:v>0.37037117999999997</c:v>
                </c:pt>
                <c:pt idx="526">
                  <c:v>0.37068458999999998</c:v>
                </c:pt>
                <c:pt idx="527">
                  <c:v>0.37107024999999999</c:v>
                </c:pt>
                <c:pt idx="528">
                  <c:v>0.37134655</c:v>
                </c:pt>
                <c:pt idx="529">
                  <c:v>0.37154191999999997</c:v>
                </c:pt>
                <c:pt idx="530">
                  <c:v>0.37194358999999999</c:v>
                </c:pt>
                <c:pt idx="531">
                  <c:v>0.37223856999999999</c:v>
                </c:pt>
                <c:pt idx="532">
                  <c:v>0.37242435999999995</c:v>
                </c:pt>
                <c:pt idx="533">
                  <c:v>0.37276050999999999</c:v>
                </c:pt>
                <c:pt idx="534">
                  <c:v>0.37295466999999999</c:v>
                </c:pt>
                <c:pt idx="535">
                  <c:v>0.37308018999999998</c:v>
                </c:pt>
                <c:pt idx="536">
                  <c:v>0.37327376999999995</c:v>
                </c:pt>
                <c:pt idx="537">
                  <c:v>0.37335426999999999</c:v>
                </c:pt>
                <c:pt idx="538">
                  <c:v>0.37350960999999999</c:v>
                </c:pt>
                <c:pt idx="539">
                  <c:v>0.37363755999999998</c:v>
                </c:pt>
                <c:pt idx="540">
                  <c:v>0.37353997</c:v>
                </c:pt>
                <c:pt idx="541">
                  <c:v>0.3732781</c:v>
                </c:pt>
                <c:pt idx="542">
                  <c:v>0.37307649999999998</c:v>
                </c:pt>
                <c:pt idx="543">
                  <c:v>0.37333351999999997</c:v>
                </c:pt>
                <c:pt idx="544">
                  <c:v>0.37351990999999996</c:v>
                </c:pt>
                <c:pt idx="545">
                  <c:v>0.37367574999999997</c:v>
                </c:pt>
                <c:pt idx="546">
                  <c:v>0.37371558999999999</c:v>
                </c:pt>
                <c:pt idx="547">
                  <c:v>0.37356476</c:v>
                </c:pt>
                <c:pt idx="548">
                  <c:v>0.37352682999999998</c:v>
                </c:pt>
                <c:pt idx="549">
                  <c:v>0.37358723999999999</c:v>
                </c:pt>
                <c:pt idx="550">
                  <c:v>0.37329312999999997</c:v>
                </c:pt>
                <c:pt idx="551">
                  <c:v>0.37285668999999999</c:v>
                </c:pt>
                <c:pt idx="552">
                  <c:v>0.37315156999999999</c:v>
                </c:pt>
                <c:pt idx="553">
                  <c:v>0.37344131999999997</c:v>
                </c:pt>
                <c:pt idx="554">
                  <c:v>0.37343524</c:v>
                </c:pt>
                <c:pt idx="555">
                  <c:v>0.37335985999999999</c:v>
                </c:pt>
                <c:pt idx="556">
                  <c:v>0.37326704999999999</c:v>
                </c:pt>
                <c:pt idx="557">
                  <c:v>0.37322153999999996</c:v>
                </c:pt>
                <c:pt idx="558">
                  <c:v>0.37320304999999998</c:v>
                </c:pt>
                <c:pt idx="559">
                  <c:v>0.37305865999999999</c:v>
                </c:pt>
                <c:pt idx="560">
                  <c:v>0.37270111</c:v>
                </c:pt>
                <c:pt idx="561">
                  <c:v>0.37198741999999996</c:v>
                </c:pt>
                <c:pt idx="562">
                  <c:v>0.37196842999999996</c:v>
                </c:pt>
                <c:pt idx="563">
                  <c:v>0.37248574999999995</c:v>
                </c:pt>
                <c:pt idx="564">
                  <c:v>0.37247188999999997</c:v>
                </c:pt>
                <c:pt idx="565">
                  <c:v>0.37199952999999997</c:v>
                </c:pt>
                <c:pt idx="566">
                  <c:v>0.37180694999999997</c:v>
                </c:pt>
                <c:pt idx="567">
                  <c:v>0.37201556999999996</c:v>
                </c:pt>
                <c:pt idx="568">
                  <c:v>0.37182976999999995</c:v>
                </c:pt>
                <c:pt idx="569">
                  <c:v>0.37133857999999997</c:v>
                </c:pt>
                <c:pt idx="570">
                  <c:v>0.37120398999999998</c:v>
                </c:pt>
                <c:pt idx="571">
                  <c:v>0.37141675999999996</c:v>
                </c:pt>
                <c:pt idx="572">
                  <c:v>0.37148108999999996</c:v>
                </c:pt>
                <c:pt idx="573">
                  <c:v>0.37155119999999997</c:v>
                </c:pt>
                <c:pt idx="574">
                  <c:v>0.37160943999999996</c:v>
                </c:pt>
                <c:pt idx="575">
                  <c:v>0.37170669000000001</c:v>
                </c:pt>
                <c:pt idx="576">
                  <c:v>0.37151603999999999</c:v>
                </c:pt>
                <c:pt idx="577">
                  <c:v>0.37119500999999999</c:v>
                </c:pt>
                <c:pt idx="578">
                  <c:v>0.37102688</c:v>
                </c:pt>
                <c:pt idx="579">
                  <c:v>0.37109101</c:v>
                </c:pt>
                <c:pt idx="580">
                  <c:v>0.3712163</c:v>
                </c:pt>
                <c:pt idx="581">
                  <c:v>0.37102090999999998</c:v>
                </c:pt>
                <c:pt idx="582">
                  <c:v>0.37061908999999998</c:v>
                </c:pt>
                <c:pt idx="583">
                  <c:v>0.37060061</c:v>
                </c:pt>
                <c:pt idx="584">
                  <c:v>0.37079513999999997</c:v>
                </c:pt>
                <c:pt idx="585">
                  <c:v>0.37080876999999995</c:v>
                </c:pt>
                <c:pt idx="586">
                  <c:v>0.37015167999999998</c:v>
                </c:pt>
                <c:pt idx="587">
                  <c:v>0.36939675</c:v>
                </c:pt>
                <c:pt idx="588">
                  <c:v>0.36965387</c:v>
                </c:pt>
                <c:pt idx="589">
                  <c:v>0.37011510999999997</c:v>
                </c:pt>
                <c:pt idx="590">
                  <c:v>0.37002106999999995</c:v>
                </c:pt>
                <c:pt idx="591">
                  <c:v>0.36993760999999997</c:v>
                </c:pt>
                <c:pt idx="592">
                  <c:v>0.36961793999999998</c:v>
                </c:pt>
                <c:pt idx="593">
                  <c:v>0.36941224</c:v>
                </c:pt>
                <c:pt idx="594">
                  <c:v>0.36903202999999996</c:v>
                </c:pt>
                <c:pt idx="595">
                  <c:v>0.36856511999999997</c:v>
                </c:pt>
                <c:pt idx="596">
                  <c:v>0.36885731999999999</c:v>
                </c:pt>
                <c:pt idx="597">
                  <c:v>0.36889242999999999</c:v>
                </c:pt>
                <c:pt idx="598">
                  <c:v>0.36869285999999996</c:v>
                </c:pt>
                <c:pt idx="599">
                  <c:v>0.36876847999999995</c:v>
                </c:pt>
                <c:pt idx="600">
                  <c:v>0.36856918</c:v>
                </c:pt>
                <c:pt idx="601">
                  <c:v>0.36801449999999997</c:v>
                </c:pt>
                <c:pt idx="602">
                  <c:v>0.36807561999999999</c:v>
                </c:pt>
                <c:pt idx="603">
                  <c:v>0.36783496999999998</c:v>
                </c:pt>
                <c:pt idx="604">
                  <c:v>0.36676561999999996</c:v>
                </c:pt>
                <c:pt idx="605">
                  <c:v>0.36655752999999996</c:v>
                </c:pt>
                <c:pt idx="606">
                  <c:v>0.36699893</c:v>
                </c:pt>
                <c:pt idx="607">
                  <c:v>0.36715322</c:v>
                </c:pt>
                <c:pt idx="608">
                  <c:v>0.36727542999999996</c:v>
                </c:pt>
                <c:pt idx="609">
                  <c:v>0.36720462999999998</c:v>
                </c:pt>
                <c:pt idx="610">
                  <c:v>0.36703297999999995</c:v>
                </c:pt>
                <c:pt idx="611">
                  <c:v>0.36670273999999997</c:v>
                </c:pt>
                <c:pt idx="612">
                  <c:v>0.36627499999999996</c:v>
                </c:pt>
                <c:pt idx="613">
                  <c:v>0.36589859999999996</c:v>
                </c:pt>
                <c:pt idx="614">
                  <c:v>0.36478253999999999</c:v>
                </c:pt>
                <c:pt idx="615">
                  <c:v>0.36466626999999996</c:v>
                </c:pt>
                <c:pt idx="616">
                  <c:v>0.36541530999999999</c:v>
                </c:pt>
                <c:pt idx="617">
                  <c:v>0.36548528999999996</c:v>
                </c:pt>
                <c:pt idx="618">
                  <c:v>0.36541663999999996</c:v>
                </c:pt>
                <c:pt idx="619">
                  <c:v>0.36498058999999999</c:v>
                </c:pt>
                <c:pt idx="620">
                  <c:v>0.36453206999999999</c:v>
                </c:pt>
                <c:pt idx="621">
                  <c:v>0.36458567999999997</c:v>
                </c:pt>
                <c:pt idx="622">
                  <c:v>0.36425779999999996</c:v>
                </c:pt>
                <c:pt idx="623">
                  <c:v>0.36355054999999997</c:v>
                </c:pt>
                <c:pt idx="624">
                  <c:v>0.36374857999999999</c:v>
                </c:pt>
                <c:pt idx="625">
                  <c:v>0.36429665</c:v>
                </c:pt>
                <c:pt idx="626">
                  <c:v>0.36444047999999996</c:v>
                </c:pt>
                <c:pt idx="627">
                  <c:v>0.36438801999999998</c:v>
                </c:pt>
                <c:pt idx="628">
                  <c:v>0.36413800999999996</c:v>
                </c:pt>
                <c:pt idx="629">
                  <c:v>0.36400572999999997</c:v>
                </c:pt>
                <c:pt idx="630">
                  <c:v>0.36401441999999995</c:v>
                </c:pt>
                <c:pt idx="631">
                  <c:v>0.36397014999999999</c:v>
                </c:pt>
                <c:pt idx="632">
                  <c:v>0.36380657999999999</c:v>
                </c:pt>
                <c:pt idx="633">
                  <c:v>0.36386345999999997</c:v>
                </c:pt>
                <c:pt idx="634">
                  <c:v>0.36387817</c:v>
                </c:pt>
                <c:pt idx="635">
                  <c:v>0.36386947999999997</c:v>
                </c:pt>
                <c:pt idx="636">
                  <c:v>0.36385148</c:v>
                </c:pt>
                <c:pt idx="637">
                  <c:v>0.36374472999999996</c:v>
                </c:pt>
                <c:pt idx="638">
                  <c:v>0.36350634999999998</c:v>
                </c:pt>
                <c:pt idx="639">
                  <c:v>0.36344069999999995</c:v>
                </c:pt>
                <c:pt idx="640">
                  <c:v>0.36346965999999997</c:v>
                </c:pt>
                <c:pt idx="641">
                  <c:v>0.36351985999999997</c:v>
                </c:pt>
                <c:pt idx="642">
                  <c:v>0.36352079999999998</c:v>
                </c:pt>
                <c:pt idx="643">
                  <c:v>0.36313659999999998</c:v>
                </c:pt>
                <c:pt idx="644">
                  <c:v>0.36239743999999996</c:v>
                </c:pt>
                <c:pt idx="645">
                  <c:v>0.36273582999999998</c:v>
                </c:pt>
                <c:pt idx="646">
                  <c:v>0.36323837999999997</c:v>
                </c:pt>
                <c:pt idx="647">
                  <c:v>0.36301559</c:v>
                </c:pt>
                <c:pt idx="648">
                  <c:v>0.3628864</c:v>
                </c:pt>
                <c:pt idx="649">
                  <c:v>0.36294827999999996</c:v>
                </c:pt>
                <c:pt idx="650">
                  <c:v>0.36283269999999995</c:v>
                </c:pt>
                <c:pt idx="651">
                  <c:v>0.36289013999999997</c:v>
                </c:pt>
                <c:pt idx="652">
                  <c:v>0.36309803999999996</c:v>
                </c:pt>
                <c:pt idx="653">
                  <c:v>0.36285951999999999</c:v>
                </c:pt>
                <c:pt idx="654">
                  <c:v>0.36227700999999995</c:v>
                </c:pt>
                <c:pt idx="655">
                  <c:v>0.36255591999999998</c:v>
                </c:pt>
                <c:pt idx="656">
                  <c:v>0.36297591999999995</c:v>
                </c:pt>
                <c:pt idx="657">
                  <c:v>0.36310072999999998</c:v>
                </c:pt>
                <c:pt idx="658">
                  <c:v>0.36311773999999997</c:v>
                </c:pt>
                <c:pt idx="659">
                  <c:v>0.36255876999999997</c:v>
                </c:pt>
                <c:pt idx="660">
                  <c:v>0.36222763999999996</c:v>
                </c:pt>
                <c:pt idx="661">
                  <c:v>0.36260956999999999</c:v>
                </c:pt>
                <c:pt idx="662">
                  <c:v>0.3618961</c:v>
                </c:pt>
                <c:pt idx="663">
                  <c:v>0.36054431999999997</c:v>
                </c:pt>
                <c:pt idx="664">
                  <c:v>0.36138418</c:v>
                </c:pt>
                <c:pt idx="665">
                  <c:v>0.36244910999999996</c:v>
                </c:pt>
                <c:pt idx="666">
                  <c:v>0.36264068999999999</c:v>
                </c:pt>
                <c:pt idx="667">
                  <c:v>0.36253048999999998</c:v>
                </c:pt>
                <c:pt idx="668">
                  <c:v>0.36208931</c:v>
                </c:pt>
                <c:pt idx="669">
                  <c:v>0.36208841999999997</c:v>
                </c:pt>
                <c:pt idx="670">
                  <c:v>0.36218175999999996</c:v>
                </c:pt>
                <c:pt idx="671">
                  <c:v>0.3618866</c:v>
                </c:pt>
                <c:pt idx="672">
                  <c:v>0.36169510999999999</c:v>
                </c:pt>
                <c:pt idx="673">
                  <c:v>0.36172218</c:v>
                </c:pt>
                <c:pt idx="674">
                  <c:v>0.36138636999999996</c:v>
                </c:pt>
                <c:pt idx="675">
                  <c:v>0.36132419999999998</c:v>
                </c:pt>
                <c:pt idx="676">
                  <c:v>0.36168460999999996</c:v>
                </c:pt>
                <c:pt idx="677">
                  <c:v>0.36165635999999995</c:v>
                </c:pt>
                <c:pt idx="678">
                  <c:v>0.36140216999999997</c:v>
                </c:pt>
                <c:pt idx="679">
                  <c:v>0.36047607999999998</c:v>
                </c:pt>
                <c:pt idx="680">
                  <c:v>0.36035835999999999</c:v>
                </c:pt>
                <c:pt idx="681">
                  <c:v>0.36111475999999998</c:v>
                </c:pt>
                <c:pt idx="682">
                  <c:v>0.36120491999999998</c:v>
                </c:pt>
                <c:pt idx="683">
                  <c:v>0.36121674999999998</c:v>
                </c:pt>
                <c:pt idx="684">
                  <c:v>0.36095939999999999</c:v>
                </c:pt>
                <c:pt idx="685">
                  <c:v>0.36001701999999997</c:v>
                </c:pt>
                <c:pt idx="686">
                  <c:v>0.36006164999999996</c:v>
                </c:pt>
                <c:pt idx="687">
                  <c:v>0.36000214999999997</c:v>
                </c:pt>
                <c:pt idx="688">
                  <c:v>0.35976178399999997</c:v>
                </c:pt>
                <c:pt idx="689">
                  <c:v>0.36052716999999995</c:v>
                </c:pt>
                <c:pt idx="690">
                  <c:v>0.36072807999999995</c:v>
                </c:pt>
                <c:pt idx="691">
                  <c:v>0.36095821</c:v>
                </c:pt>
                <c:pt idx="692">
                  <c:v>0.36100736999999999</c:v>
                </c:pt>
                <c:pt idx="693">
                  <c:v>0.36102778999999996</c:v>
                </c:pt>
                <c:pt idx="694">
                  <c:v>0.36082313999999999</c:v>
                </c:pt>
                <c:pt idx="695">
                  <c:v>0.36046670999999997</c:v>
                </c:pt>
                <c:pt idx="696">
                  <c:v>0.35980710799999999</c:v>
                </c:pt>
                <c:pt idx="697">
                  <c:v>0.35992104799999997</c:v>
                </c:pt>
                <c:pt idx="698">
                  <c:v>0.36057075999999999</c:v>
                </c:pt>
                <c:pt idx="699">
                  <c:v>0.36051241000000001</c:v>
                </c:pt>
                <c:pt idx="700">
                  <c:v>0.36026578999999997</c:v>
                </c:pt>
                <c:pt idx="701">
                  <c:v>0.36015726999999997</c:v>
                </c:pt>
                <c:pt idx="702">
                  <c:v>0.35995838899999999</c:v>
                </c:pt>
                <c:pt idx="703">
                  <c:v>0.35977733499999998</c:v>
                </c:pt>
                <c:pt idx="704">
                  <c:v>0.35909869699999997</c:v>
                </c:pt>
                <c:pt idx="705">
                  <c:v>0.358279291</c:v>
                </c:pt>
                <c:pt idx="706">
                  <c:v>0.35857380899999997</c:v>
                </c:pt>
                <c:pt idx="707">
                  <c:v>0.35887058299999997</c:v>
                </c:pt>
                <c:pt idx="708">
                  <c:v>0.35859670899999996</c:v>
                </c:pt>
                <c:pt idx="709">
                  <c:v>0.35858073599999996</c:v>
                </c:pt>
                <c:pt idx="710">
                  <c:v>0.35850617299999998</c:v>
                </c:pt>
                <c:pt idx="711">
                  <c:v>0.35871619899999996</c:v>
                </c:pt>
                <c:pt idx="712">
                  <c:v>0.35883107199999997</c:v>
                </c:pt>
                <c:pt idx="713">
                  <c:v>0.35858773799999999</c:v>
                </c:pt>
                <c:pt idx="714">
                  <c:v>0.35835994599999998</c:v>
                </c:pt>
                <c:pt idx="715">
                  <c:v>0.35886812899999998</c:v>
                </c:pt>
                <c:pt idx="716">
                  <c:v>0.359156488</c:v>
                </c:pt>
                <c:pt idx="717">
                  <c:v>0.35918475399999999</c:v>
                </c:pt>
                <c:pt idx="718">
                  <c:v>0.35941268399999998</c:v>
                </c:pt>
                <c:pt idx="719">
                  <c:v>0.35943263199999997</c:v>
                </c:pt>
                <c:pt idx="720">
                  <c:v>0.359591565</c:v>
                </c:pt>
                <c:pt idx="721">
                  <c:v>0.359800122</c:v>
                </c:pt>
                <c:pt idx="722">
                  <c:v>0.35962991999999999</c:v>
                </c:pt>
                <c:pt idx="723">
                  <c:v>0.35954455399999996</c:v>
                </c:pt>
                <c:pt idx="724">
                  <c:v>0.35940625900000001</c:v>
                </c:pt>
                <c:pt idx="725">
                  <c:v>0.35910400799999997</c:v>
                </c:pt>
                <c:pt idx="726">
                  <c:v>0.35947757499999999</c:v>
                </c:pt>
                <c:pt idx="727">
                  <c:v>0.35996321999999997</c:v>
                </c:pt>
                <c:pt idx="728">
                  <c:v>0.36007925999999996</c:v>
                </c:pt>
                <c:pt idx="729">
                  <c:v>0.35991591299999998</c:v>
                </c:pt>
                <c:pt idx="730">
                  <c:v>0.35980520399999999</c:v>
                </c:pt>
                <c:pt idx="731">
                  <c:v>0.35980587999999997</c:v>
                </c:pt>
                <c:pt idx="732">
                  <c:v>0.36004217999999999</c:v>
                </c:pt>
                <c:pt idx="733">
                  <c:v>0.36023047999999996</c:v>
                </c:pt>
                <c:pt idx="734">
                  <c:v>0.36012718999999999</c:v>
                </c:pt>
                <c:pt idx="735">
                  <c:v>0.359912071</c:v>
                </c:pt>
                <c:pt idx="736">
                  <c:v>0.35987543399999999</c:v>
                </c:pt>
                <c:pt idx="737">
                  <c:v>0.36003686999999995</c:v>
                </c:pt>
                <c:pt idx="738">
                  <c:v>0.35999878899999999</c:v>
                </c:pt>
                <c:pt idx="739">
                  <c:v>0.35996151199999998</c:v>
                </c:pt>
                <c:pt idx="740">
                  <c:v>0.36000168999999999</c:v>
                </c:pt>
                <c:pt idx="741">
                  <c:v>0.36012882999999996</c:v>
                </c:pt>
                <c:pt idx="742">
                  <c:v>0.36007713999999996</c:v>
                </c:pt>
                <c:pt idx="743">
                  <c:v>0.36005636999999996</c:v>
                </c:pt>
                <c:pt idx="744">
                  <c:v>0.36003572</c:v>
                </c:pt>
                <c:pt idx="745">
                  <c:v>0.36010967999999999</c:v>
                </c:pt>
                <c:pt idx="746">
                  <c:v>0.36036938999999996</c:v>
                </c:pt>
                <c:pt idx="747">
                  <c:v>0.36044627999999995</c:v>
                </c:pt>
                <c:pt idx="748">
                  <c:v>0.36026301999999999</c:v>
                </c:pt>
                <c:pt idx="749">
                  <c:v>0.36042854999999996</c:v>
                </c:pt>
                <c:pt idx="750">
                  <c:v>0.36062005999999996</c:v>
                </c:pt>
                <c:pt idx="751">
                  <c:v>0.36060444999999997</c:v>
                </c:pt>
                <c:pt idx="752">
                  <c:v>0.36028314</c:v>
                </c:pt>
                <c:pt idx="753">
                  <c:v>0.36030706999999995</c:v>
                </c:pt>
                <c:pt idx="754">
                  <c:v>0.36029875</c:v>
                </c:pt>
                <c:pt idx="755">
                  <c:v>0.36009966999999998</c:v>
                </c:pt>
                <c:pt idx="756">
                  <c:v>0.36039789999999999</c:v>
                </c:pt>
                <c:pt idx="757">
                  <c:v>0.36069456999999999</c:v>
                </c:pt>
                <c:pt idx="758">
                  <c:v>0.36086298</c:v>
                </c:pt>
                <c:pt idx="759">
                  <c:v>0.36105589999999999</c:v>
                </c:pt>
                <c:pt idx="760">
                  <c:v>0.36093387999999998</c:v>
                </c:pt>
                <c:pt idx="761">
                  <c:v>0.36058741999999999</c:v>
                </c:pt>
                <c:pt idx="762">
                  <c:v>0.36035260999999996</c:v>
                </c:pt>
                <c:pt idx="763">
                  <c:v>0.36059242999999996</c:v>
                </c:pt>
                <c:pt idx="764">
                  <c:v>0.36059753999999999</c:v>
                </c:pt>
                <c:pt idx="765">
                  <c:v>0.36061306999999998</c:v>
                </c:pt>
                <c:pt idx="766">
                  <c:v>0.36062954999999997</c:v>
                </c:pt>
                <c:pt idx="767">
                  <c:v>0.36067962999999997</c:v>
                </c:pt>
                <c:pt idx="768">
                  <c:v>0.36065218999999998</c:v>
                </c:pt>
                <c:pt idx="769">
                  <c:v>0.36067890999999996</c:v>
                </c:pt>
                <c:pt idx="770">
                  <c:v>0.36078681999999995</c:v>
                </c:pt>
                <c:pt idx="771">
                  <c:v>0.36083856999999997</c:v>
                </c:pt>
                <c:pt idx="772">
                  <c:v>0.36102078999999998</c:v>
                </c:pt>
                <c:pt idx="773">
                  <c:v>0.36108098999999999</c:v>
                </c:pt>
                <c:pt idx="774">
                  <c:v>0.36057855999999999</c:v>
                </c:pt>
                <c:pt idx="775">
                  <c:v>0.36031458999999999</c:v>
                </c:pt>
                <c:pt idx="776">
                  <c:v>0.36046930999999999</c:v>
                </c:pt>
                <c:pt idx="777">
                  <c:v>0.36083320999999996</c:v>
                </c:pt>
                <c:pt idx="778">
                  <c:v>0.36111121999999996</c:v>
                </c:pt>
                <c:pt idx="779">
                  <c:v>0.36101997999999996</c:v>
                </c:pt>
                <c:pt idx="780">
                  <c:v>0.36101553999999997</c:v>
                </c:pt>
                <c:pt idx="781">
                  <c:v>0.36100606999999996</c:v>
                </c:pt>
                <c:pt idx="782">
                  <c:v>0.36086850999999998</c:v>
                </c:pt>
                <c:pt idx="783">
                  <c:v>0.36101264</c:v>
                </c:pt>
                <c:pt idx="784">
                  <c:v>0.36109427999999999</c:v>
                </c:pt>
                <c:pt idx="785">
                  <c:v>0.36078312999999995</c:v>
                </c:pt>
                <c:pt idx="786">
                  <c:v>0.36073614999999998</c:v>
                </c:pt>
                <c:pt idx="787">
                  <c:v>0.36078273999999999</c:v>
                </c:pt>
                <c:pt idx="788">
                  <c:v>0.36022587</c:v>
                </c:pt>
                <c:pt idx="789">
                  <c:v>0.36042155999999997</c:v>
                </c:pt>
                <c:pt idx="790">
                  <c:v>0.36110568999999998</c:v>
                </c:pt>
                <c:pt idx="791">
                  <c:v>0.36123984999999997</c:v>
                </c:pt>
                <c:pt idx="792">
                  <c:v>0.36106363999999996</c:v>
                </c:pt>
                <c:pt idx="793">
                  <c:v>0.36141899999999999</c:v>
                </c:pt>
                <c:pt idx="794">
                  <c:v>0.36128950999999998</c:v>
                </c:pt>
                <c:pt idx="795">
                  <c:v>0.36088462999999998</c:v>
                </c:pt>
                <c:pt idx="796">
                  <c:v>0.36123925999999995</c:v>
                </c:pt>
                <c:pt idx="797">
                  <c:v>0.36148851999999998</c:v>
                </c:pt>
                <c:pt idx="798">
                  <c:v>0.36131040999999997</c:v>
                </c:pt>
                <c:pt idx="799">
                  <c:v>0.36105261</c:v>
                </c:pt>
                <c:pt idx="800">
                  <c:v>0.36064052999999996</c:v>
                </c:pt>
                <c:pt idx="801">
                  <c:v>0.36045240000000001</c:v>
                </c:pt>
                <c:pt idx="802">
                  <c:v>0.36090182999999998</c:v>
                </c:pt>
                <c:pt idx="803">
                  <c:v>0.36134390999999999</c:v>
                </c:pt>
                <c:pt idx="804">
                  <c:v>0.36122969999999999</c:v>
                </c:pt>
                <c:pt idx="805">
                  <c:v>0.36120588999999997</c:v>
                </c:pt>
                <c:pt idx="806">
                  <c:v>0.36133050999999999</c:v>
                </c:pt>
                <c:pt idx="807">
                  <c:v>0.36144621999999998</c:v>
                </c:pt>
                <c:pt idx="808">
                  <c:v>0.36110444999999997</c:v>
                </c:pt>
                <c:pt idx="809">
                  <c:v>0.36087981999999996</c:v>
                </c:pt>
                <c:pt idx="810">
                  <c:v>0.36098717999999996</c:v>
                </c:pt>
                <c:pt idx="811">
                  <c:v>0.36172889999999996</c:v>
                </c:pt>
                <c:pt idx="812">
                  <c:v>0.36166019999999999</c:v>
                </c:pt>
                <c:pt idx="813">
                  <c:v>0.36097620999999996</c:v>
                </c:pt>
                <c:pt idx="814">
                  <c:v>0.36063697</c:v>
                </c:pt>
                <c:pt idx="815">
                  <c:v>0.36059405</c:v>
                </c:pt>
                <c:pt idx="816">
                  <c:v>0.36082578999999998</c:v>
                </c:pt>
                <c:pt idx="817">
                  <c:v>0.36171886999999997</c:v>
                </c:pt>
                <c:pt idx="818">
                  <c:v>0.36178750999999998</c:v>
                </c:pt>
                <c:pt idx="819">
                  <c:v>0.36135872999999996</c:v>
                </c:pt>
                <c:pt idx="820">
                  <c:v>0.36083827999999996</c:v>
                </c:pt>
                <c:pt idx="821">
                  <c:v>0.36076009999999997</c:v>
                </c:pt>
                <c:pt idx="822">
                  <c:v>0.36120059999999998</c:v>
                </c:pt>
                <c:pt idx="823">
                  <c:v>0.36180587999999997</c:v>
                </c:pt>
                <c:pt idx="824">
                  <c:v>0.36168559</c:v>
                </c:pt>
                <c:pt idx="825">
                  <c:v>0.36132035999999995</c:v>
                </c:pt>
                <c:pt idx="826">
                  <c:v>0.36042949999999996</c:v>
                </c:pt>
                <c:pt idx="827">
                  <c:v>0.36039929999999998</c:v>
                </c:pt>
                <c:pt idx="828">
                  <c:v>0.36001223999999998</c:v>
                </c:pt>
                <c:pt idx="829">
                  <c:v>0.35879231299999997</c:v>
                </c:pt>
                <c:pt idx="830">
                  <c:v>0.35978116299999996</c:v>
                </c:pt>
                <c:pt idx="831">
                  <c:v>0.36163993</c:v>
                </c:pt>
                <c:pt idx="832">
                  <c:v>0.36251622</c:v>
                </c:pt>
                <c:pt idx="833">
                  <c:v>0.36305894</c:v>
                </c:pt>
                <c:pt idx="834">
                  <c:v>0.36188848999999995</c:v>
                </c:pt>
                <c:pt idx="835">
                  <c:v>0.36117003999999997</c:v>
                </c:pt>
                <c:pt idx="836">
                  <c:v>0.36168342999999997</c:v>
                </c:pt>
                <c:pt idx="837">
                  <c:v>0.36257086999999999</c:v>
                </c:pt>
                <c:pt idx="838">
                  <c:v>0.36314400999999996</c:v>
                </c:pt>
                <c:pt idx="839">
                  <c:v>0.36251615999999998</c:v>
                </c:pt>
                <c:pt idx="840">
                  <c:v>0.36132365</c:v>
                </c:pt>
                <c:pt idx="841">
                  <c:v>0.36131584</c:v>
                </c:pt>
                <c:pt idx="842">
                  <c:v>0.36089341999999996</c:v>
                </c:pt>
                <c:pt idx="843">
                  <c:v>0.36135616999999998</c:v>
                </c:pt>
                <c:pt idx="844">
                  <c:v>0.36166129999999996</c:v>
                </c:pt>
                <c:pt idx="845">
                  <c:v>0.36148778999999998</c:v>
                </c:pt>
                <c:pt idx="846">
                  <c:v>0.36143076999999996</c:v>
                </c:pt>
                <c:pt idx="847">
                  <c:v>0.36122705999999999</c:v>
                </c:pt>
                <c:pt idx="848">
                  <c:v>0.36147689999999999</c:v>
                </c:pt>
                <c:pt idx="849">
                  <c:v>0.36190155999999996</c:v>
                </c:pt>
                <c:pt idx="850">
                  <c:v>0.36129064</c:v>
                </c:pt>
                <c:pt idx="851">
                  <c:v>0.36081024</c:v>
                </c:pt>
                <c:pt idx="852">
                  <c:v>0.36069188999999996</c:v>
                </c:pt>
                <c:pt idx="853">
                  <c:v>0.36087075999999996</c:v>
                </c:pt>
                <c:pt idx="854">
                  <c:v>0.36051178</c:v>
                </c:pt>
                <c:pt idx="855">
                  <c:v>0.36078498999999997</c:v>
                </c:pt>
                <c:pt idx="856">
                  <c:v>0.36171976</c:v>
                </c:pt>
                <c:pt idx="857">
                  <c:v>0.36245051</c:v>
                </c:pt>
                <c:pt idx="858">
                  <c:v>0.36264182</c:v>
                </c:pt>
                <c:pt idx="859">
                  <c:v>0.36271144999999999</c:v>
                </c:pt>
                <c:pt idx="860">
                  <c:v>0.36228927999999999</c:v>
                </c:pt>
                <c:pt idx="861">
                  <c:v>0.36259300999999999</c:v>
                </c:pt>
                <c:pt idx="862">
                  <c:v>0.36305816999999996</c:v>
                </c:pt>
                <c:pt idx="863">
                  <c:v>0.36285718</c:v>
                </c:pt>
                <c:pt idx="864">
                  <c:v>0.36179698999999998</c:v>
                </c:pt>
                <c:pt idx="865">
                  <c:v>0.36210868999999996</c:v>
                </c:pt>
                <c:pt idx="866">
                  <c:v>0.36340318999999999</c:v>
                </c:pt>
                <c:pt idx="867">
                  <c:v>0.36312962999999998</c:v>
                </c:pt>
                <c:pt idx="868">
                  <c:v>0.36302189999999995</c:v>
                </c:pt>
                <c:pt idx="869">
                  <c:v>0.36372092</c:v>
                </c:pt>
                <c:pt idx="870">
                  <c:v>0.36312314999999995</c:v>
                </c:pt>
                <c:pt idx="871">
                  <c:v>0.36278381999999998</c:v>
                </c:pt>
                <c:pt idx="872">
                  <c:v>0.36276348999999997</c:v>
                </c:pt>
                <c:pt idx="873">
                  <c:v>0.36278790999999999</c:v>
                </c:pt>
                <c:pt idx="874">
                  <c:v>0.36307427999999997</c:v>
                </c:pt>
                <c:pt idx="875">
                  <c:v>0.36328678999999997</c:v>
                </c:pt>
                <c:pt idx="876">
                  <c:v>0.36326729999999996</c:v>
                </c:pt>
                <c:pt idx="877">
                  <c:v>0.36319558999999996</c:v>
                </c:pt>
                <c:pt idx="878">
                  <c:v>0.36274687999999999</c:v>
                </c:pt>
                <c:pt idx="879">
                  <c:v>0.36226590999999997</c:v>
                </c:pt>
                <c:pt idx="880">
                  <c:v>0.36209105999999996</c:v>
                </c:pt>
                <c:pt idx="881">
                  <c:v>0.36226822999999997</c:v>
                </c:pt>
                <c:pt idx="882">
                  <c:v>0.36269889999999999</c:v>
                </c:pt>
                <c:pt idx="883">
                  <c:v>0.36294531999999996</c:v>
                </c:pt>
                <c:pt idx="884">
                  <c:v>0.36286489</c:v>
                </c:pt>
                <c:pt idx="885">
                  <c:v>0.36274487</c:v>
                </c:pt>
                <c:pt idx="886">
                  <c:v>0.36297745999999997</c:v>
                </c:pt>
                <c:pt idx="887">
                  <c:v>0.36338217</c:v>
                </c:pt>
                <c:pt idx="888">
                  <c:v>0.36239444999999998</c:v>
                </c:pt>
                <c:pt idx="889">
                  <c:v>0.36151586999999996</c:v>
                </c:pt>
                <c:pt idx="890">
                  <c:v>0.36140879999999997</c:v>
                </c:pt>
                <c:pt idx="891">
                  <c:v>0.36183496999999998</c:v>
                </c:pt>
                <c:pt idx="892">
                  <c:v>0.36183413999999997</c:v>
                </c:pt>
                <c:pt idx="893">
                  <c:v>0.36249579999999998</c:v>
                </c:pt>
                <c:pt idx="894">
                  <c:v>0.36274887</c:v>
                </c:pt>
                <c:pt idx="895">
                  <c:v>0.36258299999999999</c:v>
                </c:pt>
                <c:pt idx="896">
                  <c:v>0.36301883999999995</c:v>
                </c:pt>
                <c:pt idx="897">
                  <c:v>0.36356949999999999</c:v>
                </c:pt>
                <c:pt idx="898">
                  <c:v>0.36348746999999998</c:v>
                </c:pt>
                <c:pt idx="899">
                  <c:v>0.36300011999999998</c:v>
                </c:pt>
                <c:pt idx="900">
                  <c:v>0.36284838999999997</c:v>
                </c:pt>
                <c:pt idx="901">
                  <c:v>0.36311900999999996</c:v>
                </c:pt>
                <c:pt idx="902">
                  <c:v>0.36342735999999998</c:v>
                </c:pt>
                <c:pt idx="903">
                  <c:v>0.36307755999999997</c:v>
                </c:pt>
                <c:pt idx="904">
                  <c:v>0.36241614999999999</c:v>
                </c:pt>
                <c:pt idx="905">
                  <c:v>0.36239863</c:v>
                </c:pt>
                <c:pt idx="906">
                  <c:v>0.36258545999999997</c:v>
                </c:pt>
                <c:pt idx="907">
                  <c:v>0.36222134</c:v>
                </c:pt>
                <c:pt idx="908">
                  <c:v>0.36191346999999996</c:v>
                </c:pt>
                <c:pt idx="909">
                  <c:v>0.36171368999999998</c:v>
                </c:pt>
                <c:pt idx="910">
                  <c:v>0.36165450999999998</c:v>
                </c:pt>
                <c:pt idx="911">
                  <c:v>0.36188281999999999</c:v>
                </c:pt>
                <c:pt idx="912">
                  <c:v>0.36107222</c:v>
                </c:pt>
                <c:pt idx="913">
                  <c:v>0.36090099999999997</c:v>
                </c:pt>
                <c:pt idx="914">
                  <c:v>0.36211259999999995</c:v>
                </c:pt>
                <c:pt idx="915">
                  <c:v>0.36270294999999997</c:v>
                </c:pt>
                <c:pt idx="916">
                  <c:v>0.36209019999999997</c:v>
                </c:pt>
                <c:pt idx="917">
                  <c:v>0.36215920999999995</c:v>
                </c:pt>
                <c:pt idx="918">
                  <c:v>0.36166204999999996</c:v>
                </c:pt>
                <c:pt idx="919">
                  <c:v>0.36175780999999996</c:v>
                </c:pt>
                <c:pt idx="920">
                  <c:v>0.36184160999999998</c:v>
                </c:pt>
                <c:pt idx="921">
                  <c:v>0.36180280999999997</c:v>
                </c:pt>
                <c:pt idx="922">
                  <c:v>0.36177354</c:v>
                </c:pt>
                <c:pt idx="923">
                  <c:v>0.36108143999999998</c:v>
                </c:pt>
                <c:pt idx="924">
                  <c:v>0.36045347999999999</c:v>
                </c:pt>
                <c:pt idx="925">
                  <c:v>0.36323779</c:v>
                </c:pt>
                <c:pt idx="926">
                  <c:v>0.36642543999999999</c:v>
                </c:pt>
                <c:pt idx="927">
                  <c:v>0.36566373999999996</c:v>
                </c:pt>
                <c:pt idx="928">
                  <c:v>0.36444774999999996</c:v>
                </c:pt>
                <c:pt idx="929">
                  <c:v>0.36517858999999997</c:v>
                </c:pt>
                <c:pt idx="930">
                  <c:v>0.3655794</c:v>
                </c:pt>
                <c:pt idx="931">
                  <c:v>0.36400383999999997</c:v>
                </c:pt>
                <c:pt idx="932">
                  <c:v>0.36248411999999997</c:v>
                </c:pt>
                <c:pt idx="933">
                  <c:v>0.36222393999999997</c:v>
                </c:pt>
                <c:pt idx="934">
                  <c:v>0.36233466999999997</c:v>
                </c:pt>
                <c:pt idx="935">
                  <c:v>0.36328885</c:v>
                </c:pt>
                <c:pt idx="936">
                  <c:v>0.36348143999999999</c:v>
                </c:pt>
                <c:pt idx="937">
                  <c:v>0.36352635</c:v>
                </c:pt>
                <c:pt idx="938">
                  <c:v>0.36343009999999998</c:v>
                </c:pt>
                <c:pt idx="939">
                  <c:v>0.36275447</c:v>
                </c:pt>
                <c:pt idx="940">
                  <c:v>0.36329919999999999</c:v>
                </c:pt>
                <c:pt idx="941">
                  <c:v>0.36410674999999998</c:v>
                </c:pt>
                <c:pt idx="942">
                  <c:v>0.36406509999999997</c:v>
                </c:pt>
                <c:pt idx="943">
                  <c:v>0.36352500999999998</c:v>
                </c:pt>
                <c:pt idx="944">
                  <c:v>0.36322547999999999</c:v>
                </c:pt>
                <c:pt idx="945">
                  <c:v>0.36358267999999999</c:v>
                </c:pt>
                <c:pt idx="946">
                  <c:v>0.36451887999999999</c:v>
                </c:pt>
                <c:pt idx="947">
                  <c:v>0.36374571999999999</c:v>
                </c:pt>
                <c:pt idx="948">
                  <c:v>0.36321766</c:v>
                </c:pt>
                <c:pt idx="949">
                  <c:v>0.36380478999999999</c:v>
                </c:pt>
                <c:pt idx="950">
                  <c:v>0.36391246999999999</c:v>
                </c:pt>
                <c:pt idx="951">
                  <c:v>0.36382381999999996</c:v>
                </c:pt>
                <c:pt idx="952">
                  <c:v>0.36351018999999996</c:v>
                </c:pt>
                <c:pt idx="953">
                  <c:v>0.36304103999999998</c:v>
                </c:pt>
                <c:pt idx="954">
                  <c:v>0.36283478999999996</c:v>
                </c:pt>
                <c:pt idx="955">
                  <c:v>0.36301219999999995</c:v>
                </c:pt>
                <c:pt idx="956">
                  <c:v>0.36273069999999996</c:v>
                </c:pt>
                <c:pt idx="957">
                  <c:v>0.36258223000000001</c:v>
                </c:pt>
                <c:pt idx="958">
                  <c:v>0.36324070999999997</c:v>
                </c:pt>
                <c:pt idx="959">
                  <c:v>0.36319110999999998</c:v>
                </c:pt>
                <c:pt idx="960">
                  <c:v>0.36280494999999996</c:v>
                </c:pt>
                <c:pt idx="961">
                  <c:v>0.36347879999999999</c:v>
                </c:pt>
                <c:pt idx="962">
                  <c:v>0.36323867999999998</c:v>
                </c:pt>
                <c:pt idx="963">
                  <c:v>0.36360529999999996</c:v>
                </c:pt>
                <c:pt idx="964">
                  <c:v>0.36377052999999998</c:v>
                </c:pt>
                <c:pt idx="965">
                  <c:v>0.36325501999999998</c:v>
                </c:pt>
                <c:pt idx="966">
                  <c:v>0.36302678999999999</c:v>
                </c:pt>
                <c:pt idx="967">
                  <c:v>0.36312411</c:v>
                </c:pt>
                <c:pt idx="968">
                  <c:v>0.36362781</c:v>
                </c:pt>
                <c:pt idx="969">
                  <c:v>0.3637666</c:v>
                </c:pt>
                <c:pt idx="970">
                  <c:v>0.36354936999999998</c:v>
                </c:pt>
                <c:pt idx="971">
                  <c:v>0.36391024999999999</c:v>
                </c:pt>
                <c:pt idx="972">
                  <c:v>0.36379069999999997</c:v>
                </c:pt>
                <c:pt idx="973">
                  <c:v>0.36377068999999995</c:v>
                </c:pt>
                <c:pt idx="974">
                  <c:v>0.36366168999999998</c:v>
                </c:pt>
                <c:pt idx="975">
                  <c:v>0.36387005</c:v>
                </c:pt>
                <c:pt idx="976">
                  <c:v>0.36402978999999996</c:v>
                </c:pt>
                <c:pt idx="977">
                  <c:v>0.36360354</c:v>
                </c:pt>
                <c:pt idx="978">
                  <c:v>0.36369032999999995</c:v>
                </c:pt>
                <c:pt idx="979">
                  <c:v>0.36411822999999999</c:v>
                </c:pt>
                <c:pt idx="980">
                  <c:v>0.36392427999999999</c:v>
                </c:pt>
                <c:pt idx="981">
                  <c:v>0.36391031999999995</c:v>
                </c:pt>
                <c:pt idx="982">
                  <c:v>0.36463386999999997</c:v>
                </c:pt>
                <c:pt idx="983">
                  <c:v>0.36509029999999998</c:v>
                </c:pt>
                <c:pt idx="984">
                  <c:v>0.36473981999999999</c:v>
                </c:pt>
                <c:pt idx="985">
                  <c:v>0.36468320999999998</c:v>
                </c:pt>
                <c:pt idx="986">
                  <c:v>0.36473476999999999</c:v>
                </c:pt>
                <c:pt idx="987">
                  <c:v>0.36470397999999998</c:v>
                </c:pt>
                <c:pt idx="988">
                  <c:v>0.36476709999999996</c:v>
                </c:pt>
                <c:pt idx="989">
                  <c:v>0.36491856</c:v>
                </c:pt>
                <c:pt idx="990">
                  <c:v>0.36504929999999997</c:v>
                </c:pt>
                <c:pt idx="991">
                  <c:v>0.36557144999999996</c:v>
                </c:pt>
                <c:pt idx="992">
                  <c:v>0.36566219</c:v>
                </c:pt>
                <c:pt idx="993">
                  <c:v>0.36536977999999998</c:v>
                </c:pt>
                <c:pt idx="994">
                  <c:v>0.36496712999999997</c:v>
                </c:pt>
                <c:pt idx="995">
                  <c:v>0.36493754</c:v>
                </c:pt>
                <c:pt idx="996">
                  <c:v>0.36479318999999999</c:v>
                </c:pt>
                <c:pt idx="997">
                  <c:v>0.36495022999999999</c:v>
                </c:pt>
                <c:pt idx="998">
                  <c:v>0.36492636000000001</c:v>
                </c:pt>
                <c:pt idx="999">
                  <c:v>0.36462794999999998</c:v>
                </c:pt>
                <c:pt idx="1000">
                  <c:v>0.36447291999999998</c:v>
                </c:pt>
                <c:pt idx="1001">
                  <c:v>0.36477288999999996</c:v>
                </c:pt>
                <c:pt idx="1002">
                  <c:v>0.36498265999999996</c:v>
                </c:pt>
                <c:pt idx="1003">
                  <c:v>0.36510209999999998</c:v>
                </c:pt>
                <c:pt idx="1004">
                  <c:v>0.36509955999999999</c:v>
                </c:pt>
                <c:pt idx="1005">
                  <c:v>0.36496447999999998</c:v>
                </c:pt>
                <c:pt idx="1006">
                  <c:v>0.36489095999999999</c:v>
                </c:pt>
                <c:pt idx="1007">
                  <c:v>0.36497713999999998</c:v>
                </c:pt>
                <c:pt idx="1008">
                  <c:v>0.36543499999999995</c:v>
                </c:pt>
                <c:pt idx="1009">
                  <c:v>0.36597048999999998</c:v>
                </c:pt>
                <c:pt idx="1010">
                  <c:v>0.36618997999999997</c:v>
                </c:pt>
                <c:pt idx="1011">
                  <c:v>0.36635271999999997</c:v>
                </c:pt>
                <c:pt idx="1012">
                  <c:v>0.36601423</c:v>
                </c:pt>
                <c:pt idx="1013">
                  <c:v>0.36556725999999995</c:v>
                </c:pt>
                <c:pt idx="1014">
                  <c:v>0.36521462999999998</c:v>
                </c:pt>
                <c:pt idx="1015">
                  <c:v>0.36519459999999998</c:v>
                </c:pt>
                <c:pt idx="1016">
                  <c:v>0.36556661999999995</c:v>
                </c:pt>
                <c:pt idx="1017">
                  <c:v>0.36561264999999998</c:v>
                </c:pt>
                <c:pt idx="1018">
                  <c:v>0.36552431999999996</c:v>
                </c:pt>
                <c:pt idx="1019">
                  <c:v>0.36557112999999997</c:v>
                </c:pt>
                <c:pt idx="1020">
                  <c:v>0.36555308999999997</c:v>
                </c:pt>
                <c:pt idx="1021">
                  <c:v>0.36541652999999996</c:v>
                </c:pt>
                <c:pt idx="1022">
                  <c:v>0.36536144999999998</c:v>
                </c:pt>
                <c:pt idx="1023">
                  <c:v>0.36527936</c:v>
                </c:pt>
                <c:pt idx="1024">
                  <c:v>0.36515484999999998</c:v>
                </c:pt>
                <c:pt idx="1025">
                  <c:v>0.36524935999999997</c:v>
                </c:pt>
                <c:pt idx="1026">
                  <c:v>0.36558895999999996</c:v>
                </c:pt>
                <c:pt idx="1027">
                  <c:v>0.36583775999999996</c:v>
                </c:pt>
                <c:pt idx="1028">
                  <c:v>0.36597705999999997</c:v>
                </c:pt>
                <c:pt idx="1029">
                  <c:v>0.36604681</c:v>
                </c:pt>
                <c:pt idx="1030">
                  <c:v>0.36587682999999999</c:v>
                </c:pt>
                <c:pt idx="1031">
                  <c:v>0.36576737999999998</c:v>
                </c:pt>
                <c:pt idx="1032">
                  <c:v>0.36572217999999995</c:v>
                </c:pt>
                <c:pt idx="1033">
                  <c:v>0.36561455999999998</c:v>
                </c:pt>
                <c:pt idx="1034">
                  <c:v>0.36540789999999995</c:v>
                </c:pt>
                <c:pt idx="1035">
                  <c:v>0.36522053999999998</c:v>
                </c:pt>
                <c:pt idx="1036">
                  <c:v>0.36538783999999996</c:v>
                </c:pt>
                <c:pt idx="1037">
                  <c:v>0.36543907999999997</c:v>
                </c:pt>
                <c:pt idx="1038">
                  <c:v>0.36516190999999998</c:v>
                </c:pt>
                <c:pt idx="1039">
                  <c:v>0.36491807999999998</c:v>
                </c:pt>
                <c:pt idx="1040">
                  <c:v>0.36487881999999999</c:v>
                </c:pt>
                <c:pt idx="1041">
                  <c:v>0.36504763999999995</c:v>
                </c:pt>
                <c:pt idx="1042">
                  <c:v>0.36494524</c:v>
                </c:pt>
                <c:pt idx="1043">
                  <c:v>0.36466379999999998</c:v>
                </c:pt>
                <c:pt idx="1044">
                  <c:v>0.36437312999999999</c:v>
                </c:pt>
                <c:pt idx="1045">
                  <c:v>0.36457725999999996</c:v>
                </c:pt>
                <c:pt idx="1046">
                  <c:v>0.36469501999999998</c:v>
                </c:pt>
                <c:pt idx="1047">
                  <c:v>0.36480426999999999</c:v>
                </c:pt>
                <c:pt idx="1048">
                  <c:v>0.36472146</c:v>
                </c:pt>
                <c:pt idx="1049">
                  <c:v>0.36440654</c:v>
                </c:pt>
                <c:pt idx="1050">
                  <c:v>0.36418240999999996</c:v>
                </c:pt>
                <c:pt idx="1051">
                  <c:v>0.36418493999999996</c:v>
                </c:pt>
                <c:pt idx="1052">
                  <c:v>0.36425944999999998</c:v>
                </c:pt>
                <c:pt idx="1053">
                  <c:v>0.36447858999999999</c:v>
                </c:pt>
                <c:pt idx="1054">
                  <c:v>0.36486836</c:v>
                </c:pt>
                <c:pt idx="1055">
                  <c:v>0.36508704999999997</c:v>
                </c:pt>
                <c:pt idx="1056">
                  <c:v>0.36520260999999998</c:v>
                </c:pt>
                <c:pt idx="1057">
                  <c:v>0.36525775999999999</c:v>
                </c:pt>
                <c:pt idx="1058">
                  <c:v>0.36513862999999996</c:v>
                </c:pt>
                <c:pt idx="1059">
                  <c:v>0.36493955</c:v>
                </c:pt>
                <c:pt idx="1060">
                  <c:v>0.36503022999999996</c:v>
                </c:pt>
                <c:pt idx="1061">
                  <c:v>0.36509744999999999</c:v>
                </c:pt>
                <c:pt idx="1062">
                  <c:v>0.36472958</c:v>
                </c:pt>
                <c:pt idx="1063">
                  <c:v>0.36477778999999999</c:v>
                </c:pt>
                <c:pt idx="1064">
                  <c:v>0.36514356999999997</c:v>
                </c:pt>
                <c:pt idx="1065">
                  <c:v>0.36501736999999995</c:v>
                </c:pt>
                <c:pt idx="1066">
                  <c:v>0.36484654</c:v>
                </c:pt>
                <c:pt idx="1067">
                  <c:v>0.36501530999999998</c:v>
                </c:pt>
                <c:pt idx="1068">
                  <c:v>0.36509052999999997</c:v>
                </c:pt>
                <c:pt idx="1069">
                  <c:v>0.36502857</c:v>
                </c:pt>
                <c:pt idx="1070">
                  <c:v>0.36527552999999996</c:v>
                </c:pt>
                <c:pt idx="1071">
                  <c:v>0.36563471999999997</c:v>
                </c:pt>
                <c:pt idx="1072">
                  <c:v>0.36574896999999995</c:v>
                </c:pt>
                <c:pt idx="1073">
                  <c:v>0.36569303999999997</c:v>
                </c:pt>
                <c:pt idx="1074">
                  <c:v>0.36555051999999999</c:v>
                </c:pt>
                <c:pt idx="1075">
                  <c:v>0.36570859999999999</c:v>
                </c:pt>
                <c:pt idx="1076">
                  <c:v>0.36558813999999995</c:v>
                </c:pt>
                <c:pt idx="1077">
                  <c:v>0.36537635999999996</c:v>
                </c:pt>
                <c:pt idx="1078">
                  <c:v>0.36576717999999997</c:v>
                </c:pt>
                <c:pt idx="1079">
                  <c:v>0.36592091999999998</c:v>
                </c:pt>
                <c:pt idx="1080">
                  <c:v>0.36575247999999999</c:v>
                </c:pt>
                <c:pt idx="1081">
                  <c:v>0.36609786</c:v>
                </c:pt>
                <c:pt idx="1082">
                  <c:v>0.36625227999999999</c:v>
                </c:pt>
                <c:pt idx="1083">
                  <c:v>0.36608864999999996</c:v>
                </c:pt>
                <c:pt idx="1084">
                  <c:v>0.36589716999999999</c:v>
                </c:pt>
                <c:pt idx="1085">
                  <c:v>0.36586132999999998</c:v>
                </c:pt>
                <c:pt idx="1086">
                  <c:v>0.36583288999999997</c:v>
                </c:pt>
                <c:pt idx="1087">
                  <c:v>0.36574873999999996</c:v>
                </c:pt>
                <c:pt idx="1088">
                  <c:v>0.36568172999999998</c:v>
                </c:pt>
                <c:pt idx="1089">
                  <c:v>0.36566068999999995</c:v>
                </c:pt>
                <c:pt idx="1090">
                  <c:v>0.36554103999999998</c:v>
                </c:pt>
                <c:pt idx="1091">
                  <c:v>0.36568817999999997</c:v>
                </c:pt>
                <c:pt idx="1092">
                  <c:v>0.36569138999999995</c:v>
                </c:pt>
                <c:pt idx="1093">
                  <c:v>0.36529829999999996</c:v>
                </c:pt>
                <c:pt idx="1094">
                  <c:v>0.36524657999999999</c:v>
                </c:pt>
                <c:pt idx="1095">
                  <c:v>0.36570333999999999</c:v>
                </c:pt>
                <c:pt idx="1096">
                  <c:v>0.36580216999999998</c:v>
                </c:pt>
                <c:pt idx="1097">
                  <c:v>0.36588767</c:v>
                </c:pt>
                <c:pt idx="1098">
                  <c:v>0.3658766</c:v>
                </c:pt>
                <c:pt idx="1099">
                  <c:v>0.36548677999999996</c:v>
                </c:pt>
                <c:pt idx="1100">
                  <c:v>0.36545933999999997</c:v>
                </c:pt>
                <c:pt idx="1101">
                  <c:v>0.36602573999999999</c:v>
                </c:pt>
                <c:pt idx="1102">
                  <c:v>0.36617705</c:v>
                </c:pt>
                <c:pt idx="1103">
                  <c:v>0.36601533999999997</c:v>
                </c:pt>
                <c:pt idx="1104">
                  <c:v>0.36580902999999998</c:v>
                </c:pt>
                <c:pt idx="1105">
                  <c:v>0.36586651999999997</c:v>
                </c:pt>
                <c:pt idx="1106">
                  <c:v>0.36590866</c:v>
                </c:pt>
                <c:pt idx="1107">
                  <c:v>0.36568716999999995</c:v>
                </c:pt>
                <c:pt idx="1108">
                  <c:v>0.36576734</c:v>
                </c:pt>
                <c:pt idx="1109">
                  <c:v>0.36611459999999996</c:v>
                </c:pt>
                <c:pt idx="1110">
                  <c:v>0.36607208999999996</c:v>
                </c:pt>
                <c:pt idx="1111">
                  <c:v>0.36607951</c:v>
                </c:pt>
                <c:pt idx="1112">
                  <c:v>0.36600561999999998</c:v>
                </c:pt>
                <c:pt idx="1113">
                  <c:v>0.36584264</c:v>
                </c:pt>
                <c:pt idx="1114">
                  <c:v>0.36584271999999995</c:v>
                </c:pt>
                <c:pt idx="1115">
                  <c:v>0.36608439999999998</c:v>
                </c:pt>
                <c:pt idx="1116">
                  <c:v>0.36588052999999998</c:v>
                </c:pt>
                <c:pt idx="1117">
                  <c:v>0.36598122</c:v>
                </c:pt>
                <c:pt idx="1118">
                  <c:v>0.36642204</c:v>
                </c:pt>
                <c:pt idx="1119">
                  <c:v>0.36630443999999995</c:v>
                </c:pt>
                <c:pt idx="1120">
                  <c:v>0.36618307</c:v>
                </c:pt>
                <c:pt idx="1121">
                  <c:v>0.36617074999999999</c:v>
                </c:pt>
                <c:pt idx="1122">
                  <c:v>0.36600291999999995</c:v>
                </c:pt>
                <c:pt idx="1123">
                  <c:v>0.36572567</c:v>
                </c:pt>
                <c:pt idx="1124">
                  <c:v>0.36551192999999998</c:v>
                </c:pt>
                <c:pt idx="1125">
                  <c:v>0.36595115</c:v>
                </c:pt>
                <c:pt idx="1126">
                  <c:v>0.36609040999999998</c:v>
                </c:pt>
                <c:pt idx="1127">
                  <c:v>0.36573343999999997</c:v>
                </c:pt>
                <c:pt idx="1128">
                  <c:v>0.36626943000000001</c:v>
                </c:pt>
                <c:pt idx="1129">
                  <c:v>0.36652625999999999</c:v>
                </c:pt>
                <c:pt idx="1130">
                  <c:v>0.36634572999999998</c:v>
                </c:pt>
                <c:pt idx="1131">
                  <c:v>0.36594709999999997</c:v>
                </c:pt>
                <c:pt idx="1132">
                  <c:v>0.36568290999999997</c:v>
                </c:pt>
                <c:pt idx="1133">
                  <c:v>0.36574289999999998</c:v>
                </c:pt>
                <c:pt idx="1134">
                  <c:v>0.36618999999999996</c:v>
                </c:pt>
                <c:pt idx="1135">
                  <c:v>0.36672869999999996</c:v>
                </c:pt>
                <c:pt idx="1136">
                  <c:v>0.36695085999999999</c:v>
                </c:pt>
                <c:pt idx="1137">
                  <c:v>0.36666556</c:v>
                </c:pt>
                <c:pt idx="1138">
                  <c:v>0.36668369000000001</c:v>
                </c:pt>
                <c:pt idx="1139">
                  <c:v>0.36667650999999996</c:v>
                </c:pt>
                <c:pt idx="1140">
                  <c:v>0.36637523999999999</c:v>
                </c:pt>
                <c:pt idx="1141">
                  <c:v>0.36624677999999999</c:v>
                </c:pt>
                <c:pt idx="1142">
                  <c:v>0.36623607999999996</c:v>
                </c:pt>
                <c:pt idx="1143">
                  <c:v>0.36647110999999999</c:v>
                </c:pt>
                <c:pt idx="1144">
                  <c:v>0.36666181999999997</c:v>
                </c:pt>
                <c:pt idx="1145">
                  <c:v>0.36691815</c:v>
                </c:pt>
                <c:pt idx="1146">
                  <c:v>0.36715333999999999</c:v>
                </c:pt>
                <c:pt idx="1147">
                  <c:v>0.36715578999999998</c:v>
                </c:pt>
                <c:pt idx="1148">
                  <c:v>0.36703875999999996</c:v>
                </c:pt>
                <c:pt idx="1149">
                  <c:v>0.36727399999999999</c:v>
                </c:pt>
                <c:pt idx="1150">
                  <c:v>0.367226</c:v>
                </c:pt>
                <c:pt idx="1151">
                  <c:v>0.36709744999999999</c:v>
                </c:pt>
                <c:pt idx="1152">
                  <c:v>0.36747792999999995</c:v>
                </c:pt>
                <c:pt idx="1153">
                  <c:v>0.36795728</c:v>
                </c:pt>
                <c:pt idx="1154">
                  <c:v>0.36790252999999995</c:v>
                </c:pt>
                <c:pt idx="1155">
                  <c:v>0.36752388999999996</c:v>
                </c:pt>
                <c:pt idx="1156">
                  <c:v>0.36735711999999998</c:v>
                </c:pt>
                <c:pt idx="1157">
                  <c:v>0.36752049999999997</c:v>
                </c:pt>
                <c:pt idx="1158">
                  <c:v>0.36721835999999997</c:v>
                </c:pt>
                <c:pt idx="1159">
                  <c:v>0.36699910999999996</c:v>
                </c:pt>
                <c:pt idx="1160">
                  <c:v>0.36734756999999996</c:v>
                </c:pt>
                <c:pt idx="1161">
                  <c:v>0.36766989</c:v>
                </c:pt>
                <c:pt idx="1162">
                  <c:v>0.36779663999999995</c:v>
                </c:pt>
                <c:pt idx="1163">
                  <c:v>0.36806742999999997</c:v>
                </c:pt>
                <c:pt idx="1164">
                  <c:v>0.36788662</c:v>
                </c:pt>
                <c:pt idx="1165">
                  <c:v>0.36777426999999996</c:v>
                </c:pt>
                <c:pt idx="1166">
                  <c:v>0.36771312</c:v>
                </c:pt>
                <c:pt idx="1167">
                  <c:v>0.36770194</c:v>
                </c:pt>
                <c:pt idx="1168">
                  <c:v>0.36785690999999998</c:v>
                </c:pt>
                <c:pt idx="1169">
                  <c:v>0.36792159999999996</c:v>
                </c:pt>
                <c:pt idx="1170">
                  <c:v>0.36780327999999995</c:v>
                </c:pt>
                <c:pt idx="1171">
                  <c:v>0.36775972999999995</c:v>
                </c:pt>
                <c:pt idx="1172">
                  <c:v>0.36790376999999996</c:v>
                </c:pt>
                <c:pt idx="1173">
                  <c:v>0.36821645999999997</c:v>
                </c:pt>
                <c:pt idx="1174">
                  <c:v>0.36813554999999998</c:v>
                </c:pt>
                <c:pt idx="1175">
                  <c:v>0.36832292</c:v>
                </c:pt>
                <c:pt idx="1176">
                  <c:v>0.36849162999999996</c:v>
                </c:pt>
                <c:pt idx="1177">
                  <c:v>0.36812503999999996</c:v>
                </c:pt>
                <c:pt idx="1178">
                  <c:v>0.36794145</c:v>
                </c:pt>
                <c:pt idx="1179">
                  <c:v>0.36826199999999998</c:v>
                </c:pt>
                <c:pt idx="1180">
                  <c:v>0.36845576999999996</c:v>
                </c:pt>
                <c:pt idx="1181">
                  <c:v>0.36831832999999997</c:v>
                </c:pt>
                <c:pt idx="1182">
                  <c:v>0.36814013999999995</c:v>
                </c:pt>
                <c:pt idx="1183">
                  <c:v>0.36841640999999997</c:v>
                </c:pt>
                <c:pt idx="1184">
                  <c:v>0.36833011999999998</c:v>
                </c:pt>
                <c:pt idx="1185">
                  <c:v>0.36812660999999997</c:v>
                </c:pt>
                <c:pt idx="1186">
                  <c:v>0.36814870999999999</c:v>
                </c:pt>
                <c:pt idx="1187">
                  <c:v>0.36810261</c:v>
                </c:pt>
                <c:pt idx="1188">
                  <c:v>0.36798727999999997</c:v>
                </c:pt>
                <c:pt idx="1189">
                  <c:v>0.36791188999999996</c:v>
                </c:pt>
                <c:pt idx="1190">
                  <c:v>0.36780332999999998</c:v>
                </c:pt>
                <c:pt idx="1191">
                  <c:v>0.36793221999999998</c:v>
                </c:pt>
                <c:pt idx="1192">
                  <c:v>0.36806065999999998</c:v>
                </c:pt>
                <c:pt idx="1193">
                  <c:v>0.36799960999999998</c:v>
                </c:pt>
                <c:pt idx="1194">
                  <c:v>0.36800699999999997</c:v>
                </c:pt>
                <c:pt idx="1195">
                  <c:v>0.36828176999999995</c:v>
                </c:pt>
                <c:pt idx="1196">
                  <c:v>0.36841656</c:v>
                </c:pt>
                <c:pt idx="1197">
                  <c:v>0.36826781999999997</c:v>
                </c:pt>
                <c:pt idx="1198">
                  <c:v>0.36826748999999998</c:v>
                </c:pt>
                <c:pt idx="1199">
                  <c:v>0.36819300999999999</c:v>
                </c:pt>
                <c:pt idx="1200">
                  <c:v>0.36809008999999998</c:v>
                </c:pt>
                <c:pt idx="1201">
                  <c:v>0.36839197999999995</c:v>
                </c:pt>
                <c:pt idx="1202">
                  <c:v>0.36832740999999997</c:v>
                </c:pt>
                <c:pt idx="1203">
                  <c:v>0.36825278</c:v>
                </c:pt>
                <c:pt idx="1204">
                  <c:v>0.36829868999999998</c:v>
                </c:pt>
                <c:pt idx="1205">
                  <c:v>0.36828689999999997</c:v>
                </c:pt>
                <c:pt idx="1206">
                  <c:v>0.36844281999999995</c:v>
                </c:pt>
                <c:pt idx="1207">
                  <c:v>0.36883990999999999</c:v>
                </c:pt>
                <c:pt idx="1208">
                  <c:v>0.36872909999999998</c:v>
                </c:pt>
                <c:pt idx="1209">
                  <c:v>0.36861912999999996</c:v>
                </c:pt>
                <c:pt idx="1210">
                  <c:v>0.36869994</c:v>
                </c:pt>
                <c:pt idx="1211">
                  <c:v>0.36875083999999997</c:v>
                </c:pt>
                <c:pt idx="1212">
                  <c:v>0.36873752999999998</c:v>
                </c:pt>
                <c:pt idx="1213">
                  <c:v>0.3689692</c:v>
                </c:pt>
                <c:pt idx="1214">
                  <c:v>0.36937176999999999</c:v>
                </c:pt>
                <c:pt idx="1215">
                  <c:v>0.36923012999999999</c:v>
                </c:pt>
                <c:pt idx="1216">
                  <c:v>0.36896944999999998</c:v>
                </c:pt>
                <c:pt idx="1217">
                  <c:v>0.36885034</c:v>
                </c:pt>
                <c:pt idx="1218">
                  <c:v>0.36876991999999997</c:v>
                </c:pt>
                <c:pt idx="1219">
                  <c:v>0.36894715</c:v>
                </c:pt>
                <c:pt idx="1220">
                  <c:v>0.36908799999999997</c:v>
                </c:pt>
                <c:pt idx="1221">
                  <c:v>0.36896138000000001</c:v>
                </c:pt>
                <c:pt idx="1222">
                  <c:v>0.36873043</c:v>
                </c:pt>
                <c:pt idx="1223">
                  <c:v>0.36885247999999998</c:v>
                </c:pt>
                <c:pt idx="1224">
                  <c:v>0.36907708</c:v>
                </c:pt>
                <c:pt idx="1225">
                  <c:v>0.36907716999999995</c:v>
                </c:pt>
                <c:pt idx="1226">
                  <c:v>0.36904423999999997</c:v>
                </c:pt>
                <c:pt idx="1227">
                  <c:v>0.36926138999999997</c:v>
                </c:pt>
                <c:pt idx="1228">
                  <c:v>0.36943119999999996</c:v>
                </c:pt>
                <c:pt idx="1229">
                  <c:v>0.36933321999999996</c:v>
                </c:pt>
                <c:pt idx="1230">
                  <c:v>0.36906506</c:v>
                </c:pt>
                <c:pt idx="1231">
                  <c:v>0.36929940999999999</c:v>
                </c:pt>
                <c:pt idx="1232">
                  <c:v>0.36953494999999997</c:v>
                </c:pt>
                <c:pt idx="1233">
                  <c:v>0.36926543000000001</c:v>
                </c:pt>
                <c:pt idx="1234">
                  <c:v>0.36922987999999995</c:v>
                </c:pt>
                <c:pt idx="1235">
                  <c:v>0.36945102999999996</c:v>
                </c:pt>
                <c:pt idx="1236">
                  <c:v>0.36923592</c:v>
                </c:pt>
                <c:pt idx="1237">
                  <c:v>0.36920217</c:v>
                </c:pt>
                <c:pt idx="1238">
                  <c:v>0.36939002999999998</c:v>
                </c:pt>
                <c:pt idx="1239">
                  <c:v>0.36952678999999999</c:v>
                </c:pt>
                <c:pt idx="1240">
                  <c:v>0.36956034999999998</c:v>
                </c:pt>
                <c:pt idx="1241">
                  <c:v>0.36959252999999997</c:v>
                </c:pt>
                <c:pt idx="1242">
                  <c:v>0.36945435999999998</c:v>
                </c:pt>
                <c:pt idx="1243">
                  <c:v>0.36949580999999998</c:v>
                </c:pt>
                <c:pt idx="1244">
                  <c:v>0.36978152999999997</c:v>
                </c:pt>
                <c:pt idx="1245">
                  <c:v>0.36964237999999999</c:v>
                </c:pt>
                <c:pt idx="1246">
                  <c:v>0.36940082999999996</c:v>
                </c:pt>
                <c:pt idx="1247">
                  <c:v>0.36947194</c:v>
                </c:pt>
                <c:pt idx="1248">
                  <c:v>0.36950005999999996</c:v>
                </c:pt>
                <c:pt idx="1249">
                  <c:v>0.36977532999999996</c:v>
                </c:pt>
                <c:pt idx="1250">
                  <c:v>0.36974541999999999</c:v>
                </c:pt>
                <c:pt idx="1251">
                  <c:v>0.36973807999999997</c:v>
                </c:pt>
                <c:pt idx="1252">
                  <c:v>0.36978384999999997</c:v>
                </c:pt>
                <c:pt idx="1253">
                  <c:v>0.37001230999999996</c:v>
                </c:pt>
                <c:pt idx="1254">
                  <c:v>0.37017814999999998</c:v>
                </c:pt>
                <c:pt idx="1255">
                  <c:v>0.37014445999999995</c:v>
                </c:pt>
                <c:pt idx="1256">
                  <c:v>0.36998352999999995</c:v>
                </c:pt>
                <c:pt idx="1257">
                  <c:v>0.369778</c:v>
                </c:pt>
                <c:pt idx="1258">
                  <c:v>0.36984576999999996</c:v>
                </c:pt>
                <c:pt idx="1259">
                  <c:v>0.37030937999999997</c:v>
                </c:pt>
                <c:pt idx="1260">
                  <c:v>0.37039902999999996</c:v>
                </c:pt>
                <c:pt idx="1261">
                  <c:v>0.37005659999999996</c:v>
                </c:pt>
                <c:pt idx="1262">
                  <c:v>0.37004011999999997</c:v>
                </c:pt>
                <c:pt idx="1263">
                  <c:v>0.37031398999999998</c:v>
                </c:pt>
                <c:pt idx="1264">
                  <c:v>0.37068860999999997</c:v>
                </c:pt>
                <c:pt idx="1265">
                  <c:v>0.37076651999999999</c:v>
                </c:pt>
                <c:pt idx="1266">
                  <c:v>0.37058281999999998</c:v>
                </c:pt>
                <c:pt idx="1267">
                  <c:v>0.37059967999999999</c:v>
                </c:pt>
                <c:pt idx="1268">
                  <c:v>0.37049568999999999</c:v>
                </c:pt>
                <c:pt idx="1269">
                  <c:v>0.37050211</c:v>
                </c:pt>
                <c:pt idx="1270">
                  <c:v>0.37044315999999999</c:v>
                </c:pt>
                <c:pt idx="1271">
                  <c:v>0.37065503</c:v>
                </c:pt>
                <c:pt idx="1272">
                  <c:v>0.37094980999999999</c:v>
                </c:pt>
                <c:pt idx="1273">
                  <c:v>0.37099203999999997</c:v>
                </c:pt>
                <c:pt idx="1274">
                  <c:v>0.37119041999999997</c:v>
                </c:pt>
                <c:pt idx="1275">
                  <c:v>0.37129070999999997</c:v>
                </c:pt>
                <c:pt idx="1276">
                  <c:v>0.37126592999999997</c:v>
                </c:pt>
                <c:pt idx="1277">
                  <c:v>0.37119690999999999</c:v>
                </c:pt>
                <c:pt idx="1278">
                  <c:v>0.37112998999999997</c:v>
                </c:pt>
                <c:pt idx="1279">
                  <c:v>0.37119891999999999</c:v>
                </c:pt>
                <c:pt idx="1280">
                  <c:v>0.37101747999999996</c:v>
                </c:pt>
                <c:pt idx="1281">
                  <c:v>0.37047706999999996</c:v>
                </c:pt>
                <c:pt idx="1282">
                  <c:v>0.36999387</c:v>
                </c:pt>
                <c:pt idx="1283">
                  <c:v>0.36969313999999998</c:v>
                </c:pt>
                <c:pt idx="1284">
                  <c:v>0.36982900999999996</c:v>
                </c:pt>
                <c:pt idx="1285">
                  <c:v>0.37024371</c:v>
                </c:pt>
                <c:pt idx="1286">
                  <c:v>0.37040197999999996</c:v>
                </c:pt>
                <c:pt idx="1287">
                  <c:v>0.37083508999999998</c:v>
                </c:pt>
                <c:pt idx="1288">
                  <c:v>0.37111690999999997</c:v>
                </c:pt>
                <c:pt idx="1289">
                  <c:v>0.37124855999999995</c:v>
                </c:pt>
                <c:pt idx="1290">
                  <c:v>0.37180887999999995</c:v>
                </c:pt>
                <c:pt idx="1291">
                  <c:v>0.37201652999999996</c:v>
                </c:pt>
                <c:pt idx="1292">
                  <c:v>0.37162298999999999</c:v>
                </c:pt>
                <c:pt idx="1293">
                  <c:v>0.37147579999999997</c:v>
                </c:pt>
                <c:pt idx="1294">
                  <c:v>0.37133916</c:v>
                </c:pt>
                <c:pt idx="1295">
                  <c:v>0.37133695</c:v>
                </c:pt>
                <c:pt idx="1296">
                  <c:v>0.37157724999999997</c:v>
                </c:pt>
                <c:pt idx="1297">
                  <c:v>0.37199086999999997</c:v>
                </c:pt>
                <c:pt idx="1298">
                  <c:v>0.37218057999999998</c:v>
                </c:pt>
                <c:pt idx="1299">
                  <c:v>0.37218019999999996</c:v>
                </c:pt>
                <c:pt idx="1300">
                  <c:v>0.37210778999999999</c:v>
                </c:pt>
                <c:pt idx="1301">
                  <c:v>0.37195780000000001</c:v>
                </c:pt>
                <c:pt idx="1302">
                  <c:v>0.37214487999999996</c:v>
                </c:pt>
                <c:pt idx="1303">
                  <c:v>0.37241246</c:v>
                </c:pt>
                <c:pt idx="1304">
                  <c:v>0.37260011999999998</c:v>
                </c:pt>
                <c:pt idx="1305">
                  <c:v>0.37263080999999998</c:v>
                </c:pt>
                <c:pt idx="1306">
                  <c:v>0.37232320999999996</c:v>
                </c:pt>
                <c:pt idx="1307">
                  <c:v>0.37233019000000001</c:v>
                </c:pt>
                <c:pt idx="1308">
                  <c:v>0.37268332999999998</c:v>
                </c:pt>
                <c:pt idx="1309">
                  <c:v>0.37278575999999997</c:v>
                </c:pt>
                <c:pt idx="1310">
                  <c:v>0.37254366999999999</c:v>
                </c:pt>
                <c:pt idx="1311">
                  <c:v>0.37222583999999997</c:v>
                </c:pt>
                <c:pt idx="1312">
                  <c:v>0.37219956999999998</c:v>
                </c:pt>
                <c:pt idx="1313">
                  <c:v>0.3724171</c:v>
                </c:pt>
                <c:pt idx="1314">
                  <c:v>0.37230112999999998</c:v>
                </c:pt>
                <c:pt idx="1315">
                  <c:v>0.37254617999999995</c:v>
                </c:pt>
                <c:pt idx="1316">
                  <c:v>0.37233070999999995</c:v>
                </c:pt>
                <c:pt idx="1317">
                  <c:v>0.37146923999999998</c:v>
                </c:pt>
                <c:pt idx="1318">
                  <c:v>0.37133192999999998</c:v>
                </c:pt>
                <c:pt idx="1319">
                  <c:v>0.37145831999999995</c:v>
                </c:pt>
                <c:pt idx="1320">
                  <c:v>0.37190954999999998</c:v>
                </c:pt>
                <c:pt idx="1321">
                  <c:v>0.37242957999999998</c:v>
                </c:pt>
                <c:pt idx="1322">
                  <c:v>0.37276566</c:v>
                </c:pt>
                <c:pt idx="1323">
                  <c:v>0.37313441999999997</c:v>
                </c:pt>
                <c:pt idx="1324">
                  <c:v>0.37345602</c:v>
                </c:pt>
                <c:pt idx="1325">
                  <c:v>0.37348808</c:v>
                </c:pt>
                <c:pt idx="1326">
                  <c:v>0.37349720999999997</c:v>
                </c:pt>
                <c:pt idx="1327">
                  <c:v>0.37355157999999999</c:v>
                </c:pt>
                <c:pt idx="1328">
                  <c:v>0.37368297</c:v>
                </c:pt>
                <c:pt idx="1329">
                  <c:v>0.37381165999999999</c:v>
                </c:pt>
                <c:pt idx="1330">
                  <c:v>0.37382540999999997</c:v>
                </c:pt>
                <c:pt idx="1331">
                  <c:v>0.37358621999999997</c:v>
                </c:pt>
                <c:pt idx="1332">
                  <c:v>0.37334654</c:v>
                </c:pt>
                <c:pt idx="1333">
                  <c:v>0.37350931999999998</c:v>
                </c:pt>
                <c:pt idx="1334">
                  <c:v>0.37351177999999996</c:v>
                </c:pt>
                <c:pt idx="1335">
                  <c:v>0.37369375999999999</c:v>
                </c:pt>
                <c:pt idx="1336">
                  <c:v>0.37373325999999996</c:v>
                </c:pt>
                <c:pt idx="1337">
                  <c:v>0.37379241999999996</c:v>
                </c:pt>
                <c:pt idx="1338">
                  <c:v>0.37419245999999995</c:v>
                </c:pt>
                <c:pt idx="1339">
                  <c:v>0.37437435999999996</c:v>
                </c:pt>
                <c:pt idx="1340">
                  <c:v>0.37433102999999995</c:v>
                </c:pt>
                <c:pt idx="1341">
                  <c:v>0.37432979</c:v>
                </c:pt>
                <c:pt idx="1342">
                  <c:v>0.37440605999999998</c:v>
                </c:pt>
                <c:pt idx="1343">
                  <c:v>0.37442224999999996</c:v>
                </c:pt>
                <c:pt idx="1344">
                  <c:v>0.37409884999999998</c:v>
                </c:pt>
                <c:pt idx="1345">
                  <c:v>0.37394620000000001</c:v>
                </c:pt>
                <c:pt idx="1346">
                  <c:v>0.37392035999999995</c:v>
                </c:pt>
                <c:pt idx="1347">
                  <c:v>0.37397199999999997</c:v>
                </c:pt>
                <c:pt idx="1348">
                  <c:v>0.37414957999999998</c:v>
                </c:pt>
                <c:pt idx="1349">
                  <c:v>0.37406971</c:v>
                </c:pt>
                <c:pt idx="1350">
                  <c:v>0.37354405999999996</c:v>
                </c:pt>
                <c:pt idx="1351">
                  <c:v>0.37327773999999997</c:v>
                </c:pt>
                <c:pt idx="1352">
                  <c:v>0.37370071999999999</c:v>
                </c:pt>
                <c:pt idx="1353">
                  <c:v>0.37381027999999999</c:v>
                </c:pt>
                <c:pt idx="1354">
                  <c:v>0.37399484</c:v>
                </c:pt>
                <c:pt idx="1355">
                  <c:v>0.37433070999999996</c:v>
                </c:pt>
                <c:pt idx="1356">
                  <c:v>0.37449104</c:v>
                </c:pt>
                <c:pt idx="1357">
                  <c:v>0.37448542999999995</c:v>
                </c:pt>
                <c:pt idx="1358">
                  <c:v>0.37417413999999999</c:v>
                </c:pt>
                <c:pt idx="1359">
                  <c:v>0.37409973999999996</c:v>
                </c:pt>
                <c:pt idx="1360">
                  <c:v>0.37391771999999995</c:v>
                </c:pt>
                <c:pt idx="1361">
                  <c:v>0.37385437999999999</c:v>
                </c:pt>
                <c:pt idx="1362">
                  <c:v>0.37370699999999996</c:v>
                </c:pt>
                <c:pt idx="1363">
                  <c:v>0.37390703999999997</c:v>
                </c:pt>
                <c:pt idx="1364">
                  <c:v>0.37385861999999997</c:v>
                </c:pt>
                <c:pt idx="1365">
                  <c:v>0.37381052999999997</c:v>
                </c:pt>
                <c:pt idx="1366">
                  <c:v>0.37378307</c:v>
                </c:pt>
                <c:pt idx="1367">
                  <c:v>0.37426788</c:v>
                </c:pt>
                <c:pt idx="1368">
                  <c:v>0.37456805999999998</c:v>
                </c:pt>
                <c:pt idx="1369">
                  <c:v>0.37450165999999996</c:v>
                </c:pt>
                <c:pt idx="1370">
                  <c:v>0.37439647999999998</c:v>
                </c:pt>
                <c:pt idx="1371">
                  <c:v>0.37464529999999996</c:v>
                </c:pt>
                <c:pt idx="1372">
                  <c:v>0.37445112999999997</c:v>
                </c:pt>
                <c:pt idx="1373">
                  <c:v>0.37426874999999998</c:v>
                </c:pt>
                <c:pt idx="1374">
                  <c:v>0.37441253999999996</c:v>
                </c:pt>
                <c:pt idx="1375">
                  <c:v>0.37453913</c:v>
                </c:pt>
                <c:pt idx="1376">
                  <c:v>0.37467539</c:v>
                </c:pt>
                <c:pt idx="1377">
                  <c:v>0.37467125999999995</c:v>
                </c:pt>
                <c:pt idx="1378">
                  <c:v>0.37482953999999996</c:v>
                </c:pt>
                <c:pt idx="1379">
                  <c:v>0.37524976999999998</c:v>
                </c:pt>
                <c:pt idx="1380">
                  <c:v>0.37530468</c:v>
                </c:pt>
                <c:pt idx="1381">
                  <c:v>0.37489897999999999</c:v>
                </c:pt>
                <c:pt idx="1382">
                  <c:v>0.37460612999999998</c:v>
                </c:pt>
                <c:pt idx="1383">
                  <c:v>0.37499733999999996</c:v>
                </c:pt>
                <c:pt idx="1384">
                  <c:v>0.3750059</c:v>
                </c:pt>
                <c:pt idx="1385">
                  <c:v>0.37502605999999999</c:v>
                </c:pt>
                <c:pt idx="1386">
                  <c:v>0.37515004999999996</c:v>
                </c:pt>
                <c:pt idx="1387">
                  <c:v>0.37514804999999996</c:v>
                </c:pt>
                <c:pt idx="1388">
                  <c:v>0.37507988999999997</c:v>
                </c:pt>
                <c:pt idx="1389">
                  <c:v>0.37537265999999997</c:v>
                </c:pt>
                <c:pt idx="1390">
                  <c:v>0.37559916999999998</c:v>
                </c:pt>
                <c:pt idx="1391">
                  <c:v>0.37556576999999997</c:v>
                </c:pt>
                <c:pt idx="1392">
                  <c:v>0.37554057999999996</c:v>
                </c:pt>
                <c:pt idx="1393">
                  <c:v>0.37579300999999998</c:v>
                </c:pt>
                <c:pt idx="1394">
                  <c:v>0.37599839999999995</c:v>
                </c:pt>
                <c:pt idx="1395">
                  <c:v>0.37591641999999997</c:v>
                </c:pt>
                <c:pt idx="1396">
                  <c:v>0.37587906999999998</c:v>
                </c:pt>
                <c:pt idx="1397">
                  <c:v>0.37572773999999998</c:v>
                </c:pt>
                <c:pt idx="1398">
                  <c:v>0.37542794999999995</c:v>
                </c:pt>
                <c:pt idx="1399">
                  <c:v>0.37550876999999999</c:v>
                </c:pt>
                <c:pt idx="1400">
                  <c:v>0.37584561999999999</c:v>
                </c:pt>
                <c:pt idx="1401">
                  <c:v>0.37621288999999997</c:v>
                </c:pt>
                <c:pt idx="1402">
                  <c:v>0.37595145999999996</c:v>
                </c:pt>
                <c:pt idx="1403">
                  <c:v>0.37630299</c:v>
                </c:pt>
                <c:pt idx="1404">
                  <c:v>0.37635621999999996</c:v>
                </c:pt>
                <c:pt idx="1405">
                  <c:v>0.37635062999999996</c:v>
                </c:pt>
                <c:pt idx="1406">
                  <c:v>0.37629692999999997</c:v>
                </c:pt>
                <c:pt idx="1407">
                  <c:v>0.37623982</c:v>
                </c:pt>
                <c:pt idx="1408">
                  <c:v>0.37617937999999995</c:v>
                </c:pt>
                <c:pt idx="1409">
                  <c:v>0.37648872999999999</c:v>
                </c:pt>
                <c:pt idx="1410">
                  <c:v>0.37641085999999996</c:v>
                </c:pt>
                <c:pt idx="1411">
                  <c:v>0.37598361999999996</c:v>
                </c:pt>
                <c:pt idx="1412">
                  <c:v>0.37604227999999995</c:v>
                </c:pt>
                <c:pt idx="1413">
                  <c:v>0.37633125000000001</c:v>
                </c:pt>
                <c:pt idx="1414">
                  <c:v>0.37662678999999999</c:v>
                </c:pt>
                <c:pt idx="1415">
                  <c:v>0.37693164999999995</c:v>
                </c:pt>
                <c:pt idx="1416">
                  <c:v>0.37689465999999999</c:v>
                </c:pt>
                <c:pt idx="1417">
                  <c:v>0.37699484999999999</c:v>
                </c:pt>
                <c:pt idx="1418">
                  <c:v>0.37694119999999998</c:v>
                </c:pt>
                <c:pt idx="1419">
                  <c:v>0.37696884999999997</c:v>
                </c:pt>
                <c:pt idx="1420">
                  <c:v>0.37727208999999995</c:v>
                </c:pt>
                <c:pt idx="1421">
                  <c:v>0.37740923999999998</c:v>
                </c:pt>
                <c:pt idx="1422">
                  <c:v>0.37707515999999996</c:v>
                </c:pt>
                <c:pt idx="1423">
                  <c:v>0.37700906000000001</c:v>
                </c:pt>
                <c:pt idx="1424">
                  <c:v>0.37725960999999997</c:v>
                </c:pt>
                <c:pt idx="1425">
                  <c:v>0.37719792999999996</c:v>
                </c:pt>
                <c:pt idx="1426">
                  <c:v>0.37688959</c:v>
                </c:pt>
                <c:pt idx="1427">
                  <c:v>0.37706297999999999</c:v>
                </c:pt>
                <c:pt idx="1428">
                  <c:v>0.37745125999999996</c:v>
                </c:pt>
                <c:pt idx="1429">
                  <c:v>0.37801466</c:v>
                </c:pt>
                <c:pt idx="1430">
                  <c:v>0.37778109999999998</c:v>
                </c:pt>
                <c:pt idx="1431">
                  <c:v>0.37752989999999997</c:v>
                </c:pt>
                <c:pt idx="1432">
                  <c:v>0.37791785999999999</c:v>
                </c:pt>
                <c:pt idx="1433">
                  <c:v>0.37815905999999999</c:v>
                </c:pt>
                <c:pt idx="1434">
                  <c:v>0.37833949</c:v>
                </c:pt>
                <c:pt idx="1435">
                  <c:v>0.37854768</c:v>
                </c:pt>
                <c:pt idx="1436">
                  <c:v>0.37845023999999999</c:v>
                </c:pt>
                <c:pt idx="1437">
                  <c:v>0.37815689999999996</c:v>
                </c:pt>
                <c:pt idx="1438">
                  <c:v>0.37792167999999998</c:v>
                </c:pt>
                <c:pt idx="1439">
                  <c:v>0.37801909</c:v>
                </c:pt>
                <c:pt idx="1440">
                  <c:v>0.37839649999999997</c:v>
                </c:pt>
                <c:pt idx="1441">
                  <c:v>0.37896447999999999</c:v>
                </c:pt>
                <c:pt idx="1442">
                  <c:v>0.37873983999999999</c:v>
                </c:pt>
                <c:pt idx="1443">
                  <c:v>0.37885889</c:v>
                </c:pt>
                <c:pt idx="1444">
                  <c:v>0.37900564999999997</c:v>
                </c:pt>
                <c:pt idx="1445">
                  <c:v>0.37898848999999996</c:v>
                </c:pt>
                <c:pt idx="1446">
                  <c:v>0.37901762999999999</c:v>
                </c:pt>
                <c:pt idx="1447">
                  <c:v>0.37899965999999996</c:v>
                </c:pt>
                <c:pt idx="1448">
                  <c:v>0.37891810999999997</c:v>
                </c:pt>
                <c:pt idx="1449">
                  <c:v>0.37866181999999998</c:v>
                </c:pt>
                <c:pt idx="1450">
                  <c:v>0.37885592999999995</c:v>
                </c:pt>
                <c:pt idx="1451">
                  <c:v>0.37930031999999997</c:v>
                </c:pt>
                <c:pt idx="1452">
                  <c:v>0.37949110999999996</c:v>
                </c:pt>
                <c:pt idx="1453">
                  <c:v>0.37935829999999998</c:v>
                </c:pt>
                <c:pt idx="1454">
                  <c:v>0.37957320999999999</c:v>
                </c:pt>
                <c:pt idx="1455">
                  <c:v>0.37992285999999997</c:v>
                </c:pt>
                <c:pt idx="1456">
                  <c:v>0.38017149</c:v>
                </c:pt>
                <c:pt idx="1457">
                  <c:v>0.38014017</c:v>
                </c:pt>
                <c:pt idx="1458">
                  <c:v>0.37986435999999996</c:v>
                </c:pt>
                <c:pt idx="1459">
                  <c:v>0.38009335</c:v>
                </c:pt>
                <c:pt idx="1460">
                  <c:v>0.38018597999999998</c:v>
                </c:pt>
                <c:pt idx="1461">
                  <c:v>0.38023351999999999</c:v>
                </c:pt>
                <c:pt idx="1462">
                  <c:v>0.38011973999999998</c:v>
                </c:pt>
                <c:pt idx="1463">
                  <c:v>0.38023249999999997</c:v>
                </c:pt>
                <c:pt idx="1464">
                  <c:v>0.38052189999999997</c:v>
                </c:pt>
                <c:pt idx="1465">
                  <c:v>0.38050497999999999</c:v>
                </c:pt>
                <c:pt idx="1466">
                  <c:v>0.38070975999999995</c:v>
                </c:pt>
                <c:pt idx="1467">
                  <c:v>0.38094571999999999</c:v>
                </c:pt>
                <c:pt idx="1468">
                  <c:v>0.38072135999999995</c:v>
                </c:pt>
                <c:pt idx="1469">
                  <c:v>0.38047849</c:v>
                </c:pt>
                <c:pt idx="1470">
                  <c:v>0.38082712999999996</c:v>
                </c:pt>
                <c:pt idx="1471">
                  <c:v>0.38145935999999997</c:v>
                </c:pt>
                <c:pt idx="1472">
                  <c:v>0.38138646999999998</c:v>
                </c:pt>
                <c:pt idx="1473">
                  <c:v>0.38110358</c:v>
                </c:pt>
                <c:pt idx="1474">
                  <c:v>0.38130774000000001</c:v>
                </c:pt>
                <c:pt idx="1475">
                  <c:v>0.38155828999999997</c:v>
                </c:pt>
                <c:pt idx="1476">
                  <c:v>0.38156540999999999</c:v>
                </c:pt>
                <c:pt idx="1477">
                  <c:v>0.38166633</c:v>
                </c:pt>
                <c:pt idx="1478">
                  <c:v>0.38164134999999999</c:v>
                </c:pt>
                <c:pt idx="1479">
                  <c:v>0.38208393999999996</c:v>
                </c:pt>
                <c:pt idx="1480">
                  <c:v>0.38216198999999995</c:v>
                </c:pt>
                <c:pt idx="1481">
                  <c:v>0.38195004999999999</c:v>
                </c:pt>
                <c:pt idx="1482">
                  <c:v>0.38217290999999998</c:v>
                </c:pt>
                <c:pt idx="1483">
                  <c:v>0.38204652</c:v>
                </c:pt>
                <c:pt idx="1484">
                  <c:v>0.38191184</c:v>
                </c:pt>
                <c:pt idx="1485">
                  <c:v>0.38191121</c:v>
                </c:pt>
                <c:pt idx="1486">
                  <c:v>0.38212383</c:v>
                </c:pt>
                <c:pt idx="1487">
                  <c:v>0.38257247999999999</c:v>
                </c:pt>
                <c:pt idx="1488">
                  <c:v>0.38284892999999998</c:v>
                </c:pt>
                <c:pt idx="1489">
                  <c:v>0.38316734999999996</c:v>
                </c:pt>
                <c:pt idx="1490">
                  <c:v>0.38323706999999996</c:v>
                </c:pt>
                <c:pt idx="1491">
                  <c:v>0.38323962</c:v>
                </c:pt>
                <c:pt idx="1492">
                  <c:v>0.38353744000000001</c:v>
                </c:pt>
                <c:pt idx="1493">
                  <c:v>0.38380549999999997</c:v>
                </c:pt>
                <c:pt idx="1494">
                  <c:v>0.38404572999999997</c:v>
                </c:pt>
                <c:pt idx="1495">
                  <c:v>0.38401836</c:v>
                </c:pt>
                <c:pt idx="1496">
                  <c:v>0.38352134999999998</c:v>
                </c:pt>
                <c:pt idx="1497">
                  <c:v>0.38276148999999998</c:v>
                </c:pt>
                <c:pt idx="1498">
                  <c:v>0.38268815</c:v>
                </c:pt>
                <c:pt idx="1499">
                  <c:v>0.38330538999999997</c:v>
                </c:pt>
                <c:pt idx="1500">
                  <c:v>0.38348985999999996</c:v>
                </c:pt>
                <c:pt idx="1501">
                  <c:v>0.38366655</c:v>
                </c:pt>
                <c:pt idx="1502">
                  <c:v>0.38359609</c:v>
                </c:pt>
                <c:pt idx="1503">
                  <c:v>0.38348277999999997</c:v>
                </c:pt>
                <c:pt idx="1504">
                  <c:v>0.38360359999999999</c:v>
                </c:pt>
                <c:pt idx="1505">
                  <c:v>0.38378946999999997</c:v>
                </c:pt>
                <c:pt idx="1506">
                  <c:v>0.38394662999999996</c:v>
                </c:pt>
                <c:pt idx="1507">
                  <c:v>0.38344952999999998</c:v>
                </c:pt>
                <c:pt idx="1508">
                  <c:v>0.38303927999999998</c:v>
                </c:pt>
                <c:pt idx="1509">
                  <c:v>0.38313485999999997</c:v>
                </c:pt>
                <c:pt idx="1510">
                  <c:v>0.38331045999999996</c:v>
                </c:pt>
                <c:pt idx="1511">
                  <c:v>0.38356488</c:v>
                </c:pt>
                <c:pt idx="1512">
                  <c:v>0.38349685999999999</c:v>
                </c:pt>
                <c:pt idx="1513">
                  <c:v>0.38406372999999999</c:v>
                </c:pt>
                <c:pt idx="1514">
                  <c:v>0.38412436999999999</c:v>
                </c:pt>
                <c:pt idx="1515">
                  <c:v>0.38372803999999999</c:v>
                </c:pt>
                <c:pt idx="1516">
                  <c:v>0.38377954999999997</c:v>
                </c:pt>
                <c:pt idx="1517">
                  <c:v>0.38370293</c:v>
                </c:pt>
                <c:pt idx="1518">
                  <c:v>0.38342877999999997</c:v>
                </c:pt>
                <c:pt idx="1519">
                  <c:v>0.38335228999999998</c:v>
                </c:pt>
                <c:pt idx="1520">
                  <c:v>0.38344450999999996</c:v>
                </c:pt>
                <c:pt idx="1521">
                  <c:v>0.38340669999999999</c:v>
                </c:pt>
                <c:pt idx="1522">
                  <c:v>0.38329309</c:v>
                </c:pt>
                <c:pt idx="1523">
                  <c:v>0.38322042000000001</c:v>
                </c:pt>
                <c:pt idx="1524">
                  <c:v>0.38333952999999998</c:v>
                </c:pt>
                <c:pt idx="1525">
                  <c:v>0.38335995</c:v>
                </c:pt>
                <c:pt idx="1526">
                  <c:v>0.38358397</c:v>
                </c:pt>
                <c:pt idx="1527">
                  <c:v>0.38406135999999996</c:v>
                </c:pt>
                <c:pt idx="1528">
                  <c:v>0.38406875999999995</c:v>
                </c:pt>
                <c:pt idx="1529">
                  <c:v>0.383714</c:v>
                </c:pt>
                <c:pt idx="1530">
                  <c:v>0.38348821</c:v>
                </c:pt>
                <c:pt idx="1531">
                  <c:v>0.38377535999999995</c:v>
                </c:pt>
                <c:pt idx="1532">
                  <c:v>0.38393991</c:v>
                </c:pt>
                <c:pt idx="1533">
                  <c:v>0.38394759000000001</c:v>
                </c:pt>
                <c:pt idx="1534">
                  <c:v>0.38335538999999996</c:v>
                </c:pt>
                <c:pt idx="1535">
                  <c:v>0.38335604000000001</c:v>
                </c:pt>
                <c:pt idx="1536">
                  <c:v>0.38363248</c:v>
                </c:pt>
                <c:pt idx="1537">
                  <c:v>0.38335432999999997</c:v>
                </c:pt>
                <c:pt idx="1538">
                  <c:v>0.38298362999999996</c:v>
                </c:pt>
                <c:pt idx="1539">
                  <c:v>0.38309738999999998</c:v>
                </c:pt>
                <c:pt idx="1540">
                  <c:v>0.38340907999999996</c:v>
                </c:pt>
                <c:pt idx="1541">
                  <c:v>0.38401689999999999</c:v>
                </c:pt>
                <c:pt idx="1542">
                  <c:v>0.38415051</c:v>
                </c:pt>
                <c:pt idx="1543">
                  <c:v>0.38406416999999998</c:v>
                </c:pt>
                <c:pt idx="1544">
                  <c:v>0.38400023</c:v>
                </c:pt>
                <c:pt idx="1545">
                  <c:v>0.38433204999999998</c:v>
                </c:pt>
                <c:pt idx="1546">
                  <c:v>0.38479501999999999</c:v>
                </c:pt>
                <c:pt idx="1547">
                  <c:v>0.38494455999999999</c:v>
                </c:pt>
                <c:pt idx="1548">
                  <c:v>0.384019</c:v>
                </c:pt>
                <c:pt idx="1549">
                  <c:v>0.38340834999999995</c:v>
                </c:pt>
                <c:pt idx="1550">
                  <c:v>0.38354233999999998</c:v>
                </c:pt>
                <c:pt idx="1551">
                  <c:v>0.38387866999999998</c:v>
                </c:pt>
                <c:pt idx="1552">
                  <c:v>0.38374497999999996</c:v>
                </c:pt>
                <c:pt idx="1553">
                  <c:v>0.38398638999999996</c:v>
                </c:pt>
                <c:pt idx="1554">
                  <c:v>0.38451133999999998</c:v>
                </c:pt>
                <c:pt idx="1555">
                  <c:v>0.38520346999999999</c:v>
                </c:pt>
                <c:pt idx="1556">
                  <c:v>0.38471912999999996</c:v>
                </c:pt>
                <c:pt idx="1557">
                  <c:v>0.38418685999999996</c:v>
                </c:pt>
                <c:pt idx="1558">
                  <c:v>0.38421221999999999</c:v>
                </c:pt>
                <c:pt idx="1559">
                  <c:v>0.38404579999999999</c:v>
                </c:pt>
                <c:pt idx="1560">
                  <c:v>0.38383422</c:v>
                </c:pt>
                <c:pt idx="1561">
                  <c:v>0.38390468999999999</c:v>
                </c:pt>
                <c:pt idx="1562">
                  <c:v>0.38416825999999998</c:v>
                </c:pt>
                <c:pt idx="1563">
                  <c:v>0.38460522999999996</c:v>
                </c:pt>
                <c:pt idx="1564">
                  <c:v>0.38496849</c:v>
                </c:pt>
                <c:pt idx="1565">
                  <c:v>0.38492588</c:v>
                </c:pt>
                <c:pt idx="1566">
                  <c:v>0.38457796999999999</c:v>
                </c:pt>
                <c:pt idx="1567">
                  <c:v>0.38456120999999999</c:v>
                </c:pt>
                <c:pt idx="1568">
                  <c:v>0.38499501999999997</c:v>
                </c:pt>
                <c:pt idx="1569">
                  <c:v>0.38472918</c:v>
                </c:pt>
                <c:pt idx="1570">
                  <c:v>0.38460450999999996</c:v>
                </c:pt>
                <c:pt idx="1571">
                  <c:v>0.38433806999999998</c:v>
                </c:pt>
                <c:pt idx="1572">
                  <c:v>0.38461972</c:v>
                </c:pt>
                <c:pt idx="1573">
                  <c:v>0.38553894</c:v>
                </c:pt>
                <c:pt idx="1574">
                  <c:v>0.38563114999999998</c:v>
                </c:pt>
                <c:pt idx="1575">
                  <c:v>0.38524563000000001</c:v>
                </c:pt>
                <c:pt idx="1576">
                  <c:v>0.38476424999999997</c:v>
                </c:pt>
                <c:pt idx="1577">
                  <c:v>0.38485582999999995</c:v>
                </c:pt>
                <c:pt idx="1578">
                  <c:v>0.38494843000000001</c:v>
                </c:pt>
                <c:pt idx="1579">
                  <c:v>0.38512139000000001</c:v>
                </c:pt>
                <c:pt idx="1580">
                  <c:v>0.38498322999999995</c:v>
                </c:pt>
                <c:pt idx="1581">
                  <c:v>0.38498483</c:v>
                </c:pt>
                <c:pt idx="1582">
                  <c:v>0.38566973999999998</c:v>
                </c:pt>
                <c:pt idx="1583">
                  <c:v>0.38593383999999997</c:v>
                </c:pt>
                <c:pt idx="1584">
                  <c:v>0.38570442999999999</c:v>
                </c:pt>
                <c:pt idx="1585">
                  <c:v>0.38498674999999999</c:v>
                </c:pt>
                <c:pt idx="1586">
                  <c:v>0.38468216</c:v>
                </c:pt>
                <c:pt idx="1587">
                  <c:v>0.38486414999999996</c:v>
                </c:pt>
                <c:pt idx="1588">
                  <c:v>0.38527225999999998</c:v>
                </c:pt>
                <c:pt idx="1589">
                  <c:v>0.38589014999999999</c:v>
                </c:pt>
                <c:pt idx="1590">
                  <c:v>0.38584126999999996</c:v>
                </c:pt>
                <c:pt idx="1591">
                  <c:v>0.38580353000000001</c:v>
                </c:pt>
                <c:pt idx="1592">
                  <c:v>0.38550124999999996</c:v>
                </c:pt>
                <c:pt idx="1593">
                  <c:v>0.38609629000000001</c:v>
                </c:pt>
                <c:pt idx="1594">
                  <c:v>0.38647325999999999</c:v>
                </c:pt>
                <c:pt idx="1595">
                  <c:v>0.38582006999999996</c:v>
                </c:pt>
                <c:pt idx="1596">
                  <c:v>0.38634073999999996</c:v>
                </c:pt>
                <c:pt idx="1597">
                  <c:v>0.38692581999999998</c:v>
                </c:pt>
                <c:pt idx="1598">
                  <c:v>0.38672135999999996</c:v>
                </c:pt>
                <c:pt idx="1599">
                  <c:v>0.38617405999999999</c:v>
                </c:pt>
                <c:pt idx="1600">
                  <c:v>0.38634724999999998</c:v>
                </c:pt>
                <c:pt idx="1601">
                  <c:v>0.38737733999999996</c:v>
                </c:pt>
                <c:pt idx="1602">
                  <c:v>0.38751957999999997</c:v>
                </c:pt>
                <c:pt idx="1603">
                  <c:v>0.38720639999999995</c:v>
                </c:pt>
                <c:pt idx="1604">
                  <c:v>0.38750210999999996</c:v>
                </c:pt>
                <c:pt idx="1605">
                  <c:v>0.38783530999999999</c:v>
                </c:pt>
                <c:pt idx="1606">
                  <c:v>0.38770549999999998</c:v>
                </c:pt>
                <c:pt idx="1607">
                  <c:v>0.38711334999999997</c:v>
                </c:pt>
                <c:pt idx="1608">
                  <c:v>0.38678680999999998</c:v>
                </c:pt>
                <c:pt idx="1609">
                  <c:v>0.38711902999999998</c:v>
                </c:pt>
                <c:pt idx="1610">
                  <c:v>0.38691977</c:v>
                </c:pt>
                <c:pt idx="1611">
                  <c:v>0.38712591999999996</c:v>
                </c:pt>
                <c:pt idx="1612">
                  <c:v>0.38761821999999996</c:v>
                </c:pt>
                <c:pt idx="1613">
                  <c:v>0.38812243999999996</c:v>
                </c:pt>
                <c:pt idx="1614">
                  <c:v>0.38838677999999999</c:v>
                </c:pt>
                <c:pt idx="1615">
                  <c:v>0.38840374</c:v>
                </c:pt>
                <c:pt idx="1616">
                  <c:v>0.38866650999999997</c:v>
                </c:pt>
                <c:pt idx="1617">
                  <c:v>0.38885882999999999</c:v>
                </c:pt>
                <c:pt idx="1618">
                  <c:v>0.38835021999999997</c:v>
                </c:pt>
                <c:pt idx="1619">
                  <c:v>0.38824176999999999</c:v>
                </c:pt>
                <c:pt idx="1620">
                  <c:v>0.38919923000000001</c:v>
                </c:pt>
                <c:pt idx="1621">
                  <c:v>0.38955445</c:v>
                </c:pt>
                <c:pt idx="1622">
                  <c:v>0.38952206</c:v>
                </c:pt>
                <c:pt idx="1623">
                  <c:v>0.39001718999999996</c:v>
                </c:pt>
                <c:pt idx="1624">
                  <c:v>0.39004064999999999</c:v>
                </c:pt>
                <c:pt idx="1625">
                  <c:v>0.38972775999999998</c:v>
                </c:pt>
                <c:pt idx="1626">
                  <c:v>0.38929356999999998</c:v>
                </c:pt>
                <c:pt idx="1627">
                  <c:v>0.38897383999999996</c:v>
                </c:pt>
                <c:pt idx="1628">
                  <c:v>0.38950399999999996</c:v>
                </c:pt>
                <c:pt idx="1629">
                  <c:v>0.39022682999999997</c:v>
                </c:pt>
                <c:pt idx="1630">
                  <c:v>0.39023967999999998</c:v>
                </c:pt>
                <c:pt idx="1631">
                  <c:v>0.39039236999999999</c:v>
                </c:pt>
                <c:pt idx="1632">
                  <c:v>0.3905959</c:v>
                </c:pt>
                <c:pt idx="1633">
                  <c:v>0.39050292999999997</c:v>
                </c:pt>
                <c:pt idx="1634">
                  <c:v>0.39041139999999996</c:v>
                </c:pt>
                <c:pt idx="1635">
                  <c:v>0.39056502999999998</c:v>
                </c:pt>
                <c:pt idx="1636">
                  <c:v>0.39152861</c:v>
                </c:pt>
                <c:pt idx="1637">
                  <c:v>0.39223881999999999</c:v>
                </c:pt>
                <c:pt idx="1638">
                  <c:v>0.39257778999999998</c:v>
                </c:pt>
                <c:pt idx="1639">
                  <c:v>0.39286452999999999</c:v>
                </c:pt>
                <c:pt idx="1640">
                  <c:v>0.39276668999999997</c:v>
                </c:pt>
                <c:pt idx="1641">
                  <c:v>0.39310531999999998</c:v>
                </c:pt>
                <c:pt idx="1642">
                  <c:v>0.39339595999999999</c:v>
                </c:pt>
                <c:pt idx="1643">
                  <c:v>0.39359285999999999</c:v>
                </c:pt>
                <c:pt idx="1644">
                  <c:v>0.39351703999999998</c:v>
                </c:pt>
                <c:pt idx="1645">
                  <c:v>0.39335034999999996</c:v>
                </c:pt>
                <c:pt idx="1646">
                  <c:v>0.39384489</c:v>
                </c:pt>
                <c:pt idx="1647">
                  <c:v>0.39436441999999999</c:v>
                </c:pt>
                <c:pt idx="1648">
                  <c:v>0.39459033999999998</c:v>
                </c:pt>
                <c:pt idx="1649">
                  <c:v>0.39492865999999999</c:v>
                </c:pt>
                <c:pt idx="1650">
                  <c:v>0.39528521</c:v>
                </c:pt>
                <c:pt idx="1651">
                  <c:v>0.39532809999999996</c:v>
                </c:pt>
                <c:pt idx="1652">
                  <c:v>0.39578795</c:v>
                </c:pt>
                <c:pt idx="1653">
                  <c:v>0.39634845999999996</c:v>
                </c:pt>
                <c:pt idx="1654">
                  <c:v>0.39641857999999996</c:v>
                </c:pt>
                <c:pt idx="1655">
                  <c:v>0.39594547999999996</c:v>
                </c:pt>
                <c:pt idx="1656">
                  <c:v>0.39609161999999998</c:v>
                </c:pt>
                <c:pt idx="1657">
                  <c:v>0.39729657999999995</c:v>
                </c:pt>
                <c:pt idx="1658">
                  <c:v>0.39819701999999996</c:v>
                </c:pt>
                <c:pt idx="1659">
                  <c:v>0.39797916</c:v>
                </c:pt>
                <c:pt idx="1660">
                  <c:v>0.39783032999999995</c:v>
                </c:pt>
                <c:pt idx="1661">
                  <c:v>0.39905843999999996</c:v>
                </c:pt>
                <c:pt idx="1662">
                  <c:v>0.40000069999999999</c:v>
                </c:pt>
                <c:pt idx="1663">
                  <c:v>0.40047606999999996</c:v>
                </c:pt>
                <c:pt idx="1664">
                  <c:v>0.4006091</c:v>
                </c:pt>
                <c:pt idx="1665">
                  <c:v>0.40053350999999998</c:v>
                </c:pt>
                <c:pt idx="1666">
                  <c:v>0.40050875999999996</c:v>
                </c:pt>
                <c:pt idx="1667">
                  <c:v>0.40128290999999999</c:v>
                </c:pt>
                <c:pt idx="1668">
                  <c:v>0.40243139</c:v>
                </c:pt>
                <c:pt idx="1669">
                  <c:v>0.40294147999999996</c:v>
                </c:pt>
                <c:pt idx="1670">
                  <c:v>0.40407466999999997</c:v>
                </c:pt>
                <c:pt idx="1671">
                  <c:v>0.40524367</c:v>
                </c:pt>
                <c:pt idx="1672">
                  <c:v>0.40528786999999999</c:v>
                </c:pt>
                <c:pt idx="1673">
                  <c:v>0.40635281000000001</c:v>
                </c:pt>
                <c:pt idx="1674">
                  <c:v>0.40735837999999996</c:v>
                </c:pt>
                <c:pt idx="1675">
                  <c:v>0.40826644000000001</c:v>
                </c:pt>
                <c:pt idx="1676">
                  <c:v>0.40895604999999996</c:v>
                </c:pt>
                <c:pt idx="1677">
                  <c:v>0.40924381999999998</c:v>
                </c:pt>
                <c:pt idx="1678">
                  <c:v>0.41073867999999997</c:v>
                </c:pt>
                <c:pt idx="1679">
                  <c:v>0.41331832999999996</c:v>
                </c:pt>
                <c:pt idx="1680">
                  <c:v>0.41470909</c:v>
                </c:pt>
                <c:pt idx="1681">
                  <c:v>0.41522773999999996</c:v>
                </c:pt>
                <c:pt idx="1682">
                  <c:v>0.41687078999999999</c:v>
                </c:pt>
                <c:pt idx="1683">
                  <c:v>0.41971533999999999</c:v>
                </c:pt>
                <c:pt idx="1684">
                  <c:v>0.42318113999999996</c:v>
                </c:pt>
                <c:pt idx="1685">
                  <c:v>0.42657641999999996</c:v>
                </c:pt>
                <c:pt idx="1686">
                  <c:v>0.42867827999999997</c:v>
                </c:pt>
                <c:pt idx="1687">
                  <c:v>0.42907583999999999</c:v>
                </c:pt>
                <c:pt idx="1688">
                  <c:v>0.42971506999999998</c:v>
                </c:pt>
                <c:pt idx="1689">
                  <c:v>0.43380790999999996</c:v>
                </c:pt>
                <c:pt idx="1690">
                  <c:v>0.43838775999999996</c:v>
                </c:pt>
                <c:pt idx="1691">
                  <c:v>0.44256423</c:v>
                </c:pt>
                <c:pt idx="1692">
                  <c:v>0.44711662999999996</c:v>
                </c:pt>
                <c:pt idx="1693">
                  <c:v>0.45227390000000001</c:v>
                </c:pt>
                <c:pt idx="1694">
                  <c:v>0.45679959999999997</c:v>
                </c:pt>
                <c:pt idx="1695">
                  <c:v>0.4604009</c:v>
                </c:pt>
                <c:pt idx="1696">
                  <c:v>0.46363529999999997</c:v>
                </c:pt>
                <c:pt idx="1697">
                  <c:v>0.46642359999999999</c:v>
                </c:pt>
                <c:pt idx="1698">
                  <c:v>0.47082360000000001</c:v>
                </c:pt>
                <c:pt idx="1699">
                  <c:v>0.47761439999999999</c:v>
                </c:pt>
                <c:pt idx="1700">
                  <c:v>0.48499379999999997</c:v>
                </c:pt>
                <c:pt idx="1701">
                  <c:v>0.49162459999999997</c:v>
                </c:pt>
                <c:pt idx="1702">
                  <c:v>0.49956839999999997</c:v>
                </c:pt>
                <c:pt idx="1703">
                  <c:v>0.50995409999999997</c:v>
                </c:pt>
                <c:pt idx="1704">
                  <c:v>0.52196690000000001</c:v>
                </c:pt>
                <c:pt idx="1705">
                  <c:v>0.53525559999999994</c:v>
                </c:pt>
                <c:pt idx="1706">
                  <c:v>0.55045579999999994</c:v>
                </c:pt>
                <c:pt idx="1707">
                  <c:v>0.56650529999999999</c:v>
                </c:pt>
                <c:pt idx="1708">
                  <c:v>0.58283739999999995</c:v>
                </c:pt>
                <c:pt idx="1709">
                  <c:v>0.60006579999999998</c:v>
                </c:pt>
                <c:pt idx="1710">
                  <c:v>0.61876090000000006</c:v>
                </c:pt>
                <c:pt idx="1711">
                  <c:v>0.63805540000000005</c:v>
                </c:pt>
                <c:pt idx="1712">
                  <c:v>0.65787589999999996</c:v>
                </c:pt>
                <c:pt idx="1713">
                  <c:v>0.67952999999999997</c:v>
                </c:pt>
                <c:pt idx="1714">
                  <c:v>0.70180690000000001</c:v>
                </c:pt>
                <c:pt idx="1715">
                  <c:v>0.72486509999999993</c:v>
                </c:pt>
                <c:pt idx="1716">
                  <c:v>0.74651289999999992</c:v>
                </c:pt>
                <c:pt idx="1717">
                  <c:v>0.76349629999999991</c:v>
                </c:pt>
                <c:pt idx="1718">
                  <c:v>0.77211569999999996</c:v>
                </c:pt>
                <c:pt idx="1719">
                  <c:v>0.77081189999999999</c:v>
                </c:pt>
                <c:pt idx="1720">
                  <c:v>0.75775309999999996</c:v>
                </c:pt>
                <c:pt idx="1721">
                  <c:v>0.7295377999999999</c:v>
                </c:pt>
                <c:pt idx="1722">
                  <c:v>0.68362769999999995</c:v>
                </c:pt>
                <c:pt idx="1723">
                  <c:v>0.62194309999999997</c:v>
                </c:pt>
                <c:pt idx="1724">
                  <c:v>0.55186800000000003</c:v>
                </c:pt>
                <c:pt idx="1725">
                  <c:v>0.48655019999999999</c:v>
                </c:pt>
                <c:pt idx="1726">
                  <c:v>0.43795508999999999</c:v>
                </c:pt>
                <c:pt idx="1727">
                  <c:v>0.40714765999999997</c:v>
                </c:pt>
                <c:pt idx="1728">
                  <c:v>0.38878509</c:v>
                </c:pt>
                <c:pt idx="1729">
                  <c:v>0.37904943999999996</c:v>
                </c:pt>
                <c:pt idx="1730">
                  <c:v>0.37421634999999998</c:v>
                </c:pt>
                <c:pt idx="1731">
                  <c:v>0.37165774999999995</c:v>
                </c:pt>
                <c:pt idx="1732">
                  <c:v>0.37013939999999995</c:v>
                </c:pt>
                <c:pt idx="1733">
                  <c:v>0.36891525999999997</c:v>
                </c:pt>
                <c:pt idx="1734">
                  <c:v>0.36775617999999999</c:v>
                </c:pt>
                <c:pt idx="1735">
                  <c:v>0.36628569</c:v>
                </c:pt>
                <c:pt idx="1736">
                  <c:v>0.36493523999999999</c:v>
                </c:pt>
                <c:pt idx="1737">
                  <c:v>0.36442301999999999</c:v>
                </c:pt>
                <c:pt idx="1738">
                  <c:v>0.36468621999999995</c:v>
                </c:pt>
                <c:pt idx="1739">
                  <c:v>0.36434423999999999</c:v>
                </c:pt>
                <c:pt idx="1740">
                  <c:v>0.36338457999999996</c:v>
                </c:pt>
                <c:pt idx="1741">
                  <c:v>0.36251755999999996</c:v>
                </c:pt>
                <c:pt idx="1742">
                  <c:v>0.36262412999999999</c:v>
                </c:pt>
                <c:pt idx="1743">
                  <c:v>0.36286205999999999</c:v>
                </c:pt>
                <c:pt idx="1744">
                  <c:v>0.36398372999999995</c:v>
                </c:pt>
                <c:pt idx="1745">
                  <c:v>0.36438788999999999</c:v>
                </c:pt>
                <c:pt idx="1746">
                  <c:v>0.36381498999999995</c:v>
                </c:pt>
                <c:pt idx="1747">
                  <c:v>0.36264285999999996</c:v>
                </c:pt>
                <c:pt idx="1748">
                  <c:v>0.36303384999999999</c:v>
                </c:pt>
                <c:pt idx="1749">
                  <c:v>0.36360772999999996</c:v>
                </c:pt>
                <c:pt idx="1750">
                  <c:v>0.36236210999999996</c:v>
                </c:pt>
                <c:pt idx="1751">
                  <c:v>0.36287346999999998</c:v>
                </c:pt>
                <c:pt idx="1752">
                  <c:v>0.36430158999999995</c:v>
                </c:pt>
                <c:pt idx="1753">
                  <c:v>0.36581257</c:v>
                </c:pt>
                <c:pt idx="1754">
                  <c:v>0.36539466999999998</c:v>
                </c:pt>
                <c:pt idx="1755">
                  <c:v>0.36539829999999995</c:v>
                </c:pt>
                <c:pt idx="1756">
                  <c:v>0.36620006999999999</c:v>
                </c:pt>
                <c:pt idx="1757">
                  <c:v>0.36672858999999997</c:v>
                </c:pt>
                <c:pt idx="1758">
                  <c:v>0.36606640999999995</c:v>
                </c:pt>
                <c:pt idx="1759">
                  <c:v>0.36655826999999996</c:v>
                </c:pt>
                <c:pt idx="1760">
                  <c:v>0.36722828999999996</c:v>
                </c:pt>
                <c:pt idx="1761">
                  <c:v>0.36735565999999997</c:v>
                </c:pt>
                <c:pt idx="1762">
                  <c:v>0.36801341999999998</c:v>
                </c:pt>
                <c:pt idx="1763">
                  <c:v>0.36839070999999995</c:v>
                </c:pt>
                <c:pt idx="1764">
                  <c:v>0.36813366999999997</c:v>
                </c:pt>
                <c:pt idx="1765">
                  <c:v>0.36799447999999996</c:v>
                </c:pt>
                <c:pt idx="1766">
                  <c:v>0.36817257999999997</c:v>
                </c:pt>
                <c:pt idx="1767">
                  <c:v>0.36892764</c:v>
                </c:pt>
                <c:pt idx="1768">
                  <c:v>0.36953206999999999</c:v>
                </c:pt>
                <c:pt idx="1769">
                  <c:v>0.36945583999999998</c:v>
                </c:pt>
                <c:pt idx="1770">
                  <c:v>0.36930155999999997</c:v>
                </c:pt>
                <c:pt idx="1771">
                  <c:v>0.37012084000000001</c:v>
                </c:pt>
                <c:pt idx="1772">
                  <c:v>0.37045781</c:v>
                </c:pt>
                <c:pt idx="1773">
                  <c:v>0.36982949999999998</c:v>
                </c:pt>
                <c:pt idx="1774">
                  <c:v>0.36919837</c:v>
                </c:pt>
                <c:pt idx="1775">
                  <c:v>0.3695465</c:v>
                </c:pt>
                <c:pt idx="1776">
                  <c:v>0.36898292999999999</c:v>
                </c:pt>
                <c:pt idx="1777">
                  <c:v>0.367591</c:v>
                </c:pt>
                <c:pt idx="1778">
                  <c:v>0.36837621999999998</c:v>
                </c:pt>
                <c:pt idx="1779">
                  <c:v>0.36915288999999996</c:v>
                </c:pt>
                <c:pt idx="1780">
                  <c:v>0.36790450999999996</c:v>
                </c:pt>
                <c:pt idx="1781">
                  <c:v>0.36835427999999998</c:v>
                </c:pt>
                <c:pt idx="1782">
                  <c:v>0.36971872</c:v>
                </c:pt>
                <c:pt idx="1783">
                  <c:v>0.36991739999999995</c:v>
                </c:pt>
                <c:pt idx="1784">
                  <c:v>0.36860377999999999</c:v>
                </c:pt>
                <c:pt idx="1785">
                  <c:v>0.36837853999999998</c:v>
                </c:pt>
                <c:pt idx="1786">
                  <c:v>0.36923634</c:v>
                </c:pt>
                <c:pt idx="1787">
                  <c:v>0.36918111999999997</c:v>
                </c:pt>
                <c:pt idx="1788">
                  <c:v>0.36976884999999998</c:v>
                </c:pt>
                <c:pt idx="1789">
                  <c:v>0.37022948</c:v>
                </c:pt>
                <c:pt idx="1790">
                  <c:v>0.36913361</c:v>
                </c:pt>
                <c:pt idx="1791">
                  <c:v>0.36954746999999999</c:v>
                </c:pt>
                <c:pt idx="1792">
                  <c:v>0.36999624999999997</c:v>
                </c:pt>
                <c:pt idx="1793">
                  <c:v>0.37014908999999996</c:v>
                </c:pt>
                <c:pt idx="1794">
                  <c:v>0.37091504999999997</c:v>
                </c:pt>
                <c:pt idx="1795">
                  <c:v>0.37027151999999997</c:v>
                </c:pt>
                <c:pt idx="1796">
                  <c:v>0.36904882999999999</c:v>
                </c:pt>
                <c:pt idx="1797">
                  <c:v>0.36940613999999999</c:v>
                </c:pt>
                <c:pt idx="1798">
                  <c:v>0.37062551999999999</c:v>
                </c:pt>
                <c:pt idx="1799">
                  <c:v>0.37076429999999999</c:v>
                </c:pt>
                <c:pt idx="1800">
                  <c:v>0.37071343999999995</c:v>
                </c:pt>
                <c:pt idx="1801">
                  <c:v>0.37057204999999999</c:v>
                </c:pt>
                <c:pt idx="1802">
                  <c:v>0.37002503999999997</c:v>
                </c:pt>
                <c:pt idx="1803">
                  <c:v>0.36830791999999996</c:v>
                </c:pt>
                <c:pt idx="1804">
                  <c:v>0.36592757999999997</c:v>
                </c:pt>
                <c:pt idx="1805">
                  <c:v>0.36740562999999998</c:v>
                </c:pt>
                <c:pt idx="1806">
                  <c:v>0.37017976999999996</c:v>
                </c:pt>
                <c:pt idx="1807">
                  <c:v>0.37113299999999999</c:v>
                </c:pt>
                <c:pt idx="1808">
                  <c:v>0.37097321</c:v>
                </c:pt>
                <c:pt idx="1809">
                  <c:v>0.37012389999999995</c:v>
                </c:pt>
                <c:pt idx="1810">
                  <c:v>0.36942092999999998</c:v>
                </c:pt>
                <c:pt idx="1811">
                  <c:v>0.36990957999999996</c:v>
                </c:pt>
                <c:pt idx="1812">
                  <c:v>0.36977061</c:v>
                </c:pt>
                <c:pt idx="1813">
                  <c:v>0.36960945000000001</c:v>
                </c:pt>
                <c:pt idx="1814">
                  <c:v>0.37121251999999999</c:v>
                </c:pt>
                <c:pt idx="1815">
                  <c:v>0.37193796999999995</c:v>
                </c:pt>
                <c:pt idx="1816">
                  <c:v>0.37217257999999998</c:v>
                </c:pt>
                <c:pt idx="1817">
                  <c:v>0.37181413999999996</c:v>
                </c:pt>
                <c:pt idx="1818">
                  <c:v>0.37149030999999999</c:v>
                </c:pt>
                <c:pt idx="1819">
                  <c:v>0.37160885999999999</c:v>
                </c:pt>
                <c:pt idx="1820">
                  <c:v>0.37102321999999999</c:v>
                </c:pt>
                <c:pt idx="1821">
                  <c:v>0.3708359</c:v>
                </c:pt>
                <c:pt idx="1822">
                  <c:v>0.37140635</c:v>
                </c:pt>
                <c:pt idx="1823">
                  <c:v>0.37139908999999999</c:v>
                </c:pt>
                <c:pt idx="1824">
                  <c:v>0.37210156999999999</c:v>
                </c:pt>
                <c:pt idx="1825">
                  <c:v>0.37268564999999998</c:v>
                </c:pt>
                <c:pt idx="1826">
                  <c:v>0.37216087999999997</c:v>
                </c:pt>
                <c:pt idx="1827">
                  <c:v>0.37218401999999995</c:v>
                </c:pt>
                <c:pt idx="1828">
                  <c:v>0.3721141</c:v>
                </c:pt>
                <c:pt idx="1829">
                  <c:v>0.37137555999999999</c:v>
                </c:pt>
                <c:pt idx="1830">
                  <c:v>0.37169628999999998</c:v>
                </c:pt>
                <c:pt idx="1831">
                  <c:v>0.37263162999999999</c:v>
                </c:pt>
                <c:pt idx="1832">
                  <c:v>0.37305021999999999</c:v>
                </c:pt>
                <c:pt idx="1833">
                  <c:v>0.37281911999999995</c:v>
                </c:pt>
                <c:pt idx="1834">
                  <c:v>0.37293727999999998</c:v>
                </c:pt>
                <c:pt idx="1835">
                  <c:v>0.37349851000000001</c:v>
                </c:pt>
                <c:pt idx="1836">
                  <c:v>0.37302657</c:v>
                </c:pt>
                <c:pt idx="1837">
                  <c:v>0.37267303999999996</c:v>
                </c:pt>
                <c:pt idx="1838">
                  <c:v>0.37347045999999995</c:v>
                </c:pt>
                <c:pt idx="1839">
                  <c:v>0.37337888999999996</c:v>
                </c:pt>
                <c:pt idx="1840">
                  <c:v>0.37298498999999996</c:v>
                </c:pt>
                <c:pt idx="1841">
                  <c:v>0.37290614999999999</c:v>
                </c:pt>
                <c:pt idx="1842">
                  <c:v>0.37345690999999998</c:v>
                </c:pt>
                <c:pt idx="1843">
                  <c:v>0.37431281</c:v>
                </c:pt>
                <c:pt idx="1844">
                  <c:v>0.37535326999999996</c:v>
                </c:pt>
                <c:pt idx="1845">
                  <c:v>0.37532325999999999</c:v>
                </c:pt>
                <c:pt idx="1846">
                  <c:v>0.37501580999999995</c:v>
                </c:pt>
                <c:pt idx="1847">
                  <c:v>0.37474224</c:v>
                </c:pt>
                <c:pt idx="1848">
                  <c:v>0.37492395000000001</c:v>
                </c:pt>
                <c:pt idx="1849">
                  <c:v>0.37521301999999995</c:v>
                </c:pt>
                <c:pt idx="1850">
                  <c:v>0.37528036999999997</c:v>
                </c:pt>
                <c:pt idx="1851">
                  <c:v>0.37584238999999997</c:v>
                </c:pt>
                <c:pt idx="1852">
                  <c:v>0.37629053999999995</c:v>
                </c:pt>
                <c:pt idx="1853">
                  <c:v>0.37644418999999996</c:v>
                </c:pt>
                <c:pt idx="1854">
                  <c:v>0.37622972999999998</c:v>
                </c:pt>
                <c:pt idx="1855">
                  <c:v>0.37629466</c:v>
                </c:pt>
                <c:pt idx="1856">
                  <c:v>0.37644914999999995</c:v>
                </c:pt>
                <c:pt idx="1857">
                  <c:v>0.37588294999999999</c:v>
                </c:pt>
                <c:pt idx="1858">
                  <c:v>0.37482543999999995</c:v>
                </c:pt>
                <c:pt idx="1859">
                  <c:v>0.37503877999999996</c:v>
                </c:pt>
                <c:pt idx="1860">
                  <c:v>0.37560772999999997</c:v>
                </c:pt>
                <c:pt idx="1861">
                  <c:v>0.37582052999999999</c:v>
                </c:pt>
                <c:pt idx="1862">
                  <c:v>0.37531412999999997</c:v>
                </c:pt>
                <c:pt idx="1863">
                  <c:v>0.37545075999999999</c:v>
                </c:pt>
                <c:pt idx="1864">
                  <c:v>0.37619237999999999</c:v>
                </c:pt>
                <c:pt idx="1865">
                  <c:v>0.37637102</c:v>
                </c:pt>
                <c:pt idx="1866">
                  <c:v>0.37611371999999998</c:v>
                </c:pt>
                <c:pt idx="1867">
                  <c:v>0.37536366999999998</c:v>
                </c:pt>
                <c:pt idx="1868">
                  <c:v>0.37531980999999998</c:v>
                </c:pt>
                <c:pt idx="1869">
                  <c:v>0.37598580999999998</c:v>
                </c:pt>
                <c:pt idx="1870">
                  <c:v>0.37641790999999997</c:v>
                </c:pt>
                <c:pt idx="1871">
                  <c:v>0.37672455999999999</c:v>
                </c:pt>
                <c:pt idx="1872">
                  <c:v>0.37646683999999997</c:v>
                </c:pt>
                <c:pt idx="1873">
                  <c:v>0.37552006999999998</c:v>
                </c:pt>
                <c:pt idx="1874">
                  <c:v>0.37621526999999999</c:v>
                </c:pt>
                <c:pt idx="1875">
                  <c:v>0.37728270999999997</c:v>
                </c:pt>
                <c:pt idx="1876">
                  <c:v>0.37741413999999995</c:v>
                </c:pt>
                <c:pt idx="1877">
                  <c:v>0.37746489</c:v>
                </c:pt>
                <c:pt idx="1878">
                  <c:v>0.37781472999999999</c:v>
                </c:pt>
                <c:pt idx="1879">
                  <c:v>0.37806694999999996</c:v>
                </c:pt>
                <c:pt idx="1880">
                  <c:v>0.37842989999999999</c:v>
                </c:pt>
              </c:numCache>
            </c:numRef>
          </c:yVal>
          <c:smooth val="0"/>
          <c:extLst>
            <c:ext xmlns:c16="http://schemas.microsoft.com/office/drawing/2014/chart" uri="{C3380CC4-5D6E-409C-BE32-E72D297353CC}">
              <c16:uniqueId val="{00000005-74CE-47FB-8752-C3699BB37767}"/>
            </c:ext>
          </c:extLst>
        </c:ser>
        <c:dLbls>
          <c:showLegendKey val="0"/>
          <c:showVal val="0"/>
          <c:showCatName val="0"/>
          <c:showSerName val="0"/>
          <c:showPercent val="0"/>
          <c:showBubbleSize val="0"/>
        </c:dLbls>
        <c:axId val="1037239072"/>
        <c:axId val="1037241952"/>
      </c:scatterChart>
      <c:valAx>
        <c:axId val="1037239072"/>
        <c:scaling>
          <c:orientation val="minMax"/>
          <c:max val="4000"/>
          <c:min val="500"/>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it-IT" sz="900">
                    <a:solidFill>
                      <a:sysClr val="windowText" lastClr="000000"/>
                    </a:solidFill>
                    <a:latin typeface="Arial" panose="020B0604020202020204" pitchFamily="34" charset="0"/>
                    <a:cs typeface="Arial" panose="020B0604020202020204" pitchFamily="34" charset="0"/>
                  </a:rPr>
                  <a:t>Wavelenght</a:t>
                </a:r>
                <a:r>
                  <a:rPr lang="it-IT" sz="900" baseline="0">
                    <a:solidFill>
                      <a:sysClr val="windowText" lastClr="000000"/>
                    </a:solidFill>
                    <a:latin typeface="Arial" panose="020B0604020202020204" pitchFamily="34" charset="0"/>
                    <a:cs typeface="Arial" panose="020B0604020202020204" pitchFamily="34" charset="0"/>
                  </a:rPr>
                  <a:t> [cm</a:t>
                </a:r>
                <a:r>
                  <a:rPr lang="it-IT" sz="900" baseline="30000">
                    <a:solidFill>
                      <a:sysClr val="windowText" lastClr="000000"/>
                    </a:solidFill>
                    <a:latin typeface="Arial" panose="020B0604020202020204" pitchFamily="34" charset="0"/>
                    <a:cs typeface="Arial" panose="020B0604020202020204" pitchFamily="34" charset="0"/>
                  </a:rPr>
                  <a:t>-1</a:t>
                </a:r>
                <a:r>
                  <a:rPr lang="it-IT" sz="900" baseline="0">
                    <a:solidFill>
                      <a:sysClr val="windowText" lastClr="000000"/>
                    </a:solidFill>
                    <a:latin typeface="Arial" panose="020B0604020202020204" pitchFamily="34" charset="0"/>
                    <a:cs typeface="Arial" panose="020B0604020202020204" pitchFamily="34" charset="0"/>
                  </a:rPr>
                  <a:t>]</a:t>
                </a:r>
                <a:endParaRPr lang="it-IT" sz="900">
                  <a:solidFill>
                    <a:sysClr val="windowText" lastClr="000000"/>
                  </a:solidFill>
                  <a:latin typeface="Arial" panose="020B0604020202020204" pitchFamily="34" charset="0"/>
                  <a:cs typeface="Arial" panose="020B0604020202020204" pitchFamily="34" charset="0"/>
                </a:endParaRPr>
              </a:p>
            </c:rich>
          </c:tx>
          <c:layout>
            <c:manualLayout>
              <c:xMode val="edge"/>
              <c:yMode val="edge"/>
              <c:x val="0.40153984710627416"/>
              <c:y val="0.7790592123987037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title>
        <c:numFmt formatCode="#,##0" sourceLinked="0"/>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it-IT"/>
          </a:p>
        </c:txPr>
        <c:crossAx val="1037241952"/>
        <c:crosses val="autoZero"/>
        <c:crossBetween val="midCat"/>
        <c:majorUnit val="1000"/>
      </c:valAx>
      <c:valAx>
        <c:axId val="1037241952"/>
        <c:scaling>
          <c:orientation val="minMax"/>
          <c:max val="1"/>
        </c:scaling>
        <c:delete val="1"/>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t-IT" sz="1000">
                    <a:solidFill>
                      <a:sysClr val="windowText" lastClr="000000"/>
                    </a:solidFill>
                    <a:latin typeface="Arial" panose="020B0604020202020204" pitchFamily="34" charset="0"/>
                    <a:cs typeface="Arial" panose="020B0604020202020204" pitchFamily="34" charset="0"/>
                  </a:rPr>
                  <a:t>Absorbance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t-IT"/>
            </a:p>
          </c:txPr>
        </c:title>
        <c:numFmt formatCode="#,##0.0" sourceLinked="0"/>
        <c:majorTickMark val="none"/>
        <c:minorTickMark val="none"/>
        <c:tickLblPos val="nextTo"/>
        <c:crossAx val="1037239072"/>
        <c:crosses val="autoZero"/>
        <c:crossBetween val="midCat"/>
      </c:valAx>
      <c:spPr>
        <a:noFill/>
        <a:ln w="9525">
          <a:solidFill>
            <a:schemeClr val="tx1"/>
          </a:solidFill>
        </a:ln>
        <a:effectLst/>
      </c:spPr>
    </c:plotArea>
    <c:legend>
      <c:legendPos val="b"/>
      <c:layout>
        <c:manualLayout>
          <c:xMode val="edge"/>
          <c:yMode val="edge"/>
          <c:x val="8.5340615471277595E-2"/>
          <c:y val="0.83790112792654248"/>
          <c:w val="0.85485204353697275"/>
          <c:h val="0.14088746199052324"/>
        </c:manualLayout>
      </c:layout>
      <c:overlay val="0"/>
      <c:spPr>
        <a:solidFill>
          <a:schemeClr val="bg1"/>
        </a:solidFill>
        <a:ln>
          <a:solidFill>
            <a:schemeClr val="tx1"/>
          </a:solid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it-IT"/>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0.74458</cdr:x>
      <cdr:y>0.14566</cdr:y>
    </cdr:from>
    <cdr:to>
      <cdr:x>0.98224</cdr:x>
      <cdr:y>0.30152</cdr:y>
    </cdr:to>
    <cdr:sp macro="" textlink="">
      <cdr:nvSpPr>
        <cdr:cNvPr id="2" name="Rettangolo 1"/>
        <cdr:cNvSpPr/>
      </cdr:nvSpPr>
      <cdr:spPr>
        <a:xfrm xmlns:a="http://schemas.openxmlformats.org/drawingml/2006/main">
          <a:off x="1474226" y="288387"/>
          <a:ext cx="470535" cy="30861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15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pPr algn="ctr">
            <a:lnSpc>
              <a:spcPct val="110000"/>
            </a:lnSpc>
            <a:tabLst>
              <a:tab pos="4508500" algn="r"/>
            </a:tabLst>
          </a:pPr>
          <a:r>
            <a:rPr lang="en-GB" sz="900">
              <a:solidFill>
                <a:srgbClr val="000000"/>
              </a:solidFill>
              <a:effectLst/>
              <a:latin typeface="Arial" panose="020B0604020202020204" pitchFamily="34" charset="0"/>
              <a:ea typeface="Times New Roman" panose="02020603050405020304" pitchFamily="18" charset="0"/>
              <a:cs typeface="Times New Roman" panose="02020603050405020304" pitchFamily="18" charset="0"/>
            </a:rPr>
            <a:t>b)</a:t>
          </a:r>
          <a:endParaRPr lang="it-IT" sz="900">
            <a:effectLst/>
            <a:latin typeface="Arial" panose="020B0604020202020204" pitchFamily="34" charset="0"/>
            <a:ea typeface="Times New Roman" panose="02020603050405020304" pitchFamily="18" charset="0"/>
            <a:cs typeface="Times New Roman" panose="02020603050405020304"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0.7426</cdr:x>
      <cdr:y>0.06433</cdr:y>
    </cdr:from>
    <cdr:to>
      <cdr:x>0.87437</cdr:x>
      <cdr:y>0.72532</cdr:y>
    </cdr:to>
    <cdr:sp macro="" textlink="">
      <cdr:nvSpPr>
        <cdr:cNvPr id="5" name="Rettangolo 4"/>
        <cdr:cNvSpPr/>
      </cdr:nvSpPr>
      <cdr:spPr>
        <a:xfrm xmlns:a="http://schemas.openxmlformats.org/drawingml/2006/main">
          <a:off x="2271933" y="154745"/>
          <a:ext cx="403147" cy="1589937"/>
        </a:xfrm>
        <a:prstGeom xmlns:a="http://schemas.openxmlformats.org/drawingml/2006/main" prst="rect">
          <a:avLst/>
        </a:prstGeom>
        <a:noFill xmlns:a="http://schemas.openxmlformats.org/drawingml/2006/main"/>
        <a:ln xmlns:a="http://schemas.openxmlformats.org/drawingml/2006/main">
          <a:solidFill>
            <a:srgbClr val="FFFF00"/>
          </a:solidFill>
        </a:ln>
      </cdr:spPr>
      <cdr:style>
        <a:lnRef xmlns:a="http://schemas.openxmlformats.org/drawingml/2006/main" idx="2">
          <a:schemeClr val="accent1">
            <a:shade val="15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pPr algn="ctr">
            <a:lnSpc>
              <a:spcPct val="110000"/>
            </a:lnSpc>
            <a:tabLst>
              <a:tab pos="4508500" algn="r"/>
            </a:tabLst>
          </a:pPr>
          <a:endParaRPr lang="en-GB" sz="800">
            <a:solidFill>
              <a:srgbClr val="000000"/>
            </a:solidFill>
            <a:effectLst/>
            <a:latin typeface="Arial" panose="020B0604020202020204" pitchFamily="34" charset="0"/>
            <a:ea typeface="Times New Roman" panose="02020603050405020304" pitchFamily="18" charset="0"/>
            <a:cs typeface="Times New Roman" panose="02020603050405020304" pitchFamily="18" charset="0"/>
          </a:endParaRPr>
        </a:p>
        <a:p xmlns:a="http://schemas.openxmlformats.org/drawingml/2006/main">
          <a:pPr algn="ctr">
            <a:lnSpc>
              <a:spcPct val="110000"/>
            </a:lnSpc>
            <a:tabLst>
              <a:tab pos="4508500" algn="r"/>
            </a:tabLst>
          </a:pPr>
          <a:endParaRPr lang="en-GB" sz="800">
            <a:solidFill>
              <a:srgbClr val="000000"/>
            </a:solidFill>
            <a:effectLst/>
            <a:latin typeface="Arial" panose="020B0604020202020204" pitchFamily="34" charset="0"/>
            <a:ea typeface="Times New Roman" panose="02020603050405020304" pitchFamily="18" charset="0"/>
            <a:cs typeface="Times New Roman" panose="02020603050405020304" pitchFamily="18" charset="0"/>
          </a:endParaRPr>
        </a:p>
        <a:p xmlns:a="http://schemas.openxmlformats.org/drawingml/2006/main">
          <a:pPr algn="ctr">
            <a:lnSpc>
              <a:spcPct val="110000"/>
            </a:lnSpc>
            <a:tabLst>
              <a:tab pos="4508500" algn="r"/>
            </a:tabLst>
          </a:pPr>
          <a:endParaRPr lang="en-GB" sz="800" baseline="30000">
            <a:solidFill>
              <a:srgbClr val="000000"/>
            </a:solidFill>
            <a:effectLst/>
            <a:latin typeface="Arial" panose="020B0604020202020204" pitchFamily="34" charset="0"/>
            <a:ea typeface="Times New Roman" panose="02020603050405020304" pitchFamily="18" charset="0"/>
            <a:cs typeface="Times New Roman" panose="02020603050405020304" pitchFamily="18" charset="0"/>
          </a:endParaRPr>
        </a:p>
        <a:p xmlns:a="http://schemas.openxmlformats.org/drawingml/2006/main">
          <a:pPr algn="ctr">
            <a:lnSpc>
              <a:spcPct val="110000"/>
            </a:lnSpc>
            <a:tabLst>
              <a:tab pos="4508500" algn="r"/>
            </a:tabLst>
          </a:pPr>
          <a:endParaRPr lang="en-GB" sz="800" baseline="30000">
            <a:solidFill>
              <a:srgbClr val="000000"/>
            </a:solidFill>
            <a:effectLst/>
            <a:latin typeface="Arial" panose="020B0604020202020204" pitchFamily="34" charset="0"/>
            <a:ea typeface="Times New Roman" panose="02020603050405020304" pitchFamily="18" charset="0"/>
            <a:cs typeface="Times New Roman" panose="02020603050405020304" pitchFamily="18" charset="0"/>
          </a:endParaRPr>
        </a:p>
        <a:p xmlns:a="http://schemas.openxmlformats.org/drawingml/2006/main">
          <a:pPr algn="ctr">
            <a:lnSpc>
              <a:spcPct val="110000"/>
            </a:lnSpc>
            <a:tabLst>
              <a:tab pos="4508500" algn="r"/>
            </a:tabLst>
          </a:pPr>
          <a:endParaRPr lang="en-GB" sz="800" baseline="30000">
            <a:solidFill>
              <a:srgbClr val="000000"/>
            </a:solidFill>
            <a:effectLst/>
            <a:latin typeface="Arial" panose="020B0604020202020204" pitchFamily="34" charset="0"/>
            <a:ea typeface="Times New Roman" panose="02020603050405020304" pitchFamily="18" charset="0"/>
            <a:cs typeface="Times New Roman" panose="02020603050405020304" pitchFamily="18" charset="0"/>
          </a:endParaRPr>
        </a:p>
        <a:p xmlns:a="http://schemas.openxmlformats.org/drawingml/2006/main">
          <a:pPr algn="ctr">
            <a:lnSpc>
              <a:spcPct val="110000"/>
            </a:lnSpc>
            <a:tabLst>
              <a:tab pos="4508500" algn="r"/>
            </a:tabLst>
          </a:pPr>
          <a:endParaRPr lang="en-GB" sz="800" baseline="30000">
            <a:solidFill>
              <a:srgbClr val="000000"/>
            </a:solidFill>
            <a:effectLst/>
            <a:latin typeface="Arial" panose="020B0604020202020204" pitchFamily="34" charset="0"/>
            <a:ea typeface="Times New Roman" panose="02020603050405020304" pitchFamily="18" charset="0"/>
            <a:cs typeface="Times New Roman" panose="02020603050405020304" pitchFamily="18" charset="0"/>
          </a:endParaRPr>
        </a:p>
        <a:p xmlns:a="http://schemas.openxmlformats.org/drawingml/2006/main">
          <a:pPr algn="ctr">
            <a:lnSpc>
              <a:spcPct val="110000"/>
            </a:lnSpc>
            <a:tabLst>
              <a:tab pos="4508500" algn="r"/>
            </a:tabLst>
          </a:pPr>
          <a:r>
            <a:rPr lang="en-GB" sz="800" baseline="0">
              <a:solidFill>
                <a:srgbClr val="000000"/>
              </a:solidFill>
              <a:effectLst/>
              <a:latin typeface="Arial" panose="020B0604020202020204" pitchFamily="34" charset="0"/>
              <a:ea typeface="Times New Roman" panose="02020603050405020304" pitchFamily="18" charset="0"/>
              <a:cs typeface="Times New Roman" panose="02020603050405020304" pitchFamily="18" charset="0"/>
            </a:rPr>
            <a:t>OH</a:t>
          </a:r>
          <a:r>
            <a:rPr lang="en-GB" sz="800" baseline="30000">
              <a:solidFill>
                <a:srgbClr val="000000"/>
              </a:solidFill>
              <a:effectLst/>
              <a:latin typeface="Arial" panose="020B0604020202020204" pitchFamily="34" charset="0"/>
              <a:ea typeface="Times New Roman" panose="02020603050405020304" pitchFamily="18" charset="0"/>
              <a:cs typeface="Times New Roman" panose="02020603050405020304" pitchFamily="18" charset="0"/>
            </a:rPr>
            <a:t>-</a:t>
          </a:r>
        </a:p>
        <a:p xmlns:a="http://schemas.openxmlformats.org/drawingml/2006/main">
          <a:pPr algn="just">
            <a:lnSpc>
              <a:spcPct val="110000"/>
            </a:lnSpc>
            <a:tabLst>
              <a:tab pos="4508500" algn="r"/>
            </a:tabLst>
          </a:pPr>
          <a:endParaRPr lang="en-GB" sz="600" baseline="30000">
            <a:solidFill>
              <a:srgbClr val="000000"/>
            </a:solidFill>
            <a:effectLst/>
            <a:latin typeface="Arial" panose="020B0604020202020204" pitchFamily="34" charset="0"/>
            <a:ea typeface="Times New Roman" panose="02020603050405020304" pitchFamily="18" charset="0"/>
            <a:cs typeface="Times New Roman" panose="02020603050405020304" pitchFamily="18" charset="0"/>
          </a:endParaRPr>
        </a:p>
        <a:p xmlns:a="http://schemas.openxmlformats.org/drawingml/2006/main">
          <a:pPr algn="just">
            <a:lnSpc>
              <a:spcPct val="110000"/>
            </a:lnSpc>
            <a:tabLst>
              <a:tab pos="4508500" algn="r"/>
            </a:tabLst>
          </a:pPr>
          <a:endParaRPr lang="en-GB" sz="600" baseline="30000">
            <a:solidFill>
              <a:srgbClr val="000000"/>
            </a:solidFill>
            <a:effectLst/>
            <a:latin typeface="Arial" panose="020B0604020202020204" pitchFamily="34" charset="0"/>
            <a:ea typeface="Times New Roman" panose="02020603050405020304" pitchFamily="18" charset="0"/>
            <a:cs typeface="Times New Roman" panose="02020603050405020304" pitchFamily="18" charset="0"/>
          </a:endParaRPr>
        </a:p>
        <a:p xmlns:a="http://schemas.openxmlformats.org/drawingml/2006/main">
          <a:pPr algn="just">
            <a:lnSpc>
              <a:spcPct val="110000"/>
            </a:lnSpc>
            <a:tabLst>
              <a:tab pos="4508500" algn="r"/>
            </a:tabLst>
          </a:pPr>
          <a:endParaRPr lang="en-GB" sz="600" baseline="30000">
            <a:solidFill>
              <a:srgbClr val="000000"/>
            </a:solidFill>
            <a:effectLst/>
            <a:latin typeface="Arial" panose="020B0604020202020204" pitchFamily="34" charset="0"/>
            <a:ea typeface="Times New Roman" panose="02020603050405020304" pitchFamily="18" charset="0"/>
            <a:cs typeface="Times New Roman" panose="02020603050405020304" pitchFamily="18" charset="0"/>
          </a:endParaRPr>
        </a:p>
        <a:p xmlns:a="http://schemas.openxmlformats.org/drawingml/2006/main">
          <a:pPr algn="just">
            <a:lnSpc>
              <a:spcPct val="110000"/>
            </a:lnSpc>
            <a:tabLst>
              <a:tab pos="4508500" algn="r"/>
            </a:tabLst>
          </a:pPr>
          <a:endParaRPr lang="en-GB" sz="600" baseline="30000">
            <a:solidFill>
              <a:srgbClr val="000000"/>
            </a:solidFill>
            <a:effectLst/>
            <a:latin typeface="Arial" panose="020B0604020202020204" pitchFamily="34" charset="0"/>
            <a:ea typeface="Times New Roman" panose="02020603050405020304" pitchFamily="18" charset="0"/>
            <a:cs typeface="Times New Roman" panose="02020603050405020304" pitchFamily="18" charset="0"/>
          </a:endParaRPr>
        </a:p>
        <a:p xmlns:a="http://schemas.openxmlformats.org/drawingml/2006/main">
          <a:pPr algn="just">
            <a:lnSpc>
              <a:spcPct val="110000"/>
            </a:lnSpc>
            <a:tabLst>
              <a:tab pos="4508500" algn="r"/>
            </a:tabLst>
          </a:pPr>
          <a:endParaRPr lang="en-GB" sz="600" baseline="30000">
            <a:solidFill>
              <a:srgbClr val="000000"/>
            </a:solidFill>
            <a:effectLst/>
            <a:latin typeface="Arial" panose="020B0604020202020204" pitchFamily="34" charset="0"/>
            <a:ea typeface="Times New Roman" panose="02020603050405020304" pitchFamily="18" charset="0"/>
            <a:cs typeface="Times New Roman" panose="02020603050405020304" pitchFamily="18" charset="0"/>
          </a:endParaRPr>
        </a:p>
        <a:p xmlns:a="http://schemas.openxmlformats.org/drawingml/2006/main">
          <a:pPr algn="just">
            <a:lnSpc>
              <a:spcPct val="110000"/>
            </a:lnSpc>
            <a:tabLst>
              <a:tab pos="4508500" algn="r"/>
            </a:tabLst>
          </a:pPr>
          <a:endParaRPr lang="en-GB" sz="600" baseline="30000">
            <a:solidFill>
              <a:srgbClr val="000000"/>
            </a:solidFill>
            <a:effectLst/>
            <a:latin typeface="Arial" panose="020B0604020202020204" pitchFamily="34" charset="0"/>
            <a:ea typeface="Times New Roman" panose="02020603050405020304" pitchFamily="18" charset="0"/>
            <a:cs typeface="Times New Roman" panose="02020603050405020304" pitchFamily="18" charset="0"/>
          </a:endParaRPr>
        </a:p>
        <a:p xmlns:a="http://schemas.openxmlformats.org/drawingml/2006/main">
          <a:pPr algn="just">
            <a:lnSpc>
              <a:spcPct val="110000"/>
            </a:lnSpc>
            <a:tabLst>
              <a:tab pos="4508500" algn="r"/>
            </a:tabLst>
          </a:pPr>
          <a:endParaRPr lang="en-GB" sz="600" baseline="30000">
            <a:solidFill>
              <a:srgbClr val="000000"/>
            </a:solidFill>
            <a:effectLst/>
            <a:latin typeface="Arial" panose="020B0604020202020204" pitchFamily="34" charset="0"/>
            <a:ea typeface="Times New Roman" panose="02020603050405020304" pitchFamily="18" charset="0"/>
            <a:cs typeface="Times New Roman" panose="02020603050405020304" pitchFamily="18" charset="0"/>
          </a:endParaRPr>
        </a:p>
        <a:p xmlns:a="http://schemas.openxmlformats.org/drawingml/2006/main">
          <a:pPr algn="just">
            <a:lnSpc>
              <a:spcPct val="110000"/>
            </a:lnSpc>
            <a:tabLst>
              <a:tab pos="4508500" algn="r"/>
            </a:tabLst>
          </a:pPr>
          <a:endParaRPr lang="en-GB" sz="600" baseline="30000">
            <a:solidFill>
              <a:srgbClr val="000000"/>
            </a:solidFill>
            <a:effectLst/>
            <a:latin typeface="Arial" panose="020B0604020202020204" pitchFamily="34" charset="0"/>
            <a:ea typeface="Times New Roman" panose="02020603050405020304" pitchFamily="18" charset="0"/>
            <a:cs typeface="Times New Roman" panose="02020603050405020304" pitchFamily="18" charset="0"/>
          </a:endParaRPr>
        </a:p>
        <a:p xmlns:a="http://schemas.openxmlformats.org/drawingml/2006/main">
          <a:pPr algn="just">
            <a:lnSpc>
              <a:spcPct val="110000"/>
            </a:lnSpc>
            <a:tabLst>
              <a:tab pos="4508500" algn="r"/>
            </a:tabLst>
          </a:pPr>
          <a:endParaRPr lang="en-GB" sz="600" baseline="30000">
            <a:solidFill>
              <a:srgbClr val="000000"/>
            </a:solidFill>
            <a:effectLst/>
            <a:latin typeface="Arial" panose="020B0604020202020204" pitchFamily="34" charset="0"/>
            <a:ea typeface="Times New Roman" panose="02020603050405020304" pitchFamily="18" charset="0"/>
            <a:cs typeface="Times New Roman" panose="02020603050405020304" pitchFamily="18" charset="0"/>
          </a:endParaRPr>
        </a:p>
        <a:p xmlns:a="http://schemas.openxmlformats.org/drawingml/2006/main">
          <a:pPr algn="just">
            <a:lnSpc>
              <a:spcPct val="110000"/>
            </a:lnSpc>
            <a:tabLst>
              <a:tab pos="4508500" algn="r"/>
            </a:tabLst>
          </a:pPr>
          <a:endParaRPr lang="en-GB" sz="600" baseline="30000">
            <a:solidFill>
              <a:srgbClr val="000000"/>
            </a:solidFill>
            <a:effectLst/>
            <a:latin typeface="Arial" panose="020B0604020202020204" pitchFamily="34" charset="0"/>
            <a:ea typeface="Times New Roman" panose="02020603050405020304" pitchFamily="18" charset="0"/>
            <a:cs typeface="Times New Roman" panose="02020603050405020304" pitchFamily="18" charset="0"/>
          </a:endParaRPr>
        </a:p>
        <a:p xmlns:a="http://schemas.openxmlformats.org/drawingml/2006/main">
          <a:pPr algn="just">
            <a:lnSpc>
              <a:spcPct val="110000"/>
            </a:lnSpc>
            <a:tabLst>
              <a:tab pos="4508500" algn="r"/>
            </a:tabLst>
          </a:pPr>
          <a:endParaRPr lang="it-IT" sz="900">
            <a:effectLst/>
            <a:latin typeface="Arial" panose="020B0604020202020204" pitchFamily="34" charset="0"/>
            <a:ea typeface="Times New Roman" panose="02020603050405020304" pitchFamily="18" charset="0"/>
            <a:cs typeface="Times New Roman" panose="02020603050405020304" pitchFamily="18" charset="0"/>
          </a:endParaRPr>
        </a:p>
        <a:p xmlns:a="http://schemas.openxmlformats.org/drawingml/2006/main">
          <a:pPr algn="just">
            <a:lnSpc>
              <a:spcPct val="110000"/>
            </a:lnSpc>
            <a:tabLst>
              <a:tab pos="4508500" algn="r"/>
            </a:tabLst>
          </a:pPr>
          <a:r>
            <a:rPr lang="en-GB" sz="600">
              <a:solidFill>
                <a:srgbClr val="000000"/>
              </a:solidFill>
              <a:effectLst/>
              <a:latin typeface="Arial" panose="020B0604020202020204" pitchFamily="34" charset="0"/>
              <a:ea typeface="Times New Roman" panose="02020603050405020304" pitchFamily="18" charset="0"/>
              <a:cs typeface="Times New Roman" panose="02020603050405020304" pitchFamily="18" charset="0"/>
            </a:rPr>
            <a:t> </a:t>
          </a:r>
          <a:endParaRPr lang="it-IT" sz="900">
            <a:effectLst/>
            <a:latin typeface="Arial" panose="020B0604020202020204" pitchFamily="34" charset="0"/>
            <a:ea typeface="Times New Roman" panose="02020603050405020304" pitchFamily="18" charset="0"/>
            <a:cs typeface="Times New Roman" panose="02020603050405020304" pitchFamily="18" charset="0"/>
          </a:endParaRPr>
        </a:p>
        <a:p xmlns:a="http://schemas.openxmlformats.org/drawingml/2006/main">
          <a:pPr algn="just">
            <a:lnSpc>
              <a:spcPct val="110000"/>
            </a:lnSpc>
            <a:tabLst>
              <a:tab pos="4508500" algn="r"/>
            </a:tabLst>
          </a:pPr>
          <a:r>
            <a:rPr lang="en-GB" sz="600">
              <a:solidFill>
                <a:srgbClr val="000000"/>
              </a:solidFill>
              <a:effectLst/>
              <a:latin typeface="Arial" panose="020B0604020202020204" pitchFamily="34" charset="0"/>
              <a:ea typeface="Times New Roman" panose="02020603050405020304" pitchFamily="18" charset="0"/>
              <a:cs typeface="Times New Roman" panose="02020603050405020304" pitchFamily="18" charset="0"/>
            </a:rPr>
            <a:t> </a:t>
          </a:r>
          <a:endParaRPr lang="it-IT" sz="900">
            <a:effectLst/>
            <a:latin typeface="Arial" panose="020B0604020202020204" pitchFamily="34" charset="0"/>
            <a:ea typeface="Times New Roman" panose="02020603050405020304" pitchFamily="18" charset="0"/>
            <a:cs typeface="Times New Roman" panose="02020603050405020304" pitchFamily="18" charset="0"/>
          </a:endParaRPr>
        </a:p>
        <a:p xmlns:a="http://schemas.openxmlformats.org/drawingml/2006/main">
          <a:pPr algn="just">
            <a:lnSpc>
              <a:spcPct val="110000"/>
            </a:lnSpc>
            <a:tabLst>
              <a:tab pos="4508500" algn="r"/>
            </a:tabLst>
          </a:pPr>
          <a:r>
            <a:rPr lang="en-GB" sz="600">
              <a:solidFill>
                <a:srgbClr val="000000"/>
              </a:solidFill>
              <a:effectLst/>
              <a:latin typeface="Arial" panose="020B0604020202020204" pitchFamily="34" charset="0"/>
              <a:ea typeface="Times New Roman" panose="02020603050405020304" pitchFamily="18" charset="0"/>
              <a:cs typeface="Times New Roman" panose="02020603050405020304" pitchFamily="18" charset="0"/>
            </a:rPr>
            <a:t> </a:t>
          </a:r>
          <a:endParaRPr lang="it-IT" sz="900">
            <a:effectLst/>
            <a:latin typeface="Arial" panose="020B0604020202020204" pitchFamily="34" charset="0"/>
            <a:ea typeface="Times New Roman" panose="02020603050405020304" pitchFamily="18" charset="0"/>
            <a:cs typeface="Times New Roman" panose="02020603050405020304" pitchFamily="18" charset="0"/>
          </a:endParaRPr>
        </a:p>
        <a:p xmlns:a="http://schemas.openxmlformats.org/drawingml/2006/main">
          <a:pPr algn="just">
            <a:lnSpc>
              <a:spcPct val="110000"/>
            </a:lnSpc>
            <a:tabLst>
              <a:tab pos="4508500" algn="r"/>
            </a:tabLst>
          </a:pPr>
          <a:r>
            <a:rPr lang="en-GB" sz="600">
              <a:solidFill>
                <a:srgbClr val="000000"/>
              </a:solidFill>
              <a:effectLst/>
              <a:latin typeface="Arial" panose="020B0604020202020204" pitchFamily="34" charset="0"/>
              <a:ea typeface="Times New Roman" panose="02020603050405020304" pitchFamily="18" charset="0"/>
              <a:cs typeface="Times New Roman" panose="02020603050405020304" pitchFamily="18" charset="0"/>
            </a:rPr>
            <a:t> </a:t>
          </a:r>
          <a:endParaRPr lang="it-IT" sz="900">
            <a:effectLst/>
            <a:latin typeface="Arial" panose="020B0604020202020204" pitchFamily="34" charset="0"/>
            <a:ea typeface="Times New Roman" panose="02020603050405020304" pitchFamily="18" charset="0"/>
            <a:cs typeface="Times New Roman" panose="02020603050405020304" pitchFamily="18" charset="0"/>
          </a:endParaRPr>
        </a:p>
        <a:p xmlns:a="http://schemas.openxmlformats.org/drawingml/2006/main">
          <a:pPr algn="just">
            <a:lnSpc>
              <a:spcPct val="110000"/>
            </a:lnSpc>
            <a:tabLst>
              <a:tab pos="4508500" algn="r"/>
            </a:tabLst>
          </a:pPr>
          <a:r>
            <a:rPr lang="en-GB" sz="600">
              <a:solidFill>
                <a:srgbClr val="000000"/>
              </a:solidFill>
              <a:effectLst/>
              <a:latin typeface="Arial" panose="020B0604020202020204" pitchFamily="34" charset="0"/>
              <a:ea typeface="Times New Roman" panose="02020603050405020304" pitchFamily="18" charset="0"/>
              <a:cs typeface="Times New Roman" panose="02020603050405020304" pitchFamily="18" charset="0"/>
            </a:rPr>
            <a:t> </a:t>
          </a:r>
          <a:endParaRPr lang="it-IT" sz="900">
            <a:effectLst/>
            <a:latin typeface="Arial" panose="020B0604020202020204" pitchFamily="34" charset="0"/>
            <a:ea typeface="Times New Roman" panose="02020603050405020304" pitchFamily="18" charset="0"/>
            <a:cs typeface="Times New Roman" panose="02020603050405020304" pitchFamily="18" charset="0"/>
          </a:endParaRPr>
        </a:p>
        <a:p xmlns:a="http://schemas.openxmlformats.org/drawingml/2006/main">
          <a:pPr algn="just">
            <a:lnSpc>
              <a:spcPct val="110000"/>
            </a:lnSpc>
            <a:tabLst>
              <a:tab pos="4508500" algn="r"/>
            </a:tabLst>
          </a:pPr>
          <a:r>
            <a:rPr lang="en-GB" sz="600">
              <a:solidFill>
                <a:srgbClr val="000000"/>
              </a:solidFill>
              <a:effectLst/>
              <a:latin typeface="Arial" panose="020B0604020202020204" pitchFamily="34" charset="0"/>
              <a:ea typeface="Times New Roman" panose="02020603050405020304" pitchFamily="18" charset="0"/>
              <a:cs typeface="Times New Roman" panose="02020603050405020304" pitchFamily="18" charset="0"/>
            </a:rPr>
            <a:t> </a:t>
          </a:r>
          <a:endParaRPr lang="it-IT" sz="900">
            <a:effectLst/>
            <a:latin typeface="Arial" panose="020B0604020202020204" pitchFamily="34" charset="0"/>
            <a:ea typeface="Times New Roman" panose="02020603050405020304" pitchFamily="18" charset="0"/>
            <a:cs typeface="Times New Roman" panose="02020603050405020304" pitchFamily="18" charset="0"/>
          </a:endParaRPr>
        </a:p>
        <a:p xmlns:a="http://schemas.openxmlformats.org/drawingml/2006/main">
          <a:pPr algn="just">
            <a:lnSpc>
              <a:spcPct val="110000"/>
            </a:lnSpc>
            <a:tabLst>
              <a:tab pos="4508500" algn="r"/>
            </a:tabLst>
          </a:pPr>
          <a:r>
            <a:rPr lang="en-GB" sz="600">
              <a:solidFill>
                <a:srgbClr val="000000"/>
              </a:solidFill>
              <a:effectLst/>
              <a:latin typeface="Arial" panose="020B0604020202020204" pitchFamily="34" charset="0"/>
              <a:ea typeface="Times New Roman" panose="02020603050405020304" pitchFamily="18" charset="0"/>
              <a:cs typeface="Times New Roman" panose="02020603050405020304" pitchFamily="18" charset="0"/>
            </a:rPr>
            <a:t> </a:t>
          </a:r>
          <a:endParaRPr lang="it-IT" sz="900">
            <a:effectLst/>
            <a:latin typeface="Arial" panose="020B0604020202020204" pitchFamily="34" charset="0"/>
            <a:ea typeface="Times New Roman" panose="02020603050405020304" pitchFamily="18" charset="0"/>
            <a:cs typeface="Times New Roman" panose="02020603050405020304" pitchFamily="18" charset="0"/>
          </a:endParaRPr>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e"/>
          <w:gallery w:val="placeholder"/>
        </w:category>
        <w:types>
          <w:type w:val="bbPlcHdr"/>
        </w:types>
        <w:behaviors>
          <w:behavior w:val="content"/>
        </w:behaviors>
        <w:guid w:val="{0383A6B2-852C-44F6-B90E-337DB73CF5E6}"/>
      </w:docPartPr>
      <w:docPartBody>
        <w:p w:rsidR="00C74561" w:rsidRDefault="000D1BC1">
          <w:r w:rsidRPr="004F0CFC">
            <w:rPr>
              <w:rStyle w:val="Testosegnaposto"/>
            </w:rPr>
            <w:t>Fare clic o toccare qui per immettere il testo.</w:t>
          </w:r>
        </w:p>
      </w:docPartBody>
    </w:docPart>
    <w:docPart>
      <w:docPartPr>
        <w:name w:val="C79F95010F73470C83A765C25C0E0A30"/>
        <w:category>
          <w:name w:val="Generale"/>
          <w:gallery w:val="placeholder"/>
        </w:category>
        <w:types>
          <w:type w:val="bbPlcHdr"/>
        </w:types>
        <w:behaviors>
          <w:behavior w:val="content"/>
        </w:behaviors>
        <w:guid w:val="{D6ABAA94-2938-4FBC-BC78-70039860447A}"/>
      </w:docPartPr>
      <w:docPartBody>
        <w:p w:rsidR="00E977D2" w:rsidRDefault="006D1AB9" w:rsidP="006D1AB9">
          <w:pPr>
            <w:pStyle w:val="C79F95010F73470C83A765C25C0E0A30"/>
          </w:pPr>
          <w:r w:rsidRPr="004F0CFC">
            <w:rPr>
              <w:rStyle w:val="Testosegnaposto"/>
            </w:rPr>
            <w:t>Fare clic o toccare qui per immettere il testo.</w:t>
          </w:r>
        </w:p>
      </w:docPartBody>
    </w:docPart>
    <w:docPart>
      <w:docPartPr>
        <w:name w:val="84EFD4B287104BC4B135A4F02D13F959"/>
        <w:category>
          <w:name w:val="Generale"/>
          <w:gallery w:val="placeholder"/>
        </w:category>
        <w:types>
          <w:type w:val="bbPlcHdr"/>
        </w:types>
        <w:behaviors>
          <w:behavior w:val="content"/>
        </w:behaviors>
        <w:guid w:val="{6166363F-5D1A-4636-AB64-4E8E382613AE}"/>
      </w:docPartPr>
      <w:docPartBody>
        <w:p w:rsidR="00E977D2" w:rsidRDefault="006D1AB9" w:rsidP="006D1AB9">
          <w:pPr>
            <w:pStyle w:val="84EFD4B287104BC4B135A4F02D13F959"/>
          </w:pPr>
          <w:r w:rsidRPr="004F0CFC">
            <w:rPr>
              <w:rStyle w:val="Testosegnaposto"/>
            </w:rPr>
            <w:t>Fare clic o toccare qui per immettere il testo.</w:t>
          </w:r>
        </w:p>
      </w:docPartBody>
    </w:docPart>
    <w:docPart>
      <w:docPartPr>
        <w:name w:val="9417E5AB196C43A089671E1D8D5E4C38"/>
        <w:category>
          <w:name w:val="Generale"/>
          <w:gallery w:val="placeholder"/>
        </w:category>
        <w:types>
          <w:type w:val="bbPlcHdr"/>
        </w:types>
        <w:behaviors>
          <w:behavior w:val="content"/>
        </w:behaviors>
        <w:guid w:val="{3BAD5825-7ACB-4FBB-8E62-B83E56C789EA}"/>
      </w:docPartPr>
      <w:docPartBody>
        <w:p w:rsidR="00EA3ECF" w:rsidRDefault="0005659A" w:rsidP="0005659A">
          <w:pPr>
            <w:pStyle w:val="9417E5AB196C43A089671E1D8D5E4C38"/>
          </w:pPr>
          <w:r w:rsidRPr="004F0CFC">
            <w:rPr>
              <w:rStyle w:val="Testosegnaposto"/>
            </w:rPr>
            <w:t>Fare clic o toccare qui per immettere il testo.</w:t>
          </w:r>
        </w:p>
      </w:docPartBody>
    </w:docPart>
    <w:docPart>
      <w:docPartPr>
        <w:name w:val="32F026E2D9B746B381E37537F66A9849"/>
        <w:category>
          <w:name w:val="Generale"/>
          <w:gallery w:val="placeholder"/>
        </w:category>
        <w:types>
          <w:type w:val="bbPlcHdr"/>
        </w:types>
        <w:behaviors>
          <w:behavior w:val="content"/>
        </w:behaviors>
        <w:guid w:val="{21B7A2E0-3993-489E-B7EE-6813519051A4}"/>
      </w:docPartPr>
      <w:docPartBody>
        <w:p w:rsidR="007D2CC2" w:rsidRDefault="00C5383B" w:rsidP="00C5383B">
          <w:pPr>
            <w:pStyle w:val="32F026E2D9B746B381E37537F66A9849"/>
          </w:pPr>
          <w:r w:rsidRPr="004F0CFC">
            <w:rPr>
              <w:rStyle w:val="Testosegnaposto"/>
            </w:rPr>
            <w:t>Fare clic o toccare qui per immettere il testo.</w:t>
          </w:r>
        </w:p>
      </w:docPartBody>
    </w:docPart>
    <w:docPart>
      <w:docPartPr>
        <w:name w:val="A683C249D5BA4332A21D02EDB6ACC409"/>
        <w:category>
          <w:name w:val="Generale"/>
          <w:gallery w:val="placeholder"/>
        </w:category>
        <w:types>
          <w:type w:val="bbPlcHdr"/>
        </w:types>
        <w:behaviors>
          <w:behavior w:val="content"/>
        </w:behaviors>
        <w:guid w:val="{3B5217AA-B87C-4F92-9779-3486A4D0493E}"/>
      </w:docPartPr>
      <w:docPartBody>
        <w:p w:rsidR="00591111" w:rsidRDefault="002C443B" w:rsidP="002C443B">
          <w:pPr>
            <w:pStyle w:val="A683C249D5BA4332A21D02EDB6ACC409"/>
          </w:pPr>
          <w:r w:rsidRPr="004F0CFC">
            <w:rPr>
              <w:rStyle w:val="Testosegnaposto"/>
            </w:rPr>
            <w:t>Fare clic o toccare qui per immettere il testo.</w:t>
          </w:r>
        </w:p>
      </w:docPartBody>
    </w:docPart>
    <w:docPart>
      <w:docPartPr>
        <w:name w:val="21B1EEFA095646A18BE1AB13F4EAAF15"/>
        <w:category>
          <w:name w:val="Generale"/>
          <w:gallery w:val="placeholder"/>
        </w:category>
        <w:types>
          <w:type w:val="bbPlcHdr"/>
        </w:types>
        <w:behaviors>
          <w:behavior w:val="content"/>
        </w:behaviors>
        <w:guid w:val="{B3A57343-1575-4B71-A7F0-C0E6334B8558}"/>
      </w:docPartPr>
      <w:docPartBody>
        <w:p w:rsidR="000D1F9B" w:rsidRDefault="00971551" w:rsidP="00971551">
          <w:pPr>
            <w:pStyle w:val="21B1EEFA095646A18BE1AB13F4EAAF15"/>
          </w:pPr>
          <w:r w:rsidRPr="004F0CFC">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BC1"/>
    <w:rsid w:val="00020207"/>
    <w:rsid w:val="000370B4"/>
    <w:rsid w:val="0005659A"/>
    <w:rsid w:val="0006128C"/>
    <w:rsid w:val="000D1BC1"/>
    <w:rsid w:val="000D1F9B"/>
    <w:rsid w:val="000F459E"/>
    <w:rsid w:val="001817D6"/>
    <w:rsid w:val="001D5166"/>
    <w:rsid w:val="001E1651"/>
    <w:rsid w:val="00240CDB"/>
    <w:rsid w:val="002753A9"/>
    <w:rsid w:val="002764F5"/>
    <w:rsid w:val="002C443B"/>
    <w:rsid w:val="0031161A"/>
    <w:rsid w:val="00330F3C"/>
    <w:rsid w:val="0034254C"/>
    <w:rsid w:val="003663E1"/>
    <w:rsid w:val="003970EB"/>
    <w:rsid w:val="003D35F5"/>
    <w:rsid w:val="003F54E2"/>
    <w:rsid w:val="004052E7"/>
    <w:rsid w:val="004054B6"/>
    <w:rsid w:val="00481226"/>
    <w:rsid w:val="004A4303"/>
    <w:rsid w:val="004C3629"/>
    <w:rsid w:val="004D26CF"/>
    <w:rsid w:val="00591111"/>
    <w:rsid w:val="005C78EB"/>
    <w:rsid w:val="00625774"/>
    <w:rsid w:val="006412BE"/>
    <w:rsid w:val="0068121B"/>
    <w:rsid w:val="00687711"/>
    <w:rsid w:val="006D1AB9"/>
    <w:rsid w:val="006D1E75"/>
    <w:rsid w:val="00784684"/>
    <w:rsid w:val="007C35E6"/>
    <w:rsid w:val="007D2CC2"/>
    <w:rsid w:val="007F342F"/>
    <w:rsid w:val="00874985"/>
    <w:rsid w:val="008F0B3D"/>
    <w:rsid w:val="00971551"/>
    <w:rsid w:val="00997CBF"/>
    <w:rsid w:val="009A7D22"/>
    <w:rsid w:val="009B723C"/>
    <w:rsid w:val="009F1F72"/>
    <w:rsid w:val="00A02B81"/>
    <w:rsid w:val="00A2234E"/>
    <w:rsid w:val="00A449E2"/>
    <w:rsid w:val="00A65CC8"/>
    <w:rsid w:val="00A76824"/>
    <w:rsid w:val="00A822CC"/>
    <w:rsid w:val="00A86765"/>
    <w:rsid w:val="00A961B3"/>
    <w:rsid w:val="00AB576C"/>
    <w:rsid w:val="00AD7FC0"/>
    <w:rsid w:val="00B01B2E"/>
    <w:rsid w:val="00B063CB"/>
    <w:rsid w:val="00B4097D"/>
    <w:rsid w:val="00B540F6"/>
    <w:rsid w:val="00B71695"/>
    <w:rsid w:val="00B77B6F"/>
    <w:rsid w:val="00B85086"/>
    <w:rsid w:val="00BC73C1"/>
    <w:rsid w:val="00BE4D92"/>
    <w:rsid w:val="00BF4C63"/>
    <w:rsid w:val="00C075FA"/>
    <w:rsid w:val="00C07745"/>
    <w:rsid w:val="00C5383B"/>
    <w:rsid w:val="00C74561"/>
    <w:rsid w:val="00D535B5"/>
    <w:rsid w:val="00D84E5A"/>
    <w:rsid w:val="00D872B4"/>
    <w:rsid w:val="00D96F62"/>
    <w:rsid w:val="00DB6594"/>
    <w:rsid w:val="00DC347D"/>
    <w:rsid w:val="00E11C22"/>
    <w:rsid w:val="00E409ED"/>
    <w:rsid w:val="00E73740"/>
    <w:rsid w:val="00E85F87"/>
    <w:rsid w:val="00E977D2"/>
    <w:rsid w:val="00EA18A7"/>
    <w:rsid w:val="00EA3ECF"/>
    <w:rsid w:val="00EB420A"/>
    <w:rsid w:val="00F005D2"/>
    <w:rsid w:val="00F01C50"/>
    <w:rsid w:val="00F078AA"/>
    <w:rsid w:val="00F55C43"/>
    <w:rsid w:val="00F7406C"/>
    <w:rsid w:val="00F92C8B"/>
    <w:rsid w:val="00FB1B0D"/>
    <w:rsid w:val="00FE798A"/>
    <w:rsid w:val="00FF64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971551"/>
    <w:rPr>
      <w:color w:val="666666"/>
    </w:rPr>
  </w:style>
  <w:style w:type="paragraph" w:customStyle="1" w:styleId="C79F95010F73470C83A765C25C0E0A30">
    <w:name w:val="C79F95010F73470C83A765C25C0E0A30"/>
    <w:rsid w:val="006D1AB9"/>
    <w:rPr>
      <w:lang w:val="en-GB" w:eastAsia="en-GB"/>
    </w:rPr>
  </w:style>
  <w:style w:type="paragraph" w:customStyle="1" w:styleId="84EFD4B287104BC4B135A4F02D13F959">
    <w:name w:val="84EFD4B287104BC4B135A4F02D13F959"/>
    <w:rsid w:val="006D1AB9"/>
    <w:rPr>
      <w:lang w:val="en-GB" w:eastAsia="en-GB"/>
    </w:rPr>
  </w:style>
  <w:style w:type="paragraph" w:customStyle="1" w:styleId="9417E5AB196C43A089671E1D8D5E4C38">
    <w:name w:val="9417E5AB196C43A089671E1D8D5E4C38"/>
    <w:rsid w:val="0005659A"/>
  </w:style>
  <w:style w:type="paragraph" w:customStyle="1" w:styleId="32F026E2D9B746B381E37537F66A9849">
    <w:name w:val="32F026E2D9B746B381E37537F66A9849"/>
    <w:rsid w:val="00C5383B"/>
    <w:rPr>
      <w:lang w:val="en-GB" w:eastAsia="en-GB"/>
    </w:rPr>
  </w:style>
  <w:style w:type="paragraph" w:customStyle="1" w:styleId="A683C249D5BA4332A21D02EDB6ACC409">
    <w:name w:val="A683C249D5BA4332A21D02EDB6ACC409"/>
    <w:rsid w:val="002C443B"/>
  </w:style>
  <w:style w:type="paragraph" w:customStyle="1" w:styleId="21B1EEFA095646A18BE1AB13F4EAAF15">
    <w:name w:val="21B1EEFA095646A18BE1AB13F4EAAF15"/>
    <w:rsid w:val="009715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230F6D5-E726-45C0-BCE3-FB58ECF7D8E8}">
  <we:reference id="f78a3046-9e99-4300-aa2b-5814002b01a2" version="1.55.1.0" store="EXCatalog" storeType="EXCatalog"/>
  <we:alternateReferences>
    <we:reference id="WA104382081" version="1.55.1.0" store="it-IT" storeType="OMEX"/>
  </we:alternateReferences>
  <we:properties>
    <we:property name="MENDELEY_CITATIONS" value="[{&quot;citationID&quot;:&quot;MENDELEY_CITATION_404254b9-2477-4bd4-8f49-60758358b336&quot;,&quot;properties&quot;:{&quot;noteIndex&quot;:0},&quot;isEdited&quot;:false,&quot;manualOverride&quot;:{&quot;citeprocText&quot;:&quot;(Battaglia et al., 2024)&quot;,&quot;isManuallyOverridden&quot;:false,&quot;manualOverrideText&quot;:&quot;&quot;},&quot;citationTag&quot;:&quot;MENDELEY_CITATION_v3_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&quot;,&quot;citationItems&quot;:[{&quot;id&quot;:&quot;b2672b9e-d9f5-50fe-82d8-d8102ac84cef&quot;,&quot;itemData&quot;:{&quot;DOI&quot;:&quot;10.1016/j.powtec.2024.119918&quot;,&quot;ISSN&quot;:&quot;1873328X&quot;,&quot;abstract&quot;:&quot;The growing demand for a reliable supply of minerals has pushed the European Union toward seeking novel mineral sources. In the present work, the recovery of magnesium, in the form of magnesium hydroxide, Mg(OH)2, from saltworks bitterns was investigated at a pilot scale. The natural bittern collected from Margi saltworks (Trapani, Italy) was treated with synthetic sodium hydroxide (NaOH) solutions. The influence of different reactant concentrations, flow rates and pH environments, on Mg(OH)2 particle sizes, filtration characteristics, Mg2+ extraction performance and the Mg(OH)2 solid purity was thoroughly assessed. The presence of additional dissolved salts in NaOH solutions was also analyzed. The pH environment was found to be the most crucial parameter. On the one hand, high pH values ensured high Mg2+ recovery and powder purities, i.e. &gt; 98%, with boron content complying with market requirements. On the other hand, filtration characteristics considerably worsened due to the lyosorption phenomenon.&quot;,&quot;author&quot;:[{&quot;dropping-particle&quot;:&quot;&quot;,&quot;family&quot;:&quot;Battaglia&quot;,&quot;given&quot;:&quot;G.&quot;,&quot;non-dropping-particle&quot;:&quot;&quot;,&quot;parse-names&quot;:false,&quot;suffix&quot;:&quot;&quot;},{&quot;dropping-particle&quot;:&quot;&quot;,&quot;family&quot;:&quot;Ventimiglia&quot;,&quot;given&quot;:&quot;L.&quot;,&quot;non-dropping-particle&quot;:&quot;&quot;,&quot;parse-names&quot;:false,&quot;suffix&quot;:&quot;&quot;},{&quot;dropping-particle&quot;:&quot;&quot;,&quot;family&quot;:&quot;Vicari&quot;,&quot;given&quot;:&quot;F.&quot;,&quot;non-dropping-particle&quot;:&quot;&quot;,&quot;parse-names&quot;:false,&quot;suffix&quot;:&quot;&quot;},{&quot;dropping-particle&quot;:&quot;&quot;,&quot;family&quot;:&quot;Tamburini&quot;,&quot;given&quot;:&quot;A.&quot;,&quot;non-dropping-particle&quot;:&quot;&quot;,&quot;parse-names&quot;:false,&quot;suffix&quot;:&quot;&quot;},{&quot;dropping-particle&quot;:&quot;&quot;,&quot;family&quot;:&quot;Cipollina&quot;,&quot;given&quot;:&quot;A.&quot;,&quot;non-dropping-particle&quot;:&quot;&quot;,&quot;parse-names&quot;:false,&quot;suffix&quot;:&quot;&quot;},{&quot;dropping-particle&quot;:&quot;&quot;,&quot;family&quot;:&quot;Micale&quot;,&quot;given&quot;:&quot;G.&quot;,&quot;non-dropping-particle&quot;:&quot;&quot;,&quot;parse-names&quot;:false,&quot;suffix&quot;:&quot;&quot;}],&quot;container-title&quot;:&quot;Powder Technology&quot;,&quot;id&quot;:&quot;b2672b9e-d9f5-50fe-82d8-d8102ac84cef&quot;,&quot;issued&quot;:{&quot;date-parts&quot;:[[&quot;2024&quot;,&quot;7&quot;,&quot;1&quot;]]},&quot;publisher&quot;:&quot;Elsevier B.V.&quot;,&quot;title&quot;:&quot;Characterization of Mg(OH)2 powders produced from real saltworks bitterns at a pilot scale&quot;,&quot;type&quot;:&quot;article-journal&quot;,&quot;volume&quot;:&quot;443&quot;,&quot;container-title-short&quot;:&quot;Powder Technol&quot;},&quot;uris&quot;:[&quot;http://www.mendeley.com/documents/?uuid=1c2fe202-bc1e-3359-a55c-52644be28ddb&quot;],&quot;isTemporary&quot;:false,&quot;legacyDesktopId&quot;:&quot;1c2fe202-bc1e-3359-a55c-52644be28ddb&quot;}]},{&quot;citationID&quot;:&quot;MENDELEY_CITATION_e0dd8ffd-35fc-4156-a6e7-cddc06ab696d&quot;,&quot;properties&quot;:{&quot;noteIndex&quot;:0},&quot;isEdited&quot;:false,&quot;manualOverride&quot;:{&quot;isManuallyOverridden&quot;:false,&quot;citeprocText&quot;:&quot;(Jones et al., 2019)&quot;,&quot;manualOverrideText&quot;:&quot;&quot;},&quot;citationTag&quot;:&quot;MENDELEY_CITATION_v3_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&quot;,&quot;citationItems&quot;:[{&quot;id&quot;:&quot;ec5b5e83-ae11-3c62-bf69-57786108a2ad&quot;,&quot;itemData&quot;:{&quot;type&quot;:&quot;article&quot;,&quot;id&quot;:&quot;ec5b5e83-ae11-3c62-bf69-57786108a2ad&quot;,&quot;title&quot;:&quot;The state of desalination and brine production: A global outlook&quot;,&quot;author&quot;:[{&quot;family&quot;:&quot;Jones&quot;,&quot;given&quot;:&quot;Edward&quot;,&quot;parse-names&quot;:false,&quot;dropping-particle&quot;:&quot;&quot;,&quot;non-dropping-particle&quot;:&quot;&quot;},{&quot;family&quot;:&quot;Qadir&quot;,&quot;given&quot;:&quot;Manzoor&quot;,&quot;parse-names&quot;:false,&quot;dropping-particle&quot;:&quot;&quot;,&quot;non-dropping-particle&quot;:&quot;&quot;},{&quot;family&quot;:&quot;Vliet&quot;,&quot;given&quot;:&quot;Michelle T.H.&quot;,&quot;parse-names&quot;:false,&quot;dropping-particle&quot;:&quot;&quot;,&quot;non-dropping-particle&quot;:&quot;van&quot;},{&quot;family&quot;:&quot;Smakhtin&quot;,&quot;given&quot;:&quot;Vladimir&quot;,&quot;parse-names&quot;:false,&quot;dropping-particle&quot;:&quot;&quot;,&quot;non-dropping-particle&quot;:&quot;&quot;},{&quot;family&quot;:&quot;Kang&quot;,&quot;given&quot;:&quot;Seong mu&quot;,&quot;parse-names&quot;:false,&quot;dropping-particle&quot;:&quot;&quot;,&quot;non-dropping-particle&quot;:&quot;&quot;}],&quot;container-title&quot;:&quot;Science of the Total Environment&quot;,&quot;DOI&quot;:&quot;10.1016/j.scitotenv.2018.12.076&quot;,&quot;ISSN&quot;:&quot;18791026&quot;,&quot;PMID&quot;:&quot;30677901&quot;,&quot;issued&quot;:{&quot;date-parts&quot;:[[2019,3,20]]},&quot;page&quot;:&quot;1343-1356&quot;,&quot;abstract&quot;:&quot;Rising water demands and diminishing water supplies are exacerbating water scarcity in most world regions. Conventional approaches relying on rainfall and river runoff in water scarce areas are no longer sufficient to meet human demands. Unconventional water resources, such as desalinated water, are expected to play a key role in narrowing the water demand-supply gap. Our synthesis of desalination data suggests that there are 15,906 operational desalination plants producing around 95 million m3/day of desalinated water for human use, of which 48% is produced in the Middle East and North Africa region. A major challenge associated with desalination technologies is the production of a typically hypersaline concentrate (termed ‘brine’) discharge that requires disposal, which is both costly and associated with negative environmental impacts. Our estimates reveal brine production to be around 142 million m3/day, approximately 50% greater than previous quantifications. Brine production in Saudi Arabia, UAE, Kuwait and Qatar accounts for 55% of the total global share. Improved brine management strategies are required to limit the negative environmental impacts and reduce the economic cost of disposal, thereby stimulating further developments in desalination facilities to safeguard water supplies for current and future generations.&quot;,&quot;publisher&quot;:&quot;Elsevier B.V.&quot;,&quot;volume&quot;:&quot;657&quot;,&quot;container-title-short&quot;:&quot;&quot;},&quot;isTemporary&quot;:false}]},{&quot;citationID&quot;:&quot;MENDELEY_CITATION_b7babdca-7d46-43f3-8f6c-82963b3760aa&quot;,&quot;properties&quot;:{&quot;noteIndex&quot;:0},&quot;isEdited&quot;:false,&quot;manualOverride&quot;:{&quot;isManuallyOverridden&quot;:false,&quot;citeprocText&quot;:&quot;(Panagopoulos et al., 2019)&quot;,&quot;manualOverrideText&quot;:&quot;&quot;},&quot;citationTag&quot;:&quot;MENDELEY_CITATION_v3_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&quot;,&quot;citationItems&quot;:[{&quot;id&quot;:&quot;96e53309-4f0a-38b9-850e-3e545159bc31&quot;,&quot;itemData&quot;:{&quot;type&quot;:&quot;article&quot;,&quot;id&quot;:&quot;96e53309-4f0a-38b9-850e-3e545159bc31&quot;,&quot;title&quot;:&quot;Desalination brine disposal methods and treatment technologies - A review&quot;,&quot;author&quot;:[{&quot;family&quot;:&quot;Panagopoulos&quot;,&quot;given&quot;:&quot;Argyris&quot;,&quot;parse-names&quot;:false,&quot;dropping-particle&quot;:&quot;&quot;,&quot;non-dropping-particle&quot;:&quot;&quot;},{&quot;family&quot;:&quot;Haralambous&quot;,&quot;given&quot;:&quot;Katherine Joanne&quot;,&quot;parse-names&quot;:false,&quot;dropping-particle&quot;:&quot;&quot;,&quot;non-dropping-particle&quot;:&quot;&quot;},{&quot;family&quot;:&quot;Loizidou&quot;,&quot;given&quot;:&quot;M.&quot;,&quot;parse-names&quot;:false,&quot;dropping-particle&quot;:&quot;&quot;,&quot;non-dropping-particle&quot;:&quot;&quot;}],&quot;container-title&quot;:&quot;Science of the Total Environment&quot;,&quot;DOI&quot;:&quot;10.1016/j.scitotenv.2019.07.351&quot;,&quot;ISSN&quot;:&quot;18791026&quot;,&quot;PMID&quot;:&quot;31374511&quot;,&quot;issued&quot;:{&quot;date-parts&quot;:[[2019,11,25]]},&quot;abstract&quot;:&quot;Brine, also known as concentrate, is the by-product of the desalination process that has an adverse impact on the environment due to its high salinity. Hence, viable and cost-effective brine management systems are needed to reduce environmental pollution. Currently, various disposal methods have been practiced, including surface water discharge, sewer discharge, deep-well injection, evaporation ponds and land application. However, these brine disposal methods are unsustainable and restricted by high capital costs and non-universal application. Nowadays, brine treatment is considered one of the most promising alternatives to brine disposal, since treatment results in the reduction of environmental pollution, minimization of waste volume and production of freshwater with high recovery. This review article evaluates current practices in brine management, including disposal methods and treatment technologies. Based upon the side-by-side comparison of technologies, a brine treatment technology framework is introduced to outline the Zero Liquid Discharge (ZLD) approach through high freshwater recovery and wastewater volume minimization. Furthermore, an overview of brine characteristics and its sources, as well as its negative impact on the environment is discussed. Finally, the paper highlights future research areas for brine treatment technologies aiming to enhance the effectiveness and viability of desalination.&quot;,&quot;publisher&quot;:&quot;Elsevier B.V.&quot;,&quot;volume&quot;:&quot;693&quot;,&quot;container-title-short&quot;:&quot;&quot;},&quot;isTemporary&quot;:false}]},{&quot;citationID&quot;:&quot;MENDELEY_CITATION_0c0417f6-1e06-408b-882e-0d3601bdc881&quot;,&quot;properties&quot;:{&quot;noteIndex&quot;:0},&quot;isEdited&quot;:false,&quot;manualOverride&quot;:{&quot;citeprocText&quot;:&quot;(Balducci et al., 2017)&quot;,&quot;isManuallyOverridden&quot;:false,&quot;manualOverrideText&quot;:&quot;&quot;},&quot;citationTag&quot;:&quot;MENDELEY_CITATION_v3_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&quot;,&quot;citationItems&quot;:[{&quot;id&quot;:&quot;66cec2a6-5c5f-57ba-ae69-2ce174374965&quot;,&quot;itemData&quot;:{&quot;DOI&quot;:&quot;10.1039/c7ce01570d&quot;,&quot;ISSN&quot;:&quot;14668033&quot;,&quot;abstract&quot;:&quot;This review highlights synthetic routes for producing nanostructured magnesium hydroxide and focuses on how these various preparative approaches can produce Mg(OH)2 nanoparticles with controlled size and morphology. Mg(OH)2 nanocrystals with rod-, needle-, hollow tube- or platelet-like morphology can be synthesised by the modification of chemical and physical experimental parameters such as the selection of magnesium precursor, solvent and temperature or by employing surface modifiers and templates. Techniques based on hydrothermal/solvothermal treatments, microwave heating and (co-)precipitation are dominant in the production of Mg(OH)2 at the nanoscale, but other materials design approaches are now emerging. Bulk Mg(OH)2 has been extensively studied over decades and finds use in a wide range of applications. Moreover, the hydroxide can also serve as a precursor for other commercially important materials such as MgO. Nanostructuring the material has proven extremely useful in modifying some of its most important properties-not least enhancing the performance of Mg(OH)2 as a non-toxic flame retardant-but equally it is creating new avenues of applied research. We evaluate herein the latest efforts to design novel synthesis routes to nano-Mg(OH)2, to understand the mechanisms of crystallite growth and to tailor microstructure towards specific properties and applications.&quot;,&quot;author&quot;:[{&quot;dropping-particle&quot;:&quot;&quot;,&quot;family&quot;:&quot;Balducci&quot;,&quot;given&quot;:&quot;Giulia&quot;,&quot;non-dropping-particle&quot;:&quot;&quot;,&quot;parse-names&quot;:false,&quot;suffix&quot;:&quot;&quot;},{&quot;dropping-particle&quot;:&quot;&quot;,&quot;family&quot;:&quot;Bravo Diaz&quot;,&quot;given&quot;:&quot;Laura&quot;,&quot;non-dropping-particle&quot;:&quot;&quot;,&quot;parse-names&quot;:false,&quot;suffix&quot;:&quot;&quot;},{&quot;dropping-particle&quot;:&quot;&quot;,&quot;family&quot;:&quot;Gregory&quot;,&quot;given&quot;:&quot;Duncan H.&quot;,&quot;non-dropping-particle&quot;:&quot;&quot;,&quot;parse-names&quot;:false,&quot;suffix&quot;:&quot;&quot;}],&quot;container-title&quot;:&quot;CrystEngComm&quot;,&quot;id&quot;:&quot;66cec2a6-5c5f-57ba-ae69-2ce174374965&quot;,&quot;issue&quot;:&quot;41&quot;,&quot;issued&quot;:{&quot;date-parts&quot;:[[&quot;2017&quot;]]},&quot;page&quot;:&quot;6067-6084&quot;,&quot;publisher&quot;:&quot;Royal Society of Chemistry&quot;,&quot;title&quot;:&quot;Recent progress in the synthesis of nanostructured magnesium hydroxide&quot;,&quot;type&quot;:&quot;article-journal&quot;,&quot;volume&quot;:&quot;19&quot;,&quot;container-title-short&quot;:&quot;CrystEngComm&quot;},&quot;uris&quot;:[&quot;http://www.mendeley.com/documents/?uuid=59360955-277f-435e-b877-bdc23c20963f&quot;],&quot;isTemporary&quot;:false,&quot;legacyDesktopId&quot;:&quot;59360955-277f-435e-b877-bdc23c20963f&quot;}]},{&quot;citationID&quot;:&quot;MENDELEY_CITATION_2431b305-0441-42d1-bda4-acb3dc39deb7&quot;,&quot;properties&quot;:{&quot;noteIndex&quot;:0},&quot;isEdited&quot;:false,&quot;manualOverride&quot;:{&quot;isManuallyOverridden&quot;:true,&quot;citeprocText&quot;:&quot;(Yousefi et al., 2024)&quot;,&quot;manualOverrideText&quot;:&quot;Yousefi et al. (2024)&quot;},&quot;citationTag&quot;:&quot;MENDELEY_CITATION_v3_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&quot;,&quot;citationItems&quot;:[{&quot;id&quot;:&quot;a83c927c-2cc7-3a11-9b88-07bcc1ab59be&quot;,&quot;itemData&quot;:{&quot;type&quot;:&quot;article-journal&quot;,&quot;id&quot;:&quot;a83c927c-2cc7-3a11-9b88-07bcc1ab59be&quot;,&quot;title&quot;:&quot;Effect of ultrasound irradiation on opto-structural properties and thermal behavior of Mg(OH)2 nanostructures&quot;,&quot;author&quot;:[{&quot;family&quot;:&quot;Yousefi&quot;,&quot;given&quot;:&quot;Sadegh&quot;,&quot;parse-names&quot;:false,&quot;dropping-particle&quot;:&quot;&quot;,&quot;non-dropping-particle&quot;:&quot;&quot;},{&quot;family&quot;:&quot;Ghasemi&quot;,&quot;given&quot;:&quot;Behrooz&quot;,&quot;parse-names&quot;:false,&quot;dropping-particle&quot;:&quot;&quot;,&quot;non-dropping-particle&quot;:&quot;&quot;},{&quot;family&quot;:&quot;Nikolova&quot;,&quot;given&quot;:&quot;Maria P.&quot;,&quot;parse-names&quot;:false,&quot;dropping-particle&quot;:&quot;&quot;,&quot;non-dropping-particle&quot;:&quot;&quot;},{&quot;family&quot;:&quot;Unluer&quot;,&quot;given&quot;:&quot;Cise&quot;,&quot;parse-names&quot;:false,&quot;dropping-particle&quot;:&quot;&quot;,&quot;non-dropping-particle&quot;:&quot;&quot;}],&quot;container-title&quot;:&quot;Applied Physics A: Materials Science and Processing&quot;,&quot;container-title-short&quot;:&quot;Appl Phys A Mater Sci Process&quot;,&quot;DOI&quot;:&quot;10.1007/s00339-024-07498-4&quot;,&quot;ISSN&quot;:&quot;14320630&quot;,&quot;issued&quot;:{&quot;date-parts&quot;:[[2024,6,1]]},&quot;abstract&quot;:&quot;Magnesium hydroxide (Mg(OH)2) nanoflakes were synthesized by surfactant-assisted sonochemical route with using of natural brine (containing MgCl2), NaOH, and polyethylene glycol as magnesium procedure, precipitator, and surfactant, respectively. The effect of ultrasound irradiation power was investigated in 3 levels (100, 200, and 350 W) on optical, structural, and morphological properties and thermal behavior of as-prepared magnesium hydroxide (MH) nanostructures. XRD, DLS, FESEM, TEM, EDS, FTIR, BET, and UV–visible spectroscopy techniques characterized the synthesized samples. XRD profiles and FESEM and TEM images of all as-synthesized samples disclosed that the Mg(OH)2 nanoflakes indicate hexagonal brucite-type crystallinity with space group P-3m1 without any impurity phases. Also, the crystallite size of samples was increased from 21 to 27 nm by incrementing the ultrasound irradiation power from 100 to 350 W, respectively. Due to the polycrystalline nature of the particles, the size of nanoflakes measured with DLS were 80, 105 and 140 nm for 100, 200, and 350 W irradiation powers, respectively. Well-dispersed Mg(OH)2 nanoflakes with a uniform size distribution were obtained using 100 W irradiation power. Also, FESEM and TEM images confirmed that increasing the ultrasonic wave power led to the accumulation of flakes, which based on BET studies can be due to the reduction of the specific surface area of nanoflakes from 115 m2/g (for 100 W irradiation) to 35 m2/g (for 350 W irradiation). The optical band gap energy of the nanoflakes was found to be slightly decreased with increasing with the increase of ultrasound irradiation power content.&quot;,&quot;publisher&quot;:&quot;Springer Science and Business Media Deutschland GmbH&quot;,&quot;issue&quot;:&quot;6&quot;,&quot;volume&quot;:&quot;130&quot;},&quot;isTemporary&quot;:false,&quot;suppress-author&quot;:false,&quot;composite&quot;:false,&quot;author-only&quot;:false}]},{&quot;citationID&quot;:&quot;MENDELEY_CITATION_603d3bf6-12c9-4d2b-8e8d-8fa564b42b8b&quot;,&quot;properties&quot;:{&quot;noteIndex&quot;:0},&quot;isEdited&quot;:false,&quot;manualOverride&quot;:{&quot;isManuallyOverridden&quot;:true,&quot;citeprocText&quot;:&quot;(Sun et al., 2024)&quot;,&quot;manualOverrideText&quot;:&quot;Sun et al. (2024)&quot;},&quot;citationTag&quot;:&quot;MENDELEY_CITATION_v3_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&quot;,&quot;citationItems&quot;:[{&quot;id&quot;:&quot;beedf3e2-f096-3258-a853-37a5f33e87a9&quot;,&quot;itemData&quot;:{&quot;type&quot;:&quot;article-journal&quot;,&quot;id&quot;:&quot;beedf3e2-f096-3258-a853-37a5f33e87a9&quot;,&quot;title&quot;:&quot;Fast and complete recovery of magnesium from sea bittern to synthesize magnesium hydroxide hexagonal nanosheet for enhanced flame retardancy and mechanical properties of epoxy resin&quot;,&quot;author&quot;:[{&quot;family&quot;:&quot;Sun&quot;,&quot;given&quot;:&quot;Baishuo&quot;,&quot;parse-names&quot;:false,&quot;dropping-particle&quot;:&quot;&quot;,&quot;non-dropping-particle&quot;:&quot;&quot;},{&quot;family&quot;:&quot;Li&quot;,&quot;given&quot;:&quot;Yun&quot;,&quot;parse-names&quot;:false,&quot;dropping-particle&quot;:&quot;&quot;,&quot;non-dropping-particle&quot;:&quot;&quot;},{&quot;family&quot;:&quot;Guo&quot;,&quot;given&quot;:&quot;Hongfei&quot;,&quot;parse-names&quot;:false,&quot;dropping-particle&quot;:&quot;&quot;,&quot;non-dropping-particle&quot;:&quot;&quot;},{&quot;family&quot;:&quot;Chen&quot;,&quot;given&quot;:&quot;Xueqing&quot;,&quot;parse-names&quot;:false,&quot;dropping-particle&quot;:&quot;&quot;,&quot;non-dropping-particle&quot;:&quot;&quot;},{&quot;family&quot;:&quot;Cao&quot;,&quot;given&quot;:&quot;Jilin&quot;,&quot;parse-names&quot;:false,&quot;dropping-particle&quot;:&quot;&quot;,&quot;non-dropping-particle&quot;:&quot;&quot;}],&quot;container-title&quot;:&quot;Desalination&quot;,&quot;container-title-short&quot;:&quot;Desalination&quot;,&quot;DOI&quot;:&quot;10.1016/j.desal.2024.117716&quot;,&quot;ISSN&quot;:&quot;00119164&quot;,&quot;issued&quot;:{&quot;date-parts&quot;:[[2024,8,19]]},&quot;abstract&quot;:&quot;Magnesium is the most abundant element in sea bittern, of which preferential and high-efficient recovery is significant for extraction of other valuable elements, such as lithium etc. In this work, a two-step method was proposed to rapidly and completely extract magnesium from sea bittern. Firstly, solid sodium hydroxide (NaOH) was directly added to sea bittern to convert magnesium to mesh-structure magnesium hydroxide (Mg(OH)2) intermediate, where Mg(OH)2 seeds were pre-added to accelerate the filtration process. Subsequently, mesh-structure Mg(OH)2 intermediate was hydrothermally transformed to Mg(OH)2 hexagonal nanosheet with size of 40–60 nm. The synthesized Mg(OH)2 hexagonal nanosheets after modification by sodium stearate were applied to enhancement in flame retardancy and mechanical properties of epoxy resin (EP). When the addition amount of Mg(OH)2 hexagonal nanosheets is 9 wt%, in contrast to pure EP, the formed composite showed decreased heat release rate, smoke production rate, total heat release and total smoke production by 63.5 %, 66.3 %, 39.2 % and 46.2 %, respectively. Simultaneously, tensile and bending strength of this composite were increased by 104.0 % and 61.9 %. This work gives a high-value route for magnesium in sea bittern without diluting sea bittern concentration, which would contribute to the high-value utilization of sea bittern in a cost-effective way.&quot;,&quot;publisher&quot;:&quot;Elsevier B.V.&quot;,&quot;volume&quot;:&quot;583&quot;},&quot;isTemporary&quot;:false,&quot;suppress-author&quot;:false,&quot;composite&quot;:false,&quot;author-only&quot;:false}]},{&quot;citationID&quot;:&quot;MENDELEY_CITATION_b483e2ea-d81d-4689-a0d6-ec39d6a55a29&quot;,&quot;properties&quot;:{&quot;noteIndex&quot;:0},&quot;isEdited&quot;:false,&quot;manualOverride&quot;:{&quot;isManuallyOverridden&quot;:false,&quot;citeprocText&quot;:&quot;(Dong et al., 2018)&quot;,&quot;manualOverrideText&quot;:&quot;&quot;},&quot;citationTag&quot;:&quot;MENDELEY_CITATION_v3_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&quot;,&quot;citationItems&quot;:[{&quot;id&quot;:&quot;37723a38-3830-355a-8be6-6c7438088997&quot;,&quot;itemData&quot;:{&quot;type&quot;:&quot;article-journal&quot;,&quot;id&quot;:&quot;37723a38-3830-355a-8be6-6c7438088997&quot;,&quot;title&quot;:&quot;Recovery of reactive MgO from reject brine via the addition of NaOH&quot;,&quot;author&quot;:[{&quot;family&quot;:&quot;Dong&quot;,&quot;given&quot;:&quot;Haoliang&quot;,&quot;parse-names&quot;:false,&quot;dropping-particle&quot;:&quot;&quot;,&quot;non-dropping-particle&quot;:&quot;&quot;},{&quot;family&quot;:&quot;Unluer&quot;,&quot;given&quot;:&quot;Cise&quot;,&quot;parse-names&quot;:false,&quot;dropping-particle&quot;:&quot;&quot;,&quot;non-dropping-particle&quot;:&quot;&quot;},{&quot;family&quot;:&quot;Yang&quot;,&quot;given&quot;:&quot;En Hua&quot;,&quot;parse-names&quot;:false,&quot;dropping-particle&quot;:&quot;&quot;,&quot;non-dropping-particle&quot;:&quot;&quot;},{&quot;family&quot;:&quot;Al-Tabbaa&quot;,&quot;given&quot;:&quot;Abir&quot;,&quot;parse-names&quot;:false,&quot;dropping-particle&quot;:&quot;&quot;,&quot;non-dropping-particle&quot;:&quot;&quot;}],&quot;container-title&quot;:&quot;Desalination&quot;,&quot;container-title-short&quot;:&quot;Desalination&quot;,&quot;DOI&quot;:&quot;10.1016/j.desal.2017.12.021&quot;,&quot;ISSN&quot;:&quot;00119164&quot;,&quot;issued&quot;:{&quot;date-parts&quot;:[[2018,3,1]]},&quot;page&quot;:&quot;88-95&quot;,&quot;abstract&quot;:&quot;Reject brine, generated as a waste at the end of the desalination process, presents a useful source for the extraction of valuable resources. This study investigated the recovery of reactive MgO from reject brine obtained from a local desalination plant. This was enabled via the reaction of Mg2 + present within reject brine with an alkali source (NaOH), which led to the precipitation of Mg(OH)2, along with a small amount of CaCO3. The determination of the optimum NaOH/Mg2 + ratio led to the production of the highest amount of yield. The synthesized Mg(OH)2 was further calcined under a range of temperatures (500–700 °C) and durations (2 − 12h) to produce reactive MgO. A detailed characterization of MgO obtained under these conditions was presented in terms of its reactivity, specific surface area (SSA), composition and microstructure. While an increase in the calcination temperature and duration decreased the reactivity and SSA of MgO, samples calcined at 500 °C for 2 h revealed the highest reactivity, which was reflected by their SSA of 51.4 m2/g.&quot;,&quot;publisher&quot;:&quot;Elsevier B.V.&quot;,&quot;volume&quot;:&quot;429&quot;},&quot;isTemporary&quot;:false,&quot;suppress-author&quot;:false,&quot;composite&quot;:false,&quot;author-only&quot;:false}]},{&quot;citationID&quot;:&quot;MENDELEY_CITATION_a970f7c9-b372-4cf6-820a-10efe0706823&quot;,&quot;properties&quot;:{&quot;noteIndex&quot;:0},&quot;isEdited&quot;:false,&quot;manualOverride&quot;:{&quot;isManuallyOverridden&quot;:false,&quot;citeprocText&quot;:&quot;(Dong et al., 2017)&quot;,&quot;manualOverrideText&quot;:&quot;&quot;},&quot;citationTag&quot;:&quot;MENDELEY_CITATION_v3_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&quot;,&quot;citationItems&quot;:[{&quot;id&quot;:&quot;234cf011-b0a3-3eb5-a650-c8f420e5d50c&quot;,&quot;itemData&quot;:{&quot;type&quot;:&quot;article-journal&quot;,&quot;id&quot;:&quot;234cf011-b0a3-3eb5-a650-c8f420e5d50c&quot;,&quot;title&quot;:&quot;Synthesis of reactive MgO from reject brine via the addition of NH4OH&quot;,&quot;author&quot;:[{&quot;family&quot;:&quot;Dong&quot;,&quot;given&quot;:&quot;Haoliang&quot;,&quot;parse-names&quot;:false,&quot;dropping-particle&quot;:&quot;&quot;,&quot;non-dropping-particle&quot;:&quot;&quot;},{&quot;family&quot;:&quot;Unluer&quot;,&quot;given&quot;:&quot;Cise&quot;,&quot;parse-names&quot;:false,&quot;dropping-particle&quot;:&quot;&quot;,&quot;non-dropping-particle&quot;:&quot;&quot;},{&quot;family&quot;:&quot;Yang&quot;,&quot;given&quot;:&quot;En Hua&quot;,&quot;parse-names&quot;:false,&quot;dropping-particle&quot;:&quot;&quot;,&quot;non-dropping-particle&quot;:&quot;&quot;},{&quot;family&quot;:&quot;Al-Tabbaa&quot;,&quot;given&quot;:&quot;Abir&quot;,&quot;parse-names&quot;:false,&quot;dropping-particle&quot;:&quot;&quot;,&quot;non-dropping-particle&quot;:&quot;&quot;}],&quot;container-title&quot;:&quot;Hydrometallurgy&quot;,&quot;container-title-short&quot;:&quot;Hydrometallurgy&quot;,&quot;DOI&quot;:&quot;10.1016/j.hydromet.2017.01.010&quot;,&quot;ISSN&quot;:&quot;0304386X&quot;,&quot;issued&quot;:{&quot;date-parts&quot;:[[2017,5,1]]},&quot;page&quot;:&quot;165-172&quot;,&quot;abstract&quot;:&quot;Reactive magnesia (MgO) with a high purity and reactivity is used in several high-end applications. This study reports the feasibility of synthesizing high reactivity MgO from reject brine with the use of NH4OH. The molar amount of NH4OH was optimized at a NH4OH/Mg2 + molar ratio of 6 to provide maximum magnesium oxide yield and purity. This led to the synthesis of Mg(OH)2 with a purity of 93.5%, which was further calcined at 500 °C for 2 h to produce reactive MgO with a SSA of 78.8 m2/g. This study shed light on the significant potential of reject brine in the recovery of Mg2 + and the synthesis of reactive MgO with a wide range of potential applications.&quot;,&quot;publisher&quot;:&quot;Elsevier B.V.&quot;,&quot;volume&quot;:&quot;169&quot;},&quot;isTemporary&quot;:false,&quot;suppress-author&quot;:false,&quot;composite&quot;:false,&quot;author-only&quot;:false}]},{&quot;citationID&quot;:&quot;MENDELEY_CITATION_9052c10e-cb99-4f83-a3b6-8c599c6637f6&quot;,&quot;properties&quot;:{&quot;noteIndex&quot;:0},&quot;isEdited&quot;:false,&quot;manualOverride&quot;:{&quot;isManuallyOverridden&quot;:false,&quot;citeprocText&quot;:&quot;(&lt;i&gt;CARMEn Project&lt;/i&gt;, 2023)&quot;,&quot;manualOverrideText&quot;:&quot;&quot;},&quot;citationTag&quot;:&quot;MENDELEY_CITATION_v3_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&quot;,&quot;citationItems&quot;:[{&quot;id&quot;:&quot;60e52d19-82fb-3ac4-b2ea-25e5d93da342&quot;,&quot;itemData&quot;:{&quot;type&quot;:&quot;webpage&quot;,&quot;id&quot;:&quot;60e52d19-82fb-3ac4-b2ea-25e5d93da342&quot;,&quot;title&quot;:&quot;CARMEn Project&quot;,&quot;accessed&quot;:{&quot;date-parts&quot;:[[2025,2,4]]},&quot;URL&quot;:&quot;https://www.mics.tech/en/projects/5-06-a-novel-circular-approach-to-recover-critical-raw-materials-and-energy-from-spent-seawater-brines-carmen&quot;,&quot;issued&quot;:{&quot;date-parts&quot;:[[2023]]},&quot;container-title-short&quot;:&quot;&quot;},&quot;isTemporary&quot;:false,&quot;suppress-author&quot;:false,&quot;composite&quot;:false,&quot;author-only&quot;:false}]},{&quot;citationID&quot;:&quot;MENDELEY_CITATION_63e64f7f-c195-4667-8d18-8729fa3b5cf0&quot;,&quot;properties&quot;:{&quot;noteIndex&quot;:0},&quot;isEdited&quot;:false,&quot;manualOverride&quot;:{&quot;isManuallyOverridden&quot;:false,&quot;citeprocText&quot;:&quot;(&lt;i&gt;REWAISE Project&lt;/i&gt;, 2020)&quot;,&quot;manualOverrideText&quot;:&quot;&quot;},&quot;citationTag&quot;:&quot;MENDELEY_CITATION_v3_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&quot;,&quot;citationItems&quot;:[{&quot;id&quot;:&quot;179c36df-2fcf-3594-9276-fb51f81134d6&quot;,&quot;itemData&quot;:{&quot;type&quot;:&quot;webpage&quot;,&quot;id&quot;:&quot;179c36df-2fcf-3594-9276-fb51f81134d6&quot;,&quot;title&quot;:&quot;REWAISE Project&quot;,&quot;accessed&quot;:{&quot;date-parts&quot;:[[2025,2,4]]},&quot;URL&quot;:&quot;https://rewaise.eu/the-project/&quot;,&quot;issued&quot;:{&quot;date-parts&quot;:[[2020]]},&quot;container-title-short&quot;:&quot;&quot;},&quot;isTemporary&quot;:false,&quot;suppress-author&quot;:false,&quot;composite&quot;:false,&quot;author-only&quot;:false}]},{&quot;citationID&quot;:&quot;MENDELEY_CITATION_8ffa08aa-dfdf-4585-ab5a-463004764bbc&quot;,&quot;properties&quot;:{&quot;noteIndex&quot;:0},&quot;isEdited&quot;:false,&quot;manualOverride&quot;:{&quot;isManuallyOverridden&quot;:true,&quot;citeprocText&quot;:&quot;(Vassallo et al., 2021)&quot;,&quot;manualOverrideText&quot;:&quot;(Vassallo et al., 2021),&quot;},&quot;citationTag&quot;:&quot;MENDELEY_CITATION_v3_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&quot;,&quot;citationItems&quot;:[{&quot;id&quot;:&quot;5f9be9ab-d371-31e8-9c22-2ff5dbf16537&quot;,&quot;itemData&quot;:{&quot;type&quot;:&quot;article-journal&quot;,&quot;id&quot;:&quot;5f9be9ab-d371-31e8-9c22-2ff5dbf16537&quot;,&quot;title&quot;:&quot;A pilot-plant for the selective recovery of magnesium and calcium from waste brines&quot;,&quot;author&quot;:[{&quot;family&quot;:&quot;Vassallo&quot;,&quot;given&quot;:&quot;F.&quot;,&quot;parse-names&quot;:false,&quot;dropping-particle&quot;:&quot;&quot;,&quot;non-dropping-particle&quot;:&quot;&quot;},{&quot;family&quot;:&quot;Corte&quot;,&quot;given&quot;:&quot;D.&quot;,&quot;parse-names&quot;:false,&quot;dropping-particle&quot;:&quot;&quot;,&quot;non-dropping-particle&quot;:&quot;La&quot;},{&quot;family&quot;:&quot;Cancilla&quot;,&quot;given&quot;:&quot;N.&quot;,&quot;parse-names&quot;:false,&quot;dropping-particle&quot;:&quot;&quot;,&quot;non-dropping-particle&quot;:&quot;&quot;},{&quot;family&quot;:&quot;Tamburini&quot;,&quot;given&quot;:&quot;A.&quot;,&quot;parse-names&quot;:false,&quot;dropping-particle&quot;:&quot;&quot;,&quot;non-dropping-particle&quot;:&quot;&quot;},{&quot;family&quot;:&quot;Bevacqua&quot;,&quot;given&quot;:&quot;M.&quot;,&quot;parse-names&quot;:false,&quot;dropping-particle&quot;:&quot;&quot;,&quot;non-dropping-particle&quot;:&quot;&quot;},{&quot;family&quot;:&quot;Cipollina&quot;,&quot;given&quot;:&quot;A.&quot;,&quot;parse-names&quot;:false,&quot;dropping-particle&quot;:&quot;&quot;,&quot;non-dropping-particle&quot;:&quot;&quot;},{&quot;family&quot;:&quot;Micale&quot;,&quot;given&quot;:&quot;G.&quot;,&quot;parse-names&quot;:false,&quot;dropping-particle&quot;:&quot;&quot;,&quot;non-dropping-particle&quot;:&quot;&quot;}],&quot;container-title&quot;:&quot;Desalination&quot;,&quot;container-title-short&quot;:&quot;Desalination&quot;,&quot;DOI&quot;:&quot;10.1016/j.desal.2021.115231&quot;,&quot;ISSN&quot;:&quot;00119164&quot;,&quot;issued&quot;:{&quot;date-parts&quot;:[[2021,12,1]]},&quot;abstract&quot;:&quot;The problem of brines disposal has raised great interest towards new strategies for their valorisation through the recovery of minerals or energy. As an example, the spent brine from ion exchange resins regeneration is often discharged into rivers or lakes, thus impacting on the process sustainability. However, such brines can be effectively reconcentrated, after removal of bivalent cations, and reused for the resins regeneration. This work focuses on developing and testing a pilot plant for selective recovery of magnesium and calcium from spent brines exploiting a novel proprietary crystallization unit. This is part of a larger treatment chain for the complete regeneration of the brine, developed within the EU-funded ZERO BRINE project. The pilot crystallizer was tested with the retentate of the nanofiltration unit processing the spent brine from the industrial water production plant of Evides Industriewater B.V. (Rotterdam, The Netherlands). Magnesium and calcium hydroxide were selectively precipitated by adding alkaline solution in two consecutive steps and controlling reaction pH. Performance was assessed in terms of recovery efficiency and purity of produced crystals, observing in most investigated cases a recovery of about 100% and 97% and a purity above 90% and 96%, for magnesium and calcium hydroxide, respectively.&quot;,&quot;publisher&quot;:&quot;Elsevier B.V.&quot;,&quot;volume&quot;:&quot;517&quot;},&quot;isTemporary&quot;:false,&quot;suppress-author&quot;:false,&quot;composite&quot;:false,&quot;author-only&quot;:false}]},{&quot;citationID&quot;:&quot;MENDELEY_CITATION_8b613047-20d3-4b1e-b49a-b58e5a7b91bf&quot;,&quot;properties&quot;:{&quot;noteIndex&quot;:0},&quot;isEdited&quot;:false,&quot;manualOverride&quot;:{&quot;isManuallyOverridden&quot;:false,&quot;citeprocText&quot;:&quot;(Dong et al., 2018)&quot;,&quot;manualOverrideText&quot;:&quot;&quot;},&quot;citationTag&quot;:&quot;MENDELEY_CITATION_v3_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&quot;,&quot;citationItems&quot;:[{&quot;id&quot;:&quot;37723a38-3830-355a-8be6-6c7438088997&quot;,&quot;itemData&quot;:{&quot;type&quot;:&quot;article-journal&quot;,&quot;id&quot;:&quot;37723a38-3830-355a-8be6-6c7438088997&quot;,&quot;title&quot;:&quot;Recovery of reactive MgO from reject brine via the addition of NaOH&quot;,&quot;author&quot;:[{&quot;family&quot;:&quot;Dong&quot;,&quot;given&quot;:&quot;Haoliang&quot;,&quot;parse-names&quot;:false,&quot;dropping-particle&quot;:&quot;&quot;,&quot;non-dropping-particle&quot;:&quot;&quot;},{&quot;family&quot;:&quot;Unluer&quot;,&quot;given&quot;:&quot;Cise&quot;,&quot;parse-names&quot;:false,&quot;dropping-particle&quot;:&quot;&quot;,&quot;non-dropping-particle&quot;:&quot;&quot;},{&quot;family&quot;:&quot;Yang&quot;,&quot;given&quot;:&quot;En Hua&quot;,&quot;parse-names&quot;:false,&quot;dropping-particle&quot;:&quot;&quot;,&quot;non-dropping-particle&quot;:&quot;&quot;},{&quot;family&quot;:&quot;Al-Tabbaa&quot;,&quot;given&quot;:&quot;Abir&quot;,&quot;parse-names&quot;:false,&quot;dropping-particle&quot;:&quot;&quot;,&quot;non-dropping-particle&quot;:&quot;&quot;}],&quot;container-title&quot;:&quot;Desalination&quot;,&quot;container-title-short&quot;:&quot;Desalination&quot;,&quot;DOI&quot;:&quot;10.1016/j.desal.2017.12.021&quot;,&quot;ISSN&quot;:&quot;00119164&quot;,&quot;issued&quot;:{&quot;date-parts&quot;:[[2018,3,1]]},&quot;page&quot;:&quot;88-95&quot;,&quot;abstract&quot;:&quot;Reject brine, generated as a waste at the end of the desalination process, presents a useful source for the extraction of valuable resources. This study investigated the recovery of reactive MgO from reject brine obtained from a local desalination plant. This was enabled via the reaction of Mg2 + present within reject brine with an alkali source (NaOH), which led to the precipitation of Mg(OH)2, along with a small amount of CaCO3. The determination of the optimum NaOH/Mg2 + ratio led to the production of the highest amount of yield. The synthesized Mg(OH)2 was further calcined under a range of temperatures (500–700 °C) and durations (2 − 12h) to produce reactive MgO. A detailed characterization of MgO obtained under these conditions was presented in terms of its reactivity, specific surface area (SSA), composition and microstructure. While an increase in the calcination temperature and duration decreased the reactivity and SSA of MgO, samples calcined at 500 °C for 2 h revealed the highest reactivity, which was reflected by their SSA of 51.4 m2/g.&quot;,&quot;publisher&quot;:&quot;Elsevier B.V.&quot;,&quot;volume&quot;:&quot;429&quot;},&quot;isTemporary&quot;:false,&quot;suppress-author&quot;:false,&quot;composite&quot;:false,&quot;author-only&quot;:false}]},{&quot;citationID&quot;:&quot;MENDELEY_CITATION_4e4c4960-cdaf-46ca-a403-1f9632f5982d&quot;,&quot;properties&quot;:{&quot;noteIndex&quot;:0},&quot;isEdited&quot;:false,&quot;manualOverride&quot;:{&quot;isManuallyOverridden&quot;:false,&quot;citeprocText&quot;:&quot;(Battaglia et al., 2023)&quot;,&quot;manualOverrideText&quot;:&quot;&quot;},&quot;citationTag&quot;:&quot;MENDELEY_CITATION_v3_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&quot;,&quot;citationItems&quot;:[{&quot;id&quot;:&quot;52055b8a-521d-365f-a9af-c907a2eb8b7c&quot;,&quot;itemData&quot;:{&quot;type&quot;:&quot;article-journal&quot;,&quot;id&quot;:&quot;52055b8a-521d-365f-a9af-c907a2eb8b7c&quot;,&quot;title&quot;:&quot;Mg(OH)2 Recovery from Real Bitterns: a Proof of Concept at Pilot Scale&quot;,&quot;author&quot;:[{&quot;family&quot;:&quot;Battaglia&quot;,&quot;given&quot;:&quot;Giuseppe&quot;,&quot;parse-names&quot;:false,&quot;dropping-particle&quot;:&quot;&quot;,&quot;non-dropping-particle&quot;:&quot;&quot;},{&quot;family&quot;:&quot;Ventimiglia&quot;,&quot;given&quot;:&quot;Lorenzo&quot;,&quot;parse-names&quot;:false,&quot;dropping-particle&quot;:&quot;&quot;,&quot;non-dropping-particle&quot;:&quot;&quot;},{&quot;family&quot;:&quot;Viggiano&quot;,&quot;given&quot;:&quot;Francesco P.M.&quot;,&quot;parse-names&quot;:false,&quot;dropping-particle&quot;:&quot;&quot;,&quot;non-dropping-particle&quot;:&quot;&quot;},{&quot;family&quot;:&quot;Vassallo&quot;,&quot;given&quot;:&quot;Fabrizio&quot;,&quot;parse-names&quot;:false,&quot;dropping-particle&quot;:&quot;&quot;,&quot;non-dropping-particle&quot;:&quot;&quot;},{&quot;family&quot;:&quot;Cipollina&quot;,&quot;given&quot;:&quot;Andrea&quot;,&quot;parse-names&quot;:false,&quot;dropping-particle&quot;:&quot;&quot;,&quot;non-dropping-particle&quot;:&quot;&quot;},{&quot;family&quot;:&quot;Tamburini&quot;,&quot;given&quot;:&quot;Alessandro&quot;,&quot;parse-names&quot;:false,&quot;dropping-particle&quot;:&quot;&quot;,&quot;non-dropping-particle&quot;:&quot;&quot;},{&quot;family&quot;:&quot;Micale&quot;,&quot;given&quot;:&quot;Giorgio&quot;,&quot;parse-names&quot;:false,&quot;dropping-particle&quot;:&quot;&quot;,&quot;non-dropping-particle&quot;:&quot;&quot;}],&quot;container-title&quot;:&quot;Chemical Engineering Transactions&quot;,&quot;container-title-short&quot;:&quot;Chem Eng Trans&quot;,&quot;DOI&quot;:&quot;10.3303/CET23105001&quot;,&quot;ISSN&quot;:&quot;22839216&quot;,&quot;issued&quot;:{&quot;date-parts&quot;:[[2023]]},&quot;page&quot;:&quot;1-6&quot;,&quot;abstract&quot;:&quot;Water, energy, and minerals are fundamental pillars for the future of humankind. Sustainable and renewable productive processes and resources are the only possibility to face the continuously growing global population and high living standards requirements. The present work introduces a proof of concept for the pilot scale production of magnesium hydroxide, Mg(OH)2, from waste saltworks bitterns located in the district of Trapani, Italy. Mg(OH)2 was produced by adopting a proprietary “Magnesium Crystals Granulometry Controlled Reactor”, Mg-CGCR. The influence of several parameters was investigated on Mg(OH)2 suspensions and powders characteristics: (i) the bittern flow rate, (ii) alkaline sodium hydroxide, NaOH, concentrations solutions (adopted as the precipitant agent) and (iii) the final suspension pH value (stoichiometric or OH- excess amounts). A Mg2+ recovery &gt;99 % can be achieved thanks to the adoption of a product recycling strategy in the reactor. Furthermore, highly pure Mg(OH)2 powders, addressed by cationic purity, were synthesized. Results demonstrate the possibility of producing highly pure Mg(OH)2 products from waste-concentrated saline solutions, thus turning waste into valuable compounds.&quot;,&quot;publisher&quot;:&quot;Italian Association of Chemical Engineering - AIDIC&quot;,&quot;volume&quot;:&quot;105&quot;},&quot;isTemporary&quot;:false}]},{&quot;citationID&quot;:&quot;MENDELEY_CITATION_cb54b206-145b-409b-89c2-a53fd3edd5bb&quot;,&quot;properties&quot;:{&quot;noteIndex&quot;:0},&quot;isEdited&quot;:false,&quot;manualOverride&quot;:{&quot;isManuallyOverridden&quot;:false,&quot;citeprocText&quot;:&quot;(Samanta et al., 2016)&quot;,&quot;manualOverrideText&quot;:&quot;&quot;},&quot;citationTag&quot;:&quot;MENDELEY_CITATION_v3_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&quot;,&quot;citationItems&quot;:[{&quot;id&quot;:&quot;e1a1a137-a0f4-3a13-b248-39c341122863&quot;,&quot;itemData&quot;:{&quot;type&quot;:&quot;article-journal&quot;,&quot;id&quot;:&quot;e1a1a137-a0f4-3a13-b248-39c341122863&quot;,&quot;title&quot;:&quot;Synthesis of Nano Calcium Hydroxide in Aqueous Medium&quot;,&quot;author&quot;:[{&quot;family&quot;:&quot;Samanta&quot;,&quot;given&quot;:&quot;Aniruddha&quot;,&quot;parse-names&quot;:false,&quot;dropping-particle&quot;:&quot;&quot;,&quot;non-dropping-particle&quot;:&quot;&quot;},{&quot;family&quot;:&quot;Chanda&quot;,&quot;given&quot;:&quot;Dipak K.&quot;,&quot;parse-names&quot;:false,&quot;dropping-particle&quot;:&quot;&quot;,&quot;non-dropping-particle&quot;:&quot;&quot;},{&quot;family&quot;:&quot;Das&quot;,&quot;given&quot;:&quot;Pradip Sekhar&quot;,&quot;parse-names&quot;:false,&quot;dropping-particle&quot;:&quot;&quot;,&quot;non-dropping-particle&quot;:&quot;&quot;},{&quot;family&quot;:&quot;Ghosh&quot;,&quot;given&quot;:&quot;Jiten&quot;,&quot;parse-names&quot;:false,&quot;dropping-particle&quot;:&quot;&quot;,&quot;non-dropping-particle&quot;:&quot;&quot;},{&quot;family&quot;:&quot;Mukhopadhyay&quot;,&quot;given&quot;:&quot;Anoop Kumar&quot;,&quot;parse-names&quot;:false,&quot;dropping-particle&quot;:&quot;&quot;,&quot;non-dropping-particle&quot;:&quot;&quot;},{&quot;family&quot;:&quot;Dey&quot;,&quot;given&quot;:&quot;Arjun&quot;,&quot;parse-names&quot;:false,&quot;dropping-particle&quot;:&quot;&quot;,&quot;non-dropping-particle&quot;:&quot;&quot;}],&quot;container-title&quot;:&quot;Journal of the American Ceramic Society&quot;,&quot;DOI&quot;:&quot;10.1111/jace.14023&quot;,&quot;ISSN&quot;:&quot;15512916&quot;,&quot;issued&quot;:{&quot;date-parts&quot;:[[2016,3,1]]},&quot;page&quot;:&quot;787-795&quot;,&quot;abstract&quot;:&quot;The present work reports a simple, inexpensive method for synthesis of calcium hydroxide [Ca(OH)2] nanoparticles (CHNPs). The method involves chemical precipitation (CP) in aqueous medium at room temperature. Calcium nitrate dihydrate [Ca(NO3)2.2H2O] and sodium hydroxide were used as precursors. The CHNPs were characterized by Fourier transform infrared (FTIR) spectroscopy, X-ray diffraction (XRD), Rietveld analysis, field-emission scanning electron microscopy (FE-SEM) and transmission electron microscopy (TEM), BET surface area evaluation as well as particle size distribution analysis techniques. The results confirmed the synthesis of CHNPs as the major phase. The CHNPs exhibited an average size of about 350 nm. In addition, some calcite phase formed due to the inevitable carbonation process. A very minor amount of aragonite phase was also present. A schematically developed new qualitative model is proposed to explain the genesis and subsequent evolution of the various phases at the nanoscale. The model helps to identify the rate-controlling step. It also highlights the implication of reaction kinetics control in synthesis of predesigned nanophase assembly.&quot;,&quot;publisher&quot;:&quot;Blackwell Publishing Inc.&quot;,&quot;issue&quot;:&quot;3&quot;,&quot;volume&quot;:&quot;99&quot;,&quot;container-title-short&quot;:&quot;&quot;},&quot;isTemporary&quot;:false,&quot;suppress-author&quot;:false,&quot;composite&quot;:false,&quot;author-only&quot;:false}]},{&quot;citationID&quot;:&quot;MENDELEY_CITATION_ac054c6d-e97c-4a92-8f9b-4993c5de4a78&quot;,&quot;properties&quot;:{&quot;noteIndex&quot;:0},&quot;isEdited&quot;:false,&quot;manualOverride&quot;:{&quot;isManuallyOverridden&quot;:false,&quot;citeprocText&quot;:&quot;(Battaglia et al., 2022)&quot;,&quot;manualOverrideText&quot;:&quot;&quot;},&quot;citationTag&quot;:&quot;MENDELEY_CITATION_v3_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&quot;,&quot;citationItems&quot;:[{&quot;id&quot;:&quot;0f0554ff-d118-3cdd-af31-b3ccdb0e841b&quot;,&quot;itemData&quot;:{&quot;type&quot;:&quot;article-journal&quot;,&quot;id&quot;:&quot;0f0554ff-d118-3cdd-af31-b3ccdb0e841b&quot;,&quot;title&quot;:&quot;Magnesium Hydroxide Nanoparticles Production from Natural Bitterns&quot;,&quot;author&quot;:[{&quot;family&quot;:&quot;Battaglia&quot;,&quot;given&quot;:&quot;Giuseppe&quot;,&quot;parse-names&quot;:false,&quot;dropping-particle&quot;:&quot;&quot;,&quot;non-dropping-particle&quot;:&quot;&quot;},{&quot;family&quot;:&quot;Domina&quot;,&quot;given&quot;:&quot;Maria Alda&quot;,&quot;parse-names&quot;:false,&quot;dropping-particle&quot;:&quot;&quot;,&quot;non-dropping-particle&quot;:&quot;&quot;},{&quot;family&quot;:&quot;Romano&quot;,&quot;given&quot;:&quot;Salvatore&quot;,&quot;parse-names&quot;:false,&quot;dropping-particle&quot;:&quot;&quot;,&quot;non-dropping-particle&quot;:&quot;&quot;},{&quot;family&quot;:&quot;Tamburini&quot;,&quot;given&quot;:&quot;Alessandro&quot;,&quot;parse-names&quot;:false,&quot;dropping-particle&quot;:&quot;&quot;,&quot;non-dropping-particle&quot;:&quot;&quot;},{&quot;family&quot;:&quot;Cipollina&quot;,&quot;given&quot;:&quot;Andrea&quot;,&quot;parse-names&quot;:false,&quot;dropping-particle&quot;:&quot;&quot;,&quot;non-dropping-particle&quot;:&quot;&quot;},{&quot;family&quot;:&quot;Micale&quot;,&quot;given&quot;:&quot;Giorgio&quot;,&quot;parse-names&quot;:false,&quot;dropping-particle&quot;:&quot;&quot;,&quot;non-dropping-particle&quot;:&quot;&quot;}],&quot;container-title&quot;:&quot;Chemical Engineering Transactions&quot;,&quot;container-title-short&quot;:&quot;Chem Eng Trans&quot;,&quot;DOI&quot;:&quot;10.3303/CET2296008&quot;,&quot;ISSN&quot;:&quot;22839216&quot;,&quot;issued&quot;:{&quot;date-parts&quot;:[[2022]]},&quot;page&quot;:&quot;43-48&quot;,&quot;abstract&quot;:&quot;Magnesium hydroxide nanoparticles are widely employed in numerous industrial applications. Several preparation methods have been proposed using mainly synthetic Mg2+ containing solutions. In the present work, the possibility of producing Mg(OH)2nanoparticles from real bitterns, the by-product of sea salt production, is investigated. Bitterns are highly concentrated Mg2+ containing solutions whose exploitation can turn a waste into valuable products embracing the circular economy idea. Two bitterns collected from Galia and Margi saltworks of the district of Trapani (Italy) were studied. Galia and Margi bitterns had a 1 M and 2.5 M Mg2+ concentration, respectively. A 2 mm diameter circular-cross sectional T-mixer was adopted to ensure fast reactant mixing. NaOH solutions were employed as precipitant agents. Mg(OH)2 nanoparticles characterized by cationic and mass purity higher than 99 % and 90 %, respectively, were successfully produced when treating Galia bitterns, while the excessive Margi Mg2+ concentration yielded stronger micrometer Mg(OH)2agglomerates.&quot;,&quot;publisher&quot;:&quot;Italian Association of Chemical Engineering - AIDIC&quot;,&quot;volume&quot;:&quot;96&quot;},&quot;isTemporary&quot;:false,&quot;suppress-author&quot;:false,&quot;composite&quot;:false,&quot;author-only&quot;:false}]},{&quot;citationID&quot;:&quot;MENDELEY_CITATION_afd43864-4587-48e0-9f65-e0505c6c8900&quot;,&quot;properties&quot;:{&quot;noteIndex&quot;:0},&quot;isEdited&quot;:false,&quot;manualOverride&quot;:{&quot;isManuallyOverridden&quot;:true,&quot;citeprocText&quot;:&quot;(Dong et al., 2018)&quot;,&quot;manualOverrideText&quot;:&quot;Dong et al. (2018)&quot;},&quot;citationTag&quot;:&quot;MENDELEY_CITATION_v3_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&quot;,&quot;citationItems&quot;:[{&quot;id&quot;:&quot;37723a38-3830-355a-8be6-6c7438088997&quot;,&quot;itemData&quot;:{&quot;type&quot;:&quot;article-journal&quot;,&quot;id&quot;:&quot;37723a38-3830-355a-8be6-6c7438088997&quot;,&quot;title&quot;:&quot;Recovery of reactive MgO from reject brine via the addition of NaOH&quot;,&quot;author&quot;:[{&quot;family&quot;:&quot;Dong&quot;,&quot;given&quot;:&quot;Haoliang&quot;,&quot;parse-names&quot;:false,&quot;dropping-particle&quot;:&quot;&quot;,&quot;non-dropping-particle&quot;:&quot;&quot;},{&quot;family&quot;:&quot;Unluer&quot;,&quot;given&quot;:&quot;Cise&quot;,&quot;parse-names&quot;:false,&quot;dropping-particle&quot;:&quot;&quot;,&quot;non-dropping-particle&quot;:&quot;&quot;},{&quot;family&quot;:&quot;Yang&quot;,&quot;given&quot;:&quot;En Hua&quot;,&quot;parse-names&quot;:false,&quot;dropping-particle&quot;:&quot;&quot;,&quot;non-dropping-particle&quot;:&quot;&quot;},{&quot;family&quot;:&quot;Al-Tabbaa&quot;,&quot;given&quot;:&quot;Abir&quot;,&quot;parse-names&quot;:false,&quot;dropping-particle&quot;:&quot;&quot;,&quot;non-dropping-particle&quot;:&quot;&quot;}],&quot;container-title&quot;:&quot;Desalination&quot;,&quot;container-title-short&quot;:&quot;Desalination&quot;,&quot;DOI&quot;:&quot;10.1016/j.desal.2017.12.021&quot;,&quot;ISSN&quot;:&quot;00119164&quot;,&quot;issued&quot;:{&quot;date-parts&quot;:[[2018,3,1]]},&quot;page&quot;:&quot;88-95&quot;,&quot;abstract&quot;:&quot;Reject brine, generated as a waste at the end of the desalination process, presents a useful source for the extraction of valuable resources. This study investigated the recovery of reactive MgO from reject brine obtained from a local desalination plant. This was enabled via the reaction of Mg2 + present within reject brine with an alkali source (NaOH), which led to the precipitation of Mg(OH)2, along with a small amount of CaCO3. The determination of the optimum NaOH/Mg2 + ratio led to the production of the highest amount of yield. The synthesized Mg(OH)2 was further calcined under a range of temperatures (500–700 °C) and durations (2 − 12h) to produce reactive MgO. A detailed characterization of MgO obtained under these conditions was presented in terms of its reactivity, specific surface area (SSA), composition and microstructure. While an increase in the calcination temperature and duration decreased the reactivity and SSA of MgO, samples calcined at 500 °C for 2 h revealed the highest reactivity, which was reflected by their SSA of 51.4 m2/g.&quot;,&quot;publisher&quot;:&quot;Elsevier B.V.&quot;,&quot;volume&quot;:&quot;429&quot;},&quot;isTemporary&quot;:false,&quot;suppress-author&quot;:false,&quot;composite&quot;:false,&quot;author-onl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3466</Words>
  <Characters>19761</Characters>
  <Application>Microsoft Office Word</Application>
  <DocSecurity>0</DocSecurity>
  <Lines>164</Lines>
  <Paragraphs>46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michela.cardella@unipa.it</dc:creator>
  <cp:lastModifiedBy>MICHELA CARDELLA</cp:lastModifiedBy>
  <cp:revision>6</cp:revision>
  <cp:lastPrinted>2025-02-13T09:23:00Z</cp:lastPrinted>
  <dcterms:created xsi:type="dcterms:W3CDTF">2025-05-12T21:15:00Z</dcterms:created>
  <dcterms:modified xsi:type="dcterms:W3CDTF">2025-05-12T21:20:00Z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