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33D1EE61" w:rsidR="00DD3D9E" w:rsidRPr="002D795B" w:rsidRDefault="002D795B">
      <w:pPr>
        <w:pStyle w:val="Els-Title"/>
        <w:rPr>
          <w:color w:val="000000" w:themeColor="text1"/>
          <w:lang w:val="en-GB"/>
        </w:rPr>
      </w:pPr>
      <w:bookmarkStart w:id="0" w:name="_Hlk152210315"/>
      <w:bookmarkEnd w:id="0"/>
      <w:r w:rsidRPr="002D795B">
        <w:rPr>
          <w:color w:val="000000" w:themeColor="text1"/>
        </w:rPr>
        <w:t>Reduction of an aerated fermenter CFD model using proper orthogonal decomposition</w:t>
      </w:r>
    </w:p>
    <w:p w14:paraId="144DE680" w14:textId="49DA7B24" w:rsidR="00DD3D9E" w:rsidRPr="002D795B" w:rsidRDefault="002D795B">
      <w:pPr>
        <w:pStyle w:val="Els-Author"/>
        <w:rPr>
          <w:lang w:val="pt-PT"/>
        </w:rPr>
      </w:pPr>
      <w:r w:rsidRPr="002D795B">
        <w:rPr>
          <w:lang w:val="pt-PT"/>
        </w:rPr>
        <w:t>P</w:t>
      </w:r>
      <w:r w:rsidR="00E36AC1">
        <w:rPr>
          <w:lang w:val="pt-PT"/>
        </w:rPr>
        <w:t xml:space="preserve">edro </w:t>
      </w:r>
      <w:r w:rsidRPr="002D795B">
        <w:rPr>
          <w:lang w:val="pt-PT"/>
        </w:rPr>
        <w:t>M</w:t>
      </w:r>
      <w:r w:rsidR="00E36AC1">
        <w:rPr>
          <w:lang w:val="pt-PT"/>
        </w:rPr>
        <w:t>.</w:t>
      </w:r>
      <w:r w:rsidRPr="002D795B">
        <w:rPr>
          <w:lang w:val="pt-PT"/>
        </w:rPr>
        <w:t xml:space="preserve"> Pereira</w:t>
      </w:r>
      <w:r w:rsidR="00E36AC1">
        <w:rPr>
          <w:lang w:val="pt-PT"/>
        </w:rPr>
        <w:t>,</w:t>
      </w:r>
      <w:r w:rsidR="00E36AC1" w:rsidRPr="00E36AC1">
        <w:rPr>
          <w:vertAlign w:val="superscript"/>
          <w:lang w:val="pt-PT"/>
        </w:rPr>
        <w:t>a</w:t>
      </w:r>
      <w:r w:rsidR="00E36AC1">
        <w:rPr>
          <w:lang w:val="pt-PT"/>
        </w:rPr>
        <w:t xml:space="preserve">* </w:t>
      </w:r>
      <w:r w:rsidRPr="002D795B">
        <w:rPr>
          <w:lang w:val="pt-PT"/>
        </w:rPr>
        <w:t>R</w:t>
      </w:r>
      <w:r w:rsidR="00E36AC1">
        <w:rPr>
          <w:lang w:val="pt-PT"/>
        </w:rPr>
        <w:t xml:space="preserve">ui </w:t>
      </w:r>
      <w:r w:rsidRPr="002D795B">
        <w:rPr>
          <w:lang w:val="pt-PT"/>
        </w:rPr>
        <w:t>C</w:t>
      </w:r>
      <w:r w:rsidR="00E36AC1">
        <w:rPr>
          <w:lang w:val="pt-PT"/>
        </w:rPr>
        <w:t>.</w:t>
      </w:r>
      <w:r w:rsidRPr="002D795B">
        <w:rPr>
          <w:lang w:val="pt-PT"/>
        </w:rPr>
        <w:t xml:space="preserve"> Martins</w:t>
      </w:r>
      <w:r w:rsidR="00E36AC1">
        <w:rPr>
          <w:lang w:val="pt-PT"/>
        </w:rPr>
        <w:t>,</w:t>
      </w:r>
      <w:r w:rsidR="00E36AC1" w:rsidRPr="00E36AC1">
        <w:rPr>
          <w:vertAlign w:val="superscript"/>
          <w:lang w:val="pt-PT"/>
        </w:rPr>
        <w:t>a</w:t>
      </w:r>
      <w:r w:rsidRPr="002D795B">
        <w:rPr>
          <w:lang w:val="pt-PT"/>
        </w:rPr>
        <w:t xml:space="preserve"> B</w:t>
      </w:r>
      <w:r w:rsidR="00E36AC1">
        <w:rPr>
          <w:lang w:val="pt-PT"/>
        </w:rPr>
        <w:t xml:space="preserve">runo </w:t>
      </w:r>
      <w:r w:rsidRPr="002D795B">
        <w:rPr>
          <w:lang w:val="pt-PT"/>
        </w:rPr>
        <w:t>S</w:t>
      </w:r>
      <w:r w:rsidR="00E36AC1">
        <w:rPr>
          <w:lang w:val="pt-PT"/>
        </w:rPr>
        <w:t>.</w:t>
      </w:r>
      <w:r w:rsidRPr="002D795B">
        <w:rPr>
          <w:lang w:val="pt-PT"/>
        </w:rPr>
        <w:t xml:space="preserve"> Ferreira,</w:t>
      </w:r>
      <w:r w:rsidR="00E36AC1" w:rsidRPr="00E36AC1">
        <w:rPr>
          <w:vertAlign w:val="superscript"/>
          <w:lang w:val="pt-PT"/>
        </w:rPr>
        <w:t>b</w:t>
      </w:r>
      <w:r w:rsidR="00E36AC1">
        <w:rPr>
          <w:lang w:val="pt-PT"/>
        </w:rPr>
        <w:t xml:space="preserve"> </w:t>
      </w:r>
      <w:r w:rsidRPr="002D795B">
        <w:rPr>
          <w:lang w:val="pt-PT"/>
        </w:rPr>
        <w:t xml:space="preserve"> F</w:t>
      </w:r>
      <w:r w:rsidR="00E36AC1">
        <w:rPr>
          <w:lang w:val="pt-PT"/>
        </w:rPr>
        <w:t xml:space="preserve">ernando </w:t>
      </w:r>
      <w:r w:rsidRPr="002D795B">
        <w:rPr>
          <w:lang w:val="pt-PT"/>
        </w:rPr>
        <w:t>P</w:t>
      </w:r>
      <w:r w:rsidR="00E36AC1">
        <w:rPr>
          <w:lang w:val="pt-PT"/>
        </w:rPr>
        <w:t>.</w:t>
      </w:r>
      <w:r w:rsidRPr="002D795B">
        <w:rPr>
          <w:lang w:val="pt-PT"/>
        </w:rPr>
        <w:t xml:space="preserve"> Bernardo</w:t>
      </w:r>
      <w:r w:rsidR="00E36AC1">
        <w:rPr>
          <w:lang w:val="pt-PT"/>
        </w:rPr>
        <w:t>,</w:t>
      </w:r>
      <w:r w:rsidR="00E36AC1" w:rsidRPr="00E36AC1">
        <w:rPr>
          <w:vertAlign w:val="superscript"/>
          <w:lang w:val="pt-PT"/>
        </w:rPr>
        <w:t>a</w:t>
      </w:r>
      <w:r w:rsidRPr="002D795B">
        <w:rPr>
          <w:lang w:val="pt-PT"/>
        </w:rPr>
        <w:t xml:space="preserve"> </w:t>
      </w:r>
    </w:p>
    <w:p w14:paraId="144DE681" w14:textId="7C43395F" w:rsidR="00DD3D9E" w:rsidRPr="0006462D" w:rsidRDefault="00E36AC1">
      <w:pPr>
        <w:pStyle w:val="Els-Affiliation"/>
        <w:rPr>
          <w:lang w:val="pt-PT"/>
        </w:rPr>
      </w:pPr>
      <w:r w:rsidRPr="0006462D">
        <w:rPr>
          <w:vertAlign w:val="superscript"/>
          <w:lang w:val="pt-PT"/>
        </w:rPr>
        <w:t>a</w:t>
      </w:r>
      <w:r w:rsidRPr="0006462D">
        <w:rPr>
          <w:lang w:val="pt-PT"/>
        </w:rPr>
        <w:t>CIEPQPF, Department of Chemical Engineering, University of Coimbra, R. Sílvio Lima, 3030-790 Coimbra, Portugal.</w:t>
      </w:r>
    </w:p>
    <w:p w14:paraId="42047FCB" w14:textId="492E3F68" w:rsidR="00E36AC1" w:rsidRPr="00E36AC1" w:rsidRDefault="00E36AC1">
      <w:pPr>
        <w:pStyle w:val="Els-Affiliation"/>
        <w:rPr>
          <w:lang w:val="pt-PT"/>
        </w:rPr>
      </w:pPr>
      <w:r w:rsidRPr="00E36AC1">
        <w:rPr>
          <w:vertAlign w:val="superscript"/>
          <w:lang w:val="pt-PT"/>
        </w:rPr>
        <w:t>b</w:t>
      </w:r>
      <w:r w:rsidRPr="00E36AC1">
        <w:rPr>
          <w:lang w:val="pt-PT"/>
        </w:rPr>
        <w:t>Biotrend SA, Biocant Park Núcleo 04, Lote 2, 3060-197 Cantanhede, Portugal</w:t>
      </w:r>
    </w:p>
    <w:p w14:paraId="144DE683" w14:textId="6CE0C2D2" w:rsidR="008D2649" w:rsidRPr="00E36AC1" w:rsidRDefault="00E36AC1" w:rsidP="008D2649">
      <w:pPr>
        <w:pStyle w:val="Els-Affiliation"/>
        <w:spacing w:after="120"/>
        <w:rPr>
          <w:lang w:val="pt-PT"/>
        </w:rPr>
      </w:pPr>
      <w:r w:rsidRPr="00E36AC1">
        <w:rPr>
          <w:lang w:val="pt-PT"/>
        </w:rPr>
        <w:t>pedro.mesquita.pereira@tecnico.ulisboa.pt</w:t>
      </w:r>
    </w:p>
    <w:p w14:paraId="144DE684" w14:textId="77777777" w:rsidR="008D2649" w:rsidRDefault="008D2649" w:rsidP="008D2649">
      <w:pPr>
        <w:pStyle w:val="Els-Abstract"/>
      </w:pPr>
      <w:r>
        <w:t>Abstract</w:t>
      </w:r>
    </w:p>
    <w:p w14:paraId="585D21B9" w14:textId="4BED8C4E" w:rsidR="0084454F" w:rsidRDefault="005B1E91" w:rsidP="008D2649">
      <w:pPr>
        <w:pStyle w:val="Els-body-text"/>
        <w:spacing w:after="120"/>
        <w:rPr>
          <w:lang w:val="en-GB"/>
        </w:rPr>
      </w:pPr>
      <w:r>
        <w:rPr>
          <w:lang w:val="en-GB"/>
        </w:rPr>
        <w:t>The development of CFD + reaction models has been accepted as an important tool to solve the problems of fermentation scale-up</w:t>
      </w:r>
      <w:r w:rsidR="00FE338D">
        <w:rPr>
          <w:lang w:val="en-GB"/>
        </w:rPr>
        <w:t>, however t</w:t>
      </w:r>
      <w:r>
        <w:rPr>
          <w:lang w:val="en-GB"/>
        </w:rPr>
        <w:t>he computational cost of multiphase CFD makes simultaneous solution unfeasible. In this work a method for model reduction of CFD models for aerated stirred tanks is proposed as a fast and reliable model for the fluid dynamics. The CFD model took one week to simulate 11 seconds on 20 cpu cores. The reduced model can be reconstructed in less than one second with an error of 10% on the velocity of the water and 20 % on the velocity of the air. With the least well described areas of the tank being also the least relevant to the application. These results show great promise for the use of POD</w:t>
      </w:r>
      <w:r w:rsidR="00FD0F81">
        <w:rPr>
          <w:lang w:val="en-GB"/>
        </w:rPr>
        <w:t xml:space="preserve"> + regression reduced models for aerated stirred tank CFD.</w:t>
      </w:r>
    </w:p>
    <w:p w14:paraId="144DE687" w14:textId="6FFA6794" w:rsidR="008D2649" w:rsidRDefault="008D2649" w:rsidP="008D2649">
      <w:pPr>
        <w:pStyle w:val="Els-body-text"/>
        <w:spacing w:after="120"/>
        <w:rPr>
          <w:lang w:val="en-GB"/>
        </w:rPr>
      </w:pPr>
      <w:r>
        <w:rPr>
          <w:b/>
          <w:bCs/>
          <w:lang w:val="en-GB"/>
        </w:rPr>
        <w:t>Keywords</w:t>
      </w:r>
      <w:r>
        <w:rPr>
          <w:lang w:val="en-GB"/>
        </w:rPr>
        <w:t xml:space="preserve">: </w:t>
      </w:r>
      <w:r w:rsidR="00E36AC1" w:rsidRPr="00E36AC1">
        <w:rPr>
          <w:lang w:val="en-GB"/>
        </w:rPr>
        <w:t xml:space="preserve">CFD, Proper orthogonal </w:t>
      </w:r>
      <w:r w:rsidR="008422E8" w:rsidRPr="00E36AC1">
        <w:rPr>
          <w:lang w:val="en-GB"/>
        </w:rPr>
        <w:t>decomposition,</w:t>
      </w:r>
      <w:r w:rsidR="00E36AC1" w:rsidRPr="00E36AC1">
        <w:rPr>
          <w:lang w:val="en-GB"/>
        </w:rPr>
        <w:t xml:space="preserve"> Fermentation, Aerated stirred tank</w:t>
      </w:r>
      <w:r>
        <w:rPr>
          <w:lang w:val="en-GB"/>
        </w:rPr>
        <w:t>.</w:t>
      </w:r>
    </w:p>
    <w:p w14:paraId="144DE689" w14:textId="5942ED0B" w:rsidR="008D2649" w:rsidRDefault="00E36AC1" w:rsidP="008D2649">
      <w:pPr>
        <w:pStyle w:val="Els-1storder-head"/>
      </w:pPr>
      <w:r>
        <w:t>Introduction</w:t>
      </w:r>
    </w:p>
    <w:p w14:paraId="144DE68A" w14:textId="556C821E" w:rsidR="008D2649" w:rsidRDefault="00E36AC1" w:rsidP="008D2649">
      <w:pPr>
        <w:pStyle w:val="Els-body-text"/>
      </w:pPr>
      <w:r>
        <w:t xml:space="preserve"> </w:t>
      </w:r>
    </w:p>
    <w:p w14:paraId="19750D84" w14:textId="00896AB1" w:rsidR="002D795B" w:rsidRPr="002D795B" w:rsidRDefault="002D795B" w:rsidP="002D795B">
      <w:pPr>
        <w:pStyle w:val="Els-body-text"/>
        <w:rPr>
          <w:lang w:val="en-GB"/>
        </w:rPr>
      </w:pPr>
      <w:r w:rsidRPr="002D795B">
        <w:rPr>
          <w:lang w:val="en-GB"/>
        </w:rPr>
        <w:t xml:space="preserve">The scale-up of fermentation processes is an active area of research in bioprocess engineering. As </w:t>
      </w:r>
      <w:r w:rsidR="009805A9">
        <w:rPr>
          <w:lang w:val="en-GB"/>
        </w:rPr>
        <w:t>in other</w:t>
      </w:r>
      <w:r w:rsidRPr="002D795B">
        <w:rPr>
          <w:lang w:val="en-GB"/>
        </w:rPr>
        <w:t xml:space="preserve"> applications, the increase in scale of fermentation from bench to pilot and then to commercial scale introduces inefficiency in the mixing process</w:t>
      </w:r>
      <w:r w:rsidR="009805A9">
        <w:rPr>
          <w:lang w:val="en-GB"/>
        </w:rPr>
        <w:t>, namely undesired and hard to predict heterogeneities in critical parameters such as dissolved oxygen</w:t>
      </w:r>
      <w:r w:rsidR="00FE338D">
        <w:rPr>
          <w:lang w:val="en-GB"/>
        </w:rPr>
        <w:t xml:space="preserve"> concentration</w:t>
      </w:r>
      <w:r w:rsidR="009805A9">
        <w:rPr>
          <w:lang w:val="en-GB"/>
        </w:rPr>
        <w:t xml:space="preserve">. </w:t>
      </w:r>
      <w:r w:rsidRPr="002D795B">
        <w:rPr>
          <w:lang w:val="en-GB"/>
        </w:rPr>
        <w:t xml:space="preserve">Detailed process models are thus required to resolve the spatial gradients in large scale bioreactors, and for that </w:t>
      </w:r>
      <w:r w:rsidR="009805A9">
        <w:rPr>
          <w:lang w:val="en-GB"/>
        </w:rPr>
        <w:t xml:space="preserve">purpose </w:t>
      </w:r>
      <w:r w:rsidRPr="002D795B">
        <w:rPr>
          <w:lang w:val="en-GB"/>
        </w:rPr>
        <w:t>the most useful tool is computational fluid dynamics (CFD) coupled with transport equations for the most relevant species and kinetics of the biochemical reactions.</w:t>
      </w:r>
    </w:p>
    <w:p w14:paraId="2C8BD29C" w14:textId="7D9F7801" w:rsidR="002D795B" w:rsidRDefault="002D795B" w:rsidP="002D795B">
      <w:pPr>
        <w:pStyle w:val="Els-body-text"/>
        <w:rPr>
          <w:lang w:val="en-GB"/>
        </w:rPr>
      </w:pPr>
      <w:r w:rsidRPr="002D795B">
        <w:rPr>
          <w:lang w:val="en-GB"/>
        </w:rPr>
        <w:t>The major barriers to the development of such CFD + kinetic models are the different time scales of the phenomena taking place and the high computational cost of CFD simulations. The characteristic time for liquid circulation in the reactor and gas-liquid mass transfer is in the order of 10 s while the characteristic time for the biochemical reactions may be as large as 10</w:t>
      </w:r>
      <w:r w:rsidRPr="00A45D08">
        <w:rPr>
          <w:vertAlign w:val="superscript"/>
          <w:lang w:val="en-GB"/>
        </w:rPr>
        <w:t>4</w:t>
      </w:r>
      <w:r w:rsidRPr="002D795B">
        <w:rPr>
          <w:lang w:val="en-GB"/>
        </w:rPr>
        <w:t xml:space="preserve"> s </w:t>
      </w:r>
      <w:r w:rsidR="001D7396">
        <w:rPr>
          <w:lang w:val="en-GB"/>
        </w:rPr>
        <w:t>(</w:t>
      </w:r>
      <w:r w:rsidR="001D7396" w:rsidRPr="001D7396">
        <w:rPr>
          <w:lang w:val="en-GB"/>
        </w:rPr>
        <w:t>Amanullah et al 2003</w:t>
      </w:r>
      <w:r w:rsidR="001D7396">
        <w:rPr>
          <w:lang w:val="en-GB"/>
        </w:rPr>
        <w:t>)</w:t>
      </w:r>
      <w:r w:rsidRPr="002D795B">
        <w:rPr>
          <w:lang w:val="en-GB"/>
        </w:rPr>
        <w:t xml:space="preserve">. With such separate time scales, the two model components can be decoupled </w:t>
      </w:r>
      <w:r w:rsidR="001D7396">
        <w:rPr>
          <w:lang w:val="en-GB"/>
        </w:rPr>
        <w:t>(</w:t>
      </w:r>
      <w:r w:rsidR="001D7396" w:rsidRPr="001D7396">
        <w:rPr>
          <w:lang w:val="en-GB"/>
        </w:rPr>
        <w:t>Yamamoto, 2013</w:t>
      </w:r>
      <w:r w:rsidR="001D7396">
        <w:rPr>
          <w:lang w:val="en-GB"/>
        </w:rPr>
        <w:t>)</w:t>
      </w:r>
      <w:r w:rsidRPr="002D795B">
        <w:rPr>
          <w:lang w:val="en-GB"/>
        </w:rPr>
        <w:t xml:space="preserve"> by first calculating a representative set of stationary fields obtained from CFD simulations and then solving on top of these the biochemical kinetics.</w:t>
      </w:r>
    </w:p>
    <w:p w14:paraId="7ADAB96A" w14:textId="7EA9EA23" w:rsidR="004B7092" w:rsidRDefault="002D795B" w:rsidP="007A43FA">
      <w:pPr>
        <w:pStyle w:val="Els-body-text"/>
        <w:rPr>
          <w:lang w:val="en-GB"/>
        </w:rPr>
      </w:pPr>
      <w:r w:rsidRPr="002D795B">
        <w:rPr>
          <w:lang w:val="en-GB"/>
        </w:rPr>
        <w:t>The alternative here presented is the creation of a computationally light, reduced order model</w:t>
      </w:r>
      <w:r w:rsidR="0033189F">
        <w:rPr>
          <w:lang w:val="en-GB"/>
        </w:rPr>
        <w:t xml:space="preserve">, able to </w:t>
      </w:r>
      <w:r w:rsidR="0033189F" w:rsidRPr="0033189F">
        <w:rPr>
          <w:lang w:val="en-GB"/>
        </w:rPr>
        <w:t>capture</w:t>
      </w:r>
      <w:r w:rsidR="0033189F">
        <w:rPr>
          <w:lang w:val="en-GB"/>
        </w:rPr>
        <w:t xml:space="preserve"> </w:t>
      </w:r>
      <w:r w:rsidR="0033189F" w:rsidRPr="0033189F">
        <w:rPr>
          <w:lang w:val="en-GB"/>
        </w:rPr>
        <w:t xml:space="preserve">the main fluid dynamics aspects of the system. </w:t>
      </w:r>
      <w:r w:rsidRPr="002D795B">
        <w:rPr>
          <w:lang w:val="en-GB"/>
        </w:rPr>
        <w:t>Th</w:t>
      </w:r>
      <w:r w:rsidR="0033189F">
        <w:rPr>
          <w:lang w:val="en-GB"/>
        </w:rPr>
        <w:t xml:space="preserve">is reduced model will then </w:t>
      </w:r>
      <w:r w:rsidRPr="002D795B">
        <w:rPr>
          <w:lang w:val="en-GB"/>
        </w:rPr>
        <w:t>allow future extension</w:t>
      </w:r>
      <w:r w:rsidR="0033189F">
        <w:rPr>
          <w:lang w:val="en-GB"/>
        </w:rPr>
        <w:t>s</w:t>
      </w:r>
      <w:r w:rsidRPr="002D795B">
        <w:rPr>
          <w:lang w:val="en-GB"/>
        </w:rPr>
        <w:t xml:space="preserve"> to a parametric reduced model</w:t>
      </w:r>
      <w:r w:rsidR="0033189F">
        <w:rPr>
          <w:lang w:val="en-GB"/>
        </w:rPr>
        <w:t xml:space="preserve">, </w:t>
      </w:r>
      <w:r w:rsidR="0033189F" w:rsidRPr="0033189F">
        <w:rPr>
          <w:lang w:val="en-GB"/>
        </w:rPr>
        <w:t>with</w:t>
      </w:r>
      <w:r w:rsidR="0033189F">
        <w:rPr>
          <w:lang w:val="en-GB"/>
        </w:rPr>
        <w:t xml:space="preserve"> </w:t>
      </w:r>
      <w:r w:rsidR="0033189F" w:rsidRPr="0033189F">
        <w:rPr>
          <w:lang w:val="en-GB"/>
        </w:rPr>
        <w:t>parameters being fed-batch operation variables and also design variables</w:t>
      </w:r>
      <w:r w:rsidR="0033189F">
        <w:rPr>
          <w:lang w:val="en-GB"/>
        </w:rPr>
        <w:t xml:space="preserve">, </w:t>
      </w:r>
      <w:r w:rsidR="0033189F" w:rsidRPr="0033189F">
        <w:rPr>
          <w:lang w:val="en-GB"/>
        </w:rPr>
        <w:t xml:space="preserve">and as such the model can be </w:t>
      </w:r>
      <w:r w:rsidR="0033189F" w:rsidRPr="0033189F">
        <w:rPr>
          <w:lang w:val="en-GB"/>
        </w:rPr>
        <w:lastRenderedPageBreak/>
        <w:t>used to support</w:t>
      </w:r>
      <w:r w:rsidR="0033189F">
        <w:rPr>
          <w:lang w:val="en-GB"/>
        </w:rPr>
        <w:t xml:space="preserve"> </w:t>
      </w:r>
      <w:r w:rsidR="0033189F" w:rsidRPr="0033189F">
        <w:rPr>
          <w:lang w:val="en-GB"/>
        </w:rPr>
        <w:t>scale-up decisions</w:t>
      </w:r>
      <w:r w:rsidRPr="002D795B">
        <w:rPr>
          <w:lang w:val="en-GB"/>
        </w:rPr>
        <w:t xml:space="preserve">. Such </w:t>
      </w:r>
      <w:r w:rsidR="007A43FA">
        <w:rPr>
          <w:lang w:val="en-GB"/>
        </w:rPr>
        <w:t>parametric reduced CFD models</w:t>
      </w:r>
      <w:r w:rsidRPr="002D795B">
        <w:rPr>
          <w:lang w:val="en-GB"/>
        </w:rPr>
        <w:t xml:space="preserve"> have been described for </w:t>
      </w:r>
      <w:r w:rsidR="00FE338D">
        <w:rPr>
          <w:lang w:val="en-GB"/>
        </w:rPr>
        <w:t xml:space="preserve">equally complex systems, for example in </w:t>
      </w:r>
      <w:r w:rsidRPr="002D795B">
        <w:rPr>
          <w:lang w:val="en-GB"/>
        </w:rPr>
        <w:t xml:space="preserve">aerospace applications </w:t>
      </w:r>
      <w:r w:rsidR="001D7396">
        <w:rPr>
          <w:lang w:val="en-GB"/>
        </w:rPr>
        <w:t>(Chen et al, 2019)</w:t>
      </w:r>
      <w:r w:rsidRPr="002D795B">
        <w:rPr>
          <w:lang w:val="en-GB"/>
        </w:rPr>
        <w:t xml:space="preserve">. </w:t>
      </w:r>
    </w:p>
    <w:p w14:paraId="55F867E3" w14:textId="63A15F12" w:rsidR="00E4465B" w:rsidRPr="004655B3" w:rsidRDefault="007A43FA" w:rsidP="002D795B">
      <w:pPr>
        <w:pStyle w:val="Els-body-text"/>
        <w:rPr>
          <w:lang w:val="en-GB"/>
        </w:rPr>
      </w:pPr>
      <w:r>
        <w:rPr>
          <w:lang w:val="en-GB"/>
        </w:rPr>
        <w:t>P</w:t>
      </w:r>
      <w:r w:rsidR="004B7092" w:rsidRPr="004655B3">
        <w:rPr>
          <w:lang w:val="en-GB"/>
        </w:rPr>
        <w:t>roper orthogonal decomposition (POD)</w:t>
      </w:r>
      <w:r>
        <w:rPr>
          <w:lang w:val="en-GB"/>
        </w:rPr>
        <w:t xml:space="preserve"> is a well-established method to construct reduced versions of large-scale CFD models </w:t>
      </w:r>
      <w:r w:rsidR="0006462D">
        <w:rPr>
          <w:lang w:val="en-GB"/>
        </w:rPr>
        <w:t>(Holmes et al, 2012)</w:t>
      </w:r>
      <w:r>
        <w:rPr>
          <w:lang w:val="en-GB"/>
        </w:rPr>
        <w:t>, and</w:t>
      </w:r>
      <w:r w:rsidR="00442EF8">
        <w:rPr>
          <w:lang w:val="en-GB"/>
        </w:rPr>
        <w:t xml:space="preserve"> therefore is</w:t>
      </w:r>
      <w:r w:rsidR="004B7092" w:rsidRPr="004655B3">
        <w:rPr>
          <w:lang w:val="en-GB"/>
        </w:rPr>
        <w:t xml:space="preserve"> the method used in this work. In the context of CFD</w:t>
      </w:r>
      <w:r w:rsidR="00926B75">
        <w:rPr>
          <w:lang w:val="en-GB"/>
        </w:rPr>
        <w:t>,</w:t>
      </w:r>
      <w:r w:rsidR="004B7092" w:rsidRPr="004655B3">
        <w:rPr>
          <w:lang w:val="en-GB"/>
        </w:rPr>
        <w:t xml:space="preserve"> POD is traditionally used to identify</w:t>
      </w:r>
      <w:r w:rsidR="00442EF8">
        <w:rPr>
          <w:lang w:val="en-GB"/>
        </w:rPr>
        <w:t>,</w:t>
      </w:r>
      <w:r w:rsidR="004B7092" w:rsidRPr="004655B3">
        <w:rPr>
          <w:lang w:val="en-GB"/>
        </w:rPr>
        <w:t xml:space="preserve"> study and model the dynamics of spatial structures of the turbulent velocity field</w:t>
      </w:r>
      <w:r w:rsidR="003E2551">
        <w:rPr>
          <w:lang w:val="en-GB"/>
        </w:rPr>
        <w:t>.</w:t>
      </w:r>
      <w:r w:rsidR="004B7092" w:rsidRPr="004655B3">
        <w:rPr>
          <w:lang w:val="en-GB"/>
        </w:rPr>
        <w:t xml:space="preserve"> POD creates the key spatial ingredients</w:t>
      </w:r>
      <w:r w:rsidR="00442EF8">
        <w:rPr>
          <w:lang w:val="en-GB"/>
        </w:rPr>
        <w:t>, called modes,</w:t>
      </w:r>
      <w:r w:rsidR="004B7092" w:rsidRPr="004655B3">
        <w:rPr>
          <w:lang w:val="en-GB"/>
        </w:rPr>
        <w:t xml:space="preserve"> that compose the dynamics of the system</w:t>
      </w:r>
      <w:r w:rsidR="00442EF8">
        <w:rPr>
          <w:lang w:val="en-GB"/>
        </w:rPr>
        <w:t xml:space="preserve">. </w:t>
      </w:r>
      <w:r w:rsidR="004B7092" w:rsidRPr="004655B3">
        <w:rPr>
          <w:lang w:val="en-GB"/>
        </w:rPr>
        <w:t>With the time-dependent combination of modes</w:t>
      </w:r>
      <w:r w:rsidR="00442EF8">
        <w:rPr>
          <w:lang w:val="en-GB"/>
        </w:rPr>
        <w:t>,</w:t>
      </w:r>
      <w:r w:rsidR="004B7092" w:rsidRPr="004655B3">
        <w:rPr>
          <w:lang w:val="en-GB"/>
        </w:rPr>
        <w:t xml:space="preserve"> the reduced model can dynamically recreate the coherent structures</w:t>
      </w:r>
      <w:r w:rsidR="00637DA6" w:rsidRPr="004655B3">
        <w:rPr>
          <w:lang w:val="en-GB"/>
        </w:rPr>
        <w:t xml:space="preserve"> and by extension the fluid flow</w:t>
      </w:r>
      <w:r w:rsidR="004B7092" w:rsidRPr="004655B3">
        <w:rPr>
          <w:lang w:val="en-GB"/>
        </w:rPr>
        <w:t xml:space="preserve"> </w:t>
      </w:r>
      <w:r w:rsidR="00C93BBA">
        <w:rPr>
          <w:lang w:val="en-GB"/>
        </w:rPr>
        <w:t>(Holmes et al, 2012)</w:t>
      </w:r>
      <w:r w:rsidR="004B7092" w:rsidRPr="004655B3">
        <w:rPr>
          <w:lang w:val="en-GB"/>
        </w:rPr>
        <w:t>.</w:t>
      </w:r>
      <w:r w:rsidR="00AD1947" w:rsidRPr="004655B3">
        <w:rPr>
          <w:lang w:val="en-GB"/>
        </w:rPr>
        <w:t xml:space="preserve"> Equation 1 represents the form of a POD decomposition</w:t>
      </w:r>
      <w:r w:rsidR="00442EF8">
        <w:rPr>
          <w:lang w:val="en-GB"/>
        </w:rPr>
        <w:t>,</w:t>
      </w:r>
      <w:r w:rsidR="00AD1947" w:rsidRPr="004655B3">
        <w:rPr>
          <w:lang w:val="en-GB"/>
        </w:rPr>
        <w:t xml:space="preserve"> with </w:t>
      </w:r>
      <m:oMath>
        <m:acc>
          <m:accPr>
            <m:chr m:val="⃗"/>
            <m:ctrlPr>
              <w:rPr>
                <w:rFonts w:ascii="Cambria Math" w:hAnsi="Cambria Math"/>
                <w:lang w:val="en-GB"/>
              </w:rPr>
            </m:ctrlPr>
          </m:accPr>
          <m:e>
            <m:r>
              <w:rPr>
                <w:rFonts w:ascii="Cambria Math"/>
                <w:lang w:val="en-GB"/>
              </w:rPr>
              <m:t>U</m:t>
            </m:r>
          </m:e>
        </m:acc>
        <m:d>
          <m:dPr>
            <m:ctrlPr>
              <w:rPr>
                <w:rFonts w:ascii="Cambria Math" w:hAnsi="Cambria Math"/>
                <w:lang w:val="en-GB"/>
              </w:rPr>
            </m:ctrlPr>
          </m:dPr>
          <m:e>
            <m:r>
              <w:rPr>
                <w:rFonts w:ascii="Cambria Math"/>
                <w:lang w:val="en-GB"/>
              </w:rPr>
              <m:t>x</m:t>
            </m:r>
            <m:r>
              <m:rPr>
                <m:sty m:val="p"/>
              </m:rPr>
              <w:rPr>
                <w:rFonts w:ascii="Cambria Math"/>
                <w:lang w:val="en-GB"/>
              </w:rPr>
              <m:t>,</m:t>
            </m:r>
            <m:r>
              <w:rPr>
                <w:rFonts w:ascii="Cambria Math"/>
                <w:lang w:val="en-GB"/>
              </w:rPr>
              <m:t>t</m:t>
            </m:r>
          </m:e>
        </m:d>
      </m:oMath>
      <w:r w:rsidR="00AD1947">
        <w:rPr>
          <w:lang w:val="en-GB"/>
        </w:rPr>
        <w:t xml:space="preserve"> </w:t>
      </w:r>
      <w:r w:rsidR="00442EF8">
        <w:rPr>
          <w:lang w:val="en-GB"/>
        </w:rPr>
        <w:t xml:space="preserve">being the </w:t>
      </w:r>
      <w:r w:rsidR="00AD1947">
        <w:rPr>
          <w:lang w:val="en-GB"/>
        </w:rPr>
        <w:t xml:space="preserve">velocity field calculated from the higher order </w:t>
      </w:r>
      <w:r w:rsidR="00442EF8">
        <w:rPr>
          <w:lang w:val="en-GB"/>
        </w:rPr>
        <w:t xml:space="preserve">CFD </w:t>
      </w:r>
      <w:r w:rsidR="00AD1947">
        <w:rPr>
          <w:lang w:val="en-GB"/>
        </w:rPr>
        <w:t>model,</w:t>
      </w:r>
      <w:r w:rsidR="00442EF8">
        <w:rPr>
          <w:lang w:val="en-GB"/>
        </w:rPr>
        <w:t xml:space="preserve"> which is</w:t>
      </w:r>
      <w:r w:rsidR="00AD1947">
        <w:rPr>
          <w:lang w:val="en-GB"/>
        </w:rPr>
        <w:t xml:space="preserve"> </w:t>
      </w:r>
      <w:r w:rsidR="00442EF8">
        <w:rPr>
          <w:lang w:val="en-GB"/>
        </w:rPr>
        <w:t xml:space="preserve">then </w:t>
      </w:r>
      <w:r w:rsidR="00AD1947">
        <w:rPr>
          <w:lang w:val="en-GB"/>
        </w:rPr>
        <w:t xml:space="preserve">approximated by a linear combination of </w:t>
      </w:r>
      <m:oMath>
        <m:r>
          <w:rPr>
            <w:rFonts w:ascii="Cambria Math" w:hAnsi="Cambria Math"/>
            <w:lang w:val="en-GB"/>
          </w:rPr>
          <m:t>p</m:t>
        </m:r>
      </m:oMath>
      <w:r w:rsidR="00AD1947">
        <w:rPr>
          <w:lang w:val="en-GB"/>
        </w:rPr>
        <w:t xml:space="preserve"> </w:t>
      </w:r>
      <w:r w:rsidR="00AD1947" w:rsidRPr="00AD1947">
        <w:rPr>
          <w:lang w:val="en-GB"/>
        </w:rPr>
        <w:t>orthogonal functions named eigenvectors (or modes)</w:t>
      </w:r>
      <w:r w:rsidR="00AD1947">
        <w:rPr>
          <w:lang w:val="en-GB"/>
        </w:rPr>
        <w:t xml:space="preserve"> </w:t>
      </w:r>
      <m:oMath>
        <m:sSub>
          <m:sSubPr>
            <m:ctrlPr>
              <w:rPr>
                <w:rFonts w:ascii="Cambria Math" w:hAnsi="Cambria Math"/>
                <w:lang w:val="en-GB"/>
              </w:rPr>
            </m:ctrlPr>
          </m:sSubPr>
          <m:e>
            <m:acc>
              <m:accPr>
                <m:chr m:val="⃗"/>
                <m:ctrlPr>
                  <w:rPr>
                    <w:rFonts w:ascii="Cambria Math" w:hAnsi="Cambria Math"/>
                    <w:lang w:val="en-GB"/>
                  </w:rPr>
                </m:ctrlPr>
              </m:accPr>
              <m:e>
                <m:r>
                  <w:rPr>
                    <w:rFonts w:ascii="Cambria Math" w:hAnsi="Cambria Math"/>
                    <w:lang w:val="en-GB"/>
                  </w:rPr>
                  <m:t>ϕ</m:t>
                </m:r>
              </m:e>
            </m:acc>
          </m:e>
          <m:sub>
            <m:r>
              <w:rPr>
                <w:rFonts w:ascii="Cambria Math"/>
                <w:lang w:val="en-GB"/>
              </w:rPr>
              <m:t>k</m:t>
            </m:r>
          </m:sub>
        </m:sSub>
      </m:oMath>
      <w:r w:rsidR="00AD1947">
        <w:rPr>
          <w:lang w:val="en-GB"/>
        </w:rPr>
        <w:t xml:space="preserve">. The combination is weighted by </w:t>
      </w:r>
      <m:oMath>
        <m:sSub>
          <m:sSubPr>
            <m:ctrlPr>
              <w:rPr>
                <w:rFonts w:ascii="Cambria Math" w:hAnsi="Cambria Math"/>
                <w:lang w:val="en-GB"/>
              </w:rPr>
            </m:ctrlPr>
          </m:sSubPr>
          <m:e>
            <m:r>
              <w:rPr>
                <w:rFonts w:ascii="Cambria Math"/>
                <w:lang w:val="en-GB"/>
              </w:rPr>
              <m:t>a</m:t>
            </m:r>
          </m:e>
          <m:sub>
            <m:r>
              <w:rPr>
                <w:rFonts w:ascii="Cambria Math"/>
                <w:lang w:val="en-GB"/>
              </w:rPr>
              <m:t>k</m:t>
            </m:r>
          </m:sub>
        </m:sSub>
      </m:oMath>
      <w:r w:rsidR="00AD1947">
        <w:rPr>
          <w:lang w:val="en-GB"/>
        </w:rPr>
        <w:t xml:space="preserve"> time varying coefficients</w:t>
      </w:r>
      <w:r w:rsidR="00442EF8">
        <w:rPr>
          <w:lang w:val="en-GB"/>
        </w:rPr>
        <w:t xml:space="preserve"> that capture the system dynamics, while vectors </w:t>
      </w:r>
      <m:oMath>
        <m:sSub>
          <m:sSubPr>
            <m:ctrlPr>
              <w:rPr>
                <w:rFonts w:ascii="Cambria Math" w:hAnsi="Cambria Math"/>
                <w:lang w:val="en-GB"/>
              </w:rPr>
            </m:ctrlPr>
          </m:sSubPr>
          <m:e>
            <m:acc>
              <m:accPr>
                <m:chr m:val="⃗"/>
                <m:ctrlPr>
                  <w:rPr>
                    <w:rFonts w:ascii="Cambria Math" w:hAnsi="Cambria Math"/>
                    <w:lang w:val="en-GB"/>
                  </w:rPr>
                </m:ctrlPr>
              </m:accPr>
              <m:e>
                <m:r>
                  <w:rPr>
                    <w:rFonts w:ascii="Cambria Math" w:hAnsi="Cambria Math"/>
                    <w:lang w:val="en-GB"/>
                  </w:rPr>
                  <m:t>ϕ</m:t>
                </m:r>
              </m:e>
            </m:acc>
          </m:e>
          <m:sub>
            <m:r>
              <w:rPr>
                <w:rFonts w:ascii="Cambria Math"/>
                <w:lang w:val="en-GB"/>
              </w:rPr>
              <m:t>k</m:t>
            </m:r>
          </m:sub>
        </m:sSub>
      </m:oMath>
      <w:r w:rsidR="00AD1947">
        <w:rPr>
          <w:lang w:val="en-GB"/>
        </w:rPr>
        <w:t xml:space="preserve"> retain the spatial distribution of </w:t>
      </w:r>
      <w:r w:rsidR="00442EF8">
        <w:rPr>
          <w:lang w:val="en-GB"/>
        </w:rPr>
        <w:t>state variables, in this case the fluid velocity.</w:t>
      </w:r>
    </w:p>
    <w:tbl>
      <w:tblPr>
        <w:tblW w:w="7087" w:type="dxa"/>
        <w:tblLook w:val="04A0" w:firstRow="1" w:lastRow="0" w:firstColumn="1" w:lastColumn="0" w:noHBand="0" w:noVBand="1"/>
      </w:tblPr>
      <w:tblGrid>
        <w:gridCol w:w="6124"/>
        <w:gridCol w:w="963"/>
      </w:tblGrid>
      <w:tr w:rsidR="00417E7F" w:rsidRPr="004655B3" w14:paraId="0E54ED31" w14:textId="77777777" w:rsidTr="00AD1947">
        <w:tc>
          <w:tcPr>
            <w:tcW w:w="6124" w:type="dxa"/>
            <w:shd w:val="clear" w:color="auto" w:fill="auto"/>
            <w:vAlign w:val="center"/>
          </w:tcPr>
          <w:p w14:paraId="3688FB6F" w14:textId="63A73FFD" w:rsidR="00417E7F" w:rsidRPr="00A94774" w:rsidRDefault="00000000" w:rsidP="004655B3">
            <w:pPr>
              <w:pStyle w:val="Els-body-text"/>
              <w:rPr>
                <w:lang w:val="en-GB"/>
              </w:rPr>
            </w:pPr>
            <m:oMathPara>
              <m:oMath>
                <m:acc>
                  <m:accPr>
                    <m:chr m:val="⃗"/>
                    <m:ctrlPr>
                      <w:rPr>
                        <w:rFonts w:ascii="Cambria Math" w:hAnsi="Cambria Math"/>
                        <w:lang w:val="en-GB"/>
                      </w:rPr>
                    </m:ctrlPr>
                  </m:accPr>
                  <m:e>
                    <m:r>
                      <w:rPr>
                        <w:rFonts w:ascii="Cambria Math"/>
                        <w:lang w:val="en-GB"/>
                      </w:rPr>
                      <m:t>U</m:t>
                    </m:r>
                  </m:e>
                </m:acc>
                <m:d>
                  <m:dPr>
                    <m:ctrlPr>
                      <w:rPr>
                        <w:rFonts w:ascii="Cambria Math" w:hAnsi="Cambria Math"/>
                        <w:lang w:val="en-GB"/>
                      </w:rPr>
                    </m:ctrlPr>
                  </m:dPr>
                  <m:e>
                    <m:r>
                      <w:rPr>
                        <w:rFonts w:ascii="Cambria Math"/>
                        <w:lang w:val="en-GB"/>
                      </w:rPr>
                      <m:t>x</m:t>
                    </m:r>
                    <m:r>
                      <m:rPr>
                        <m:sty m:val="p"/>
                      </m:rPr>
                      <w:rPr>
                        <w:rFonts w:ascii="Cambria Math"/>
                        <w:lang w:val="en-GB"/>
                      </w:rPr>
                      <m:t>,</m:t>
                    </m:r>
                    <m:r>
                      <w:rPr>
                        <w:rFonts w:ascii="Cambria Math"/>
                        <w:lang w:val="en-GB"/>
                      </w:rPr>
                      <m:t>t</m:t>
                    </m:r>
                  </m:e>
                </m:d>
                <m:r>
                  <m:rPr>
                    <m:sty m:val="p"/>
                  </m:rPr>
                  <w:rPr>
                    <w:rFonts w:ascii="Cambria Math" w:hAnsi="Cambria Math"/>
                    <w:lang w:val="en-GB"/>
                  </w:rPr>
                  <m:t>≈</m:t>
                </m:r>
                <m:sSub>
                  <m:sSubPr>
                    <m:ctrlPr>
                      <w:rPr>
                        <w:rFonts w:ascii="Cambria Math" w:hAnsi="Cambria Math"/>
                        <w:lang w:val="en-GB"/>
                      </w:rPr>
                    </m:ctrlPr>
                  </m:sSubPr>
                  <m:e>
                    <m:acc>
                      <m:accPr>
                        <m:chr m:val="⃗"/>
                        <m:ctrlPr>
                          <w:rPr>
                            <w:rFonts w:ascii="Cambria Math" w:hAnsi="Cambria Math"/>
                            <w:lang w:val="en-GB"/>
                          </w:rPr>
                        </m:ctrlPr>
                      </m:accPr>
                      <m:e>
                        <m:r>
                          <w:rPr>
                            <w:rFonts w:ascii="Cambria Math"/>
                            <w:lang w:val="en-GB"/>
                          </w:rPr>
                          <m:t>U</m:t>
                        </m:r>
                      </m:e>
                    </m:acc>
                  </m:e>
                  <m:sub>
                    <m:r>
                      <w:rPr>
                        <w:rFonts w:ascii="Cambria Math"/>
                        <w:lang w:val="en-GB"/>
                      </w:rPr>
                      <m:t>POD</m:t>
                    </m:r>
                  </m:sub>
                </m:sSub>
                <m:d>
                  <m:dPr>
                    <m:ctrlPr>
                      <w:rPr>
                        <w:rFonts w:ascii="Cambria Math" w:hAnsi="Cambria Math"/>
                        <w:lang w:val="en-GB"/>
                      </w:rPr>
                    </m:ctrlPr>
                  </m:dPr>
                  <m:e>
                    <m:r>
                      <w:rPr>
                        <w:rFonts w:ascii="Cambria Math"/>
                        <w:lang w:val="en-GB"/>
                      </w:rPr>
                      <m:t>x</m:t>
                    </m:r>
                    <m:r>
                      <m:rPr>
                        <m:sty m:val="p"/>
                      </m:rPr>
                      <w:rPr>
                        <w:rFonts w:ascii="Cambria Math"/>
                        <w:lang w:val="en-GB"/>
                      </w:rPr>
                      <m:t>,</m:t>
                    </m:r>
                    <m:r>
                      <w:rPr>
                        <w:rFonts w:ascii="Cambria Math"/>
                        <w:lang w:val="en-GB"/>
                      </w:rPr>
                      <m:t>t</m:t>
                    </m:r>
                    <m:r>
                      <m:rPr>
                        <m:sty m:val="p"/>
                      </m:rPr>
                      <w:rPr>
                        <w:rFonts w:ascii="Cambria Math"/>
                        <w:lang w:val="en-GB"/>
                      </w:rPr>
                      <m:t>,</m:t>
                    </m:r>
                    <m:r>
                      <w:rPr>
                        <w:rFonts w:ascii="Cambria Math"/>
                        <w:lang w:val="en-GB"/>
                      </w:rPr>
                      <m:t>p</m:t>
                    </m:r>
                  </m:e>
                </m:d>
                <m:r>
                  <m:rPr>
                    <m:sty m:val="p"/>
                  </m:rPr>
                  <w:rPr>
                    <w:rFonts w:ascii="Cambria Math"/>
                    <w:lang w:val="en-GB"/>
                  </w:rPr>
                  <m:t>=</m:t>
                </m:r>
                <m:nary>
                  <m:naryPr>
                    <m:chr m:val="∑"/>
                    <m:limLoc m:val="undOvr"/>
                    <m:ctrlPr>
                      <w:rPr>
                        <w:rFonts w:ascii="Cambria Math" w:hAnsi="Cambria Math"/>
                        <w:lang w:val="en-GB"/>
                      </w:rPr>
                    </m:ctrlPr>
                  </m:naryPr>
                  <m:sub>
                    <m:r>
                      <w:rPr>
                        <w:rFonts w:ascii="Cambria Math"/>
                        <w:lang w:val="en-GB"/>
                      </w:rPr>
                      <m:t>k</m:t>
                    </m:r>
                    <m:r>
                      <m:rPr>
                        <m:sty m:val="p"/>
                      </m:rPr>
                      <w:rPr>
                        <w:rFonts w:ascii="Cambria Math"/>
                        <w:lang w:val="en-GB"/>
                      </w:rPr>
                      <m:t>=1</m:t>
                    </m:r>
                  </m:sub>
                  <m:sup>
                    <m:r>
                      <w:rPr>
                        <w:rFonts w:ascii="Cambria Math"/>
                        <w:lang w:val="en-GB"/>
                      </w:rPr>
                      <m:t>p</m:t>
                    </m:r>
                  </m:sup>
                  <m:e>
                    <m:sSub>
                      <m:sSubPr>
                        <m:ctrlPr>
                          <w:rPr>
                            <w:rFonts w:ascii="Cambria Math" w:hAnsi="Cambria Math"/>
                            <w:lang w:val="en-GB"/>
                          </w:rPr>
                        </m:ctrlPr>
                      </m:sSubPr>
                      <m:e>
                        <m:r>
                          <w:rPr>
                            <w:rFonts w:ascii="Cambria Math"/>
                            <w:lang w:val="en-GB"/>
                          </w:rPr>
                          <m:t>a</m:t>
                        </m:r>
                      </m:e>
                      <m:sub>
                        <m:r>
                          <w:rPr>
                            <w:rFonts w:ascii="Cambria Math"/>
                            <w:lang w:val="en-GB"/>
                          </w:rPr>
                          <m:t>k</m:t>
                        </m:r>
                      </m:sub>
                    </m:sSub>
                    <m:d>
                      <m:dPr>
                        <m:ctrlPr>
                          <w:rPr>
                            <w:rFonts w:ascii="Cambria Math" w:hAnsi="Cambria Math"/>
                            <w:lang w:val="en-GB"/>
                          </w:rPr>
                        </m:ctrlPr>
                      </m:dPr>
                      <m:e>
                        <m:r>
                          <w:rPr>
                            <w:rFonts w:ascii="Cambria Math"/>
                            <w:lang w:val="en-GB"/>
                          </w:rPr>
                          <m:t>t</m:t>
                        </m:r>
                      </m:e>
                    </m:d>
                    <m:sSub>
                      <m:sSubPr>
                        <m:ctrlPr>
                          <w:rPr>
                            <w:rFonts w:ascii="Cambria Math" w:hAnsi="Cambria Math"/>
                            <w:lang w:val="en-GB"/>
                          </w:rPr>
                        </m:ctrlPr>
                      </m:sSubPr>
                      <m:e>
                        <m:acc>
                          <m:accPr>
                            <m:chr m:val="⃗"/>
                            <m:ctrlPr>
                              <w:rPr>
                                <w:rFonts w:ascii="Cambria Math" w:hAnsi="Cambria Math"/>
                                <w:lang w:val="en-GB"/>
                              </w:rPr>
                            </m:ctrlPr>
                          </m:accPr>
                          <m:e>
                            <m:r>
                              <w:rPr>
                                <w:rFonts w:ascii="Cambria Math" w:hAnsi="Cambria Math"/>
                                <w:lang w:val="en-GB"/>
                              </w:rPr>
                              <m:t>ϕ</m:t>
                            </m:r>
                          </m:e>
                        </m:acc>
                      </m:e>
                      <m:sub>
                        <m:r>
                          <w:rPr>
                            <w:rFonts w:ascii="Cambria Math"/>
                            <w:lang w:val="en-GB"/>
                          </w:rPr>
                          <m:t>k</m:t>
                        </m:r>
                      </m:sub>
                    </m:sSub>
                    <m:d>
                      <m:dPr>
                        <m:ctrlPr>
                          <w:rPr>
                            <w:rFonts w:ascii="Cambria Math" w:hAnsi="Cambria Math"/>
                            <w:lang w:val="en-GB"/>
                          </w:rPr>
                        </m:ctrlPr>
                      </m:dPr>
                      <m:e>
                        <m:r>
                          <w:rPr>
                            <w:rFonts w:ascii="Cambria Math"/>
                            <w:lang w:val="en-GB"/>
                          </w:rPr>
                          <m:t>x</m:t>
                        </m:r>
                      </m:e>
                    </m:d>
                  </m:e>
                </m:nary>
                <m:r>
                  <m:rPr>
                    <m:sty m:val="p"/>
                  </m:rPr>
                  <w:rPr>
                    <w:rFonts w:ascii="Cambria Math"/>
                    <w:lang w:val="en-GB"/>
                  </w:rPr>
                  <m:t xml:space="preserve"> </m:t>
                </m:r>
              </m:oMath>
            </m:oMathPara>
          </w:p>
        </w:tc>
        <w:tc>
          <w:tcPr>
            <w:tcW w:w="963" w:type="dxa"/>
            <w:shd w:val="clear" w:color="auto" w:fill="auto"/>
            <w:vAlign w:val="center"/>
          </w:tcPr>
          <w:p w14:paraId="4022B3B5" w14:textId="77777777" w:rsidR="00417E7F" w:rsidRPr="00A94774" w:rsidRDefault="00417E7F" w:rsidP="004655B3">
            <w:pPr>
              <w:pStyle w:val="Els-body-text"/>
              <w:rPr>
                <w:lang w:val="en-GB"/>
              </w:rPr>
            </w:pPr>
            <w:r w:rsidRPr="00A94774">
              <w:rPr>
                <w:lang w:val="en-GB"/>
              </w:rPr>
              <w:t>(1)</w:t>
            </w:r>
          </w:p>
        </w:tc>
      </w:tr>
    </w:tbl>
    <w:p w14:paraId="3E8CED5A" w14:textId="11E5FD99" w:rsidR="002A0DE3" w:rsidRPr="004655B3" w:rsidRDefault="002A0DE3" w:rsidP="004655B3">
      <w:pPr>
        <w:pStyle w:val="Els-body-text"/>
        <w:rPr>
          <w:lang w:val="en-GB"/>
        </w:rPr>
      </w:pPr>
      <w:r w:rsidRPr="004655B3">
        <w:rPr>
          <w:lang w:val="en-GB"/>
        </w:rPr>
        <w:t xml:space="preserve">Multiple authors have applied POD in the context of </w:t>
      </w:r>
      <w:r w:rsidR="00FE338D">
        <w:rPr>
          <w:lang w:val="en-GB"/>
        </w:rPr>
        <w:t>s</w:t>
      </w:r>
      <w:r w:rsidR="00FE338D" w:rsidRPr="004655B3">
        <w:rPr>
          <w:lang w:val="en-GB"/>
        </w:rPr>
        <w:t xml:space="preserve">tirred </w:t>
      </w:r>
      <w:r w:rsidRPr="004655B3">
        <w:rPr>
          <w:lang w:val="en-GB"/>
        </w:rPr>
        <w:t>tank fluid dynamics. On</w:t>
      </w:r>
      <w:r w:rsidR="00C93BBA">
        <w:rPr>
          <w:lang w:val="en-GB"/>
        </w:rPr>
        <w:t>e</w:t>
      </w:r>
      <w:r w:rsidRPr="004655B3">
        <w:rPr>
          <w:lang w:val="en-GB"/>
        </w:rPr>
        <w:t xml:space="preserve"> example of this is the work of </w:t>
      </w:r>
      <w:proofErr w:type="spellStart"/>
      <w:r w:rsidRPr="004655B3">
        <w:rPr>
          <w:lang w:val="en-GB"/>
        </w:rPr>
        <w:t>Lam</w:t>
      </w:r>
      <w:r w:rsidR="004532C0">
        <w:rPr>
          <w:lang w:val="en-GB"/>
        </w:rPr>
        <w:t>m</w:t>
      </w:r>
      <w:r w:rsidRPr="004655B3">
        <w:rPr>
          <w:lang w:val="en-GB"/>
        </w:rPr>
        <w:t>ote</w:t>
      </w:r>
      <w:proofErr w:type="spellEnd"/>
      <w:r w:rsidRPr="004655B3">
        <w:rPr>
          <w:lang w:val="en-GB"/>
        </w:rPr>
        <w:t xml:space="preserve"> et al</w:t>
      </w:r>
      <w:r w:rsidR="00C93BBA">
        <w:rPr>
          <w:lang w:val="en-GB"/>
        </w:rPr>
        <w:t xml:space="preserve"> (2018)</w:t>
      </w:r>
      <w:r w:rsidR="00926B75">
        <w:rPr>
          <w:lang w:val="en-GB"/>
        </w:rPr>
        <w:t>,</w:t>
      </w:r>
      <w:r w:rsidRPr="004655B3">
        <w:rPr>
          <w:lang w:val="en-GB"/>
        </w:rPr>
        <w:t xml:space="preserve"> that performed POD to CFD and experimental results of stirred tanks for identification of the dominant spatial and time characteristic of flow dynamics in stirred tanks, including the simulation of the </w:t>
      </w:r>
      <w:proofErr w:type="gramStart"/>
      <w:r w:rsidRPr="004655B3">
        <w:rPr>
          <w:lang w:val="en-GB"/>
        </w:rPr>
        <w:t>free-surface</w:t>
      </w:r>
      <w:proofErr w:type="gramEnd"/>
      <w:r w:rsidRPr="004655B3">
        <w:rPr>
          <w:lang w:val="en-GB"/>
        </w:rPr>
        <w:t>. The authors observed some limitations of k-ε RANS simulations to predict the energy-containing higher modes. Due to its computational efficiency this method is still employed in this work. Other authors like Jin and F</w:t>
      </w:r>
      <w:r w:rsidR="00A534E5">
        <w:rPr>
          <w:lang w:val="en-GB"/>
        </w:rPr>
        <w:t>an</w:t>
      </w:r>
      <w:r w:rsidR="00C93BBA">
        <w:rPr>
          <w:lang w:val="en-GB"/>
        </w:rPr>
        <w:t xml:space="preserve"> (2020)</w:t>
      </w:r>
      <w:r w:rsidRPr="004655B3">
        <w:rPr>
          <w:lang w:val="en-GB"/>
        </w:rPr>
        <w:t xml:space="preserve"> also applied POD to experimental data of fluid flow in stirred tanks. Mendonza et al </w:t>
      </w:r>
      <w:r w:rsidR="00C93BBA">
        <w:rPr>
          <w:lang w:val="en-GB"/>
        </w:rPr>
        <w:t xml:space="preserve">(2018) </w:t>
      </w:r>
      <w:r w:rsidRPr="004655B3">
        <w:rPr>
          <w:lang w:val="en-GB"/>
        </w:rPr>
        <w:t>use</w:t>
      </w:r>
      <w:r w:rsidR="00926B75">
        <w:rPr>
          <w:lang w:val="en-GB"/>
        </w:rPr>
        <w:t>d</w:t>
      </w:r>
      <w:r w:rsidRPr="004655B3">
        <w:rPr>
          <w:lang w:val="en-GB"/>
        </w:rPr>
        <w:t xml:space="preserve"> experimental and CFD results with POD to study the transitional flow regime in stirred tanks. The work of Janiga</w:t>
      </w:r>
      <w:r w:rsidR="00C93BBA">
        <w:rPr>
          <w:lang w:val="en-GB"/>
        </w:rPr>
        <w:t xml:space="preserve"> (2019)</w:t>
      </w:r>
      <w:r w:rsidRPr="004655B3">
        <w:rPr>
          <w:lang w:val="en-GB"/>
        </w:rPr>
        <w:t xml:space="preserve"> can be seen as a landmark work on POD in stirred tanks due to its use of higher fidelity </w:t>
      </w:r>
      <w:proofErr w:type="gramStart"/>
      <w:r w:rsidRPr="004655B3">
        <w:rPr>
          <w:lang w:val="en-GB"/>
        </w:rPr>
        <w:t>Large</w:t>
      </w:r>
      <w:proofErr w:type="gramEnd"/>
      <w:r w:rsidRPr="004655B3">
        <w:rPr>
          <w:lang w:val="en-GB"/>
        </w:rPr>
        <w:t xml:space="preserve"> eddy simulations with highly detailed description of coherent structures in the flow at varying Reynolds numbers. The more recent work of Arosema and Solsvik</w:t>
      </w:r>
      <w:r w:rsidR="00C93BBA">
        <w:rPr>
          <w:lang w:val="en-GB"/>
        </w:rPr>
        <w:t xml:space="preserve"> (2023)</w:t>
      </w:r>
      <w:r w:rsidRPr="004655B3">
        <w:rPr>
          <w:lang w:val="en-GB"/>
        </w:rPr>
        <w:t xml:space="preserve"> presents a similar approach with investigation of the effect of bubbly flows and the modelled shape of the bubbles. Tabib and Joshi</w:t>
      </w:r>
      <w:r w:rsidR="00C93BBA">
        <w:rPr>
          <w:lang w:val="en-GB"/>
        </w:rPr>
        <w:t xml:space="preserve"> (2008)</w:t>
      </w:r>
      <w:r w:rsidRPr="004655B3">
        <w:rPr>
          <w:lang w:val="en-GB"/>
        </w:rPr>
        <w:t xml:space="preserve"> also studied the flow of multiple pieces of equipment with experimental data, LES and POD. Mikhaylov et al</w:t>
      </w:r>
      <w:r w:rsidR="00C93BBA">
        <w:rPr>
          <w:lang w:val="en-GB"/>
        </w:rPr>
        <w:t xml:space="preserve"> (</w:t>
      </w:r>
      <w:r w:rsidR="003F069A">
        <w:rPr>
          <w:lang w:val="en-GB"/>
        </w:rPr>
        <w:t>2023)</w:t>
      </w:r>
      <w:r w:rsidRPr="004655B3">
        <w:rPr>
          <w:lang w:val="en-GB"/>
        </w:rPr>
        <w:t xml:space="preserve"> propose an in</w:t>
      </w:r>
      <w:r w:rsidR="00EE0CA3">
        <w:rPr>
          <w:lang w:val="en-GB"/>
        </w:rPr>
        <w:t>novative</w:t>
      </w:r>
      <w:r w:rsidRPr="004655B3">
        <w:rPr>
          <w:lang w:val="en-GB"/>
        </w:rPr>
        <w:t xml:space="preserve"> use of POD for reconstruction of the instantaneous 3D velocity field from sparse pressure measurements at the impeller blades. </w:t>
      </w:r>
    </w:p>
    <w:p w14:paraId="3F7A7B39" w14:textId="71BED6C1" w:rsidR="002A0DE3" w:rsidRPr="004655B3" w:rsidRDefault="002A0DE3" w:rsidP="004655B3">
      <w:pPr>
        <w:pStyle w:val="Els-body-text"/>
        <w:rPr>
          <w:lang w:val="en-GB"/>
        </w:rPr>
      </w:pPr>
      <w:r w:rsidRPr="004655B3">
        <w:rPr>
          <w:lang w:val="en-GB"/>
        </w:rPr>
        <w:t>The work of Mayorga et al</w:t>
      </w:r>
      <w:r w:rsidR="003F069A">
        <w:rPr>
          <w:lang w:val="en-GB"/>
        </w:rPr>
        <w:t xml:space="preserve"> (2022)</w:t>
      </w:r>
      <w:r w:rsidRPr="004655B3">
        <w:rPr>
          <w:lang w:val="en-GB"/>
        </w:rPr>
        <w:t xml:space="preserve"> is one of the first to propose what is also </w:t>
      </w:r>
      <w:r w:rsidR="00856595">
        <w:rPr>
          <w:lang w:val="en-GB"/>
        </w:rPr>
        <w:t>adopted</w:t>
      </w:r>
      <w:r w:rsidR="00856595" w:rsidRPr="004655B3">
        <w:rPr>
          <w:lang w:val="en-GB"/>
        </w:rPr>
        <w:t xml:space="preserve"> </w:t>
      </w:r>
      <w:r w:rsidRPr="004655B3">
        <w:rPr>
          <w:lang w:val="en-GB"/>
        </w:rPr>
        <w:t>in this work, the reconstruction of the model and not just the use of POD as an analytical tool for stirred tanks, this work only included single phase stirred tanks while in the present work aerated flows are studied.</w:t>
      </w:r>
    </w:p>
    <w:p w14:paraId="4010D0F6" w14:textId="62DCA009" w:rsidR="00AD1947" w:rsidRDefault="000F396A" w:rsidP="004655B3">
      <w:pPr>
        <w:pStyle w:val="Els-body-text"/>
        <w:rPr>
          <w:lang w:val="en-GB"/>
        </w:rPr>
      </w:pPr>
      <w:r w:rsidRPr="004655B3">
        <w:rPr>
          <w:lang w:val="en-GB"/>
        </w:rPr>
        <w:t xml:space="preserve">The reconstruction of the model </w:t>
      </w:r>
      <w:r w:rsidR="00531D4F" w:rsidRPr="004655B3">
        <w:rPr>
          <w:lang w:val="en-GB"/>
        </w:rPr>
        <w:t xml:space="preserve">can be based on projection methods like the Galerkin projection or interpolative/regression methods. The Galerkin projection requires a great degree of manipulation of the </w:t>
      </w:r>
      <w:r w:rsidR="00C25890">
        <w:rPr>
          <w:lang w:val="en-GB"/>
        </w:rPr>
        <w:t>h</w:t>
      </w:r>
      <w:r w:rsidR="00C25890" w:rsidRPr="004655B3">
        <w:rPr>
          <w:lang w:val="en-GB"/>
        </w:rPr>
        <w:t xml:space="preserve">igher </w:t>
      </w:r>
      <w:r w:rsidR="00531D4F" w:rsidRPr="004655B3">
        <w:rPr>
          <w:lang w:val="en-GB"/>
        </w:rPr>
        <w:t xml:space="preserve">order CFD model. For a greatly complex multiphase CFD model this was not deemed practical and for this reason a </w:t>
      </w:r>
      <w:r w:rsidR="00C10493" w:rsidRPr="004655B3">
        <w:rPr>
          <w:lang w:val="en-GB"/>
        </w:rPr>
        <w:t>regression-based</w:t>
      </w:r>
      <w:r w:rsidR="00531D4F" w:rsidRPr="004655B3">
        <w:rPr>
          <w:lang w:val="en-GB"/>
        </w:rPr>
        <w:t xml:space="preserve"> method was used to recreate the </w:t>
      </w:r>
      <m:oMath>
        <m:sSub>
          <m:sSubPr>
            <m:ctrlPr>
              <w:rPr>
                <w:rFonts w:ascii="Cambria Math" w:hAnsi="Cambria Math"/>
                <w:lang w:val="en-GB"/>
              </w:rPr>
            </m:ctrlPr>
          </m:sSubPr>
          <m:e>
            <m:r>
              <w:rPr>
                <w:rFonts w:ascii="Cambria Math"/>
                <w:lang w:val="en-GB"/>
              </w:rPr>
              <m:t>a</m:t>
            </m:r>
          </m:e>
          <m:sub>
            <m:r>
              <w:rPr>
                <w:rFonts w:ascii="Cambria Math"/>
                <w:lang w:val="en-GB"/>
              </w:rPr>
              <m:t>k</m:t>
            </m:r>
          </m:sub>
        </m:sSub>
        <m:d>
          <m:dPr>
            <m:ctrlPr>
              <w:rPr>
                <w:rFonts w:ascii="Cambria Math" w:hAnsi="Cambria Math"/>
                <w:lang w:val="en-GB"/>
              </w:rPr>
            </m:ctrlPr>
          </m:dPr>
          <m:e>
            <m:r>
              <w:rPr>
                <w:rFonts w:ascii="Cambria Math"/>
                <w:lang w:val="en-GB"/>
              </w:rPr>
              <m:t>t</m:t>
            </m:r>
          </m:e>
        </m:d>
      </m:oMath>
      <w:r w:rsidR="00531D4F" w:rsidRPr="004655B3">
        <w:rPr>
          <w:lang w:val="en-GB"/>
        </w:rPr>
        <w:t xml:space="preserve"> function.</w:t>
      </w:r>
      <w:r w:rsidR="00A47D23">
        <w:rPr>
          <w:lang w:val="en-GB"/>
        </w:rPr>
        <w:t xml:space="preserve"> Due to the existence of fluctuating stationary fields </w:t>
      </w:r>
      <m:oMath>
        <m:sSub>
          <m:sSubPr>
            <m:ctrlPr>
              <w:rPr>
                <w:rFonts w:ascii="Cambria Math" w:hAnsi="Cambria Math"/>
                <w:lang w:val="en-GB"/>
              </w:rPr>
            </m:ctrlPr>
          </m:sSubPr>
          <m:e>
            <m:r>
              <w:rPr>
                <w:rFonts w:ascii="Cambria Math"/>
                <w:lang w:val="en-GB"/>
              </w:rPr>
              <m:t>a</m:t>
            </m:r>
          </m:e>
          <m:sub>
            <m:r>
              <w:rPr>
                <w:rFonts w:ascii="Cambria Math"/>
                <w:lang w:val="en-GB"/>
              </w:rPr>
              <m:t>k</m:t>
            </m:r>
          </m:sub>
        </m:sSub>
        <m:d>
          <m:dPr>
            <m:ctrlPr>
              <w:rPr>
                <w:rFonts w:ascii="Cambria Math" w:hAnsi="Cambria Math"/>
                <w:lang w:val="en-GB"/>
              </w:rPr>
            </m:ctrlPr>
          </m:dPr>
          <m:e>
            <m:r>
              <w:rPr>
                <w:rFonts w:ascii="Cambria Math"/>
                <w:lang w:val="en-GB"/>
              </w:rPr>
              <m:t>t</m:t>
            </m:r>
          </m:e>
        </m:d>
      </m:oMath>
      <w:r w:rsidR="00A47D23">
        <w:rPr>
          <w:lang w:val="en-GB"/>
        </w:rPr>
        <w:t xml:space="preserve"> are expected to be periodic functions as observed by </w:t>
      </w:r>
      <w:r w:rsidR="00A47D23" w:rsidRPr="004655B3">
        <w:rPr>
          <w:lang w:val="en-GB"/>
        </w:rPr>
        <w:t>Mayorga et al</w:t>
      </w:r>
      <w:r w:rsidR="00A47D23">
        <w:rPr>
          <w:lang w:val="en-GB"/>
        </w:rPr>
        <w:t xml:space="preserve"> (2022) for single phase stirred tanks. Fourier </w:t>
      </w:r>
      <w:r w:rsidR="00C25890">
        <w:rPr>
          <w:lang w:val="en-GB"/>
        </w:rPr>
        <w:t xml:space="preserve">series </w:t>
      </w:r>
      <w:r w:rsidR="00A47D23">
        <w:rPr>
          <w:lang w:val="en-GB"/>
        </w:rPr>
        <w:t xml:space="preserve">are well established to approximate periodic functions and as such are </w:t>
      </w:r>
      <w:r w:rsidR="00C25890">
        <w:rPr>
          <w:lang w:val="en-GB"/>
        </w:rPr>
        <w:t xml:space="preserve">here </w:t>
      </w:r>
      <w:r w:rsidR="00A47D23">
        <w:rPr>
          <w:lang w:val="en-GB"/>
        </w:rPr>
        <w:t xml:space="preserve">used to approximate </w:t>
      </w:r>
      <m:oMath>
        <m:sSub>
          <m:sSubPr>
            <m:ctrlPr>
              <w:rPr>
                <w:rFonts w:ascii="Cambria Math" w:hAnsi="Cambria Math"/>
                <w:lang w:val="en-GB"/>
              </w:rPr>
            </m:ctrlPr>
          </m:sSubPr>
          <m:e>
            <m:r>
              <w:rPr>
                <w:rFonts w:ascii="Cambria Math"/>
                <w:lang w:val="en-GB"/>
              </w:rPr>
              <m:t>a</m:t>
            </m:r>
          </m:e>
          <m:sub>
            <m:r>
              <w:rPr>
                <w:rFonts w:ascii="Cambria Math"/>
                <w:lang w:val="en-GB"/>
              </w:rPr>
              <m:t>k</m:t>
            </m:r>
          </m:sub>
        </m:sSub>
        <m:d>
          <m:dPr>
            <m:ctrlPr>
              <w:rPr>
                <w:rFonts w:ascii="Cambria Math" w:hAnsi="Cambria Math"/>
                <w:lang w:val="en-GB"/>
              </w:rPr>
            </m:ctrlPr>
          </m:dPr>
          <m:e>
            <m:r>
              <w:rPr>
                <w:rFonts w:ascii="Cambria Math"/>
                <w:lang w:val="en-GB"/>
              </w:rPr>
              <m:t>t</m:t>
            </m:r>
          </m:e>
        </m:d>
      </m:oMath>
      <w:r w:rsidR="00A47D23">
        <w:rPr>
          <w:lang w:val="en-GB"/>
        </w:rPr>
        <w:t>.</w:t>
      </w:r>
    </w:p>
    <w:p w14:paraId="63AFA0D3" w14:textId="679D8D7F" w:rsidR="00352067" w:rsidRDefault="00FB0DFF" w:rsidP="004655B3">
      <w:pPr>
        <w:pStyle w:val="Els-1storder-head"/>
        <w:spacing w:after="120"/>
        <w:rPr>
          <w:lang w:val="en-GB"/>
        </w:rPr>
      </w:pPr>
      <w:r>
        <w:rPr>
          <w:lang w:val="en-GB"/>
        </w:rPr>
        <w:br w:type="page"/>
      </w:r>
      <w:r w:rsidR="004655B3" w:rsidRPr="004655B3">
        <w:rPr>
          <w:lang w:val="en-GB"/>
        </w:rPr>
        <w:lastRenderedPageBreak/>
        <w:t>Methods</w:t>
      </w:r>
    </w:p>
    <w:p w14:paraId="56BE8D23" w14:textId="6E658515" w:rsidR="004655B3" w:rsidRPr="003B617E" w:rsidRDefault="004655B3" w:rsidP="004655B3">
      <w:pPr>
        <w:pStyle w:val="Els-2ndorder-head"/>
      </w:pPr>
      <w:r w:rsidRPr="00352067">
        <w:t>CFD methods</w:t>
      </w:r>
    </w:p>
    <w:p w14:paraId="519A84B3" w14:textId="42DB10E4" w:rsidR="004655B3" w:rsidRDefault="004655B3" w:rsidP="004655B3">
      <w:pPr>
        <w:pStyle w:val="Els-body-text"/>
        <w:rPr>
          <w:lang w:val="en-GB"/>
        </w:rPr>
      </w:pPr>
      <w:r w:rsidRPr="004655B3">
        <w:rPr>
          <w:lang w:val="en-GB"/>
        </w:rPr>
        <w:t>The CFD model</w:t>
      </w:r>
      <w:r w:rsidR="002828A4">
        <w:rPr>
          <w:lang w:val="en-GB"/>
        </w:rPr>
        <w:t xml:space="preserve"> used</w:t>
      </w:r>
      <w:r w:rsidRPr="004655B3">
        <w:rPr>
          <w:lang w:val="en-GB"/>
        </w:rPr>
        <w:t xml:space="preserve"> is an Euler-Euler model with a mass conservation and momentum conservation equation for each phase</w:t>
      </w:r>
      <w:r w:rsidR="00BD5A85">
        <w:rPr>
          <w:lang w:val="en-GB"/>
        </w:rPr>
        <w:t xml:space="preserve"> as seen in Eq. 2,3 and 4</w:t>
      </w:r>
      <w:r w:rsidRPr="004655B3">
        <w:rPr>
          <w:lang w:val="en-GB"/>
        </w:rPr>
        <w:t>. The two phases share the same pressure field and exchange momentum with each other. The</w:t>
      </w:r>
      <w:r w:rsidR="000C29D5">
        <w:rPr>
          <w:lang w:val="en-GB"/>
        </w:rPr>
        <w:t xml:space="preserve"> interphase</w:t>
      </w:r>
      <w:r w:rsidRPr="004655B3">
        <w:rPr>
          <w:lang w:val="en-GB"/>
        </w:rPr>
        <w:t xml:space="preserve"> drag is modelled by the Schiller and Naumann model </w:t>
      </w:r>
      <w:r w:rsidR="00BD5A85">
        <w:rPr>
          <w:lang w:val="en-GB"/>
        </w:rPr>
        <w:t>(1933)</w:t>
      </w:r>
      <w:r w:rsidRPr="004655B3">
        <w:rPr>
          <w:lang w:val="en-GB"/>
        </w:rPr>
        <w:t xml:space="preserve"> and the virtual mass forces are modelled by a constant coefficient model.</w:t>
      </w:r>
    </w:p>
    <w:tbl>
      <w:tblPr>
        <w:tblW w:w="7400" w:type="dxa"/>
        <w:tblLook w:val="04A0" w:firstRow="1" w:lastRow="0" w:firstColumn="1" w:lastColumn="0" w:noHBand="0" w:noVBand="1"/>
      </w:tblPr>
      <w:tblGrid>
        <w:gridCol w:w="6395"/>
        <w:gridCol w:w="1005"/>
      </w:tblGrid>
      <w:tr w:rsidR="004655B3" w:rsidRPr="004655B3" w14:paraId="71F514EB" w14:textId="77777777" w:rsidTr="00A534E5">
        <w:trPr>
          <w:trHeight w:val="471"/>
        </w:trPr>
        <w:tc>
          <w:tcPr>
            <w:tcW w:w="6395" w:type="dxa"/>
            <w:shd w:val="clear" w:color="auto" w:fill="auto"/>
            <w:vAlign w:val="center"/>
          </w:tcPr>
          <w:p w14:paraId="73BDA547" w14:textId="7DD8C0C5" w:rsidR="004655B3" w:rsidRPr="00A94774" w:rsidRDefault="00000000" w:rsidP="00FF349F">
            <w:pPr>
              <w:pStyle w:val="Els-body-text"/>
              <w:rPr>
                <w:lang w:val="en-GB"/>
              </w:rPr>
            </w:pPr>
            <m:oMathPara>
              <m:oMath>
                <m:f>
                  <m:fPr>
                    <m:ctrlPr>
                      <w:rPr>
                        <w:rFonts w:ascii="Cambria Math" w:hAnsi="Cambria Math"/>
                        <w:lang w:val="en-GB"/>
                      </w:rPr>
                    </m:ctrlPr>
                  </m:fPr>
                  <m:num>
                    <m:r>
                      <w:rPr>
                        <w:rFonts w:ascii="Cambria Math" w:hAnsi="Cambria Math"/>
                        <w:lang w:val="en-GB"/>
                      </w:rPr>
                      <m:t>∂</m:t>
                    </m:r>
                  </m:num>
                  <m:den>
                    <m:r>
                      <w:rPr>
                        <w:rFonts w:ascii="Cambria Math" w:hAnsi="Cambria Math"/>
                        <w:lang w:val="en-GB"/>
                      </w:rPr>
                      <m:t>∂t</m:t>
                    </m:r>
                  </m:den>
                </m:f>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α</m:t>
                    </m:r>
                  </m:e>
                  <m:sub>
                    <m:r>
                      <w:rPr>
                        <w:rFonts w:ascii="Cambria Math" w:hAnsi="Cambria Math"/>
                        <w:lang w:val="en-GB"/>
                      </w:rPr>
                      <m:t>k</m:t>
                    </m:r>
                  </m:sub>
                </m:sSub>
                <m:sSub>
                  <m:sSubPr>
                    <m:ctrlPr>
                      <w:rPr>
                        <w:rFonts w:ascii="Cambria Math" w:hAnsi="Cambria Math"/>
                        <w:lang w:val="en-GB"/>
                      </w:rPr>
                    </m:ctrlPr>
                  </m:sSubPr>
                  <m:e>
                    <m:r>
                      <w:rPr>
                        <w:rFonts w:ascii="Cambria Math" w:hAnsi="Cambria Math"/>
                        <w:lang w:val="en-GB"/>
                      </w:rPr>
                      <m:t>ρ</m:t>
                    </m:r>
                  </m:e>
                  <m:sub>
                    <m:r>
                      <w:rPr>
                        <w:rFonts w:ascii="Cambria Math" w:hAnsi="Cambria Math"/>
                        <w:lang w:val="en-GB"/>
                      </w:rPr>
                      <m:t>k</m:t>
                    </m:r>
                  </m:sub>
                </m:sSub>
                <m:r>
                  <m:rPr>
                    <m:sty m:val="p"/>
                  </m:rPr>
                  <w:rPr>
                    <w:rFonts w:ascii="Cambria Math" w:hAnsi="Cambria Math"/>
                    <w:lang w:val="en-GB"/>
                  </w:rPr>
                  <m:t>)+</m:t>
                </m:r>
                <m:r>
                  <w:rPr>
                    <w:rFonts w:ascii="Cambria Math" w:hAnsi="Cambria Math"/>
                    <w:lang w:val="en-GB"/>
                  </w:rPr>
                  <m:t>∇</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α</m:t>
                    </m:r>
                  </m:e>
                  <m:sub>
                    <m:r>
                      <w:rPr>
                        <w:rFonts w:ascii="Cambria Math" w:hAnsi="Cambria Math"/>
                        <w:lang w:val="en-GB"/>
                      </w:rPr>
                      <m:t>k</m:t>
                    </m:r>
                  </m:sub>
                </m:sSub>
                <m:sSub>
                  <m:sSubPr>
                    <m:ctrlPr>
                      <w:rPr>
                        <w:rFonts w:ascii="Cambria Math" w:hAnsi="Cambria Math"/>
                        <w:lang w:val="en-GB"/>
                      </w:rPr>
                    </m:ctrlPr>
                  </m:sSubPr>
                  <m:e>
                    <m:r>
                      <w:rPr>
                        <w:rFonts w:ascii="Cambria Math" w:hAnsi="Cambria Math"/>
                        <w:lang w:val="en-GB"/>
                      </w:rPr>
                      <m:t>ρ</m:t>
                    </m:r>
                  </m:e>
                  <m:sub>
                    <m:r>
                      <w:rPr>
                        <w:rFonts w:ascii="Cambria Math" w:hAnsi="Cambria Math"/>
                        <w:lang w:val="en-GB"/>
                      </w:rPr>
                      <m:t>k</m:t>
                    </m:r>
                  </m:sub>
                </m:sSub>
                <m:sSub>
                  <m:sSubPr>
                    <m:ctrlPr>
                      <w:rPr>
                        <w:rFonts w:ascii="Cambria Math" w:hAnsi="Cambria Math"/>
                        <w:lang w:val="en-GB"/>
                      </w:rPr>
                    </m:ctrlPr>
                  </m:sSubPr>
                  <m:e>
                    <m:r>
                      <w:rPr>
                        <w:rFonts w:ascii="Cambria Math" w:hAnsi="Cambria Math"/>
                        <w:lang w:val="en-GB"/>
                      </w:rPr>
                      <m:t>U</m:t>
                    </m:r>
                  </m:e>
                  <m:sub>
                    <m:r>
                      <w:rPr>
                        <w:rFonts w:ascii="Cambria Math" w:hAnsi="Cambria Math"/>
                        <w:lang w:val="en-GB"/>
                      </w:rPr>
                      <m:t>k</m:t>
                    </m:r>
                  </m:sub>
                </m:sSub>
                <m:r>
                  <m:rPr>
                    <m:sty m:val="p"/>
                  </m:rPr>
                  <w:rPr>
                    <w:rFonts w:ascii="Cambria Math" w:hAnsi="Cambria Math"/>
                    <w:lang w:val="en-GB"/>
                  </w:rPr>
                  <m:t>)=0</m:t>
                </m:r>
                <m:r>
                  <m:rPr>
                    <m:sty m:val="p"/>
                  </m:rPr>
                  <w:rPr>
                    <w:rFonts w:ascii="Cambria Math"/>
                    <w:lang w:val="en-GB"/>
                  </w:rPr>
                  <m:t xml:space="preserve"> </m:t>
                </m:r>
              </m:oMath>
            </m:oMathPara>
          </w:p>
        </w:tc>
        <w:tc>
          <w:tcPr>
            <w:tcW w:w="1005" w:type="dxa"/>
            <w:shd w:val="clear" w:color="auto" w:fill="auto"/>
            <w:vAlign w:val="center"/>
          </w:tcPr>
          <w:p w14:paraId="4D7A900D" w14:textId="29AC9D66" w:rsidR="004655B3" w:rsidRPr="00A94774" w:rsidRDefault="004655B3" w:rsidP="00FF349F">
            <w:pPr>
              <w:pStyle w:val="Els-body-text"/>
              <w:rPr>
                <w:lang w:val="en-GB"/>
              </w:rPr>
            </w:pPr>
            <w:r w:rsidRPr="00A94774">
              <w:rPr>
                <w:lang w:val="en-GB"/>
              </w:rPr>
              <w:t>(</w:t>
            </w:r>
            <w:r>
              <w:rPr>
                <w:lang w:val="en-GB"/>
              </w:rPr>
              <w:t>2</w:t>
            </w:r>
            <w:r w:rsidRPr="00A94774">
              <w:rPr>
                <w:lang w:val="en-GB"/>
              </w:rPr>
              <w:t>)</w:t>
            </w:r>
          </w:p>
        </w:tc>
      </w:tr>
      <w:tr w:rsidR="004655B3" w:rsidRPr="004655B3" w14:paraId="0CB72465" w14:textId="77777777" w:rsidTr="00A534E5">
        <w:trPr>
          <w:trHeight w:val="471"/>
        </w:trPr>
        <w:tc>
          <w:tcPr>
            <w:tcW w:w="6395" w:type="dxa"/>
            <w:shd w:val="clear" w:color="auto" w:fill="auto"/>
            <w:vAlign w:val="center"/>
          </w:tcPr>
          <w:p w14:paraId="61F5D1C3" w14:textId="23D49F7A" w:rsidR="004655B3" w:rsidRPr="004655B3" w:rsidRDefault="00000000" w:rsidP="00FF349F">
            <w:pPr>
              <w:pStyle w:val="Els-body-text"/>
              <w:rPr>
                <w:lang w:val="en-GB"/>
              </w:rPr>
            </w:pPr>
            <m:oMathPara>
              <m:oMath>
                <m:f>
                  <m:fPr>
                    <m:ctrlPr>
                      <w:rPr>
                        <w:rFonts w:ascii="Cambria Math" w:hAnsi="Cambria Math"/>
                        <w:lang w:val="en-GB"/>
                      </w:rPr>
                    </m:ctrlPr>
                  </m:fPr>
                  <m:num>
                    <m:r>
                      <w:rPr>
                        <w:rFonts w:ascii="Cambria Math" w:hAnsi="Cambria Math"/>
                        <w:lang w:val="en-GB"/>
                      </w:rPr>
                      <m:t>∂</m:t>
                    </m:r>
                  </m:num>
                  <m:den>
                    <m:r>
                      <w:rPr>
                        <w:rFonts w:ascii="Cambria Math" w:hAnsi="Cambria Math"/>
                        <w:lang w:val="en-GB"/>
                      </w:rPr>
                      <m:t>∂t</m:t>
                    </m:r>
                  </m:den>
                </m:f>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α</m:t>
                    </m:r>
                  </m:e>
                  <m:sub>
                    <m:r>
                      <w:rPr>
                        <w:rFonts w:ascii="Cambria Math" w:hAnsi="Cambria Math"/>
                        <w:lang w:val="en-GB"/>
                      </w:rPr>
                      <m:t>k</m:t>
                    </m:r>
                  </m:sub>
                </m:sSub>
                <m:sSub>
                  <m:sSubPr>
                    <m:ctrlPr>
                      <w:rPr>
                        <w:rFonts w:ascii="Cambria Math" w:hAnsi="Cambria Math"/>
                        <w:lang w:val="en-GB"/>
                      </w:rPr>
                    </m:ctrlPr>
                  </m:sSubPr>
                  <m:e>
                    <m:r>
                      <w:rPr>
                        <w:rFonts w:ascii="Cambria Math" w:hAnsi="Cambria Math"/>
                        <w:lang w:val="en-GB"/>
                      </w:rPr>
                      <m:t>ρ</m:t>
                    </m:r>
                  </m:e>
                  <m:sub>
                    <m:r>
                      <w:rPr>
                        <w:rFonts w:ascii="Cambria Math" w:hAnsi="Cambria Math"/>
                        <w:lang w:val="en-GB"/>
                      </w:rPr>
                      <m:t>k</m:t>
                    </m:r>
                  </m:sub>
                </m:sSub>
                <m:sSub>
                  <m:sSubPr>
                    <m:ctrlPr>
                      <w:rPr>
                        <w:rFonts w:ascii="Cambria Math" w:hAnsi="Cambria Math"/>
                        <w:lang w:val="en-GB"/>
                      </w:rPr>
                    </m:ctrlPr>
                  </m:sSubPr>
                  <m:e>
                    <m:r>
                      <w:rPr>
                        <w:rFonts w:ascii="Cambria Math" w:hAnsi="Cambria Math"/>
                        <w:lang w:val="en-GB"/>
                      </w:rPr>
                      <m:t>U</m:t>
                    </m:r>
                  </m:e>
                  <m:sub>
                    <m:r>
                      <w:rPr>
                        <w:rFonts w:ascii="Cambria Math" w:hAnsi="Cambria Math"/>
                        <w:lang w:val="en-GB"/>
                      </w:rPr>
                      <m:t>k</m:t>
                    </m:r>
                  </m:sub>
                </m:sSub>
                <m:r>
                  <m:rPr>
                    <m:sty m:val="p"/>
                  </m:rPr>
                  <w:rPr>
                    <w:rFonts w:ascii="Cambria Math" w:hAnsi="Cambria Math"/>
                    <w:lang w:val="en-GB"/>
                  </w:rPr>
                  <m:t>)+</m:t>
                </m:r>
                <m:r>
                  <w:rPr>
                    <w:rFonts w:ascii="Cambria Math" w:hAnsi="Cambria Math"/>
                    <w:lang w:val="en-GB"/>
                  </w:rPr>
                  <m:t>∇</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α</m:t>
                    </m:r>
                  </m:e>
                  <m:sub>
                    <m:r>
                      <w:rPr>
                        <w:rFonts w:ascii="Cambria Math" w:hAnsi="Cambria Math"/>
                        <w:lang w:val="en-GB"/>
                      </w:rPr>
                      <m:t>k</m:t>
                    </m:r>
                  </m:sub>
                </m:sSub>
                <m:sSub>
                  <m:sSubPr>
                    <m:ctrlPr>
                      <w:rPr>
                        <w:rFonts w:ascii="Cambria Math" w:hAnsi="Cambria Math"/>
                        <w:lang w:val="en-GB"/>
                      </w:rPr>
                    </m:ctrlPr>
                  </m:sSubPr>
                  <m:e>
                    <m:r>
                      <w:rPr>
                        <w:rFonts w:ascii="Cambria Math" w:hAnsi="Cambria Math"/>
                        <w:lang w:val="en-GB"/>
                      </w:rPr>
                      <m:t>ρ</m:t>
                    </m:r>
                  </m:e>
                  <m:sub>
                    <m:r>
                      <w:rPr>
                        <w:rFonts w:ascii="Cambria Math" w:hAnsi="Cambria Math"/>
                        <w:lang w:val="en-GB"/>
                      </w:rPr>
                      <m:t>k</m:t>
                    </m:r>
                  </m:sub>
                </m:sSub>
                <m:sSub>
                  <m:sSubPr>
                    <m:ctrlPr>
                      <w:rPr>
                        <w:rFonts w:ascii="Cambria Math" w:hAnsi="Cambria Math"/>
                        <w:lang w:val="en-GB"/>
                      </w:rPr>
                    </m:ctrlPr>
                  </m:sSubPr>
                  <m:e>
                    <m:r>
                      <w:rPr>
                        <w:rFonts w:ascii="Cambria Math" w:hAnsi="Cambria Math"/>
                        <w:lang w:val="en-GB"/>
                      </w:rPr>
                      <m:t>U</m:t>
                    </m:r>
                  </m:e>
                  <m:sub>
                    <m:r>
                      <w:rPr>
                        <w:rFonts w:ascii="Cambria Math" w:hAnsi="Cambria Math"/>
                        <w:lang w:val="en-GB"/>
                      </w:rPr>
                      <m:t>k</m:t>
                    </m:r>
                  </m:sub>
                </m:sSub>
                <m:sSub>
                  <m:sSubPr>
                    <m:ctrlPr>
                      <w:rPr>
                        <w:rFonts w:ascii="Cambria Math" w:hAnsi="Cambria Math"/>
                        <w:lang w:val="en-GB"/>
                      </w:rPr>
                    </m:ctrlPr>
                  </m:sSubPr>
                  <m:e>
                    <m:r>
                      <w:rPr>
                        <w:rFonts w:ascii="Cambria Math" w:hAnsi="Cambria Math"/>
                        <w:lang w:val="en-GB"/>
                      </w:rPr>
                      <m:t>U</m:t>
                    </m:r>
                  </m:e>
                  <m:sub>
                    <m:r>
                      <w:rPr>
                        <w:rFonts w:ascii="Cambria Math" w:hAnsi="Cambria Math"/>
                        <w:lang w:val="en-GB"/>
                      </w:rPr>
                      <m:t>k</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α</m:t>
                    </m:r>
                  </m:e>
                  <m:sub>
                    <m:r>
                      <w:rPr>
                        <w:rFonts w:ascii="Cambria Math" w:hAnsi="Cambria Math"/>
                        <w:lang w:val="en-GB"/>
                      </w:rPr>
                      <m:t>k</m:t>
                    </m:r>
                  </m:sub>
                </m:sSub>
                <m:r>
                  <w:rPr>
                    <w:rFonts w:ascii="Cambria Math" w:hAnsi="Cambria Math"/>
                    <w:lang w:val="en-GB"/>
                  </w:rPr>
                  <m:t>∇p</m:t>
                </m:r>
                <m:r>
                  <m:rPr>
                    <m:sty m:val="p"/>
                  </m:rPr>
                  <w:rPr>
                    <w:rFonts w:ascii="Cambria Math" w:hAnsi="Cambria Math"/>
                    <w:lang w:val="en-GB"/>
                  </w:rPr>
                  <m:t>+</m:t>
                </m:r>
                <m:r>
                  <w:rPr>
                    <w:rFonts w:ascii="Cambria Math" w:hAnsi="Cambria Math"/>
                    <w:lang w:val="en-GB"/>
                  </w:rPr>
                  <m:t>∇</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α</m:t>
                    </m:r>
                  </m:e>
                  <m:sub>
                    <m:r>
                      <w:rPr>
                        <w:rFonts w:ascii="Cambria Math" w:hAnsi="Cambria Math"/>
                        <w:lang w:val="en-GB"/>
                      </w:rPr>
                      <m:t>k</m:t>
                    </m:r>
                  </m:sub>
                </m:sSub>
                <m:sSub>
                  <m:sSubPr>
                    <m:ctrlPr>
                      <w:rPr>
                        <w:rFonts w:ascii="Cambria Math" w:hAnsi="Cambria Math"/>
                        <w:lang w:val="en-GB"/>
                      </w:rPr>
                    </m:ctrlPr>
                  </m:sSubPr>
                  <m:e>
                    <m:r>
                      <w:rPr>
                        <w:rFonts w:ascii="Cambria Math" w:hAnsi="Cambria Math"/>
                        <w:lang w:val="en-GB"/>
                      </w:rPr>
                      <m:t>τ</m:t>
                    </m:r>
                  </m:e>
                  <m:sub>
                    <m:r>
                      <w:rPr>
                        <w:rFonts w:ascii="Cambria Math" w:hAnsi="Cambria Math"/>
                        <w:lang w:val="en-GB"/>
                      </w:rPr>
                      <m:t>k</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α</m:t>
                    </m:r>
                  </m:e>
                  <m:sub>
                    <m:r>
                      <w:rPr>
                        <w:rFonts w:ascii="Cambria Math" w:hAnsi="Cambria Math"/>
                        <w:lang w:val="en-GB"/>
                      </w:rPr>
                      <m:t>k</m:t>
                    </m:r>
                  </m:sub>
                </m:sSub>
                <m:sSub>
                  <m:sSubPr>
                    <m:ctrlPr>
                      <w:rPr>
                        <w:rFonts w:ascii="Cambria Math" w:hAnsi="Cambria Math"/>
                        <w:lang w:val="en-GB"/>
                      </w:rPr>
                    </m:ctrlPr>
                  </m:sSubPr>
                  <m:e>
                    <m:r>
                      <w:rPr>
                        <w:rFonts w:ascii="Cambria Math" w:hAnsi="Cambria Math"/>
                        <w:lang w:val="en-GB"/>
                      </w:rPr>
                      <m:t>ρ</m:t>
                    </m:r>
                  </m:e>
                  <m:sub>
                    <m:r>
                      <w:rPr>
                        <w:rFonts w:ascii="Cambria Math" w:hAnsi="Cambria Math"/>
                        <w:lang w:val="en-GB"/>
                      </w:rPr>
                      <m:t>k</m:t>
                    </m:r>
                  </m:sub>
                </m:sSub>
                <m:r>
                  <w:rPr>
                    <w:rFonts w:ascii="Cambria Math" w:hAnsi="Cambria Math"/>
                    <w:lang w:val="en-GB"/>
                  </w:rPr>
                  <m:t>g</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M</m:t>
                    </m:r>
                  </m:e>
                  <m:sub>
                    <m:r>
                      <w:rPr>
                        <w:rFonts w:ascii="Cambria Math" w:hAnsi="Cambria Math"/>
                        <w:lang w:val="en-GB"/>
                      </w:rPr>
                      <m:t>jk</m:t>
                    </m:r>
                  </m:sub>
                </m:sSub>
              </m:oMath>
            </m:oMathPara>
          </w:p>
        </w:tc>
        <w:tc>
          <w:tcPr>
            <w:tcW w:w="1005" w:type="dxa"/>
            <w:shd w:val="clear" w:color="auto" w:fill="auto"/>
            <w:vAlign w:val="center"/>
          </w:tcPr>
          <w:p w14:paraId="2E7D01B4" w14:textId="6854B65E" w:rsidR="004655B3" w:rsidRPr="00A94774" w:rsidRDefault="004655B3" w:rsidP="00FF349F">
            <w:pPr>
              <w:pStyle w:val="Els-body-text"/>
              <w:rPr>
                <w:lang w:val="en-GB"/>
              </w:rPr>
            </w:pPr>
            <w:r w:rsidRPr="00A94774">
              <w:rPr>
                <w:lang w:val="en-GB"/>
              </w:rPr>
              <w:t>(</w:t>
            </w:r>
            <w:r>
              <w:rPr>
                <w:lang w:val="en-GB"/>
              </w:rPr>
              <w:t>3</w:t>
            </w:r>
            <w:r w:rsidRPr="00A94774">
              <w:rPr>
                <w:lang w:val="en-GB"/>
              </w:rPr>
              <w:t>)</w:t>
            </w:r>
          </w:p>
        </w:tc>
      </w:tr>
      <w:tr w:rsidR="004655B3" w:rsidRPr="004655B3" w14:paraId="46F72586" w14:textId="77777777" w:rsidTr="00A534E5">
        <w:trPr>
          <w:trHeight w:val="471"/>
        </w:trPr>
        <w:tc>
          <w:tcPr>
            <w:tcW w:w="6395" w:type="dxa"/>
            <w:shd w:val="clear" w:color="auto" w:fill="auto"/>
            <w:vAlign w:val="center"/>
          </w:tcPr>
          <w:p w14:paraId="4798A2E6" w14:textId="7A5ABF16" w:rsidR="004655B3" w:rsidRPr="004655B3" w:rsidRDefault="00000000" w:rsidP="00FF349F">
            <w:pPr>
              <w:pStyle w:val="Els-body-text"/>
              <w:rPr>
                <w:lang w:val="en-GB"/>
              </w:rPr>
            </w:pPr>
            <m:oMathPara>
              <m:oMath>
                <m:f>
                  <m:fPr>
                    <m:ctrlPr>
                      <w:rPr>
                        <w:rFonts w:ascii="Cambria Math" w:hAnsi="Cambria Math"/>
                        <w:lang w:val="en-GB"/>
                      </w:rPr>
                    </m:ctrlPr>
                  </m:fPr>
                  <m:num>
                    <m:r>
                      <w:rPr>
                        <w:rFonts w:ascii="Cambria Math" w:hAnsi="Cambria Math"/>
                        <w:lang w:val="en-GB"/>
                      </w:rPr>
                      <m:t>∂</m:t>
                    </m:r>
                  </m:num>
                  <m:den>
                    <m:r>
                      <w:rPr>
                        <w:rFonts w:ascii="Cambria Math" w:hAnsi="Cambria Math"/>
                        <w:lang w:val="en-GB"/>
                      </w:rPr>
                      <m:t>∂t</m:t>
                    </m:r>
                  </m:den>
                </m:f>
                <m:r>
                  <m:rPr>
                    <m:sty m:val="p"/>
                  </m:rPr>
                  <w:rPr>
                    <w:rFonts w:ascii="Cambria Math" w:hAnsi="Cambria Math"/>
                    <w:lang w:val="en-GB"/>
                  </w:rPr>
                  <m:t>(</m:t>
                </m:r>
                <m:sSub>
                  <m:sSubPr>
                    <m:ctrlPr>
                      <w:rPr>
                        <w:rFonts w:ascii="Cambria Math" w:hAnsi="Cambria Math"/>
                        <w:i/>
                        <w:lang w:val="en-GB"/>
                      </w:rPr>
                    </m:ctrlPr>
                  </m:sSubPr>
                  <m:e>
                    <m:r>
                      <w:rPr>
                        <w:rFonts w:ascii="Cambria Math" w:hAnsi="Cambria Math"/>
                        <w:lang w:val="en-GB"/>
                      </w:rPr>
                      <m:t>ρ</m:t>
                    </m:r>
                    <m:ctrlPr>
                      <w:rPr>
                        <w:rFonts w:ascii="Cambria Math" w:hAnsi="Cambria Math"/>
                        <w:lang w:val="en-GB"/>
                      </w:rPr>
                    </m:ctrlPr>
                  </m:e>
                  <m:sub>
                    <m:r>
                      <w:rPr>
                        <w:rFonts w:ascii="Cambria Math" w:hAnsi="Cambria Math"/>
                        <w:lang w:val="en-GB"/>
                      </w:rPr>
                      <m:t>m</m:t>
                    </m:r>
                  </m:sub>
                </m:sSub>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m</m:t>
                    </m:r>
                  </m:sub>
                </m:sSub>
                <m:r>
                  <m:rPr>
                    <m:sty m:val="p"/>
                  </m:rPr>
                  <w:rPr>
                    <w:rFonts w:ascii="Cambria Math" w:hAnsi="Cambria Math"/>
                    <w:lang w:val="en-GB"/>
                  </w:rPr>
                  <m:t>)+</m:t>
                </m:r>
                <m:r>
                  <w:rPr>
                    <w:rFonts w:ascii="Cambria Math" w:hAnsi="Cambria Math"/>
                    <w:lang w:val="en-GB"/>
                  </w:rPr>
                  <m:t>∇</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ρ</m:t>
                    </m:r>
                  </m:e>
                  <m:sub>
                    <m:r>
                      <w:rPr>
                        <w:rFonts w:ascii="Cambria Math" w:hAnsi="Cambria Math"/>
                        <w:lang w:val="en-GB"/>
                      </w:rPr>
                      <m:t>m</m:t>
                    </m:r>
                  </m:sub>
                </m:sSub>
                <m:sSub>
                  <m:sSubPr>
                    <m:ctrlPr>
                      <w:rPr>
                        <w:rFonts w:ascii="Cambria Math" w:hAnsi="Cambria Math"/>
                        <w:lang w:val="en-GB"/>
                      </w:rPr>
                    </m:ctrlPr>
                  </m:sSubPr>
                  <m:e>
                    <m:acc>
                      <m:accPr>
                        <m:chr m:val="̃"/>
                        <m:ctrlPr>
                          <w:rPr>
                            <w:rFonts w:ascii="Cambria Math" w:hAnsi="Cambria Math"/>
                            <w:lang w:val="en-GB"/>
                          </w:rPr>
                        </m:ctrlPr>
                      </m:accPr>
                      <m:e>
                        <m:r>
                          <w:rPr>
                            <w:rFonts w:ascii="Cambria Math" w:hAnsi="Cambria Math"/>
                            <w:lang w:val="en-GB"/>
                          </w:rPr>
                          <m:t>U</m:t>
                        </m:r>
                      </m:e>
                    </m:acc>
                  </m:e>
                  <m:sub>
                    <m:r>
                      <w:rPr>
                        <w:rFonts w:ascii="Cambria Math" w:hAnsi="Cambria Math"/>
                        <w:lang w:val="en-GB"/>
                      </w:rPr>
                      <m:t>m</m:t>
                    </m:r>
                  </m:sub>
                </m:sSub>
                <m:sSub>
                  <m:sSubPr>
                    <m:ctrlPr>
                      <w:rPr>
                        <w:rFonts w:ascii="Cambria Math" w:hAnsi="Cambria Math"/>
                        <w:lang w:val="en-GB"/>
                      </w:rPr>
                    </m:ctrlPr>
                  </m:sSubPr>
                  <m:e>
                    <m:r>
                      <w:rPr>
                        <w:rFonts w:ascii="Cambria Math" w:hAnsi="Cambria Math"/>
                        <w:lang w:val="en-GB"/>
                      </w:rPr>
                      <m:t>k</m:t>
                    </m:r>
                  </m:e>
                  <m:sub>
                    <m:r>
                      <w:rPr>
                        <w:rFonts w:ascii="Cambria Math" w:hAnsi="Cambria Math"/>
                        <w:lang w:val="en-GB"/>
                      </w:rPr>
                      <m:t>m</m:t>
                    </m:r>
                  </m:sub>
                </m:sSub>
                <m:r>
                  <m:rPr>
                    <m:sty m:val="p"/>
                  </m:rPr>
                  <w:rPr>
                    <w:rFonts w:ascii="Cambria Math" w:hAnsi="Cambria Math"/>
                    <w:lang w:val="en-GB"/>
                  </w:rPr>
                  <m:t>)=</m:t>
                </m:r>
                <m:r>
                  <w:rPr>
                    <w:rFonts w:ascii="Cambria Math" w:hAnsi="Cambria Math"/>
                    <w:lang w:val="en-GB"/>
                  </w:rPr>
                  <m:t>∇</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μ</m:t>
                    </m:r>
                  </m:e>
                  <m:sub>
                    <m:r>
                      <w:rPr>
                        <w:rFonts w:ascii="Cambria Math" w:hAnsi="Cambria Math"/>
                        <w:lang w:val="en-GB"/>
                      </w:rPr>
                      <m:t>mt</m:t>
                    </m:r>
                  </m:sub>
                </m:sSub>
                <m:sSub>
                  <m:sSubPr>
                    <m:ctrlPr>
                      <w:rPr>
                        <w:rFonts w:ascii="Cambria Math" w:hAnsi="Cambria Math"/>
                        <w:lang w:val="en-GB"/>
                      </w:rPr>
                    </m:ctrlPr>
                  </m:sSubPr>
                  <m:e>
                    <m:r>
                      <w:rPr>
                        <w:rFonts w:ascii="Cambria Math" w:hAnsi="Cambria Math"/>
                        <w:lang w:val="en-GB"/>
                      </w:rPr>
                      <m:t>σ</m:t>
                    </m:r>
                  </m:e>
                  <m:sub>
                    <m:r>
                      <w:rPr>
                        <w:rFonts w:ascii="Cambria Math" w:hAnsi="Cambria Math"/>
                        <w:lang w:val="en-GB"/>
                      </w:rPr>
                      <m:t>m</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k</m:t>
                    </m:r>
                  </m:e>
                  <m:sub>
                    <m:r>
                      <w:rPr>
                        <w:rFonts w:ascii="Cambria Math" w:hAnsi="Cambria Math"/>
                        <w:lang w:val="en-GB"/>
                      </w:rPr>
                      <m:t>m</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P</m:t>
                    </m:r>
                  </m:e>
                  <m:sub>
                    <m:r>
                      <w:rPr>
                        <w:rFonts w:ascii="Cambria Math" w:hAnsi="Cambria Math"/>
                        <w:lang w:val="en-GB"/>
                      </w:rPr>
                      <m:t>k</m:t>
                    </m:r>
                  </m:sub>
                  <m:sup>
                    <m:r>
                      <w:rPr>
                        <w:rFonts w:ascii="Cambria Math" w:hAnsi="Cambria Math"/>
                        <w:lang w:val="en-GB"/>
                      </w:rPr>
                      <m:t>m</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ρ</m:t>
                    </m:r>
                  </m:e>
                  <m:sub>
                    <m:r>
                      <w:rPr>
                        <w:rFonts w:ascii="Cambria Math" w:hAnsi="Cambria Math"/>
                        <w:lang w:val="en-GB"/>
                      </w:rPr>
                      <m:t>m</m:t>
                    </m:r>
                  </m:sub>
                </m:sSub>
                <m:sSub>
                  <m:sSubPr>
                    <m:ctrlPr>
                      <w:rPr>
                        <w:rFonts w:ascii="Cambria Math" w:hAnsi="Cambria Math"/>
                        <w:lang w:val="en-GB"/>
                      </w:rPr>
                    </m:ctrlPr>
                  </m:sSubPr>
                  <m:e>
                    <m:r>
                      <w:rPr>
                        <w:rFonts w:ascii="Cambria Math" w:hAnsi="Cambria Math"/>
                        <w:lang w:val="en-GB"/>
                      </w:rPr>
                      <m:t>ε</m:t>
                    </m:r>
                  </m:e>
                  <m:sub>
                    <m:r>
                      <w:rPr>
                        <w:rFonts w:ascii="Cambria Math" w:hAnsi="Cambria Math"/>
                        <w:lang w:val="en-GB"/>
                      </w:rPr>
                      <m:t>m</m:t>
                    </m:r>
                  </m:sub>
                </m:sSub>
                <m:r>
                  <m:rPr>
                    <m:sty m:val="p"/>
                  </m:rPr>
                  <w:rPr>
                    <w:rFonts w:ascii="Cambria Math" w:hAnsi="Cambria Math"/>
                    <w:lang w:val="en-GB"/>
                  </w:rPr>
                  <m:t>+</m:t>
                </m:r>
                <m:r>
                  <w:rPr>
                    <w:rFonts w:ascii="Cambria Math" w:hAnsi="Cambria Math"/>
                    <w:lang w:val="en-GB"/>
                  </w:rPr>
                  <m:t>S</m:t>
                </m:r>
                <m:sSub>
                  <m:sSubPr>
                    <m:ctrlPr>
                      <w:rPr>
                        <w:rFonts w:ascii="Cambria Math" w:hAnsi="Cambria Math"/>
                        <w:lang w:val="en-GB"/>
                      </w:rPr>
                    </m:ctrlPr>
                  </m:sSubPr>
                  <m:e>
                    <m:r>
                      <w:rPr>
                        <w:rFonts w:ascii="Cambria Math" w:hAnsi="Cambria Math"/>
                        <w:lang w:val="en-GB"/>
                      </w:rPr>
                      <m:t>k</m:t>
                    </m:r>
                  </m:e>
                  <m:sub>
                    <m:r>
                      <w:rPr>
                        <w:rFonts w:ascii="Cambria Math" w:hAnsi="Cambria Math"/>
                        <w:lang w:val="en-GB"/>
                      </w:rPr>
                      <m:t>m</m:t>
                    </m:r>
                  </m:sub>
                </m:sSub>
              </m:oMath>
            </m:oMathPara>
          </w:p>
        </w:tc>
        <w:tc>
          <w:tcPr>
            <w:tcW w:w="1005" w:type="dxa"/>
            <w:shd w:val="clear" w:color="auto" w:fill="auto"/>
            <w:vAlign w:val="center"/>
          </w:tcPr>
          <w:p w14:paraId="45AE3369" w14:textId="0FAE0E56" w:rsidR="004655B3" w:rsidRPr="00A94774" w:rsidRDefault="004655B3" w:rsidP="00FF349F">
            <w:pPr>
              <w:pStyle w:val="Els-body-text"/>
              <w:rPr>
                <w:lang w:val="en-GB"/>
              </w:rPr>
            </w:pPr>
            <w:r w:rsidRPr="00A94774">
              <w:rPr>
                <w:lang w:val="en-GB"/>
              </w:rPr>
              <w:t>(</w:t>
            </w:r>
            <w:r>
              <w:rPr>
                <w:lang w:val="en-GB"/>
              </w:rPr>
              <w:t>4</w:t>
            </w:r>
            <w:r w:rsidRPr="00A94774">
              <w:rPr>
                <w:lang w:val="en-GB"/>
              </w:rPr>
              <w:t>)</w:t>
            </w:r>
          </w:p>
        </w:tc>
      </w:tr>
    </w:tbl>
    <w:p w14:paraId="7EA59703" w14:textId="4DBE58A2" w:rsidR="00136FFB" w:rsidRPr="00660F2A" w:rsidRDefault="004655B3" w:rsidP="00660F2A">
      <w:pPr>
        <w:pStyle w:val="Els-body-text"/>
        <w:rPr>
          <w:lang w:val="en-GB"/>
        </w:rPr>
      </w:pPr>
      <w:r w:rsidRPr="004655B3">
        <w:rPr>
          <w:lang w:val="en-GB"/>
        </w:rPr>
        <w:t>The turbulence model is Reynolds Averaged Navier-Stokes</w:t>
      </w:r>
      <w:r w:rsidR="002828A4">
        <w:rPr>
          <w:lang w:val="en-GB"/>
        </w:rPr>
        <w:t xml:space="preserve"> </w:t>
      </w:r>
      <w:r w:rsidR="000C29D5">
        <w:rPr>
          <w:lang w:val="en-GB"/>
        </w:rPr>
        <w:t xml:space="preserve">with </w:t>
      </w:r>
      <w:r w:rsidRPr="004655B3">
        <w:rPr>
          <w:lang w:val="en-GB"/>
        </w:rPr>
        <w:t>mixture k-ε</w:t>
      </w:r>
      <w:r w:rsidR="000C29D5">
        <w:rPr>
          <w:lang w:val="en-GB"/>
        </w:rPr>
        <w:t xml:space="preserve"> closure</w:t>
      </w:r>
      <w:r w:rsidR="00BD5A85">
        <w:rPr>
          <w:lang w:val="en-GB"/>
        </w:rPr>
        <w:t xml:space="preserve"> (Behzadi et al 2004)</w:t>
      </w:r>
      <w:r w:rsidRPr="004655B3">
        <w:rPr>
          <w:lang w:val="en-GB"/>
        </w:rPr>
        <w:t xml:space="preserve">. </w:t>
      </w:r>
      <w:r w:rsidR="000C29D5" w:rsidRPr="004655B3" w:rsidDel="000C29D5">
        <w:rPr>
          <w:lang w:val="en-GB"/>
        </w:rPr>
        <w:t xml:space="preserve"> </w:t>
      </w:r>
      <w:r w:rsidRPr="004655B3">
        <w:rPr>
          <w:lang w:val="en-GB"/>
        </w:rPr>
        <w:t>The rotation of the impellers is modelled by a multiple reference frame (MRF)</w:t>
      </w:r>
      <w:r w:rsidR="00FD73F5">
        <w:rPr>
          <w:lang w:val="en-GB"/>
        </w:rPr>
        <w:t xml:space="preserve"> model</w:t>
      </w:r>
      <w:r w:rsidRPr="004655B3">
        <w:rPr>
          <w:lang w:val="en-GB"/>
        </w:rPr>
        <w:t>.</w:t>
      </w:r>
      <w:r w:rsidR="00306F7C">
        <w:rPr>
          <w:lang w:val="en-GB"/>
        </w:rPr>
        <w:t xml:space="preserve"> </w:t>
      </w:r>
      <w:r w:rsidRPr="004655B3">
        <w:rPr>
          <w:lang w:val="en-GB"/>
        </w:rPr>
        <w:t>The geometry of the bioreactor here studied was replicated from the description of the equipment used by Warmoeskerken and Smith</w:t>
      </w:r>
      <w:r w:rsidR="00BD5A85">
        <w:rPr>
          <w:lang w:val="en-GB"/>
        </w:rPr>
        <w:t xml:space="preserve"> (1985)</w:t>
      </w:r>
      <w:r w:rsidRPr="004655B3">
        <w:rPr>
          <w:lang w:val="en-GB"/>
        </w:rPr>
        <w:t>. The mesh was produced with the openFOAM</w:t>
      </w:r>
      <w:r w:rsidR="00F84B1F">
        <w:rPr>
          <w:lang w:val="en-GB"/>
        </w:rPr>
        <w:t>®</w:t>
      </w:r>
      <w:r w:rsidRPr="004655B3">
        <w:rPr>
          <w:lang w:val="en-GB"/>
        </w:rPr>
        <w:t xml:space="preserve"> tools blockMesh and snappyHexMesh. The</w:t>
      </w:r>
      <w:r w:rsidR="000C29D5">
        <w:rPr>
          <w:lang w:val="en-GB"/>
        </w:rPr>
        <w:t xml:space="preserve"> mesh </w:t>
      </w:r>
      <w:r w:rsidR="00C1269C">
        <w:rPr>
          <w:lang w:val="en-GB"/>
        </w:rPr>
        <w:t>was refined to achieve recommended values of y</w:t>
      </w:r>
      <w:r w:rsidR="00C1269C">
        <w:rPr>
          <w:vertAlign w:val="superscript"/>
          <w:lang w:val="en-GB"/>
        </w:rPr>
        <w:t>+</w:t>
      </w:r>
      <w:r w:rsidR="00C1269C">
        <w:rPr>
          <w:lang w:val="en-GB"/>
        </w:rPr>
        <w:t xml:space="preserve"> for the used wall functions</w:t>
      </w:r>
      <w:r w:rsidRPr="004655B3">
        <w:rPr>
          <w:lang w:val="en-GB"/>
        </w:rPr>
        <w:t xml:space="preserve"> </w:t>
      </w:r>
      <w:r w:rsidR="000C29D5">
        <w:rPr>
          <w:lang w:val="en-GB"/>
        </w:rPr>
        <w:t xml:space="preserve">and </w:t>
      </w:r>
      <w:r w:rsidRPr="004655B3">
        <w:rPr>
          <w:lang w:val="en-GB"/>
        </w:rPr>
        <w:t>composed of 517868 element</w:t>
      </w:r>
      <w:r w:rsidR="00C1269C">
        <w:rPr>
          <w:lang w:val="en-GB"/>
        </w:rPr>
        <w:t xml:space="preserve">s. </w:t>
      </w:r>
      <w:r w:rsidRPr="004655B3">
        <w:rPr>
          <w:lang w:val="en-GB"/>
        </w:rPr>
        <w:t xml:space="preserve">Predicting the power spent by the impeller was done by a custom </w:t>
      </w:r>
      <w:proofErr w:type="spellStart"/>
      <w:r w:rsidR="00F84B1F" w:rsidRPr="004655B3">
        <w:rPr>
          <w:lang w:val="en-GB"/>
        </w:rPr>
        <w:t>openF</w:t>
      </w:r>
      <w:r w:rsidR="00F84B1F">
        <w:rPr>
          <w:lang w:val="en-GB"/>
        </w:rPr>
        <w:t>OAM</w:t>
      </w:r>
      <w:proofErr w:type="spellEnd"/>
      <w:r w:rsidR="00F84B1F">
        <w:rPr>
          <w:lang w:val="en-GB"/>
        </w:rPr>
        <w:t>®</w:t>
      </w:r>
      <w:r w:rsidRPr="004655B3">
        <w:rPr>
          <w:lang w:val="en-GB"/>
        </w:rPr>
        <w:t xml:space="preserve"> function</w:t>
      </w:r>
      <w:r w:rsidR="000C29D5">
        <w:rPr>
          <w:lang w:val="en-GB"/>
        </w:rPr>
        <w:t>. The</w:t>
      </w:r>
      <w:r w:rsidR="00306F7C">
        <w:rPr>
          <w:lang w:val="en-GB"/>
        </w:rPr>
        <w:t xml:space="preserve"> </w:t>
      </w:r>
      <w:r w:rsidR="000C29D5">
        <w:rPr>
          <w:lang w:val="en-GB"/>
        </w:rPr>
        <w:t>operating conditions modelled are:</w:t>
      </w:r>
      <w:r w:rsidRPr="004655B3">
        <w:rPr>
          <w:lang w:val="en-GB"/>
        </w:rPr>
        <w:t xml:space="preserve"> rotation speed of the impeller constant at 3 rotations per second</w:t>
      </w:r>
      <w:r w:rsidR="00282A61">
        <w:rPr>
          <w:lang w:val="en-GB"/>
        </w:rPr>
        <w:t xml:space="preserve"> and the gas flow-rate at</w:t>
      </w:r>
      <w:r w:rsidRPr="004655B3">
        <w:rPr>
          <w:lang w:val="en-GB"/>
        </w:rPr>
        <w:t xml:space="preserve"> 2x10</w:t>
      </w:r>
      <w:r w:rsidRPr="00CE4CB6">
        <w:rPr>
          <w:vertAlign w:val="superscript"/>
          <w:lang w:val="en-GB"/>
        </w:rPr>
        <w:t>-4</w:t>
      </w:r>
      <w:r w:rsidRPr="004655B3">
        <w:rPr>
          <w:lang w:val="en-GB"/>
        </w:rPr>
        <w:t xml:space="preserve"> m</w:t>
      </w:r>
      <w:r w:rsidRPr="00CE4CB6">
        <w:rPr>
          <w:vertAlign w:val="superscript"/>
          <w:lang w:val="en-GB"/>
        </w:rPr>
        <w:t>3</w:t>
      </w:r>
      <w:r w:rsidRPr="004655B3">
        <w:rPr>
          <w:lang w:val="en-GB"/>
        </w:rPr>
        <w:t>s</w:t>
      </w:r>
      <w:r w:rsidRPr="00CE4CB6">
        <w:rPr>
          <w:vertAlign w:val="superscript"/>
          <w:lang w:val="en-GB"/>
        </w:rPr>
        <w:t xml:space="preserve">-1 </w:t>
      </w:r>
      <w:r w:rsidRPr="004655B3">
        <w:rPr>
          <w:lang w:val="en-GB"/>
        </w:rPr>
        <w:t>correspond</w:t>
      </w:r>
      <w:r w:rsidR="00CE4CB6">
        <w:rPr>
          <w:lang w:val="en-GB"/>
        </w:rPr>
        <w:t>ing</w:t>
      </w:r>
      <w:r w:rsidRPr="004655B3">
        <w:rPr>
          <w:lang w:val="en-GB"/>
        </w:rPr>
        <w:t xml:space="preserve"> to 0.2 vvm</w:t>
      </w:r>
      <w:r w:rsidR="00CE4CB6">
        <w:rPr>
          <w:lang w:val="en-GB"/>
        </w:rPr>
        <w:t xml:space="preserve"> on a 7L </w:t>
      </w:r>
      <w:r w:rsidR="006E46AB">
        <w:rPr>
          <w:lang w:val="en-GB"/>
        </w:rPr>
        <w:t>filled</w:t>
      </w:r>
      <w:r w:rsidR="00CE4CB6">
        <w:rPr>
          <w:lang w:val="en-GB"/>
        </w:rPr>
        <w:t xml:space="preserve"> volume tank</w:t>
      </w:r>
      <w:r w:rsidRPr="004655B3">
        <w:rPr>
          <w:lang w:val="en-GB"/>
        </w:rPr>
        <w:t>.</w:t>
      </w:r>
      <w:r w:rsidR="00302516" w:rsidRPr="00302516">
        <w:rPr>
          <w:noProof/>
          <w:lang w:val="en-GB"/>
        </w:rPr>
        <w:t xml:space="preserve"> </w:t>
      </w:r>
    </w:p>
    <w:p w14:paraId="3FA93C27" w14:textId="51C39A63" w:rsidR="006D336E" w:rsidRDefault="00136FFB" w:rsidP="006D336E">
      <w:pPr>
        <w:pStyle w:val="Els-2ndorder-head"/>
      </w:pPr>
      <w:r>
        <w:t>POD</w:t>
      </w:r>
      <w:r w:rsidR="002E1373">
        <w:t xml:space="preserve"> and regression</w:t>
      </w:r>
      <w:r>
        <w:t xml:space="preserve"> methods</w:t>
      </w:r>
    </w:p>
    <w:p w14:paraId="1D2B77E1" w14:textId="39154442" w:rsidR="003A45EC" w:rsidRDefault="007A4DC7" w:rsidP="004655B3">
      <w:pPr>
        <w:pStyle w:val="Els-body-text"/>
      </w:pPr>
      <w:r>
        <w:t xml:space="preserve">The construction of the reduced basis with </w:t>
      </w:r>
      <w:r w:rsidR="007E047A">
        <w:t>POD start</w:t>
      </w:r>
      <w:r w:rsidR="005A1FF5">
        <w:t>ed</w:t>
      </w:r>
      <w:r w:rsidR="007E047A">
        <w:t xml:space="preserve"> </w:t>
      </w:r>
      <w:r w:rsidR="005A1FF5">
        <w:t>with the</w:t>
      </w:r>
      <w:r w:rsidR="007E047A">
        <w:t xml:space="preserve"> </w:t>
      </w:r>
      <w:r w:rsidR="002E1373">
        <w:t xml:space="preserve">construction of the </w:t>
      </w:r>
      <m:oMath>
        <m:r>
          <w:rPr>
            <w:rFonts w:ascii="Cambria Math" w:hAnsi="Cambria Math"/>
            <w:lang w:val="en-GB"/>
          </w:rPr>
          <m:t>3L×N</m:t>
        </m:r>
      </m:oMath>
      <w:r w:rsidR="002E1373">
        <w:rPr>
          <w:lang w:val="en-GB"/>
        </w:rPr>
        <w:t xml:space="preserve"> sized </w:t>
      </w:r>
      <w:r w:rsidR="00F84B1F">
        <w:rPr>
          <w:lang w:val="en-GB"/>
        </w:rPr>
        <w:t xml:space="preserve">matrix </w:t>
      </w:r>
      <w:r w:rsidR="007E047A">
        <w:rPr>
          <w:lang w:val="en-GB"/>
        </w:rPr>
        <w:t xml:space="preserve">of snapshots </w:t>
      </w:r>
      <m:oMath>
        <m:bar>
          <m:barPr>
            <m:ctrlPr>
              <w:rPr>
                <w:rFonts w:ascii="Cambria Math" w:hAnsi="Cambria Math"/>
                <w:lang w:val="en-GB"/>
              </w:rPr>
            </m:ctrlPr>
          </m:barPr>
          <m:e>
            <m:r>
              <m:rPr>
                <m:sty m:val="p"/>
              </m:rPr>
              <w:rPr>
                <w:rFonts w:ascii="Cambria Math"/>
                <w:lang w:val="en-GB"/>
              </w:rPr>
              <m:t>M</m:t>
            </m:r>
          </m:e>
        </m:bar>
      </m:oMath>
      <w:r w:rsidR="007E047A">
        <w:rPr>
          <w:lang w:val="en-GB"/>
        </w:rPr>
        <w:t>. The reduced basis was constructed with the snapshot method.</w:t>
      </w:r>
      <w:r w:rsidR="003A45EC">
        <w:rPr>
          <w:lang w:val="en-GB"/>
        </w:rPr>
        <w:t xml:space="preserve"> This method starts with the construction of the correlation matrix</w:t>
      </w:r>
      <w:r w:rsidR="003A45EC">
        <w:t xml:space="preserve"> </w:t>
      </w:r>
      <m:oMath>
        <m:bar>
          <m:barPr>
            <m:ctrlPr>
              <w:rPr>
                <w:rFonts w:ascii="Cambria Math" w:hAnsi="Cambria Math"/>
                <w:i/>
                <w:lang w:val="en-GB"/>
              </w:rPr>
            </m:ctrlPr>
          </m:barPr>
          <m:e>
            <m:r>
              <w:rPr>
                <w:rFonts w:ascii="Cambria Math" w:hAnsi="Cambria Math"/>
                <w:lang w:val="en-GB"/>
              </w:rPr>
              <m:t>R</m:t>
            </m:r>
          </m:e>
        </m:bar>
      </m:oMath>
      <w:r w:rsidR="003A45EC">
        <w:rPr>
          <w:lang w:val="en-GB"/>
        </w:rPr>
        <w:t xml:space="preserve"> as seen in </w:t>
      </w:r>
      <w:r w:rsidR="002E1373">
        <w:rPr>
          <w:lang w:val="en-GB"/>
        </w:rPr>
        <w:t>Eq.</w:t>
      </w:r>
      <w:r w:rsidR="005A1FF5">
        <w:rPr>
          <w:lang w:val="en-GB"/>
        </w:rPr>
        <w:t xml:space="preserve"> 5</w:t>
      </w:r>
      <w:r w:rsidR="003A45EC">
        <w:rPr>
          <w:lang w:val="en-GB"/>
        </w:rPr>
        <w:t>. This</w:t>
      </w:r>
      <w:r w:rsidR="000D438F">
        <w:rPr>
          <w:lang w:val="en-GB"/>
        </w:rPr>
        <w:t xml:space="preserve"> was</w:t>
      </w:r>
      <w:r w:rsidR="003A45EC">
        <w:rPr>
          <w:lang w:val="en-GB"/>
        </w:rPr>
        <w:t xml:space="preserve"> followed by the solution of the eigenvalue problem in </w:t>
      </w:r>
      <w:r w:rsidR="002E1373">
        <w:rPr>
          <w:lang w:val="en-GB"/>
        </w:rPr>
        <w:t>Eq.</w:t>
      </w:r>
      <w:r w:rsidR="003A45EC">
        <w:rPr>
          <w:lang w:val="en-GB"/>
        </w:rPr>
        <w:t xml:space="preserve"> 6. </w:t>
      </w:r>
      <w:r w:rsidR="003A45EC">
        <w:t xml:space="preserve">With Y being </w:t>
      </w:r>
      <w:proofErr w:type="gramStart"/>
      <w:r w:rsidR="003A45EC">
        <w:t>the matrix</w:t>
      </w:r>
      <w:proofErr w:type="gramEnd"/>
      <w:r w:rsidR="003A45EC">
        <w:t xml:space="preserve"> whose columns are the eigen vectors of the correlation </w:t>
      </w:r>
      <w:r w:rsidR="00F84B1F">
        <w:t xml:space="preserve">matrix </w:t>
      </w:r>
      <w:r w:rsidR="003A45EC">
        <w:t xml:space="preserve">and </w:t>
      </w:r>
      <m:oMath>
        <m:acc>
          <m:accPr>
            <m:chr m:val="⃗"/>
            <m:ctrlPr>
              <w:rPr>
                <w:rFonts w:ascii="Cambria Math" w:hAnsi="Cambria Math"/>
                <w:i/>
                <w:lang w:val="en-GB"/>
              </w:rPr>
            </m:ctrlPr>
          </m:accPr>
          <m:e>
            <m:r>
              <w:rPr>
                <w:rFonts w:ascii="Cambria Math" w:hAnsi="Cambria Math"/>
                <w:lang w:val="en-GB"/>
              </w:rPr>
              <m:t>E</m:t>
            </m:r>
          </m:e>
        </m:acc>
      </m:oMath>
      <w:r w:rsidR="003A45EC">
        <w:t xml:space="preserve"> being a vector</w:t>
      </w:r>
      <w:r w:rsidR="000D438F">
        <w:t xml:space="preserve"> of</w:t>
      </w:r>
      <w:r w:rsidR="003A45EC">
        <w:t xml:space="preserve"> the eigenvalues of the correlation matrix. </w:t>
      </w:r>
      <w:r w:rsidR="002E1373">
        <w:t>T</w:t>
      </w:r>
      <w:r w:rsidR="003A45EC">
        <w:t xml:space="preserve">he coefficient array </w:t>
      </w:r>
      <m:oMath>
        <m:r>
          <w:rPr>
            <w:rFonts w:ascii="Cambria Math" w:hAnsi="Cambria Math"/>
          </w:rPr>
          <m:t>T</m:t>
        </m:r>
      </m:oMath>
      <w:r w:rsidR="003A45EC">
        <w:t xml:space="preserve"> that contain the values of </w:t>
      </w:r>
      <m:oMath>
        <m:sSub>
          <m:sSubPr>
            <m:ctrlPr>
              <w:rPr>
                <w:rFonts w:ascii="Cambria Math" w:hAnsi="Cambria Math"/>
                <w:lang w:val="en-GB"/>
              </w:rPr>
            </m:ctrlPr>
          </m:sSubPr>
          <m:e>
            <m:r>
              <w:rPr>
                <w:rFonts w:ascii="Cambria Math"/>
                <w:lang w:val="en-GB"/>
              </w:rPr>
              <m:t>a</m:t>
            </m:r>
          </m:e>
          <m:sub>
            <m:r>
              <w:rPr>
                <w:rFonts w:ascii="Cambria Math"/>
                <w:lang w:val="en-GB"/>
              </w:rPr>
              <m:t>k</m:t>
            </m:r>
          </m:sub>
        </m:sSub>
        <m:d>
          <m:dPr>
            <m:ctrlPr>
              <w:rPr>
                <w:rFonts w:ascii="Cambria Math" w:hAnsi="Cambria Math"/>
                <w:lang w:val="en-GB"/>
              </w:rPr>
            </m:ctrlPr>
          </m:dPr>
          <m:e>
            <m:r>
              <w:rPr>
                <w:rFonts w:ascii="Cambria Math"/>
                <w:lang w:val="en-GB"/>
              </w:rPr>
              <m:t>t</m:t>
            </m:r>
          </m:e>
        </m:d>
      </m:oMath>
      <w:r w:rsidR="003A45EC">
        <w:rPr>
          <w:lang w:val="en-GB"/>
        </w:rPr>
        <w:t xml:space="preserve"> for each time </w:t>
      </w:r>
      <m:oMath>
        <m:sSub>
          <m:sSubPr>
            <m:ctrlPr>
              <w:rPr>
                <w:rFonts w:ascii="Cambria Math" w:hAnsi="Cambria Math"/>
                <w:i/>
                <w:lang w:val="en-GB"/>
              </w:rPr>
            </m:ctrlPr>
          </m:sSubPr>
          <m:e>
            <m:r>
              <w:rPr>
                <w:rFonts w:ascii="Cambria Math"/>
                <w:lang w:val="en-GB"/>
              </w:rPr>
              <m:t>t</m:t>
            </m:r>
          </m:e>
          <m:sub>
            <m:r>
              <w:rPr>
                <w:rFonts w:ascii="Cambria Math"/>
                <w:lang w:val="en-GB"/>
              </w:rPr>
              <m:t>n</m:t>
            </m:r>
          </m:sub>
        </m:sSub>
      </m:oMath>
      <w:r w:rsidR="003A45EC">
        <w:rPr>
          <w:lang w:val="en-GB"/>
        </w:rPr>
        <w:t xml:space="preserve"> for each snapshot </w:t>
      </w:r>
      <w:r w:rsidR="000D438F">
        <w:rPr>
          <w:lang w:val="en-GB"/>
        </w:rPr>
        <w:t>was</w:t>
      </w:r>
      <w:r w:rsidR="003A45EC">
        <w:rPr>
          <w:lang w:val="en-GB"/>
        </w:rPr>
        <w:t xml:space="preserve"> calculated by equation 7. Finally </w:t>
      </w:r>
      <w:r w:rsidR="003A45EC">
        <w:t xml:space="preserve">the matrix </w:t>
      </w:r>
      <m:oMath>
        <m:r>
          <m:rPr>
            <m:sty m:val="p"/>
          </m:rPr>
          <w:rPr>
            <w:rFonts w:ascii="Cambria Math" w:hAnsi="Cambria Math"/>
          </w:rPr>
          <m:t>Φ</m:t>
        </m:r>
      </m:oMath>
      <w:r w:rsidR="003A45EC">
        <w:t xml:space="preserve"> containing the modes </w:t>
      </w:r>
      <m:oMath>
        <m:sSub>
          <m:sSubPr>
            <m:ctrlPr>
              <w:rPr>
                <w:rFonts w:ascii="Cambria Math" w:hAnsi="Cambria Math"/>
                <w:lang w:val="en-GB"/>
              </w:rPr>
            </m:ctrlPr>
          </m:sSubPr>
          <m:e>
            <m:acc>
              <m:accPr>
                <m:chr m:val="⃗"/>
                <m:ctrlPr>
                  <w:rPr>
                    <w:rFonts w:ascii="Cambria Math" w:hAnsi="Cambria Math"/>
                    <w:lang w:val="en-GB"/>
                  </w:rPr>
                </m:ctrlPr>
              </m:accPr>
              <m:e>
                <m:r>
                  <w:rPr>
                    <w:rFonts w:ascii="Cambria Math" w:hAnsi="Cambria Math"/>
                    <w:lang w:val="en-GB"/>
                  </w:rPr>
                  <m:t>ϕ</m:t>
                </m:r>
              </m:e>
            </m:acc>
          </m:e>
          <m:sub>
            <m:r>
              <w:rPr>
                <w:rFonts w:ascii="Cambria Math"/>
                <w:lang w:val="en-GB"/>
              </w:rPr>
              <m:t>k</m:t>
            </m:r>
          </m:sub>
        </m:sSub>
        <m:d>
          <m:dPr>
            <m:ctrlPr>
              <w:rPr>
                <w:rFonts w:ascii="Cambria Math" w:hAnsi="Cambria Math"/>
                <w:lang w:val="en-GB"/>
              </w:rPr>
            </m:ctrlPr>
          </m:dPr>
          <m:e>
            <m:r>
              <w:rPr>
                <w:rFonts w:ascii="Cambria Math"/>
                <w:lang w:val="en-GB"/>
              </w:rPr>
              <m:t>x</m:t>
            </m:r>
          </m:e>
        </m:d>
      </m:oMath>
      <w:r w:rsidR="003A45EC">
        <w:rPr>
          <w:lang w:val="en-GB"/>
        </w:rPr>
        <w:t xml:space="preserve"> as columns </w:t>
      </w:r>
      <w:r w:rsidR="000D438F">
        <w:rPr>
          <w:lang w:val="en-GB"/>
        </w:rPr>
        <w:t>was</w:t>
      </w:r>
      <w:r w:rsidR="003A45EC">
        <w:rPr>
          <w:lang w:val="en-GB"/>
        </w:rPr>
        <w:t xml:space="preserve"> constructed with equation 8.</w:t>
      </w:r>
    </w:p>
    <w:tbl>
      <w:tblPr>
        <w:tblW w:w="7085" w:type="dxa"/>
        <w:tblLook w:val="04A0" w:firstRow="1" w:lastRow="0" w:firstColumn="1" w:lastColumn="0" w:noHBand="0" w:noVBand="1"/>
      </w:tblPr>
      <w:tblGrid>
        <w:gridCol w:w="6123"/>
        <w:gridCol w:w="962"/>
      </w:tblGrid>
      <w:tr w:rsidR="003A45EC" w:rsidRPr="004655B3" w14:paraId="383565F3" w14:textId="77777777" w:rsidTr="00A534E5">
        <w:trPr>
          <w:trHeight w:val="224"/>
        </w:trPr>
        <w:tc>
          <w:tcPr>
            <w:tcW w:w="6123" w:type="dxa"/>
            <w:shd w:val="clear" w:color="auto" w:fill="auto"/>
            <w:vAlign w:val="center"/>
          </w:tcPr>
          <w:p w14:paraId="56358262" w14:textId="49787C46" w:rsidR="003A45EC" w:rsidRPr="00A94774" w:rsidRDefault="00000000" w:rsidP="00FF349F">
            <w:pPr>
              <w:pStyle w:val="Els-body-text"/>
              <w:rPr>
                <w:lang w:val="en-GB"/>
              </w:rPr>
            </w:pPr>
            <m:oMathPara>
              <m:oMath>
                <m:bar>
                  <m:barPr>
                    <m:ctrlPr>
                      <w:rPr>
                        <w:rFonts w:ascii="Cambria Math" w:hAnsi="Cambria Math"/>
                        <w:i/>
                        <w:lang w:val="en-GB"/>
                      </w:rPr>
                    </m:ctrlPr>
                  </m:barPr>
                  <m:e>
                    <m:r>
                      <w:rPr>
                        <w:rFonts w:ascii="Cambria Math" w:hAnsi="Cambria Math"/>
                        <w:lang w:val="en-GB"/>
                      </w:rPr>
                      <m:t>R</m:t>
                    </m:r>
                  </m:e>
                </m:bar>
                <m:r>
                  <w:rPr>
                    <w:rFonts w:ascii="Cambria Math" w:hAnsi="Cambria Math"/>
                    <w:lang w:val="en-GB"/>
                  </w:rPr>
                  <m:t>=</m:t>
                </m:r>
                <m:sSup>
                  <m:sSupPr>
                    <m:ctrlPr>
                      <w:rPr>
                        <w:rFonts w:ascii="Cambria Math" w:hAnsi="Cambria Math"/>
                        <w:i/>
                        <w:lang w:val="en-GB"/>
                      </w:rPr>
                    </m:ctrlPr>
                  </m:sSupPr>
                  <m:e>
                    <m:bar>
                      <m:barPr>
                        <m:ctrlPr>
                          <w:rPr>
                            <w:rFonts w:ascii="Cambria Math" w:hAnsi="Cambria Math"/>
                            <w:lang w:val="en-GB"/>
                          </w:rPr>
                        </m:ctrlPr>
                      </m:barPr>
                      <m:e>
                        <m:r>
                          <m:rPr>
                            <m:sty m:val="p"/>
                          </m:rPr>
                          <w:rPr>
                            <w:rFonts w:ascii="Cambria Math"/>
                            <w:lang w:val="en-GB"/>
                          </w:rPr>
                          <m:t>M</m:t>
                        </m:r>
                      </m:e>
                    </m:bar>
                  </m:e>
                  <m:sup>
                    <m:r>
                      <w:rPr>
                        <w:rFonts w:ascii="Cambria Math"/>
                        <w:lang w:val="en-GB"/>
                      </w:rPr>
                      <m:t>T</m:t>
                    </m:r>
                  </m:sup>
                </m:sSup>
                <m:bar>
                  <m:barPr>
                    <m:ctrlPr>
                      <w:rPr>
                        <w:rFonts w:ascii="Cambria Math" w:hAnsi="Cambria Math"/>
                        <w:lang w:val="en-GB"/>
                      </w:rPr>
                    </m:ctrlPr>
                  </m:barPr>
                  <m:e>
                    <m:r>
                      <m:rPr>
                        <m:sty m:val="p"/>
                      </m:rPr>
                      <w:rPr>
                        <w:rFonts w:ascii="Cambria Math"/>
                        <w:lang w:val="en-GB"/>
                      </w:rPr>
                      <m:t>M</m:t>
                    </m:r>
                  </m:e>
                </m:bar>
              </m:oMath>
            </m:oMathPara>
          </w:p>
        </w:tc>
        <w:tc>
          <w:tcPr>
            <w:tcW w:w="962" w:type="dxa"/>
            <w:shd w:val="clear" w:color="auto" w:fill="auto"/>
            <w:vAlign w:val="center"/>
          </w:tcPr>
          <w:p w14:paraId="5DD7BB32" w14:textId="0B2067C8" w:rsidR="003A45EC" w:rsidRPr="00A94774" w:rsidRDefault="003A45EC" w:rsidP="00FF349F">
            <w:pPr>
              <w:pStyle w:val="Els-body-text"/>
              <w:rPr>
                <w:lang w:val="en-GB"/>
              </w:rPr>
            </w:pPr>
            <w:r w:rsidRPr="00A94774">
              <w:rPr>
                <w:lang w:val="en-GB"/>
              </w:rPr>
              <w:t>(</w:t>
            </w:r>
            <w:r>
              <w:rPr>
                <w:lang w:val="en-GB"/>
              </w:rPr>
              <w:t>5</w:t>
            </w:r>
            <w:r w:rsidRPr="00A94774">
              <w:rPr>
                <w:lang w:val="en-GB"/>
              </w:rPr>
              <w:t>)</w:t>
            </w:r>
          </w:p>
        </w:tc>
      </w:tr>
      <w:tr w:rsidR="003A45EC" w:rsidRPr="004655B3" w14:paraId="72A0CA82" w14:textId="77777777" w:rsidTr="00A534E5">
        <w:trPr>
          <w:trHeight w:val="258"/>
        </w:trPr>
        <w:tc>
          <w:tcPr>
            <w:tcW w:w="6123" w:type="dxa"/>
            <w:shd w:val="clear" w:color="auto" w:fill="auto"/>
            <w:vAlign w:val="center"/>
          </w:tcPr>
          <w:p w14:paraId="7394ED9F" w14:textId="18F4C000" w:rsidR="003A45EC" w:rsidRPr="004655B3" w:rsidRDefault="00000000" w:rsidP="00FF349F">
            <w:pPr>
              <w:pStyle w:val="Els-body-text"/>
              <w:rPr>
                <w:lang w:val="en-GB"/>
              </w:rPr>
            </w:pPr>
            <m:oMathPara>
              <m:oMath>
                <m:bar>
                  <m:barPr>
                    <m:ctrlPr>
                      <w:rPr>
                        <w:rFonts w:ascii="Cambria Math" w:hAnsi="Cambria Math"/>
                        <w:i/>
                        <w:lang w:val="en-GB"/>
                      </w:rPr>
                    </m:ctrlPr>
                  </m:barPr>
                  <m:e>
                    <m:r>
                      <w:rPr>
                        <w:rFonts w:ascii="Cambria Math" w:hAnsi="Cambria Math"/>
                        <w:lang w:val="en-GB"/>
                      </w:rPr>
                      <m:t>R</m:t>
                    </m:r>
                  </m:e>
                </m:bar>
                <m:r>
                  <w:rPr>
                    <w:rFonts w:ascii="Cambria Math" w:hAnsi="Cambria Math"/>
                    <w:lang w:val="en-GB"/>
                  </w:rPr>
                  <m:t>Y=Y</m:t>
                </m:r>
                <m:acc>
                  <m:accPr>
                    <m:chr m:val="⃗"/>
                    <m:ctrlPr>
                      <w:rPr>
                        <w:rFonts w:ascii="Cambria Math" w:hAnsi="Cambria Math"/>
                        <w:i/>
                        <w:lang w:val="en-GB"/>
                      </w:rPr>
                    </m:ctrlPr>
                  </m:accPr>
                  <m:e>
                    <m:r>
                      <w:rPr>
                        <w:rFonts w:ascii="Cambria Math" w:hAnsi="Cambria Math"/>
                        <w:lang w:val="en-GB"/>
                      </w:rPr>
                      <m:t>E</m:t>
                    </m:r>
                  </m:e>
                </m:acc>
              </m:oMath>
            </m:oMathPara>
          </w:p>
        </w:tc>
        <w:tc>
          <w:tcPr>
            <w:tcW w:w="962" w:type="dxa"/>
            <w:shd w:val="clear" w:color="auto" w:fill="auto"/>
            <w:vAlign w:val="center"/>
          </w:tcPr>
          <w:p w14:paraId="336CDE81" w14:textId="50E3E188" w:rsidR="003A45EC" w:rsidRPr="00A94774" w:rsidRDefault="003A45EC" w:rsidP="00FF349F">
            <w:pPr>
              <w:pStyle w:val="Els-body-text"/>
              <w:rPr>
                <w:lang w:val="en-GB"/>
              </w:rPr>
            </w:pPr>
            <w:r w:rsidRPr="00A94774">
              <w:rPr>
                <w:lang w:val="en-GB"/>
              </w:rPr>
              <w:t>(</w:t>
            </w:r>
            <w:r>
              <w:rPr>
                <w:lang w:val="en-GB"/>
              </w:rPr>
              <w:t>6</w:t>
            </w:r>
            <w:r w:rsidRPr="00A94774">
              <w:rPr>
                <w:lang w:val="en-GB"/>
              </w:rPr>
              <w:t>)</w:t>
            </w:r>
          </w:p>
        </w:tc>
      </w:tr>
      <w:tr w:rsidR="003A45EC" w:rsidRPr="004655B3" w14:paraId="39552748" w14:textId="77777777" w:rsidTr="00A534E5">
        <w:trPr>
          <w:trHeight w:val="306"/>
        </w:trPr>
        <w:tc>
          <w:tcPr>
            <w:tcW w:w="6123" w:type="dxa"/>
            <w:shd w:val="clear" w:color="auto" w:fill="auto"/>
            <w:vAlign w:val="center"/>
          </w:tcPr>
          <w:p w14:paraId="1D85E0A7" w14:textId="454ABF33" w:rsidR="003A45EC" w:rsidRPr="004655B3" w:rsidRDefault="003A45EC" w:rsidP="00FF349F">
            <w:pPr>
              <w:pStyle w:val="Els-body-text"/>
              <w:rPr>
                <w:lang w:val="en-GB"/>
              </w:rPr>
            </w:pPr>
            <m:oMathPara>
              <m:oMath>
                <m:r>
                  <w:rPr>
                    <w:rFonts w:ascii="Cambria Math" w:hAnsi="Cambria Math"/>
                  </w:rPr>
                  <m:t>T=Y</m:t>
                </m:r>
                <m:sSup>
                  <m:sSupPr>
                    <m:ctrlPr>
                      <w:rPr>
                        <w:rFonts w:ascii="Cambria Math" w:hAnsi="Cambria Math"/>
                        <w:i/>
                      </w:rPr>
                    </m:ctrlPr>
                  </m:sSupPr>
                  <m:e>
                    <m:acc>
                      <m:accPr>
                        <m:chr m:val="⃗"/>
                        <m:ctrlPr>
                          <w:rPr>
                            <w:rFonts w:ascii="Cambria Math" w:hAnsi="Cambria Math"/>
                            <w:i/>
                          </w:rPr>
                        </m:ctrlPr>
                      </m:accPr>
                      <m:e>
                        <m:r>
                          <w:rPr>
                            <w:rFonts w:ascii="Cambria Math" w:hAnsi="Cambria Math"/>
                          </w:rPr>
                          <m:t>E</m:t>
                        </m:r>
                      </m:e>
                    </m:acc>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 xml:space="preserve"> </m:t>
                </m:r>
              </m:oMath>
            </m:oMathPara>
          </w:p>
        </w:tc>
        <w:tc>
          <w:tcPr>
            <w:tcW w:w="962" w:type="dxa"/>
            <w:shd w:val="clear" w:color="auto" w:fill="auto"/>
            <w:vAlign w:val="center"/>
          </w:tcPr>
          <w:p w14:paraId="34083139" w14:textId="0477949D" w:rsidR="003A45EC" w:rsidRPr="00A94774" w:rsidRDefault="003A45EC" w:rsidP="00FF349F">
            <w:pPr>
              <w:pStyle w:val="Els-body-text"/>
              <w:rPr>
                <w:lang w:val="en-GB"/>
              </w:rPr>
            </w:pPr>
            <w:r w:rsidRPr="00A94774">
              <w:rPr>
                <w:lang w:val="en-GB"/>
              </w:rPr>
              <w:t>(</w:t>
            </w:r>
            <w:r>
              <w:rPr>
                <w:lang w:val="en-GB"/>
              </w:rPr>
              <w:t>7</w:t>
            </w:r>
            <w:r w:rsidRPr="00A94774">
              <w:rPr>
                <w:lang w:val="en-GB"/>
              </w:rPr>
              <w:t>)</w:t>
            </w:r>
          </w:p>
        </w:tc>
      </w:tr>
      <w:tr w:rsidR="003A45EC" w:rsidRPr="004655B3" w14:paraId="065D0D6E" w14:textId="77777777" w:rsidTr="00A534E5">
        <w:trPr>
          <w:trHeight w:val="231"/>
        </w:trPr>
        <w:tc>
          <w:tcPr>
            <w:tcW w:w="6123" w:type="dxa"/>
            <w:shd w:val="clear" w:color="auto" w:fill="auto"/>
            <w:vAlign w:val="center"/>
          </w:tcPr>
          <w:p w14:paraId="7E4B1E07" w14:textId="4A470C4B" w:rsidR="003A45EC" w:rsidRDefault="003A45EC" w:rsidP="00FF349F">
            <w:pPr>
              <w:pStyle w:val="Els-body-text"/>
            </w:pPr>
            <m:oMathPara>
              <m:oMath>
                <m:r>
                  <m:rPr>
                    <m:sty m:val="p"/>
                  </m:rPr>
                  <w:rPr>
                    <w:rFonts w:ascii="Cambria Math" w:hAnsi="Cambria Math"/>
                  </w:rPr>
                  <m:t>Φ</m:t>
                </m:r>
                <m:r>
                  <w:rPr>
                    <w:rFonts w:ascii="Cambria Math" w:hAnsi="Cambria Math"/>
                  </w:rPr>
                  <m:t>=</m:t>
                </m:r>
                <m:bar>
                  <m:barPr>
                    <m:ctrlPr>
                      <w:rPr>
                        <w:rFonts w:ascii="Cambria Math" w:hAnsi="Cambria Math"/>
                        <w:lang w:val="en-GB"/>
                      </w:rPr>
                    </m:ctrlPr>
                  </m:barPr>
                  <m:e>
                    <m:r>
                      <m:rPr>
                        <m:sty m:val="p"/>
                      </m:rPr>
                      <w:rPr>
                        <w:rFonts w:ascii="Cambria Math"/>
                        <w:lang w:val="en-GB"/>
                      </w:rPr>
                      <m:t>M</m:t>
                    </m:r>
                  </m:e>
                </m:bar>
                <m:r>
                  <m:rPr>
                    <m:sty m:val="p"/>
                  </m:rPr>
                  <w:rPr>
                    <w:rFonts w:ascii="Cambria Math"/>
                    <w:lang w:val="en-GB"/>
                  </w:rPr>
                  <m:t>T</m:t>
                </m:r>
              </m:oMath>
            </m:oMathPara>
          </w:p>
        </w:tc>
        <w:tc>
          <w:tcPr>
            <w:tcW w:w="962" w:type="dxa"/>
            <w:shd w:val="clear" w:color="auto" w:fill="auto"/>
            <w:vAlign w:val="center"/>
          </w:tcPr>
          <w:p w14:paraId="22CBFAB1" w14:textId="78C5D2F2" w:rsidR="003A45EC" w:rsidRPr="00A94774" w:rsidRDefault="003A45EC" w:rsidP="00FF349F">
            <w:pPr>
              <w:pStyle w:val="Els-body-text"/>
              <w:rPr>
                <w:lang w:val="en-GB"/>
              </w:rPr>
            </w:pPr>
            <w:r>
              <w:rPr>
                <w:lang w:val="en-GB"/>
              </w:rPr>
              <w:t>(8)</w:t>
            </w:r>
          </w:p>
        </w:tc>
      </w:tr>
      <w:tr w:rsidR="006C47EE" w:rsidRPr="004655B3" w14:paraId="07A9348D" w14:textId="77777777" w:rsidTr="00A534E5">
        <w:trPr>
          <w:trHeight w:val="449"/>
        </w:trPr>
        <w:tc>
          <w:tcPr>
            <w:tcW w:w="6123" w:type="dxa"/>
            <w:shd w:val="clear" w:color="auto" w:fill="auto"/>
            <w:vAlign w:val="center"/>
          </w:tcPr>
          <w:p w14:paraId="556275FC" w14:textId="16AE2CD9" w:rsidR="006C47EE" w:rsidRDefault="00000000" w:rsidP="00FF349F">
            <w:pPr>
              <w:pStyle w:val="Els-body-text"/>
            </w:pPr>
            <m:oMathPara>
              <m:oMath>
                <m:sSub>
                  <m:sSubPr>
                    <m:ctrlPr>
                      <w:rPr>
                        <w:rFonts w:ascii="Cambria Math" w:hAnsi="Cambria Math"/>
                        <w:lang w:val="en-GB"/>
                      </w:rPr>
                    </m:ctrlPr>
                  </m:sSubPr>
                  <m:e>
                    <m:r>
                      <w:rPr>
                        <w:rFonts w:ascii="Cambria Math"/>
                        <w:lang w:val="en-GB"/>
                      </w:rPr>
                      <m:t>a</m:t>
                    </m:r>
                  </m:e>
                  <m:sub>
                    <m:r>
                      <w:rPr>
                        <w:rFonts w:ascii="Cambria Math"/>
                        <w:lang w:val="en-GB"/>
                      </w:rPr>
                      <m:t>k</m:t>
                    </m:r>
                  </m:sub>
                </m:sSub>
                <m:d>
                  <m:dPr>
                    <m:ctrlPr>
                      <w:rPr>
                        <w:rFonts w:ascii="Cambria Math" w:hAnsi="Cambria Math"/>
                        <w:lang w:val="en-GB"/>
                      </w:rPr>
                    </m:ctrlPr>
                  </m:dPr>
                  <m:e>
                    <m:r>
                      <w:rPr>
                        <w:rFonts w:ascii="Cambria Math"/>
                        <w:lang w:val="en-GB"/>
                      </w:rPr>
                      <m:t>t</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0,k</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1,k</m:t>
                    </m:r>
                  </m:sub>
                </m:sSub>
                <m:r>
                  <w:rPr>
                    <w:rFonts w:ascii="Cambria Math" w:hAnsi="Cambria Math"/>
                    <w:lang w:val="en-GB"/>
                  </w:rPr>
                  <m:t>cos</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k</m:t>
                        </m:r>
                      </m:sub>
                    </m:sSub>
                    <m:r>
                      <w:rPr>
                        <w:rFonts w:ascii="Cambria Math" w:hAnsi="Cambria Math"/>
                        <w:lang w:val="en-GB"/>
                      </w:rPr>
                      <m:t>t</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2,k</m:t>
                    </m:r>
                  </m:sub>
                </m:sSub>
                <m:r>
                  <w:rPr>
                    <w:rFonts w:ascii="Cambria Math" w:hAnsi="Cambria Math"/>
                    <w:lang w:val="en-GB"/>
                  </w:rPr>
                  <m:t>cos</m:t>
                </m:r>
                <m:d>
                  <m:dPr>
                    <m:ctrlPr>
                      <w:rPr>
                        <w:rFonts w:ascii="Cambria Math" w:hAnsi="Cambria Math"/>
                        <w:i/>
                        <w:lang w:val="en-GB"/>
                      </w:rPr>
                    </m:ctrlPr>
                  </m:dPr>
                  <m:e>
                    <m:r>
                      <w:rPr>
                        <w:rFonts w:ascii="Cambria Math" w:hAnsi="Cambria Math"/>
                        <w:lang w:val="en-GB"/>
                      </w:rPr>
                      <m:t>2</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k</m:t>
                        </m:r>
                      </m:sub>
                    </m:sSub>
                    <m:r>
                      <w:rPr>
                        <w:rFonts w:ascii="Cambria Math" w:hAnsi="Cambria Math"/>
                        <w:lang w:val="en-GB"/>
                      </w:rPr>
                      <m:t>t</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3,k</m:t>
                    </m:r>
                  </m:sub>
                </m:sSub>
                <m:r>
                  <w:rPr>
                    <w:rFonts w:ascii="Cambria Math" w:hAnsi="Cambria Math"/>
                    <w:lang w:val="en-GB"/>
                  </w:rPr>
                  <m:t>cos</m:t>
                </m:r>
                <m:d>
                  <m:dPr>
                    <m:ctrlPr>
                      <w:rPr>
                        <w:rFonts w:ascii="Cambria Math" w:hAnsi="Cambria Math"/>
                        <w:i/>
                        <w:lang w:val="en-GB"/>
                      </w:rPr>
                    </m:ctrlPr>
                  </m:dPr>
                  <m:e>
                    <m:r>
                      <w:rPr>
                        <w:rFonts w:ascii="Cambria Math" w:hAnsi="Cambria Math"/>
                        <w:lang w:val="en-GB"/>
                      </w:rPr>
                      <m:t>3</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k</m:t>
                        </m:r>
                      </m:sub>
                    </m:sSub>
                    <m:r>
                      <w:rPr>
                        <w:rFonts w:ascii="Cambria Math" w:hAnsi="Cambria Math"/>
                        <w:lang w:val="en-GB"/>
                      </w:rPr>
                      <m:t>t</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1,k</m:t>
                    </m:r>
                  </m:sub>
                </m:sSub>
                <m:r>
                  <w:rPr>
                    <w:rFonts w:ascii="Cambria Math" w:hAnsi="Cambria Math"/>
                    <w:lang w:val="en-GB"/>
                  </w:rPr>
                  <m:t>sin</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k</m:t>
                        </m:r>
                      </m:sub>
                    </m:sSub>
                    <m:r>
                      <w:rPr>
                        <w:rFonts w:ascii="Cambria Math" w:hAnsi="Cambria Math"/>
                        <w:lang w:val="en-GB"/>
                      </w:rPr>
                      <m:t>t</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2,k</m:t>
                    </m:r>
                  </m:sub>
                </m:sSub>
                <m:r>
                  <w:rPr>
                    <w:rFonts w:ascii="Cambria Math" w:hAnsi="Cambria Math"/>
                    <w:lang w:val="en-GB"/>
                  </w:rPr>
                  <m:t>sin</m:t>
                </m:r>
                <m:d>
                  <m:dPr>
                    <m:ctrlPr>
                      <w:rPr>
                        <w:rFonts w:ascii="Cambria Math" w:hAnsi="Cambria Math"/>
                        <w:i/>
                        <w:lang w:val="en-GB"/>
                      </w:rPr>
                    </m:ctrlPr>
                  </m:dPr>
                  <m:e>
                    <m:r>
                      <w:rPr>
                        <w:rFonts w:ascii="Cambria Math" w:hAnsi="Cambria Math"/>
                        <w:lang w:val="en-GB"/>
                      </w:rPr>
                      <m:t>2</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k</m:t>
                        </m:r>
                      </m:sub>
                    </m:sSub>
                    <m:r>
                      <w:rPr>
                        <w:rFonts w:ascii="Cambria Math" w:hAnsi="Cambria Math"/>
                        <w:lang w:val="en-GB"/>
                      </w:rPr>
                      <m:t>t</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3,k</m:t>
                    </m:r>
                  </m:sub>
                </m:sSub>
                <m:r>
                  <w:rPr>
                    <w:rFonts w:ascii="Cambria Math" w:hAnsi="Cambria Math"/>
                    <w:lang w:val="en-GB"/>
                  </w:rPr>
                  <m:t>sin(3</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k</m:t>
                    </m:r>
                  </m:sub>
                </m:sSub>
                <m:r>
                  <w:rPr>
                    <w:rFonts w:ascii="Cambria Math" w:hAnsi="Cambria Math"/>
                    <w:lang w:val="en-GB"/>
                  </w:rPr>
                  <m:t>t)</m:t>
                </m:r>
              </m:oMath>
            </m:oMathPara>
          </w:p>
        </w:tc>
        <w:tc>
          <w:tcPr>
            <w:tcW w:w="962" w:type="dxa"/>
            <w:shd w:val="clear" w:color="auto" w:fill="auto"/>
            <w:vAlign w:val="center"/>
          </w:tcPr>
          <w:p w14:paraId="3D552CEC" w14:textId="3EAA5016" w:rsidR="006C47EE" w:rsidRDefault="006C47EE" w:rsidP="00FF349F">
            <w:pPr>
              <w:pStyle w:val="Els-body-text"/>
              <w:rPr>
                <w:lang w:val="en-GB"/>
              </w:rPr>
            </w:pPr>
            <w:r w:rsidRPr="00A94774">
              <w:rPr>
                <w:lang w:val="en-GB"/>
              </w:rPr>
              <w:t>(</w:t>
            </w:r>
            <w:r>
              <w:rPr>
                <w:lang w:val="en-GB"/>
              </w:rPr>
              <w:t>9</w:t>
            </w:r>
            <w:r w:rsidRPr="00A94774">
              <w:rPr>
                <w:lang w:val="en-GB"/>
              </w:rPr>
              <w:t>)</w:t>
            </w:r>
          </w:p>
        </w:tc>
      </w:tr>
    </w:tbl>
    <w:p w14:paraId="458593B9" w14:textId="77777777" w:rsidR="00C1269C" w:rsidRDefault="00C1269C" w:rsidP="002E1373">
      <w:pPr>
        <w:pStyle w:val="Els-body-text"/>
      </w:pPr>
    </w:p>
    <w:p w14:paraId="7FD5496E" w14:textId="062B4869" w:rsidR="00581E17" w:rsidRPr="006C47EE" w:rsidRDefault="004064F2" w:rsidP="002E1373">
      <w:pPr>
        <w:pStyle w:val="Els-body-text"/>
        <w:rPr>
          <w:lang w:val="en-GB"/>
        </w:rPr>
      </w:pPr>
      <w:r>
        <w:t>The</w:t>
      </w:r>
      <w:r w:rsidR="00581E17">
        <w:t xml:space="preserve"> python Library “modred” was used to perform these steps and a small python script was created to construct the matrix of snapshots.</w:t>
      </w:r>
      <w:r w:rsidR="006C47EE" w:rsidRPr="006C47EE">
        <w:t xml:space="preserve"> </w:t>
      </w:r>
      <w:r w:rsidR="006C47EE">
        <w:t xml:space="preserve">To reconstruct the 3D fields a continuous function for </w:t>
      </w:r>
      <w:r w:rsidR="006C47EE">
        <w:rPr>
          <w:lang w:val="en-GB"/>
        </w:rPr>
        <w:t xml:space="preserve">each </w:t>
      </w:r>
      <m:oMath>
        <m:sSub>
          <m:sSubPr>
            <m:ctrlPr>
              <w:rPr>
                <w:rFonts w:ascii="Cambria Math" w:hAnsi="Cambria Math"/>
                <w:lang w:val="en-GB"/>
              </w:rPr>
            </m:ctrlPr>
          </m:sSubPr>
          <m:e>
            <m:r>
              <w:rPr>
                <w:rFonts w:ascii="Cambria Math"/>
                <w:lang w:val="en-GB"/>
              </w:rPr>
              <m:t>a</m:t>
            </m:r>
          </m:e>
          <m:sub>
            <m:r>
              <w:rPr>
                <w:rFonts w:ascii="Cambria Math"/>
                <w:lang w:val="en-GB"/>
              </w:rPr>
              <m:t>k</m:t>
            </m:r>
          </m:sub>
        </m:sSub>
        <m:d>
          <m:dPr>
            <m:ctrlPr>
              <w:rPr>
                <w:rFonts w:ascii="Cambria Math" w:hAnsi="Cambria Math"/>
                <w:lang w:val="en-GB"/>
              </w:rPr>
            </m:ctrlPr>
          </m:dPr>
          <m:e>
            <m:r>
              <w:rPr>
                <w:rFonts w:ascii="Cambria Math"/>
                <w:lang w:val="en-GB"/>
              </w:rPr>
              <m:t>t</m:t>
            </m:r>
          </m:e>
        </m:d>
      </m:oMath>
      <w:r w:rsidR="006C47EE">
        <w:rPr>
          <w:lang w:val="en-GB"/>
        </w:rPr>
        <w:t xml:space="preserve"> is necessary. From the POD results the array </w:t>
      </w:r>
      <m:oMath>
        <m:r>
          <w:rPr>
            <w:rFonts w:ascii="Cambria Math" w:hAnsi="Cambria Math"/>
          </w:rPr>
          <m:t>T</m:t>
        </m:r>
      </m:oMath>
      <w:r w:rsidR="006C47EE">
        <w:t xml:space="preserve"> was obtained which contains the values of </w:t>
      </w:r>
      <m:oMath>
        <m:sSub>
          <m:sSubPr>
            <m:ctrlPr>
              <w:rPr>
                <w:rFonts w:ascii="Cambria Math" w:hAnsi="Cambria Math"/>
                <w:lang w:val="en-GB"/>
              </w:rPr>
            </m:ctrlPr>
          </m:sSubPr>
          <m:e>
            <m:r>
              <w:rPr>
                <w:rFonts w:ascii="Cambria Math"/>
                <w:lang w:val="en-GB"/>
              </w:rPr>
              <m:t>a</m:t>
            </m:r>
          </m:e>
          <m:sub>
            <m:r>
              <w:rPr>
                <w:rFonts w:ascii="Cambria Math"/>
                <w:lang w:val="en-GB"/>
              </w:rPr>
              <m:t>k</m:t>
            </m:r>
          </m:sub>
        </m:sSub>
        <m:d>
          <m:dPr>
            <m:ctrlPr>
              <w:rPr>
                <w:rFonts w:ascii="Cambria Math" w:hAnsi="Cambria Math"/>
                <w:lang w:val="en-GB"/>
              </w:rPr>
            </m:ctrlPr>
          </m:dPr>
          <m:e>
            <m:r>
              <w:rPr>
                <w:rFonts w:ascii="Cambria Math"/>
                <w:lang w:val="en-GB"/>
              </w:rPr>
              <m:t>t</m:t>
            </m:r>
          </m:e>
        </m:d>
      </m:oMath>
      <w:r w:rsidR="006C47EE">
        <w:rPr>
          <w:lang w:val="en-GB"/>
        </w:rPr>
        <w:t xml:space="preserve"> for the times corresponding to the snapshots. To construct a continuous function from this data a regression method was used. The data was fitted to a third order Fourier Series approximation, with the form presented in equation 9 using the python library “</w:t>
      </w:r>
      <w:r w:rsidR="006C47EE" w:rsidRPr="006D520A">
        <w:rPr>
          <w:lang w:val="en-GB"/>
        </w:rPr>
        <w:t>symfit</w:t>
      </w:r>
      <w:r w:rsidR="006C47EE">
        <w:rPr>
          <w:lang w:val="en-GB"/>
        </w:rPr>
        <w:t>”</w:t>
      </w:r>
      <w:r w:rsidR="00A534E5">
        <w:rPr>
          <w:lang w:val="en-GB"/>
        </w:rPr>
        <w:t>.</w:t>
      </w:r>
    </w:p>
    <w:p w14:paraId="3FB40B29" w14:textId="659D8ABD" w:rsidR="006D520A" w:rsidRDefault="006D520A" w:rsidP="006D520A">
      <w:pPr>
        <w:pStyle w:val="Els-1storder-head"/>
        <w:spacing w:after="120"/>
        <w:rPr>
          <w:lang w:val="en-GB"/>
        </w:rPr>
      </w:pPr>
      <w:r>
        <w:rPr>
          <w:lang w:val="en-GB"/>
        </w:rPr>
        <w:lastRenderedPageBreak/>
        <w:t xml:space="preserve">Results </w:t>
      </w:r>
      <w:r w:rsidR="009725DB">
        <w:rPr>
          <w:lang w:val="en-GB"/>
        </w:rPr>
        <w:t>and Discussion</w:t>
      </w:r>
    </w:p>
    <w:p w14:paraId="37399812" w14:textId="02C6D431" w:rsidR="00067FBF" w:rsidRDefault="00FD03D5" w:rsidP="00145747">
      <w:pPr>
        <w:pStyle w:val="Els-body-text"/>
        <w:rPr>
          <w:lang w:val="en-GB"/>
        </w:rPr>
      </w:pPr>
      <w:r>
        <w:rPr>
          <w:lang w:val="en-GB"/>
        </w:rPr>
        <w:t>The use of POD</w:t>
      </w:r>
      <w:r w:rsidR="005A605D">
        <w:rPr>
          <w:lang w:val="en-GB"/>
        </w:rPr>
        <w:t xml:space="preserve"> in the literature</w:t>
      </w:r>
      <w:r>
        <w:rPr>
          <w:lang w:val="en-GB"/>
        </w:rPr>
        <w:t xml:space="preserve"> is mostly applied to find coherent structure</w:t>
      </w:r>
      <w:r w:rsidR="002E4F97">
        <w:rPr>
          <w:lang w:val="en-GB"/>
        </w:rPr>
        <w:t>s</w:t>
      </w:r>
      <w:r>
        <w:rPr>
          <w:lang w:val="en-GB"/>
        </w:rPr>
        <w:t xml:space="preserve"> in pseudo-stationary or fully developed turbulent flow. Works including this type of analyses include those of </w:t>
      </w:r>
      <w:r w:rsidRPr="004655B3">
        <w:rPr>
          <w:lang w:val="en-GB"/>
        </w:rPr>
        <w:t>Lamote et al</w:t>
      </w:r>
      <w:r>
        <w:rPr>
          <w:lang w:val="en-GB"/>
        </w:rPr>
        <w:t xml:space="preserve"> (2018) and </w:t>
      </w:r>
      <w:r w:rsidRPr="004655B3">
        <w:rPr>
          <w:lang w:val="en-GB"/>
        </w:rPr>
        <w:t>Mayorga et al</w:t>
      </w:r>
      <w:r>
        <w:rPr>
          <w:lang w:val="en-GB"/>
        </w:rPr>
        <w:t xml:space="preserve"> (2022). Another use of POD is for analysis of dynamics of CFD results. In figure </w:t>
      </w:r>
      <w:r w:rsidR="00DC2B1B">
        <w:rPr>
          <w:lang w:val="en-GB"/>
        </w:rPr>
        <w:t>1</w:t>
      </w:r>
      <w:r>
        <w:rPr>
          <w:lang w:val="en-GB"/>
        </w:rPr>
        <w:t xml:space="preserve"> </w:t>
      </w:r>
      <w:r w:rsidR="00926B75">
        <w:rPr>
          <w:lang w:val="en-GB"/>
        </w:rPr>
        <w:t>are</w:t>
      </w:r>
      <w:r>
        <w:rPr>
          <w:lang w:val="en-GB"/>
        </w:rPr>
        <w:t xml:space="preserve"> presented the results of instantaneous power developed by the impeller and </w:t>
      </w:r>
      <w:r w:rsidR="00A534E5" w:rsidRPr="006659C3">
        <w:rPr>
          <w:i/>
          <w:iCs/>
          <w:lang w:val="en-GB"/>
        </w:rPr>
        <w:t>a</w:t>
      </w:r>
      <w:r w:rsidRPr="006659C3">
        <w:rPr>
          <w:i/>
          <w:iCs/>
          <w:lang w:val="en-GB"/>
        </w:rPr>
        <w:t>(t)</w:t>
      </w:r>
      <w:r>
        <w:rPr>
          <w:lang w:val="en-GB"/>
        </w:rPr>
        <w:t xml:space="preserve"> for the 4 principal modes obtained from POD of the full domain </w:t>
      </w:r>
      <w:r w:rsidR="00080A4A">
        <w:rPr>
          <w:lang w:val="en-GB"/>
        </w:rPr>
        <w:t xml:space="preserve">of </w:t>
      </w:r>
      <w:r>
        <w:rPr>
          <w:lang w:val="en-GB"/>
        </w:rPr>
        <w:t xml:space="preserve">time up to 11.5 s including start-up. Power expended in agitation is a well established indicator of the operating conditions of an aerated stirred tank (Paul et al 2003). As such the stabilization of the expended power is a good indicator that the system arrived at </w:t>
      </w:r>
      <w:r w:rsidR="00926B75">
        <w:rPr>
          <w:lang w:val="en-GB"/>
        </w:rPr>
        <w:t>a</w:t>
      </w:r>
      <w:r>
        <w:rPr>
          <w:lang w:val="en-GB"/>
        </w:rPr>
        <w:t xml:space="preserve"> pseudo-stationary state. </w:t>
      </w:r>
      <w:r w:rsidR="00926B75">
        <w:rPr>
          <w:lang w:val="en-GB"/>
        </w:rPr>
        <w:t>For t</w:t>
      </w:r>
      <w:r w:rsidR="008817F6">
        <w:rPr>
          <w:lang w:val="en-GB"/>
        </w:rPr>
        <w:t>he two most important mode</w:t>
      </w:r>
      <w:r w:rsidR="00EE62F4">
        <w:rPr>
          <w:lang w:val="en-GB"/>
        </w:rPr>
        <w:t>s</w:t>
      </w:r>
      <w:r w:rsidR="008817F6">
        <w:rPr>
          <w:lang w:val="en-GB"/>
        </w:rPr>
        <w:t xml:space="preserve"> 0 and 1</w:t>
      </w:r>
      <w:r w:rsidR="00926B75">
        <w:rPr>
          <w:lang w:val="en-GB"/>
        </w:rPr>
        <w:t>,</w:t>
      </w:r>
      <w:r w:rsidR="00926B75" w:rsidRPr="00926B75">
        <w:rPr>
          <w:lang w:val="en-GB"/>
        </w:rPr>
        <w:t xml:space="preserve"> </w:t>
      </w:r>
      <w:r w:rsidR="00094186" w:rsidRPr="006659C3">
        <w:rPr>
          <w:i/>
          <w:iCs/>
          <w:lang w:val="en-GB"/>
        </w:rPr>
        <w:t>a</w:t>
      </w:r>
      <w:r w:rsidR="00926B75" w:rsidRPr="006659C3">
        <w:rPr>
          <w:i/>
          <w:iCs/>
          <w:lang w:val="en-GB"/>
        </w:rPr>
        <w:t>(t)</w:t>
      </w:r>
      <w:r w:rsidR="00926B75">
        <w:rPr>
          <w:lang w:val="en-GB"/>
        </w:rPr>
        <w:t xml:space="preserve"> stabilizes</w:t>
      </w:r>
      <w:r w:rsidR="00EE62F4">
        <w:rPr>
          <w:lang w:val="en-GB"/>
        </w:rPr>
        <w:t xml:space="preserve"> at 6 s of aerated flow as the aerated power</w:t>
      </w:r>
      <w:r w:rsidR="00926B75">
        <w:rPr>
          <w:lang w:val="en-GB"/>
        </w:rPr>
        <w:t xml:space="preserve"> also</w:t>
      </w:r>
      <w:r w:rsidR="00EE62F4">
        <w:rPr>
          <w:lang w:val="en-GB"/>
        </w:rPr>
        <w:t xml:space="preserve"> stabilizes. Further POD analyses w</w:t>
      </w:r>
      <w:r w:rsidR="00926B75">
        <w:rPr>
          <w:lang w:val="en-GB"/>
        </w:rPr>
        <w:t>ere</w:t>
      </w:r>
      <w:r w:rsidR="00EE62F4">
        <w:rPr>
          <w:lang w:val="en-GB"/>
        </w:rPr>
        <w:t xml:space="preserve"> done from 6 s of simu</w:t>
      </w:r>
      <w:r w:rsidR="00810089">
        <w:rPr>
          <w:lang w:val="en-GB"/>
        </w:rPr>
        <w:t xml:space="preserve">lation for these reasons. The </w:t>
      </w:r>
      <w:r w:rsidR="00094186" w:rsidRPr="006659C3">
        <w:rPr>
          <w:i/>
          <w:iCs/>
          <w:lang w:val="en-GB"/>
        </w:rPr>
        <w:t>a</w:t>
      </w:r>
      <w:r w:rsidR="00810089" w:rsidRPr="006659C3">
        <w:rPr>
          <w:i/>
          <w:iCs/>
          <w:lang w:val="en-GB"/>
        </w:rPr>
        <w:t>(t)</w:t>
      </w:r>
      <w:r w:rsidR="00810089">
        <w:rPr>
          <w:lang w:val="en-GB"/>
        </w:rPr>
        <w:t xml:space="preserve"> profiles present a step perturbation with a plateau from 2 s to 3.6 s, this coincides with the transition of the impeller from operating in the regime with 6 equally sized trailing air cavities to 3 larger and 3 smaller sized trailing air cavities.</w:t>
      </w:r>
    </w:p>
    <w:p w14:paraId="437200A8" w14:textId="25491A7B" w:rsidR="002D34B9" w:rsidRDefault="00686F50" w:rsidP="00145747">
      <w:pPr>
        <w:pStyle w:val="Els-body-text"/>
        <w:rPr>
          <w:lang w:val="en-GB"/>
        </w:rPr>
      </w:pPr>
      <w:r>
        <w:rPr>
          <w:noProof/>
        </w:rPr>
        <mc:AlternateContent>
          <mc:Choice Requires="wps">
            <w:drawing>
              <wp:anchor distT="0" distB="0" distL="114300" distR="114300" simplePos="0" relativeHeight="251691008" behindDoc="0" locked="0" layoutInCell="1" allowOverlap="1" wp14:anchorId="05E38C43" wp14:editId="7E991619">
                <wp:simplePos x="0" y="0"/>
                <wp:positionH relativeFrom="margin">
                  <wp:align>right</wp:align>
                </wp:positionH>
                <wp:positionV relativeFrom="paragraph">
                  <wp:posOffset>2566323</wp:posOffset>
                </wp:positionV>
                <wp:extent cx="4499610" cy="387985"/>
                <wp:effectExtent l="0" t="0" r="0" b="0"/>
                <wp:wrapTopAndBottom/>
                <wp:docPr id="1030185656" name="Text Box 1"/>
                <wp:cNvGraphicFramePr/>
                <a:graphic xmlns:a="http://schemas.openxmlformats.org/drawingml/2006/main">
                  <a:graphicData uri="http://schemas.microsoft.com/office/word/2010/wordprocessingShape">
                    <wps:wsp>
                      <wps:cNvSpPr txBox="1"/>
                      <wps:spPr>
                        <a:xfrm>
                          <a:off x="0" y="0"/>
                          <a:ext cx="4499610" cy="388188"/>
                        </a:xfrm>
                        <a:prstGeom prst="rect">
                          <a:avLst/>
                        </a:prstGeom>
                        <a:solidFill>
                          <a:prstClr val="white"/>
                        </a:solidFill>
                        <a:ln>
                          <a:noFill/>
                        </a:ln>
                      </wps:spPr>
                      <wps:txbx>
                        <w:txbxContent>
                          <w:p w14:paraId="252CD578" w14:textId="22E3892E" w:rsidR="00357EA4" w:rsidRPr="007023E7" w:rsidRDefault="00357EA4" w:rsidP="00357EA4">
                            <w:pPr>
                              <w:pStyle w:val="Caption"/>
                              <w:rPr>
                                <w:noProof/>
                                <w:sz w:val="20"/>
                                <w:lang w:val="en-GB"/>
                              </w:rPr>
                            </w:pPr>
                            <w:r>
                              <w:t xml:space="preserve">Figure </w:t>
                            </w:r>
                            <w:r>
                              <w:fldChar w:fldCharType="begin"/>
                            </w:r>
                            <w:r>
                              <w:instrText xml:space="preserve"> SEQ Figure \* ARABIC </w:instrText>
                            </w:r>
                            <w:r>
                              <w:fldChar w:fldCharType="separate"/>
                            </w:r>
                            <w:r>
                              <w:rPr>
                                <w:noProof/>
                              </w:rPr>
                              <w:t>1</w:t>
                            </w:r>
                            <w:r>
                              <w:fldChar w:fldCharType="end"/>
                            </w:r>
                            <w:r w:rsidRPr="00555447">
                              <w:t xml:space="preserve"> A) Power spent on agitation calculated online with CFD simulation B) a(t) of the main 4 modes of the 0 s to 11 s POD.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E38C43" id="_x0000_t202" coordsize="21600,21600" o:spt="202" path="m,l,21600r21600,l21600,xe">
                <v:stroke joinstyle="miter"/>
                <v:path gradientshapeok="t" o:connecttype="rect"/>
              </v:shapetype>
              <v:shape id="Text Box 1" o:spid="_x0000_s1026" type="#_x0000_t202" style="position:absolute;left:0;text-align:left;margin-left:303.1pt;margin-top:202.05pt;width:354.3pt;height:30.55pt;z-index:2516910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S6GAIAADsEAAAOAAAAZHJzL2Uyb0RvYy54bWysU01v2zAMvQ/YfxB0X5x0RZEacYosRYYB&#10;QVsgHXpWZCkWIIsapcTufv0ofyRdt9Owi0yTFKn3Hrm4a2vLTgqDAVfw2WTKmXISSuMOBf/+vPk0&#10;5yxE4UphwamCv6rA75YfPywan6srqMCWChkVcSFvfMGrGH2eZUFWqhZhAl45CmrAWkT6xUNWomio&#10;em2zq+n0JmsAS48gVQjkve+DfNnV11rJ+Kh1UJHZgtPbYndid+7TmS0XIj+g8JWRwzPEP7yiFsZR&#10;03OpexEFO6L5o1RtJEIAHScS6gy0NlJ1GAjNbPoOza4SXnVYiJzgzzSF/1dWPpx2/glZbL9ASwIm&#10;Qhof8kDOhKfVWKcvvZRRnCh8PdOm2sgkOa+vb29vZhSSFPs8n8/m81Qmu9z2GOJXBTVLRsGRZOnY&#10;EqdtiH3qmJKaBbCm3Bhr008KrC2ykyAJm8pENRT/Lcu6lOsg3eoLJk92gZKs2O7bAd8eyleCjdBP&#10;RPByY6jRVoT4JJBGgODQWMdHOrSFpuAwWJxVgD//5k/5pAxFOWtopAoefhwFKs7sN0eapfkbDRyN&#10;/Wi4Y70GgjijhfGyM+kCRjuaGqF+oWlfpS4UEk5Sr4LH0VzHfrBpW6RarbokmjIv4tbtvEylR0Kf&#10;2xeBfpAjkpAPMA6byN+p0uf29K6OEbTpJEuE9iwOPNOEdqIP25RW4O1/l3XZ+eUvAAAA//8DAFBL&#10;AwQUAAYACAAAACEAeUMHcN4AAAAIAQAADwAAAGRycy9kb3ducmV2LnhtbEyPwU7DMBBE70j8g7VI&#10;XFDrNCqhSuNU0MINDi1Vz9vYJBHxOrKdJv17lhMcZ2c186bYTLYTF+ND60jBYp6AMFQ53VKt4Pj5&#10;NluBCBFJY+fIKLiaAJvy9qbAXLuR9uZyiLXgEAo5Kmhi7HMpQ9UYi2HuekPsfTlvMbL0tdQeRw63&#10;nUyTJJMWW+KGBnuzbUz1fRisgmznh3FP24fd8fUdP/o6Pb1cT0rd303PaxDRTPHvGX7xGR1KZjq7&#10;gXQQnQIeEhUsk+UCBNtPySoDceZL9piCLAv5f0D5AwAA//8DAFBLAQItABQABgAIAAAAIQC2gziS&#10;/gAAAOEBAAATAAAAAAAAAAAAAAAAAAAAAABbQ29udGVudF9UeXBlc10ueG1sUEsBAi0AFAAGAAgA&#10;AAAhADj9If/WAAAAlAEAAAsAAAAAAAAAAAAAAAAALwEAAF9yZWxzLy5yZWxzUEsBAi0AFAAGAAgA&#10;AAAhAFpHhLoYAgAAOwQAAA4AAAAAAAAAAAAAAAAALgIAAGRycy9lMm9Eb2MueG1sUEsBAi0AFAAG&#10;AAgAAAAhAHlDB3DeAAAACAEAAA8AAAAAAAAAAAAAAAAAcgQAAGRycy9kb3ducmV2LnhtbFBLBQYA&#10;AAAABAAEAPMAAAB9BQAAAAA=&#10;" stroked="f">
                <v:textbox inset="0,0,0,0">
                  <w:txbxContent>
                    <w:p w14:paraId="252CD578" w14:textId="22E3892E" w:rsidR="00357EA4" w:rsidRPr="007023E7" w:rsidRDefault="00357EA4" w:rsidP="00357EA4">
                      <w:pPr>
                        <w:pStyle w:val="Caption"/>
                        <w:rPr>
                          <w:noProof/>
                          <w:sz w:val="20"/>
                          <w:lang w:val="en-GB"/>
                        </w:rPr>
                      </w:pPr>
                      <w:r>
                        <w:t xml:space="preserve">Figure </w:t>
                      </w:r>
                      <w:r>
                        <w:fldChar w:fldCharType="begin"/>
                      </w:r>
                      <w:r>
                        <w:instrText xml:space="preserve"> SEQ Figure \* ARABIC </w:instrText>
                      </w:r>
                      <w:r>
                        <w:fldChar w:fldCharType="separate"/>
                      </w:r>
                      <w:r>
                        <w:rPr>
                          <w:noProof/>
                        </w:rPr>
                        <w:t>1</w:t>
                      </w:r>
                      <w:r>
                        <w:fldChar w:fldCharType="end"/>
                      </w:r>
                      <w:r w:rsidRPr="00555447">
                        <w:t xml:space="preserve"> A) Power spent on agitation calculated online with CFD simulation B) a(t) of the main 4 modes of the 0 s to 11 s POD.</w:t>
                      </w:r>
                    </w:p>
                  </w:txbxContent>
                </v:textbox>
                <w10:wrap type="topAndBottom" anchorx="margin"/>
              </v:shape>
            </w:pict>
          </mc:Fallback>
        </mc:AlternateContent>
      </w:r>
      <w:r w:rsidRPr="00686F50">
        <w:rPr>
          <w:noProof/>
          <w:lang w:val="en-GB"/>
        </w:rPr>
        <w:drawing>
          <wp:anchor distT="0" distB="0" distL="114300" distR="114300" simplePos="0" relativeHeight="251693056" behindDoc="0" locked="0" layoutInCell="1" allowOverlap="1" wp14:anchorId="660D3AAA" wp14:editId="554435E9">
            <wp:simplePos x="0" y="0"/>
            <wp:positionH relativeFrom="margin">
              <wp:align>right</wp:align>
            </wp:positionH>
            <wp:positionV relativeFrom="paragraph">
              <wp:posOffset>990492</wp:posOffset>
            </wp:positionV>
            <wp:extent cx="4499610" cy="1633855"/>
            <wp:effectExtent l="0" t="0" r="0" b="4445"/>
            <wp:wrapTopAndBottom/>
            <wp:docPr id="346519048" name="Picture 1" descr="A graph of a graph of a graph of a graph of a graph of a graph of a graph of a graph of a graph of a graph of a graph of a graph of a graph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19048" name="Picture 1" descr="A graph of a graph of a graph of a graph of a graph of a graph of a graph of a graph of a graph of a graph of a graph of a graph of a graph of&#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499610" cy="1633855"/>
                    </a:xfrm>
                    <a:prstGeom prst="rect">
                      <a:avLst/>
                    </a:prstGeom>
                  </pic:spPr>
                </pic:pic>
              </a:graphicData>
            </a:graphic>
          </wp:anchor>
        </w:drawing>
      </w:r>
      <w:r w:rsidR="00352501">
        <w:rPr>
          <w:lang w:val="en-GB"/>
        </w:rPr>
        <w:t>POD was performed based on the snapshots from 6</w:t>
      </w:r>
      <w:r w:rsidR="00AE7271">
        <w:rPr>
          <w:lang w:val="en-GB"/>
        </w:rPr>
        <w:t xml:space="preserve"> s</w:t>
      </w:r>
      <w:r w:rsidR="00352501">
        <w:rPr>
          <w:lang w:val="en-GB"/>
        </w:rPr>
        <w:t xml:space="preserve"> to 11.5 s, the sampling rate was 10 s</w:t>
      </w:r>
      <w:r w:rsidR="00352501">
        <w:rPr>
          <w:vertAlign w:val="superscript"/>
          <w:lang w:val="en-GB"/>
        </w:rPr>
        <w:t>-1</w:t>
      </w:r>
      <w:r w:rsidR="00352501">
        <w:rPr>
          <w:lang w:val="en-GB"/>
        </w:rPr>
        <w:t xml:space="preserve"> which corresponds to 55 snapshots. </w:t>
      </w:r>
      <w:r w:rsidR="00080A4A">
        <w:rPr>
          <w:lang w:val="en-GB"/>
        </w:rPr>
        <w:t>The</w:t>
      </w:r>
      <w:r w:rsidR="006B0F65">
        <w:rPr>
          <w:lang w:val="en-GB"/>
        </w:rPr>
        <w:t xml:space="preserve"> vector fields </w:t>
      </w:r>
      <w:r w:rsidR="00F366E0">
        <w:rPr>
          <w:lang w:val="en-GB"/>
        </w:rPr>
        <w:t>of velocity</w:t>
      </w:r>
      <w:r w:rsidR="0089351C">
        <w:rPr>
          <w:lang w:val="en-GB"/>
        </w:rPr>
        <w:t xml:space="preserve"> of air</w:t>
      </w:r>
      <w:r w:rsidR="005A605D">
        <w:rPr>
          <w:lang w:val="en-GB"/>
        </w:rPr>
        <w:t xml:space="preserve">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u</m:t>
                </m:r>
              </m:e>
            </m:acc>
          </m:e>
          <m:sub>
            <m:r>
              <w:rPr>
                <w:rFonts w:ascii="Cambria Math" w:hAnsi="Cambria Math"/>
                <w:lang w:val="en-GB"/>
              </w:rPr>
              <m:t>air</m:t>
            </m:r>
          </m:sub>
        </m:sSub>
      </m:oMath>
      <w:r w:rsidR="005A605D">
        <w:rPr>
          <w:lang w:val="en-GB"/>
        </w:rPr>
        <w:t>)</w:t>
      </w:r>
      <w:r w:rsidR="0089351C">
        <w:rPr>
          <w:lang w:val="en-GB"/>
        </w:rPr>
        <w:t xml:space="preserve"> and velocity of water</w:t>
      </w:r>
      <w:r w:rsidR="005A605D">
        <w:rPr>
          <w:lang w:val="en-GB"/>
        </w:rPr>
        <w:t xml:space="preserve">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u</m:t>
                </m:r>
              </m:e>
            </m:acc>
          </m:e>
          <m:sub>
            <m:r>
              <w:rPr>
                <w:rFonts w:ascii="Cambria Math" w:hAnsi="Cambria Math"/>
                <w:lang w:val="en-GB"/>
              </w:rPr>
              <m:t>water</m:t>
            </m:r>
          </m:sub>
        </m:sSub>
      </m:oMath>
      <w:r w:rsidR="005A605D">
        <w:rPr>
          <w:lang w:val="en-GB"/>
        </w:rPr>
        <w:t xml:space="preserve">) </w:t>
      </w:r>
      <w:r w:rsidR="00080A4A">
        <w:rPr>
          <w:lang w:val="en-GB"/>
        </w:rPr>
        <w:t xml:space="preserve"> were decomposed</w:t>
      </w:r>
      <w:r w:rsidR="0089351C">
        <w:rPr>
          <w:lang w:val="en-GB"/>
        </w:rPr>
        <w:t xml:space="preserve">. For each of the velocity fields 11 modes were necessary to effectively represent the CFD data. These 11 modes represent more than 99% of the eigen values of </w:t>
      </w:r>
      <w:r w:rsidR="00E72B71">
        <w:rPr>
          <w:lang w:val="en-GB"/>
        </w:rPr>
        <w:t>both</w:t>
      </w:r>
      <w:r w:rsidR="0089351C">
        <w:rPr>
          <w:lang w:val="en-GB"/>
        </w:rPr>
        <w:t xml:space="preserve"> correlation </w:t>
      </w:r>
      <w:r w:rsidR="00E72B71">
        <w:rPr>
          <w:lang w:val="en-GB"/>
        </w:rPr>
        <w:t>matrices, the advised threshold (Chen et al, 2019).</w:t>
      </w:r>
      <w:r w:rsidR="004C2AA2">
        <w:rPr>
          <w:lang w:val="en-GB"/>
        </w:rPr>
        <w:t xml:space="preserve"> </w:t>
      </w:r>
    </w:p>
    <w:p w14:paraId="604AEFCC" w14:textId="7AFC1D71" w:rsidR="00686F50" w:rsidRDefault="00686F50" w:rsidP="00145747">
      <w:pPr>
        <w:pStyle w:val="Els-body-text"/>
        <w:rPr>
          <w:lang w:val="en-GB"/>
        </w:rPr>
      </w:pPr>
    </w:p>
    <w:p w14:paraId="3698A549" w14:textId="0311F4BC" w:rsidR="00463AC1" w:rsidRDefault="006B0F65" w:rsidP="00145747">
      <w:pPr>
        <w:pStyle w:val="Els-body-text"/>
        <w:rPr>
          <w:lang w:val="en-GB"/>
        </w:rPr>
      </w:pPr>
      <w:r>
        <w:rPr>
          <w:lang w:val="en-GB"/>
        </w:rPr>
        <w:t xml:space="preserve">The values of </w:t>
      </w:r>
      <w:r w:rsidR="00357EA4">
        <w:rPr>
          <w:lang w:val="en-GB"/>
        </w:rPr>
        <w:t>a</w:t>
      </w:r>
      <w:r>
        <w:rPr>
          <w:lang w:val="en-GB"/>
        </w:rPr>
        <w:t xml:space="preserve">(t) </w:t>
      </w:r>
      <w:r w:rsidR="005A605D">
        <w:rPr>
          <w:lang w:val="en-GB"/>
        </w:rPr>
        <w:t>of the</w:t>
      </w:r>
      <w:r>
        <w:rPr>
          <w:lang w:val="en-GB"/>
        </w:rPr>
        <w:t xml:space="preserve"> most important modes in both </w:t>
      </w:r>
      <w:r w:rsidR="00926B75">
        <w:rPr>
          <w:lang w:val="en-GB"/>
        </w:rPr>
        <w:t>vector fields</w:t>
      </w:r>
      <w:r>
        <w:rPr>
          <w:lang w:val="en-GB"/>
        </w:rPr>
        <w:t xml:space="preserve"> represent a constant profile independent of time. For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u</m:t>
                </m:r>
              </m:e>
            </m:acc>
          </m:e>
          <m:sub>
            <m:r>
              <w:rPr>
                <w:rFonts w:ascii="Cambria Math" w:hAnsi="Cambria Math"/>
                <w:lang w:val="en-GB"/>
              </w:rPr>
              <m:t>water</m:t>
            </m:r>
          </m:sub>
        </m:sSub>
      </m:oMath>
      <w:r>
        <w:rPr>
          <w:lang w:val="en-GB"/>
        </w:rPr>
        <w:t xml:space="preserve"> α(t) of the first mode is 630 and for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u</m:t>
                </m:r>
              </m:e>
            </m:acc>
          </m:e>
          <m:sub>
            <m:r>
              <w:rPr>
                <w:rFonts w:ascii="Cambria Math" w:hAnsi="Cambria Math"/>
                <w:lang w:val="en-GB"/>
              </w:rPr>
              <m:t>air</m:t>
            </m:r>
          </m:sub>
        </m:sSub>
      </m:oMath>
      <w:r>
        <w:rPr>
          <w:lang w:val="en-GB"/>
        </w:rPr>
        <w:t xml:space="preserve"> it is 766. The </w:t>
      </w:r>
      <w:r w:rsidR="00926B75">
        <w:rPr>
          <w:lang w:val="en-GB"/>
        </w:rPr>
        <w:t>other 3</w:t>
      </w:r>
      <w:r>
        <w:rPr>
          <w:lang w:val="en-GB"/>
        </w:rPr>
        <w:t xml:space="preserve"> most important modes are presented in figure </w:t>
      </w:r>
      <w:r w:rsidR="00DC2B1B">
        <w:rPr>
          <w:lang w:val="en-GB"/>
        </w:rPr>
        <w:t>2</w:t>
      </w:r>
      <w:r>
        <w:rPr>
          <w:lang w:val="en-GB"/>
        </w:rPr>
        <w:t xml:space="preserve">. These modes present an oscillatory behaviour as is expected, but the profile of the curves is not well conforming to simple </w:t>
      </w:r>
      <w:r w:rsidR="00E40C86">
        <w:rPr>
          <w:lang w:val="en-GB"/>
        </w:rPr>
        <w:t>periodic</w:t>
      </w:r>
      <w:r>
        <w:rPr>
          <w:lang w:val="en-GB"/>
        </w:rPr>
        <w:t xml:space="preserve"> functions</w:t>
      </w:r>
      <w:r w:rsidR="00711720">
        <w:rPr>
          <w:lang w:val="en-GB"/>
        </w:rPr>
        <w:t>,</w:t>
      </w:r>
      <w:r>
        <w:rPr>
          <w:lang w:val="en-GB"/>
        </w:rPr>
        <w:t xml:space="preserve"> as has been observed for </w:t>
      </w:r>
      <w:r w:rsidR="00F366E0">
        <w:rPr>
          <w:lang w:val="en-GB"/>
        </w:rPr>
        <w:t>non-aerated</w:t>
      </w:r>
      <w:r>
        <w:rPr>
          <w:lang w:val="en-GB"/>
        </w:rPr>
        <w:t xml:space="preserve"> flows (</w:t>
      </w:r>
      <w:r w:rsidRPr="004655B3">
        <w:rPr>
          <w:lang w:val="en-GB"/>
        </w:rPr>
        <w:t>Mayorga et al</w:t>
      </w:r>
      <w:r>
        <w:rPr>
          <w:lang w:val="en-GB"/>
        </w:rPr>
        <w:t xml:space="preserve"> 2022).</w:t>
      </w:r>
      <w:r w:rsidR="00DF6BE0" w:rsidRPr="00DF6BE0">
        <w:rPr>
          <w:noProof/>
          <w:lang w:val="en-GB"/>
        </w:rPr>
        <w:t xml:space="preserve"> </w:t>
      </w:r>
      <w:r w:rsidR="00711720">
        <w:rPr>
          <w:noProof/>
          <w:lang w:val="en-GB"/>
        </w:rPr>
        <w:t xml:space="preserve"> </w:t>
      </w:r>
      <w:r w:rsidR="00E63F27">
        <w:rPr>
          <w:lang w:val="en-GB"/>
        </w:rPr>
        <w:t xml:space="preserve">Reconstruction of the vector fields using equation 8 was done to </w:t>
      </w:r>
      <w:r w:rsidR="005A605D">
        <w:rPr>
          <w:lang w:val="en-GB"/>
        </w:rPr>
        <w:t>investigate</w:t>
      </w:r>
      <w:r w:rsidR="00E63F27">
        <w:rPr>
          <w:lang w:val="en-GB"/>
        </w:rPr>
        <w:t xml:space="preserve"> the error associated with POD alone.</w:t>
      </w:r>
      <w:r w:rsidR="005A605D">
        <w:rPr>
          <w:lang w:val="en-GB"/>
        </w:rPr>
        <w:t xml:space="preserve"> Error was defined as seen in equation 10.</w:t>
      </w:r>
      <w:r w:rsidR="0044127B">
        <w:rPr>
          <w:lang w:val="en-GB"/>
        </w:rPr>
        <w:t xml:space="preserve"> </w:t>
      </w:r>
      <w:r w:rsidR="00553EBD">
        <w:rPr>
          <w:lang w:val="en-GB"/>
        </w:rPr>
        <w:t xml:space="preserve">The average error over the space and time domains was 7% for </w:t>
      </w:r>
      <m:oMath>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air</m:t>
            </m:r>
          </m:sub>
        </m:sSub>
      </m:oMath>
      <w:r w:rsidR="00553EBD">
        <w:rPr>
          <w:lang w:val="en-GB"/>
        </w:rPr>
        <w:t xml:space="preserve"> 5% for </w:t>
      </w:r>
      <m:oMath>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water</m:t>
            </m:r>
          </m:sub>
        </m:sSub>
      </m:oMath>
      <w:r w:rsidR="00553EBD">
        <w:rPr>
          <w:lang w:val="en-GB"/>
        </w:rPr>
        <w:t xml:space="preserve">. </w:t>
      </w:r>
    </w:p>
    <w:p w14:paraId="52985242" w14:textId="6A2EF7CF" w:rsidR="001E1B2B" w:rsidRDefault="001E1B2B" w:rsidP="00145747">
      <w:pPr>
        <w:pStyle w:val="Els-body-text"/>
        <w:rPr>
          <w:lang w:val="en-GB"/>
        </w:rPr>
      </w:pPr>
    </w:p>
    <w:tbl>
      <w:tblPr>
        <w:tblpPr w:leftFromText="141" w:rightFromText="141" w:vertAnchor="text" w:horzAnchor="margin" w:tblpY="39"/>
        <w:tblW w:w="7077" w:type="dxa"/>
        <w:tblLook w:val="04A0" w:firstRow="1" w:lastRow="0" w:firstColumn="1" w:lastColumn="0" w:noHBand="0" w:noVBand="1"/>
      </w:tblPr>
      <w:tblGrid>
        <w:gridCol w:w="6116"/>
        <w:gridCol w:w="961"/>
      </w:tblGrid>
      <w:tr w:rsidR="001E1B2B" w:rsidRPr="004655B3" w14:paraId="16F9C1D0" w14:textId="77777777" w:rsidTr="001E1B2B">
        <w:trPr>
          <w:trHeight w:val="401"/>
        </w:trPr>
        <w:tc>
          <w:tcPr>
            <w:tcW w:w="6116" w:type="dxa"/>
            <w:shd w:val="clear" w:color="auto" w:fill="auto"/>
            <w:vAlign w:val="center"/>
          </w:tcPr>
          <w:p w14:paraId="0D271756" w14:textId="0ECCFC56" w:rsidR="001E1B2B" w:rsidRPr="00A94774" w:rsidRDefault="00000000" w:rsidP="001E1B2B">
            <w:pPr>
              <w:pStyle w:val="Els-body-text"/>
              <w:rPr>
                <w:lang w:val="en-GB"/>
              </w:rPr>
            </w:pPr>
            <m:oMathPara>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rel</m:t>
                    </m:r>
                  </m:sub>
                </m:sSub>
                <m:r>
                  <w:rPr>
                    <w:rFonts w:ascii="Cambria Math" w:hAnsi="Cambria Math"/>
                    <w:lang w:val="en-GB"/>
                  </w:rPr>
                  <m:t>=</m:t>
                </m:r>
                <m:f>
                  <m:fPr>
                    <m:ctrlPr>
                      <w:rPr>
                        <w:rFonts w:ascii="Cambria Math" w:hAnsi="Cambria Math"/>
                        <w:i/>
                        <w:lang w:val="en-GB"/>
                      </w:rPr>
                    </m:ctrlPr>
                  </m:fPr>
                  <m:num>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POD</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CFD</m:t>
                            </m:r>
                          </m:sub>
                        </m:sSub>
                      </m:e>
                    </m:d>
                  </m:num>
                  <m:den>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CFD</m:t>
                            </m:r>
                          </m:sub>
                        </m:sSub>
                      </m:e>
                    </m:d>
                  </m:den>
                </m:f>
              </m:oMath>
            </m:oMathPara>
          </w:p>
        </w:tc>
        <w:tc>
          <w:tcPr>
            <w:tcW w:w="961" w:type="dxa"/>
            <w:shd w:val="clear" w:color="auto" w:fill="auto"/>
            <w:vAlign w:val="center"/>
          </w:tcPr>
          <w:p w14:paraId="2FB6E847" w14:textId="77777777" w:rsidR="001E1B2B" w:rsidRPr="00A94774" w:rsidRDefault="001E1B2B" w:rsidP="001E1B2B">
            <w:pPr>
              <w:pStyle w:val="Els-body-text"/>
              <w:rPr>
                <w:lang w:val="en-GB"/>
              </w:rPr>
            </w:pPr>
            <w:r w:rsidRPr="00A94774">
              <w:rPr>
                <w:lang w:val="en-GB"/>
              </w:rPr>
              <w:t>(</w:t>
            </w:r>
            <w:r>
              <w:rPr>
                <w:lang w:val="en-GB"/>
              </w:rPr>
              <w:t>10</w:t>
            </w:r>
            <w:r w:rsidRPr="00A94774">
              <w:rPr>
                <w:lang w:val="en-GB"/>
              </w:rPr>
              <w:t>)</w:t>
            </w:r>
          </w:p>
        </w:tc>
      </w:tr>
    </w:tbl>
    <w:p w14:paraId="2E4A11FC" w14:textId="4FD480D1" w:rsidR="00B40976" w:rsidRDefault="002F7111" w:rsidP="00145747">
      <w:pPr>
        <w:pStyle w:val="Els-body-text"/>
        <w:rPr>
          <w:lang w:val="en-GB"/>
        </w:rPr>
      </w:pPr>
      <w:r>
        <w:rPr>
          <w:noProof/>
        </w:rPr>
        <w:lastRenderedPageBreak/>
        <mc:AlternateContent>
          <mc:Choice Requires="wpg">
            <w:drawing>
              <wp:anchor distT="0" distB="0" distL="114300" distR="114300" simplePos="0" relativeHeight="251680768" behindDoc="0" locked="0" layoutInCell="1" allowOverlap="1" wp14:anchorId="0FF65CB5" wp14:editId="71E3B4EF">
                <wp:simplePos x="0" y="0"/>
                <wp:positionH relativeFrom="margin">
                  <wp:posOffset>906780</wp:posOffset>
                </wp:positionH>
                <wp:positionV relativeFrom="paragraph">
                  <wp:posOffset>3970391</wp:posOffset>
                </wp:positionV>
                <wp:extent cx="2683510" cy="1381760"/>
                <wp:effectExtent l="0" t="0" r="2540" b="8890"/>
                <wp:wrapTopAndBottom/>
                <wp:docPr id="762458918" name="Group 18"/>
                <wp:cNvGraphicFramePr/>
                <a:graphic xmlns:a="http://schemas.openxmlformats.org/drawingml/2006/main">
                  <a:graphicData uri="http://schemas.microsoft.com/office/word/2010/wordprocessingGroup">
                    <wpg:wgp>
                      <wpg:cNvGrpSpPr/>
                      <wpg:grpSpPr>
                        <a:xfrm>
                          <a:off x="0" y="0"/>
                          <a:ext cx="2683510" cy="1381760"/>
                          <a:chOff x="31192" y="25400"/>
                          <a:chExt cx="2862783" cy="1473558"/>
                        </a:xfrm>
                      </wpg:grpSpPr>
                      <wpg:grpSp>
                        <wpg:cNvPr id="629693534" name="Group 11"/>
                        <wpg:cNvGrpSpPr/>
                        <wpg:grpSpPr>
                          <a:xfrm>
                            <a:off x="69850" y="31750"/>
                            <a:ext cx="2824125" cy="1467208"/>
                            <a:chOff x="0" y="-1570"/>
                            <a:chExt cx="2825050" cy="1468420"/>
                          </a:xfrm>
                        </wpg:grpSpPr>
                        <pic:pic xmlns:pic="http://schemas.openxmlformats.org/drawingml/2006/picture">
                          <pic:nvPicPr>
                            <pic:cNvPr id="440097667" name="Picture 1" descr="A greyscale photo of a graph&#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12172" t="5880" r="18368" b="5984"/>
                            <a:stretch/>
                          </pic:blipFill>
                          <pic:spPr bwMode="auto">
                            <a:xfrm>
                              <a:off x="0" y="0"/>
                              <a:ext cx="1036955" cy="1466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48841455" name="Picture 1748841455" descr="A greyscale photo of a graph&#10;&#10;Description automatically generated"/>
                            <pic:cNvPicPr>
                              <a:picLocks noChangeAspect="1"/>
                            </pic:cNvPicPr>
                          </pic:nvPicPr>
                          <pic:blipFill rotWithShape="1">
                            <a:blip r:embed="rId10">
                              <a:extLst>
                                <a:ext uri="{28A0092B-C50C-407E-A947-70E740481C1C}">
                                  <a14:useLocalDpi xmlns:a14="http://schemas.microsoft.com/office/drawing/2010/main" val="0"/>
                                </a:ext>
                              </a:extLst>
                            </a:blip>
                            <a:srcRect l="87680" t="52165" r="662" b="4988"/>
                            <a:stretch/>
                          </pic:blipFill>
                          <pic:spPr bwMode="auto">
                            <a:xfrm>
                              <a:off x="2490823" y="41637"/>
                              <a:ext cx="334227" cy="137125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79098965" name="Picture 1" descr="A close-up of a graph&#10;&#10;Description automatically generated"/>
                            <pic:cNvPicPr>
                              <a:picLocks noChangeAspect="1"/>
                            </pic:cNvPicPr>
                          </pic:nvPicPr>
                          <pic:blipFill rotWithShape="1">
                            <a:blip r:embed="rId11">
                              <a:extLst>
                                <a:ext uri="{28A0092B-C50C-407E-A947-70E740481C1C}">
                                  <a14:useLocalDpi xmlns:a14="http://schemas.microsoft.com/office/drawing/2010/main" val="0"/>
                                </a:ext>
                              </a:extLst>
                            </a:blip>
                            <a:srcRect l="9284" t="5660" r="7400" b="5846"/>
                            <a:stretch/>
                          </pic:blipFill>
                          <pic:spPr bwMode="auto">
                            <a:xfrm>
                              <a:off x="1419170" y="-1570"/>
                              <a:ext cx="1031875" cy="1468120"/>
                            </a:xfrm>
                            <a:prstGeom prst="rect">
                              <a:avLst/>
                            </a:prstGeom>
                            <a:ln>
                              <a:noFill/>
                            </a:ln>
                            <a:extLst>
                              <a:ext uri="{53640926-AAD7-44D8-BBD7-CCE9431645EC}">
                                <a14:shadowObscured xmlns:a14="http://schemas.microsoft.com/office/drawing/2010/main"/>
                              </a:ext>
                            </a:extLst>
                          </pic:spPr>
                        </pic:pic>
                      </wpg:grpSp>
                      <wpg:grpSp>
                        <wpg:cNvPr id="793736964" name="Group 17"/>
                        <wpg:cNvGrpSpPr/>
                        <wpg:grpSpPr>
                          <a:xfrm>
                            <a:off x="31192" y="25400"/>
                            <a:ext cx="1854212" cy="534253"/>
                            <a:chOff x="31192" y="25400"/>
                            <a:chExt cx="1854212" cy="534253"/>
                          </a:xfrm>
                        </wpg:grpSpPr>
                        <wps:wsp>
                          <wps:cNvPr id="665992888" name="Text Box 12"/>
                          <wps:cNvSpPr txBox="1"/>
                          <wps:spPr>
                            <a:xfrm>
                              <a:off x="31192" y="25400"/>
                              <a:ext cx="405434" cy="534253"/>
                            </a:xfrm>
                            <a:prstGeom prst="rect">
                              <a:avLst/>
                            </a:prstGeom>
                            <a:noFill/>
                            <a:ln w="6350">
                              <a:noFill/>
                            </a:ln>
                          </wps:spPr>
                          <wps:txbx>
                            <w:txbxContent>
                              <w:p w14:paraId="15564046" w14:textId="77777777" w:rsidR="00464518" w:rsidRDefault="00464518" w:rsidP="0046451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2146021" name="Text Box 12"/>
                          <wps:cNvSpPr txBox="1"/>
                          <wps:spPr>
                            <a:xfrm>
                              <a:off x="1422400" y="25400"/>
                              <a:ext cx="463004" cy="534253"/>
                            </a:xfrm>
                            <a:prstGeom prst="rect">
                              <a:avLst/>
                            </a:prstGeom>
                            <a:noFill/>
                            <a:ln w="6350">
                              <a:noFill/>
                            </a:ln>
                          </wps:spPr>
                          <wps:txbx>
                            <w:txbxContent>
                              <w:p w14:paraId="167BF9E9" w14:textId="2E61D9FA" w:rsidR="00464518" w:rsidRDefault="00464518" w:rsidP="0046451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FF65CB5" id="Group 18" o:spid="_x0000_s1027" style="position:absolute;left:0;text-align:left;margin-left:71.4pt;margin-top:312.65pt;width:211.3pt;height:108.8pt;z-index:251680768;mso-position-horizontal-relative:margin;mso-width-relative:margin;mso-height-relative:margin" coordorigin="311,254" coordsize="28627,14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tdEUgUAAFsTAAAOAAAAZHJzL2Uyb0RvYy54bWzsWG1v2zYQ/j5g/4HQ&#10;gH1LLeqFkrw6Rda0QYGsDdYO/UzLtC1UEjmSjp39+j2kXuw43ta0WLEB+RCFFKnj3fGeu+f8/MWu&#10;qcmt0KaS7Sygz8KAiLaUi6pdzYLfPrw+ywNiLG8XvJatmAV3wgQvzr//7vlWTUUk17JeCE0gpDXT&#10;rZoFa2vVdDIx5Vo03DyTSrRYXErdcIupXk0Wmm8hvaknURiyyVbqhdKyFMbg7WW3GJx7+culKO27&#10;5dIIS+pZAN2sf2r/nLvn5Pw5n640V+uq7NXgX6BFw6sWh46iLrnlZKOrB6KaqtTSyKV9VspmIpfL&#10;qhTeBlhDwyNrrrTcKG/LarpdqdFNcO2Rn75YbPn29kqr9+pGwxNbtYIv/MzZslvqxv2HlmTnXXY3&#10;ukzsLCnxMmJ5nFJ4tsQajXOasd6p5Rqed9/FlBZRQLAepUk4rr4aJOQsyvK4l5BkcZrm7lomgwKT&#10;e2qNk05d6H+jSbWYBSwqWBGncRKQljcINe89QqkT5r56hKmsyFPYBJVjmmHko2Q0OY8SGqWDwiyL&#10;Qq8wn44md9+e0TQ7YW6Uhk64d1jC8iTye/7CXFWVU/z1V4/Rg6v/Z4jgK7vRIuiFNJ8lo+H600ad&#10;IUoVt9W8qit75xGHeHRKtbc3VXmju8n+FhLccJExlg23gF3ucEIDshCmBPQuyEqLO1PyWhC1llYS&#10;uSQcLwHCH3/YXfzkH5duc6Us8grhGyuB/wqf1HdkJVqhuRULdy1OFXd6pwt3vrqW5SdDWvlyzduV&#10;uDAKSQCx6WPq/vaJm94zZF5X6nVV10RL+7Gy6/drrhBK1GPbLfY+hBlHCDxxDR26L2W5aURru3Sl&#10;RQ1DZGvWlTIB0VPRzAWiV79ZwEMlUqXFeUpXre2izujyVxjg8heNaAYgwZg0zxFBUILmMUOGRSpL&#10;izzpv7Ba2HLtIOTsG0zqfGWAdDLf/iIXOMb51Vv2OUinYcyKdB/2zEHEHTLgFM7Xxl4J2RA3gE3Q&#10;24vnt9fGdluHLS6v1K17ttI5vFt1b7zSTs1+CBs61TH438CAZkmeJzRx/uqy0c2Ag4OVJ0Cwyd8A&#10;InqAgDxjLvAdAiLK4FtAgDFgAgBIirxPw+arARAlRZhHqEmoAAllcdZpMlSAOE6iCBmuq3kZioGH&#10;3hMSThQEmmRFWOSFu60jJBxUhLKWRpxt1FMp8KUgfhD5RYT07gOfgWC5uM8cl/KZP09Yv/+rA58m&#10;tKAgLS7wD+jLEPioATTP9jUgp0fk5d+sAXseeMBUR2rXs8CsiDPUKXbMAj2CH8kCTxLX0RV5mkQU&#10;qcclAbDOKO0vbSSBJz8v16963ktPCxiTyN5cVwq3Cv2RGegHZg8IyKNaAM9rUJud2D15YywtEGjI&#10;oz1UPzhrf5Y7AkNRofvdrlsgdof3Pa1y77uKvecCfdNw0gmDD5MwTRxfv+/C0QOPDqaRSjhuQbao&#10;DTE4ykmSsVfZjexuvvNNRN8smOlcLu5gJWigb3yMKl9XIDXX3NgbrtEiAiNoe+07PJa1xFmyHwVk&#10;LfUfp967/bg2rAZkC7Y7C8zvG+6Ief2mxYUWFOwZIPeTJEVfAaAfrswPV9pN81I6VogGW5V+6Pbb&#10;ehgutWw+oju+cKdiibclzp4Fdhi+tJhhAd11KS4u/Ljj+9fte4UuoaO9jrJ92H3kWvW8zuL+3soh&#10;hPj0iN51ezuvX4BhLivP/ZyfO6+C2LkJwvkbxXUBtpCwMIKruhL09XFNwQB8Agb6D9raMbJZHIb/&#10;qcgeAfwU2d8msvf528e7/wUHo3s/ER3O/a79b2LnfwIAAP//AwBQSwMECgAAAAAAAAAhACvQyCVW&#10;CgEAVgoBABQAAABkcnMvbWVkaWEvaW1hZ2UxLnBuZ4lQTkcNChoKAAAADUlIRFIAAAFRAAABdwgG&#10;AAAAHIN4aQAAAAFzUkdCAK7OHOkAAAAEZ0FNQQAAsY8L/GEFAAAACXBIWXMAACHVAAAh1QEEnLSd&#10;AAD/pUlEQVR4Xuz9B7Alx3Xfj/9dLpdddtkul2S7HGRZ/tGWSZGiKIo5iZkEKYIESQQi50wEEhlE&#10;zsBikTNA5JwziJwIECRyIOJi8yIsAgEwSKI1//6c6W/fM317bnjvvvfucl9XfeummZ4O53zmdM9M&#10;3/9fNZtm02yaTbNpwmkWorNpNs2m2TSJNAvR2TSbZtNsmkSahehsmk2zaTZNIs1CdDbNptk0myaR&#10;ZiE6m2bTbJpNk0izEJ1NU5ouuOCC6tVXX60efPDB+E1VbbXVVtXf//3fV//wD/9Q/dM//VP15ptv&#10;Vtddd121fPly+zybZtOKlGYhOpumNP2///f/qlVWWcVeSe+88051//33V7vuuqtBdL/99quefPLJ&#10;6uCDD64uvfTStN1smk0rSpqF6Gya0nTTTTdVDz/8cPXII4/YZ2D5+uuvV9dff3311ltvVXvuuWf1&#10;1FNPGVTvueee6plnnrHtZtNsWlHSLERn05QmDdFfe+01+8zQXemll16yyPONN96w9y+++OLscH42&#10;rXBpFqKzaTbNptk0iTQL0dk0m2bTbJpEmoXobJpNs2k2TSL9wUKUubZ//Md/THNsvP7+97+397zq&#10;/VQnHddfdfblmurEcfJ20Oe8jaYr5WWarpQf13+e7rZoK8t0JI7VZpMqh/9tNvVOf7AQPfPMM6u3&#10;3367uuuuu+I3VXXggQfa6z777JOMd6rTwoULq4ceesjul1S65ZZbqldeeSV+mtrEbUMc69hjj7XP&#10;F154YfWrX/2qOvfcc6vtt9+++t3vfmffT2fi2NzexL2h05nog5dffrk6+uij7bPa4uyzz65+8IMf&#10;VL/97W/t++lIHPPXv/51dckll8RvqmqbbbaJ76Y2Pfvss9Vjjz1m/aDE3RLcNfHoo49Wy5Yti9/O&#10;pkHSHyxEf/zjHxsoMValww8/3F75Dbj85je/sc9TmQAox7n99tvjN5U58nRBdMcdd7R24FYi0r77&#10;7mufDz300OrII4+024u4gj6dCaBThpNOOil+M/Vp6dKl1fe//3077h577GHfqS0OOeSQ6qijjqqe&#10;fvrpKe8XIsD58+dXBx10kB177ty58Zeq+uEPfxjfTV3iTgjsn5MY4FTizgggir3yetVVV8VfZlO/&#10;9AcL0dNPP91up+FJGd2jiPGQMJAbb7zRItWpTkuWLKnuvvtuO+vjNAyVuD9yuiB67bXXVosXL65O&#10;PvlkgwQnD5zk4osvtjZ64YUX7PfpTOecc45FwP7EMtUJeF100UXVokWLqhNPPDG1Bbde8f0ZZ5xR&#10;zZs3z0YOU50AGLaIHdA/P/3pT+17RchTnYhC77vvPgswKAs2yVNl2MUNN9xg0bmPkGdT7zR7YWk2&#10;zabZNJsmkWYhuhIm3fg+k2m6LqL0SowQZjotWLAgvpu5xDzobJp4moXoSph4Vn2mE8PImU7bbbdd&#10;fDdzyc9LzlSarmmEP9Q0IxDlgsYTTzyRLmhw0YPH/qYyMd/FfNhMppm4iJMnrghfeeWV8dPMJC6s&#10;/exnP4ufZi6tvvrq8d3MpRNOOGHGbyea6gtaXMTkghWLz5D22muvabsmMB1pRiDKpDXDOTnz+uuv&#10;bxPtLI9G4iLA888/b2fp8847zy6KcBXzpJNONKMr6UR0YkfHHHNMddhhh1V77713teOOOwSH+W61&#10;5ppr2tXqffbZ23479thjGvuMWsccc7QZEEbD7USrrbZate666wSj/UG177772N0CXKku7TsqHXfc&#10;sdURRxxuqyXttNMPqw033LD6/Oc/H6Kw71c/+tGP0pVpa79MpXZu1fHHh2MdVx0b2p12pT+l0047&#10;zX6jzTnmJptsYgDbbbfdbEES+uqUU05p7MOFHsrOfieccHz38foor8vxoXxHzplTHXjAAdVuu+5a&#10;bbHFFtWf/umfVltvvXW1++6729XyueHkXtp3aBX6QTrqqLmhzQ+2wOH739+2+uhHP2rtsfPOO1f7&#10;779f6KsjrM6lfSetWD58iXbnLoVtt9mm+ou/+Itq8802q3bZZZfqgNA+c0IZjqcMrk55+3rRf4gL&#10;lfj2vffea0ERJ2xGPVdccUXjlrYNNtjA+nccRiOjSDMCUe7X40ogjQ1MWemHK+k///nP7Xdg+pOf&#10;/KT6whe+UJ1y0rHVzTdeVd36k2uq22+5zl7RbTdfW91x6/VJd99xU0+dcNzc6vRTj6/uufMnXbr3&#10;rpurn959Sx+xzfAib+mwQ/avLrnw7MZ3qFSmQVSqZz/dcO3l1Q922DZ+vrG66/beujW0s9q8l66/&#10;9rLqkovOrn58+onVySf2Hh4yKsCxeqW33vpVdenF51TXXnVJdctNV1t/DyJs5M7bbijWJdcnP/kx&#10;23aUIl/atV3N/th4w3Uz+y3tM4ya+Td1Y7HM3/j6KsXvvW4PZcQPpZ/ccKXppuuvDDZ1menyS86z&#10;fuUExR0AXPG/7LLLqrPOOssiT/ybAOm2224z//9DmYudEYhynxzLntGgnLH4zPCOW4B8Wm+99ewV&#10;R0JXX3lRddXlF5quCe/Vkcg7dMOxglPhWDexXej8BN5gGLXB3xSAhMqgqqVthpOMV05LOSmTPiMM&#10;lLKkcg0o6tWo54ACSMcdO8fe01ZyiJuuv6JV119zmbU5TnLZxec2dPGFZ1Xnn3O6wfO4Y46o5h5x&#10;cHXEYfVDDW2JCIT7FXulX//6nercs0+zk85ll5xbXX7peaYrLj2/W5edX119xUXVtVdfUt1w3eXJ&#10;Jkp18fr8Zz9d3XjdFbZPQ+FEIzAMI/LExm6+8epuhXY328z6bc89drYTlT6zDX3UJvIp5h/FNvKD&#10;knQM/EHlXvt7qzfqQRvQLrXqNrnumkvNBjixXXzBWdVF55+ZxMkT27j7zpvtnmhGHD5x0uQ2LqYt&#10;gCn3pALU3N9X1DTWF5Y2C0MM0nXBOZCHKO+vueriBFgcHWEEdPyN5ij1mfInN3TOoGZk0WCBKwAD&#10;ZB5sufwZ2YA3iCLsOINzHCRHyYVR3xKkMvYTgKB+Vs8WNZwi02knH5ve067XXHlxaNMLqisvKwtQ&#10;AbCLLjizOuesU6szQkR/2inHVSedcFR17NFHVEcGcB568H7VAfv9qNp3792rvX+0q/Vbr9Tv6vzf&#10;//3vqlNDORk9nHHaCdWPUQC111lnnGzlOf/cM8yxL73oHCsrdZFU/pK+8+1vWr2AdH5yGEoR8hzP&#10;7DK0p9e1wU6BEO1t/eb67pCD9u3qN+yY7WX3ucgvP4ZkxwrbyBe8Gv4RxHaUeastNmnUxZ+01DaA&#10;khMa7SwBUF4F0UceesBOkEzfrExprCGqx+CujwYliF59RYhEI0BlWGxjMoOpjcQiDotKAE8tIJTO&#10;1gFgBtIIvH4SDHsBUbJhMOI4QDIc0yKJDIiIMlLW2okutzoUFdtBUTnt4KUTTD/hFLxeGRwI41d0&#10;ccF5P64uCEDKRaSJzgs6+8cnG0BPPH5udczcw6o5Ieo8+MB9qv322bPaZ6/dqj1337nafdf+Fyr6&#10;RSFAFkiffMLR1SknHWNAbROQPSuUy4Aaynjh+T+u5eqjOnhRB6Ldc8N+55x5SlFn9xHb0C7kxzEN&#10;KgE2Em1LGwNz2S2y/gu6JETyeR8a+EN0bSAL+3rRd+SJDGyZ+J5t2JY8dCJMspNL53h8R58KjL7c&#10;6RiuPpK2R2xHWZ/+5RPWbzy8sDKlsYboDjvsYK9tEB0EoIJoCV5IMB1IGRBz+XxraNfHryPiegip&#10;KEDAVISgyINIwuqJQ3nFqMpHB0ReUu5Mg4ihOKAhkgMmONOZZ5xkUd8Zp3ZENIiAJzrlxKPD0H1O&#10;NXfOITbPe+D+ewWA7l7ttecu1R67/bDabZcdrd8mk4AskPMQ5bUk5mAR21B26iBZ1Brro3qoLgbh&#10;k+p82R9oSyce31tsw34G8ZC3ImMDK1AOOi+0KW1rEVtoa/pJkZ76sNSPbAuc2M9OBOeFE0EU+QFs&#10;wE3+9UmgI74zqIft2FfHVp68GgjDcaw84fi814mHbfi9CGkHUS/yANjz5z1vQ3aewlqZ0lhDVLde&#10;AEcAAzgF0a4oNEZrpSjUw82rBMI2+f0U1SKBuh2SWWQZYVkDs5Yik1IU4qMBDBxDV8RojtRD5mB9&#10;dPaPTzHYEM2ddnIAZAADgDjhuCOr4wMoEXOd6NijD08iCj3y8IPCMH5fG8YzhGd+b7ddflDtuvPk&#10;IUoSRAGcgCngdYntnGoQzrV6WF2OreujehxzVF2Ho+ceWh115CEmpiVMoV5tmnP4gfbK9uxPXuTt&#10;gX96ADSgPhOwEiHHaJU+E6ysD2M/5tEy/WIgJtoN/UMedlKI0xiI/konBY7HCS70n47NNmzPfuRB&#10;XuSpfqc8Op4dP5Qlh2gRpNEWTfGzot5lS+vHh7kovDKlFQaiwMdgEwAKcATRfgCdLETZrg2YHpoC&#10;ZgmaOTiph8BZgqdFJz3gmRwNx2iRDTeD8/QSzmnOGBzP4BkiLIBz3NFHBMjUgDn6yBoyc+ccbBeN&#10;BJo5ASSaB7VhfAAow/hddtqh2nmn7a3fJpsoCzAUnAYBp+DpodkGTiJpQRM4ckHs8EMPaIhIOxff&#10;sz37kxf5coxU3lA2IlSDWYyM6RP6TOAqnewUwapvPDgTNCMskY/O1SZ8x29syz4G05AP+ZGv2UeE&#10;qY7vQap5zhyiJajyGVvFZrHf11+r74GehegYpX4QFaAE0GEhOogSPAcFp8rk1AZPq0uQhuma8zIj&#10;jfC0IR0AjfCU0+EMOEZJ5nzRAZP0nVf43obnwQkNPAE6wAYwGGBc9AVgaojsZwKgDOO5kKRh/K5h&#10;GL/zD7c3jSL5CC+BE/WAJ7LIMwLUwDkgPPP69RLbW/uEfARSjulBajAL7QvI6Bf6rARNE3ALAnTq&#10;mxyeNv0QwZm3hdqA9/zeBdJYBpWjDaSKRgXNXjKAurnXefOetX6bhegYJW6MJwEnQOQh2i8KnSxE&#10;PTxzaCZgIgfKkoCnACpwEnkq+hRAc3jmkaeHpxwN58iF0yTH6ycAemINUIAjeAIWQaUDjn3tSjIX&#10;kQ46YG+LQPfbZ48A0DCM330nAyhR6E4/3K7a6QejeZyyAaUIixwaHpwS8FX0OSg4qaPq1ybqjXgv&#10;kJIP+drwPoC0MbwPkANoAil95mGpiDM/8XlwAsM0b+vq7uttUXeMvFN7hWMXo9IgjleKSrGzHKLY&#10;ZUnA0xSjUOx56ZJFNic63evEznQaa4iWrs77SJTviiB1AB0Wojk826LMEigFy1x51MmZO817OoAq&#10;8uwatsdIxUcp5mjBybxwGHM6F7FIOGKS+x1HxPmADYABDADTQ4OIEwHO/fdFe6ZbmfbYbSebB7Vh&#10;fIhAAeioIAoIBSRBsxc4BRJkw/cQfSaAhrr1A2deV6+63rX4zLbsSz4G0pA/x6EdDaShDJQR6NHW&#10;gEwg9cBE/gTo4WngDDC0esepFl9P2kcnC0Xc1mbu2ORBXmYjEaY6bgmm2B02mEebDUW7VQQKQLHx&#10;l19aalfnWWZxZUpjDdHNN9/cXgUqOso6LMAIOAliHqQ5REugLEnbFwGagbMfNJGBU8qizwTQYJAC&#10;KBGoH7qnyDMYtyIWHC85W3AKwVBAlNP5YV4v4ZzHHzvHnA8AAAOgACBqcOxpIuJEgJOr8EgXknbf&#10;lQtJMQKNUegPd/y+9dtkk2AEPAROqQ2eAgt1UmRNpNiJrtvh2YFlXe+8/hLfsS371iDdvwHSrgtO&#10;oT8MZAFiHprqywTPCFD1p/pI9S2CMxxLUxWI7zzE2Z+8DOQOpBy7BFIP0UbUGcFZBGj0xxfnPW/3&#10;ifJI58qUpg2iLP7B33Lw1wRK8+bNsyeX+AuPXXftvkGbZ+pJghG3+ajz+EzHCWaCKeDTkH4QkPYC&#10;J7cdGSjjjcwJipQFMBoc65u6e8nAeWm8aKTbk4KRGjxjBOrnPfNhO8YuR9OtOTiGIhSUw6UGTABL&#10;H3EBiYtGRxxWR6AABUjUkeZuBkvmPNGPAjQR94LuEYbwAHSXneroE3DyOKlpx22t3yabPIx8veq6&#10;ORXgAlCIQjWEVwQKQHvBUycLL504vNiWfUsRqQ3tQ9kpD+UTyE6LIBUsEd8hfzJsg6egeTRKF/zc&#10;VEUQ7/mNbbkNjeOTD3n2g2kJogIofidhzx6g+AN+svzVl+2JJZ7/94mFnvlrHj0rz+1rPHNP4pVn&#10;7lfkNG0QZYECGlENzMrmV199dXXnnXfa/9v4pxx4HPSRRx6pvvrVr1a//OUvU+fZWTB2qoE0dqBg&#10;aiBVNBpBinrBswucLtokbzuuPxPzPkpnakGxJP0uYHZdMCpccS9FnTiaOViMMuVcOUB8hIKTpQgl&#10;fM7F9wIMIAAKwAF4EmUy18kFI8SVd7t9aZcda4Xoc+cwfPfw3HGHbaJGA1FFVtTRA9Tq7gCqNkh1&#10;D2Jfg0uon49C+0Wggmg3OHdz2j1GpD+y/clLc6Qcy0AWjm8ngFA2g1joNwB2WgGaqV9j3wqgql/e&#10;pwmaoW6qHwBHvOc3A3nYR2WgzcjXlwO7EkhbIRoBKnCWACr/e+qpx6s77rjD/obF/1sCi5LwLxK6&#10;4MRv559/vsGUv4hhUZoVOc0YROfMmWN/2MbTDXPnzrW/8fCrOLE4gSCqDhWI+CyQ5p0JAIGiB6mi&#10;0QTOGHV6cNqjdEHkQ37kTdTIzckYFQJ+kr7jhuY2aR9t17hZOgAzDdct6uzc0tIBZ4xMguH7yIQI&#10;w25BChGHIpLauYhE6tuPeJKI6BLxvktxG0VmgAR41Ffad7J7PYkyvdJw/QffN3gCzB22j9pu66Qd&#10;w+dRpBxGCZwOoP4EItAkgAaYCDBtUWh94qgh6qPQEjyJyhHv2Qbo0m7kRZ5AGpACNo5PWazsoaw+&#10;GhQsBUz1rfrX162rThGaHKc+MdS3XVE3xPsOzAVTlaOGqR3bwzREpR6i2KwB1AUs+JlXKYB58Of3&#10;WVCUQxQfB6L4O+BkTQyG/PxFC3/Vw/sV+d9Fpw2i/HcNw/nHH6/PVjQm0ShrbLLKS+kfODWcJ3rz&#10;URzv6eCuoUXoVDoUOOYgLQ3X2daDkzzIi7w5FpGiQId4j3RbiD732saA6ba17eJQXRGn5sk0zFOE&#10;grF7x5JTyaFwFEFCoCjN+SE+IzmbtgEAwAAwMFTXvZ7AMg3PXaTpobn997cybbftll3vR5EAhiIq&#10;6m4gdWoDqAcO7VLDpq6zBygA7B2FNuHp1RaN0gf0CQCnHCo7fSiQCp7q2wROB09fp/oE2QGo72v1&#10;q+9nwdzKEduQspCnyuKjUuwOG8Q2c4jKxxI4pQhQD9Gnnni0OJznX1X3339/C6IIlkgsOIT/swwj&#10;o9Dc91ektEJcWDJwumEwrxaNxjOlhhwepHQqoOSRSs1v1hFnE5wYiA3ZySfB80wDHxGiDanj/JGG&#10;PsjgF4fcXvreHgEMkFSUyee0fcxL0CTibDx+mK7EdhyKeTCcwaKrCAbmMPNbjwQHQaFW5yJJDY7O&#10;FWigARSY4yT63DkM0QHm9gGSANHr+9tskbTt1pubttlqs/R+W/f7KJKAZCAN9QcqAgGvHjQCaA4c&#10;RWv+pNFpo26AdiDaBKjmhSV+qyHajEY5TgKYG1ZTZkWkbdD09WnUJeSjE4KHZ97nvhxdMI1lwY44&#10;DselHAAdu2OuHRtlpJRDVH7lJXh6X3tx3nOzF5bGLekWJyJCDZ89RNOQI8LUd7jOkh6YSNFmFzxD&#10;dEveRI5EipyZgZwiQhPDsCC+4wyu4VAaFgVDNGXQTcCM0NS+CZouKpFjyaHkTN6JFFHhPEggEADk&#10;9D/aoxbvBQPBQdEW0SdznkSfDNOJNgEmUNw6ABJtteWm3dpik1rxs7ZF7DuKJCClqC7C0kBTgKeH&#10;DuBog46A4wEqiPYCqG9Pfmd79iMv+qEDr3pITZ+lsjuQFqPoWJ8SPH1ddDLIAap6UCfBlO3Ynv3Y&#10;n7zI15fHR6XYKdEofuAhmkeeyANUEF2yZOHsLU7jlnSzPWADpJJFpnFulM6W/JlTymGJ2JZ9NUWQ&#10;4BkMyMMT45LB82oKToDhIcCHzAhbQOtBabA8rnve61hzIjkQQ1GutOI8AZwxkpLjyGn23XuP6OC7&#10;Ggjri0BcMa8XALGocieeHtrOokveA0rEb2yD+J75TYbnRJBAcIvNN64222TDatNNNjBt1kubbmja&#10;MuwjkccoEiAAAgaAFEl1YMr7HDo5cGgz324d2HSiT51QBM4cmnaRLbaxKbzn+/qkpGF952o9x9MJ&#10;wJedMvto00NTyiNP1aVWN0DzSFog5Te264C0Vi+4E40yzcTcvUZ6+A8Q9eAsAZQpsjdef232Zvtx&#10;S3rsU3M1Ji7aBJACP4NghKmPTIGmwMnFIa2OY1MCcTWbdKEnzleexVA7nIkBn8GTobQ9Q94xeEDH&#10;ZxwBYXwJsEAxAlZwVXTJhaDaeXCaoHR7CrDE8QMwg7Ng4HL+3FkYkuMkXDnHwRl+a7EPLvrszJVy&#10;XfDZfhsbjtuwG8WhtobbGp4zd6nftwxRJTDcZKP1qw3XX6dab93vVeuts5a9brD+2vbdRht0pM+s&#10;zL7JxusnmAJgItRRJGBAG+D8gpEiqRye/E775W3nwQnwFF3W6oZmDkx/d4KXYMp+iuxLAPPgsrKn&#10;vu/0f0PYQjwRyB4EwJJdtEGUevM720l5mTgOZahviTrMppSYcmJIj7/gT4pEW+EZAYqWLK7/uXT2&#10;sc8xSoIo84rATgKkFo0C0gymAimyaDNGmoCX/c4/N17oiRd47OJOiD79M+SAUfCUwfMqyYk7cO0G&#10;qz7zG9uasyu6CAZ8+KF1dFFyDO/4NThrR8dx65vbmbvczu7HBJh2kWe7+qKOokmguPlmG9Vwc1Fl&#10;HVluWG0evkd83mSj9aqNAgw3WO971bprr1l9b63vVmus/u1q9e+uVq25xrertdb8bvhudVsBnd9N&#10;66wZALtWtWEE6aYb15EpxxwVRKk/7UEbyekFI7Un3+Xw9HCpI80algbJCEZBMAdnDk1OVF7c3sUr&#10;vykfH5VyPEHMQ4t+t/I7WJbUDdAmRMlTdaztpBuiEt831Q14jsVxGQExYmL6CR9rQDQM5XOA5hDl&#10;gu3iRfOt32YhOkZJECVK1NVtBAQVkQJISWA1eAYj4DPfsz3RrL+VSHOVdvN6OANzMae++dzDM0aJ&#10;wbBrOYOPzsA2gmzpdiO2IcoUMDFgRQZyBKJMOYEfUtp8ZQTnLu6+TIs0iSJDBMmFHeYkgeYWAWBA&#10;cWOgGOC2foCiIkqgh9ZZe430nu/X/t4a1doBkGut+R0D53e/861qtW99o/rmN75WrRr0zVW/bp+/&#10;HcRK8Kt/91vVGgGubLvWGt+x/cmLyNSi0wjUUSTagDbxjs+FNAAjyPg2reGpqJN25I4DwFnP++oE&#10;RFvy2gFiDUUPSu6D9dJUSJoSKcCU8gqmlEHRIOWjnJTXTqI95Ovm4Yl0kkCynebJomM/HdXt0BYt&#10;056CKQEEPoGP4Tv4kYdoFzwdRNGbb7xu/TYL0TFK3IRPAnhEjUkBiBaRxuG9gJrmS2OECkCJOBmm&#10;11fBOzc6+7lKhtwWNbrIU1GBDFrGjbzRC7A+ikDeEbyjY8C1k2cRUoyE5MxyXO7NtDnLCM4UaTJv&#10;aVGmoEkkubZFh+sEsBFNrhlAt8bqq1lECRy/GyD4nW+v2hCA/NY3/85g+Y2/W6X6u69/tVrlq1+q&#10;vvLlL1Rf/tLnq69+5Yv2+WurfNl+Yxu2/VaEK/kC4A6k1zR4jyLRDrQLbVXDonPRxJ+EBJIOPDtt&#10;WmpPbt8yxfniBMYCMPm9JNse2Aa1RaUCFmX1IM3tKZe2mQxEbeSCTTn1KxtDeoIKXVwiEBkIohGk&#10;S5cstFuVeEJpZUpjDVFu2iVxocduHQowBai8p6MtKo2RqQ31I1QxAOY82YYzK7DsXNBh/pILOvWc&#10;J/DU7UMJng6CuoWojoI6Bi0DLxm6N3Y5u3dyGXjHwevoCOf0j1DWc5s1OBVx+miTyA9gAS8iQosm&#10;AzCJGIkcgZ0iSuAnSH79a1+ptcpXDJJf/fIXDZhf/MLnqi98/m+rz332M9Vn//bTQZ+y189/7jPh&#10;+89WX/ri5wyubA9YyQsAf/c737RjozVDdMrwfxSJtqBtiCRxfkVUAKMTtXegkT+Sau3q5otp0x22&#10;Z+pja3ulfRHf0+Y2pxwkyOqzid+d+L2G6fY1fF1kShlqYHVuyscGsAXZR25PqGRPqM2mBoJoaAs/&#10;PUHblGBKfoy0iEbPPP0k8x8gynUFICqAtkWiDOdZgIQHZfiHz5UpjTVEt9xyS3slcky3CYUzJe8N&#10;qkHMaerGdVtIIYBTc55EoEScNkwPoNTFCAHToOnmqHzkKePFaHOD98auiEG/tRl8x9DjEDNCFOcz&#10;eMaIs3b0zs3sCaBxjpOhsgE0DNcZjhN1Ai2iTqLC76y2qkWJgBPICZpEkoBvla/UAp4A8UtfBJ6f&#10;DaAEnp+u/vYzn6o+8+lPVJ/+1CeqT33y4/aK+I7f2AbIAlv2J29ADbhN4fi8jiJRb+Z5aReACAwU&#10;8Xk42ImIqNBFkToZ6QEBa8t465bubaVtTe5CG/IPEuTSRTm2IV/yF1QV2VIOi6IdsOh7gKVIWvYh&#10;yW5QG0SRtm8HaTMSz9sJWRuG33KQYvvM5+Nn+BAXYbm2oAtL/SC6cP48u0/07LPPjj24cqRpg+hv&#10;f/tbW2iEx7+U+G7p0qX2/vnnn7dXnzbccEN7ZcjNvCURJQKMDDvQ6acA1nphDjqfSFVPAgFfok/g&#10;qSvgyA/Hm8NvjLZjqDJuGXMHnB6g3UOv3OAF0VIkKojiiIKnXSBCcejeAOiG61oECkC52EPkx3Ad&#10;cK0Wo08fcQqcRI8aogNOosoOPD/TgOcnP/Gx6hMf/2j18Y9/xF4/8YmO+A24fubTnzSgkg+AziPe&#10;USTmV5my2CYAj3bhQppFgESXMcJMEWM8ASm6FPAMmkGaN6YdJaJ67ibge2T3u+qeV72P4jf6wbYL&#10;Yhvy5u4GgZVjWjlDOShXHaXW8Cc6pd/pf8EUu5CAooerbE6STckevX11TtSdhyc8RD1A7WQTo2Z+&#10;o0yCPLaPr5wa/ItpM7vV6aJz7FZB3eLkQdqAagDpa6+9aj7NI94+LVmypLr33nsbj3byyCeJ+0qX&#10;L69XxF9R07RB9Nxzz7VHwo4++mj7zNwJKzfxf9Tz5s2zZ+TztOaaa9orZ0e7xzIMNfJbiCR+B7DM&#10;eSpq5WIRF4oAaBN+3fKGmRtz9/Yent0Q9Uav/DDwvhAVQINjpotGwWHr+zY7Q3jmPRm+E30aQEP0&#10;1wZQH3EKnESRwBMxXBdADZ4BlB//2Eeqj370Q0l8RgbW+B59+lMfN5ACZot0A6w51lcCsEeRvhci&#10;7PXXW9vqTjtY9BjaR1GgvQYJmDrxsJ2dfAL4aDuASR7cisVJaKMN1rVX2hPxve4uMDHXHOebJX5H&#10;bGu3dIXvDMTxli4DcDgmfUY5KJOiVItOHbgAHHYAuOoosp7rFVi97eX2hPLvtT371v+6ykMUwcay&#10;KFQAlfLyYKeMzvAlghCmyvibbA3pc5A2IBo074Vnq1//+tdVvqAIz87zf/P33XeffWabgw46yN7v&#10;sssuNgWwIqdpg+h+++1nZ6KDDz7YPl9xxRXVggUL7JXFSPhDf5bJYwGDc845p9p7772rd7/73dUB&#10;Bxxgc35cSNHtREyA23Ccq+NR3KLBWZT/QWf+EzHXyRAdyOUGl0tnc0UFfCeD7QZmLaJXqf6uA9rc&#10;yOthV23ggigGjiHnEDV4xshHAMDZuV/T5j+JQANAffSp4buPPj08BU6iTsDn4Ulk6eH5kQ//TfXh&#10;D32w+tDf/LW98hl99CMdsCKgSx7kXc+p1pEtn0eRqBdTFNxaxdwvt2bpZn7aSBEj7WTRZPitBE2m&#10;Prjotv669fwxF7/q27S4D3Yt+578AXZ9T2z9amI/fuMuh7Ct9uF78iVa5hYxA3E4JvAVWImABX1F&#10;p0TQKTrNhtT1sLp+jLQEUw/Qjq3Vdsd3bMt+tZ3VK3EVIcocrpNgSlnYn6ktghVGfIzsGNrrrhcE&#10;VIEnQEVc4MWm99t3b7uj5nOf+5z59KWXBrCGAOnKK6+0Yf71119v/br99ttXN998c/Xkk09Wd999&#10;d3XNNdfYc/Qrapo2iN50003VM888Yw166623WiTKEJ4hPmsNEu5zhvJpnXXWsVeMxIbioXPtlqHw&#10;KqPqGBpzSTxrfZDBsx7C18N0GZgkYOrs79UN0NpQPTC9NBWAaoOW6n2bxt0cbnVBdPsORAECMNAQ&#10;HqcFALrqDkDtqrqb+/TRYD1s9/D04PxkmvM0eIZhu4fn33zwA9UH//qvqr/+wPvtlc8oh2odjX7C&#10;8uU4HIO8//Yzn7R+m2xKUwXANNSX27M23nA9A5WBMrwCrk2JDjeqxckGsOmim27v4sRDZMv0B7dn&#10;ofoiWC1+YxtTiPL1nu+RLppJtn3YjjJxDP9QAmWgTJQRuFt0GiJki05DBK3olIuJXAATwABfZ46y&#10;HaYdu6xt09ucbI08yNOPeHJ4Is0hG9itHLvZcbFrAhNGeVxb4CIuF2+54GRzpQGk/Ie9IlMi0d/8&#10;5tc22lSUqXT44YdXDz30UPXOO+9UDz/8sH3HU00vvPCCRanMoc6u4jRFaZNN6pu2MQyMRLA65KB9&#10;gpHUE+kSRgcAMSTOpMAWQ2A/wZbfPUDroVRnYQ5vsB2I9gaopO86Bl0bNSIvjssxhoEokAAMDD9x&#10;0voiUj0H+u0whG8bvmve0895eoAq+iSSBIQf++iHLcoEkn8TBDg/EACKBFLBlG0EU/ZTNCqAakpg&#10;FIkyarqA+q0Wom4uonFCMVCGSDBFmRZJ1tEiEaUiTk46uvCmuWNd/LLbvoL4HnE7GNsh3uv2MGQX&#10;7dg37qdtyRvY0jcc06LUAFP6zIb9oQ8VPTPNQP8yFUF/cyEKkCkS1JwpNlKDtNeJvQPQjj12Aoba&#10;1iJIdwek3K3QDtEapDsEm6yBjk+Q11FhxAdImR7jWsM5Z55qD6wAUiDqh/hLly6y5SxPPvnk2IMr&#10;RxpriG699db2ilHQoQhDwkDsD9LCWRYBJAyP79kWqAFSgUwQRTlIJRkqYvuOkXYbbbs623aMvf5e&#10;ZeBYOAjOonkrogRAalfmw9BPF5QMpG4oj4PisERCOHJ+f2dpHtTPgTZhWl9EYp6zDaJ/9Vd/aa8f&#10;DPAEmn44L4DWkWcNZ6DH90Spo0gf/vAHrXzkzW1WRKU1SL9jEaAiRosWAyztHtVwsgGsjTsXQnsB&#10;PQNhACgnoBJIBU5B1APU9g3b87kEz3pKoB7iM3IQQG1ov+Wm1qcCqA3tA0ABFwDlZKp5SQUEABQb&#10;lV3KnvzJe04YaSELGmLgwCu/sb3sjTz98L40rKcsgJ1ImWkHygXU2Z9jMrI74dg4xA+RKfOlNlca&#10;F/XhXx5eefklu1B0wQUXxB5cOdJYQ5S5ExLG5CGEQdT3AsbbXYJx8B3GxzZ0OsYlgAm+/CZ5mPoI&#10;NIef9uW181tZ2sZvR1nIi+/Ih2PiIPVwqwapDbeCIWO8fhUlnE9D+voJpLUNHjgwzsy9oL1Aqoi0&#10;fVhfX0yyudAeEFU0CkjZVlfpdeuTIlsASh5sP4r0/ve/z46rqQNOAgKpoGbQC5AEZoBTUSBRKVDN&#10;o1AAyv45SPldEJU8QLWNB2gdebq1BQI866F8c240RaB+bjScNOlz2TDRnwCKjZdsUgBN4ASaQVwf&#10;0K176X5nRmJhe/bF5vzJux4JOaBGiFIu7qFVeSkrvwmm2C/HZrqMC7g82AJI9Zj1wgUv2rCcf6xY&#10;mdJYQ1SPfWpYIyPQGRUpEi1BFIPzEBPIcqAigdIDsW07beul7/Ubx5TR12XobJcbNXXAmWTIRCtc&#10;kLBhfXBCHBLntAhL0WhwZkGhX0Sq+dFmVFrD1KLRAEWiy34QZTgP0IAl0ETsq9uhgCzbA79RpPe8&#10;+/9W73vvX1QfCOX4SIA84KdO3/pmPUdqUAsApT00jFcUmLeVQTcClPbyIPWQ9AAVRAVPmwsl4lX0&#10;mUee2YWlfAjvI1DgZQANfV8P4zsAxT5ka7U9dpay89AkOrSLremCa1T8jt/ZHvvD9sgTOOskju1p&#10;NETkSSTKvK2mkyg75VbEbBePwn6Uj/x5jBqQ2uPVQc88/aT12+xjn2OUPESRv7KNOKPqKRYMkM7F&#10;4DAcjIxXDM8/gSSYCWiCYw2+DkD1PXlK+k4SNL06+dQQFcz9sZVvJyLt/He7hvUYM0NA3aajC0yd&#10;CKse0nsw9AdpPrxnHrOORjUM7wdRpPlQzafyigyiYZ9RQfT//J93Ve9+959X7//L91nZKD91BWR2&#10;MSfKA00wq9uqE7mrrWgnqRSNCqT+vaLPNoCmyJMLSXH4rotJeQTaAGjoc+y5E4V2IlBsSXaUos9o&#10;18jD81i38I0pPomH+J01HdiXOVPyI2+OwbF0bYHpMe5rpbzAH5ujDrpVS1FpffFpV5srZZ6Uh1u4&#10;p5QHXZ59pr5NcRaiY5QEUc7OitzocMR7nbkRRoGBAE07Q8czMu81vDGgBmMsAVXvZWACp/JHGB0q&#10;QbUEUEUP+TH9MciX+mCYGCgORrSiG8Y1rMdJLcLSfaIhwsLBBYdeEWn+hJKiUkDKo52AVNEoIGyD&#10;aAJpAC3bIc2TaihvEP3L91q/TTb9rz/7n9Wf//n/rv7yfe+1Y1Fu6ssVeq1Chbj1SStVKRLk6jjD&#10;eobbdVu5OxpCG30rCCCjNpCW4KmIl7w1dLer8C3w9PeKKqLTCEoRqAAqmxJAvQ1hwynydODM17iV&#10;tDSj1sHl1j/2B37kpxM7F2k5JnbIEB9YEkVzIsojaupDXagHvkcZTjmxXneXWwrnvVA/MDML0TFK&#10;nUi0jjI9xDrg6gyfiTg5S3Mmrg2nM7wxAwq/5UDVn7mxfw3UOqIU5DjeIBAtAVTRg4xWIM1hTf3q&#10;aKC+Ys+tLzyFA0hxRhwTg8awmXfrRFj17TqsrAQAAClQABK69clue3Ig9fOkgJQhvSCaotEASoNo&#10;iCjbolFACjTZ3kAaxHdsPyqI/lkBogCOdqBNcG4JgCVpCiSL3NnXQ5T3CaJBgqgBNAzdNfeZA9Qi&#10;UAAaoS2AAhoAyslP0acAShSXANoVgdbBgGyptuvalgRRRaH9QKqHT9qAyj7yBfKtbbK2R4b2Pwjl&#10;pS6luV2rY6gfdeNqP2WkXOTB+zfffMP6bRaiY5S22247e8XQOrDyZ+kwXDZY1Vcnua8NI/FGg5Hx&#10;XQOo3JifKS1bF/KpHw2tbxsR8AS9jpGXI08DZzR6gC31gqlgXd+SUl804749nE9De4tIIxzSwslc&#10;gQ4wxdG5Qm1XoQMEvvuduABJAGkejeYXm4hEdZVeF5eAZQ3D9yUB1C6Yhm2BGyBFfA9AmcccRfIQ&#10;JX/Kz6OutINOLoJpAigSRAMI6hNOB6JA81sOoKUhfR6Bsn8N0O/VN9fHKQPgAkAVqVEmA6jmP8Pw&#10;3d/GpAgUASwg2rkvtBOJ+pM09iF7z21LUDWwYttBHqryAfmBfAEfMIiGfLBHbJHjAHfqwMMDPIzA&#10;HQe0IW2paFt1pX5Mo+GbRLC7Bag++eQTdmGJe8FXpjTWEN1qq/pfIwGLNyadnb0hYRgG0GAwOiOn&#10;s3A0pF5qQDbkJ/BhuBxT4JP0XQmclMkbOO/53vIM27G9jFdRAA4DSIlK7GLT7sEwg+MBUpvwD2f/&#10;fI6UISVXhvU0Dc7uL6QACT3J1LwJvxuizGlaFBrACCwBJ/DySjANgE0wDdsDXmDKd2z3F3/xbuu3&#10;ySYPUQDPyYCnl+TEAIs2UTSaYOogSvsQRfaEqANorzlQ2rsRnYVjccw0fM/gSd/lACUCVRRaQ7R7&#10;pSeNeCQPU9leHkBoXVvvCx6cyb6djQui5EdQAAypB09scTJmvVhO1Iq6BVEuemKT1ImIlDrTBvfc&#10;fac9mcR/yq9MadogysIj/Avga6+9Fr+pv9Mz83qu1ifdbI+hYTwYDMZCxGmQIooMBsFjoKzUdMJx&#10;9TP0zNNwP5spvNfCJfzWJg2D6mXy9NfEnTN2DVQAWEeqgLBnZEC5ogRSwdTyC/t1DLgJUib7cTA7&#10;wwcHZMKfxTcEUqIvDBrDtpvxQ3TELVB2Q75FXaxMX9/SAyyYIyUi9ZGoLjB1QTREmEShgOt97/uL&#10;LiWYxmG+H+Lz3Xvf+x7TKNL/ftf/V/3Fe95t0AaiXwsQBWrUnyEl0LJbchxIFY12Q7S+LcxDtBSF&#10;aigPQG0oHyMyAEpb95r/FECBp11AigDVVXjdRdJU52ERP2WENI2EfGTaGQEVRkHRFs0Ggw034OkA&#10;KltknwTRAPftwomJ6QqLyEM70HbYF3PP1JkTGHWlfkCUOfwdQ71pi/vv+6k9vnniiSfGHqwTf4vO&#10;o9z+qaQ77rgjvqufrV+R07RBFIDSwHPnzrXPLDpw6KGHVvfcc4+t/HLkkUfa9z6tvfba9gpQOPPS&#10;8QCOyJFXRZzIVnbiHzfjSk6sPar1RyW/nF4u9iUP/mwOqFoUW4hQcyDyagYraHqDDWrbXzCVEZcj&#10;0nqo5G9/alxwChGXzZUGA9dtPTg8Q3wgYCANkMhB6iHKbUOCKNGkwTBEmwDzvX8RgBj1vgDGhsLv&#10;wNQP8W2/8NuoIMotTuRJ3szXMr9LlAgcPcj0P1G8F0hziDLdQXu0QdRHoelWptCOdQQar/oDktDm&#10;HIPjafiuq9f+9qUUfYYhcuciUh11SgzjvRjSe3DyuVbzqTo/3O+A1c+jMvRXwIF9Nk/m/kSO/QFg&#10;9uUKPevX0m60BW3GFAbRdwLo9lvHKYr6hv2dwwkDqNL2Lzz/nD26zXoXPl1yySUWPPGIN+nNN9+0&#10;/5sn8fjnCSecYO9X1DRtEOV5WoGTdNZZZ1WLFy+2BUg23nhja2Bgesopp9gwfo011qj+y3/5L9X6&#10;668fnPtvLILCCFnyDhjmApL2X+9nnmJPU/Ccry3YHKS/FbHbMYL0NyH6L3hkq98HwAJTLbuXYMpC&#10;zgbuoMbtI93g1G+ShlNpm4Ixl0BaO1E9tNcFp3qetF4n00dgBtIQlWL8gNSG9iFiAwZEWMCCiym6&#10;0MSw3kOU+z0FUZvXjDAkCkQepl5so6gUkI4aokS9QBqwf+xjH7YyMz1B3XR7EXXWFXIbYgfI4fB8&#10;Bnw5RGmLHKKloTzHoB11EQmApjlBF33q6rsHKCc9Dd87c5911NkBpv73SKqB2YQn6mzT2a+zraDa&#10;BKpg2olOsbcGQKPdaTTE9kCUOlFfbIcnwqg/bcliKo2IO9aX11W++kXr/y996Yu28tp73vOeat11&#10;17UVmh544AFbpJkASguQbLHFFtUtt9xiy+GddNJJ9pjo7LPzAySWvKPhWL3ltttuswVIWGfwF7/4&#10;hf1OeJ+v5LLWWmvZK512wH572fAd4LHgcvp7kCh9tr814O9BLop/YudkNwWz6n38KxH747qwnwE2&#10;gFV/WgeQBVSLTuN0gKJUDf8BbEmKjiW+yyf5E1gDVGXcMuocpjhP6ekmhrMYtkWlERyaKyWCMniE&#10;iMrPkeqqPfOL9S1Pn7NHKv1tTsxxCor1haIsCo0CcgIooAN4NtwP+40ikSdTDEShRMtE0USNzG8C&#10;RZycCyB6aoiIkZOJRakBprQHQEggDW0BLEsXkoCGnwfVlXgbxgcYkxd50tbMCSoK9fOgO8c5UEDa&#10;gGlcS7SeB62fGKpfO6ohq8/1fKnmTxEjEsnnpf0U2XqwKkJN0WmEKvbF97IxRbbsyxwnddxg/Xpd&#10;At0JQV0l6szdI9QVkDLVRHv8+IzTLBJlBTafjjvuOIs4WZxEC5DAAT6TeEx0FqJTlDbaaCN7Ze4P&#10;owE2RJLAkH8izGUry1x2gT3Hy/qHvJouD98F2X/QX3q+/Y0y2+vP7FiZRpGrIlUfoRLpGlQZ9tvQ&#10;/1gTEWuaew3is5e+bwD4+CaAbQ42Rrd+DlZ3B2DoGDgRCI6CA3H13l90IjrAiDF2PeFk90nGW3xq&#10;gNT3Sn43XrnXBSddvSfS1xypRaas7PSRD1Uf+Ui9spMiVCApAVkbygfY6aq+De/D6ygSdwywZinR&#10;MlEoJwBFkUgw1NwddyxwEhFEObHY36nEqQ4ukuguBgkgM/dZr8hU/08UUyLkRfuxr67EFyEa2j4H&#10;KWCxqDQCNR/a88pnyb6P4rOdKCOITeQTgeXz1HyrzwP7IOLFXoCiotROhFpHqf4EjdgHGHOi5jjY&#10;ErJbmhjCh7rpr1J4z6iIk0N9AXRH+/6aq6+00STQXJnSWENUfw9ChMC9k8zxsLYhAGTRg6uvuKi6&#10;Ji4Wq9VkWJKLvyq48brL7RWx6jZipRm206IJ9t/08a+VFaVadBr/VllQ1RMZWjGf/6Dx862aTvDS&#10;NIPNwcZ52NNCZIv8H+U15mBDtNq5qFXfIVBHDrXRE2HI4DF2nAeHYkiFE9uFpwhTRWJEUU2YApEA&#10;0wAfIlNgBFCZM/VDfZ5mYkk7LSzyqU/Wz9gLqLpCb1fmP1w/wQR0+Z3ocRSJMlCWL3/pCwZ6yicB&#10;f6YoGJITSQJAIk7qqyeHBFNeORHbfaMBkPrLZ8mizhjNAltFnx6emgflQlIJopoXtaF9gIwp9Avy&#10;ESrgExhr2Nb/02Sy7zqr9ZMfF22YB28ofEf0x7EENY7BWqUAjZWYapjWq+gLqH7or5MzvxOgCO4q&#10;H9NGWvuU25fIk9+5+MT27Ec+iPd8f8/dd9nVeRZgX5nSWENU94li5JzxiNQYshNNGjAjHAVKXm+6&#10;/orqJzdcZbrphitrhe+AqmT7BdgKqESoWkhBf7ecD//tX0XjtIH9h1M2z9pQgK7A24CvAbgbsgKr&#10;oEqkmoAa6gxM62F+DVNFpjiJRaYRpikyDY6Gg2uYDwiI0DS0pT3tVqgQiTEPyLBWF6CI9Pxwv76a&#10;33nu3t+cX6/iVK8nqsdIiRqJZkeRACVwT1GnG4ZbmcN7vqMODME5UWj+kjojD1MN74EksjlVJ8BJ&#10;O3l4WjQmeEaAtkFUAn5eOewESb63fRwgifrIl/z9BTPEAtR6z/f8rrsD2AeRB3kD5DpC7Twe3bmg&#10;Vc+xAlakEY6mBXhlH33Oo1oiWkZL2Cc68oiDDMpPPPGYDcu5zrEypbGGqP4ymcf86FQ6DKAxNPcR&#10;p3TT9VcaPG++saME0wDSHKY3EJ2GfK4Fphr+u2E/YGXobyt6XxT/y/7CuOBC/EdRxH/RSPzjqCmA&#10;VlMEurgFYOuLWs0LW4KqolWmAgCq/gvfHtnjgYA4zMeIMWYNx3AQIgGchkiCCAJHwqHMGYFpAEL6&#10;p9DQngZTbtYP8AGo3BNYD/frC1EWoQaA+UdIiQAFV/4ZFMAyT8n32obP3JM6ikS0TJkYagN+5j4B&#10;JWVHvEd8r9+BIRAFmCWQ0gb2mGjYRrLHR8P3EtsKWAarfhCVDIJNebgKsLza72EfAdPyjccwYAZZ&#10;eUNZKJOVNfSdyks9TNQtbMe2lJmybvf9La3vgTXRrhZ+ZvQCLAVIRjQ1VOvFSHglWtWjoLzW86lc&#10;nDrIHhllhHRsGClxotf/mnHixzdfemmpXeu48cYbYw+uHGmsIarHPjEWOpshLxEiQ/gamgGMMdoU&#10;PG+56erq1p9cY+J9A6RSBKqHqqJa/e2BRanhOBr6G1gZ/seIlSkF/V2Cv4gFYAVZRbE+ks2jWUWu&#10;gFWRqgeqwTQM93W7leZM63v7OjBtRKZxWIYDGUyD0yaYKjIFpjEqMyAFAOlmfaZP7GJLUIpUY9S3&#10;WpwC0Nwk3/G7BzBzrqNIgJHy+cjQFOpgkAmvpvCdQCnoIN4bZIL8vtrfSxGeB2cbPL0UAUoNqHoJ&#10;rOF9Dk6Ok8AZyqZ6CJxEyOqrFDmHzz5y1gmBOpIXeXM8ol2bTrBhfmdeVkCtYVpHnNgR9oRtYWMA&#10;k6klRkVAE1hij4yagCd2iw0z0iIQWLRwgfXb7GOfY5QEUQyCoQQdCLSIHA2iEZ4++ixBVCDtBdM0&#10;dxoi0xJIe8G0C6gtUE0wLUwNWJSqob9AGgxVw3ybMw0g1dV87gP0IK3nSzsXnxjG4TT1iuY71kPI&#10;4FCNG/YjfACOv3FfUV4d4dWLHOO05sjhdz5bNLieVjLSX3LUUwVEuKNIm2+6kUEF4AAfoisiORsW&#10;h2ibeTveI575TpG3wBfUBTsDWlPs59UYhiOG3lEWSYZt6n0jGON+ijYb8JS0bXhfgqgAKrWBNIEz&#10;QlMnC7anP8mL/NVOpWG9oEnkyckXYT9EnUSbnKxZUISTty6YEnVykZUTPaMp7FWjLt5jt88/94z1&#10;2yxExygJokRVXFSio4AXkAN8Hp4NgN58ba0CTJGA2oBqjEp9RCo1gNoWnUao5mAtQdVHqR6oHqaK&#10;SjVnqrlSmyeNF550rx/GrwsFGuLjJDgNQLWLUDE69fOm3pGBqiI6OS7OitMii3KCcwtGPNkiQFk+&#10;ygMIhHxGkQQDykzZgQG3+AgCDEepI5EVv3Oxhgs5CX5BBll3gQfVF3Tc1W4vLvoEkZ/EFXDLn9/C&#10;NuThjyOQSwbaHKYtEFXEaxAN7eZlYAzScF5RJ5/53rYL7e0jabUZdaPMRJ60Ee1VA7N8f6mf5wSc&#10;nMSxPxPgDDaJfWqaiqkr2TKfsdtfPvW49dssRMco7bDDDva6f+h0bnTnDAi4mMf0AAWSPgIFoLcV&#10;QCqVgNoVkUoxMi3BFJB6mPYDaoJqBtQ8MvVRKcMkQGpX89NFp/q2qO6otL73D+fASXCaDlDriwWK&#10;UIlQDKhEWAEEiq5wQkVHckzEfBvOCgTYB6AQ5RpcQqSrq8o4MPmNIpEnAOMkADgVMdW363TucSQC&#10;53fqx8mCclFHU/iMqDfK77f0Yv+OdM9mnW99MgptR34hX+qtq+k5nGkHa9MSSAsQtfYN8uD0ItI0&#10;kEaA8hl4sh/701/kRZ4ck+PTBmo32od2EzDVfoCTEzC2w7wnF26Zhweg2CDQxB4NmsE+63n/enoK&#10;u5Ut8z3bvTjvebuwxL93rkxprCG6zTbb2CudTufSqUALuAE+D8YcoAmiDqSS38/D1A/xNVcKVP1Q&#10;vzjcj9Gpj1DbwFqKUvPhPkbbiUrr4b0i0gZM4zypbofiMT5dxdcwX0DVvKmgChSIUnYPQKhhCAgD&#10;WCMMgQBAlOxWGxRAUDtpZ36NV4GlvsWmHkFMNlkkFfLPQaB7HevXeh1Y1VP164jP/tHKzlXpjpoL&#10;fnjl7SZYq/2oq04mUopW40lF8OwFUQ3hBc1cwDNFoBGgwJN8lLcBNETInNTqiL0zz0kbCZaIEQz2&#10;QvSJ7XAy5uSMfXHBs4ZmB5gIO7UAINgs9is75jcgunTpYvuPpRX9Wfhh01hDdLPNNrNXOp95QeZf&#10;ABZQA3wNeKIIzS6ISn7bKA/TFJVmc6YeqG0wLc2fDgpUndF9ZNqMSmuQdh5Nre8z1f2lROn5zfqK&#10;TgVUTkQeqgJDDYUaDDieRaoNKHo4MJytxe8ArhO1dSI4YDOKxDGAFfkJBtSjA9GmVE/qiNhe+6A6&#10;+qojMK88nzqq736qJ4eq2s5HqYDV2iqcTDTsb4A0QtRPo/gotARQyQAatmN7i0AdQDnp2QghAJx2&#10;oy8oJ+WmvXhaKT1Lz8I9bvEebIeRDfakKBRbtDtRggROwVMAxYb5jbtPGPKzoBD3iZ522mmxB1eO&#10;NG0QZRGC5cuXV2eeeaZ95lYIFirgz/tZ9eWZZ57pevRrvfXWs1eAwOQ2cAFWNwawJYBmoBRAb7/l&#10;uvTeK98+h6mA2gVVB9Q8OvXD/V4RahtUG5FpMMpiVHpmdtHplM69pelm/QBTmzMNzuGjU6IORaiK&#10;3ASYDhg6c6l6egU41IBoyqLPIA0X2V4RHvmR7yiSolDKJigKeoBOJ4mS9LuPvHz0lYu2kuy72G6d&#10;Y3S3W/0Me30xT/OzPkLVHKrmT214H2HaFonaPGec60SaRkEavrMvC4UwKiBfIt56fpeniDp/eUw5&#10;KTd1wR6wDaJNVjtjJIPdYD+I1c44OWNjBCsCpZemqLywVx7D5uT+6CMP2aOchx12WOzBOrHAyIsv&#10;vljNmzfPPvO3yty++PLLL1f3339/deGFFxoPVtQ0bRDdbbfdrKH2339/+/yLX/yiev7556ubbrrJ&#10;PusGXRYp4Rl6nrP/3Oc+V917771myKeEjgYuwIr7QfsBtCQPUynt3wemPjrtF5l2RacZTIvRaTDI&#10;IkiDQft5Us74+X2l5ghpvrS+SZ/oQjBNQA1wKAG1HG01HwkUIDxM+cxvbCPQkRd5jyJxTAAlMNcA&#10;rYeludpg6eFIFGaRWGwTRBt58Z2i+bYTkNqr01aKTOt20olGF6RsnjSCtDM9UgM1De3jPHSCZPge&#10;KXpVxMm+CZo2L11Pq9AXHJtyUC7KSLmpN7bASVbA5ORrF46CLQFNhG3ZQyLBzrj32SCpUVOU7NUL&#10;e2Ufrt5fd+1V1cUXX1xtvvnmtvwdQ3sCoxtuuMF8n+fnrV/33tv8nu/QEUccYd+vqGnaIMpKLkSi&#10;rN7E6i2sH8ryeJdeeqktj/fcc8/FLStreFZ4WnXVVatly5aZQdNJ/KMgsPpJgJkg6mHIawmeJWk/&#10;7dsG014gzSPSPCrtBVLBFEMURH1Emg/tG9FoBlKcQsN7QGpRKRefBNO40IkAwbCO6N6v4F8Dom34&#10;ClDriEvDVzmtIMp2inzIexSpjkLrIWkN504UKmh2gdPB0wMzgZK2CKJdcnW3UzOS77RTc745j0hp&#10;G0BKNArk/BV9zTdLBlRgGqNTxAU+vmd4zvaI/REXs5iDZdqFVZdoI+Z8aX/mdnUS4+Z46oENcD2B&#10;kdwZIVrEZhBTQ4AT2wKaF11wZqWhOw+WlKCpk78X9spJnjxvuflGgyd31bzxRv1XIaTjjz/eItGF&#10;CxdWixYtstWciFZfeOEFW92NKYAVOY31nOgGG2xgr8zf0El0MsACaB6gXoLkHbde3yoPU6R922Dq&#10;QeqH910R6SBR6aAgDcYMSDWsx1AFUl25t3nSoMZFpxiVpiE+q0ehONQXLBqgcBFqDYo66sIhBVVB&#10;wwMD8RmQ8FsN0f3tyapRpCZAO/BMsIzAFDQFTsFT0KTONpQNbWBSm7i26dc+gqnaJx/aKyKtQVrP&#10;Edu0R4gSBVK7cBdhaECVIliJTnV1nW3Yh0iW/QEyIk9F6Ir+KUMdpcc/agz+Ql04oWIT2Ae2kqLN&#10;GHEiRjrYmYbrgqXs00u268V+2CZ2+PBDP29dG/gPOY01RFl3kMQEOJ0EWAAWQOsF0RI42zQRkPYc&#10;2o8IpH5YD0R1C5Su2vuo1CLS4Cj+sVEDaoSpotNOhNpZbJq27QCjBlIJqH4YqwhMDizYsg37AJ5R&#10;JA9QomZBU6CU6osk3RFnA54BltSftvDqdaIhn7pdOiD1EWneHjrBEI0CUiJSoAf86gtznftTcxlY&#10;Y9TJ53TxLg3V64tY9dRJ5+RCWXTRyOB5dIDncR144jfcGsjFH+Y69XiyHlnGvghONHwXQD0okzSi&#10;irrmyovt8egLQx7Y4vz58yyq1HWPlSWNNUS33XZbe8WogQUR2oQgetsNTeW/B7XCdICIdNDhvWCa&#10;DDEaJ4aLDKJBflifR6Q5TFNU6of4Eaga5ucRagMeBXAIqgYOF4XlYK3F+2aUyN+3jCKRr/IEZAmS&#10;EZC5qIeUg9MuooT6a14wb4+8Tcgvbw+DaWwLgbQUkQI6RaRdIOViU5sCZJHmOZkS6ESd9YU7nbQM&#10;nqEclIsyUmbKT71OCydSg2ewDewEmwGWZk9B2BZS9FkEKJCMJ34v2THCrtmWfMh/yeJFdk2DKbqV&#10;KY01RHfccUd7xUC4d43O6gVRgbAByBygXm477TsISBsQHVFEmkejMnRBFCPVhSYgqotNpeF9V2Tq&#10;YQpIWuBhK/cnoMaIzqAFSIICHGuY1HDl1Yvf6ttmDrd+m2xS9FnnGwAa4Uk5DXZOCYDZdzlA1Q75&#10;iUXt0WmL3hFpCaQ+ItWFpgTSAMX8xv82KfIkD90fS97MWdcnFqL9TuTJ6ILyUyf6m/7HX7APbEUA&#10;9cBE2JuG7yWAemB6KTDAttmOaJT8X3i+vsNGK9ivLGmsIarHPjFs7pVkRSVANTKIIrftoBAVSNsg&#10;WopGZYDTDVEJ5xJMBY+k+DmPxnJ1QFXD1ouVpni1bcPvo0g++gRodd5HdqCYSTD00m8CJ+3g28K3&#10;B9v7+tf1qkHaiEZjhK7oXJG5H97nc6RN+QcB9L7znaJO8iE/8j78UP6osb7aTjkoEycT+ozyUycN&#10;3xmVYBfYCUN2bIgARNAUOBvDduzRRZ8CZUmya2wcmwaiTAm8+srL1m+zj32OURJEMRTmdYDoSCNR&#10;qQWiKIdoMRodYEg/3RDtBVJk4IgqwYQ29wIuvCYwxX0NVsfX8tuPItVRcIAF0VaEOMejrB6CjfK3&#10;SPUutYX27QVRygJIgZgHKVGpnyf1UalASjQp8RkpuiwJGPuok+NY5BlPJsDT2iK0OWXX4iBEn1oc&#10;hDlQDeOxI+zKR5y9os4GKHsp2Dh5cGUfO3zi8Uet32YhOkZJEMW4MYyhIVoCZknavgBSH416iDai&#10;0TaIRpDqDN4F0QjSkUE0RCBd0agU4ZEDROI7yYOlJH7TfryX/OdRpBoYnflNA3g4vsqb16mfbNvQ&#10;Fv4Ew/eUl3zJnxOAIFoCKVGgItK2qNRfhGtTDUo/pyzVc51+/c466qz/3da3AeWnLvQ5dsD8J7aB&#10;jWAr2A32gz1hX4Kml+xRNuoB2Uuyc/Yhb2x1NhIdw6Q5UYycMyvDhqGG8yVgtqkFoiiPRrsgWhjS&#10;J4ObIYgWQSo58Oi9Kf5eimK75H+P+2lfNIrkAQpAFAE3yp0dt58abRP2L0G0NRoNAmoa2nfB1M2V&#10;9hKwNVCG7esos4alJGiq3g1wxrrS1/Q5NqCLRwmc8eIRdqQIFDvz0WauBNAMkv3EfixkToDz61+/&#10;MzsnOm5JV+cxnumGqAfpKCAqY80BinKADnN1vlck6iXYNNQCQIEml88v35bjSmeFcowieYAWIdpS&#10;bl+WNrE9+5LXIBD10WhPkPZRugBnt2XVF+0s4o4XiBBloCyUi9vVqKvqZ0P20N/0PydSu10JeHKj&#10;fLAXXXHXvKeiTx9tSinqlBxAZcu9xHbYtM2JBhtdvGjh7NX5cUu6T5Q5H8DRBlEBT/AbBUQbAEXZ&#10;cH5YgDYi0AjPPALFAZCHp49AEY5jAA3wBJwGzwgGnExwMEXQCDK59FsXfIBxSX6bHtsyLzeK1Bei&#10;GUj7AlRlDO/Zlv3Ii5N0DtEE0gymgLQB1QhWyUeUuWybuL+vm6Cp+qXpilA+q1Mos0WdoV195MlJ&#10;1SLPYCs+8vTRJ/bWiDQzYHrl8NQ0VZvYhnyvDJEoNvvsM7+0+0R5KnFlSjMC0VNPPbW69dZbG4+G&#10;7b5798o/emIJZ2mDqKDnNTREtX0bRLMoFICWIIoRJohmAPXRpyb28wg0jz4TQIOzaAivCJRoxANB&#10;UExwcZDxoNS2kjkpioARmNuk7drENqOCaD6cbwxrs/qV6mLv8+/i92yr9hJEgRhAkxowdSDlVWXT&#10;e4G1TUSaujXL6sLFuBhtIvsbbt9fQZSV9sznO3WzPPbhAaroE2Ff2Bq2lyCaQRPJZocFqISdcyxO&#10;/vNeeM6eWDrqqKNiD9aJBUh4Vl7/M8/z8jvttJO9/0NIMwJR1htkJZcrr7zSPv/sZz9LC5GQaOTX&#10;X3+9Wm211ao333zTDIunLa4MRtIPoh6IphI0vbLtlU8O0X5RaC+A+gjUw9NHoB6gHp4avmsONA3d&#10;AwRwNoEAEb1IgCFFNOG3BmQiRDx0DH4hb4t2pDhd4MU2XuznVedxauzJySWBSuDpNZzvAmgvxbqr&#10;7WgnG9KH/BWN5jA1kEaY+jJ5pW0y8Rv56CRQQ7NTh1T+UDbfD2nIHqNO7EKRJ7aCzdjwPYs8vXwU&#10;6oHpVYSn7LuP2MeeXAq2vGzZkmrBggXVLrvsUv3617+OvVhVl19+ufm7FiBhUaE/pIWbZwSiLH0F&#10;HO+44w4D5ne/+91q0003rR588EFbcOTZZ5+tzj///OpjH/uYdQBXMZkryiHq4Sk1oFiCpuS3i1Ie&#10;DYA6iHLcBkSjwVEmjFEARRhvIwptAWhjDjRGoG0AxbFwMiBgAMUJg3BIQdPL5tTCqzlsDhspc1w7&#10;ThAOLOm7pAhUycOU9yyNNopUgih1agWoq4+UwOkVthsGoigHpcCI2MeU3ealaNOi55PiSS2WnUhT&#10;4OQeaN2apIhTj2gScWITzHmyMAi2wkUcs50g7EgAVdSZy2wyizolwRMlgPaBqEZi5gdhW4bzZ5x2&#10;YijLJbas5fe+9z0babLoyFtvvWVB02uvvVb99Kc/NX9fffXVzd8fe+yx2NMrdpoRiD766KPVeeed&#10;Z/MnLIdHYtWmPK277rr2+uPQQRgTnTXtEC0M5ZNBFQDKWb9rGJ8BVA4ggOZD+F7DdxxPAPWw9LKh&#10;aRSf2Ubg8VEPEvgEUI7Hcc2Ro/icqwHYCFJpKiFqdXH1sLoU6oM8TJG2mQhEpRye7GOKbe3b/bRw&#10;8kKNdo9lpXy0m9pb0aZdJCpFm3G4jh0hRZ0a6SRYRmB6lYCZqw2gHpi58Ae2sb8eDzb/6CO/sCH7&#10;oYc2H/slOCJw4so9YCXNnz/fXv8Q0lhfWOJsRcLwBFE6mc4T6NCEIIr8tkFdAEUDDuU9RNsA2oBo&#10;nwhUoBIMvOPjmA1YypGd5OCCqDlzAEbJmc2hCwA1x3byYEUqo0AqjQqizCW2QTTVIdYD0U6qj5cH&#10;qbVl2HaiEEUJng6YeTvn4OSqOse2Noptndo49LnmN/NhuiLNHJzYmIbpAqdgWQJmA5K9NAA8Eb7Q&#10;gWh9gempJx61YTvXPFamNNYQ3Xrrre0Vo8fIMCQ6ms6bdCSK3Lbavw2iAihqAyjCuNEgQ/iuOdAI&#10;KuDE8A7HY9iHMzIMxEkFTYaKgMVLQ02Es3uIliLR3KkFUDk2ZcplkJdcednfaxSpDaLUoRdABXMP&#10;UuQhimgH8qJtTvMnJgfIkrqA6do2tW+QjpeD09o4tq+POhVxmoKd5PCUbTUAiu1FgObglBqQ9IrA&#10;zOVh6SVwevE9x6AMzz7zpC3ETNS5MqWxhqj+7RNDxNiuCsZE5wM1wc4DFHkwFsEp+e2CtH8/iJqh&#10;RSPEeDxEG1FoBlCDZ1CKPoPT+OE7QBKMmCNTpISz4rREPwInULHFQo4uXxVOEA0O33D2kJ938Lao&#10;COemXP3UgKoDKvN5o0hWFw/RUB+uYieIZgAVPPPIuART2zfkoXamfdTWktqupMYJqa0sLREnMnAG&#10;tUWdHp5dw3UpA2iCY7RN/9mUwbIkD00pB6cXv5M3ZdACJLP/9jlGSY99nhUMEuBcfcVF1mGCqIen&#10;lMNxEIAi7d+AaNt8aCiDACqIAlCUD+PzCLRt+I6j4XQ4II5J5Cl4AkRAAlB0O42/PzHdhxi+s3nE&#10;Foh6+MjRcfIUgTqAUr5BxPZ5PXgdRSpDtF7mTcAqAtRL3wexHdJ+1hZBtAtQJG/ay8NTJ59cHp7K&#10;V8e3NnXw1O1ItJeNPmLUKXgi4CloGjivrOc6kY86ZXNeRWDmymBZkgenlEMzF9uQP+VY8GJ9fWP2&#10;sc8xSoIoQ1uuThpEQ2cPBVHUB6BI+7dFoSgZXDCatijUAxTHkJOkCLQwfMfpcD4cEocm2mJICQgV&#10;cdY3dkdgHtn5z6T6KRi/sk/nGWsfTSXHj/CRw/shvAeohpg9FU8GqT4RpEBjFMlDlLagPkANeLUB&#10;lLb0MpAibRMkkNIW5EW7CKTk7+HJ9yhBM6px7Hhc2lFtqahTbZkizjhU91Gn4KlheoJmn2izIdnm&#10;JDQsQCWOT9kWLawvFs1CdIySIMp9hzjtNcHQ6OyhIYp6ABSx70BRaBAG4yEqgLYN4z1AFb3hZDgc&#10;EMMZcWicFgcGoIADICriBJ56xNDgGVcP0vJoPhL1EBUQBILk/M7xS05Pe1PmXmoDKSudjyL1g2gb&#10;QGlTpM8JpChCVG3eBlIBlO8TQOMJKG/Dtkje2jDelmTgvHSAi0Qu2pSd8e+2g4Ayh6C32X7K98tB&#10;2UuWRyjfkiULrd9mITpGib9VJXG1d9IQ7SP2HQii8aybR6EaxpcAStkFGhwNaMnJcWqcE4c1gIYh&#10;KxA0gEZ4tkFUi1hYFBq2EXRsKB8vwgiggoDAw7E9QLucP0CSsrepJ0SDRpF6QVQgFEBzoOUgtbaO&#10;25kiTAFiDlLBU20mePrjldrP2s6dgHzU6cHZBs8EzSCDpgNnDrmSZKejkIdkP8kvXnlpqd0H6h+c&#10;WRnSWEN0u+22s1cgyhl9qiCqfRNA2yAaDVuRgiDaOozXHGhwqjaA4pw4LJEPkFAUCkAEzl4g5VUQ&#10;1XyoolAfgQoEggBlEADaIFCCpxfbeYDOJEQFSkHUg1TtLXmQqg88TAVPgTM/jo6hdksnn9h2tE0b&#10;QAXPUvSZwCllABW09Nl/V/ptMsrz7SWV85133rYLS/r785UljTVEt9pqK3vFcA2iwQDpYOA2Kohq&#10;v0YUGiE6aBQqiOIsikBxIg8aA0yAljlxcEgc0xw3ApSosTMPeoQBU7DkVTDNQcprVxRauAAjEAgC&#10;eQTqQSCAGghiPSR9h+wEEbZPJwhEvkGjSP0gKgh2wS0cvwRSiW29BFT1iW8vnzdS/g14upMO7YIN&#10;+GF7V9QZwSl4psjTAVM2p/c5uPrJ5zMRlfIsiW3lFy+/vMweoOFBmpUpTRtEeRae4fmSJUvs86uv&#10;vlptueWW1ug8/rXbbrvZ9z5tvPHG9orxYqCjhGi+XwOipSi0B0Qpl6JQP4wXZHA0AIMD4pQeoBrG&#10;AwhAATCY2wSUfsguYOYgVRQKcDQXasP4AGYAyrEMCIAiKIEgi6IE0BJEpb4QFbxGDFGr1/Hd9eoF&#10;OQ9SL20nlUBabK+Yp9ottdeAkWcedQqeOUBzQPnvsEfZ5CDS/sOqlFeb2F5+Mf/F56vf/e539j/z&#10;Pt1zzz3VHnvsYcvkke66667qgAMOsPfcmL+i31c6bRDlmVqeZpgzp/7/nXfeeac655xzqieeeMJu&#10;qr/kkkvse5/WWmste8UpL7vk3OraYIh02mQhWtovh6g3WDOUYOQy+jwKFURLw3icTVEoDomj+giU&#10;yAqAAj8/jAea+tuJtkV8FZ0abI7t/FmZgSbkn0MmwSCAwEeegoEiqjaI5mI7Xz8PqVEkm57IIMpJ&#10;h/bzdSvVz15bxHZeKrMHap5fI/IcEJ7Yh8EzjzgjNPNIUzY3jDzQ2qRjDKNSPiWxrSD65OOP2MIj&#10;++67b+zBOgHJX/3qV/Y8PWnevHnVrrvuavOn5557bnXwwQfb9ytqmjaIHnHEEfY0w+GH1/8ESQTK&#10;52uvvbaaO3dudeedd1YLFy40oH7xi1+sPvvZz1b/7t/9u+pzn/tc9eG/+etq1W98bSCIohI4vUr7&#10;TDQKLQ3lcS6DkovS5KREOYpAAWhzGD8nRaFAE4DWfx3RDlJue9IwvjncPdmO1w8EOTgb8IwnhJJU&#10;R9VPMBKIRpE0x0vdOEHYFEVoN9pQxxHsfD0HUgQq0v6qg8+r1Ga0lbVDBs+2qDPBM4MmEgxld94G&#10;e0n7eSnPknTcQVXKoyS25aT9lS9/0RYM+tSnPlX9yZ/8SfX5z3+++sIXvmCvgJJn6m+88UYDJ37/&#10;0EMPGVgZ+h977LE2l7qipmmD6FNPPVWdcsoptuzd7bffXj3wwAPVaaedZguQnH766dUxxxxjDewT&#10;q8GQMGgM9rqrL7WOw4imIhIdGKI4SFAehRpEg3PhZDicj9JweEWhupCkYbyPRDUfqkhU8vD0ESjb&#10;F4fx4VgAoRcMvIoQddJvXuw3lRBVFApEOdFwgqDtaEcBtAE9V9dcBs6o0ndp/ywf2svazLWRtUmw&#10;Rz/vyYl0EIB6AAl+sjmzv17SdlHa38vn7yU4DqLS/r1k/hH05huvWyS63377xR6s05lnnlmddNJJ&#10;NhJlMRL8Hhaw9igjVIb0ue+vSGmsLyxpTpSrvdxjNwhEUQmcUml7NAhES1GoINoAaHA4HM8DhiGi&#10;olAPUOAgaU4UOAJKoFmCp78SL8BwMckgo+FuOB4wAAQleFLOkgRID1Ck7/225CcYTQlEXRRq9XPT&#10;FIJoCaDU14vvpPw3L7+dby+1i7VFjD4BqB+6Ywsenm0AzaEne+sCZknaNirPCwlsJXlQtqm0Xz+x&#10;H3V8adkSmxNlEeaVKY01RHV1npu3DaLBSOk0DGgiEC1tK00EojgPSkP54GSCi5wS58bZG1GohvEB&#10;DABCAhgIQAJKwOmH7qXokzzIi8dEmSLwkAEqlGNQgKJBIWp5TTFEfRSaz/UKoAmiLQAtifZok37v&#10;AihTG4Xok/5vjT4LAJV9dSnaH3aYbDFXto+HpySwtUmwbFNpn35iP+q5dPHC2avz45Z0nyj/a43x&#10;Yqh0GgY1Sog2DDcaZ8NAgjOkoXxwlEYUGudDzckCbHA8nFBwMYCGqNBfTFIUKnACC0TkJQFLQKrI&#10;U08jpegzwhMg615QjqEry8AFIBgMHBAkQbGXcoBKyoN8OcZUQVQAVV3totIZ2VxvAaAeil6pLbw4&#10;GXjF79RG1gYt8EzDd06sQT7y9PBE2JTBT3ZWkOzQq7GNA6jkASrpmP0kcHqVtusl7Ud9Fy540eY2&#10;9Y8VK0saa4jqiaXpgKg3VG+IZiB9IErZcDScDgfEYXHsFIVmEFUUCiQ8OO2eyCiLRuMjn3b1Pc4P&#10;KvoExIJnfctPPYRPgDnvjBocEQ4leAqSbbAsfYemC6KqKycc6ktdqSfHETxLAG1AMldsDy/Vx4t6&#10;Un8N3QeOPtvgiaLdDqNkl5LyivLwlHTsQSQI+jIPI+1LvRfMf2H2iaVxS3p2Hsfgv62vv+YyMxIZ&#10;YwmIaFB4oi5jjYYpA7GoIkLUIo44lAeiOBSOZRANDofz4ageLACF4Seg01Bec6F59OkB6sVvBpSw&#10;j6JPwVPznz46AyoCqIeCJGiW5LfLpbysngAo1NUi7niysLrGsowieYBSZ+pLW6qOpehzWFDmUjsA&#10;T1SCp6LPNngKZgl20cZ62ayXtm3YpaQ8o3SsXB50UykP0fnzZldxGrvUgejZBlH+hgADkVGWDBBN&#10;N0T9fCiObBB1UWg/iPLaNqxHGr6zn4bvdfQZhu4hb47hozOOD0w8KAQHU5zf0xSEh0guDx1JYKKu&#10;Fg2G4wLOBNGgUSTqq5MGEbxOGDlE2wBaKruvW6NNsnZpG75b9BkjUGzCINoHoP3sNZdssss2kfKN&#10;0vFyedCNQqpf6ftZiI5x0nD+kgvPsQWZJwLR0u9Sl6E6o5SBCKIayuNAfigviOKUOC5OjXP7KNSu&#10;ygui2XBeAFWkiXjvpeG7j0B1ryTwVATqAUpZEigcHBRhpe/C74JKCTrIgykpHEMnC45vJwsE1Ef0&#10;b58eoP7+UEGU4wuiHqC+7KqblANT7SEBTw9QwXOQ4bvZpgAnm4r2VbK/Nnm7TLYpKX8n2WwuD7vJ&#10;SKBUPUvfoxfnPWfDee4HXZnSWEP0+9//vr3y3PxMQhSHKc6HhjLhbDgfDooDG1gCzBSF4viaDyWC&#10;BAqtEI3RZi4A6i8eASrBhGN1RWShHAaMAiRyeZC2AhMBKSeOw3Epg9XV4BkfmRwRRAVQ1Z38WexY&#10;J4tU3wygAqa1gaBZAKcHplcefbYN34sAdTblJZsb1i5RAihy8JRks7k88CYjD8peev65p+3RTv6h&#10;d2VKYw1Rnq0n4RgY9Q3BgDEOGWrJANEoICrDaEDUDeU9RHFMA1Bw5hyiBtAYhQ4KUX4HnBIgAcLk&#10;I4AS/Xl45iABGh4UkgAi9YVohKYkcKFSxE19udF/FMkDVHVXvVOdUawz6gXPXgA1cEqF4Xtb9InM&#10;JgGasyeU25u3y1626fNACaDIwVOSzebyIJyM5Av99OzTT9otTjzOvTKlaYMoj3rxx/48taDP/H2q&#10;nlRggZI8bbTRRvZ62SXnmmFjxBgHxpQbnf88YUONBukNpwRRA2gcyuOIHqKKzgSWRhQaoAAUASXD&#10;duCZAMpQPkLUwOmiMPZXBKq5T47jAdIAR4SFh4Sg4ZUgisJ+DZAKUEEenAhw5ycLAVQaRVLdASh5&#10;Kvo2gEbIt8Iz1kvQ7AlO+jKCsxF9FobvsgtsxGwRkEX76WWHSYXFwf0+qGibkoOnJGiW5GE4Eam+&#10;g+ipJx+1p5B4jNMn/nt+0aJFydf5rIWIuCWKR0JX5DRtEL3gggus8Xj8i7Rs2TJ7fvbnP/+5Nejj&#10;jz9u3/u05ppr2isQ5T9nMGQznGBMueF59TJQry5DjQbpjacXRAUnnLUnRGMk2oBoACbwBKIeoH4e&#10;0EOEvBSBAi+BpAFQBw7BQuDIJbDYPi0AzaGJqJ801RBVBEp+5G8nkHBMK98QAPX1bgC0AM9eAMUW&#10;BBfsRLYoG8KmvO011OMvanrZJUoARRGcXh6auVTeicpDsp8ee+QX9tjn3nvvHXuwTjz2iY8/+uij&#10;9vmWW26pjjzySHvP4iNa3WlFTdMG0b322svORAceeGD8prLn56+66iprdJ6tp5F5hn6nnXaqNthg&#10;g+q///f/bv89v8Z3V6u23mpT+5sEM5xgTLnhSf0MVCoaajRIbzw4z2QgCgRMAQgepBrSA9Be8AQg&#10;5AOoBBGOwbEa4Mjg4YHhISKwSOzXAGiEaAmeHJu6SWkoH6ctkMo8iuQByjE0lKd8RYCOAJ45QA2e&#10;MQLFLgQn2SG2I5vKba8BTq9sO2+XqMsuvSI4vVSmNnkoTkTyhTZhl5tvtlG1xRZbVGuvvXb1gQ98&#10;wN5vv/321brrrms33wPK6667zvqV92eccYatm8F3F198sU0DrKhp2iB69dVXV0uXLrVlse699177&#10;zBCeVZwOOeQQA+gbb7wRt64THULikc9rg7ELot5wc/UzUMkbajLWaJAyHCKPgSAaHHhQiNqwPsDS&#10;R6SaA+U3i76CEjwcQBvzgQF2HhweIDk49FlwkWyfHKItAM0h6gFKGacCor4NOBbHNYjGKHQQgDbg&#10;mQG0CM88AsUGho1AS+D08tsG9bLNBkBRBGcuD82SVP6JSLDMpbbhPdu98fpyi0S1VqgSK7c988wz&#10;5u8sfXncccdV9913X/XSSy8ZBxilMr23oqaxvrC0ySab2CtOgbGPFUSDQ3qI4tjAR6Bpg6iiUV1g&#10;SnOg4TsDaNi2BE9FoAZQRaEOGl6Ch8qocup3AccUIZoDVOBM8JSmEaJqA46jKJzyCaAGzwhQX/cJ&#10;wTOAU/BMEagDhGBk0Io2I1tK9lYCZpt62GiXXXpFaOZS+QaR4DiMBE4vD1H00rLFtgAJKzOtTGms&#10;IaoFSHAOjB3DxmC8AefyxtlmpMgbajLWaIwymhJEcT4PUYNSBtEEGEEUOEaAEm1aNOqG9QBVQ3gA&#10;xH4JHEAr5AnYBFAgwjE9NHIJIIKJvrfyOogCozwKLcJTchClfFMKUQdQjkeZ0gkkwnMyAPWRp48+&#10;FYFiA4IIdmHAivYiO2rYmoPkne59UW4/b5eoaJtShGZJHpSDSHUbVIKllEN00cJ5Niw///zzYw+u&#10;HGmsIcqcCunKyy+IEL3SjMUbcS5vnG1GioqGGg1RBuMhao6WQTRBqQBRAEBE2QuiNgcaAcpvwMfP&#10;/wErwAFAgQfHEEA4bgMULeoJ0ZCPhyjlVxTqgelFuaSphqjgaccO5bGTSCin6l8CZ6NNhog+Ezwn&#10;GYECT8l/36Ue9lm0Ta8IzVwq60TkYTmIBE6vxYvqBUi4zrEypbGGqB77NIgGozeIBiPyhpzLG2eb&#10;kaKioUZDlJH0gygOK4gaiALoDEDB6RWJCi4CTAmo9l34TQC1CDRAg7wUfQIPRaAAEHAkWPSQACro&#10;tAGUY+QA9cCUKJukOlLuVL8RQpTjCaBqCx68UP1b4YkiPHtFnxq6J3hmAEXYg0Eq2om3oWRjDo4e&#10;oj1B2sM+i7aZy8Ezl4fjsFK9+8nDU3r5paXWb7OPfY5REkRxEINoMHAMqGTMei3JbysVDTUaoIxk&#10;IhAFRDg9kAGIAAXISB42AqoHKGACHEDDR6Dk76PQiUA0BygygAaVotASOCUDaIxCKXuqU9CoIOoB&#10;qrawE0mEaBs82wDqI9BeAEXYALaQ4BTtBNvpsrEIxhygUgOektt/INvMpXK1yINxWHlY9pLaSnrz&#10;zfrC8CxExygliAbnwPjHHqIRRjg98AE0BscAGi8PVGTfxwiU/RR1CRqCpykAhGMaPCIwPERysChi&#10;SxB1AFWZ26LQHJpeHqCNE8MIISp40hYWhca2SPV39c7hKYA24OkASp8mgNLPEaACBHaQoBRtBLvp&#10;si8HxhJAkd8myeUxkG2WpPL1kIfjMFI79JIHKGJle9IsRMcoCaJXX3FRcIDLuiDqDbGXciNFRUON&#10;RicDmSxEgY+Hp4FHit8ZZMNnwMQ+QMxHXQmgMYrkeCkKFUSlCBSBFAmi2l8QJW8rczgOZeaYOUBz&#10;cKK8DjoRTAVEPUBTFBrKn+ovxfrnABVERwFQhN2YTZWgGFQCKOrato99ertECZq5VMY+8nAcRmqP&#10;NnmAotlVnMYw6cKSIPqTFQiigpGHTglKCGCxvSIvDwwPTsQxBQ4PjTaQso+V0QHUR6GClI9CPUB9&#10;+ZPcCSAHKNMTZ4XXUSTB06LlILWHtYHqm7WDh6cfvnuAGjwjQAUA+lzwMPhEm5CtIbOnDIglaObK&#10;9+lnn7ltIpWnSw6Wg0h1HFQemrnUdtLSJYtmLyyNW+Lvk0kG0eAEE4Uo6meoMkgZDkYxCoh6WEpA&#10;yott8whUwOiCpwOoymLlEVQGgKjK2i8KLYHTA7QLonGOd1QQ9QC1NoknFLWBB6jg2Q+gPgKV89Pf&#10;gobBxtmF7CXZUoBgCZS9NKUQRQ6Sw0h17iUPzVxqP+mdd96xm+a5eX5lStMGURYmuO2226q3337b&#10;PrPoAH8joOdmeaIhT7rZ/prgLCyDR0dhNDK23Bh7yRup1GWk0bBkIB6iOCFOiXMKWoKUAGVwCo7v&#10;oSRQAicvA6cUtgW8FnkFYNgQPgLDQzSB1MFDZTFNEKAe+g2AtoCzCNApgChlRYqeqQd1oo6+/qMG&#10;KJJdyFbMjiIES6DspQZAUWabyNsl8rYpqWytcoAcVmqDkjw4JbWfb0uuzrPAkNbHUFq8eHF11113&#10;pf+WZzGSn/70p/ae5N+viGnaIMof+APSo48+2j4vX768euyxx+x/6AFp/qgYaZ111rFXHCWHaMkQ&#10;kwrGmhsp6jLQaEwykmEhiqMLUAJpA5iANQpwSWyroatFXCEvAVRAlFohmsGzAdACRDkeMoBSplA+&#10;AX+Q6LMLoE78Nopk4AzlNoU6UB9rA1f/IjynAqDRrkqQ7Kdkj5KzS8nbpeTtU1IZe8rBcVipPXJ5&#10;gEpqR+mF55+24Oiggw6KPVinSy65pHr11VcTLPH5o446yt7ffPPN1fHHH2/vV9Q0bRDdf//97UzE&#10;qi1Kzz33XHX99dfbsP3OO++0sxifWYSEi0rvete7ql133bXaaotNqj1228k6CiPBwEqGmFQw1txA&#10;UZdxRiOSgQwKUYNVAVKK8HJwAk0vD1CBIwEjRpcNAU0HEg9RD9AE0axsgjwSQEtRqI86c4BOB0Q9&#10;QBH1op59ARohWgKoIEofCxAJIs4eZCO5TZUg2U/JHiVnl5K3S8nbp1eCZT+pXkNK7ZLLA1Q+gvhL&#10;85132r7a6Yc/sKcMP/GJT1T77LNPdfrpp9sIkwVIeJIJ3ybBARZuZq0M/qP+5JNPTlHqipimDaKc&#10;cVipiUnnW2+91VZveeGFFyzMJ3FFL19XUEvh4Sg4BB2HEWFgJUM09TDWXkYqo5OxDAJRHLoNogKV&#10;wCl4KgLk96SwPfsJGuQnYAiYJbVBNMGzBaACPOoHUA9NrxI8JX4fRaL8OhlQL0WhOTwbAHURqCDa&#10;F6Cx/2ULXfblbKoEyX7y+5t83lG5bUreRr0SKAeVg+QgUvvkEkAbPhLFLU4sQMKKbT4dccQRtuQl&#10;c6YPPvhgNXfu3MYVfBZxnoXoFCUtyozD4Ax0HAaEcZUM0dTDWHsZqAxNhjI0RCOwSrBS1NcAKNtE&#10;ATmLQCM0EjBc1NVLBtsSRFsAKrjnUaiG8ZMBKGKbUSS1hWT1jBBtgNPBswjQCNEiQJGzgy7bcvZU&#10;AuQg8nmYfP5RuW1K3kZLaoByEKnOA0jtlKsI0dDGr776sk3ZMZJcmdJYQ1R/D3JtcJhWiHrD9Ibq&#10;v4/qZaAyMBlJL4jixHn01wtaCZwOnmyT4Bn26wIo+QeVoOmVlyMBNJZnUIDmUegw0Mw1KohSJy+1&#10;Ryny9PBsA6iHaIKFswHZRbIZZ0cC4l2339iQh2VJPo+GnF1K3ja9vJ22qQHKYaR2aJGHp1cJor/5&#10;za9n/x5k3JL+qA6nKUK0ZJy5ehhplxFGo2mFaHBUQdQANmD0l8OzBFAPUUVcHpZtYjtBpl85GhB1&#10;AE0QjReQJgpPadQQtfaIbdKIQnsANEE0OnkbQJFsINmV5OxIUBwGoMjn0ZA/TlRun17eVtuUwDhR&#10;qV2cPDi95CPeT155eZldJJ79o7oxSvrL5OuuvtTWEh0HiOK8JYj2BFiEZwOcGTwF0ASNCFEdS8Ds&#10;kivDwAANUSgA7RWFluA4qEYFUQ9PpPZoA6jg2QbQEkTV/7KJNrsSFD1EBwFpKa8kZ5uSt8+SvM32&#10;UgOOw0ht4+Th6ZX7yeJF82f/Mnnckh77xGmGgWiX8bYYaJfRRYMZGKLBsXOIlkDWBdACPAVQQVTA&#10;kFpB2g+iMRIedBjfgGi873MgTQVEs7rSDj4KFTyLAI0QpR8FUfo2wSH2ufo/2VTBrjwUh4UoyvNL&#10;0vEy5Xaay9ttLyUwDiu1kZOHp5T7yYIXZx/7HLvkIUon0XEYB4ZkBlcyzKAu420xzobBOWNphSjO&#10;m0HUQ6wNpL3g6cGpqEvAFDR6gjTso2N3AdRFoQA0H8YngJai0BIoe2mKIKo6oxJAi/BEBYAi62f6&#10;2/W97CG3KQ9CKYfoICD1eXYp2mYub6dt8vbbTw1IDqLoD15qQyn3k6VLFlq/zUJ0jFKCaHAaOomO&#10;wyDM0EoGGVQ03hbDbBiZM5ReEG3MiUaItUI0Qk0AbYVnBKJgIXh6FUHqjp2O6SHaYxg/CEBZ87Sf&#10;phKivj3UJvRBP3hKAqggan3s+lx2IPtosyOpBFCptL3k8+2Sjt0ib6+95G15EHVBs6ToE14CaMlP&#10;Xlv+ivXbLETHKO2www72WkP0Sus4DMAMzBmiDLXVeFsMsmFQ0UjkdG0QLUWigpkHWgOkEaACbQmg&#10;vSAqiOj3tE8O0QhsH4UCUNRrGF+CaAmYJU0lRFVvyUehRYAiB1BBNAEUxT5HsgPZh7enkkrwlErb&#10;eyVbbJPKUJC32V5SvYZVA5y51G5OXRCNPvLa8lftfk/+fHJlSmMN0W222cZecRocowTRksFKuYG2&#10;GZ2MRYaB5IwCqEE0OLCPRgUyL0HNwzQHaNpeMAwSINsgWgKojmcAzaPQANHSLU1950GHhCjKIXp2&#10;yHcUKW+HngCN/SV5gCIDQOxr+lw2INtIthJUsqUSOL1K++TyxyhKZWmRt91ekl0PqwROLwdPrxJE&#10;ucWJBUj4C+SVKY01RDfbbDN79RDFSMyogtGVDNUrN842Q5OxNAwDZ4zG4QHaBVEHNEEtB6kHaIJo&#10;3NfDU+oLUXcsHcNDNJ8LHfZikuCovy/Rf0C1fTdVEPVtkEehbQCl76QSRNXnsgPZRrKVoJItlcDp&#10;Vdonlz9Gq1SeHvJ23CZv38OoAVDJwVMq+QpL4XGfKI97rkxp2iDKvWPLli1L/wT44osv2oIEDz30&#10;kD3hwONg3B7h0/rrr2+v5jSho6YCot5QhoVoDjUvD9MGPJEDKPmU5AHC5xyiPv+uKLRlLrQEUODp&#10;ASqIeli2qQRR8holRNXmiH6wE+qAABVEzfFjP9PnsgHZRbKToJIdoRI4c5X2y+WP1VMqWw95e26T&#10;7HwYJZ+QHDwl+QqSryxdvNAe3eYxT5+OPPJIWyeD/5knnX322dVhhx1m/0PPI+CnnXZal++vSGna&#10;ILrnnntaQ2m1Jt6z7uDdd99t72+44Qb7nsQNuzxr++Uvf9ngylJ4dNRkINpmWN5QBoGooCawtUEU&#10;CXQ5QAVE5SN5cHrpWDlEFeEKoqUr8m1RaL9hfAmaJU0lRD1Au6LQCE7JA1QQTQBFsZ/pc9lBApKz&#10;lZIdlYBZUmnfkvzxekrl6yFv123y9j6okl9Iakcn+QvtT78sWbLE7hFlGm7BggWxF8PJ8LrrbK6U&#10;VxLR6r777mt+j7Sy24qapg2izJO8+eab1amnnmoRKY3Nc7Ysk8UqL0888UTcsl7lhcVKvva1r1W/&#10;/OUvA0Quto6i0+hgM6BgZCUD9fLG2GZU3kgmDFFJoCwpbpMDNAemJHjwvhdE/VB+2LnQfgC1v3UO&#10;8tD0SgBFEaBTAlHa3kO0BZyI/hNAc4jS37IBDyLZScmGSrBsU2n/NiXbHES+rC3y9t0mb/eDKPlG&#10;rhyi0U+efOLx6p577rF/pMDHlRjes4YoKzqxBCb+vnDhQps/ZTESOLAip2mDKGBkQWaiTJa8owHf&#10;eust+/5Xv/qV/cZZyafScJ7ONcMJxlUyTi9vhG3GJMOQ08kZLdoJSgAdBKJSDlAUvh8UoFIOUZ93&#10;A6K9Lij1mAvtBVEBtBdI2yB6zpmnWr9NNnmAIrODGIV6cCLBswhR19/0v4dPspGg3H5KoOylfP9B&#10;5I/fU77MLfI23iZv+4MogTOXh2gMOJa/+ooN5+fMmRN7sE6/+93vkn8ThQJNVnTC9wmsWPkp9/0V&#10;KY31haXNN9/cXicF0czAigbiDMIAGo2C4+YQLYJtQE0LRN18aHEo3wLQfhAtgXS6IEofpCi0AFEP&#10;T8kDFKnPsQHZhIdUbjslSPZTnseg8uXoKZW7h2Tnw8j7RK7kI7lynwn9wmOfQPKMM86IPbhypLGG&#10;6LbbbmuvOUTpeIyqZJBeMrySwfQ0iBJEHUC7wFYAZdv3OUCVr887Vw7R0lDeX5XPh/JAtDUKjRD0&#10;AEUliEpFkE4FRPsA1ENToh8TQDOIygYSdGQj0V68SpDspzyPYeXL0yqVvUXe1oeVfCNXw1e8ot/I&#10;ZxYufNFGmkzRrUxprCG644472msbRCUZYNEonWEVDSM6WxtEfRTqodYPoiX1AqiXfpcGgai/qDTI&#10;VflSFDoIQKWZhmgOTySAIg9R9bnZjYeObCTai1QC5CDyeUxUvkyt8nUoSPY+rLx/eCVfyZVB9JVX&#10;XmpcQFpZ0lhDVI999oNormSMzqiKRiFHC5IjGkCDOGavKFRgS3CbKEBd/rn88cijDaKttza1XJUf&#10;OAo95bhaDp5eUw1RD1DZAGoDp5cAimQzZjeCTWYvXiVADqo8r4nIl61VqkeLVN+JyPuKlHzGK0LU&#10;+iWc4JYtXWz9NvvY5xilBkRDJ+E0dB4dbcZSMi6vaEytxhABiiGQdx6FDgNRvS+pFaBomiBqUegK&#10;CNEE0EIU6qEpqU9NsZ/pdwGiZDc5xEpwHER5PpNRXsYuRVi2SfWdqLzP5PL+Q5ub34T+efON163f&#10;ZiE6RqkNonRkMpiSgUnRmNoMQMIQpgKi2k7S/h6Uk4bogBeV2uZDBdAuiAqgPUDqISqAjhKiDYAG&#10;0T+CqAen5PvU5PpdcCjZTA6wEiD7Kc9jMsrLV5TsvyDVdTLyPlOS9yP5zssv17c1zUJ0jJIWZe4J&#10;0VyZoXmD8B0vyQETRKPDaiiZA01QE9gEN72XtI3k90+gBKCSvovKj2UAzSDqLyp5iPqLSgB0EIg2&#10;AIomCFHyHyVE1R+KQtsg6vvUFPtafS84dNlIUA6xEiR7Kd9/ssrLV5S3eSfVcxRS25XkfUm+s3jR&#10;ArtVyT84szKksYao/h5Ewzo6ik6jE+nkkhF5yRhSh8dOl+SACaAtUagHoAdjDk7JbyP5PBIsJwBR&#10;AIryK/O9IFq8Mh/hNzBECyCdNojSL24o3xOeUuxvOX3DXjIg5RArgbJN+b6jUF6+LjkbzyWbL0lt&#10;kau0LSptK3l/kv/Mf/F5uzp/2WWXxR5cOdJYQ1R/VJdDlM4rdTrKDSrvcMk74qAQ9VBEJYCifDvt&#10;jxqwHBCi5JlHoW1X5j1E267MTzVEzw3HGkXKo1D6SRD1fdml2N9y+C7bcEAqQawEy5JK+45CvnxF&#10;ORvPpbrmUlsMqn77eJ+S/7AoM/eJ8mz8ypRmBKIXXnihLUTCE0skzlwHHnigvfdpww03tFcgA9Rw&#10;JnMg15m5sXilznYOlsNTUrQDQJHg5mEm5dD08tsh7Y8aoBQ8vdzv/rjkOxUQFUAF0QYkSxBFbpsc&#10;ouQ9UojGPsFBBdFWgKqvnbyNJNA4GJUAhkrA9CrtMyr58hXlgJkrt39J7TBKpXYObS9f0l8m58/C&#10;8++f5557rj25ROI+0v3339/e/yGkGYEoC4/QoDxDS+JRsU022cTek5hXYViwxhpr2Ot1ASoNiEan&#10;KXUukvH4jlZnSx6g/aLQHIw5OL3ybQVD5CHZBdB4PEn76HgzHok6eEpsb/nEK/NTAVEPUJT630v9&#10;7JTbQoKNA1IJYtMtX56ecrDMpTrm8j4xaqW2Du0v/3n77bfsEW4WG+J+USWgCVx1/yiPgG600Ub2&#10;/g8hzRhEiUJvueUWA+bTTz9ty2TxntWbrrrqKlsq633ve191+OGHV3vusXN1yMH7VpdedE7HkWIn&#10;+k71nazv1NG9AGpGEIeOANQg6mCWgzEHp5ffTiCUPCSnA6LTMSeaQ5RjjAqi6hukfre+7wFPSTYg&#10;oCToODCVoDYd8mXoKwfLXB6YubwfTIVSW4d+OPnEo6uDDtynOuzQgw2gX/3qV6tTTjmluummm6rF&#10;ixdXF110UfXGG29Ud911l/k4y+LxPe//ENKMQPTOO++sDjroIFuI5NFHH7Wreccdd1z8tZPWWWcd&#10;exWANC+aHMl3plOjox1Ai/AkAh0wCs2BWZLfXiCUPCS7ABqPKWkfHXfkEB326nwGUW1fhGg43iiS&#10;4Ck1IKr+Lcg7u6CS4BPhVILbVKgBxGHkYJnLwzKXr3uuvG0mo9TeoS/kT6++8pKNKg8++ODYg3Ui&#10;WDr00ENtVPnkk0/a34ecdNJJ8dcVP431haVNN93UXgUkQZROM0cqKetg1AZQJIiSN/JA8xBrE3Dz&#10;nwVQlVnygDR5eLpjStpPx/cQRdMOUQdQaaoh6vusAdC8n528o3u4JAhFSJWANyo1YDisHCxL8nXy&#10;8vXOVWqnXKX9+sn2df7FnCiBEVHoypTGGqJbb721vQIQYAJoAB7wk1PJsRoOFqXf28BpisP4UhSK&#10;PCBLMrg5kE4HRPNIlFucekEUDQ1R1AOgiO3ZtwuiIxrODwrQkoMjAaYBogCqEvgmqy4YDiNfvoI8&#10;LHOV6i3l7TSoSnmVZNuH/pB/EYWyxCUXjlemNNYQZXFXEvAAJIAG4NFh3rm8kqMF8XkYgJaG8oKj&#10;l8Dppd8GgqgHp5fbRvsNClGLRgsQnfATS2iGIdrat9GBS44tedAkIEVolSA4ETVAOKwcJNvk65Cr&#10;VGdJ7TMZlfLNZduG/pCPLVm80C4oXX311bEHV4401hDVY5+AA4gAFwNfAKBAmss7nb5rg6cAWopC&#10;PUA9LNs0LRANKg3nS499GkgdRDWkzyHaNxrtIbYtDuenAKLDABR54CQwRYCVgDioGiDsJwfEQeTL&#10;nKtUR0lt0lNqv6wdh1HxuCEv+drsAiRjmARRIi+iMKAC8ARRD1L/Xo6n74cFaAle/TQURFEO0Hh8&#10;qa0cgihtMhGIKho1iGYgHRSi2m46INrm+LlDe+UASqCKcCvBsU0NKA4qB8ZeysuZq1Q3L98eRfm2&#10;66fS/gUVyxD2p68YzpNmITpGSRAl6gIcQAXgGQQjFAVT/96DtQ2cgqcHqOAlcCV4BYCbIshKmjRE&#10;s9+1Xw7R0pDeQxQliIYhfc97RScYjfaCKBoVRNscPXdkrxxEDXBFyJVgWVIDjL3kj9FDedlylerj&#10;pfoXlbfVZFTKP1OjTHG/l5bNRqJjl7QACaAAGvxhHcABgB6kCZTxvQerwClgenmI5dDqAmguQS1K&#10;+6DJQtTvNxRE48UlD1FFo0DUQJpDdALR6LRDVM4a5cEilaCEGiCL0CsBM1cDkm3yeRdUKo9XqR5e&#10;eb0bUtv0kUZlbSrtk1Q6bklhW/JaMP8Fu/eT+0NXpjTWEN1uu+3slSEr0AAmAAcAKrLskqCaAbQL&#10;WlIGrjZoNQDqpe2CxgWiGtLnF5d8NAr0holGPTi9phSiBYf1kCmByasBNQe/EjS9/LZF+XwLKpXF&#10;y9chV6nOSTnkMuWAnIi68i2VI1c89kvLltiFJT2JuLKksYboVlttZa9A4opLzzeICEAakufyQOVz&#10;EaAOWIKWwJeAFSEJsLwSPL0i4KYKokjH4Hg5REu3OQ0yL9ovGu0ntp1OiAo0JTCV1ICbg2AJnMhv&#10;0yWfV0Gl40sekl55/RrKYZYph98oVTpesYwo/Kaps9/85te2AAnrYqxMadogymOexx57bPXqq6/a&#10;Z/6XmoUK+P75558vPsGw8cYb2ytRFrAAIAakAB0NyXN5oOq7Eqg8rATPNoACLL1H+j1pGiDqy6Yy&#10;DQTRPveL9otGe8kgGiE8bhDtAp0D4kzCM69TQzm4nEqwy+UvqupzL/ltc3WVoVTeILbV1NmypYts&#10;TYwTTjgh9mCdHnvsserkk0+2J5ZIPLH44x//2N5zOxRPNK3Iadogetppp1kD82f9JP7kn/kTnqMH&#10;lqXJ6O9973v2ChiAxFWXMy8agZRDKMoDNX1fgFMRUA5SApWXvkcNiCIHUuWLdCyVoSFX7vy31jLG&#10;8pUgmg/p83nRtmh0UJDqe0lRaA7RUa0nWoIQKgHLqwQ7D8aB4IlK+USVjlsqKyrBpwtSTjnQcpWA&#10;OArlxymVLa8H2wmizz3zpP2HfL5CEwuQvP766wZPEs/QE0wBVYb++apPK1qaNogecsgh1mg8Q6t0&#10;6qmn2qovRKg0NFA96qijqrXXXrv6+te/Xv3RH/1R9Y1vfKP62898qlr9u6sZOASmIoTi+wZEHZBy&#10;MAlOOaAEKYEK6TMqgtRB1IPUH1eATFLZYzm98rL6MqqcKl8bRNO8aFAbRAXSEkT7aSYgWoKXVwl4&#10;phIke6mUR1DpmKhU1hw4phKYgnKAeZWAVxIwK30/jPJjl8qa14e+//Zqq1Zf/vKXgr5cvetd76q+&#10;+c1v2nrA9957b3XppZdaAHX99ddbvzJvCjhZ2YlHRI844ogVejGSaYPoAw88YAsP3H777dVtt91W&#10;nXnmmdXpp59eLV++3IbyrDfol88irbXWWvYKDIADwAAkglMJOvl3AlAuQS8pgqkEUK8cpGjGIRqj&#10;USBqIG0Z0g8E0gjTEjRzTTdES/CSSsBrqATKNhX2Lx0zLx9qAEbKIRSUw0oqgU0CklOh0rF8mbrK&#10;n9VP5X79tVctEt1nn31iD9bpxBNPrC6//HKD5oMPPlh9+9vftiE895WeccYZFkzNQnSKktYcBASA&#10;weZFI6gEFy8PKwEoh0+bBMQcoAaoqDaQpnwcSPMyqVwNjRiiExnS+2G9h+ggIBVEPUCnC6Il0LWq&#10;BMpeyvb3x5XysuVgMeXwCfJw8sohJpWgN1Xyx/Vl66pHSz2BKKAsrcj2h5zGGqK6Og8EAMJllzAv&#10;WsMKqEiCjN63gSeXINgKzgCmJAdRVASpg6jKMlmIIl8/1UflTuVtgegg0WgvkPbVNEA0B1gOub4q&#10;gTJXYb/8uMiDE7UBxcsDSfLAkkpg82rcvjdBlfL1ysuk8nbVq1B3Hvvk6jyjypUpjTVEdZ8ojg8I&#10;AITAJWDlEmwMOBksJQFQEEogysAJlCSB1MNUeVh54rF8GQRzD8QcliWAIr9PG0RVF5VLZTWIRpAC&#10;0XxuFAHRQYb1JWh6sf1UQbQEMVQCXl+VwIlK2wblx+wLT5SBxkMT5YBCJZChEgD7Kr9PegCVju3L&#10;58uf1y+v/8KF82xK7oorrog9uHKksYaonljC2S847wwDA7AAHAlaEVyN91L4nEMTCYIleHpw5hJI&#10;+0EUTSlEs7qlesTyDx2NOpAKijksSwBFf4gQzY/XF6AZXDx4kIcSKoGrBLguuXug+6q0fx/58vjy&#10;qh55PfN24I/qmNu88cYbYw+uHGmsIapn588642RzeGBgMIsgVTTWpgZgSorg9PAEQCXp974gdRAd&#10;CKQDQlQgHRSiCJB6iBpIA0QHGdYXQVrQdEK0BLy+KoFTKmyfH3NU8PSAkkogM5WgOAqVjpVJZfNl&#10;93Vq1Dlrj+Wvvmz9Nvvs/BglQZR7FAHp+cH5gQOwELx6ycPFg7IkgccrDYuD+KxtSyAVuAXS6Yao&#10;1dXVM5V/gGjUg9RDVCrBE/ltPETPDvmMIuVAK0GvVSVo5sr2yY83KEA9ZJAHEPLgRCV4FaHn5B8i&#10;GUSlPBoqlSHIl1Plz+vXBdH4+bezqziNXxJETz3pGLsajOMDBgOZg1hJpcjMywOyoQCdosJv7FcC&#10;aRdEHUhLEEUlcHr5bdsgmoM0r7OvDxBtA2kekQqGHpK91AAoGiFEc9AllaA4jAp5DgRQASTKw8WD&#10;E3kglYBVglsJiJNR6RgNFcrVD6LI6u/ahO+Wv/qK9dssRMco7bDDDvbKvwn+OESjODpAABCCWJf0&#10;fQ6TPpAkWmtT2m4AkLZBNAdpCZxeftuJQDQHKfXIIVoc1g8J0gY8pRFBtAQ6UwmKwyrLcyCAogEA&#10;6uGJukBVgFkJgKNS6XhdcuXzZW8DaQ5R9Mbry+3C0jXXXBN7cOVIYw3RbbbZxl5PPH6urSTEM9kG&#10;tQCGBLEogaMNIF6Kyrw0Z+il37RfDtIcog2QRthNNBr123mI5iAVRJFBtOUE4utO3Xw02gXSAEEP&#10;0mFkYB0niJb2cXl5eOYQHSk8S+AKKkHPP7o8rEr5lY5b1BAQRdYero24xYn/WOIvklemNNYQ3Wyz&#10;zez1hOPmVqedclxw7FMNAh5kHppeHqA5HHMZUDLpNw9Sg2iQjjEsRHOQluAp+e1QG0SRju2j0S6Q&#10;xrZoQBT1mB+dCEzHDqIo39d9LsFzsgBtwBNlsCqBDpWgOBGV8s7LUJQr80QgunD+C3afKOtkrExp&#10;2iB68cUXV6+99po95kUi5OexL56ZZzGChx56yL73ad1117XX44+dU5160rHmoADAgBYjrKQIOEnA&#10;8KBAGsZ66bfG7wWYJpCG4wEnIJWDFIh6kAp8w0JU8hBtA6miUcrgQepPLmojD9IE09gGpWF9LsGy&#10;9N2UQzSH4zDK84rqC9ECPFEJoB5CJgeoEthQCYK57OKjU2mbXKVj+fK0Kpa9H0TVLh6kzzz9hPm0&#10;Xx+DxGPdCxYsqJ577jn7DAOeeeYZW0uDFZ+IXlfkNG0Q3X333e0eMr/Cy8KFC6uf//znNvfJM7VA&#10;9s0337Rl8li04NOf/rRNUh968H7VUUcealeEcXiBNBdwkAwQYdscDIq2crEd6gVTHWcyEPUgLUEz&#10;16AQ9SA1iGYg9ScbtVWCaAGkKMFUcuDMNaUQLUFxInLwRIMCFAkek4VnCXgoB+VElOeZH1vy5etS&#10;rEM/iCK1zU/C9tjfnbffUp111lnVBhtsYCs1PfvsswbM6667znyfVxLvzzvvPAMrq7idffbZaZm8&#10;FTFNG0R5iuGVV16xBnv88cern/3sZ7aqCw3Kyk00+OLF9X+00KBLly6tvvWtb1mUevTcQ6uTjj/K&#10;bnXCyXF6D0wBQRIUEkAzhzflgIgqQVUQ5TgG0RiNAigDaYSoB+lUQRQ1QMpxXDTaAGmEaAOkDqJq&#10;Nw9RD9JS+5gK7TklEC2BcKLKAOohOjKAZkDy4MoB51UC4kSU5+uPL+VlbCjWYxCAorx9mBMl2txp&#10;p52qN954w1ZuApSs2PTCCy9US5YsqebPn1/tt99+1aJFi2wbFiOCDX//938fe33FS2M9J8oZjTR3&#10;ziE2pD/9lOPNiVOkiPNLfM6iKTk8jt1PgkADDmF/8tKxcoj2ikYFtxJIBcZBQOq3LULURaMeojlI&#10;KWsO0q6I1LWf2jBXAqlXbC+14VhBtABPNAhAPTByeDYA6kBUAlcON6kEwskozz8vhy9nUUNA1LeR&#10;2uWVl5fZAiRaM3hlSWMN0S222MJejzzioOq4Y+ZUp558rDkpzqyoycs7P84tp85vEu+Se6RRUBVE&#10;dSwAo2i0H0QbIB0hRFERpBGiAmkOUQ9Sg+gAEanaciCY/gFANAG0ANGJAjSHWgl8ReV2UNqmIH+s&#10;vCy+nEW1ABSpHSS1Tw7RpUsX2YUllrlcmdJYQ3Tbbbe118MPPaA65qjDqlNOPMZAh8O2OnV0ZkAo&#10;QPrV2XvJL+9GHgIpIDGQBsgAmzwaFUSL0WiMFttA2uUwmTxAURtE+4EUiDZASvkdSBNEHUgnCtNR&#10;PfZZhOKwGjFAEzwdQD2sPMikEvC6VOj7LpX2c/LH9GVqwDKXr09QDlG1A/Lw9O2k9lm0cL5NxXE9&#10;Y2VKk4Io85nMeWjxZNKRRx7ZeGKBbfS3AMOmHXfc0V4PO2T/6qgjD7H7RQGdjxTluIqCcnhyf+lp&#10;Jx+XdPopTvyTpX8fJJCSj4HUQ9RFowbSHtHooBBFRYdx8ttqf4FU+ecQFUgFdx+NepBSjy6Qhnp6&#10;kOYwzYHaAGkQ340iFaEYNPDfe6BhIOrAIDhMFKAlyJX6dmiV8o3yx/flakDTy9cnqg2iHpxeHqIL&#10;XnzBbrbXCvaDppdeeqlaffXV46f6iScWcvbpkUceMZaMY5p0JMpFonfeecfecxZitXrmRKgwty9w&#10;tY7vuCpPYw2T9NjnwQfuU805/KA4L3pcDToNvc9wz3aH7/nNw5MpAJ548jrlpGOSuHUKCbA+IhVI&#10;gUIJpIpGc4hOBKSo6DRBfpscogODlPK1gLRXRDoMTCW+H0USCAXNkhrALKkFoP0g2grQCCAPqSkH&#10;Z67ScYKGgqgDp9cwAJXUXgsXzLN+G/axz5dfftnu1FHiFqljjjkm/Y0IHOG/mFgx/5e//GXcanzS&#10;pCNR/WsfiQr+4he/sNsb+O+kvfbay5bF4uo7Eeuwf6UqiB6w3142pD/2qMMNij5i9OAswvOEo6uT&#10;TjjKolheJb73MqCGfQymIQ/B1KLeGF0JogBmqGg0gnQ6IJqDVFD30WhbREqdShFpDtI2mOo9C8WM&#10;IgHBEjhL6oInygDqIToKgHpoJZgV+k/q188DyUHTy5cFtULUATNXCaBFiGbtpjZbsmiB9duwEAWY&#10;ijK5Sk8kS3D205/+tJozJwROIQjjfvJ58+ZV++67r203TmlSECXyvOGGG9KN8tympMR3nGH4u9Qn&#10;n3zS/t2T+0CHSYLovnvvXh1y0L7VUXMOMQAaSDUMjxI4gaEH5wnHHRki2KBj5tSvTvwmsa0BNUaq&#10;5AdMiXA1deBBCmgMogFAOUSRIsEE0gi66QSpypAgOgBIixFpS1RaEtteGPYfRQKEJWCW1AVQVIBn&#10;P4AKCIPAswGyrJ9K/VZSaRvtW5Q/ZpAHpzQMPHWikHKIJnAi32au7dRmLy9bYv02LERhyP3332/v&#10;dUM+6ZEwhOfWKOD54osvWoDG+3FLY31hafvtt7fXPffYuTpw/73ikP7IOpKMsNMQ3YOzhuSc6rhj&#10;jqiOO/qI6pgQwaJjj26K32ybIEFWMBWoiXT9RSZAakAJsJhINJqDNHegkhOVtpkukEq9YKrvaoDW&#10;J5dRJEBYAmZJXQBFBYB2QTSDZwmgrfAs9FFbn/r+atsml8/f5OCJPDgllbUBUQdNKYcnGhqgUmxD&#10;LUDCf8mvTGmsIbr11lvb62677Fjtt88eYUi/v8GPyBFgSiniDCAEiILmMXMPsxv1uSgl8Znvkxxg&#10;2Vd5WzQaIKohvS4ypWh0CIgOG43mDlT63TvkoBDNQSqYJogWQNoPpg2pTUIeo0iAsATMXF3wlAaM&#10;QlshGiHUC6BtfTKo/P65vA2YHECRh6fUBdAMojk4pYkA1J+I0JtvvGaPcF544YWxB1eONG0QpXEJ&#10;zXmKgcRNuXzWc7M8mZSnTTfd1F5/uOO21Y9CNHrwgXsbCGvghcgxivd8x21Q/D53zsHVkUcEhciV&#10;6HXOYQfWOhwdVP8WxE38KME1wDRFoyG6JRplblQXsYhGew3pe4FUYPMg7edMcp7Sb0j7CqJtIBVM&#10;SyD1EWkJpB6mHqgJpkH6LrXHRedYv002AcISNHN1wRNFgPaEaHT+oQCa9YnvQ98P/eT3Q75fJR0r&#10;qQdABc8uiA4IT6kLomqrKLWfl35bsniBzWnyX/I+cX2E4bjmPfF1rpEo+fcrYpo2iPKM7FtvvZVu&#10;XeBqGzfm8gwtc6s/+tGP7Huf1llnHXvdbtstq913/YEN6QEj0PNRJO9reB5ivx8RgMmFKG6NOuyQ&#10;/Zz2t+/5HQFVtk95AtEAZKLRNKRnXjREo4C065anGHkBnV7RaAmkuTP1cqLSb8g7ofJLEI0g9RCd&#10;DEjbYOqV2iLkM4oEDEvQzNUFUDSBKFRg6QXQvO3V7l1t3yK/PfJ96Ps2gVNyAO0H0RygbRDNAYra&#10;AOqh2abnnv2lLUBy8MEHxx6sE4968xj3ww8/bJ/5N1Du1CGAYi708MMPt+9X1DRtEN17771tvuTA&#10;Aw+M31S2+Mjzzz9vf0h3xx132B//80w9E81HHHFE9cEPftBWf1p11a9X662zVrXPXrsbCBVNpogz&#10;iEgTQLJYCRehuC3qoAP2NvGe7wRSD9M6Oj3QAAyMbX40zrsypGdeNL/lSSD1Q1gPUmQgbYtIM4cq&#10;OVHuTKXfkHdC75zJcSO4JwNTqQ2oEt+PE0RzeCLBswRQA04PePo2ztvXt3Euv432832F8v5P8JQG&#10;gGcDoA6ig8JzGID6kxNl5/rCSSceXx1wwAHV17/+dbuifvnll9utjQRMBEp+ARLu6mFUevzxx9sq&#10;T4pSV8Q0bRBl6TsWIGDB1rvvvttufdJN+Fy15ykHVnAi0aAM97kBl8bfeMP1qh2239qG9DUMOxBU&#10;xCl4As0D9vtRtf++HfFZIGW7EkgBMUN6pgW4KAVEGdJzlT7dOzrAsF4gLUWkDYdyjiQI5o6UO1P+&#10;m+T3946ZO7qcemiQ9oCpV6f+o/nfcWBYgqZXFzyRi0Ll9B4KgwBU0FK7q21L7Zm3ay5+0z6pT6LU&#10;V3nf+35PZckgOghAPURzcCK1g9QPoh6eXvz263feMV9mxTZGmfgukelhhx1mS9+x4MgTTzxha2Kw&#10;GBG/s/3JJ59s71fUNNYXljbccEN7Xft7a1Tf32aLarcwpPdARLxX1Mlv++2zp90SRdQq8ZmpAG1b&#10;g7QzvEd+SE802rhKH+8bbQzrA0j9sF7DWcEkj0j7gVSOlDvToNK+yOfZcNp43Nzp+8FUKgG1S9MI&#10;0S54omwY3wBoBISAAUQ8QAUnwUvtmtoxtl3ebv2kfs/7Hqmf8n4vQbQNoA14tgB0EIgmgDqI9oJn&#10;3tZvvP6aBT/cIL8ypbGG6JZbbmmv317tG9VWW25a7fzD7Q2IPsLcf989TVy9B5h7/2jXELHuYlEr&#10;2mvPXex7bd8N0zoqVTTKkL6ORptDekBaGtb7q/U5SGugdKJSOVVyqMyR5Ey5Qw0q7Sv5fHUs0yAw&#10;jfDvC1RpCiBaAqfUC6BFiPYAKCAyeAKrPvBM7ZPLtZcpfs/2at/U7w6k6h+O5/syB6iHaCtAHTyH&#10;BSiaCEC9+MtkIlDmQFemNNYQ/f73v2+vq35jlWqLzTaqfrDj9w2SgFRStMn3AJN7SvfY7YfV7rv+&#10;0N4LokBWINU8qY9KGdZrSJ9fpWdIX4xGI0T9/GjPiNQ5VXKmCDbvTLlDDSrt66V8kY5lio4sx5aj&#10;N0CawWEgmM4URDOHxtEFgRyiAEQABT69AKr2SW3i2iNvFyn9FtswB2k/iCaAOohONUDRIBDN29lr&#10;8aIFNiy/7LLLYg+uHGmsIcoFJ9LXVvlKtekmG1Q7bLd1tefuOxkYpTrq7MBzt11+UO26y472yrb8&#10;ts9euw0G0dJVekE0RKOludFGNNoDpMm5nFMlh3LOJIfyTjWstL/k804QRXLmoBJIEzikAjRymNaf&#10;pxai/QCKBFEBwUPUAxQYCaJqu9ROrl3UBr7ubRoZRDOADgrRXgDNwSn1A2ipjfM++O1vf2PXM7gw&#10;vDKlsYaoHvsEohtvtJ7d6iQ4mgI49d4DVOI7tiFKrYf9TYh2LjRlEA1D+i6Ixki0bUifgxSIIg1x&#10;k3M5p5ouiCKff4JoBIVg0QZSJCAkQARRJ0G0qdFA9K7bbzRo8qr3k4GogJFD1GAVoKW2U7uoPVL9&#10;Y53bpPrzXn3t+7vR51m/c1z13yAQnRKAtkC0q31b+uCVl5davw372OeKnlYQiH652nD9dapttt68&#10;2mWnHQyWDNd5lRI8d97BtuHVhvQBsESswFNzoh6iusCkOVFBVE8v+UdAPUT9BSZAmkekRKPIR6Ny&#10;LDmVh2juUN6pJiLlISlvScc0RafOQSoJpAkmkoNKB6Cjg+jdd9yUANoK0dzBgxQ9lSAKTARRYASY&#10;BFG1E23iAWr1zk4anai7WyWIIvLr1efqOw9QD1EBdCIQzcGJGvCUIjwF0AZE87b3Cr+/+mq9Sts4&#10;QZTbpz7xiU/ET3Xi70m++MUv2rP4/RKLKn35y1+2vzwhbb755nYLF39zorRCQHSVr36pWn+971Xb&#10;bLWZXVwSMNsgKgmiRKI5QNsgqjlRf7+oIApAPUR9NCq1XrEvRKOCVikq8U41ESkPL+WP5MRJfUCK&#10;BAPkQephWoNm9BAdNgodCqIuCrW2Ce2g+vp61nXrngeeKER9f3Bs9d0oIDpRgOYQTe1aaPu8T5gT&#10;JY1bJKoL1CSeltJiJ3/7t39rrwcddFD1jW98w96T+KNMLc33d3/3d/bKXQfcs64nLN///vfbK2ms&#10;IapFmVcJkei666xZbbnFJtVOP9wuQbIIUSdFocyHengKoP5Wp/qGe3d1Pgzn/RV6hvT+wlIDokSj&#10;UiEi1bAeB/MQbXMqQU9O5SWHH0TKx8s7bgOiKAOpJIhKggLykOnA9Dzrt8mmgSCKCgAVRBNIAySA&#10;Ry+IpjaJEFW9BE+U4Mk0jVcGVQNpbBu1FXnm/e37hjIYQCNEBc8cov0A2g+iXfBEsZ08QBNEs/ZW&#10;X3jx/Ztvvm4P1Oim+nFJHqI8OcUye6S11167Ouecc2w9ZB5X/cAHPmDvuZeVfx/mvW6zJPknq4hO&#10;lcYaovp7ECLRddZeo9pi842rnX4QIVqApgRUeUxUF5WIQnsBtAPR5lNLjcVIHESBpwDaBdEI0jwi&#10;bYtGcaw2iMqxvEYJUZQAKrWAFAmiUjtIRwPRHKBy1i4NCVGDTgBQG0Spq9Ur1EXwLAGUPtV0jQdp&#10;gqjrZ/U1eZcgqj4rQVTwHAVEu+ApxXbyEE3tGtvZ90NJr77ykl2dZ+3PqUr/8T/+x77Kk4coy3MC&#10;SNJXvvIVe0SVR1D5HvHAD8t4Eq3yfrXVVrNtSSwwr/ShD30ovhtziDL/QPrqV75Urb3W6nabkyBa&#10;g7K+lcmLi0l2QWn3nQ2gXFAiCi2B0z+xBEA7Tyx1lsQDoH5O1F9UKkHUD/EbF5zixSY5G44mB8sd&#10;q+Rck5HyKknHkxJMUQSql4CKPEybIB1u8e22VIIoagAUtQBUYAASAiiAAT5t8KQ+qoeBMwOk7z99&#10;J2h6cCJBE6U2jH1M23NsD83S8L0BTMmBc1Lw9G0UNCxA8/5hKTzuE/ULtY86/bN/9s+K6pUEUR4t&#10;J/GZp6pYKIUnqjbbbLNql112SRE0UOUvnUksEL3nnnva37eTvvOd71S77rqrPYGpNG0Qveqqq6xg&#10;uoeMeRMe+aKQrF7NI6D587Prr7++vRKJGkRDJMqcqACqK/NJXK0PIgLVFXlFoQBUTyelRz3TM/gF&#10;gJ7oFmfObm8qwZPPALQx3D+j/vsSfgOmGt43olLnbN7J5GiSh+Io5Y8h6fhSgqokIAQJPIq2agCN&#10;FqI5SBsARQ6iAkGCQ4BFG0CpK/VJ8AwApE8Ey4sv7KwRkEedJXC2RZuIY9HeOTQ9MHtFmSVgenl4&#10;tgLUt0umYQDq+8WLW5yAEv7sE3OOTz31lC1AROKfLm666SZb3Qku8HnQZ+f/+T//50XNZJo2iPL/&#10;KMyX0KAk3r/99tu24j3vdZYg8ZlnbVdddVV73par8zz6yZwoV95165LuEZWY/wSeRKD1U0p72sUk&#10;otA2eHI1/ugja4CypJ4HaNdV+bZ50CADKPAM2+kClL8IxTa6KV9OadGoc8B+IPXKYThK5cdSWVAC&#10;KcpAaiACopdObSSKBoJohAcgATRACFABL+pp9Qnl10kAICr6BKD0URGi8QR42SX1STDBM/ad+k/9&#10;NBFo5pAsKQdnDs+JADRB1LWv2twDEzFnLfGZVZweeOCBaocddrChsRKLNHNBxi9AwtoZvKL8T+l6&#10;pX/xL/5FUTOZpg2i/L8SE7Ws2sJqTcuXL0//T/3II4+kvxghMa/CnMTXvvY1C62/8Xer2CpOXJ0n&#10;ClWkCSj900vI31TvI1CB08NTF5F0O5O/Es99oelRzwjPBM14JV5Ddnsfvk/RaNie/RJ8gxJ4w7YM&#10;7y8Mw3tzSkWkAaZtIJVDDioPxFwpEmpRaR+fty9TCaTUYdQQRR6gyDu5AFqCKCABLjlAqYsHaB1B&#10;d+ZAFWXqs77z0PT9pHZPbZkBsxRZtsHQQzD/zctv55XA2QJQtZFXA6AOompv3xeShyh67JEH7UZ7&#10;FlNn/VAlLX33SPBzVm5ipTb+MgiAcgsSPBg0/ct/+S+Lmsk0bRCl8fTPoACU/1KhUZm85X4trojl&#10;If16661nr6t98++qDTdYp9ru+1uluc4alp0b6PNbmOrbl/YP0ecBdfRZhGd9Q72iTwOoA6fBMw7H&#10;S/BERJcohyngBKIepMqTbdgnH9rnEM1B2iYPOS8PQskDcxD5fX3eOrZA6qPRK4JGkbzDeoCiXhAV&#10;QBGwAVRAzCAa6kT5KTdl9gBFAqdGCHqt+yaAkz65kja/uG4XayeAeVmKLm9M0WU7LPuCzynftk1d&#10;+6otonJwSmq7BNHYxpLvB5TDU3rumSdsOJ+vD8oVcfk3I0uWwASibEuwxHKYue+3pX/1r/5VUTOZ&#10;xvrCEhO+pDVW/3a12aYbVj/YYdt4saj56KakC0cauhN9ar7TR535lXcPz7aI04NT8CSi1K1MvAqo&#10;bGsgDcAEoopqBVWBlH0YKgJRc9zgrEAoB6k5boRWP3nQIQ/BHJAaYvaU297npfw5ppUxRnWjhGju&#10;wN6xB4EoYPEQJSqkHpSbMtdlDRB1ALVo04Ez9UfYnv1Se4S2yaPMXrBsA5tXKnublEcvFfbzwPTy&#10;8ES9ItASNHPNn/ecXVhiLdGpSv/6X//romYyjTVEt9lmG3tdf93vVdtuvXkYyu9o0ScAPfTgzrqi&#10;NTRDxAk4Q8Rp85yC5tFAszPXaf8xH4frFiVGqJ0d4Okh2UuCpYdoF0gDJAEy+RtE3RSBhvdsx7Be&#10;FyoEUQNoBlHkYVn6ThLgkAdfAoADwUBy+5QgiihLJxodzX/seCceJUR9edsgKoCqH9SWapPSML0E&#10;z0EAmsMt1aFNys+rtF2Qz9MDUzJwSrE983YvARPdc2ctfebvQZj75Kb0qUr/5t/8m6JmMo01RJmg&#10;Jm1utzbVKzgRcQJPRZkaotfgjFfY4zCdSFPDdMBpUeDpAZgxyjw36LwIRQ9CL0Exl37Xfl58D2wB&#10;qeZGE0hVjgButrngvDPSkF7OW4pE+0kwkwQ5Of+kIIrcfsoP6RgeTKOCaO7QI4VoaN8E0Ths9wBV&#10;H6gt1V4leProcxB4erANonz/QeT37wdN5Nu2BE8Bs01s88rLy+yi8LXXXht7cPTp3/7bf1vUTKax&#10;hqge+2RBZm6eJwol6rQni47qRJr1Xx/zhNGc6qTjO3+nrIhTc5w2txnAafCLN8HriSIvokP//nzA&#10;GOHolcAZtkmK3/E7ENWQngg4AT3euE+kynZAVJFoIwJqEQ6eQJsrg2pPkOagjDLYFL73+7ZBlDJc&#10;dflF1m+TTXLuQSAqkCboZBAFfNSLMguitLPaW9K8p+Y803xngGY91xnAGdQGzjZ4eqiV5EGnevSS&#10;z7skbefzHBSeEwEoev215dZvU/nY57//9/++qJlMKwREuTeUK+8M4Yk4LdqM93MSbVrEyY3xJ8b7&#10;OgM4Fe2lOU6izgg+4JhuV5FCJKi5SaShnX0ffmd7g2oEr1cDohGkwFHRKGWwaDRAHbhrHpbviIrZ&#10;nltqLBLK5uK8g/N9m7RNA7AZTAW+EkQBTD/57T1MPUhrmI5mOIfD587tnX5QiBItAlHKnSAagW+v&#10;Bs3YNrEt/DynB2UJkLkEsGHkYTeI/L5tx9a2veDp23YYcHp1IFr/Y+9UQvQ//If/UNRMphUCotz/&#10;CUAZugPPxq1IMdrsijgDnIBYihgD3BI8AxgFSS+Gcg25YR5gFVAlD1YBlOMlgLoLTJobpdwCKcCn&#10;zGzHsJ48rRwRpHb8WAaVoyRf3hyogoQHaQ5RQRLQlKTfJe0niJZAOookZ/eOjrogihxEDSwFiFrZ&#10;VXcnvud3gXNQaKZjjVDKUxIIc7UdN98vB+go4YnYR/m8PA1L4f3RH/1RUTOZxhqiWpSZW5eYA2XI&#10;rmG6gGnRZnoyKESdcZ7T4BnABOAakWcEaAKPA5AglEsg4+ZqU4TXpRfVYCXvBNIYhRL1NiAayiuI&#10;EjXrkVLqwu+UmXLm5bPjxOjYIJ6BXN8pelZdKHcekTYgOiBAvbQtEkSRh6g0iiSn9w6PBALkIepB&#10;alAJ8AOIfjifyh7rzvcengJoCZwClJT/XpQgPIzc/jqWh2c6traNr/m2HqC+zdSOk4En0r7qk6VL&#10;F9qtStxIP1Xpj//4j4tqSyxbxz+Q8o+jShtvvLH967B/Fn4yaawhqr8H4XYl5j2ZU9QwXZEm8hd8&#10;gJjA6UEjEBloHCzzYXACT5T/3ot9BFjy5BiKTAXTBkgDRCk70Sf1MJDGuVsb1ocTgA3rs0jZ4Bnq&#10;4KNe5mlNvO9xklD9qIciRA9RQSWBpI9ymOYglfg8ilRyeH2W4yIPUgFEcMkj0Uads+F6G8BK8tsl&#10;sX9BimolwbokbZP2j3l3Hdflj/gtB6fg6dtQr1I3HH+SqbRNLeWnPli4YJ49KMNfJU9V+k//6T8V&#10;VUo8wMMtV6S/+qu/slfuWX300UftvZa5m2waa4hq4QDW9xRAmUO0YXocoiegBAkmzC/m4BRYBNAS&#10;PFECaBwGWxR3peYVa9WRV/gufM/vXIy44tIOUIlQ9dw10TCRKeUmWqYOFo1GgPLKlASQzaNRD1BF&#10;upouANB63zZdQXlUR0WjOUQFRgNlgEpPOZgKRh6kEt+PIpUgKseV2kAq0AAmyu7LrPoKoAlGDlKC&#10;Vkl+uyTl4eTBiTwsOXZJ+l37WF6F4+S/t0WepfZD3VDM4dkOUOXh+4Bjznv+aYMWy8tNVfrP//k/&#10;F1VKP/3pT9P6n5///OftlSXvWJODv2zWeqKTTTMCURYdOfLII9PjXjwWli9aQNpoo43slTlQH60B&#10;FB9lSinSjENhQVPy0WcveGroi0rQyWHC72zLfuRBfopSBUKDYCg7kakf3qdbnsJnomtODrrIZPuG&#10;erEvsGRfQMz+kk1jhP1sGgOoxvZJMI7Pd6uOqU55fQJoSk7t5WHKfqn+gDRKeY4itQFA0u/ekXOI&#10;Ul7KVJ/46rrzmToIVgJUCZht0j5JEW5eAp1UAmhq0yD/fRdIs3zT53BsylOCp9qpBMJh5NtcKrX7&#10;s08/YYsXH3vssbEH68QiI3PnzjWAkYBsyd8HSf/1v/7Xhrgyz2OfrFQvKfFUFE9Ikv78z/+88VQU&#10;j5tqQZTJphmB6AUXXGCPfGk5KVZzKj36teaaa9qrIlABxuAQIGOK85Q5MJGg6eE5KEAFTw8aGbfk&#10;HYPbXrgFhtthuC2mdtpOpEp5KC+RItEpUSd18lKELYgiAZjfuMoPeNOUQIxm+ay7EhoX1wJYgS9A&#10;JS/KQP0pE3UU9HKI+jp68Vty+gJIeVV7jSJ5ELTJO7N3aOBCmelD+pR+xgaoew3Sy+x3A1IEoYck&#10;IPbyvyHtk+Qgl0sw9O0opfaM8r+pfFbGLC99VlkFULWH2qcExUGVt3Eu396U4cnHH7bAaK+99oo9&#10;WCfWFwVmmivl0U/+dmPQRz19+m//7b8V1Za4rsLfgyxevDgtcsQj6Keeeqq9H0WaMYjSqCyHRaLh&#10;iUZJV1xxRXXooYfagsx/9md/ZvOia6z+nWrzzTY0aABLD0SvHI69lMBZAKiPPD08zXCD0cqRcifj&#10;N3OWIDlIDRmgSrQanDkci6E/4E/D/gua96nqJEFdBV5gCBy5EMV8Kg8TcKtXuleWx1ntXtnmWqhA&#10;1U5AEaYckzwpA/UG+HaSiA7sHdcrB4A5fQZSvef7USQ5cQkG/jfknZr+oA84qdGntCPtfCH1D9E9&#10;/c8z7z8JdUj9GoGELKprke9vqQHTkmL+vi3Vjqkto/z3anPtp3xMMW/KQrkEULVHs71KQ3WUb9fd&#10;ph6YuQRQ7t3+/rZbVFtvvaVdtPnIRz5i63Med9xxFg1edNFFFvXddttt1q+sl3HhhRN7IONP/uRP&#10;iprJNCMQZWks/viJ0J95i9VXX73abbfd7GkHn1i+n8R8J2AhkrKboT38BlArOFGAp4TDdUWg0dGS&#10;EQfDxXFkvKZoTLdL0cnMcYJqpwE6DC0DUEP+Pko1qAaw6Wq/1dVF1nwmegWGROXAkYcKuFshgdRB&#10;1G4BO+lYu60qf5yV4b9FrdzhEH7nmJSFunrnleN6yam1XQ5Sr1Ek79CDOLw5dmh/2h6AckKk/Th5&#10;cBKh/rqVDHvgRElZqQv1U9+mPs3F97F/20Dqv/PfmyIAS21ZkraxssV9k2L+KqsA2t1OvaGJfDuq&#10;LUvwbGsP1fW3YXRJQMSVb58uvfRSW8iY+UkWH2Fh4z322KPL3wdJ/+N//I+iZjKN9YWlTTbZxF4B&#10;DJEm0NFQm9eSAKEHo6kFmojtFYEKoHIuACGIypiTQUfDSTANRoWhecOTocnp2MdD9cbr6uE/USqy&#10;C1VXUN4A11jWa6JweiLwyzTHGk4suiPBTwnYvGr4jt/r+dHOU1cM74lMWVeAJ754wovvOBZ1ViTk&#10;65pLbcF2gmgekaJRJIEB9XJ8tTntbeAKbUy70t/YDtMh55x5an3xLrQN7Ufb6mSpOtM/1p+x/wQS&#10;r1K/IoHEf5efVK1sUiijb882qd09PFM5o91RrmYbeXB6+W2a7efrJ1k9EccpSPVSffijOuY9mW+c&#10;qvQ//+f/LGom01hDlHUJSTgDkJPRI5zeBPSiBFeBUfLQNDBlv6McohwjgdTkh1zN6FTOg2HJ+XID&#10;9YaZjC86koCU6uXqo/eqr+pIPQArJxdFrJrSoL30G+DlN2Ai+J4R71dlagC48Bv5prpaHXuDlN+t&#10;3HEfAVTlH0VS26ktS9I2cnYcmvIJotSd6RBOMNSdCJ92sbYN21Bmys8+7Eu/GCRiP+bH5zP9mMNR&#10;4rukmE8CUvis7QRDwbHUzki/a3sdw5eRck0EnqqP6pTKGcuKGvWJUh1UD8pJ+y1busiiTabrpir9&#10;r//1v4qayTTWEN1+++3tVRDxUGuAFEXYCDI5JNsAyrZSDi2O0SYri4ONDBzDwxhlnCVjlZHKEdmf&#10;/BhWP/7oL6qnf/l4Ne/5Z6r5L75QLVr4op3huzW/6zPbLrLv43tpwYt2D9+CIPJ8IeT99C+fqB5/&#10;7KHq5z+710BLFJzqFdp3EIjaSSUDKG2IRpHUZr4d8/ZE1qaxLQEOZQOi1u8BpLr97IGf3VM98dgj&#10;1TNPP2ltsGD+86mNaENWIVq6eGG1dElQAAJQQC8tW1xr6WL7vHRJUNiO7XMtWji/WvDi8yH/pyuu&#10;Vj/x+EOpvL6cgpHgmGCZK/4uaLEfeWBDsjPyHwSipfYjj2STiLyzMkqprF6hjNgDtvD6a6/ZEJ2r&#10;8VOV3vWudxU1k2msIarHPm+7+boELDkwjivnlQMLph6MOTRL8tsLApLAjPLtBFoPnWTo0ThlrLm8&#10;8WKI5EWk+E//NPw80WTTtbFuqo+BNLQ3bY36QdQDlPYc1bPzaqNebSfHl5OrbCqP+o0yvrRsScx5&#10;+tLy5S8nkAGvVG4HKw8q1cN/FtBsn7Cvb5PeAO3A07cfarShg6YvjwdlSbIFnUg5EZGm8rHP//N/&#10;/k9RM5lWCIjec+ctDWc2Bw4dp84TTHEcH41KOTRz+W1zaRuLZENUY4oRLb8LpgIP5cPw5CS50ZcM&#10;me2pC1eOJ3Lbx2TTDaHs1nZRVpdQHtp5UIgmgIb2GeV6ornM6SUHIdqQslEulOwhijL/6s03Ys7T&#10;l95+61cJdIJZoy7RTjzEvLwdIe1LPh2AliDaDVDtK+VtWAJn3vcS7Sk7wF5o4/khAidNJUS537Ok&#10;mUwrBEQfuP/uxhmQzhNAcZbJALQkDf0FTebQNL+o26s09yigcsWdIaQiOAwRoyw5QG7IbDfjEA3l&#10;Twr1oG0FJOqTOxDfU1c5kN2+FdrE5mdH9G+fJbjI2ZPDR0f3ZRLcKZvEdr/5TX3j9XSm3/32N11w&#10;K4FNNlKSttE+qAlQQbTzmd91nK78I5i74Bn9K4dkSb6d5XsvLZv6BUje/e53FzWTaYWAKHNL/gxJ&#10;J8o5ekE0h2M/JXhGgAIFJHgaIII8SAVT9ufYlAnjwhApr5xfMJVDeMOmTjMJUdpO7cYr7ah60NYl&#10;iCJ+ZztBlDaxC1ihHqNIJQeXk6scyaFD+5l4X/jMfv8Qn5iZzvT7f/zH6t67bjblEWIJpiVpG6T9&#10;kIeml8+b/T04c4CqbfO+bcBSbZlJ/ie/+81v6icQpxKi73nPe4qaybRCXFi6646fNByIjk3gjPD0&#10;AG0F4yCK0acAqQi0jrA6EBVIEd8ZVMN+lKERkYYyY6wepLn4HYPkKvJMJKJo32YG0lgHQRTljpb6&#10;gf2vvDjeTlQ/MDCKpLsg0u1gOG2u1P/xNXy2xZNj2VV+2vifJnBf4ijST+++xUG0E5F64Al6veS3&#10;9WrLxwNUJ3PB0wAa/alu4yY0sUdBsuFruUKbm8+F/n/11Zen/MLSe9/73qJmMo01RHWL0z133tzo&#10;8Np56w5EOL0HaBsYB5UA2gXRKMFTADW4RsCyP+XAACknZe4HUn7DcLmwNBPphgAotRuvlB8HoUxt&#10;EDWHC7+zHdtzBZx7MLnv9KIRnQzoU+6Z9ScsVOor3lN27EFtr3Ijg+gMXLQjCaLNiLQdpjkMc5W2&#10;lbRNAmhQA5xOjb4swFOQlH95ed+Tj73yyrIpv8XpL//yL4tqS+9///urW265pdpvv/3iN1X12c9+&#10;trrzzjvt+1GkaYOonpXnkS8Sq71ojT+Wp2JRkjzpZvuHfnF/w3HpYHUmDix4JoAWnKyfem2P4/ro&#10;U9vyHnjaQiEBgEj3IXoQUfZeIOU76kY+M5Fuu+X6Rtv1gqjeJ4iGCJAInCiaJ4K49/T8c38cc55c&#10;4sGBelGVzkpVamOJ6FfvefoLmwAClE/QR7TxTEyVkDxAu0FaHoZPVJoCMNuKEWgCZ7BBBSPI+tDB&#10;Mwen/MrsoiD9ho/gGy/Oe86eS89vtuc/6Pk/ej2hxF+m8/fpJP4y+eGHH7b3gySWtCuplB544IG0&#10;FN6HP/xheyWxBN78+fOr0047LX4zuTRtED377LPtMc+jjjoqflNVu+++u73yeCd/6J8nPfZJJ/uO&#10;poMb0EQRbILesPLQlHye/juBmyiJ6BP4pefeg5Pj2Dg0Q5xBQMpnjJr8ZyLd/9M7rZy0K21J3TQl&#10;gaMJoEgApS/Yh6epaAOeiOJxVP4s8ILzRhOJ6tl/Fl6xv3mJK1UBVJ7KYhEXPc7KZx6PpfyUjbIa&#10;NCI8ZhqigmYbREsAFRCHkeApgFr0GcHpT4CoAU8PzmC3nBixR3zDAogw0lAgoWBCPsFnTmKPP/pQ&#10;8bFPFiB59dVXq3vuucc+E62yVgb9QTQ4DMz++q//uqhS8kvhfe5zn7NXjslCzQRuWq94smnaIMrq&#10;0pyJDjnkkPhNVe2///72evLJJ1dHH320VZDnbOmErbbaqvrTP/1Te11vnbWqbbfZwp46obNrgHVD&#10;LnX4kBJIvWEgfwwJcGNsBvJgbOzP8+c8DZPW9LzwrBgZaY60+2JTIxoN7zF0Hv2cifT4ow9aGQEQ&#10;9aGOKrMHqBxREKVuOBt1pf4skMJz+zf/pHtUMZFkYMe5g+qVsTr/1Kl298/F0+78xgmAcuqkRZvz&#10;Oq4QzQFagmM/eVtqADTI95vBk+gzSCdC+ZTaFj/QNBUBAUGCxGdF//KfPXffudpog3WqjTbcoNpg&#10;gw2qD33oQ3ZRmICJiJNFhXgcVKNN+uG8885LQRVMGLRvPvjBDzb0f//v/7XHPlmlXlJiZThWiCOx&#10;SAnHYERMeUijur902iB6++23Vw8++KD9neqtt95q32nlJlZ7oYHzBQm0FB4dnM6Szom8rNNjxw8k&#10;be9EPjlMOVZDATSURWdutsGoBNG03mlcMMW2D9umaDQYdRdEgzB4wDWb/vBSDU0iToGzDNAiFAdV&#10;AZ6KQBM43YhOAC3BE3u2hXDCqIppGo2yLEAInyXBlG35zH24paXw5s6dW9199932m4bucACgAdNT&#10;TjllYIgC6JLaEgHaV7/6VWPLL37xC/uOuweYF12h1xMdNGlRZkBkHR1efWebHBh1lvRnTi/9Lvl9&#10;TRGkgqmHqIcr5ZDx9YVo2BfYYrS9IMp3GPhs+sNLHYh6kHYP46cCoNicACp4crJG2GUOUPwEeAJM&#10;7NhsOhPf87t8ShB97bVXi4syjzKxzF5JM5nGGqL6exBBTYADeB6O1vGcOaVgBEW5bfL9G2CNMBU4&#10;dez026Xxt7jYMvklIwOi4ZXjsWZoF0SDcecQlePw22z6w0v9IJoP4xMceymC08OzBFDNfQqcGr77&#10;aTFsWT4FDLFfm3POxHco2Xiwe3yG/Xg/f/4LU/73IB/72MeKmsk01hDVxK/BLcCKjvadlkNSw4w2&#10;NbZn/0yCaQ5SAdS2c/urLOSdn6n5nTw0/MeQMew8EvWOw/ez6Q8vDQLRgQDqwCk1os8SQEMUmsMT&#10;e0TYpgE02Kn5VLBr7BdQchEP6cIdEkjbIMoCN1P9R3Uf//jHi5rJNNYQ1V8mc8HAAIZCRwMtP08D&#10;tPqJ7Yow9YpGYSCNEJX4TsfFiOzvmAFmkC8D78kL6GKgnO11pVsQNQcITiHHUSTC9zORXn99ebV0&#10;6eJqwfx51ZNPPFb99N67q3vuuat65KFfVL986vHqueeerua98Gw1b95ztXif6YXnn62ee/bp6tmg&#10;BQvmx5wnl+6//77qtltvqe65+87q0UceSqsvzQ9l4DntpFim5597Jujp6oXwynesZsWKSy8vW1It&#10;f/XlGb6w1BuiA4E0g2cDoA6ePgJFOUCxScRUFHaObWOz2C53WQBMQdTD1EOUbYGnggt8Y/nyV6yN&#10;p/Ivkz/5yU8WNZNprCGqxz6BkwAoYPnIrygDXeezAIeUF4bj32MMPhr1kSjfsS955UMcn79AzH6c&#10;6TFchvIYNYaO0ecQlSPx3UykRx9+wJyL6QdWu99/3z2rvX+0W3XUnENsJXzqxW8pKo+Op3bilfZm&#10;Nf1DD96vuuD80Tw0sMF6a1ebbbphtd8+e1THHn2EOThTKABA0RTqwIEHBep1DFj/FahomItmFqKC&#10;ZzdEB4pGBwBoHoFqHlQQVXvRfprPVxSKD2DD2LNBNC7wXQIo9s726n9sHht59tlfWn2n8rHPT33q&#10;U0XNZFohIMr9gIKhdWIQHYo80Lz0e+r4IIxEsGvAM6oEUOaMZGwYC/uTP4Yl4yJvAZTtakevn57B&#10;kD1AMX6cQg6D83hHmon08/vvDmWsb3mhzkTZrAJ/2snH2t+I8Ad49o+kZ9T/91+voF9HKLzn+/qf&#10;S4+3vyg584xTYs6TS4cdsn91xGEHVicef5TdJ8qIhFuqBNF0sdEu9HXWLrD2dm0t+MwURLsBKrVH&#10;o0WY9gBoIwLNLiTlESjthuhrD0EFCBZ9OojKp8yPYsCg2/h0QuV2s+lYCu8zn/lMUTOZVgiI4qjq&#10;SGRnyniGbJO2LUG0Ac9gQCgBFAhGeNbO6a7Ch2iMfclLABdAbWgT9mU/HJp5KAwZw24AFIcODiGA&#10;CqJyqJlIrE1A5CYH5P5XHASY2l87B5By4zt/FMgTSQATqPGPovyHk20TvuO/m/jLkVNOOi7mPLnE&#10;8fhDPo5PFEr/0CcJnvEExwkPuPI9URcnBNpcwJFm6rFP+pVo1KsNpINCtA2g/SCa2i4IO6dNc4ji&#10;Pz4CFTwVfFjAEaBp7R7an3x4/847b1t9pxKi3JpU0kymsYboDjvsYK9nnh4iIM6OkjtLluRBmiAa&#10;z6DJEBw8fQSqP8LD2DA8STfWsx37G5CjYZEPAGVfDJUbw30EmqIiB9BxgugtN9V/7CZHZLEPnkSi&#10;vrQbkASe/KUIQ3Ze+Y5+AaTnhjbnRAdE+cM8wDeKVIP5WOvDK0NZBE5ebXRAFBUcmv6QU9Nv1CUf&#10;ytMH4wTRDkinCKJBAFS3MjUAShsGyZ6xX+yZvlZw4P1HfuMDDwIKCzbIL2rZ0sV2Pyb3gE5V+vzn&#10;P1/UTKaxhug222xjr/wnkB79q6OfsjxY2yAqgHp4GkAjBAVPIhoM0BsihqKzt98fY8QoMVRFoBi3&#10;IlDBE3kn8RCVZmLIyQIklNkc0zkn0Sn1xmFoT4b0AJJokyiRYbwcjDYGrPxdMyCdbMIZgShwpr/o&#10;FyIq2thGBaHdOSa/619N+Uw/ciHPn8BUH5alm+5EPeqTZOdppRyiOUAb4PSKENVJQfVqBWnoU9mu&#10;ByjtZyeh0FbYMGCkDw2koQ0FUt7zncApe+fkxW1+5Ed/SFyd5zHLiy8ezT8blNIXv/jFomYyjTVE&#10;N9tsM3slCmKODqeVSlAVRNsi0TQUccZgCsaksyqOCkBtKBSMUMMivsNQ2AbYsj2yyDV8J/D6CLQX&#10;QJEg6jUjEI3gT9BxTopjUm8iPYDF3zQfdeQh1dw5B1tEqkiFNqZf6iH43JjzxBPOCESZe6W/cH5r&#10;49A/tDf9x1w5dmHTDCEKFnDtwlKAiAAj/e53v4m5T1/icUcgmQO0DaINaObKI9EgXz8P0iJEYwSq&#10;IbhF8qG9cohKfFbQkfwl+ApBA3ko4FC/PP/cL+0+0dNPPz3WfvTpS1/6UlEzmaYNopdddln18ssv&#10;p0c9SYo0efyKFVfytN5669krTkIUVA8hoxxIBVMPUQ9QjEHDERzSzqTBEGQMSCAUUDDC/KwOJBUN&#10;STIgQMs2GLEAirFj/Dk8c+FAbMf2MwFRyv0Tyi14BlF+i3hCXVi3E6c775zTLBIFoPUFn7kGLtpb&#10;EGW4z/eTTb/73W/t5Enf0ndEPkyp0N4JoqF/sQue12feFODSx/4xW8GF17ff/lXMffrSr3/9jgGz&#10;vBxeC0A58UrZ94Koj0ZRDlNstnPyrwEqW6cv/VDeQ9RLAPWBRu4v5hNRTz3xiD3Kefjhh8fa14l1&#10;MXiOfcmS+j+uOLH8+Mf1Sl/nn39+WmlpkPSVr3ylqFKiLJtvvnn11FNPVVrMiARvWE1u5513jt9M&#10;Lk0bRPmzfgChRUdIP/rRj+wVmN522232bC2JG3ZZgYUzzEMPPZScpAHSASBqZ9Q4jDeI6ozqDEJn&#10;Zw0Xc4B6iGpo7w2HzwbQuI8ZdTBuA2h0AoFSztJwGClsiwPMBEQFyxJEEfUCTLQf0SFX4I884mAb&#10;1tMfRITMD9MPRKejiETfefttu5hFn3MypN/oM5yX/sKxOSb9TRl4FWwFUcoNUARR7mOc7vTmG68Z&#10;QLsXZi4AVODsoS6IoghSwTSHKLYteAqg+ABtqOE8wMxV8hf5jPwF+5ce/MXPquuuu87WAZ43b15s&#10;gcrWxcCu+Y3EFAfBFCBj3YwzzjjDvhskrbLKKkWV0n333ZcAnd9Lyloeb7wxmv/cmjaIshzW66+/&#10;bqH+woUL7bsTTzzRXll/kO+ee+45+0yD8p4lq1j3j+gH58xB6gHqIZqiUD8PmkWhCaDBKTUsweAM&#10;ohGkbTAtbSNHFYDM6INjCJpebU5BPu+8/ZZFYf/4j/9gJ5NRQ5X8yPfvf/e7cKb+tV1RvePWegGU&#10;HJ4q1y3BOakvV8A5MSn6A3K0P22NOLExrCaC/NWv3rT8iTp+//t/7FsP+pwhPOtRUqYlixdZXgbp&#10;kHc6CV5SDyt5T7/qgQddWPKjCfULAjA8TFCX6Xd2rEEdd5ikevBXJL/97W+qZUsXtkK0ZwRakGxF&#10;/YISSJGHaKg/7aDIPYcnApAG0diW8hNTBlD5ivcX8gfU0kMPPmCLfHBB+JVXOicsFhjBv4lG9T1P&#10;NcEDlsAEsjxzP0iCCSWVkl8KL7+C/41vfCO+m3yaNojiRBgYr3Io/6rffFp//fXttb5t5hhzqgRR&#10;F4l6iBKF5sP4trOqNwyDaDyzWmQpUKICUKUEzxgJCD5m+NE5GgAN8k6QHCHse3PIh/0UtRKptEnb&#10;KF/yoawqC3WgzrSVhuDcb0nb8D1thbOwrRzTQ1Tf2fdhG+rKsBBYkQc34TOU56TFZ0DHd/Z96BNF&#10;p5zIeG+3QoW+o//YxiLHC86snTmAkXzZ3vJi+5A3+7CdTRecd0bHyUP502vs1/rOCG4t68xL5yc4&#10;yUMH8R3bUG/1V92GV1gbAzzAJxiWxO9136jv2K++mKRteg7jW2BZkvoIpbpEURere2gDTT1h6zk8&#10;BVBB1MMT+YDDBxuaxpKvJB8JeurJR20IPWfOHPNbJe/f3udzDZJYULkk8peUFi9ebOuGkv74j/84&#10;HYPvX3rpJXs/ijTWF5aYzyAdd/QRNi9q0WgYTnqIlqJQDeM9QGUUbWdWGQjGkQ/XzUgcRHE475jm&#10;jMGAPXySU8hJoqPICWTwygspn648WqTtyI+8KCcQ0YmAulx9xUUWQVJP6sc23EdZ3xda30/pyy35&#10;41h5w3bsSz5Aj/9Soo2Bm0X8vKfd7eRVtztgpO2BpQHy3Bq2vKdvcGT6whQgyFDcgIpzh325oZvt&#10;7BixT32/6qRIX3IStJNfqBNtSVnTyZB6xjr6ekm+zjopScCuH0AlIOnlv6/hWQO0F0RVljbRFyVR&#10;P/rI6h7qiw34KLQVniiDp7VrBCgAlm+Qn4INfEPtLfHoLcNnzXdORVp11VWLaktEo1pqTyNg1iwe&#10;ZRpriG677bb2esxRh1cnn9AN0QTPCNAUhQZH88N4GUcXRN0Z1oNUKkanwVjy6EbwQzLqNgeQsRv0&#10;ML6QJ+CzRYfDsVANwvoP1+o7BGrgcUyBvKn6dxmz7RchSj0EUIGGfVR+ld2X2Rxazh2ksrMP5QLM&#10;wK7kgHk7I5wxDSWDeK8+yB2Uz8nxw7bkRz/Sn41+Dcfjd04Q7Gcnu9hG1Is20EmQOvM99SzVTwJo&#10;dRRZg04RaAmMbfLbenmICqA5RNX+au9hJLuintgUfU9bKgpV3yD1l8n5B1LfCaCyHYHTt6l8QXa3&#10;ZNECmypi6m6q0re+9a2iZjKNNUR33HFHez3mqMMSRDWcJwrNAaootDGMD0aCcShq8Q7cUDCWXHLw&#10;HKSCVwNEBZDm8obO/uRHvkCA43A8QQQl440GrDJIBvUITIlt2J48gR03qeMYRHrUk+8BTKPssXwJ&#10;MDlkooMzN8q+5AG8aEtgKsdrOF/4XfXhqjpDbVS3abw1RnWL9TOp7KH+BtKQN05OX9KniD6lP/md&#10;vNlH/UK9EG1BPtcGcUxt4+vr6yqANiHafW8nKsFTKm3fAehgEPU2M4hkd/Sn7MraMPQBbURbNcCJ&#10;gKcDKNuUfIS2Iy/Zn7dBQVR65eVlNpzWBaSpSKuttlpRM5nGGqJ67POYuTVENSfKRSWLQgM8PUAV&#10;hXqAYiQlA8HRB5Fg5g3J4OUMSEBqALUgfhdAyUPA4xgci+EsZZTR23A4GjvvFS3wmSGyP0kAScBm&#10;ikNjAYhtDKSh3tSF41IGK290xAZAC+J36sB+7E974GCpncJxTaEuyfEiHNkeyfnMAWlDJ30vkFJO&#10;gZT2UL2R+pLjcRzypj/UtojInnLQ39Sd9uCkQiRN1K66W70dRD1AVwSICqD0DfWnLWlD6k7b0U7W&#10;dh6ckgOoToQeoLS/t/u872hn3+bT8b/z3/nOd4qaybTCQbQxlI8AbYVoDyPpJbbxsBVIPRSSMUWY&#10;YkySgOql39hW0CAvjBSD5XiUl/JzUYV6MnVB9I24sHbKicdUJx431/4Mbu6cQyxC555M2oOLMfkJ&#10;RHU3gFAHASccX+X0EC1Jzm0OGyHK/lZ2g10nwkTphBN+a7RTbKu6vZoRjOXJb1m7kB/t3zixhDoZ&#10;FEN7mZOH47AfeVAfy4vyhe/5nbqrHRD5CbxsS52sngNCtAROr3x7NCxE1d6DyEOU+lj7UfdoU7QV&#10;9e8CqLOP3Ddym2/rx4ZNh89LF9dzjlMJ0dVXX72omUwrJERtKO8i0ATQOJT3UWjDUJyxtInfvfhO&#10;kZYgUYSpMy6EYXml38J27MO+5GMRV8gb46WcQJB6AUZu6eLmdeoOLI8/9kgD55zDDqwOP/QAu1eT&#10;K+9sS/3TUDcMsa3clDnCk2NxXMqSAxR5x02O6RWcVCcDXw/awUSblNrFtYWcjnxyeWdUvv4EIxgg&#10;3tNetF0dWcb6KBpTHqE8urCm/mU/g2/IW+1B/aj/oNFoCZ5Svi0qQVQg9RDNQer7pCT1i6+3InDq&#10;qTbDDzw8u3wj2rm1TWgrAdROhqF9fV+W+lN9t2zpIvPXqYQo/7tW0kymsYaoFmW2C0snHm1QqYfy&#10;JxcB2guiOUhlOJK+M2XbYVw6O2OgGJcMzEMjGVuLtI0BlH0LEKXcXI2mfrotyCLSAFOi0frZ9DkG&#10;z/pxx2NtW65kGzxD5AU0bN4x5G9l4/jR+AUbHFDOKIf1wERp2/geyYHMobI6Sakd4jHlaD6/XD5/&#10;9iMfg2hoc+ufCIQGRCMIfd46Fnno4pIiZuZPrQ958im2DVEx+9EOGtbPCEQjSD1Akfool+8rtRtt&#10;UWqzXhCVnZdsHPukjXxfSmpzic/c3sRVcP5jfqrSWmutVdRMprGGqP4eJEE0wERDecABPD1AG1dv&#10;naEIoiWQps9O+bYYZDKyAChFpAmmwdg8UHtJ8ETsaxANhkveMnzKTR2oC/XSrUG8siQc3zEnyjyp&#10;ok6Vy8oTjmEgcxATZOR8ckbvqHwvh8wdxn8m34ZwMil+p/0axy4c3x87BwL1AHjUj/5Qv/KeeV/a&#10;kGNa/sojy0tlZzvy9H3Bd/zGtpTBosEAs0GiUTQIQJEHqCDKMUoQ9SAtthGKbdmpX+eEIVvCjhJA&#10;BVG9D5JfyL5z25ZN53ZU7NOoJYvrq/M84j1Vicc3S5rJNG0Q5QylG279ZyV979MWW2xhr8cefXh6&#10;BFBzoTk8BVANab2xtILUyf/uZb8H2OYg1RnbwzQBtYe0HfuxPyIvRaMG0nA8jq2yo1bDD/vK6AHD&#10;oPBE3ln5je3Z18PG8gOOBfFb+j3sNww8dWxfBitH2Jb9yIvjE0HSHtSfCJ17THlPW1Fnju3rqHxS&#10;fijmSZkony8r0v5sD8QGHdYPohJAfRSaIFqAp9rM6ubq4OuhviKyxpZoF+xDNlOCpyQ7Yh/Zs2zY&#10;9736lONLam9fxpeWLbb7RP1/v5NKvu/93XOgX1p33XWLmsk0bRBleSw99qmk9UJpxF122cXe+7Th&#10;hhvaKzfbM5ytlzxrPpWUA9RHobnReDgOqlaIZiDNYdpL2j4BNEKUvD1ITfH4XWWI8CQ/IgaMXjDz&#10;Ri8HxNDlnCWxDfvhOOQn6MuhJIGT97ZddmzvbP7Y/vgenl5WDuTKQv2YoqBPNfKgj/nuuqs787w6&#10;Xil/ny/bCUJqJ6Rysm0vkA4DU7+Ph2gbQH05fVl9ee0EENo69UHoH9rIbCnYEDaC3Xq792rYdrCp&#10;Nnsi/559GtvLt+vrry23xzdZcMQnbnZfsGBB9cwzz9hnQHvmmWfa+yeffLLad9997f0giacYS5rJ&#10;NG0Q1QIkBxxwQPymqvbee2973X333W1BAJ2R2I75le9+97v2LDWPfXJRiflQolCGtjlA2yCagzQ3&#10;pEFUAmmCaYQgRuwlUOby22hfQVn5+mNIOpby9vD0Bi8wNAw+GjtOWhK/sY8NCYNTWjnDMJq5VTtm&#10;eK+r8By3nmPs1InvVA7yaTuuBxvgyOVBQj7Uh2MBTKYvOHki+px+4aIZv9f1r51dxysdw+cvx/dS&#10;mdO+EXRNmHZDtV0dcHp4doGTssTyUAd7cCLUh/4whfohLqJx4UjgpD9kP9gMNiqbze1dr21BAXbl&#10;bcrbU2qb2D4SZU/lD9s8+8yT1fLly82f6zUTfm+LfHDfKD6t+0d5zwIkPNfOf9SzdoaPTHslAquS&#10;2hKB26JF9QUvn3iGf9Bj9kvTBtErrrjCCn7OOedUjz76qH3HGYp0//33VyeccIItNvLggw9Wt9xy&#10;SzV37tzqAx/4gG3zgx23rfbZazebD01RaAGgDYj2AWlJMsBc3vBkfG0wlTwsvfLtksgjl/udfRM8&#10;gxP1AijKwZAbfnKAKPYlP/Ln2HLKXHY/agHqlCmHqI4BLCQPtSSBJYhtKA/5UCfypQ+4cGZ9Hqdw&#10;6Gf6hbJQBspeuv+zS+F4/JbX36tR1rCPQCqYtgO1+X0Jnjq2wEO7I/qQOtCv9EENyc5JildvD7Q/&#10;daefsEnagnaSLXu7L9mxByj5JdsKxzebcvaU2xBS+yHanwudp592cnXwwQfb4h6nnnqqXaVnaH/k&#10;kUdWL7zwgj3HrtWd4AEBEr5/6KGHDrwc3kYbbVRUKQF0np7i9UMf+lD8to6EDzvssPhp8mmsLyyt&#10;s8469soV6Xo+9ORGFOrh2Q+iMqhB1TC8aHwywFaQRoNsU0+IFiRAeWdqA2gJooKZdwJv/HxmOwGL&#10;SIdjUA85pndOa4/YBrkDCqKUQcfWcRKQvCJUcqlclIn8iII5Jv1H/9Ln9L/mRvmNcnD8GqS105OP&#10;h6CUjhV+EyxVTpVV8uXsD9KOPDxzgFo/hPIJoPQf9czhKVtJNhPtS/aGEkBDG8he1Vfejr0Ny3Z9&#10;/3EM2ZZsSrZkfUmZXRvl7aTv3n77LRtBAtKpSptssklRpeRXcdKf2RF9fuQjH6k+/elPV/fcc499&#10;N9k01hDddNNN7ZVl12w+9MxT0lxoG0BHDdGSEcoQixCNhjlZYdgeonKwyUI0V3LmsD/5cizq4+Fp&#10;7Rfb09ojtENyxFBWg2jYl6En+cjxvMMleDowdSn8pn3Ig/pRZ90wT99y8tRIhDJxdwLloAy6Z1QQ&#10;teOGfD1EBTQdz8Mgly+v9u0FUn3XBlDK1ABoaCvqaBFo6FfqoH5HyR6iXcnWZHsCqPpKyu3YtukB&#10;UNmX9SE2FcrVsKHYJ2pT3z6pXkG/evMNG8ZrhDkVCSaUVEoliLJ6089//nN7/9WvftVeJ5vGGqIs&#10;7kriSR3Nh5YAKng2AFqAaC5vbLm8UXqIyhhLIE3G6SVHGEJyIow7GTjwLAE0ggunFEQx/uQAPQCK&#10;kkOHfMib41In6qtVlGyFprgUndpD9WZ7yqcykZcdO+TtnS4BKUKpKOeUWsOUOU+OQ7vbyk6hDNzm&#10;BUgpl/66l3LYHwQC8bCvjk2+gp9AKOmYkspaKq/2ySGay8NTxyA/a+9QLvpH7Z0DNNmAsx9vW0g2&#10;Jxs0mwz19/aKvB33A6iHqOwpB2hb2/BZEOXZeaB14YUXmt9ORWJlt5JKiflQ5l5fffXV6q//+q+r&#10;ZcuWWaS833772VztqP5qeawhuv3229srtzdpPjQfxnuAomEg6uUB6g1Q8hCVUUoybBm6d4KG5CSZ&#10;MGYvb9g5QHtB1Eehw0CUfciDSI7jcg+mIEp7pws6AV5ySupLnaycoWw+guGYCWLO4QxamTxs5JRI&#10;ZWNNT26qt6eOYkRqUA9lkS3Qf7Qj5aA92DcdO+QrsOVKx3XHbyuryun399BEjbqgWB9r6wJArT9j&#10;39KOZg/OXmRPkuzM216ySewzg6lsVjaabNPZneyMMmBXlC2dCDOINtrHSRDlPlEuDl999dXmt1OR&#10;ttxyy6La0ttvv50uIhElk7iDgO+GubWqVxpriOqxT1ZK13zowAAdEqJSX5BK0XhlzDJwGavknSI3&#10;4FwYtIy6DZ4NgAZoCaCDQhSDl+w759zkzXEpN3WjDdXe9959R3XXnbdaO/Ob1S3Ug+3N+doA6qHi&#10;JOB4+d8FH/I04IR2AKQcG7hTLnTtVZdWD/3i/uq+e+8MZbnUtuf4Ojb5Cni5SgAcVPk+Vu4IFcqe&#10;2jeIvjB4hjaiLrQX9aHt6G/1v7cTb0PI25cHqH+fS3Ypu+tpZ8G+8hOh7KULoKpvrLPqu2D+C+av&#10;U/nYJ6PTkmYyrRAQ5S+TWfKOIVwOzy5w5iqAspdyiA4CUhmsjFaSAyTniADNIdpm1B6eGHiC5wAA&#10;HQSiyL6PINUtTpSVOtEe/M1FKbENZRZAdTzyzB3Nw2ZQkQd5eQARaXJc5kGfevKxWJJmuueuW2qn&#10;J48gD1A/f5nPYUoerF5d5ZMiWDimpDal7LSrlT+0bQIo/eogiswuop14eCJvU7IzlNuel7dB2VvD&#10;vpyNUSbrx1BGymp9GepA+1tbZv0pqR3Yhm3533nSVEKUNYZLmsm0YkD0tBPSfOhQAEUZJAdRL4g2&#10;QBqN2BuyN3jvCHKQgSGaGflUQRTJ6cmP43FFnIU7Xpz3vLV/Kb3+2quhXG5ZuXgc73Q5eIaRnFN1&#10;4Bgcy+4gCG3z/37/+1iSZmLY9sB9d6bjA0DgmANUyiGKcoBKeflMEaIepGpTyuwhigQs69tQD4EU&#10;O/Ag7QVTD8tcuf2Rj2ws2RbHDlJZkm2F9qW8tLdsw/enlLeD6rz81fr/k6YSojwKXtJMprGGqBZl&#10;PvP0znxoEZS9VIDkIOoF0lI02suQZcymCFEP0kEg2jD2YSGKomMj7yByAOSd/ubwvl+6757bUt7K&#10;bxQARclpI5zI38ofjvfKS8tiCcoJwOdgLAHUK9++BFHUVb5YxhJEKSttahClv0K/0X8JoqgEUgdT&#10;2Y8ku/L2ltscSjYX7Yz8c5sq2ZLZTexL35/I9w9Se6ju/D0084z88dxUJa6TlDSTaawhqjD9rDNO&#10;qudDh4VoAY6DamCIFkCaG3My6GmAqAdpAmgEnSRotoltHnvkF9b2vdKDD9yb8mY/73RytASaAaX9&#10;GvtHSKls/f4Zkpu4S6DspxykbTBtlM2VT+BROQVR+sRDtAHSDKL9QOptq5fM5mI+si3ZVMmWZEPq&#10;z9SXKNbXy7eF2uClZUvsKaVR/4eRTzwqXtJMprGGqBYgYf1Qu6UlXomdLg0M0gjREki9A+QgnRRE&#10;e4C0H0SRgCl5ACCcol/qBdGeknPmKm0rhd9VvkEgCgBLoBxE/UAqkPiyqXwqo7VzaBtBlP7xIFWf&#10;5iAdFKaSB6e3N29fya5aANoTorGuXnl7qA0WLpjXeC5+KhJTfCXNZJo2iN566632n9Q33nijfSbs&#10;32yzzew9z8+WbovYYIMN7NVusj/3DLuoVILdVKkXRBsg7QHRhmGPKUTl/Ln6pfvuvT3l7fOR8+WQ&#10;GUp+/5iH8n/11d5/d+uH8yVI9pMHqJSDYzIQ9SAdBqJtIM0lG5NtJZtqgajsRzZD+X0/tMFTUhtw&#10;nygnuLlz58aeqNNRRx1V3X333WG4X/99CLcd8Y+gnOxYmOiYY46x7wdJO+20U1EzmaYNoiw8AjgP&#10;OeSQ+E1V7bnnnvbK9zxDq8SQgP+G/uY3v1k/bx8vKgFRAa0EvVHLA1QqQtSBVBAtRaPJGcYAokgQ&#10;9QD03y1dUv/dQylx07KObcdy+SQHHEI6fuk7ifw5zj133dq6eIRdWLr/ruT8OLmHYQmabfL7IQ8O&#10;gaUEUpVTbS+IIoFUfZmDdFCY9lQPgMqOcoDKbtSPVp9Yt0EgSr3feuut6tlnnzWovfbaawbUF198&#10;0dYX5R5NLUCCf3MTPH2FTjvtNPt+kMRqbyXNZJo2iJ599tnWqH6ZLL3nSYJ7773XGlQ3x15++eX2&#10;RAERLKu3c7M9V+RzqJXgNyrlx0L9IFqKRscCopIcPAqHEfwaAEBh+38sLAzBM9LJGePxlbfyElRy&#10;6Ti95LdV+VK5wnGo2913lK8AL144v94/c3wPwxIw2+T3Qx4evSCal7cEUsGUthRIB4JpH7UBtGQ/&#10;sptkL7HsakO1YxtE+Z59uGPirrtuNziyIAj+zKIjLEDCokM8NeQDJf2tMtvzZNGgaddddy1qJtO0&#10;QfSdd96prr32WltRhbMTSSu68JgYV/TyJwi02KpusudiUQlsUgmEk1XpOP1A2haNTjdEk2PkkoNH&#10;yem94yM5/y03XVM98fjD1aMPP9AoG2VSObwjko+H4mSUyhTLpTKpznffeXP1zNNPVo889LPGsacD&#10;pIJLG0hLbenL3gpTFNs5B6qX7MdLv5UAmuwm9lneb7IF336DQJRt2Gf58ldshMKqTD6xZqj8e8mS&#10;JfYd64uyLcEVC4G0jSzyxDJ7JbUlltPkwtMdd9wRv6mqL3zhC3bnz6ierBrrC0uaM9VN9kBU8CrB&#10;TSrBcKIq5e8hioaORrOoQcY/KojKMSQ5ck85p9d+cniO6R3bO6fKoePb8aIzeuFkJeXb5epVLpTD&#10;gH3I10PUAyAHYgmabfL7eYgIJKYIUdXNl191oKxddQjtqP5Vf6v/1eayj35S/6iPks3EtkI6tsoi&#10;G8jbz7ehl6+/6sxjn1xYGmZ4PmxiCrCkUnr44YfTEnt/+Zd/aa8k1h/l2flBwd0vjTVEt9lmG3vl&#10;v4Xs5voANQ+vEuCkHIYTVSlvXwbUKxotQrQlGm04QeYIcobkEAWIeqcQcCQ5cT9pezk5+SeHVrli&#10;2XIH1fEtLwcQAXFYpTxc2VQuybcBv7PfMBBFJWC2SfsoP4HEYCJFqPSqR14Xq0fsV/Wz+l120Gj/&#10;XspsxvePF8eX1Gd5+w0D0cWL5k/5AiR77bVXUaXkV3H6/Oc/b68k7h5g/nalWIBE939xk73mQwWr&#10;HGQoh11JJVCWVNpXKh27DaI5SAcZ0ntnyB1C8hD1DuIdQ846rLS/HNscOZQnL5svk3dU5SNoyEEl&#10;waUkv50p7u/Lprrm9bdjhn0SBAogwPE9QL1K0CxJ2+cQNaCgeGzKMSGYItozSO0rG5BNtEnb5TZC&#10;3upXSce3dotlopy92q8k1fXVV16yIfs111xjfjsVaZ999mkIOP7xH/9x9ed//udJSo899phNGZDe&#10;8573WOTJ3Owjjzxi333xi1+018mmsYao7v/STfYArBdEkYddL5XAiUrb5iodd1CI5kP6EkQTrDLH&#10;kHMkB8mcRCo5yTBi3+TQ4RgcN8GzUC7vsDo++cgxkxxIBJYGXEpy+/uySb7+dsywTz+IThak2lZ5&#10;FUGKYhlGDdJ+athIbBvEMdQ3Xr6NKRvlzNvPq6uusY6vv77c/HUqH/vk/5hKakus8LTqqqtWjz/+&#10;eJoXZaX9VVZZxW65HEVaMSAab7I3WEVI9YJpCXy9NCg8pdIxc4h6kBYhGkHaE6ItwEoOEp1EkrN4&#10;h2lznJL89uRBnnLevDxFiMby5MfLnXRg+f2CfDl9XVVfO1bYrwGBCAI5vQefh6dXCZxe2s7n5cGC&#10;EnRiGYBMP5j6tkepb2Pbqu8Hke8P30Zepb5R+RonotiGbVK9li6p/8toKiG6//77FzWTaYWAqG6y&#10;N1hlEJVyqJXgNyrlx0KN8gwBUYF0whCNjiK1OUwuAUnKfzcnDnlzLIMo5RgQ6jp+fgzvrAPJO3iU&#10;L6vq6o/Hfjh0CQACnIcf8gBFHpT63A+iXhMBqdoor1vqW7Vv7JN+yvtDbeSlY6b2jeVCKmujHaWs&#10;bqrTooXzzV+nEqLcb17STKaxhugPfvADe/XzoUCpBFGpBDivHIjDqpQnapQjg6hA2guiOUjbINoG&#10;Lq82pxlU2p+8OA7HVDl6AtQ5rc+vy1mjw/aU3zaT8pN0DH4TAEpOPyhEc+UQ9SBFeX5Ix2qDqWCV&#10;19fXCfm+MPm27iVtH/sj7xOkY6ntTLFcgmhXW3rFOqk+zIky76inEqciHXTQQUXNZBpriG633Xb2&#10;qlubPJgEqga8onLA5SrBcRiV8myUQWVz5Z1SiLY4Tclxesnvh8hLx/LH71cG7a98i846CeV5pfcO&#10;AA1HdypBFHko5uoHUS+fZz+QCj5Dg9TLt3/WD0j7+v7I+wTp2CoL5cphKqW2dXVh29/+5jd2YYl/&#10;8pyqxBOPJc1kGmuIbrXVVvbKUF5wAkYNiHp5kAWVYJerBMl+KuXTOLYr06gg2jcC7OE8Xt6RpNJ2&#10;Pq+G8mP2Oa4/TpfDjkrO8bsc3QHMQ83DTipBEZUgKpW2Rz7fQUCKVA/VS+3V1k++3XPl2/p+kJS/&#10;5NtTZZJUVi8PUPZ5843X7b5MnkKaqsRfHZc0k2lGIMpiBDzvygIEJJ5i4MmFPOn/pAGXgASEBFLJ&#10;Q6sBs4JKAJRyWJZU2g81juPKozJOGKITjEZLjjSo8nwa8scrHLeUX8lpk8NOVtGB5fjewZMcwCYK&#10;UjQoQJHP0x+zF0hTXWLd1FYefKX29e3vlW/n85F8n6C2di0pL/vLy5bYo93HHXec+a3SbbfdZk8V&#10;6Z7N559/Pj32OWw64ogjiprJNCMQ5WZcHgP1i7eWnnJYa6217BV4ASQPIg9RKcHLA62gEgQnq8Yx&#10;VI4glW1YiE5lNNpLfv+i8uMNcMw2p00OO1FF582dfVCIIg87VALiROTz9MfrBVHByBTrqLZS+5Xa&#10;F/k+8Mq3830htfaJL0+Qyih5gKLXlr9iKzVx/6ZPAJOb22+55Rb7DEwnGq3OmTOnqJlMMwLR888/&#10;326C1aouJBYqILEsHkvgsYITN9F+61vfqr7w+c9W31vruwYi4AOIeC8VQYo82FpUAuJE1MjXlWGq&#10;IdoPpCVHKinfp1V9joXyvHs5bZfjDirnvCh37pkGaZ6njuXLMVGQoryNpUH6Q/L5odY+8WVyUnnP&#10;PfvUao3Vv119/Wur2P2X//t//+/qO9/5jv1tB08NXXTRRRY0+av2F1xwQXw3XGKZvZJmMs0IRFlD&#10;kBCchtXKLjpL+fS9733PXgETIPIA8hCViiDN5WHnVALjMGrk5443IxAdEG5epe1b1ec4KM+/zVmL&#10;TttPzpFzh0aThSgqgXFQlfLzx8shigaBKPLtmLdxrra+8PL5IX8s1Gh3yZfRlXXZssUWieb3bRJ1&#10;Ei2yHN6DDz5o391+++32Omxi5beSZjKN9YWljTfe2F4FIwMQ4AkAEpCkEkyRB1pDHnoFlUDZpsa+&#10;2XFUjklB1IFUEB02Gs0lJyr9VlSev1dp+yDvrKiXs0pdDltS5sAlgPaCKPJQQyXwSSVQ9lIpD3+s&#10;RlkcRHuBFKmNfDuivJ0nqjzfvv2SlfGdt9+y6xwnnHCC+e1UJEaqJc1kGmuI6uq84Ah4gI1A2gZT&#10;D1GvHHAmD8CCStBEpW1NLm9/7GmHaA+4TUil/KXS9kHDOKlXw1FzecBEtUEUtYHUQ00qwc+rBEyv&#10;0j4oP44vRw5R1AZS30Z5W+ZtnatXv+TK8/bHlRp9Esv2ystL7er8eeedZ347FYmLViW1pY9+9KM2&#10;8s2jVZ7vH9Vc6lhDVPeJ3nj9lTV8AnCATAKpg6kHqqA7NFBRCYyDyuXjj6WyTCVEiyB1jjMS5flL&#10;pW2DJuqgKHfShjxggjxEkQdSA6LIASyHGypBcLLKj+HLoHL5MqseqY6x3r59fBvmbVzqi37K85D8&#10;cbx8H6lM/BMC94leeeWV5rdTkYhySyqln//852kpvL/5m7+xVxLfcbdAL/gOk8Yaonpi6Y7bbmpA&#10;FCWIShMAKfLgK6oEy5LcPvkxZiHa2ynlhLnkpEV5yARNBKIoBxwqgXCiyvPOj69y+TLPBES98vz8&#10;sbzy8vDYJ08s3XTTTea3U5FOPPHEokqpbSm8T33qU/a6UkBUz87//Gf3NsDCK7ARfJCHqWCVw1TK&#10;IeflYTgR5fn54047RHsAbsIa4hi5M0q5MyLvkF4NcHp5yAR5iCIPpQZEUQayHHReJTAOolJeqHFs&#10;VyZfXtUh1S/W2beLbzvftl39UOqvXPk+mXz+ku8zlWPB/BfMX6fy2fmTTz65IUarrNJUWoyE/3ti&#10;8WXSn/3Znxng+TeNNddc09jyuc99zn6bbFohIHrn7TcZJAQPD1KpAdMIqX4wRTn0cpVAWVK+X36c&#10;LoBOF0SlgnMMrFJ+Uml7p5IDIjleLg8KqQFPLwcaD1DkoYQ8sBogcypBL1cJmFJpe6+uY7oyqZy+&#10;DpOGaKm/hpXPL6rUh3x+cd5z5q9TCdFTTz21qLZ0+OGHV+9///ttmoG/IfGp137DpBUCovzHDx0q&#10;WAATgcbDNEG0BaRSDjgpB2E/tQEU5Xnr2DlARwlR1OUEUsEZ+qqUT67Sfk5yuJK8E0oeFF4NeEoO&#10;NB4+yAMUeWCZSlALKsFvFOo6VlYeldPXYdQQ7WsjbfJ5Rvn+07GnA6Knn356UTOZxhqi22+/vb3e&#10;c9fNHQMJnQpABJdBQCp5kHrlwPMqAbKX8v39cVJZegB0yiAqZc7QqtK+bSrt7yQnK8nDwMsDQ2oA&#10;VPKwCfIQ8hBFObhMBcCVIDhRlfI3uTL4MnYBFMW6+rZQO/m2bLS765+SnQwqn09SoV/5vHDBPIv4&#10;RvUHcKXE/9WXNJNprCG69dZb2+ujD/+8YRx0rkFlEJAiB1LJwy1XDsKJqJRvOn4GUA/RXgCdNoiW&#10;9uunUj6ZvNN5eXh6eWhIDYBKDjgeosgDCnl4JZUgF1UC4yAq5ZXkju3L5sudAxSpDXwbqQ0bbe36&#10;pWQjE5HPU8qPvWjhi3YhZ6JPIw2S+H+kkmYyTRtEeVrB/+cJr4888ojdnPvmm29WTzzxhH3v06ab&#10;bmqvd952Y6Pz6NQEFgebHKRdMEUOpLlK4CtpUGiiruO4srQBdKIQ9W3UKu9sbSrtN6hK+TnJ8Ury&#10;cJA8QCUPFpOHTpCHEfKgQh5iDZWAl2loYHoVjunLpfI26hPrqLr7tvFtl9o49oO3C28zE5HPSyr1&#10;NSvb4+dc8PGJv0nHv/Xvmi+99FL19NNP22f+Pn3RonpF/EESCxWVNJNp2iDKDbg85nn88cenz1o2&#10;a7311rPbEfK0zjrr2GvqNGcgdK6Hy1AglXLAFVQCYy+V8khyx84B6iE6CEBLxu3bqKcy42+otP0w&#10;KuWZyTt/Lg8JyQNUakAUZfDxEEUeVqgENFMJfpNV6ThBvjy+rKkern6qt9rEt1mjfWM/eLvI7WYi&#10;8vmhrr4On195eZkFRwcffLD5rRK+Djj1n0bc/M5V8qeeesrmT4e5wAMvSprJNG0QZWUX5ku0CjV/&#10;FsWZiEe2zjjjjGrnnXe2zzxLf9lll9l2733ve+0Z+31+tFt1+GEHNDos72QPUw9SJGB5eaAVVYLg&#10;RJTl68vgyyiAzihES9tOVKX8M3kQ5PIQlTxEkYeMyQMoyIMJeWhJJbiZSjAcVqV8g/Iy+DI26hDr&#10;5eustlA7Ndo0tr23CdmKt6Nh5W1O8vZ26UXnVAcfuLdFoHvssUf15S9/2W6AZ4GhhQsX2hwpw3wt&#10;OMQfxhGx3nzzzdWBBx5otyUpSu2XWLyopJlM0wbRa6+9tlq8eLEti8X6gsyb/OpXv6puvfVWW4UF&#10;eP7+97+3bWlQgLvGGmvYa5dTOkPxHWudHiEqeVB5gEk55HqqBMlcpf2i8mOXAIomClEkw+4r356u&#10;XUeq0jEyeXB6eXhKHiZSA6IoA5EHFMoBhkqgSyrBsZ9K+UTlx87Ll8ru6qS6+rZQO6W2dO0uW/C2&#10;4u1oIGW2h3x+KLc3hvNvv/12teeeezagyMrzv/zlL+23hx56yMB53333WXR66aWXVqeccor5+SAJ&#10;bpQ0k2msLyxtuOGG9po7G59lKLnBJAMI8mDyMJVyqLWpBMRBVMorL4MvYwLngAacyxt0X8n5pNI2&#10;o1R+vEy+f708OCQPUeSBY/IwCspBlYNMKkFvVCodLy9XKrOri6+n6q+2abRhbGfZgreVhi15GxtU&#10;fv+okg2+tGyxLco8lasqsaxeSTOZxhqi/Gc0yTtTMiDnoOrELqOJRuBBJeUw66USDAdVKT/ky9Iw&#10;WOSMFalekjdcL98mfVVwwGmTP3ZB6mMv9b+XBwzy8DF5MAXl0CqBDZUgOBGV8kZ5OfJyqvyql6+z&#10;2qPRZrFdZQeyk4Yd5TbWIm+XRduUnF3quDyxxHWOqbzQw0i2pJlMYw1RFnUleSOSIXnj8UbUZUCu&#10;43MDaVMJeqOUP5YvXypzJtXJG2yuvC36quCE0y5fhkyChVduB8hDFDUgijJA5QArQU4qgXEQlfKS&#10;8uPn5VO5fZ1UV98Wqa1iW3pb6OUDubwt9lJp39w233zjNZuS45rGVCWG/yXNZBpriGoBEm9QMirv&#10;cLkxdRlRD0MqGcx0qKssvqxR3kCRdxQv1X1ouXYbhSZVnrw/ozw4JEFFyu2jAVGUgSoHGSoBb1Qq&#10;HS8vky+vr4uvp+qf2se1n9petpLsyNlYyQ5z9Trhe3mb1THnv/i8zYXecMMN5rdTkS6//PKiSomL&#10;V/wzxsMPP1xtvvnm8dvKnpnnbiC+H0Uaa4h2HvusHcMblneq3Ki8MTUMSnKGNVGVDCtXab+isvL5&#10;snvJUXJ5ZxpKmSNORKXy5Crt1yr1pZPvay8PGNmG5KFkyqBVAhsqQXCiKuWP8rKYXFlVB18/1bnR&#10;NrHN1M7eVnI7L9lnrhygXqXtve1yzOXLXzF/ncrHPllmr6RS4mK1lsL7+Mc/bq8k7hTgVksudo0i&#10;rRAQ9QYmI8uNKxlYP8MatZyheqOaiHxZc6k+JanO06VSGSaiUt4NeWAE+b6WPGiQACTltpPDqwQ5&#10;VILiICrlJeXHNmXlU7l9nXx9U3vENlJbeltJNhVt0oOvBMiSBpnTz21+0aL55q9TCVFulyqplP7/&#10;7Z1pzB3VecelfEki5Xs+RIrUNhtUUaJUaROJxCGBAkkRIiqKADcOqxOWsITVxjbGZjEGbIxj8IYx&#10;NmAIFBwhihpIDIYiQpwajKHsGGOw2eMWvk7n/7zzH//nuc8s973vXV4yj/TTte87c+acM8/53Vnu&#10;nKtT4R144IH2ysB31jGb00TE5JBokHSaZJpodQmm5Mk2RKJ6ediOCLZ1EETbnyii7RmUhqBSAT4X&#10;VKJAJWVoPqVEwvN0K0zFb89wdfJ1Zlu0nXkfSP+w/5greW6NU6B6U1SJlvUifXUAU+FhRnoPJiDB&#10;k09kz549tiy+o4qvUSE++9nP2qUG/Ooov696wAEH2GuvMdISPfvss+21Ixkl6XTwFJItSDRFJTUq&#10;RPUsQ9vXb6LtN2G8bQNRPXKJZKhggOYCUCl5aRmaUxkqv16IyjaCemg9tf7atrzd0h/sK+1nlWhT&#10;gUbSLPuKnsKyKdE9u9+w73vqr/hOdKDsiLK4//778wd9XnhhbJYpPDk1a9Yse+R8ImKkJXr66afb&#10;a5ScmniafGUJp0mnaAJ2S1ReGdH6IFq2Ct+mfhPVwRO1qylReUpUp3z/ZqhsVELA50mHxCSniOZb&#10;t0TlGX67Kb5uWm9tU6G9WR+wf7QvVaAq0UicIBIjaPJ9Z4AyVKQfffSh3Z3v51eOcNMqYpgx0hLl&#10;HTV/CuWT0idhR/LpABR0sPZCVLYSrRNRtawvcxBE9VB0AE8U0XZAVD+Vi0oHqJCAykpzJ0eFV0Jj&#10;YSrBtrQuROuq7dA2st3aL+y3MoGqRCMRerxAy8CyLJfbeX3nDruRg8e4+xX46ZGIYcbAJIo7aLt2&#10;7bLJBxCYlACzN+ERUBxWRxOQTJs2zV5VouMWqUvEyUClQPqMDlSPSq+KfGCXEK3jibbfUV/Zvyog&#10;oHJSaQHNnxwV4HgJyvXbBlo34Ose5az2A/uo0K8lR6Felp4OUTZ4lJnrUqTPP7fdJiDxv6K5YMEC&#10;m7WJP9WBeTFw5xyPgeJUnHfQmwSet48YZgxMonPmzLHrEnhuFqETkOC0fcOGDfbIGALLYeqsH/7w&#10;h8n27dst4fRLzIWjgCBRfVLqICsgyVlLtP54icofIXSgelRwEYUB3QVRWSSqR0e9pX9VREBFxRxR&#10;NIdyNMeaEJWREW1T6wR8nbU92k62n31T6MeGAo2EmKPyrCJbnmViO4/918PJ5s2b7XeP3njjDRvL&#10;CNz8wWk+r10+9NBDJk5cr4QXVq1a1fjZ+QceeCBkmDEwiWKSANwZwy/z4QgU01fhy7CYgWXt2rXJ&#10;W2+9lTz55JO2LDp8y5YtyaGHHmoTFiDJ/NMgZUnsE7Q0MYME7SBafqKJtjtEVFSKSk0pDOI+EG3T&#10;163QBulb3fdA8wJ4san4SqkRJvFlE18HX0etf6FdKWyv9kXeV5lAqyRakGVEJMs60vUo0Uc2b7I7&#10;8zgowp1xBsY3pLpt2zY7+sRZ6Isvvpg8+uijdpCEs9EPP/wwW7o6sGzEMGNgEsUnD+YQxOE+Zm/C&#10;KzoSp/IQ6I4dOwozvyB4Ok+BNpWoT9bSJC1J1nCZCrT8iGidDnwdhoCKSdFBq6jsCsiA7pqovJRo&#10;+1rHjvZk/er3heYFUMERlWG3ROUBv13g61bIByDtifZFoY+y/qs6Cu2QJgnkGM2V68mXT8tA+fgF&#10;CoxrTF+p8e6779pXjzC+IVEd75Ar/u/Hfln84Q9/CBlmTJobS16i4YV9l8hlyRom7DiIyq0iKqMD&#10;GTiDRIWk6KDtGLiKirAEDnASLdNBsC1fJ61voV3Sr35fqMyISk9RSSrRskq0DV8PoPU0tA0p0b4o&#10;9In0F/u2q6NQkSeIhFmGSnT701v7fmMJlwIihhkjLdHTTjvNXssk2iFSl9xViQs6krcLovKaEJVV&#10;wA2gKkJxjAOW49FB2zFwgwHsUWF2Q1SW4batdfN1L7RR+tfvDxUcUAmOF18m8NsFWq8cqbdvk7Y3&#10;7wfpH/ZfY4E6eYJIlHXYuml5//PsNntCiDeP+xG45hoxzBhpiZ511ln2CllSnirRgkDBACQaldMt&#10;Ubk5MojK8IOLRMvWEZUDdMAWBq0iA9gP5DI4wEm0jCfajtZD6+nbkbdV+jjaJyo8oFKsw6+r+O1o&#10;PQpU7BNtn7Zb+0P7i30bStRJ00MxRr8j5vESfeH5Z+0GESZg71fgOmrEMGOkJaqPfTYV6KgfiYKo&#10;PEMGUtmA6jc6YMOB6wavH8B+IPdKVHZh+1IvrbNvV96nrs/9vlEBRtRJE/gygd+uIfuZ+Hprm7St&#10;hT5IYd+w3yjQgkSdMBUKsalAiUr0lZdftPHaz8c+MSN+RFlA6v7OP66/4r2m12HrYnJINBUjT9+b&#10;HoVWSTRMaKAJHf29Br8dT7SOodvN8INpEOiADQeuG7wqNj+IPTqo64jWB35bWheto9Zf21foY+l/&#10;v59UiE3xZRDdTo7WI0PrSbQdQNuobdc+YV9pf1ZJVOVJIllWgXVQ/o4dL9t47adE8f3SiCjwvVTM&#10;1oSfJeIEJLhmiyk28Uz9McccY+/1GpNCohAiREmRRvL0Ei1L7iYJ3RhfVlOislKaDKSmRGWVEa0P&#10;ogHrB60O3GgAK/lgriBaD/htAK1DXj8RjbZF21vod7dvfL4QFWaUV4ov09BtClovovUG2iajZF9o&#10;37DfCv3bQKKRJO++69YQ/t0kmpa16/WxrzX1U6J//OMfQ6LQWZymTJlir3oU+vWvf93e6zVGWqKc&#10;lBlJa5JUiTp5Ai9QJnuY1CRI7Amhi+00GUi90s02mg7asoEbDuBx4ssEuk3Aumg9WXdtl7a9Yz/I&#10;vvJSbIqWUcBvK0XrQrSuStm+AHX7Iu9LJ0+lSqKRPAmXoUTf2rPb5NTPZ9mfeOKJkChUot/73vfs&#10;lfGzn/3MpsObiBhpifLnQZCgdjQKWVYcfUYCDZM7SGoSJXcVURlVRGWQ2gHUgKiMpkTldTNgC4NW&#10;cYO2K1xZui2g9dD65fXO2qHt9P2e7x+fJxnMI0+0bI7sc+K3S7RupLAPSMm+ANoP7JtC30V9m6IC&#10;9RKNxOlRie79ywf2oEzZTPMTEXj4JiKKt99+246K8ZDPV77yFTu9x1Hoj3/8Y3vQh4LtNUZaovyh&#10;OiQlJRmJk5QKNEhoJUrsQRENIBAOoi6Jyi0jWj8atDpYdcCOd9CWEa1bKD+F29X6qFjy+kubtM26&#10;Hwo5oTJ0TJQ8tR6K1rWA7Aug7QQTtT+6EShQib7//rt2zbGfP1SHn/SIKAvM17F161Y7QsZDPqhf&#10;3WWAbmNgEsWPV+HJhHXr1tn/8egXnl6477777NOBX2fSyH8yOU1EJC/kWCZNUpBnkNRRQitRYvdC&#10;kzLDQQPcwKklKqOC0m27cv1AbTpY/QAlHKgR0fJAy83Jtql1Yf1UMHlbpI3a/7r/fb4UBBnhl8/Q&#10;Molu06N1KyD7gWjbQLf7BUR9DLgfImF6dJ+hTPzaJ+a/WLJkiY1bBv7/0ksvJTt37rT/4yeVIT74&#10;AO+df/759n6TwKPhEcOMgUl0xowZ9mkwb948+//ChQvt/+hQ/Lh/9Pwrp+9HAnqJlskzEqhPZhIl&#10;sydM7BrGVU4wWIAfMBHRejnRtiKCdXUb3QzSaFB6dBDWoeUR3R7roHVjfcM+ytrs9xHzQmXYQY08&#10;geYY8NtRCvvAo3XO0H0C2E6ifVC2f4jvU+1zL8wI3T8ob9uTW+wZeEx4rIEDJYx1TkCCa5U4cNq0&#10;aVOydOnS5IYbbrD3m8RTTz0VMswYmEQxUet7771nj4S9+uqrdiSK52xx/QRHp5h9GjNPY25ATFKC&#10;T6cvfvGLycyZM5Nfnv6LZM6sC3KRemkWxOmSvC6Rw+RVgkSeKPyAUPzgqCJaH0TbrMOXwW3UDc5u&#10;BuO/33lLLdF6Wq5uj3Uwsnqxrr6PCu2V/cx8UPkBlWOEX17RPAO6vRCtW4DuF8L2kbr95NF+BNrH&#10;0T5QuNzNa5Yn55z9y+SSS+ba5CPf+c537GAJE49gTC9fvtyelcfR6JtvvpmsXLnSJh7BD8Vh7F94&#10;4YWNZ5nH7G4Rw4yRviY6depUe0UCISmRtKXSFHFqcveawFHi9oJPekUHQLf4sqJtR+0D0bJaFrcR&#10;DUo/+PxA6xDkb7pE1vVlc5uA9cgFkdXT94+2Me8DyQOVHnOoKbou0bJDZD+UoXVWdB8Rtrdsf0Ww&#10;73Q/Et/nCpdhv+/a9ZodGGG+0H7FM888EzLMGGmJnnjiifaKhEFCmiADYSpRUnebvD5ZlShxu0UT&#10;PaKQ/BVE6wK/vagdZfh1WWa+3WDw+QGn4jOcGO+6Y30j/HpaZtlg5oA2XD+xTdrewr7PcoN5QzSn&#10;PH5ZpZBvQLfVAK2nR/cRYTtJvs/cfotg3+n+JNrXCv/OPsf3RHHXG0ee/QpM7hwxzBhpiZ566qn2&#10;ioRgcpcJM0rqquSNEpNECar4ZG1KIakjXGI3wpXhtxnVH9S1V8vIy8+26QcbB1UTad55x7qu0HV9&#10;uV6orA8HNgc3+ynqE/ZBnhvMmQzNpzr8ujmSdxG6L+rQunt0n4F8v7n9V4bfr02x9dPy/3fvXvva&#10;EOYI7lc8//zzIcOMkZbomWeeaa/YQZZwaUJG4gRhMjdM0ighgU9KTyFB63AJG8EkbkK0vt+mr2/U&#10;RsUvn5cl2+D2OYDKBKry82L8ze03N8Kvp2WCOpl29JXrF7abecB8yfNH0PxSomVzWF6G5tx40f3l&#10;0X0H8v2nyL70sL90/9ah/fvee+/YDaONGzfauO1H4BprxDBjpCXKxz6xg5AkSMRGieyS1iebxycf&#10;6SYBgSZhFVEyeigEL4YIX36hXlL/qI2KLmu4dnF7rFOdNAtS3LCPO25b2whdp1BWihdrE6H6PmG7&#10;NReQL8yfAj7HIoL1mIMTgdYzQvclKOzLMtgnsp/9/q6Cy2L9l18ak1k/H/vEzamIYcakkCh2EpIC&#10;iRQmLyhJ3rIEi6hLsijRPFGiKRzcVVAEnmhZ4LfBuhTqHrStSZu1TdxeXicRaJU4vRxvv/Wmxuh6&#10;ZVKtk2lpv2Tt5f5nrjB3fE4ZJfnmYRkeLd+/77cf/a0KtoMU9mkZsq8B+8jDPlT4N/bl22/vsfHa&#10;T4ni1zEihhmTQqIYCNhJSJQoYUFZ4k1kQkWJRCiYiFw6Cgd7L7gyuT2tl9bfty9qM9B1tG2+3h3y&#10;dNJUGW64dU3Obbc0Q9fRskKxlgk16JuO/sj2P3OFueNzKso74JcjLGeQsA2ePMerKMmBKth/2MZr&#10;r75i47WfEsXXIyPKAl/q94+h4hrqRE4cPSkkikGAnYUdFSUriZKpI1GAJIvHJ4kKiXBAKhysHYh0&#10;CAd5L0Tlcpusk9ZZ29RNuwvty7bDOhSOPAN5qgQLglx/Y3NkPS3PC1VlSrEX+inoF7Y174c0N5g3&#10;mksgyrcy/LqDhPWvomM8KJITRPNCyZdJ10O5rw5gPlH8AF5EFPj9pueee84e9fzc5z6XvTs2kxPv&#10;t0xETIobSxgESHrsrChxSJgokgwkSgjCAUY48AhFVYADNYOSUTiwlVxAXRCVw23kdZC6ad21XU3b&#10;rW3UtuR1cvLskKYI8dZ1q41bGsLlgZbjpVomU/aX7xvfH+wDy48sbzSXQJRvTfDlNCEqpylReU3I&#10;xwtxYyYkWxbrY9u733yj7zeWMDdoRBRVszhFj5mPN0Zaoqeccoq9YiAg6ZHofueTQgKAbEdzgACV&#10;RBkcYCSXSCYShVJRuXhy2RAO8hIoA0+0rJbL7Wl98rpKG7RtTdur7eP2WC+KU6XpZbn+5lU569au&#10;7Apd9xaQldkh10Cq2kfaP9ovbDf6gnmigiCaa+MRVlROHdzOeIjKa4q2uwlc78MP/8+O+vA0Yr8C&#10;R5ce3FjC46aETz9BoqgP4rvf/a69MialRDFjCn7Enz8q9eCDD9q8g1u3bk1WrFiRT0yiwS/b33n7&#10;Okt4S/BgJ+bwE9IJVCUZoRIBBZEAJxOFgxNwwOY46VE8Hgz6OqL1CuVn29T6sI65NDJxkI626nIp&#10;2kZtE7aNOuXydOLsEOZN6f5NuXnNPtauWV6JLsv1DSfXDqFmMtd+8/3T0S9ZXwDkQy5SIjmmsilD&#10;ly8jWs8TybEb6srSv3uiOkfoOpiABALDY9saq1evtuuSmJwEsWzZsuT222+3WZXWr1/fsXxV4LHR&#10;iCgwXygeH8eNp0MOOaTwpfxJKdEFCxbYXIN4RWBmF1ybQIfi/WgmlmOPPdZeMQiQ7EjyQnI7KE0v&#10;Tw6QMgoicTLhgKNMSC4VkslMJUc4oAmPmKqgDED0dy2P22EdWCetr7ZD29eojdI2bp/ipDRVmF6U&#10;N914wxirrzfWNITLG1kZXrJerJSqHp129JH0T6FPMpkyb5hHhTwLRFJKg/VUQhGR/PpNVI86sN7r&#10;O3fYkeD8+fNt3DLuvPNOkysnILn//vtNcPi9eDigm6nz9uzZEzLMGJhEV61aZR25aNEi+/+aNWtM&#10;npiQBD/uj45FoEPPO++8ZNq0aXYx+Pjjj0+OPPLw5KQTplmSqyQjOABUngVBVlEjllwqhNLKBENU&#10;cJROLh+RYwcY+GW4ZbVMbqsgCpEFYBtUHE3bxzbl9U/r0yHQTJ5V0rxx1TJj9cpfN4brdIhVpJrL&#10;NMUfobLv2E9R/7BPVKSRTEFBjOOlS5l6yQ2aqE4K9stx06amY/U4m3nta1/7WjJ9+vTkkksusTNN&#10;HHVi8qFHHnnEpHnPPffYaTjunEOsVXfXfWCi5YhhxsAk+sEHH+Q/GoWjTszqAqFiTkF8cmE6LFyU&#10;1jj66KPtFcmPZEeSqyTLCOUpgiwjEktBLhx8mVgIJUbR5LJRVIiZhMaDL0e3wW2zLgVhALYjpaNt&#10;oKRteXvS7VWKMxNdhyxXLDVWLR9j5fLrGsN1WEYkV0q1INSaI9NC/2T9wX1v+ZDlTZVQFZVk2fsd&#10;BDIFkagiuTUh+vZAU6LyIrj8f2953I5E58yZY+OWAXlifOOgCV8v+t3vfmcHTxArZmnDDG+Qa5PA&#10;AVfEMGOkbyzhKBSBxEeyI8F9UhO+T+rkyQHjqZJLJBhKhqjUVHYqQgzsOnhERREoWhbIt5Ntl3Wh&#10;KIi2o6pt2i62g/WmQCErwCNCHilWSXPFDUuM5ddfW82yff/mOqFUM6HmIh2HTPN+SfuC+x55kOdK&#10;iUyJCrOOpiKNJAoigUWoCAcFvi+7fdtWu+553XXX2bjtR0C8EcOMkZYofx4ESY9kR4L7pCZ8v0CN&#10;MJUqeVIuKhhKJhdNJhtCwan8KCHFjuga4tdlmdxWvv2sPqyf1lnbwrb59uRtytrBels9sqNPf+RJ&#10;eUJwBVlCiCk3LFtsXP/rRcaypdfUwmW5LsuiXMekmuKOUE2qFTLVfmL/sD8oU+ZFmUyBF6onEqnS&#10;i1QjeYIywfWde+9KXnj+WbsbHt0knqjAGW3EMGOkJcofqkPCI9GR4JrQpTh5UpB1VAmUolHZUFYU&#10;DqXj5aniUylSSo1w62mZ3E4kU9aVsA3aLv4tagvrz7ry1D2XZ3bUySNFilOlSSn++rqMJVfnLF1y&#10;VSn5ctl6FGtBqgWhjsm0iUjzfsr6iH2iIgUFmUqOqUybSpWMV6iRTEGZREPZNYGPttY93qrLpeDu&#10;fL9/qA539COGGSMtUf5kMpIeiY4Ej44ODL6XUSbQgigjSuRJ0USyoXAoHYonlw9RKaZgcHdLoYys&#10;XG6L22Zd8vqxvpkwCNvFtkRtYL2xbROoyBPSgrzsqDMTJ6WpsjQpXntVct21C5MlizMWXZlzbQn2&#10;92x5rIsycrk6qVKoXqbjOcVnDiAfmDcFmQLJvUioVYxLrBUijSTaRHoTgU4E9Mbrr9m1Td4k7kfg&#10;d9kihhkjLVE+9omER5JDakxoFabCZAeNxQlq5EkJUThl0snFQ0R6FCEGdBV2qiz4v7OcXAqZGFQO&#10;FEQuCaLtcG3paENWNuuEozvICZLS03VITMUJ0e0TJkW5IFl8zRXGoqvJ5ck1V1WD5bgeyhgT65hc&#10;TayQqgh1PDLN+yntD4oUOUCRglKZAhFqE7qVat2RaaVEA/FFqAy7hdNRvv3Wbhuv/XzsU79Urwwz&#10;Jo9E04GuEvWJzPcIkx4UZAl4pOGoFagIh5QKNBOQCk9FqJIMwaAn8r6WwXK5LW6bdVGRAtbfkDax&#10;HXn9pe5W17QOKlA9bc+PPL08RZyUpolx4WXG1QsvLXDVlTH4m62TCZVS3SfUokjHc1TKfmK/dIgU&#10;BCIFmoORMOuoEmrVEWkvEo1E6NG5ekm0HODf33t37KtG/ZQoblxFDDMmxek8Eh1JjsSOElnh30Gv&#10;8swFmomHMqJ0mshTpZfLkHLMgKDqKKzDcjIhFKSQiQFQpIq2oUygrDvrytP3JvJUcVKaKsqFC+Yn&#10;V14xT7ikwILL9zH23jxbB0RSxbYgU39USpnyeqldu01lmvdl2ra8z7K+Yp9QpHUyBZp7BaE2oUKo&#10;pUekPUg0EiBRWYKqX49QdN2lMQctAAAKOklEQVQdr7xkp/P4scl+BX5+JGKYMdISPeOMM+wViY4E&#10;R0IziTV5gSY2aSrPMonq0ZpKlELqVaBelHXounl5KZSoSoFiAKwvYBuitrANrDvrWDiFT8XkT9/1&#10;6DMSKI8q9wk0lia44rK5OXyvVKaZSO2oNDu95/XS8NQ+FWl4RJr1FfsH+7pKouMVaeVygUxLj0id&#10;RFWkZRKtEqaiP7/jiZZX9uwem4AEX6bvV+Duf0RZfP/737fHSm+66absnSQ54ogj7FHUK6+8Mnun&#10;PPBkJb7ffvDBB9v/UR6essTjqoyRlignIEGiI8FVomXk4gQiTOLFScYrUJVPJFCVHQXo5QgwuKvQ&#10;ZVmOyoBCMCnUiBSi0fb4NuT1TsvHtvUoFAKFoCKBQmYm0Bp5QoyXzZ+Ty/LySy8uRYWqMs1Fmm4r&#10;F2laBzsaTesFyVOkZUejp/z8pEJ/oS8oUR6NMi+QI5ZDkl+adyrIKvyyi9O649ULtVuRNpWoSo9y&#10;vOLyuQVZGiW/oqv4cvbu/YsJTQUz0YG7/xFRbNmyJRfsN77xDXvdvXu3PSmF+NGPfmR/P/nkk5PD&#10;Dz882blzp72PqfX4kyM/+clP7BWBn3pmfOtb38r+NSISffTRR5PFixd3PLF0wgkn2CsSHQmOZNbE&#10;VTS5DSdPUiZP0FSgFE8uHxEQRdYhUUovhTL0oqyD61ECRla+ipR1UYkC1h1CKpMo644ysZ3CddDg&#10;NF4FiqNQHB1SoDxypEB5ZAkpzr9kVihNyFXh+xSpylSPSKPT+vBoVCR68EEHWlu1r9AfkUiZL5ZH&#10;WY75HFQ5Kn45ZeYF5xSWbSzSJhLNBBpJVGX4i+knjP1bxanIsqWky72242V7tBtHahpPPPFEsnDh&#10;wlLZdRO4XBARhU6F94Mf/MBe8bjptm3b7N+Ym+Paa6+175nu3bs3Oeqoo+zvDz30kD1VhX8fd9xx&#10;tiwCbWBgQhPGSEj0rrvusudfH3vsseydsTjmmGPsFUmOxPYSbSJNcv3SRcmK65fYv8cjUAqH0snF&#10;UyLQSJ4QwNJUPhjEXpAY3FXoslUiZR0oBsqBYL1zzj6jsy1Z/fO6p8uxXhAQjub0ND6/DqpHoNkp&#10;vD/6VHlCiLMvOj8564xTc1FeOm92DuSq4L1IpipSHo2aSEtO6/VolH34zW/+g7VV+wt94SWqIs1z&#10;SnJPc7JMnLq8rjf95OOSOzaM3TAFXqSUaZ1Iq45EKVBKVMUHjjrqyH3CTPnP/9iYk7+vwvRky7z5&#10;5i67U45n5jXw7Pz7779vE470I0466aQClPizzz5rckR84QtfMNniEVFIEvHtb3/bHkelaPkrpXok&#10;SvmiHDznz5tY+++/v70iRkKid999t83qgqnyMHHBgQceaPP/feITn0g+9alPJZ/5zGeSf0oT/ufp&#10;J+ac2Rcmi9NBu3rl0uTW9avHEpKJLWDuyZXpwMEAmz3zvOSn/3aMTZIwe+b5NthXpEcn69NBowKt&#10;kmipQIETKEWEI6DFV1+ezJ97UfKrM09LjvrXI5OfTj06OfecM0wOGPRYxguzjDqRctsqBSyzLP0A&#10;gWxmzjgvmX7S8clhhx6c1uFMkxKkA7kUJJqVaRJ1p/I8CuVpvB6B8jTeCxRtvWjGuSbOE0+Ylhx5&#10;xL8kh/zzQcm0nx6b/PK06cl5aV1mX3RBMm/urIyLMmKRUqYoH9vyR6Oolx6Not4Adb18/sXJjPTo&#10;7xfTT0z+7m//Jjk93f7Fs2cki9L1l6cfsugz7Gcv0g6JAifECF0G66CfURf0z4Xnn51MmXKA1QHt&#10;vS6t842rl9l2cpm6I9KCRDORRkejkUR5FHp3Wua6tSvsA/3iOTOSf0zH1oXn/yrtgyvSPFpu28by&#10;BYmKSO9J67L+5pVp/16dzL14ZjItHVt/v/9+yac//enkk5/8pE0cNGXKFJsIGWB+Ucjnvvvuy0b8&#10;4GL27NnJl770peSjjz5KNm3aZO9hMqTPf/7zJkuIFU9G7rfffvk8pBD+O++8Y/9Gvb/61a8m5557&#10;rv0fz/p/+ctftvIYIyFRXLxdu3Zt5QXibgNl4Uu4mCbrxRdfTG677TaTNf6N9/A3fgL1K1AHfILh&#10;OgwmXsDFbXz94+WXX7aJV/DB0e864BQK28GR/iuvvGKXTi699FL72QTMw4inPfp9dxNtRB3QZrQd&#10;fYAL++gT9A36aCL3fRS4VITEx5EIBg9O6Q466KBk+/btNikOBg4GTNmp4UQFBipOH3GqiPktMa/l&#10;n//8Z5vJCAMXR3ITcdpbFazDrl277GgNZ3xPPfWUTQqE/kEd/KW1XgLXEvEoKCX1cYuRvrE0kQGJ&#10;DPtLuRDWsBMJwoRIhxn4AOMn/TBj6tSp2b+GFziF7Le468LPutRGd/FXI1HEM888k/3rrzfwQbJh&#10;w4bsf8MJCLRf18e6CZzqDTt+//vfZ/8aXuD0to3xx8dWorhJhU9YzjWIU3jeXcM8pt38JEEvgVNE&#10;TA2GSwmMCy64YGDTd6HdOH1/+umn7f9bt261U0icVmPGcfRRv08ffeB7hLjrWfazDv0KnI2gL3h3&#10;FpcT5s6da5d4MGkGpNrvyysMnEZje9gPCBydn3rqqfbvfgcua+CuNO5BIHAkjJ/RwGUVXNrAD0S2&#10;BxzN42MrUVxjxYDQoy5KFN/9wjXSQZxGYbBg8OpFdQxiXB8cRFxzzTV2Cg95IJYuXWr9gkGE+Vo5&#10;We4gA9fI0PeYmHeQMWvWLOsL/nwF+wJfr8NdXXywDqov8EVvbEs/zPmYc7/j8ccft2ui+sGOryHh&#10;gx1/u+yyy4Y+0fFkio+tRHETBwNEf6QfN7AQuImAGxplP7U6kYGbB16iuDY6bImiL3AjAaf3Dz/8&#10;sP1tUEGJ6lMk/Q5ce5wxY4Zdk/YSxQcK+4J3cPsVOOLET+DwN8fwIcYYxOUFiBMfGhgDKlGcFUCi&#10;uOGFfXPVVVdlf2mjLj62EsU1NwwaXH974IEH7D0+04skxin9RN6BLAsMWggLR8RITtyl5l3iQQTa&#10;j+/t4Q4wjjJwVx5HZJA7xA659vvOuI8//elPdvo4iA8xDfT5vHnz7EkWHHnhdB59gbMF/PIs5Nrv&#10;byow8K0A5Cd+7ve3v/2tvcfXfgcuMUGk/AE55CM+2HF0ivrgEgc+VNpoFn9VN5baaKONNiY6Wom2&#10;0UYbbfQQrUTbaKONNnqIVqJttNFGGz1EK9E2+hq4E48bFw8++GD2TmI3lfSrRPj3KHz5vo02xhOt&#10;RNvoa+ArRIcddlguTfwfj52uWLHCvlJ077332p1yfOVn48aNA/+mQBtt9BqtRNvoa+CrVfgqDSa7&#10;QOBL5ps3b7av2ECsmPwCE4Jgdhx8zaj9ak0bky1aibbR18AX+fH92EceecT+j+9oMnAUiiNTHIni&#10;EUT8DIOe5rfRxmSIVqJttNFGGz1EK9E22mijjR6ilWgbbbTRRg/RSrSNNtpoo4doJdpGG2200UO0&#10;Em2jjTba6CFaibbRRhttjDuS5P8B7PqnwmyXHXAAAAAASUVORK5CYIJQSwMECgAAAAAAAAAhAOzn&#10;uEMm0gMAJtIDABQAAABkcnMvbWVkaWEvaW1hZ2UyLnBuZ4lQTkcNChoKAAAADUlIRFIAAANcAAAD&#10;vwgGAAAA2zXH6AAAAAFzUkdCAK7OHOkAAAAEZ0FNQQAAsY8L/GEFAAAACXBIWXMAAA7DAAAOwwHH&#10;b6hkAAD/pUlEQVR4Xuz9CdhtWVUejK6qc6qKaiiohh5E6SwhCWWhNyIiovRNTPIo3jQ2gUQNMdE/&#10;XvTmei83gZsA/6/GgEHluTGREIwPEqQxgmCMtEojhEvzAwoijTRVFEK1p6rgjvcd451zzLnW2nt/&#10;5+xTdb6q+a4z9hzjHWOOOddca809597f953TvmqYBgYGBgYGBgYGBgYGBvaO06McGBgYGBgYGBgY&#10;GBgY2DPGhmtgYGBgYGBgYGBgYOAkYWy4BgYGBgYGBgYGBgYGThLGhmtgYGBgYGBgYGBgYOAkYWy4&#10;BgYGBgYGBgYGBgYGThLGhmtgYGBgYGBgYGBgYOAkYWy4BgYGBgYGBgYGBgYGThLGhmtgYGBgYGBg&#10;YGBgYOAkYWy4BgYGBgYGBgYGBgYGThLGhmtgYGBgYGBgYGBgYOAkYWy4BgYGBgYGBgYGBgYGThLG&#10;hmtgYGBgYGBgYGBgYOAkYWy4BgYGBgYGBgYGBgYGThLGhmtgYGBgYGBgYGBgYOAkYWy4BgYGBgaI&#10;V7ziFdPP/uzPTtdffz3tr3zlK9Nv/MZvUNbw3//7f5/+yT/5J9Of/umfBrMZ73znO6c/+IM/CGtg&#10;YGBgYODWj7HhGhgYGBggHvOYx0yf//znp9/8zd+crrvuuumzn/3s9Cd/8ifTt3zLt0REixtvvHF6&#10;3eteN1199dXTf/tv/2366le/Gp5lHDt2bLr44ovZxg033BDswMDAwMDArRtjwzUwMDAwQJx77rnT&#10;D/zAD0zve9/7pj/+4z+envvc504PeMADpnve854R0eJNb3oTN11PeMITpk9/+tPTX/7lX4Znml77&#10;2tdOv/7rv86N1bXXXjv9h//wH6bXvOY105e+9CXGfuxjH5v+1b/6V9M//If/cPov/+W/bN2sDQwM&#10;DAwMHFaMDdfAwMDAQAE2WF/zNV8zPfvZz54+8YlPcDN15MiR8FZgg/SOd7xj+o7v+I7pkY985HS3&#10;u91tev3rXx/eafqmb/qm6c/+7M+4ecOG6sorr5y+/du/nSW+6cI3Yqeffvr01Kc+dTrttNPIDQwM&#10;DAwM3BoxNlwDAwMDAwVnnHHG9IhHPGL63Oc+N33P93zPdPbZZ4enxRe/+MXp93//96nf/va3n+56&#10;17tOv/M7v1N+/+vCCy+c7nznO0///t//++mNb3zj9I3f+I3TmWeeSd+Xv/zl6a/8lb/CHNhoPfax&#10;j53OOuss+gYGBgYGBm5tGBuugYGBgYECbJhe9rKXTQ9/+MP5Y4HYFC3hF3/xF/lHNV70ohdNP/qj&#10;P8pvt/C7XP/1v/5X+vHt1d/8m39z+tCHPsQfSfy2b/u26fzzz6fvC1/4wvR1X/d106WXXjq9/OUv&#10;n/7zf/7P4xuugYGBgYFbLcaGa2BgYGCAwAYKfzADGyf8btUDH/jA6Vd/9VdnmyHY+L0sbKhe+MIX&#10;Tv/pP/2n6Wd+5memJz3pSdxg3XTTTeUvHF5yySX84xv4Niz/jhf+cMajH/3o6SlPeQp/NPG9731v&#10;eAYGBgYGBm5dGBuugYGBgQEC3zzhrxI+7WlP42YLf+4d33Dhj13kP2oBG7/X9Y/+0T+a7n//+5PD&#10;xgo/gogfF3zLW94y/cVf/AXr/viP/zh/dwu/y6W/TIgfW3zVq17FP0N/zTXX8Fs1bNIGBgYGBgZu&#10;jRgbroGBgYEB4u1vf/t073vfe7rvfe/LHwk877zzuInCXxbM33Lh2yv8yOHRo0eDceD3vfDHMt7z&#10;nvdMv/Vbv8U82Ih93/d933SHO9xh+uAHP8i/hHjRRRfxmy18y/WSl7yEuS677LLIMjAwMDAwcOvC&#10;aV8df4t3YGBgYGBgYGBgYGDgpGB8wzUwMDAwMDAwMDAwMHCSMDZcAwMDAwMDAwMDAwMDJwljwzUw&#10;MDAwMDAwMDAwMHCSMDZcAwMDAwMDAwMDAwMDJwljwzUwMDAwMDAwMDAwMHCSMDZcAwMDAwMDAwMD&#10;AwMDJwljwzUwMDAwMDAwMDAwMHCSMDZcAwMDAwMDAwMDAwMDJwljwzUwMDAwMDAwMDAwMHCSMDZc&#10;AwMDAwMDAwMDAwMDJwmnfdUQ+sDAKq699trpzW9+8/THf/zH04c+9KHpG7/xG6cnPvGJ09d+7ddO&#10;p5/e7ts/9alPTc973vOmG264Yfpn/+yfTd/wDd8Qnml62cteNr3tbW+b/vzP/3z6a3/tr00PfvCD&#10;p+/+7u8O720X+xrf2zJ2HcNtceMePRgOcu8OOMa9evJxkPtyzKlz7Gv8xj06MOAY74YDOwET75ve&#10;9Kbpsssum174whdOd7nLXaY3vOEN07FjxyKi4h73uMf0pCc9abrqqqumL3zhC8E6MHl/8zd/8/SC&#10;F7xgeuYznzkm3sC+xve2jF3HcFMcPn8a9+jBcJB7d8Ax7tWTj4Pcl2NOnWNf4zfu0YEBx9hwDeyE&#10;z372s9Oll17KT6dud7vbTZdccsn0mc98Znrve98bES3udre7TRdddFFYDiwQ3vOe90x3vOMdp7ve&#10;9a7BDgD7GN/bOnYdw01x119//bhHD4iD3rsD0/Sxj31s3KsnGbuOsTDm1Bb7GL/xnj8wUDE2XAM7&#10;4ZOf/OR09OjR6fzzz6eNT7Ruuumm6corr6Td48ILLwyt4rrrrpvOOussftL1oz/6o9PP/uzPTh/5&#10;yEemr3zlKxFx28U+xve2jl3HcFPcuEcPjoPeuwMTf0Rr3KsnF7uOsTDm1Bb7GL9xjw4MVIwN18BO&#10;wCdb+PQKn3QB0K+55hrqS1iafL/85S/z57+f8YxnTL/wC7/AT7xe97rX8ZPa2zr2Mb63dew6hpvi&#10;8OMy4x49GA56796WccUVV0zvfOc7eZ/tMmbjXj04DjrGwphTHfscv/GePzBQMTZcAzsBP799+eWX&#10;8xMrAJPyOeecM5122mm0e5x99tn8ZCvj4osvnp773OdOj3zkI+l/9KMfPX3wgx+c3v3ud0fEbRf7&#10;GN/bOnYdw01xWFCMe/RgOOi9e1vEa17zGv5RAXzS/z//5//ktwbjXt0vjneMhdv6nHoyxm+85w8M&#10;VIwN18BOuNe97sW/QPSlL32JNv4q0ZEjRzihrkE/iiD87u/+7vSWt7yl+XECTN5rE/htCfsY39s6&#10;dhlD/E7BPe95z8U4fIL79re/fdyjB8Tx3Lu3NeAPCvz0T//09E//6T+dHvOYx5Ab9+p+cTxj3OO2&#10;PKeejPEb7/kDAxVjwzWwE+5+97tP73//+6f3ve99/HEA/Hz3ne985+mBD3wgFwa/+Zu/OV199dUR&#10;7egnX/zIAf5iEf7yEf7kLP7iEf58LH4x97aOfYzvbR27jCF+/wC/i7AUd7/73Y8//jLu0YNh07gP&#10;tMBGCX8a+7u+67vGvXqScJAxHnPqHPscv/GePzBQceRfGkIfGFgFfvYafzHrwx/+8PRrv/Zr0xln&#10;nMEfE8BiC59W4RdhMRmfd955UWPiguGCCy7gXy8CMPligsYE/uu//uv88QN8qoZPzG7rn3jtY3xv&#10;69hlDKHf+9735o/K9HH4NgGLjXGPHgzbxn1gjnGvnnyMOfXEsI/xG+/5AwMV4z8+HhgYGBgYGBgY&#10;GBgYOEkYP1I4MDAwMDAwMDAwMDBwkjA2XAMDAwMDJwz8yNDAwMDAwMDAHGPDNXBS8NKXvjS0gX1g&#10;jOf+McZ0v3jrW98a2sC+MO7R/WOM6X4xxnNgYDeMDdfASQH+KtHA/jDGc/8YY7pf4BfmB/aLcY/u&#10;H2NM94sxngMDu2FsuAZOCvCfJA7sD2M8948xpvvF2HDtH+Me3T/GmO4XYzwHBnbD2HANnBSMSXi/&#10;GOO5f4wx3S/Ghmv/GPfo/jHGdL8Y4zkwsBvGhmtH4D/te/3rXz8973nPm5761KdOL3jBC6aPfvSj&#10;zf+gLrzsZS+b/vk//+fT93zP90zPetazple+8pXhuW0A/zM9xkv/Q/3AiWGM5/4xxnS/+PSnP92U&#10;AyeOcY/uH2NM94vb4njifMdacOB4MDZcO+LNb34zf1b5sssum174whdOd7nLXfi/ph87diwiKvA/&#10;q3/zN38zH8RnPvOZ03d/93eH57aBT3ziE005cGIY47l/jDHdL/7iL/6iKQdOHOMe3T/GmO4Xt8Xx&#10;HGvBgePF2HDtCPyP65deeun04Ac/eLrd7W43XXLJJdNnPvOZ6b3vfW9EOPD/SL/nPe+Z7njHO/J/&#10;ar8t4pOf/GRTDpwYxnjuH2NM94vxDdf+Me7R/WOM6X5xWxzPj33sY2MtOHBcOM1uiq+GPrABz33u&#10;c6cHPvCB02Me8xg+ZPi55ec///nTt37rt06PfexjI8q/bv47f+fv8NOOe93rXtP9739/fqpx3/ve&#10;dzr99MO7v73hhht4TpLrr79+uu6663i+11xzzXT11VdPV111FX+0AIuu//gf/+P0D/7BP5jufve7&#10;T+eff/503nnnTeeee+50zjnnTGeffTbH8KyzzprOPPPMImeccUa0duvHGM/9Y4zpfjHGc/8YY7p/&#10;jDHdL8Z4bsZP/uRPTo94xCNus2vBgePH2HDtiJ/4iZ+Yvvd7v3d62MMeFsw0PeMZz5ge9ahHNQ/Z&#10;5z73uenf/Jt/wwfrW77lW6aXv/zl0xe/+EX+rC8mn9NOOy0iHZiw8GM4KPG1/Ic//GH+8jkmM0xq&#10;mNwwyeHhxaSHyQ8P8F3vcpfptNNPm2688cbIdHw4zQ782ye+/OUv2/n8hU3Ad5tuf/vbBztwvBjj&#10;uX+sjulJmA095c04zVpTX/nqV/gJK+UrXn4l7NNt3rjzne8yHT16NCqcOLDowNz1gAc8YLrooouC&#10;3Q9uuunG6fLLr7C+fyXmT5u1MG3ZC+UkzGG7gS2fNPAetfeGu9/tVvrc3wLXbMylCziBqelk3qMn&#10;PG9a1SNHj3DO++xnP8eNHjZ+2CRhLYYNITaG2CBio3jBBRdw/sLmCJvHu9k5ocxrtE996lP8Juvv&#10;/b2/d9xrwac97Wlsf+C2h7Hh2hHPec5z+A0XHqj8qQYeOnzSIeAXJ7EhQgyAH0XEL0viAcWD+v73&#10;v58bKkmGFi1LuOiiC6eLLjS5+MLpzne603Tve3/NdIfzb18+RTobnyLd7qz6SdIZZ0xnnHHUFlVe&#10;HjkyX1z5ogWy/Z0PG7sbbjC58YbpRiuPxadg2ABef93107XxCdjVV18zff7zl0+v+e+vm570hMdO&#10;d7rTxTap7dbH2QJwh34dVmg8b7Tx5LjaeF7fj+c1Np622eZ4/vZrpyc98XE+nrjm57TjeVZ8aljG&#10;095o9rmgPgzY2z2K+3NpTJfu0R2AKVbT7M0x3WJjdZONBc4fpcbkhhtuMtu4m26a/tb3/F0uMjbh&#10;VPmk++qrr5p+97Wvmo4eOWLz2BHbMHqJxdSR00+njU3kzQff8NVyd+z03Osevfzy6bftHn0i7tGL&#10;N8+jR+3ePMPuTYzn0lx/KkFjtq/p/WS9N/mYHv9zf1iQpyTo+IAD9+UNNq5bx/Ok3qPxgdFX53+M&#10;4sYbbyrPEK5/7SPkuum6a6+frmEfr57+8ktfnv7szz7Oa/+FL1w5fcHWXVdc8YXI1GLbB0aYy+5z&#10;n/tMT3ziE09oLYhvwwZuexgbrh3xkpe8hA/Ot3/7t093vvOduXn6rd/6relJT3oSf3kSwFC+7nWv&#10;44TyyEc+kl8b4yF79rOfzYfsm77pm2YLjPzpCTZbL3rRi6Yf/uEf5tfPf/5nH54uvuhie2O4yN6c&#10;8ObuAqj0Cam9hPJt+9oafsXuA8r1lrf+4fTi//zS6Qe+/+9OD/vWbyF3ENRzZHGrx7Yn8M1veZuN&#10;56/beP6d6dse9tBgt+NUfLRPlT7hHv3PL/n16fv//t9ZuEfxTIW6R9xkb8Bfsc3OyQTe5NHOjVgw&#10;YTHCxRMWTr6AwmYL1+A7Hvno6f4PuCRqnThe/epX80Opf/Ev/sX05Cc/Odj94ON/9tHpHW9/i2+y&#10;tNnCxuvI6dyEYb7Y5zy2CWrr5miT9+h/+a/T9/+9/+v0rQ/968EefvjYhbEX7J5s83Pf49SbP1vs&#10;axBxnsj1VZs/DnbOb33rH9V79Fv3f4/iwyPMmUvrnIwlHyirRaXxx833Bdt0feHKL073uvf9po98&#10;5CNl7YVN19o3XPhdrT/90z/lWu5E1oIPfeju7+MDtx4c+ZeG0Ac24PLLL5/e+c538tMbPIRvfetb&#10;+RA9+tGP5ps/vi6+xz3uwU9+//AP/5ALG/z1mt/+7d/mV+2Pf/zj+WlPD/iQ7+u//uunP/mTP5k+&#10;8IEP8OeDn/KUp0z3ve/9pysu/wwnQUwX/qNBtqC6yeVGawPt9MJFl5V4Y9NEJQF6bpPsEi/Ixhi8&#10;7Y/eMX3nI7+d38rl2CWxmiE99vquXODtojw1JKMfGwg+qfvDP3z79J3f+YidxlNi2U4ZWerfLSn+&#10;nL7D3gzn9yieN/74HTZIexRL7qNhOp/d2ADtQ/CJ7w03HOOm6oZj8a2JyTF8Kh2fTuOTYMRhAfP1&#10;l3zDdMEFF1pv9gN80/U7v/M70/d93/dxPtsnrr7qy9x0cfA6YCxx/hjffkz2JpY73x+99Nd5X8J7&#10;1ObR73jEw6cLL7hgMeawSRkzu5ZcTJ+gIJeg3Jtk03PfC993F/jjkaW+n6go967nvibaZJnqnOm4&#10;VvyAaIvgJzD+6O3vnL79Ed9m88kd9z5n+jMI3Uv/9g3fZvo3W0UsDtLy/o1nfo45bna+N1k+fAv3&#10;uCf8jekbv/Gy2doLc5h+RDKv0R7ykIdw3Xeia8H+g/eB2wbGb+7tCHwicb/73W9617veNT396U+f&#10;Pv7xj/MrZGyisLHBA4RFDf5izYMe9CD+OVD8ciU+1Xjc4x63uNnqoR/xUXnRxXeaLrzoTpxs8Ak1&#10;JhB8RZ2Fi6osFqfF1voEFguUzteLT8bLPgr8Jn0eTLyYtVFmvpc66ftkz0omlb+tCMbCZWkMsNgC&#10;yzLx2wVvnP6Gqk36LSZ2vXd5A7+5hPeojerqPao3aJPyhn2CgkWAPq3FxcGzgw0Qn2P+KMzxyXX4&#10;MR/blGNjjh9DVZk5tIGNGDZlmCOO7PlHpPBpcC73Cfz4EX+EqBtLnI/mPc15+xKMERZ2tb0ok74k&#10;dbF34nIHvA/YPYLSOW/7eIQb8VtQ0Iel8TpewXNE0TOKEs9U2Guy9blfkaU+HETU3yXf8Yhy7aVv&#10;kQOl5iaWGCn4eA+196YE9yZidY8uXXtIvhf79rPkOBera5usXPLHo/Ghkq23rrsWPz5YBT/yCKFu&#10;c+OxmO/8W36razo4nNMFF1w0XWTrK6Bfe23CzbEWHLh1YvxI4SkE/F8O+L8a8HO++AVM4GMf/cj0&#10;gff9L30LjrkQy/HQNTnSLFDs7MGWI3C62fhkZhUpftN3TZhkcgk8/Z/+8+mFL/j5sDoonq/z+jVN&#10;UfaIU+N2X3vq1h7Hf/xP/rfpl/79vw1rO5SnybbW6ElE6cdSf25h/NN/9n+bXvD8nw0rwfqK/rqg&#10;z3hxe19gXnxbbQuar9iGFH/kgqXZBwE+qfVPbG2xhMUR8plgYYEFBhYp2PCiQX66S/nK9Pf+/j+Y&#10;7n6Pe0aW/QC/l4BPe/eNz3/+s9Pv/PYry48S4ve2ylxjRZ53hNOOc+5ALvwxIh7SUdrB3xPrdF7I&#10;wD7vD+F/+8n/+/TzP/vcsKyNgzxBJ6E/x4UYMwwXr1XYxwvlUS5yfK3YdOarz32PPV7bvv6JXpo4&#10;bR+DVJ4wch7rJOYSzBuu+9zR458/4/8x/fz/8W/CWkDXt7Vrv3Rva27EHFfmyLAzlq5PvUdCxxH2&#10;6aedPv3VB1823ee+D2Ds0tprYGDfGN9wnULAL5jnEsAvnHbzFSeONZRYU7D4auQmfDIWk5YJP1Hq&#10;JH8rUT5FhGDi7cQXb3VSzm3d/rzzit7H2wsFUyQl+CoeEt69inLfEqJvm/yNq4rGJ48R+SS3v/15&#10;jb1NrDnmsBcuxPf9ox7bpL/2RfI9tQfBJ5XHK+edd+4ir2/kvM9op9r509iDSv7kFnZ/H/CwEs8h&#10;NkzX4RPcDYJvr/BJbi7xrRa+0eIftzDBp7z8Zpyf8rocO7b/b7gA/JWvkwF8w1XH8MbmWyicyzF8&#10;kp0kf/O1k2BcbIxyG40e12vGh74k+VqfiOC9gJ/sS6zdItbvjZJjbwnBOHTjcqLC5xHPIZ9Fn0+W&#10;5jZyiF8QPPdLfC/5vVDz2VKfdhH2ubFdMncisvT+fVxi91wZA+uzoPkJwLzF9uI6n4d7NF/3DeJ9&#10;Nb0T/sGTPr6/h+Mb536zBZTNVSDrazjzzPqB9NLaa2Bg3xgbrlMI+As4uQTw19EATSA7zCMlKE/I&#10;eZNFO964xEP8jct9+CRLb15YwJc3HHK2qDfBBF1iLKcW9hC8qaG0RDFZ20QdOuLJbfP7fmFvMlvg&#10;JinncRKlaS+Jda1K+CH2QsnjeRDJ7ZZ2UMJO/pMivOfSAsA4v3f2I+19fHyCN9clnhJ99vaqTbF2&#10;lxbH20R99vq+iOBzhyvDS12vO64VSsT6JiltEGyzhY1V3mSVzZZx/lfErms2WDWH6yfjr66dvA3X&#10;kTJmOIfZeGQxX/7RwDUpP2ZkOf2axHWlviz0pevIaxh8zQO9izkBwXsB2pTd5vS2TkmJ86eYXcYj&#10;8wcQPIN6T+JzadfLn9X0XHbC+RVlJ9xwLfBzibkgnv9+DjioKG/LtTH7kqbvW6SPd7uOA+YhgXOU&#10;z06kMRa4RxfvAYjlqvfrAYTPJurbPW8l+2HYtpGabbo2hOefAFpaew0M7Btjw3UKAb+EmUsAC6O6&#10;2do22eilxsYX6dQB0ErjC29/IysbLHAmfMOKjRUXhWYXiXjWiXj7V+NN8CehtYDUIhKCqZqSfGv+&#10;POnvQ/o2Jey/2j2Zktq0lyLt2NaY3G+Np8Z7F2najPx1PCzmJIgWJLWdeCPvFyzHK2VBkds4Ptm8&#10;8PI+q935OdTFza6SFxS9Dz8mgwuGq1aumV/AuH74fS/fcOB3tvj7C9f7N1jU49ss6BD+YrltKnKb&#10;vghy7mT86fCTteHCn33HGPF84rwasfMpEhwXbCtS/lhJvoYcG12Xr/h4ha/ysQBkGfUKXyXzJyr4&#10;M9v8FgD9CeEGBmL+zJ8q0p+DpIxN9H1XwbNXn0ObZ/Ac4nkUZzbntng+G+nmJQg+aMn2mszmA0jk&#10;XYrfJuX+EJfOj+cY9jYpsZFTudiv7N9RvP32fEsfQ/B+4hNSIOYlAPco5q+l3FmYd4HfJGvfZm1C&#10;74ed10BC/oZrae01MLBvjA3XKQR94qL/twHAp7vHi36SWZqnmskp6f0mTViL7/HAb7iE83NdPMYE&#10;HYJplJJ8i/6bQdTmyZCykYLADslvbg2fxDK4mP6gB2I829ybRG3mNrDwgNtzQwcPv9509yDdgqSe&#10;Z+s/qJQ34ci7D/n6r7//Ii+ZnU9aCEiWFpxrslZPC2i/Tnb54pr74fcnNfwr1y50CoOSDYIkfYVP&#10;3NGjxz+vrOFk/d8ys776acR5LsPPth4ZqMbrkDYt/ear6HHvbdosNNc2+TOva31Qud9978PSc4Sc&#10;QL6TLexnnDPHYmG8DiS4LngW4znkMxkf9BUeHJ8d6XPhXBg5Lvn6B9R8G0TzQJaSM8fpPLdIiS/n&#10;5jl5Pcu5hm+DlHiJ2sgcJPV7m3j7iTM7nyPE55H2uYP+9Taegsek5w1qmDNfYInbBm6iQnYFY/Ev&#10;6uD/WhSW1l4DA/vG+KMZpxDwV2z+1t/6W9MrXvEK/hlR4Mtf+svpzW98A3XAJy3MYTF5hQ1wHonJ&#10;hJPRyqZJmE1Wyd664VqJzejTA6rf51HozH+Ssen23/ejsZptpZ2l9g/SJ4XiXnHFy5xjFnO86HL3&#10;eUubKnfAAUL3CvSVBzqAf0t24VjBK24B6y+gZ5k7Fj7crGLBw8UkFkIo/ZNf+Ju4IuiXFkgumYP+&#10;//p/P/vQfJqLb+z+06/+MvUy16jY03zB2RIp7AV/SIjZoJ+GP9DR8mhLf1gDsJFlCdjwViQD434Q&#10;tGncanI0uUM5IHK/TxR5/Dg+EHdRd15xLhvBKox20ysXznPQUf0JG8d7xwFrh9sNjVl7LaLcgL4/&#10;S2O/sc8L0Dk3Y0Qlis6/C/px7MxCYP7hH6+wPhfdyh5NvlD7NlbPe8fhWKrPNlJ7PIKT/aTv/t7y&#10;gfbS2mtgYN8YG65TCFdeeSX/B3P8fw368Zyrr75qeuPvv446wAnOrhgmbF66sAHOY3ypk4rrLBpw&#10;8slItuoBOayps0P8JihXySmbr4k/ydh0++/lwVjJv9buEr/WRdwDG5EqKq+oUrfwNXZXzHIZSp6S&#10;l0Xht/bZcDx92SusefSBB/oiu3CIkV197tgNa6Ge0bG4mbINFzdatsDB5quW2Ei1sd5G8NE/bLaw&#10;OPpXz3oO/yDPYQB+ef4//H9fSL3MNWXaiHmjmy94PQy7zCOKFZY2WdQX+Fwz52lyNnwoW9DcB2u5&#10;VO6aNHDQ+G3AGFPcCB2l206Ld138EuhmfRdWIk+2cI29gE3nmcd3De24RxHc4vVJ4Wvo+zSzd0kS&#10;wLmzjPMv46BCfBe3FV1YX0/50Nd+46XzmdWBHVTv68dght2HpAWatLaa8w/u6JGj3HAJS2uvgYF9&#10;Y2y4TiFcffXV/M/zXv/615e/lnPttddM//P3fgezBGYmn9jsitmrT1Rx+VBwHuOLTyo83CzoJzsi&#10;cZqcgBza1Nshflcob8kvm68nH6s3f4zr8WDtkVrnQ+mAazzDceYuuVKc6vQxa7lm6OvL7vN0/jUs&#10;nu8tAPYT/6yk4EDXil19ziG82mtY87DeApTPv8lCiR9n8k0Xv/FiiU0U+NhYhah/EH67hYM+1/8/&#10;//p/P6EfV745gfN50S8/n3NEmW/KdBHzheYPw9p4Hg+QF/99BualJT03hXEVSh9SQO7VLn1sYkJv&#10;qKX2VrDPMRHy2POACV3iTryGDd451c0Q5yH2yjjYHl/q0EXWuaBXsXLqW8dsaXxVpLrSc3yPWVMd&#10;0fdlPVOFTruOi5d1mOqY5bGbAY11fIkPIFdG9uvbLc47duTYpv2g+9zbrgOxy4D0QJPWVhmHZJ9z&#10;zrnTox/35AhcXnsNDOwbY8N1CgG/7I3/6fwP/uAP+J/nAfhxmv/xht+mjkkalwtXDBNbuXTBcR6L&#10;yQwTCxcHHfrJTvEAJqKMHFrqdfVznT71QaD8a+2cFGj8FnDQx2Itfi0Nrt8iVvPM+U1dbPJHoHKo&#10;nmLyfSQkdYaSZ1Y/ii3+HsV/igD94YFuQacdPEiWVjAm7AX/JniNOVi/g/Lqxwl9U7W80RKPNOVH&#10;CN2gz3N9ZXrO81b+j7xTFL/8wl+ocwTmnDJNBJfmi6Ux3BVrdZEfkjdca202ORo+FMPa9QdUv80T&#10;pSHXXYrN1U4WfBjq2OuaaFx4wJ1jyDsHPSPHy6d42uQVV/0I8Djb/O4wpotYcbVj6rraaNLJl+Oj&#10;zFjqw4zr7IUqRAxBUZoxQcnXatc4FjNg/HqUuoHezlX07ZbGR/mafkV8zrM0JovYMawAzVk7PNRe&#10;4u54xwunR3znY5w3LK29Bgb2jbHhOsXQ/+ehmAje8LuvdgMTGgXzj182Xr7gOK9gQikTDUMK8kRH&#10;dDbqCNnV1Ev6WvyumPUnYZNvX1i79Tc9EhtcBbo2MxywvSX6ILmVV67mnhH6GNkL7ZR6K7Gr/lkc&#10;i1MX1kH0Gd1kiQ6z9HMo9ga/c8xWAN8SGLuAnvdvubCJ8h8jzBstxOIX3b3En1D2jRi7oY0XFkU4&#10;rHzu/37IN1yuVC7KtbFcwkFiC6xK/s+Qnap5cs4mf6OuxATaHKEAYay3FwrQGHsGzj2PvV+IwpWx&#10;yTHB0YwYwX1UQkdJV+XIe6xzVnit4heWxhRY44E8psLSeDbjrXLBV+NZNOjbWuxXx/UR5WzjvHX+&#10;dUxYzP0lbo48hkRnz9xdFpwXuq04+Pt2UaVvZ9N12YpctU3LdkofUrvg7nyXu04Pfdh30BZO1n/c&#10;PjAgjA3XKYb+ob/pphun333tq9ywS4XLpSvmE5wZIjShlImGZoNmsks64oU2ZHs8kMM2ocl3C2LT&#10;bb/BxTFfxEqltXbW2jhI/qXcmcq5SmyU1Qx7MTaKLmbVP4tjUZTq3y9Kf/YI5jRhgUN2+Jb8zrU2&#10;KH9pgZglMMcCCm3Kth8n1AasbrC08UJ/XL+1bLhYGA9ZGzthm3+GHcPztcxttHooQOZX6/bK9tjm&#10;/LJ+AshtctxjrHEpWNaL0HLJdrf40MMOd8SLT7ZbMGcxKN1RioKNp7/B2YyhQZb4pTEWtXh9UnzV&#10;HLO2OjvXFUSV8y3n35V8Ncx42SySUmOEmR2l0PuVSzTaKu1Wcl7PMDv3EwTayO2rXXH3uOfXTA/5&#10;5oe6LzA2XAMnG+PPwp/iwC9n91iYr7aCk02ueDxJVnCQVPueWHcF2s2SATOLgDfQ/ihYqbTWDtQs&#10;GZ7Zj4KFCrvkFpSrxIZUNfLE0cbCmMes+iU66GNCSvWzWrVPUPLmYq+CnNjEmO6/n+Bt+AYn7OR3&#10;zuvK5maHnOlJ8A2V/yEM5EqCDZQJ6ySp5+jCPBs3W2gzBKNNXWOOHK4fRqjfPK8Om87Jz33Hc0aY&#10;ZAvQDx6Rfy5o2yUbzQG7SITYNZTRHIzx+yXczfUWyet8gMPv42Wxf1Xs8PzO896LtpxHASts+FP/&#10;nI+YsNUGXipfbeU3dRbD0u5551kUmRFJSo4lQdUQ71sr9uI50jUwzQ/w9MV/Fgx9JZc/04lLdSSd&#10;6Tl0BCelyQWJduGDVD4OOqvfVfByuJ3RWnN/zcOCUMws9iRhts4BzOy5/J8eDwzcXBgbrlMcp53W&#10;XqLZZLID5hNQa+NTHyG7mnpJz/HHg5tr8hVmbxxmZhHKm1EcDdYqGZBfkqHQjk4t+NGgq7CUWyES&#10;Qfl4mIN1QqoavjhYLziaCzGrfokO+piQUv2sVu09ib2cFGGBIxZFWOhwgUQJGxufsD0mbXjImU4O&#10;uuULHoY2T4zhpslE8SGrGzNI9MdtlBLLz+vgbeJFY8WDzbt+2IB+55IIteE6bPI1QNgOoTGSPGhj&#10;PBsB55KN5oBdZB7fHLBNcG3DXThIIlOdhl4V3U8532axenZA0bNBDqX4sHEP91yNS3ZwVkSsuDQe&#10;tFEuxAhwZiGVYpPQtyLArI6dqymUKCzWD54neTnAwr+8YZPYSyM91Wyu7MjtUOzwvrIoCnPnkq+G&#10;GY88hU5KjQHYVrZDhOwjmtjOd0Bg/dHLGnq/WbN4cMId7nhhaAMDNx/GhuswYcOEs4ZNk9Q+cLzp&#10;ZxP1SUB+s0AhEfimk44GuUKuZFDenB+AmkXw7PVYRKq0LbegfDrI5XpRej3ndTjvHM2FmOJncBRh&#10;lzIcCpNS/Q7lIr8H8U3NouvEBYcppnoZDhTcEGGxGQtV2Vy4kjOdXLUpdpCnbbr5FqV809VK2ZhR&#10;d/E8XrKP6nc+h9Cp3IrAc3JlEXVMNgBuyRagvdJmIOfnODNXKCbNAbvIlnjoReSuXCJrHRwLsb30&#10;98/BpW4GYIhjKc7u4xknu3D2j3GVQwxexHk7iVuIcTPZSVh1RYClOlkiCP+q6CCfHWDhh1r9i3Fl&#10;fJL0B+K2SYllTz0Ri67kq2HGyw5XUVB4KczsKAH45vGhGHrfNvSbpwz5eskwJrQWOl/giis+F9rA&#10;wM2HseG6rWHD5JRdzSSW9LXJ7HigifqgE/IuUE4UOT0mXR0NFNhXMOR+5r5CzZLhLfjRoK8kCazl&#10;F5byLvVNlVCIV50SCzP8FB3yM7iLkeigDzGuVD+rVdvEXiKmqAcWfrtjclKPaKz0HRshK7VZspAS&#10;5+LnX7nW1mYKfNVNbNHLuNiUcSGM+CTzb7rqYll/JMNtpIq8doAQl3X3Wf8OIXguqczguSVZBVyS&#10;LfDR8iMjt9G0BT4fEedCNyUbzQGbkkOcy2RzBF3uqY1i95vVOV5BjrpRI2Mvyg0V96z5C+/czA4O&#10;h7sSZzZeCkc+cUsx8INaEKDE7ShRiVJMHYqRn76Q8PUxkMbsDs0rkjrGVSyskSYOBzl2gpLregyr&#10;zf1xyJUVxQhZB1or+XOdWdQy1jZPBwHWJlqflDxWSJcP+PKXvhTawMDNh7HhOkzoJrxtmE1enZ0n&#10;oOPFAbu0Ck3u+xLPyYIwtp384cySsJQLgJolw7PXo2BTpQ59Wyy7g5w5l/rHSpJiho7DdNqgwkfR&#10;Ib9XaGMkOuhDjCvVz2rVDrEX/HM5zqNfmBTBwqOXpbgdxV642aGNhSwO6fTF5gg2OWyUlm3nar/M&#10;ST+F5wS7Lpg9rwQbqogtUuOk2z+OetHtRflw3Brg54iynk85t11PcYc4HzE/MupYp/ZDZ9HxLk7T&#10;lYzmgF1EIZUT2RyVNoHdirGLAteJib0wj4QWnbD9nvO4yi/b5f4lHzFhM8ZyQak8mpaOMtnkHMXe&#10;QaLCohRVB7nkR1VWdz4/j/BDpPIZzwd962IhjZDvDvxjoXo6wAOhMF8u+WqY8bU+qaJ4TJ9HaK39&#10;QhuopSOj5/JmS5Bfvquv/jLLgYGbE2PDdSsDJpQ8+eyKvBdrNmpJP568twTSe0V5I3EjHP2bhtlZ&#10;BKhZMjxrPQo2VTL0bWVxf61mrCuGPo5QsCRQKeeQp9QLnqIjbPkhJUaigz7EuFL9rFbtEHuJOPjj&#10;CN+BxBY0psyEvtrtKvIdj0R9ezE9OCwm7fCNUNi2Adq60cImCfUsh8T+UXyB2gp6L115JO2fgl+q&#10;g7xpI2YHSOdlu34Ykbu90zkgJMsG+Oi0QWUcu7Yyl13MkHm8hDQH7CI5zLlMlqOhYbdibBGYveT7&#10;5cTEmmAb1bZXK/VhQnAo7XBuyQ6u8K3Nwzi8VD7ZS34SKU/iTFmWNZcOM5gjxF5dgu/9kKLqILci&#10;dl08oQu5/ujrmGCeMa3WkTAeXD2xxg+J5uCDiCflHrqKIl8qpQNVqzEnAl/BbF5rKCbHce2j9YqK&#10;vJYJLFADAzcLxobrFAL+z61cAnwjOw5sm1TyRHVrguZ7vHHozYNkfoMwPYsANUuGZ6tHg5VKfTu5&#10;rSVkd26jqQddEsiUaNVBnlKf/sqzTD75G9FBH2JcqX5Wq3aIvURcqMzR+nYV1qtdpNTNy/4FGxpT&#10;8K/yOILDyy4bLfZRHHXEVPF8HouzUn4vW1G81/VRcJ/Hs43cx1sxcI4CzjmUuWxBjBiPDB/DeYI1&#10;3sgmRw5xjx1R18VjXCpfyKbePK6K3zeMLnFrsfuU6GGyKehLw4ERV232O3PBe2jYwVkRseKSveQH&#10;sSQetij0dQe5FASGAj0JfJCkRgb3L4kncjGmPbrYOk/Ibv04+C/zINhXFkWBryn5aki86vMwOlyz&#10;mJnO1+OHNk/Hsy5pNlpAqOKUM8ece97tQ3Msrb0GBvaNseE6hXDs2LGmBDDhZmiCOxAw0aTJ5ngm&#10;tVMdGBYNDd4sCvSGYGV+gxBgSjKQIx8NcqVUMbfRt7MGhEmE3F7J0wXJTJTpbdvIU+u739UUByp8&#10;jeigj9WKwnoo+ZpsBZsUteRJPsTuKEubqn4Rsm+xF/zjJsptUMmHw9Squ937VWe+qcri3z7kTZl8&#10;QI2rUvPAH/F2gHBubh96xDnkU9F58Vx3hI+MHxk+ni4Z67yLvziaGNNxuIr6HuqSciZpjoXYUsf8&#10;EKhV5nFZDoq1HNWmRb3es2QQVG2UhfN7vec8Vpz96zYPiMFL5ZLtFu0inZloz7d0WEAv9hJ1oC74&#10;qIcah+aMNlZJXDwyji52LhafBC8+PlAjJg7+6ziP83qQ4pdEt+CjUI3SPdXVxZQ4lXwNm/4gMha4&#10;tfWINlLbpABqmOItwkvZ4T//9ndwJbC09hoY2DfGhusUwuqGq5u5FieyTejrL8x6OUQTKBG6Jq4e&#10;eb67paDu4rzKuYEMRz4f0clNqK6OBiuVkDeLAHVXyfCWnWxypsBcL7ddYg3IwaMEeqyrLc8i6lPi&#10;cJ6FK02MV23qmdgL/rnoyL6VemuyuLHS83AShUX0HR0uiygsdArvetkssa/5Wy23EasYxtFe+qbL&#10;BZAuXy1rHHT2ErqJKdVvR48l7tAB5xkFztP15XNdOzI4ViEZ63yVjJyXvhSQc5ScSZqjccGuYkwR&#10;989jJD2WYtZk6Z7M0uZz3V5bDv3MNsrgnG+5YgeHw12JM3sN8PVCfuEgbwG9hKMRsJTw57gIiayw&#10;5+KVU4wdSxuyViIvBM94Q5g/DuosUIaQd65cQxDeZUco8DUlXw2JV/3FHClOpccnkLMCR/h3RbOR&#10;2gaERnjehC1utvBictHFdyInjA3XwM2BseE6hbC84YpJ6gCTlU9wPgkWOBFGxMQhtOFhxGR1KiKf&#10;UjmPROZJPtEFOn8cDRTcVVK+nFeAKTke5D40uZPe0onvDnLyWyGd3sSzMDv7WVpBKhTFkCKdOBN7&#10;iTj44+h9C/U2ii0YTGmkfrJbhRucFbF/xyfRf3Raeua18dIGB062abYvdOoGaWnxCvQcJC92awmf&#10;x7MHwUH3GCYjT7GDJB0dFqjDAp4XlXoSPiYOP3M/tkFj1WOJhylpEKTa87pUCfGAh4YdpdcMnX6P&#10;6QWRLtviKpb8u8jSvbokaqPGkyl+2PaKoGrbCzcbhXduZkNZQ/i9XrJXDg8xrZNwzAV0FuOaeiEo&#10;ANOKr8bQQaEfRxfTisVJ8Fwnoj+azZodjLFC81Dlo/3E8QAPhAKfSo9jNff3MTqqq4lpckW5C5Y+&#10;yN1ps8XNU0gg11v7ZgsAd8UVl4flGBuugZsDY8N1CuG6665jef3117ME8JfKluCT33xS67lZzFId&#10;TpGOHefJWxToo/rJcVD/U+d13kuxOgoUlIMNyJElA2aWJXgrux1C007Spea+LNXNfria2I7Pse4H&#10;D8OVEuNVqh1iLxEXKnN0voW68q3J2saqP7Z9Wgz/mljE+oH66IMd802NqYqhgXaqDVnbaIGT9Hbl&#10;XEyloDW2aIYEtscjRu0g1uG8JDkMvX2YYGcZmp+bsO2cfHzy+FWs820bBQuOpq7pOFxFXqqOMBhh&#10;ahXYrSCKkRviMsTpPlqzN0tua0na+Nyum9lPixVh13sarPgVu3CtDT9eKldtV5Mv8abMBJ4lAWY5&#10;QoqqA0bEs3LycY5hnV4QXyUbswNcIzncbDtEFM5E85u7nVO8FRQp8gGl5KthKSa8YZYYV2sJjTZ0&#10;p2fYutmCuiYJqLPTZivFXPXl9s/CL629Bgb2jbHhOoWgh10PP+B/GjpNZP3kFRz5mdOh+gULcZpI&#10;hWbiW8EOIXuHuo7+lj6DDIePkXQWbaygOgoKqH4/ZgqVCMq9dBwUTZuh5/ayP+ef9ReqiTj2piRJ&#10;fOOnCpI8BSapxJnYS8SFqiP7FuoWX1VnsuvG6mALybmg/powBgdjfUy8D1DVrvM1rhVAes6rDVXe&#10;VCkOYpaViJV4fdWtsYysOko7aKS2qYNPEH+Y0PQ56UvnonOXLGHNB2pGi+wceVzpSv6cm3rYqCOX&#10;+iAJlgLTpY2pccu+uSjPNrGXaHtNFFeeEdZxzoVWY9srAiiFQxn8ql241oYfL5WrNoGyF9CdACXH&#10;ikQQ/rnoCH+JU+iCzyXqIy4ZfL7zQS5LCrdnPxNe2LWIHJkrQn6Bi25kpYmBgKPH0MfoMDpcroR/&#10;IzasGWabrR3Qb7S2bbbEX33VVSyFpbXXwMC+MTZcpxCuvfbapgTwp6CBPJH5ZLd5YtOEKGiyLIC+&#10;JcephNxdnFtBkPn8NsZmp0H1cn0AapYM5NRxUPTtZYmA0qAooPgNFh1ay5MOUzxia+7EN36qIBPv&#10;MX28x7DwuqzvQh9CGFb54vNCtWbHzhsrLj7U0P4lt2UvRkGHT7yp6FfwjKNeRZusdpOkOJxTlhwv&#10;uwqq1brB2UEHWCtlg5Ktw4O8OMwo5xnAuWbQ35MdlmJgShoskN4DP2ibP4eIB7x6shsf6rnAI/E6&#10;rb/GObKd/S6q72KvO8k8z1xqnGkNn21aja0PUWCIY1m4FbtwrQ0/XirntjsYPhOgxIcsceJNoRQT&#10;R/hLHHws4ojgWroUxaQ5YDeSQu0Zz0R/kCvuxKX5QjxKdyeOPKv4CxWPacqQxRj3ZBcVtbMJ2hgJ&#10;2zZb8C+JYFZoNVdxFztKxMoXWFp7DQzsG2PDdQrhmmuuaUrgpptuLBMaJSY5YmVSy5NdHzKbCFdy&#10;bEOa6xrkSXBfUBdx7uX8QYZj6XzXYgG9IfRjobCOLrl0CDnPrrIRyZ9Dcz3L4mXOh0Jq4hGbYwrf&#10;+KmCTHwbSz2EhY7el+JnPhRdvSzaaDTCRQeSViF/so/Uvmx7CT31wXT0Gx3Txgoo9SnbN1Ret62H&#10;nEubMvrtMMV1bzLsyAE/uSQoSvDhw6zrHbHp3HycXDJgLlZbcPio9vWTnXRvKwyg8XX1Iqfz7suS&#10;0fta8fr2WkT3zb5E95/nRnvVB1SbFvVyzyIe/aIeNsrCrdiFa2348VI5hlCAwm+RCJ5JUXXAYKiX&#10;aCj7WvG6UnTMP1AqIZRszA5wWcj577nav8rZ0XAS8s4180g0WxTwndDFVwPs7I9DriVsWxI0a4as&#10;Gi/ZhINstoTzzj0vNMfS2mtgYN8YG64EfLrx+te/fnre8543PfWpT51e8IIXTB/96Ec5Qa3hiiuu&#10;mH7qp35qeuELXxjMNP2v//W/pmc/+9nT93//90/Pfe5zpy9+8Yvh2Yyrr766KYGbbrQNVzoAToIx&#10;u7lqHkoQgRpfxW2PL8h6oPEvYIt7L0AblDgyWc8Zsltsu7itwj94YNIfeINc+taF327gnjB9n9Ka&#10;qb18BGdqkU2xVizG+O8ddWOklLLlizErY5R95MKXhL6VekXgD2ESVkv+OHQd+muB5/JkCPOjX2g7&#10;+sf2obNtxMw3W+qTdLflb88N9epmyiX3QXlUXzkwllA8D2zVj/x24B+LEtfKYQbPgSfowOmsndOm&#10;812kPVkYDm9tHqy8OZyRiWh0+sIwtHFu15wp0LDkazkWhrlPELcmAtQ1ETwe9VzPOapNixwgzl5h&#10;VBtl4ZbtXeD5NksEzmSBYh94mNHksH8Q+Dxd9sOubZSDPkhxUbLBZzgf5Fzq/FHFORM7QGzlgkfp&#10;7sSR97xEKIyN0mNNJ2PoY+I4KJqNUFa7DVIGNlj5EGabrQUo/rzbn89SWFp7reGWXicOHF6MDVfC&#10;m9/85ulNb3rTdNlll/HBuMtd7jK94Q1vWP3LNfh531/6pV+aPvKRj0wXXHBBsNP0ile8YrrnPe85&#10;/eN//I+nz3zmM9NrX/va8GzGVfFzxSqBG7HhisUXBboWX2mC5cEYqxRxQHh40LaCMdSNrUaNTH4Z&#10;8mUkd0HJd5xQzrpIrxubZhz6uC2xN5mdF+5F8DtyHNNWvnITSuRpBTzG/aTIUv9MlvqB8yp+O4rO&#10;c+/icD4lDpwPNM8V/hDFgne/x9pryh0+xKqMPLmerovqeV73MRZc9LkRi+vF689F+RiT7H2I98X0&#10;0i/w6IvruV/lfNhflVHH4iWVr/5GOCZJLCbXp+R6tJNuddh/lCb+PLU2YFZohwg8B6k4A9yY6ZyS&#10;DvR2xgbXVuSxLHnApTFt8jeG169ofcDmfi/Fh7KC3N81wC3ZBI9ZD5JPbbq5vf1tYC6MFf4pN/PS&#10;Wbkk9rIoC5Tn6g9zME+0bxSl99cYFlTKUWLCL4WcPa9xlGc3BM9zhIVUH+cgzguKUX3Nyxs41bOD&#10;/zh3VI4HY2tf6SMBM2zoTsxi9oF+s1W3Vn4sYXGDVjZgc9897vk1oTmW1l5ruKXXiQOHF2PDlfDZ&#10;z352uvTSS6cHP/jB0+1ud7vpkksu4YPw3ve+NyIqbrrppunlL385P5V41KMeVT4ZwcTzoQ99aHrC&#10;E57AXN/xHd8xve9976NvG770Jf/LOSoB/M/nnIBDfDKOCdWOZrLGQV1zoWyfDOnXUWI8zgNSXKEi&#10;KBC1w3Ik93FDzZT8Qaj/+U1Ii3kcIuubUBvLjZZtqrhRSsKxXNk8rW3ObkKeBX4nYT866WLYf2sf&#10;wlMLneekGDuKLn8n8/zGRz4oXLSjtHGvC3vnmcMcGmNvp26ylurQl+qxThMDn0nkK/1jX1tBDsb3&#10;wpxVeE2t9Ovr12x1U31AQR61WfsFn7WDe8f0fH46H55j1HHe+hj1ndP4uHieJGy3Sq7bSImXbrlM&#10;Ryl4X9w2rTkOI9hvnlPY0Je4kANjoQ7zJ+S8RW24FR1HNbu4amd+E5bj5tymfN6uy3YgqAYir+f2&#10;86r2HE6734UWHcVGWbgVu3CtDb+/RBmS1FYWDq9q2opEyEosbJKUHONlvIQPR3lmTfA8h5vidhKb&#10;B+TkMx+H27l+eGJe2MiZsA928F9wile/IVLkd1+UIYo5ISztlzZssDLyhqqoSxuwDVhae63hll4n&#10;DhxejA1Xwic/+cnp6NGj0/nn+9fN97jHPfjAXHnllbQz8NB9+tOfnn7wB39wOu+888qDhIf/fve7&#10;3/TSl750ev/738/yW7/1W+lbAh5wxL3uda+bLr/8cn71/PnPf3569atfPb3rXe+abrgxJll7QCk6&#10;wja1SPEXXwjcwZGHHQd1hoUv+111NEb47TgRqDkuPnHYmwAILjitbN6MdEQMRHEuhWYc3lC00SoL&#10;cS5iXV/cPIWfb05J8iZtk5T8S9K3ZbKUg+d9kNjIn+uZx0r4bSwsDkoZ0xDV1Rs64nQdmINclHat&#10;1upYETmjr6rDdhEWPuNdoh79qI/4VkquLBZfJK6FtwUf/pKndBe1cVwSbXJzVdpQe+qHdPe1uvfB&#10;x8zrO9d9m1pyrQjqdMJcye/9nQufrzgy4Ar34QTPL/TjwPHW1ZgCfY48xo2vC8w5UCuj9VWs8cCS&#10;q1z7BScoyWYgIEvFvK5fD7QnIZv0JXDMNvh3BfIwDdvzlEpLX38wbrtYaBFj/Mh+uOhHQPibmORH&#10;seBzSbzNCclh/+z5jsPnkuTGYX4Yyok5gbodzi9wMXeUNnEE33B2sN9euCJ/Err46ghqJyx98yRu&#10;00YLMVmEojZc0lPOP3rbG6ePfexjXGNhrYU1F9ZeWINhLYY12drm65ZYJw7cOnCaPTQHeERu3fiJ&#10;n/iJ6Xu/93unhz3sYcFM0zOe8Qx+MvHYxz42GP8ZXvzM7b3udS9+QoGf58VD+DM/8zN8iN/xjndM&#10;r3nNa/gzug984AOnZz7zmdM3fMM3sC4eLHwdjYcbkv8qDuwPf/jD0wMe8IDpoosuInfs+uun649d&#10;P5155hnTeeeeaw/tudPXP+D+08O/zR/OfPk4ucSccvppp5fJJs05jVH8UUkuzwMWE1rihKT3dbdB&#10;3dWEnmfoMoEfIAYocQb6TVD4AtV0vJmkmAz1f82fx7fBCr0zNo1Xyp3bb/QIarq3ECum2Iqxsqgl&#10;l5WKk62y6CyaOjWnitZHd8TAV+INSa1YIJUTKDlDz2ju0w4HuUe9Ddw/rY6NFKAN15JwQYODMQwn&#10;vwbEFqS4pSpsA/H4Bz3H5zyBpRzAz//bF4R2OPDv/u3zeG31vOJi4noWLl3cpM6wOB4dmcexv26N&#10;GQaviHQrSh0r3SezxrHWIl+RuSW9Uku+ygGduYCtAQEfd2oYexrpWhTOUTlajW2vCKg2ysKt2IVz&#10;u7QBwoDxFvoxAJY4oqOX8tSSRVEUC/8mn5dVr8E1TkiuGt/BxwND4ecOQ5yb8CBgmXM7uMKTLhz1&#10;IMN0yBfl6Yg/3dYcOE73uuTIk51ONz9SkcNhJaEibPgyStwGNCHKk8g3vvEt0wf/zw9NV111NX9s&#10;8PpjN9ia6kyTs+hfWnsBZ599Nm3Iwx/+8Olxj3vc9KxnPeukrxMHbp0YG66E5zznObzx8dDgq2I8&#10;hM9//vP5YD3mMY+JqGl61ateNb3sZS+bnvKUp/AhfOUrX8nYv//3//70uc99bvq93/u96W53u9v0&#10;+Mc/fvq1X/s1/gzvT/7kTy5OHPgU5ROf+AQfRHzS8Su/8ivTD//wD/PBv/vd7z5dcMc7Tu/54z9s&#10;6pbJu5ukNVFpwuOR6jXNN3zUY3zYS1xG8gt9SIbustJnnUMpWaz6gaSWuOb2NR1mv9GS3mN2Th2a&#10;3Alr/K7o25Wd80pH/4Wm2YVYQNpSLtVBobzZFxq5hpfa1WG5wUcVJY7C68WhehmKzRBVfFYu1QXy&#10;PbkT+vsgcjefBHcCnwXGxgtVtAGrujZeJLdAIagnsG4PpvM+LPk3NpWcP/8Lvxja4cAv/Dw2XP6s&#10;8Pqi7OwlZHpxbDoyj2lzLfq6QSjerwlVr5f8btY4sK67LV9G5tb1UFIfhD5nZwYWyUUgn89TPqBl&#10;7MsAp+uR+GrTNFQ/OHtFULVRBnd6LNTdH7Wpi3dbPDA/7+4cV05Z11FYGstCyY46m/y9r+S1stZn&#10;UZDbBlpbeoxDOX8y1GG4r44LfbtwsMm3HEuQKL0oCvwH2XDhw2DVcyWKsBHLUv4NmIUoR3IoHyAa&#10;/kse9I3TF75wJb+BwmbrRS960fQjP/Ij04Me9CD+bhU2SvoWK+OWWCcO3DowfqQwAQ8YfmdKXyV/&#10;6lOfmo4cOTJdfPHFtAFMfh//+Mf5cLz4xS+efuiHfoifUnzgAx+YPvjBD05vf/vbGfPkJz95uv3t&#10;bz/93b/7d/lJxtLXzQAeaDzgeHjRDj5JudOd7sT6D3nIQ6YjR08rEzeEmwkdwZUfB7CDsAI21Yhx&#10;3aU35BdoL3B93DYojX5UrfwIRHw74AvauZ8xyQ8pMXaUDZWc0C0W8fhRQdfjx7DixwH1Oz4S+BAr&#10;YXxI4VA/Sa2LPpyI1Jx+nqYzbxaPtX9+fU38PK0OJPwziVwcH8VG/RpX/cwZvPpS+KiDI/fV63r8&#10;ko/Xjf44F9mZS76tEj/apx8d5DlGO/ixP4niD3ydmDuJcZt+VwttqB8cA51H1iOGY7iLoB7icTAP&#10;rne99hLvn8flZ0xS0Dsa5+EGz93Ox08L1vo5il5wNaRnSXb25bopmeL9elGl3vuF1Zwd2rjlwF3r&#10;A8uxGxIEkEdS0eee27lOtWkeCKyH9lL9ko+825nPOm1QSbzmwpHqzMXqsb4rOoBNfvg8hoXbKcY5&#10;5yV1TpHgG3XEyvY6smt8fY+E4T4X+sVv4wpv/zIXPA+v5i9UThwH2WzBJWmgHMmxtNkSzr7dmVxj&#10;Ya2FNRfWXliDYS2GNdnSZgu4JdaJA7cOjA1XAr5RwrdM+OVF/M/j+KXGO9/5zvw0Aw/Hb/7mb/L/&#10;afixH/sxfnIB+df/+l9PT3rSk6bv+q7v4rdSeFDxwP/+7/8+Y/GQ4aG+4x3vGK2sQw94ftDPOHoG&#10;266TXRUzKdIVJ7gVR6rHcIWForqFDyxxhOrZkQG6SBwi+vbdO/f75F/9XGDKb28w7oQOzt5orMyb&#10;JupYgEOwkMWbUvhQUpcfC2urr7oeE7mTeNzBJLcnKf1WXrMlOBfxHhd5Ukwj8CHG9KX8NRY5ah/K&#10;WNr1Up6aA768Cc5+9AtNeM7s4zWTRHuFkx1cltKnLBYn4Tlafm6gLN43VhC/3uxXiPO5LmLqfXEQ&#10;0TlVHbzaQc7cJnSLM539K+2bn3rt45pwXJGnyRttI1cR+HmZKUQmGocjtyM5bPB+e7kRHlRlDcln&#10;mUMD3Y5Pk2KhThu75G95eISWd6zlA5bilW/ZBz6UBmuxfu6SHj3X2qgTaoeak1Zj2ysCqo2ycHOb&#10;GaiLT3YIuCIs0tHFrgvyukgpB/Qi3oaU1q+qbtMoMdVHzkrMGfBKcg7NN1W8To1LPLl4LwiuzEV2&#10;OL/MIZ5zT+GdA0qpw80C+Q+EftO0AGyUssyQHGubrQzF6McJgaW11xpu6XXiwOHF2HAlPPShD+Uv&#10;MuIXKZ/+9KfzEwp8TXzWWWfx4TjjjDP487/5ocaDc+GFF053vetd+fUw/nINPi1597vfza+n8XU1&#10;PsXg1+lbgF+qzCWAX87UpNdMaBvmNsZFHQETpCCeYVC7OOflzJzzEpE66iIdC0Ut/mPRyDeMvJDf&#10;7OeEDx1kEql6A+IiFDnMxkYLZd5oQS/feESZRYv5bPeyxkty/SzevyrW7daGIC5J9uc4ngtiYEes&#10;GVa6tHWQp8YyDhLtN/lSHvrS2LsfA46Qmlf90DVjH+Sj3/MVLuKcR90qbb9DLA6SN1eMLe16Ti/n&#10;gnpeV7mcR91dJMdLdzvnCb7o3hZ0nLuuP8c16m8TtodcyMHr4GL/fDxNYOj6F0GclTlPFj7DC9yh&#10;Qul7nIvflI2to4EHzCWQ4/O4NGEb6gDJ1cYlvs8ttPy6vla/x/a4Odnn3wU5vK+rfAfNuQSkYC70&#10;mznFRxvkQSRhkQ7FRuVsVwFfJQIp5YBOSXGhlIOk6LBDyuEhxe91nIQK8blkXepzzlpW1ufe65Jl&#10;Ms0R5FBGPH0d5/N2cIU36foTrbIEqEX8LshrqDUgZGNYF5Bz9t9sLeXJG66ltdcabul14sDhxfgd&#10;rlMIb3vb2/gzvD/3cz/Hhxq44orPT7//htdiBqlIVyxfPv3sNHUcZmesT0ioR8X18IErdaLMPgEx&#10;/W2UzWYSDkeZtMOlmJKn8wO5DU7t8SaABSqq800o8YgGhyRYuPbQuQj5nLZhId0MTb4ueb4WPfJ5&#10;5oak+pk5VmNVBlfiis2i5JrHtb7qZ1EUxLh/mWO9hg8ukPWKiE+xfdwaD/Rju2ms14C8vqihtajX&#10;RQ42snGf4d7DUe7Nef82oovP59ef66bMS2ec4//d8+t/wHkY8PM/+2/8ebVrieupS8rfB0n20rXu&#10;n3MA1yijHedQgMwv1JG71AcXcaDEe7nG1xJY04HWnMfVkkWHOdnn75H9Pu4ay3bMnXcCquJyHelu&#10;SnfbXhFQbZTBed2WC9q54PP1mY9b9oWSsUDW66iShUPcSkxpL8X1vtqnTb4W4nHOfRmqIcak+Mi4&#10;QttjWYJ3suVgOO1c4UnTBvyPc5Egh9/bOv30I9PpR07f+Dtcqt/nY6T08BXMCEfJFUAOoa+SY7/r&#10;MU8qm66ltdfAwL4xttOnEM4555ymBI4cOeqTLOZZSWA2KSPMOAoN5wT5qMchkM51gyt1QspRKV9k&#10;orSX+qk8FqMucLafxtd4HPxEP2I8NvyxaGUdxMSBBW/+Fgvx/jtX5iMf30rd5D9ORr0TtFV/5Ax1&#10;6zdTjGebc6n+zcJ+pno8pxA/R++DxkTnD3G/S85RcvexIU2s+XSeLm0+HMrFOHDsG1K2vvKJKf3Q&#10;zRf16aPf+ybOeeQAh1jnvK0qaJBth6g9fbslrvps/HVdy7dYzqvd+g1XjVedLLndLK2/1Zm38N4e&#10;v4ELnXHQ4adudXcU3a9Z2J8QG/3oh4u9+PWwOOmFg3B0qxCKOWTgOPO8YqzMBniW5Gla6eeegZj+&#10;IB+xikfRVE2G6gB9G0UHX3KzINrYUAyZFxbzBlpzPW4Zu8Q4kE/SI3Nzd/Ytt+d5qYXutr3CWW2U&#10;wXm9lgvaueCLHs5sg5KEs5HFAzwl6kkBtxIjW0Q5zPRmobuYRVn2OTJX56Eak21QTrtd48lYmd8v&#10;9ExZjB3OowiuxDpXeSbz0ltiDF4YJw5tIyA2OP2maBsYjpcsOyBvtjbC8uVvuJbWXgMD+8bYcJ1C&#10;wJ8gzSWAX8bsoQlwSfdZrgO4xDd1cIROhK8c5nKBXozw+cQsIY+JNiZ6X4y6oFpdONbJu8lZVOd1&#10;5Nj5jwviD1y4Ds71WJCb+OIsJC1otXFiPPIGD2E7ySanMvqxSeyljkPUYZ+LwHaxfxaD+Mq5eCxz&#10;Rh7mDWlizVf6lmPTuONQvnpOinEp/YtcvG4mSMJr3ORwH3ivAz02yawP3uNq/2rdVtxf262lJG+u&#10;agy4vEmB7j9+6D4XxLf5oM83Ztlf49t6zG26b7zUjsWk9sgjljp8WyTqqZ+92IuPacSUdkLE5ToU&#10;40xphY+4l4cJ9bxMtwMKdZSNLYFdJaPnoDYhHWHRoYHOeijAAt+2Az20FAvIbnNn3aViLa4JSljm&#10;l+LXc/S+Nq7tRygB+TblzkAcQlminVK/5dwODgpjXHeRn65qmMwOcDOJuqE0B/0Qud0u7aBgXOsv&#10;MRt9LQdZer7FKb7GuG2vYcMXPDmL62Ir33IwwGlOrLz9I485DqI45cZ7gesZmzZe+dutTUBMFnJx&#10;ZPSpcu682QKW1l4DA/vG2HCdQsDPAAP4U6PCkdNPrxNdCJB1IOtCH4NJsgiK8POgDo6OsOkJv/sK&#10;z0nVJ+JGwIXg8MnYhXU0CTNHiOXVhM64qKe2zGQcJ3dI2lzVSd9K21DBzhstbqi0qEZM8BLWhz+E&#10;9bAxy2Ic8+wqPA8X63o5Dz8XKy1G0oxP8jEuJOdTG7NYjB/OJccqt+pETM3b+cHR7+PNN+B0Legr&#10;OVRXvPfFeec8p9dVfbVTObfVh7Vvr5g3NlfLm682p/td5hsr5JlvzCTgEO/5wFke5kU9z8m6yM14&#10;sxljsdKRizri1kX31zbheYXwnloS+DrJ9SWHE/m8ggm9nJMbvUrUuq0/zAXC1DioG1/aMUhtuIgF&#10;Mg+PUNvP/tZu9VAK1uI21Zmjbx9Y4gDQ2dXHtfYmn9sutBrbXhGQ4qIUv8QxNjiKbLqqYZIPd5lW&#10;pAmlSCkH9CJyu52IFM9m6C9xxkOWfQ7p2Qcqi89BrahOfd7JWFmff69Hlok4B3G+cn/hrSCPuolT&#10;/so7l+v6PBXvS+hB5F5D3ggBNBOXN1d9LNBvtICFsAb9hmtp7TUwsG+MDdcpBD3seviB048c4USm&#10;CUuT20GwWIczoauA2nABYS9hyw9o0VcXf374YjMmdkz4IcyBCZeTbkziIYgt9SKH+mAmpS5kTWLR&#10;nDc/vqGyRSsW1eRiUW7ibyYmqtsL49Kfhrc41JOU84QeonPpbYmfr7dd2g/x863CU0SZJPtzPeUz&#10;w0qXJjbGiDlUT/1CnYUYL+HzcfZY8Dku+YOnmE0f84BDfuc8d61f+mO22s6yvIECp83Iuk91t22q&#10;vI7naPuBci6K532E+ooNXjrGhXboiPM6rrfXqMrsHttBlLOIOIk/MotS6occNniX0zngrNK5OOMH&#10;g0OS2khBR9QszvXjlcMLj5gSz4Lo6wktnxyGtTpmhTg25Wgx9y3FL3MuGX1cNue+ai/lF+BzMR39&#10;jdjCodR59BwMp6VWwyQf7jKtSA0NZyPlgE7JbudENEcXwzhvYIOv5bLPC7yAw3Nv7wMll80N3VzA&#10;6NB9LiNjZY6LOQF5E8c6aiNxPMBHvpKHvEmZB8M24bwVfRPfIG2KsGmab7yWN1gZu262+jxnnnVm&#10;aI6ltdfAwL4xNlynEPA/n+cSwC+gYp6y6Wo+YW0B69ghaCJs8iC3+Ih1GyWNsDURm64FXxLGccGJ&#10;WK9bF69el/XtkF7zubAvoec62iBxgRrtSacPsVxcr3+71W+sKBEHYXvZtj6o3SLGlxyqo1wmfm5V&#10;7F89H4r3jYIYK3sBrxgkUN2ct7QHvakXAh0SY604L11qLHjPR9nkp+3X1c8BvHLC71xtx3XdU4px&#10;X/UzT4zp+uar+spGpfgWvq2C3wSxfq8gfteNGTivj/NUm/SThw6f62xLOUsdb1fXMgs+IFjidxLk&#10;l5htSpGZvxP2DdeCV+Rwwc+BWtjQkk5/2HG4QafrGR3f1DHkfEAXXn1djJe5bvZXPUN89rehbb02&#10;rq2zqR6w1IdlLpSEOVeJPkc25z4fH6fdlzl7BUEpHEq113NuFMmHh5tWpIaGs8jsAEdRSOVElqNS&#10;JrCrGEOhCq3xOaRnHyinl3zgclzv6znYZGljfio8OZ9fMNd5LFlW4jxHPnFWcI5UHvLgkAf+EMQg&#10;ONkZ802WXpbBjVk6euyy2QL6b7iW1l4DA/vG2HCdQljecNklwoRlsOlq8VgCJredEaFl4gy9AHqW&#10;BcrFaodwURpHWaCGsImQZnKGxME6mKyxkI1FLd8QrNRC1he4KhGLhWwsyJMfC2xzF/E3Che1q/hi&#10;s02z8xE+U2vft+QwrRw8h+iD6oqArvo6R54H+h+bEW38cmxuN8eWjYWkxKO0GMZCt/op55LfNyjo&#10;Y/isZP/Ia7Pi9Z1zqZxtUhPvOZyb/zGL7DMxzvtRfTon+G9EbvPdeOONLmZTwr7pRvObFJt9ge1S&#10;7dbPPsCP9mGrL6GzXfGM95KiOPRLtomuK+/VkyS4Rjbwq6J787BB/UbXdb/1uuIEY3m4weAqgSbG&#10;oHaELrz6WVrbdnDs8Xyw9P5YAEuofMaCz+L3tPNeP7fnOVzAtXWreDzEoTpO9PHrXCvklg76+/NU&#10;PegQuwdTbC/MXWzXPT5xccDIcZpTnXdudtDnMhvXZOj6lYNcFe8ni2KTgD8OUV56vVzf2Cgdla8Q&#10;t+RT/WVfi00xa+36PYj+oiW82GtwlDzemcM1Bmcuj8W8huvuYHuQAGzm6dD3i2bHbdpgCdhT9fuq&#10;xW/IIvCss9ofHRwbroGbA2PDdQphbcPFyWo+VxXkicwnujACPtW1pOd0ccILQLFqd0mq30UTM0qf&#10;kMNnkzHToTCdEvGqg6PYijHxSbzV86aqbLogtvCFHxsO1kcsfdFh5LH80gvH2EohvvTdRPkbLvWb&#10;h3FWFFH7jO3q93V5TsEzFudhUs456lK3mPwNmzYlfMPr6uFcuTlhnTZGebWB0Yag5AvRBstz1Riv&#10;p35pQ1albkAyj81IH+McBVyJ9XgKfNwY5ZjwQWf9lAexeSN1EzZheaO1feMlXpz6mwX3YdaxsWri&#10;oFsOcToPjOk+xcfKhfdY91z2Yi8WcfjQnke26ax6ihXMCq0CXM/nOkA2S06WNt4s+82USn8u8nVR&#10;Dtnu8xxeB7yLMSV+WdgNigOKy3J8L7V+kYVjFuQtJAo6ZHmD5dycd59zdezIFH8ZGzugKMYFrPiw&#10;Q+qYujSGSXPATpIBU1TxRYm6LBdi2jxVb+gdsEt83+ddgCperwqun+5H3tfgUYojb9ep8InDtQdn&#10;LnAMwUtC7if04m/Dmjhh0yYLiP3TDGsbLeEOd7ggNMfYcA3cHBgbrlMI+A/zcglwwwUlJrVeBE5j&#10;mTDM7Dh69BMiy4iDXbjQG04HuJhwIdx0QIznZiImbBw+UbuvxJlwoW+TPDcUqIM3Y9qu04985kdd&#10;8L7wjDagR3tYfIM3ommTcdDzQV/djJU+uUnBm0nps4m/QXlO5TWtHsZZUcTzuahuFvnVv7VvqhBX&#10;6iBWmw/WcVGs4hQjf8mJXMzpMeWN1/oxj/X+QNxuxTca0PM5ipO4zT4mjoI4+EzKt0LYqKR2Swx9&#10;7i9icfxmSxIbKW2ctPHS5ksbr7zBaiVtykzQPjdy0S9K1k0Yl2w/3wUb9Ux8o727LNXRvWqDznGn&#10;1NuukQKLOWwo57YkOLti19ODLTAmkHVAeYQ+B54PEHw+WDqPe4LzBjLSVgneE8iuUuO8nvN9fXFV&#10;2AWKw+t7jk1S6xVZOIg+MAG5xJeDJkoXs0Jf4udzqPtyLC0r87mTQRCvQ+FQFl4ckzWSD87R4IrM&#10;wouwJ6ZAMok8LPuY0Cuy3qKNa7HJdxDkPNB70X3o14RRVqZ7FHE4B5TiyNsYFj5xJuRwICF1ZkVy&#10;ArTAmIQctwvWNlrA4mYrAZu4K79weViOpbXXwMC+MTZchwCaJJsZK9DTNbazEzC55aMg1WGZ/D2H&#10;o7yB2aTrb3rOaVIuOmJSnLl8ssYC2ibzssFCfbypymc2Fpk+4UculimOMf6tlr9ZmFhda7DtI9pM&#10;4m80rTA2H6y7+0ZM7a/nQyXUc73EoZ7Fen2zrf/1fHyhDn9ZqEdMGzePRZw2QR7rMfWNteb0DYz7&#10;XWoM4+hL50YOG4ga43lbTrb3x230hVzw7vPNCGNQv/FV0eYFmxvp/bdazi18ixWSN1rub+2Wr3Zp&#10;P/VDup9TxIV+Y5SNrfhUD8LF5AbxmHodC29jblfExp4Pabk+vQhZP0zI51F1nR81OIKnGmUoBsQw&#10;LlDzOKDmehzjGF+fczwe187nBtg+Bzjnfgk48arLXqTnT3z1SWp/IPBlqXGtACgktLvDyRQUspRP&#10;4lW8NMXj7cC4uJljnevPTTzsPF6AdK9DpnCw2Q5yJI7xcX2CoK6DPsZKShglo41zCYcXcVAvLtkp&#10;nsh6RRvjyDn2jT4n7CWp9yGjrKz3ZjPu4sjXcff3oOA8yQzLrIEp5l7+OODKt1ubNlqzzdYKrrrq&#10;S6ENDNx8GBuuQwBOjKFjgmskQHN9WjO/eVN8j+JDgVwpHnl10JYP/2yipW1HeYMDZ8JwxWBC5oSN&#10;RactNDGpWyzfeOGLhSQ4LrKzjzk9N3w+8SPGBPXIYxEbbee+oH32I5Qk6lem9YbidV2YKx/M3W3E&#10;uhylbvQ15xJXJdpkPbMlwSnO3whxnj5+XLxHfd/kWCxKjaXF6c1TsdroKI/8ta/K1fMu2CRkv+dB&#10;meM8xvsWMdGuc6pjQt43LrV+9dGPfMwZkjZBWfK3S8g321gloR1+xWRbXOZlUyx/6Qd0K9HnsskS&#10;l86PZe+Drnqh895P4lyW6rMLxGvEw8xiJxGkZe6wAF1GvzF2bsf58rxdt1cGuu0cI6Qk9BzMUs/a&#10;wHNhGnnd2+7XM+Gx4j1HtVF6jPLuwrtU3sUiS/5lgS9Jd8wDjF2UxdBOPDY6ROFhqsbE/S4eksdJ&#10;nPM1vrWdyrZz9srKxaaAtTZiLJv4kNy3JVlE8BbhZeRyXVwQBb1d69wcyOcEyfeVpI9RPfeDI2Ol&#10;6mBszca5oRRH3vIVvuZCjpIfEihc6IvYsGnatNlaRMdrE3fN1VezHBi4OTE2XIcBaYKaTVKwi98E&#10;h+JAu6tAPuWhHkGZV11xWcinyZYlJtvgFVcmeUzcFOdY1xaYnLjBhXBhSX/46FeJOv5NluKy39t1&#10;29tH33EOztvr+sE6dQMF8XyV0huMzo3nl/N2OdbqM0cvUdfPpeXFcbNiwhwoNX7cvPgiXuOkhXut&#10;s76xcv+yaINQ2i0+cTmfc/XaaLMhLvqYYrT50PmUjRV8EVPqYHOTONTVxkn2mixuokL6GOklpteb&#10;b7yqPuMiLreTfT42lZdP56IxgTT3Cq+Di9+HusdNeB+67UoF/Cz5ehjh5+bnHOeSShdGgaCIa2Nc&#10;BKgcSxt3GP7ModQz68+mOa3M496K7kvXnfM6u/GaA+H2dmt8zl3F+w4BjClH4zRp67mwTheasb1O&#10;5UCUI3zqr1nB1Tp1PDPn4ulk07IynzsZBPGaFa6ULho7SXEcRLx1L72wMvKF3qK3az1hXmc/QFpJ&#10;vn8k6jdE91MW9av6EUvGSsWZDzlwnijFkbccjIWPtUJHicJ1Af4lbPqCapNvYOAwYGy4DgHKhBWA&#10;3ou9hHcBcEkSWC+ACRAHdeWk0QoXfGlyLQtB0zVxc5NAge5+XzhWDlIW0LbA5Jsn4iIGPp/QFeM8&#10;207t+YRvnPqDPrKv0CuvNwaPWZZyXjpgm9hLEW+7Un3OJkfU76WOT4j6xlzO+diIj3rk4F/aVEF8&#10;4a5Y9oe8b65Uv/JV6mIftvsV5/mwIajxaoPtB8f2YRfOc5IrMfBbLuSDnnheY4pvPuiXHlI2L5Co&#10;L048NzvdpkZSNlYRU37cMPm9zDriXc+Cb6VKG+iL8kS/fcyin+ChRzz7bHyJiVwSxqMeYjDWSTD2&#10;9oJ/cZ/pfqflNhAK+FweRmAMebZ2Cvl8XG1tjgE42sF5CCFbzxYMHJxfwLH0cVb9/ExIZKP0ekiF&#10;sucl83i0Wa4n8yVRnxhT+03pjuys7bnkc25lHivJMMaP5FNI4UI8Tqb7eH6FF2dG4vLY5rwaJ4+V&#10;xLjZAaPGVQHfyAGB3DioR3XmDWTdMW8jh8zjKzcvWewE1GnumRDzNOJxvaB+vbd1DQCU+T71HB7D&#10;eCNxwOnv0/Va0UOFEdXegk0/Drh5I3bwndg5554b2sDAzYex4Tok4ASJshOhTHAocFBvxQPn0sTl&#10;I/FA8YuLuvJxcYBJG5OvLRrLhil8vsA0scUkFxecpN2vhaXqKF+JK5O9x2FRrw0KY2Oyxwu5pv/R&#10;d5PmjWFBqr8K+5UPtumLJIj3o83R1I+cJXcSP1cXP0fFGBc+H1eP9U3M0qbK63Kzg0V74VrRwt9j&#10;cl2JNgpLeWq9ci0RH7HOob6VxQ6h7W1Dd4FunPkVSz/jPTZvpiSFSxsl5gjd+xk62g29bLagz/6I&#10;RifNH9eAjR9RdF45ZpL6QN3iyzmBY/0ujr6wjS9+1evGzO8ZE90zqBvxGmc+H9Bx/1msi99PjDH+&#10;sAFdRt9N8/PH+ZR7385P4xG2j1HwiE08n0vWN0E+5oGAU64aK9774bY4xaBfaj/zNddCvyBNfDf/&#10;wGcCR4mH2BGdKeJtuXSukDaGsuMhFKbk8Nz0BQdCfXTTefpK3RS/wDnf2k5l2zl7ReBMTvTw9l1c&#10;D8WQdUdv13onBk8yb6/eJ1nquMD2ezFL9rv4/YR2zLSYWg9+AKVzHuOxymk+5EE/URoXQYtgm4wN&#10;Yg84ns0WcN5554c2MHDzYWy4DgE4SaHEhNUL/SFm2wv+sU6OA7KdJSdpfHGUujgQT8I5qlb6oqUu&#10;/tpF4I4brPCpji8eEYv6wdPnbxTaoFgIOkFOfXSpmx8aSbSYqbGtKK+Eby6Rq8SoPbbpfbKXyO/i&#10;51aFGxKUkshb8kd8GaMmR43LmyHn57ov2FHmPCrB7e736+XnSR6c+IjT4p96sX0DwTy24Wj8Euun&#10;NhwSxge/uMFaEG6KQpb8ypk3XrTTxiuLNlu0VSds35ihnsZC9ZbbpqRzKueHPMkn3sfUc5f85tNY&#10;FN64PP68J+1a8t6DHXkYp3vD+MMGnAPuTYyv34P1fvV7VgJfvX/zvSsfpauDeHtwSy7lzVLrw8Zj&#10;jtL7sMR73mgDnOaJzEsQHzLzJWFu1I8cVcrUE5J9JgtHA6+0XRAadWv+4qIdCuN8zsix8FdOY5S5&#10;LJ5KNi0r87mTmR0nCm+rti1k3TFvaxYSmNc9GJbrg3NRX1tBPZe1+8mvwX42Xj4f6fp4PeagnwVB&#10;njmC2IC1PdXxbraACy68OLSBgZsPY8N1CKAJawma0HwCq7Es8qGYLWKhLsqFUkfY8BeflZqctUnS&#10;wlGCSdgXPTYRB1fqqbQ69GFBFRM4FyBcYPmmq7wRcKJHf9gBivrn0m60+Aa9dsBngrhelhY2alei&#10;dooffcvCPq9LaYPtoI58brtkri25EI/x9sW+2syx4GLxSX8vsSgPf7leyY/++bWVL65xsUNoxwJf&#10;duojN1dWFkk8JTjfyEA8j2IlS5sqP4eQFM8+YKNkkvujjZc2Utkm18VR5zdczmcfzyuk6KkPZaPU&#10;9CviZIePPNtY+sYL4+HxHCNcB4wRBPcKrj3vIxfVZT3FWZ3DBs0Tfi9D9w2Yj4ff6xLYfp9Xm+MU&#10;sa6jfq5bF5p9rprD4+zJt7LWVTs9D4oLUeNg8BmKHGzLeLPo1yaZcbAlduhaqi3lyMJemVKkOyJg&#10;XRKW3BIpOS/a81Jinmp4pKkaJ4+XnuIjDnq+Dp7bdZ17re/2voUtSAn0tjFRVsxCDPN6J4a1NiB5&#10;3FziPkri/XbxmHzvn9jGS7rilzDzhblU5wT2VI4up/WQx2c/8+lgBgZuPowN12GATRqYNzAhbRWG&#10;Mxj/qiwcguo2OkwUYcsvDuBCwCZXLuqwQOSkmxc2WPh0dtK1iK8bLAhiUh1N4GUyR4l+sCM8Dy1G&#10;QLnfffInc1W4MFo7LH8Orhsk+PAG5AK39MIpttRppZ636sgnW5zainGhtBzzxWJSm6ccX/3yxSeS&#10;kUN+9NMX5vomTZ9cxnVBbtohtHX93eamwfSygYBe/Ohf9CML+LSZmQnrRg6eo4nFs/2IKbwJNiQS&#10;cWuSv+UqpeWuGy3XtdnSRgu6/Eu6hOfa6YxLPH3SeY4u5GXTb1zyUcc9g3slyl50zSSHDbwn45mo&#10;z0eMCc6v6C79s9I+C35ft5zXkWTO27SHO+YC90HHdOBcreM8+ko+5VAen6+0Cat8jnMO5+0xjI16&#10;EM6LIaqbDyNmskAtSkbJHY7ihwJeRxfjEhzKEue8xtaswlW75Zxvbaey3cquWKoryejtJSyF7FJv&#10;30Cb+T7ye6mK7m0J78W4Dh6/zDnv51PzeIzH6pmK5wvvJXCaeOF1id4+IA707Vb0IeNzn/2L0AYG&#10;bj6MDdcphBtuuKEpAU5yVtqUVSeOFcEERkF84iGdSSCyORjnTpVGV7CuE1zk2aSKRaMvgutCEovC&#10;Kh7HBR9sTtKua6FYNlgWwwWGtaG4MtlbHHRzUnDUxYa/KbBvjd99bT7VmYu3Bb2kKcLFnklz4E0p&#10;BW3dUEGiDUi74PNP3Gs/pNfSBe1KKid/rQPbx7W8CSKm95drE4J4xLFuvV6MkV7stDEwm5uBFFOu&#10;Mf3Rl5B8fzBuQdZ+NLBsypSv94eUPkBM56aJtvHIEcJNVNFtExVc2WyRS5sr07NvcYO10PfSH7S1&#10;xJv0mzCOHQR6+BqO9wNsu664f6Lsxesh3nMeNvD8bExxrhoDv9fT+TfiMRrD9hma23m89bz4M+b5&#10;a7xz9sCTB+c+E8QGzw0iY6Pv4Ipvie/EDl27kj/ETM9hAsP7181FVS2SMWtvRTIqn/KFYqwfEUMu&#10;YsjZeIDwGPfVWHE4Pz/fzGUp+Si0rPQ6WZRnm2zDelzLLYXkeru0dXBsz2m959G8B4XYP4rfV3EP&#10;IXoL14+tc8oHvX57zFj2JBB1BLNCm+OEv90CkEQSwJ+Gv8td7xaWY2ntNTCwb4wN1ymEY8eONSXg&#10;k5cmN85XjTQTKCY9TYZWt9ZznhVCklpFhxlZPBli3NaCpy7+YiGIRWbwEF88VvFFeQjrdWKTdNl8&#10;8VwwmcN23Rpn/7QIQdd8ondf9bsPPHLRjxMI8Tdo5ZiL+rPsczGVksefEn6IL9yyaFM1b7/Wq3xb&#10;V7Fut4vCylGgl3oQjGEd/xzHRV30C7Ecc8RZWf0hrBPXOuylTQBsLl61gA2hzdyJU7/EoX4vaYOy&#10;tLnpN1HsQwjzLui9IEcjeUMVmyrx2ac2M698aq9tN/0eVu4b+h9674OwThNvgmtvnN8HXvLZgD0T&#10;81sb0FEeNvD84hx5LvF8lPOOe7iKxYX4WCLORfe/13NOca6j1DVQnPLlWNg+B4CHoeuheJ+r5Ot5&#10;TCL2j7y37e17LIR+2BI7OA5Rv7bFJor4mKV6nWQYs/PB+JIn2iqK52JJf4oJDgbHEAdNjzMt9J5z&#10;u4wL+Rqjc0dsL7pWJyItcv6KWZhhXrfFNv/egfY68fGp18LvJecsYIXzMc/XQwKuPC+55Fzl8ULW&#10;Admi1/7TY+BEfndLee98l7uzFJbWXgMD+8bYcJ1CWHroMYFxMjLJR37TLYIDoTEZciFgOYoojkGd&#10;0M+CeVgWvtbDpErBJBq6L5xRVq4XLhS5WA+x85L4pBwS8ZjgkdcXHeiRn7P3w/vK/oW4Xz6ULmZR&#10;nO/FXsK/JP6GVHNl8T6m8aCsL/o8tpd8vm1ul1y/57wNcVr0sQ/gOJba9OXN04bNVS9xTXhd1RY5&#10;XMOwybktzq912LhP2Ib8yTbf7Fss1gmxWG1OspBLm7DjEmsHeZbyS5pNVGyqWp/X99/rqpswfTuG&#10;soyHnQ+/STMd56U8dRxamzrGptRxHiUF1zuXdg39uuJeAF+FY2pxEOiQwwb0mfdrnKPOXeftz00W&#10;xFWpz4p0jKXG1SXX03PYx5b85ueBtku8fGYXH8pYuBbehDziLSfagA7eDreVE226lHomFuZ2iOqo&#10;HmXHo4FPfauS66ANL12kbIpR32DwCE7nZ1bhXHQ+mUNca4NaFnthXzbJGtbjchs91L9doNiD1DkR&#10;+Fi54J6kzrE3wWHd8PvYOavRcein18ucBDYF9yKeGZTB+/NrcXYQG065xOwReRN35RcuD80xNlwD&#10;NwfGhusUwtJDj0nLZjJOP5zUOHH5J6bke8EBF+JMyROiT3bmQ96wyUEiZ1kgQLcjv4H7RGolFn6y&#10;tQjkgiUWL1gkYrHJhcx8Iel21bkIFJ/qsD9NH0i5bnWqXz6UkvbNovUZGYC6JBUwlsReow3JPE9t&#10;D+efbUiGYmoc2cS3nPNx7mg/OPsXvNXhuIWgPnhJ8cN2v9qXj9cYOeGL6+tjDa7aFFw7s7m4N+H9&#10;x3Yg1daCv+TDfSCbXNwPwaHvyMEFcbRR2kk2BXHyoYz7KMfofHsdonjduw3P+9X1Wifiyfc+5Zv7&#10;YKv0TVjO5XH0wTZeuVg/6pLry+LDeYUY52PfymGDzruMDwTXKe4XP+/6gQdsfx5c2nFxn3OK91yw&#10;MY4+lvFBxEKsxrHmNIm2cZ/78+Sc884575yLeM+nmBqHHJJUj21XyfV0zpgWlqSJ7SXq9sI2oFsM&#10;c0C3A32pMSg9PxSORcQoTjEsmRO+qMcSkmNd0Ki4cs7kc701YXc2iL1Y/rnMoTpLUHs9ljh9S9OX&#10;S9gWs5R/G1QFpYv1Pa6HaeQ01uAsouOQYM5B/PqYTt4k5iDdt6yaoP5bDZabsGmcZliJBX311V8O&#10;yzE2XAM3B8aG6xTCddddx/L6669nCWCBgflIkxmmJIm/UbWTnSY2UznhufiER9+CaFGRFxeM5URp&#10;NjhJxCiXqV7a4ROvLVowsZr4Qij4yCXxui65jvfdYtiedJx/jIHVg4GD/RBfZL7RysCEvfnNbXWe&#10;DsCpgI2BDXZ9o1iLW6u+6UcvMAg4fZcYnzjwj4X45DOVIqX6lbPaKMmFXmwUzNXbkSN8sv3a474w&#10;Lu4N2bhXvA4Kr9fbEL+nqi1kLsc08daOJ8Q/86X70P6xpMfKWs/5pXsux6N0Pe51E22O4Efp4htL&#10;99UNgIS+4OrGLGI4T+RcIeCS4JmEHDb4N4b1W0R988cNa+g4X51fO5YSxGjcIkbxaezyddI86Peh&#10;5yw6432Tx7ryhc37ALbx+pbY65gv+PKhQXd9yEHgNyn9MNH8uViPbWATui7+rM1FOZZEbXhc9Lnr&#10;S7n/IhfHoutzGVuW4DBG4lO94Dynxr3l2FYSjvdxCICil31B7zn93J75VjTf48Wl9y8hn8uu0Bjw&#10;OvC8/eTLEZzndtmF43WCD1zyh+I6IqNsUHwsGizGr2FD7DVXXx2aY2ntNTCwb4wN1ykEPex6+AEu&#10;JOJNJkt5g7HSFJbkUAl+vIEVgR2CGL7Jucj2N0WLTQsX1eEbImyW0RZ5+I1TXuiRl0KfS9sfE9QN&#10;seqUzGW+OU872Hbw3i7s5UUvBNCb1SZscRsOVr9vb1P7u/TveMFxiAP/WKTxKQd5VqC0Mc5nG2XD&#10;FdsK5mttXBcYuv71XsI1hCviWdftysXGPq633wOtCJmr90ero20mZXqz4/C+mMZ4lMwYtnx5M9/a&#10;LvVe9HrSs3g+LezbjYHEF5rVF88mntWoX/KgxMK85F0QPdtWHjZoo1V/XNMk/ppkFZyjjQnP18eV&#10;c4/OP42N876RYTzHOI93u4lZyod7SHGeM/KzPupig2O68YwtfYu8JrWO5Q9RjPzNNTW99AuS6pTz&#10;YDveZhb51kQ5suR+uYCP/uS+2LgsbcSa/jPGSvWFuo+RxpztYoxZx6+Hxt3zKK/qez3piOmhPhxc&#10;IkHCpil6l/lb83yOzVwr3h7EXinZ59w67AxC2w06Z10HGDxivpIw80YOpeuaT+u8avlpq14gVHG1&#10;ZHHSsbT2GhjYN8aG6xTCtdde25QAFhacqDAJsrSJiyKuTmAw+MaDuCR8I0qixQPfyGTbhOhvnIpH&#10;fn8Ta/Jj4rR+0Qfd4hTPNz7jiogzQfXGZp1WGJRE50vdDj8vmMhhdWB4b8h7O1UAvDltA0I2h8G5&#10;FtDyfZ6+/V36s2/YaGiYmvGh4CAPvyvzGPdlG2XhGtsK5qy27gUYvGdMdR8jaVPnfaN7JO4L2OR0&#10;H3gs4HVcB2SviVeOuDi8P+7XPeXCjFa2nO4x9zlX/XWj1d+Lbe7MSzBGiEEZm4fgqngsYoo/xyEf&#10;Ft9N/urn841Fs5WHDfxdudhoafPFb7ZwXmaXUoJztbHCOGkx72PVcqyH2Bh3v97QrcRYp3qKZ2zE&#10;KM7H1+dR3a++8UAZ/UnXg7xJ4ZPUPiVdYrl4jRPXXOcuRxb5ZgLfiuTc0ku+6IefI8qItThvD3E4&#10;d7/ncgxzcQx9jDnmYTsH3a+H91H1oi79PSfebcguUOyywB+BgROdwuumyUXo+VbUbsvB3oo4AZzP&#10;NrTn7SfPI2yJWeR4rRouC6s3HK4xSjioo74dansJPb0WdxCcc+65oTmW1l4DA/vG2HCdQrjmmmua&#10;Erjxxhs4wfDg5IYFrNt8g4oJDEI+JkC98UjW3nALb6Xq8c2OuSNf4VLu8GnS9H4YDz1E9YpEDGWH&#10;wwJZers+0aqfZlGg5knffQ68KeWyB+gVV8IOb2hbNl091vqzhk39X8JafB4jHBpXvojPApdXbDkr&#10;C2c2ronbiHdett8XnkO630t+D5X7RD57KfWjrSW78IGep1hurxR+HX1cEcR5LCqJ9/ur593O9yOK&#10;fC/yfNPh52/aiiBX3Qy4+DOFTUTlXPdFLBazfP7CxzGNRXmzIA7hYtn4wwbfbMWmy/qfN1c8r4az&#10;c10YQ4nb4cPYlfi82UkxcW3m8SYWpzm0+rxPfn97fV4D9C14lvAFz/jEFd4kXz/mjPo5l/LlOn2e&#10;VVHdEOVbE9Rp+gRJ51T8MU7l/lQMxwxtmx51wCOu3O/kUc/HjrzONeqB82ujce5tf642ySa0sUFu&#10;wUHmdsRmEZb4atNqbMXsCp3L2vnb2fIaLY0/qmhMEMnoxLU6DV5XDw27SMSiDRgBqca6YkhuIsf3&#10;aHw5b+QDde65t6cuLK29Bgb2jbHhSsCnG69//eun5z3vedNTn/rU6QUveMH00Y9+lJP3Gq644orp&#10;p37qp6YXvvCFwTjw4P7iL/7i9MY3vjGY7bg6fq5YJYD/FwITCPrASZAToUuZrGLCotghP2PkN9Eb&#10;YBbxegP1HIacz0pOtiknS7YFnzjUQQ4X1Sv1LfFBpNZBbuQ0g71z3tursg3+5lRlMxCwHnSQN7ml&#10;WL1hZohzITOLOR5YltAcNlocP76k8SvCmAU/qcQ1thU4ks37woOKzjdvxoGO2GT7m3vcM7zXqk1/&#10;EqDnyMPFwg9v233lHqeOEjk8jyq2ce7D/ew+t/P92MZFe8iFf2jDBDptxKQDyLYO5OC3A/Zs5s2W&#10;NloQ8Mi3uOkK4QKVse3C+rBB32zx/0PL32xJjMN5+flWvnI4b4xRXfRTTC/XDXpcL86PrOP5FO91&#10;Y3xLvHFoL3zKpc1MaR++4FmaXXxJcnwTo7wmfC6gRy7qklQn55mJ4jtRXknJnXTlZdn5yvlDlmL4&#10;fqN+uE/3r8f6NfD3ELcprIf84IOTzXousL0P8vs1OYgILQ/b+U3T8kHn7Hber3V7vgq9xc66+me9&#10;deUAQJ1cj1Y5b74E57aEkYox3UHC4+PANWMErotXcI+VuM5wegSCvCy2IagCb6+i9qfzJV35Lrjo&#10;YpbC0tprDbf0OnHg8GJsuBLe/OY3T29605umyy67jA/GXe5yl+kNb3jD6l+uwc/7/tIv/dL0kY98&#10;ZLrggguC9d83eNWrXsWH91u+5VuC3Y6rrrqqKYEbjt3ANw5NJpisOGeggK0jfFwodIuFvGDopfq8&#10;fnlzLe3VNyzFIJ42fSbiWBe8i+rtIupvFvEoddJQ+9yASsHfiHLJYkdsDlbOFi3Xh+gNsccafzLB&#10;oUrjVwS0ApZ8mQ/bxXQcVNz2e8RzSee9ZAevH6+rXWf4eb+YTX/Ni0rZLnxgxjMY/+Lo/H7foJ7X&#10;VQUt0DxGer3PPKa975xzHmWph5z4l2IbP8R8iPFQKAnBS3J930jo+QBfnxP4+BzS10rZeKCM+ocN&#10;/HYLv7MV50HB+VmJb7x0fhRsyEKnjwv1OjbU0zyZ50jmR1yMeR/PexQ88lrpGwTjeF2dL/WVwzj6&#10;TORjGXx/3WCvtpnazbmklzZ3EcWHKE+fl3bSZef+KD7XU4zOXfdxiWV993kdv4cZx3s7xgGxcX3A&#10;OY98ta7zbpNjXsvHNj1nL8ASn0Vo+SCPA8vvAZK6ccpxPe9CT/hdr3xCdDafyxLsrEJrAX5x3C1f&#10;HldGWpHHyF6TnSR45LB/1I1iO4rJQLzQuUpsXwdoOOiKteOzn/k0dWFp7bWGW3qdOHB4MTZcCZ/9&#10;7GenSy+9dHrwgx883e52t5suueSS6TOf+cz03ve+NyIq8LC8/OUvn774xS9Oj3rUo5pPRv78z/98&#10;+o3f+I3p/ve//3T06NFgt+NLX/pSUwLHjl1v84S/iXAysoMTYJqcyhtN8BRxIVqA9MIcerNiXbf1&#10;JumTYkjE1DdBSPSHpWJ9Uj6IYBrsBbmqvr7RguDN5sSA+pJl6M1OmLfZ2ktd6nMIS9wmrMWLtlZc&#10;2QKOH0o3KBrTIhFnL41dOBzSreA9QjPuF+h2ryAO15BxrAMVpbhqU3rbBOg58u6KvL2gjnsl8uEe&#10;rnqNhV3j3Hbxe1VcqR+xVrgNH849HT4WpmXheKSuJSzFovQ245njM+h5mT/F4Pn2BXuN06btsKH8&#10;zhbmrTi3XnxzFRsAnquVye+L+uA5Xj4uHDOMUb+5QWnSx7NOqVtjFNfUj3r0mbjP9crHpiTa928x&#10;TXCNTXJuCmMQazpyqR7aTP1eFcXNBL4q+b6pdWtb6pPOzf1+Ln4eyZ/joj2/Z70Nr+Mx3PyiD4qP&#10;e53XKcYEtm+qfLydR67IZzbya+PlHOrjuZLA3i5Cywe5gl3n8xwG3UWbp/l7RevLNr2VX5n/l/pt&#10;ZxPaOhCj8+aYQCfnNrmI0Vj7tfAYL010HZJd7oHgy/U2WzArNDbdIMf1mPnC7jdcS2uvNdzS68SB&#10;w4ux4Ur45Cc/yRv//PPPp32Pe9yDD8yVV15JOwMP3ac//enpB3/wB6fzzjuvPEj4azf/7t/9O36a&#10;8au/+qvTs5/97On9738/J5Ql4AGH/3Wve910+eWX86vnz3/+89OrX/3q6V3vetd02ulH+ebDN6N4&#10;E8IkoslMExokc6jjv/cwl7IAgfCT42SHNBx+XAcl2rbcfEPERMm2oKP0fllPeF7q04mJnxvyu+7i&#10;+b3NJeBNpy1ZJIDoZTOUq8ecb224l6r6G6NLRubdtRy3V2BM0/gWgYvu5A+7ctnfbrY8znTcG3bg&#10;OoKQznsm7ptm4cV6rQgzHi4WcTR+NucByad7Nce4iFveVIlr7sfIawXLkpuE/UMsz9u74R6cb+1D&#10;258qGY0PB3JFTBTF5+OIGG8nP6+e4/BtuHxOwvyF+UhzmXEUt/0c0wbF6vgYaEyqaNHfxEccYzlO&#10;bT3Fqw7iWZqUGJMmF9uBz233KV/wysNrtdAXXDfEYf5nnajP62qyUm9VEBOiel4X/sgpiTbVLrgS&#10;Dyl+xNdcns/74ucam0pJtD0bU8apf87z/IttJdoDD1scYgrntmL8OlYbTyFg9AbxNrMIS9wu2HUO&#10;R5hLfi+o7wGtnf3Zx9BVqO92Fix3wS7jDcnPJJ9blLT9eaUe/1l8iWWcYi0G94VdZ197WF7ovFdc&#10;uC5BewvXoKfWrtPHPvZRrrGw1sKaC2svrMGwFsOabG3zdUusEwduHTjNbsbdn7hbOX7iJ35i+t7v&#10;/d7pYQ97WDDT9IxnPIOfTDz2sY8Nxn+G97nPfe50r3vda3rCE57An+fFQ/jjP/7j0ytf+crpD//w&#10;D6fHP/7x0yMf+cjpFa94BR/ipz3tadO55547vfSlL+XX0Xi4Ifmv4sD+8Ic/PD3gAQ+YLrroInLw&#10;X3vtNdOR00+bzjnnHMp9vu5rp4c85FJOrEvAJcVV9TeXzTjttNPL5MyJGhuGmLBhnw6/tQ3gjW+2&#10;2cJkyPb0BuRtC/u4vXKO2o73L5dCz1d3G7cL+txraM9z/ZzXhiOfl3QXMhtte0Ul2vTShI03ROlV&#10;+CbVcRLW56vXC8X9wZFniVg77H6Ajjdjd6EMP3x24H4B0dwrKPuc2Q5dEF84VGGNGldLvoa+5Ku2&#10;o+qg2zpokyZtiuIjtsSToNrw+T5q7qlG3e1eO/3I6XwuTz89C55ZL+FDP3yBiRrRt+gPuDf83u+T&#10;Oyz423/rb5RzPYJSY2ClzvvIkSPFzzE2QYlRZWk8EdcE0PUBGj1KIPNLdfHq4xo+6uDDT8M52jjC&#10;YCHdjtk9kO6VpBLNfWTIdftYtb0E9VMo5xGQqZw+pm6QC4f6Q2/E9j6gxpnEtaKOEr4lGwXziss2&#10;gxu71CPnNrmZvQb3Kdb1tgS25cljuRQ3pzLhdfPlQL5677TPuNswqs5ra3qtw6La8G+DKmXgvDmW&#10;kDg3k9MhcU1PP/2IbUyO8Lk8CrFNCnUr/fm1uhbrdY5wnaFnHPHK4+15AYhD+3ruhdxVVQX+4I1v&#10;nj74f36YPzJ41VVX24bn2HTGmWdNZ555Jv1Lay/g7LPPpg15+MMfPj3ucY+bnvWsZ530deLArRNj&#10;w5XwnOc8Z3rgAx/IhwZfFeMhfP7zn88H6zGPeUxETfy525e97GXTU57yFD6EeHgQi4fxta997XTv&#10;e9+bDxge1s997nP89OJv/+2/zQerBz5F+cQnPsEHEZ9w/Mqv/Mr0wz/8w3zw7373u/NTkf/+6v8W&#10;CwtOcVHTkGcUIE2imnAXJ0sB+ShQI3e2bSEDHRMf4ButdrPlbaEZb1O3U39b9fZBkXMLZeKNEui5&#10;6qoxm5BzHQTr57fML4VjbAGdqwuZjba9loSFY+lvxjU2BAfejHuePo+PZFFUnj6WVjCPt3E8my3Z&#10;0O3V9dxOYMaHC7Wyz0sWhnWfbMTwVaahrVP9sIsPfHC04Quu2MknLN2nQHPPbbn98IxqUVI3WdJl&#10;45fn0Qe0X68H4P356vR7/+MPnDgk+BtPfgIXVjhH33DZgsx0bbywWIOfPlu8HbGFHoaSY8txwci1&#10;qFemvU5lsAyZX4pnWXTE1GsPQpyb9TrQl2ILH0C3M/I9MjuT7OtPcgV9ez2hPgvop49hNBANoVDf&#10;6FX7xZ/qGLKfPvo9rnBm8z0n+arfChyFQ7LMsYLfE6zCl/C7TS7ZS6i8x1EzRXyut8RlaOx6LIcv&#10;kfVa4DL5feScb7hg0xt2q/M+K7xD9fvr3CBXWIKdAA+U1m2eo8mmTReey6NHtOHy51YfnKAe4vhs&#10;W33E5+HQGKpN+FCeecYZ5Je6G1UI1RcuedA3Tl/4wpX8BgqbrRe96EXTj/zIj0wPetCDpnve857c&#10;KOlbrIxbYp04cOvA+JHCBDxg+KuA+ir5U5/6FCeAiy+uf9EGE9XHP/5x/iLki1/84umHfuiHpte8&#10;5jXTBz7wAX4tjQdQk5mAB33tZ3TxQOMBx8OLdvBJyp3udKfpyU9+8vSQhzxkuunGY1yY8pskW7j6&#10;1+gh8fW6L6qco58bIouNr91XBX4Jvs4PnZsqtuc/3qEfZXRB7uXNFqZvIJ9/9c0h35ooxt84KgeU&#10;ybebRA8K1M+yC5Zi1+uCn/sQLhGUQ/ldyBTfcWPH6hzjEI05Rr2MP0srcPC6HHyzBVnabGURZjz/&#10;xdH4mAo1KEs+2TWm5dv7zP3ovzgeIHMdnDMJ53KOcs7RYh6DJi7peN5KhYzgLKLGRozncI4R4dP1&#10;cJ8/v7IPGzg/4ceNbH7yHz/yH0m64QaTG2/wH0cyneVN4G8o8xzPGyXOneefOMx3JtQlFlPqZh2S&#10;4zEH2lgqxufL4Kz0+uDNjli/Dj4v87qEj3NqqW82ONVRDONy30JUN64xpNQLey5eR6KcJbfaC1Ef&#10;ij+3h5jUL/fXOmwj+kqfrgFzw2e2STl3jSd8KE1kMyfjwZk/+sb7mv3Recc5sQ2LYfvgIW7XZ2NZ&#10;HNDxLPlzthTT28eP+STt874EtnN6P5Du5rJur4n3/m4E/LucC88Z4+rjDnHO20CJ61CfW39m648T&#10;trZfL1xTv+64vm77NSw/Xhht8rqjXWtI9wR5O7bhoovvPH3d192HayystbDmwtoLazCsxbAmW9ps&#10;AbfEOnHg1oEj/9IQ+m0e+Er3ne98Jz9xwLdLb33rW/lJy6Mf/Wg+UPjlx6/92q/lJxn41ALyV//q&#10;X+W3UPjFR/wSJR6a97znPcyHHL/7u7/LfPgk44z4JGYNH/vYx6a3vOUt03d+53fyFzGBL/7lF6cP&#10;fuD9/CSI84g9pFFQMJ1WHSUmOkyALm679HbUMB2vgtuWNixMBJ63THaYWAM1V+ShXsslZN8ucTkG&#10;47tUAnMfC0Mbk+Ug6Ov09TfnBL/sW62yCrQTKmHGUg5weXjX9ATRGPNGxzVg6RusrLsr7i28CaK0&#10;Q2/AeDN0H94Mu3zJJheQ3vCowhq5Dk1D5duy6jWGxSx2yU8JHoU4N0E4R7vEBxRr0l4ut0qcQTka&#10;GGVXOowK3mP8p/uglqgEv/rizyp0LH78GsH+oX/wVFQ4NHjxi/9TOSc/r/xtsJ8bbQwaSp5m/RE9&#10;ZyMepQnvy6xLkMtKCO5nBc3r2oH7PmJg+8IPPAJReg2U5BVLH+ZTKxkKWyUYhiUbca7T7mKzzWjp&#10;5EOsbfGMb2yU8QxD7PDzaMUrIryWYGG4n2rhvYyIVAeKswaaEU/CgJh4TqgHqEUeqnoNG2CmYkde&#10;vrhdXzOiLYOaFardOQJLc37mlv2hNFjOIwkm6i4mWAXOt9ZwLV0BRxrnAyN1R/3LpVLrNPwS2kFe&#10;sVBdKa8WoPtKrxYdmjOwNbfRh3/K4wVRxtDKv/rXHjKdc0790b2ltdcabul14sDhxfiGK+GhD33o&#10;dL/73Y+/SPn0pz+dn1DgoTnrrLP4gOBBwM8A18lv4ichF1544XTXu96Vn3wgx33uc5/p3e9+9/Rj&#10;P/Zj/HHB7/qu7+InGtuABzKXwJlnnMmJhJ8goeQEhMklFr0x0VBMx8SDT4X4yVDY4rItDp8A1ngI&#10;2jI/NlfU41OlvNlCWzh8vptBE2QP9VPo9SXxBaOjTqJtuQsQe5B4QHU21V3iN9cBt1QnlFsYfZ91&#10;HewF/3gPZN1dcQ/atWJph+6Tsmize8qYqmdfiJA58qyIfy0Pl5wt7z4X93tM5bIs+fEM0A8f/unc&#10;gmO9iIXUeKSyUnbvD58pHgdRD8LOsU09E0+PuopH6c+lX4ecB/FeIo/r8QwfMjSfiOPT8Btv4qfM&#10;1ZYPfNj4puvGGzi3aW4sEhx5m9t4fWOcNM/6tzEhNg/28TXW5lDokcOvh82bLM0f8yfrRmyNj1iW&#10;LqV+1yaF7eZvuda/8ZpJaruvSzv1tfS3z2F8U0ftMd7r13zWf/pNkDP6rX5U3upbX/waBI9xpR/t&#10;ppy4bhxz9/v4hB1t+TWQHXmhh+2cxzJv9AHPB8SqhngeSe8DWv9SneNHPxfX9xSU1S+++uY6DlPC&#10;ZrUWx9FXVCkSY1zOnXONcyoxzv6HMfxbLwjGXesQXm9dE+jgUVo+vz/82pILnTbr+33Rj3lnVnRj&#10;sLT2WsMtvU4cOLwYv8N1CuFtb3vb9JM/+ZPTz/3cz/GBBD71qU9OL3nxr074vQxNoEAtWXBi4SRk&#10;iiauXScf5ObPzFP3n72G6HdE3I6J1V58YpWOpCizPUfm1/VQOugc87lLF7LPSxaGlt+EXWI2Ye3c&#10;gU0+8/qrFYhTrHQXMnFdXc8+e0WFaqPEwTe7DTpti4/7pdfRnhn4xwVL1lGWN9mUG2+wcPJNkj6L&#10;Qd5eNwFUAuILZ4VZribeizXeudBmXPbxNflLDHwdT45EF0sflWqL65DvsP6eJZK+Fqvfe6BuomfW&#10;S8ScHn3za9HrON785rcx32HBdzzi23hempOOxO+06tz5ux+m11K6/14XddSxI18ZH5tA6A21EltU&#10;1cFheuY11mHSVgA94mBHmYHzErIOdCbPqyA7u7zqT0bfdN8X2eoDSjVR2iUnf+VLv+mXCi+CnJNN&#10;P7lq939Uo/qjnjjZjDed9eXPdrSRbI8R5zY5swFxrnsJn9Tsq/6lOo7ODMzJvh4ADtfDr0l+vuv7&#10;v5vw+RyddV5/U/JcEEE7Y1M4ulyeU7sW7e9zYY2Bsj6v/OMY+P0tPKem1+fWS9Tjwec+hO0EhwO5&#10;kYPtmuA5j3rqk5dFmS6++E7TN//1h7ttWFp7DQzsG+MbrlMI+AuEuQTwaUmdRDHZuVJLCWxNrD6h&#10;5k+SIDfd1It/quf5c15xJIpOH8k5VD/D67lku9eBpBpgOJEnyywZsmvJwtDy26A+9bINm+LWfTrH&#10;6kM38/lJdyGV9NZnr3BWGy+Mz3r4m9jWF0bDw17UUSIXla4OSxbuC1UkYhTXo/FZkWp3deZ8qVbi&#10;kCu0ElN9fE3+6nPMrl1vdv41G1mx+FAbWoSwvSSI2xRLwZFtVvUStb3NuqjKOg58q3DYUP+bCv8w&#10;CXNbtvn7HShTHEp+gh48v32JsujmK/VQdqJYCmwTfLiQwVHF2IqmTlYmbQXQIw62fJKA/ADzNXYT&#10;Wtoi5MzxcWTMcpix1ibuL5Wh8j6kQU73YfDwF0K+iFO9ABmYyS+7h/ujhL+3D4iaA/VzHs9FNVDz&#10;eyy1UGo9R+a9rOKAUkX1t0v9gNQ3Ni7wofTNisdiE5N1bGZ8XvFNCfOYDtteXHaAQrMIuF34LJn4&#10;uqMt5cO30LBvgEDnt9U38FtrfnNNzmP0u1yUeO59PvDn1j/8SzdyQPc7XC5xP7Okq2Bp7TUwsG+M&#10;DdcpBPwMby6B9pcoNYHUMgsWVQAXBZyEfCKax2mCEtfnQpbQo80M+BXrcZh006wb8DeIyvd6a4dC&#10;wIC/xik21wF6vrorX89rWbZhqU6WjE0+jFWVDPS19h99zufVihbf9CaeFhPMbekw7YV59UKaOutR&#10;tdekN/k8lDpKvMhPX+apu9Cnkq9uZz+QYwtvhVmdj6rB+VbCI4UxsFW3CnyMiNDiC35fwBXHN34A&#10;PvlFg7Ut32Bpk5U3WEXHwikWTxBUcj9sjyEZ9xea8vtvvtma35enPrTh4QILP4IWmx8txPSL9+Ld&#10;V+O5gUIsypClzZRL1Oni87jxEmC4e3Rj2w81rkHGtmvR+zfF97k3YdavDe3onnPBXeb3HIx6Dzpf&#10;vnnFfRu8Fv08Sr3YODCejdg/xSSbHEx7TfqqjYI5xGU78mZ7A+BXHuZCMtalu/G53yHdeZS0itQ5&#10;fJt43Ubi4HyB8bNxzoJ6KLXxcn5540XedH6rhDj262CbLyFXwX2oD0R8s5UknlN84Ivy2DH/sWBt&#10;vFxs02Wbr2M3HGs3YBajZ5nPd7TBOS3Ncbi5qZvwx0ixDrLDf+IC66OvTve45729s4GltdfAwL4x&#10;NlynEPAzwED+Od4jR5b/ao1PKFgESGKCiYVBWWSFnqXW15tq1t0nUFUsSkxoBwQmekFvJkK2UbQi&#10;vi2FuZ+FwXNC8jlWaYGYNdkFm+PX23Xkc6rnof67Xc8HFN4U/Y0U/s6HHMWGlWzqMF23wnXaDumZ&#10;R2kv+Ff0EguTuRRTfW4nPfOMclsiSG94VIt2qriLTrwGIZ+Lx3pMrZNjs8/FfaCLfgLI94V+F0Ho&#10;F0rStcFSH8oRPv/xGfQtOFP9HkTpH7rgnnPbSju4MDHdfYcLXGDFRqt8q2UlN0Vc2NUFnrgcUxdq&#10;C5sp+JETsZZHOuJ0rTC+ug4wfMxDB5eg8RZ4/SEBN6stX2Gybwt2Cc19Afo6TV8SdI4u/qEAzzU4&#10;X8SbaYc2WvSJRwx4HLGQB6/Fv/NsaNkm53kaTnbqI20UzAEPnNUmhTLZpR45t71u8rOac667XWNr&#10;HJB9la5x6wJ/J/0RYyjh+4CV/l8htIKcKHfZeCEPf/yPcfWaoY0ixwE9h/x2ixssbcBU+sbr2LG0&#10;seK3XPrWKzZftinjXyI1+5jZ+P3M/EyXZ9jK2b0M24Q/ym6iDdiVV14RAY6ltdfAwL4xNlynEPSw&#10;6+EH9A0X38Q5d6CUlPmEk43EFyQ2AZmDC7x0eC4WhCYoFFW3yGRniM8+zcd681hC71uzMwfI3sRD&#10;dRMvnqP2UZKxxs+hPJtkjvX8bXg9p3p+Ldeep4QM9bJ4ST57RYXqY6znaHJFnOxG98CiFz9zQcxE&#10;fXcG3+qMs8ND2tLjpCLeRcjxhbei1pIvjJV2StUS6HVcPHf2CeSTvU/wvsECwEo8rwD7kPtkBzdV&#10;WPyYXRZSWhAhHjHGAe0HLHWzBd20ZrOlNg8TuFnivOaLqyx1s9XyEI9XXd9MOe/COMSY8MeU0A7G&#10;0Q5eBY5zuh9QOhV+OunvgfHPQM4MXA9BWmGyr0vU2xl9G8cLnm8RP1dXWo73Iu5BcJxvoAYfdcTn&#10;xTwX+mbTD8FhZrHJea7CZTv1kTYK5qiyBPd5CYVH2F4n+SO+ci0vWbb5Ssm+7G+kP2yc+qA+D3OF&#10;cHMVc0QWxNC3ZeNV6y5862WH2qEcAHpetcnCBxrabPUbMGyu8I2Xb75sE6bNF8rYdMHGposxzOff&#10;avsz7M87P1TGMxLPiVQKPnS2OeD6666jT1haew0M7Btjw3UKQf/ruUoAEx/eYDcJJhkvpUOsMl46&#10;wQG4ifpe2mvY7ncEhzoqdwDfCFZQ3igCsjdxaz6XcOBNAa9G1HPwEmYvFTDW5CBYr5fbrf2tQJ97&#10;iNJ5Zt2FTMf5Gyx89sok1P0l8cExp7+wXhDSS73QXUz3BK5H6XbiWEu8c9RJJZ9r5CSC9Ia3ArVa&#10;H8pwhq8V98v2OOe8rLHwoSh21vcIPWsQXyTYJihuHbSlxRIXq1yYRj/Yvyo5j8v2zRbbOmSom6da&#10;4lNzbpiSrG26sJniZgvnj82XJDZeEA6awYa1jDMM2UVHSX/o4UfpLxUYd+UFkuqYEQmbfAl9GK65&#10;kHVgFrvQhu4tnlecGxRwvlB3Drbz9VurpY1W5mnzfobuvH/LwobJUaIfhTMbzwTt1Ef3W8Hc4hCQ&#10;uchNxzJYj/Gul1zBAZl3n0O68yhpJa7Gy29MPWwMqsMl16syCzNJ/tg0Hc/Gi9+W7XHzxZwRi3vM&#10;n83YaDXfdvkz7Bsut33D5T9uWDZhttlyG9+Gpc0Z4q3kHIcPnbAGwrdYXAuFxLdaEjwT1x+7Pnrq&#10;WFp7DQzsG2PDdQphecN1ZPFNERxECyh9qyUehyYccVGRvorkM0jP3BIwoYbmr93c65P4lgk5Sc9l&#10;W8i8lywMNcb7LYHNgrzE7SrrgHNNgN525Nzr+dtzAaouHwvy+dyrkGlsf+PEGyw9lUdO6mRBFB1+&#10;ZqLd6l6/8gi2f+Sos757iw6eQpo8S8WFP4zwVr74DNIb3grUyj4vWRh6vvW77QLVxZ3yhQkNLzN9&#10;H8j3JATPMUssCqz05vzgYsc6pcVTW983WRBUgzCXHVyIGKF5QnLYgPPQH87wRZvpC5sr9885nDM/&#10;BYcdOjdhNj8Cfm3tFYIDY0wbRau7H5Vc9wTgXFeZgWsh6LoJ0DJXPQZxKR7o7X2B58fzNOF5xiZH&#10;vI4I8kJcxHJBDzvuW/rM1W20xJOLRb7n8pzke7v0UX4rmEdc2IWL/MkudcmFvQj3U0N8GDlevEuQ&#10;pa3KF4nDw5xsYyWpjkndGLXifBcXY3mQjRc2VbUNj920+bKo5hwoMuXrgGfQN1n+TPYbL4k2VK57&#10;ic1V/XHDY8XWZgziz7PNd90mi88W1kFJjl03NlwDNz/GhusUwtqGS9CbshZNvpjQIipttvBezJcy&#10;D1pZFC8TEFrqJWTeXotfuUrOmGBh+oRd25CduSX0cX18z1d3G4ee8pV9V/9dhJ5DkWU3tIG71O/7&#10;nM+pP78aw2IWU4XMis3g0E1w6E0117HDlGI3OtNVW5xpYUv3OPpULWJAiKsx4XPDIqU6n/25lI4K&#10;qCWuCuIiYIMfusNLcRLnlvV9I9+PeJZxa3GhgMVB3FBoWwsiB3jV8/tOH65w0WHH2mZLm4zDBH4L&#10;Zeej38mScJEWZctXPQvHBmLjomuKw5Swo8HQi5+U64yh3/VSZp8dPXCNGswIUM4tXSH5ltC7cP1x&#10;ZMxiEuHn4P333vPE5nzYILwgW+yyaLdD31ytbbQ4F2HxHj6jvI5xigeX/dLtBf8il7jWBoWXysHk&#10;S3Buk1uxgcq5rrLl+UrJvnCD5UEipK8vqRufJJuOLhb1sTHadePlmy1JtT2feF1Pz1s2Y3E9y0ls&#10;AX5cl88sRc9v6Cyr+Ddavqma2+kbr+A9lz3jmjuzWLsQbcKuu/7a6JFjbLgGbg6MDdcpBP0P4/l/&#10;GscEqMmCE0ZaNDnntqnhNy7eaDX/YeIMxQtNkAHQPrmmWEPD46AtH+wqiGDUgl9Y4pawVK8tWRhy&#10;HpwzxqMuLDAefZml5wSoa5KxxgN9zr7P28ZgDXksqpBp7KKjPSvzQkh+d9kL8/mLx7S6x3Y6g0hQ&#10;ZyxKHE7I7WXwFKeKHcYiv1RKRwXVmsexMKz7obvtEq7ClRj4F/R9QvcLf+/SnmfczuXT2eCsKDb0&#10;vMFyP+rHt1eI5fPgOVmH7Th/2MAfBYRwvrMzoB7nhXO3GF6fJLhQPML2BSMvXuFgVjtqSEdpB4zq&#10;S/HykVccBGotM9hfXISAX5P2esgubI5f0bdhLdT7qb6axDlBep7nAo5zCVSyEVvt5kcEY+GOhfnS&#10;Bsx982uTucxX3Qochcs2Qzyu4dzhnNvkVmxAXPU5pxKqm5mTDtaPFFhiRLmIQ/T8SIEz4SZo4cCG&#10;aJeNF6RyWV/ejNU88x853Al2M+J51jOMD1I419lzTd50fbCCTZRKbdDcTpzZ+XfD+MEK54m5oA20&#10;d9217e9wLa29Bgb2jbHhOgTAm2V5E7bS1Vhs9Dbepp3wydQmwjwp601PE6sm21y67nVY2mEGbejK&#10;4QK9ijGhu7/0I0RY4pYgv8cqJ15yPY0NixiTKmvoY3p7CXBJevT1a99ZGHKfHfn887k6ZLOY+VFW&#10;IVNs6e31i7rSyTvHw3RmoU2l6jRdLzlYx70lSjZDupgIgVLV6l/lAzVProN/lW9LF0RAVK8KfDXe&#10;Y0Kj4gZj13RV2Bfs3tGmi4sDLETiniIXZdHh17NvwhRhU48SyPphQxkLbLa4mLJzsfPRpgvAtfBP&#10;7F2OHrXSBP+5KqTRuUDM19IEB5Xg4EMMCy/dhqfli82SDuqeKMqM7lrgHJauT2EWfD12CClAW6Xv&#10;pd/pmyX5dNAIjqXzDcc4Sw5d7yV26P0i81yw0+915cscpeRJcShwUKeR7Ggn3qvElbp2rIExrFNt&#10;iSDdeaqGGieeorZgsGj9maMeRwlIskA1skia4Ni28Wo3VVnQLgQ6nqnsc7vffKFEHd7PuHtR4saM&#10;UiIbJeBq1X2Os41UV4LHhko/2QMdFbjBMo6bOPiwYWO9Vrg5s5jrrmu/4RoYuDkwNlyHCJqQAE1c&#10;TvkirLg12WKitJLCDVa80ZnwDYl8W7quSdZKHKzjPuim0A+f3kyLvwhuLeneJe9ajnFyiQNaPkjL&#10;WYET9jHQuddJW4Ph0HitQX7FZDvzPdb8+Tx6yFdLF9dbn2n+uuJHWYUMdVwP6eDttdGh0Maha5d5&#10;E2bLdtJdci7FBueVawEfDsYwWFGVc2PGF59BesNbgVo8gs9+hTEQr4VHjPtrvDjFVB3VF/V9w+6l&#10;+u1NbDTC7jdY3IBwExL3X74Nk178hxTabHFhxfONEoKAGA+gbLa0uYJws3WUf/VVoo0ZFo121f16&#10;mnjR6jgA6eDpB48y4tzhBWNVIq4DettfF9mZL9qSb1Y/lIQlrvQtDhjOQWi6JzgQXpC1Uu8DmWPi&#10;Yuu9gVx+f0GpPoCXLzi+F5mY0XC0jQDLeDeSHW0lPziPE0+VHPnCQa+QP/PSnadqqDGZNw0ExXn3&#10;QegXl44cIBUyf29dkrZOEbwPmILrtbbx4nu5xZDrNl/+jEBXO/LNba4zmN94E9x3uD9x+6nMN2Ph&#10;PdBsO/CMY9OEzVRsnlT6BkulbZxi48V6SGEHYn1zFnVC/BuzWvfI0fFN1sDND6yKBw4RfL7ySUt6&#10;ftO1qS60+i0WxCdVn1h9cnWfJtrM+ySKTHbQhzlbvvQGYD4QzGuHNnbKJUGv2DParFLQxjl6rrpS&#10;xWYMUPo4lAk8IdtrMRlrMZlf8i+h73s9J5UsCOl9zDYgrgqZZZ1lCA5dqxIDSXGsXnWUpKTLLryX&#10;4FmHIV1MCaHTc4WtGPGuKpcY51QWvhTV15YsDJXP9eV3G/xcx8F/vU57z7B7q990YbHADQYEftgR&#10;41XifrSi6EDWDyk0BnUscN7rf/wDcxo3Vdpg2WYLm66yyTLJmy+If0Kv64myXmvoeMk6gAIx1MPn&#10;JR2Fo55iM5prZZhdz4xNvh3h/TCxQwbPM/E8CiGf89WuHHTnOzu/t9AXdcp7h3P+3uGx5DNXYq1g&#10;bhcEVTvaS7aLK867LTGr4XrbOYd056kaapx4e+WhoMJHnRKrOCcpUYTADtnh4O9S5TqNRE7e28sb&#10;L220tEbAcwA7S918SRZsxCUh+vsbYly5z2XbM+0bJv82SpssL31z1XzrFZsupol8nB+YI4nFfCVE&#10;/8/eGWeM39UauPkxNlyHAJgshbnuk6pPeD5RarIDp0lXPk2OdWJtY8TjMAX/is2DHMTbly0CB99Y&#10;zfR8bRsWVPoMk1RAMR7nqKoUzq6cZDnRwgpFpcAJOPmyDSxxPbbFLPnV/77v+bwOhjZfzV/zQa9C&#10;puiFRx4rdV14hN9dlWMG2lRmuqseS0/iWHo0eR4w+xiU0sOWD3xohS8+g/SGR2GCmjzCVwXxKRCv&#10;C37o2berbkrV94T844U8YGPDgc0H7js+D34f5lLo7cMKjYE2Xfm88zlCx2IMwLXQN1zadOGbL0ne&#10;fDEG/hB+Uo/ryfuIyeq1DZ02StxLtL1NcbJd99Kre9lcG+jdeTQlXwO9L9UDspl1748J+5M2PJTg&#10;6TOxOdv9UQe6HZXDPG9jxHhPrpjGNlnbaHFDFTqk4eM9w7nYfOm9iTz+uQ4TL9muceIrR77jets5&#10;h3TnqVFyHAqzqMOQj3y241AcJIqgYCvKjxKwRdaOPG6c++N9nusEbJi4acJfLUxc2KpTdV8/+DPj&#10;uovbyAvdSxNyC/99BU42dJSY57iR4sYIJTZVvmHqy/LXSaFbyT+kYVL+g2T9LleU+DFC/vl46ihv&#10;YP8HBm5ujA3XIQDmJE2YDtd9Asy6JrxefAJ0qfU8PudxG29upgQXvOngqKdJ3GPq5ooG4uLwN9Td&#10;N1+kwQbnkOKrB4yHl+0kniF7Kaa3gSWuR47pY/18csnCUJSCPsbOlAd1cSUmiK1+16tU2zSWvAbI&#10;k/xFJ+9cjXHpc9sLIhyN30ocoGhXn0r5G1/oAGNkQ3et8MVnkD7zlaL625KFYdnvQL5Qk86cS7oF&#10;hLp34C4rmy7cc/hnumCsl+l+BHq7YI0/hZE3noA/f1QLdL7NdTS9/2ZLkjdf/QZMGy/oPn/i+tqB&#10;Sw69kWgTesRQDy66ERwK51n2SCel8yklXwO9L9UTMsUm41DbLskXHIjCB4ej8m677skzV2xyEQ9H&#10;lHxPSDw2YYUPsRe+53hs5effykd7yUYZSvDOkTcb0nPZds4h3XlqyZYO1nUYDS89jiApUumnrahC&#10;lgCpG8XGZtlR8+LAezc2Vtp4wcZ7A98feC183dBvvlwQV9/DGcdnJupYKUHskVQXNyRuSdyrul+1&#10;0SrfQklHacJvpYKTKIbfVn3FN1yU2WbL/5CG/oKh4qDjA5iBgZsbY8N1yOCTXJ3sfHKsk5oWCCjr&#10;pOiiSVGS/dxIQTcxJTjxuV3TrYRCX0zg8pd6lt+DERGHmyUm98E8RRRXOU7TXEDEPF0m7H6hkSfz&#10;pRj5sy/bwBK3Cd7/XLJosBaDcRGkF19XBxF8XfW7LkE8Soy3dND22uhQaBce1zTzTIxX11HKRylk&#10;FIoNH2JUs8SkODdmucOY8cVnkN6XpblQVK8KOI9g1MzX8k3Mmm5iL1U/ILbdb1hoSAqiit2trhh4&#10;7yb71oDmrxIunNvS2JELHp+0+8YK33K5+EIxbbL6DVgSxlt5uuZVy0nRNS/3QXD0V9t1leJqLFDO&#10;YO1cUPK1RfGlelK9LRO0FgbbTjyPQsjnnPv0rVTw5Dy5NksNJ6HJSinOOc79HUchD9045lQsicRZ&#10;SY6M16WZOPLOkS/2Eie7QpwLmYZ3HWzU63nYcQSRfOGXKC4FRBEC2yW/b84l16myRHKdYLn8Gy6I&#10;29os+fUx3WKXNl9aT6ht8VWvsRLCbk7cq9xQQbCJ0kYqSbMBuyk2WZLgIfh2yzda2GA553+90Ddf&#10;VYzDf65scnT8NcKBWwBjw3Uo4BNUnVSr+OYFmxif0DAJaiLUQkK+GuNcmVi1YUKiklO85UapgzzE&#10;520pOvKnZUWsHUzemIA9p+lWhxIx6jNEMWjH4WUxN6DWOTjygmVXqL1asjBAwTi5kOliMF6uWClf&#10;cCWm1Aliq991CMYV8W7TU3SNL2J4oKQvC5O5nvJCyAcHHdfSfWbicGfl7KXGWNsR47YLCOqR1++F&#10;4MGlPhRfcEslK7AIJaHGsjDI9vxCUhu9SZljogSy3iyGowQOes8pHmWpm1Ks5SOb6xwyLG2y1tDc&#10;B/laxvxSBPPgisxiO8n3ietUCdxvsnMfWBS98puw8XptuZZsIo7crpqlh7b7o3A7/CSgB88DFHTZ&#10;PUfe4wsHO7jCJ7twKOzQh3jO91y01XGMTRDnfPVljkVCn+NUhc6h7+8630qBGf5+jPvadL4PVJvv&#10;y/H+7TzmXs2/Pvay83PhoiZcIUfNbl18W49NlTZXdi/Xb7FdtNkqAjs2VFX0nyknwX+OfGN86xUb&#10;LP9my78FwwZt/A7XwC2BseG6FUATXZ7wMgfR5oqTasT4hBlxJqYkP3jfbBEwUMSUiRgvWbgSUg7o&#10;ReR2W4SOnEL9dNFEXvsKkb/dqLmvxlTfkr+XpZgevb+K991eKZtiTONRCCF0+lCGC3VziQi+rvpd&#10;h2CMvMQYQNdYIMbPlzyOGFPWhY5Y6mn8oKMMHS3CZ0SJVV0zTVTP6+gNu3kDD877iPpRp/iCC77W&#10;cVvnexBoIVvXrEuLV2xQQk06F/9LugWE2uiqmBfPVet41JONMnS8KqqPdwX/XCeHf1aCyfG3ZvDe&#10;6O4d1+t9lu+TTXdMjjsQjqPeprY29mNjvVAS2nPfkNeQ/aiGujxAQ082nu3Ckff4woVdntfEATXW&#10;Cnoczvecv/Scci3B7/+lZwDPWqgLQD1uAFjqufRSPCh+84r8KDNvdfg7h6wDHv+/HmKSP/KWuIgt&#10;cSnW8+a2XXqs81W2ohvjNfi4W2QKRV/Lt1RdWXiOhwVHZ3Kfna6dxJiynm2wSr7yO15189VvvHyz&#10;5Rss/CfJ119/vckxlve5z/0i+8DAzYex4TqFgE9hcgnoa/UemOjwBpYXGBLnUVbOJ0XEep1cDwsR&#10;U1I8fJpM2VhTWoSXsq1oQoLQ4bxKFrTJhahvvWihpPOpfc/iueYxzlf/Mi9ZwlJcKzonvKz7KXGI&#10;6GMJlLB1lHDoVYyhuG/JP+cgGB/U87EAZ+MROjfXEcODfvDeCMcOtREffNGtZAw48tBrG9yAQWe8&#10;6rhNERd8uVb0BU+fc2gLfaFtOqDyRLC0WGne/A+om1FLEy3ISIUA4LbmMCzFl1grjHVdiDgX9yv8&#10;1gjcAuWeMMn3me4dlALumLW7ZuP9tMkn7BKzI8o9ztcWW+//xC+GNP4UYDpMcBhHulji2evswkeO&#10;zhZHPnHiWdBTfTBbjsqMY6yQdN7vCze7noclbIqHaONjrJW+6HefvVejxPOHMvN5s6SNFTccx78B&#10;Uz5BduYAmJIG2ZGcZZy3YDbuHfgNFX4M0DZE+j0sjFUr5kt9yOeAHvXnA53fgsUGq2y88C2XOBP8&#10;cQxssPCNFv+YRhHnjx07xvHNWFp7DQzsG2PDdQoBE0EuAUwkeeLxCdEl21hE+EJVfiw6fOHhPunw&#10;2YWHHgKirRd58cYGg+2wqHbzptfGNLHw64BOKS62u0m44GbfXUq/mzidn8TbYX2WlfNuVT1D/Gap&#10;fYdtr5TVOB3WL5GK6dHwKGGX+qKgVzGGQhVaKLmE1DHw+6TyVuKgH/eFjyHHFbrGF/Ghs8XIV+4f&#10;CDjFQiI324h80j3OY72uc5635ZXXfc6jRLvsi+zQ9wk9dyjKm/+Kztekl5gexvcbLwFc4ZNuigtU&#10;vjpyrCv45/UKdxtBvva8Z+OeyfcLdJZxLwn7vWvmaNtabq2wEbvxXt7gkyu3s5Sr6dNCOnCIYR6U&#10;MWY8EA89C6mITXbhYHcceRT0ZB9NwjkqThjE5TyUAJ6BJaw9Ers8L4qB+MaIrJW+gXDf8sZL8fTH&#10;poq8NlYo88Yq4tY2YP03XxkwJTOsOJCX5WKlBBtjXatdgH5yc2XrGJe6SSobJmuTzbJMAoq0vUI6&#10;YGy1yYL0fyQDmyvoWE9B+A3Xseun6667fnr3u/84sjiW1l4DA/vG2HCdQlh66DGRLEFvTBAuVjkH&#10;ooyFRvDyaQELPwQk3kBReox8kTtNquByKcWjQkedRtbjfaG9o8Q5lHPBuZls+n2wstii3/vCuoxx&#10;n8Zok3gd774EZyFZqmP/XOIQkWOYpbqKCDlODuZCWWjZQSDCVJe+LS/9nGHnc8dY2LlC57hUHrG4&#10;BmiadXFofEu86wgmJ5621Ync0v16oZ7nKteTfMQm3uOdU99yW1nv5WTAlwGORk8LglZfF7yUT8Jh&#10;soZjLZ9XdIjvSyVCAY4mSvhV3srQX2+cIyjcM1B0b+ne3PU+2eqP8nixS331YSm2+Lb0M8POOrRl&#10;wO/PKrVG97FDUHDkMU+4XniGJC5szbvkvGBexbrPghFfeFaecYwNkO+ODL/nl+57PA+hroDPUEhv&#10;ayPleWzzkDZYeeMF4bOe/VFXmyby2lihNEHA6gas80tmWHFarXLQXqzs6Md7DUvXBuPAHwnsBGPF&#10;kpsunI8FRx80HtTDlg/wdlwIur0O8tYfK8TvbUUZP2KINdUXrrjC6wXGhmvg5sDYcJ1CWNtwYRLR&#10;xJInGheylMxRyPmiFYQvYPGm54IYLWK1wKbOfEjpMa66IptKSH+42zRKhKGd45Hovy/ITYzrJS/O&#10;PRb1/Nz8DR63OTiJ96nU73gJ6vRSY3sxLyQOETN/yBJ6H+qFQilHxNXcLsZQqEIrvOsAN0g8Z5QY&#10;G/hQ2li4kcbFeOjyIx5HjFmNjzFXGXqpm3TmZX3Eul04xgWPvMwdPPLw3FzsZVHPsm9oAQDsopsR&#10;yjLgZoi9LG28aDOg1U1pYjaVt3VgHOo9iPvIbhfcY9TtPokSWLtjdr2XLFtou9c5LmzIPXMlYrFa&#10;48cZmI0ydLizTp/Gjrz76ew48b1NDoWO8LnfghFfeFaecYwlSTa4uQBLzwK4tWdE/FJM5qRDtHky&#10;1sp4loPnj8HB1hEbJciJbMCyPwj2i5CdOQNzxZGBXEKu4mMbA7kRfg1WYUn5TRd+jFCCjZaV2nyt&#10;/YjhKuIi675B6ePo+fwPauAvE8ZmixsvkxtvmL74xS9GEsfYcA3cHBgbrlMI1113HUt89S3g55A1&#10;52jiQ8k5hqZPOFUY4hNlvDGWRa35vMRiVgtbxEBqfsJ0meI9v/OScFTDynzkdo5L1HeJcZI+Rufm&#10;522Cw7rlPsSBb3NYh4ND/1sRvy4WZcJNRhwi+5iMNkcr7q91Mi/SGC9TTC4ZkXzZL8GYIM7HBZyP&#10;j2+YfJzI49C4kkOM+cFFvDnIM2NwvlnyOLdbnbmZF215Tr9OwbNu8FYHbbOd0DeJzhXts1N7RlkE&#10;cF3gOl+TXngrt0tUhW4LBXC+QHPAFoq+4M8l9ShdzMQR5a0d+T5gaVLuPXBxf/B+Qol7ZQOU53hw&#10;AlU3oj/HDDur0Fb8iYMKm3WsLM89TBsX6XhhnISU1+m5wve2FRxz5vRr4D4E4l/1gRaWOBjOhx3w&#10;uFYq/BlYQnluQl+CYrCgl55FmyZvp42RD7KXDVjyZ55kAvk4eiivUNQuxxrm47sO9h+brJDy7VZs&#10;vuq3XegTK7BO7l8Ptow+2IEx8M2cb7Z8A+d5/UcOfdOFv1r4l1+8kvWFpbXXwMC+MTZcpxD0sOvh&#10;BzBBaOLGxMY3Q59lrPQ3q8xj4sEBQxPVhvnKJyuGM2mpKyi/ZM55OAQv1MuieQ/Cc9TCGwsjP1ee&#10;b46xQ370wf1e132VL/WN4KIrpD2vNannaxaPTM7jMueyCdkPVWapG1KOQkGvYgz5pm5AtsZAOur4&#10;OCDGSo6LcdRrLOPBIQ4x4qQjR+jMR1Ee6W6Xa8H85gMXvIWgI8wNHaXbrlPS+UhHm4B4OOCtz8Om&#10;B8KxLSYvXnJsq4eyBajjEnVCAaeNl2IUH4r7qHa+FeQ8txXwFoh7Qfex36dJRxn37M44SGwA7RwE&#10;ii+1NtTfJbWdaWiGVIG82aCg0wU76xIzNWaFT1zhWS3ZKJivigcFj6P4vE1I5Y0jnfnKSTLW+BZ4&#10;JkJdwdJzI64X/4YFOqOs9Pdv+arugjg852UTpk0T7IhvYlky0sr6rZf4svmKo4fahwhQi5n5rj7H&#10;EeOZxn5X6DrgPP1bLf9Gq2y2INZ333ThvKPiCtC8rivPJ8bAx7hu4JxPGy/8SOEXvsB6wtLaa2Bg&#10;3xgbrlMI1157bVMC2HBxgqNAxWIU/7+WL0r5HxdiERs8/xPD8NU6PjFpcjKNJRysr4UudOW1kv9L&#10;PH2+GFFZxHyI0f8mn/9E+/4EbVqPQ8A1C3NI+IwsvPdVdfFNh/socWCB4IsEums8ucpLGJsOOWo8&#10;RLTbPYzdeDCmq+v5pIcvpByFgu5iFrmmXiDHucQ4mq5x58HxxrlbmccHOsfTcjFGPMY/xjXpvG6s&#10;E/Ua27ky/hDmRsnOeh20RS7pyBPnA1I6bYPfL/BFTEJ9Q9/yzr7BXxYteMMPnaX0HQ/GRo5SPRRw&#10;eeOl2FC8oKr6NZbe4FAC/TgcBnDOw/0Uc4zmHNo6Hxa4B+I+wKufMqEFGMB7BAfvN91rriPf0ght&#10;HLdNvhVsyrexLYP8S3Gl98m3lg48ni0o0hlrL42uMaJpr9A7jmIcfYmjjQJHcM4H1/AM9zrJJ3g9&#10;54Vady4tmNhVg56VHplbiwHky5soxYrXJqn6UPqGQFyuXzZV0MFFPEnYEesbC/gQZxxudPrB5fYc&#10;sjMHwGyoMCzSc0IPbjacK+C4a/xROkmfwOsT18KvlZXp2pDj+wDuQy811+NeRAVxR/F/51nJecHm&#10;AwB9Ni9jCMS6xnwXXHBBWI6ltdfAwL7hd+cAgYft9a9//fS85z1veupTnzq94AUvmD760Y9yQlzD&#10;FVdcMf3UT/3U9MIXvjCYik2+JVxzzTVNCdyAnynG5MGJIyYZU32BHBssm5h8g4TFQrwJmshu/sCE&#10;cVzoRnzRmUfxfZxvvLS5ahY7JoyLOlnUjxMR9if1yQXtmd/EgjixegzqGMXS2o/xUrz7TdC3ENZH&#10;rIS5XPoDsVlqP50q+SErxyJQOZDjlEtIauWjrHVY0O8xKJ2f53PbBTbGoHIcM+gYK/NjjKHwPHHQ&#10;b+MeMbw2Czpt1nPd63ld+StndSi5P+yst0m+1d2X3ojTuQHSsyyhX4zsima9EiVwkHxa4ODwT3e1&#10;oILTXkzIhUCXwAdhKMNrvAt4Lw8rNm22eD2Xril8FofzxifbvWAcI4xxvD9hJ73H2r2TsUPIHKp0&#10;XJXXqy31V+PlRaujdLvqGos81vQnrvBLHAochUPeliNN3pUln9d1HyCOvDNbZDv47EQpvceSD/am&#10;jZe4ugFzn71S+g2Y6mzagDV+K8s3WygT7+1UwJQ0CAI5BNVdjE/wa7A8xrpGvG7Ui6PqAG0Tvb+Y&#10;Xu4l3YNWIg68r038WXVpf6rHx8LXTvaPcP206Y53bDdcS2uvNdzS68SBw4ux4Up485vfPL3pTW+a&#10;LrvsMt78d7nLXaY3vOENq79Iia+ff+mXfmn6yEc+MvvEZJNvDVdffXVTAmhbkwgmCpYxGcH0jYYv&#10;QDBRgSwbh9gQceFsMtuAkYu6Vo+TVixqEFcmM+Ux4WTIfOGzeohblm6Ddhyi9jRRsp/ou/obfiPs&#10;n9nF53wZi8RLzOxs1EGbLgxIQn8jcoWdjkXUCq1kXyDnUH7Xa1jhQ8rR+yOXh4lzyHaBHeNOO8YM&#10;eoy1j2OMOw6OHcbddcaxbtVL/dD9ukLCpjhnFeMcIGZmvfhMR/3QkQ+KqYyBzjaXhHVcjgsbFh1l&#10;YWOlVCqbZAVcLMSCQYsq1QHnZujggSjDulXB7xXcQ3Hf4F5rrqvFxLWFoc0UFp/40aX8//RQbHHE&#10;8kb//RGNne5lS1T1E4D37OZDaW+h39nnp4jSxjN0nXevo5aPq+l47hJH6Z6/hkM1HMEjCLbmY1Je&#10;kbLkq3XdDzQ8OeeFCF+VOeIZ24DmWUsAJeHGJ22wFJ/tfgOm51ucaRRtwtY2YGXjVfLVDZZ/aCO/&#10;+yQzJIdFsgS8L20dcQCvBsdzPqDVF0SHhjdDObyeSbw3uG73g/k0z4PHWoRri/h2C3E6DR8LN3jQ&#10;ZvrSzh3ueEeWwtLaaw239Dpx4PDC7uAB4bOf/ex06aWXTg9+8IOn293udtMll1wyfeYzn5ne+973&#10;RkQF3qxf/vKX86/dPOpRj2oe1E2+TbjqqquaEtBDrImO80VMGpw8THzDYBOPvVFho0NbG6cs2jiZ&#10;Xz8y6IsXbY7Mx3yKjY2SOCvzhsrjLGZBMEmW9thmEuTbWRDv/UNdTcYs7aCfecHZcLDEBC2faSZw&#10;+uIiRH7a8JltcSWPSbUlzlcJPo4GbaDLAmbuZPR51Z7rJazyITyKqTqQnnPIdiFj541xgc/HB9cC&#10;RB0PH1uNn19XiPl4PZZ12oiPOuJ43dhvxG3QUdJmx4sOHgrbCZ2xnVh41IHgXI8fefEhZA5v9luB&#10;+A1SDtO12CJPn4N6CHyFc8V5w4me7y2J8qEN5624Z8LXA9cWCzEsUrGhuhG/I6KNlsls85UlFq+6&#10;jyDUIzfA++g4kLMcZ4oG6odytb2syG35Oam0MQwd5whjSUcp27RmbMgvcVaQw1F4/JPNMH+BrSP5&#10;ar0U0/sClXfJUOySAHo+1sBnaSEG1FJVcL6R0kaoFY9puX4TZkUI4l3yBkxx+Vuv/OOGqEYdPOo7&#10;wbYJ2YljHErjIK6zIMQ15AI0rkId77g+dhReuh3lvRcH403iOYcOJ+4pnwPwobHHA+qzi9k40E3o&#10;JLzPirnDHdoN19Laaw239Dpx4PBibLgSPvnJT05Hjx6dzj//fNr3uMc9+FBceWX7F20APHSf/vSn&#10;px/8wR+czjvvvOZh2eTbhC996UtNCVx3vf8SJyecDpiYMElhcYGfYz5y1AXnAPFNVBXfgLj4ZOYb&#10;KF/4+uSGzVLhMLlRV10selwYuyK1XojZ2qQxt7WRN2abxfuJ0+dkmxb44DEbcxzi3NzndVCJGwP6&#10;gne65FVMEeUKUT6v20kcZsylw1IIJKOxU0BpJ4C2hRRWeSsV736z6FviHLJd3PbrBxslxkO6xsPG&#10;J48N9YgDV+pU3X2ol+wi6OFch9HovR164+9E54j+WXiqQw/9PeI9+rjAN/kA1CXZCRFcDuioyxKM&#10;qTTli3jptxLwvorNVly0uH64mLqWfj1x3pi38R+tchMl4ear2tkPvt+IYWHLdnC/IjetOdiHE8DO&#10;9SNua/xCHHrPc9CzSttjcMCY6SHFRh7pcR0WOVTBYQquG0qmDQ6mB5FJPAS062GkmOqjn5jzvWQs&#10;+SGCPz7+3Gx6hlZoAxwuiNHGq91QVT3nz1yu4znAe4znzvnCFzwMbL7Es35svOTvAR/L5JOqdsLw&#10;0qA6GXksARvd0FqI9/GnQs7fG/x9wbmIMV7vHQD7hMO64GMR50eOJMsah1evh3F98IMvZR5hae21&#10;hlt6nThweOF37wCBTykuuugifmoBQF/6mV78DO+v/Mqv8CtgxAD6ZGSTbwl4wN///vdPr3vd66bL&#10;L7+cP8+LP5SBBxHy0T/92HTddfOvqrl5sQ0LN1bYJEE/YhstE9nl26Uk7SYMHDZQsREK8cktcV2O&#10;srDuxSZElOxbiG92fJO2baOmBXgj4eNEa7YmYxye2/uDmRkTc90kwWdRmszBq06Ix1VBLBckIaWe&#10;pDu8AhpoITrLEvzNpopzXXwivFXF1TqA1MKjLLE5folzyBYnHWODenVMbSxC93HMesSBQ33GzXXZ&#10;FLUFHf3CkXS2D3/WTZiDQVWnpL5LR7uAeDjUX5gnCr7J9+AbfugLgG9nsUUTlLJ4CK78OFHkBBb7&#10;csih+wsXS9dV0DWG4NTzpkmbKCyyconN11pMFvk0pmqX99ACMr8SsjOU60TSIAVGi+NjY8gSxzbd&#10;BM+UKUUXT85yzzgryOEoPFyZ806VgxyENHUZ5Ug+iVkU8Rk5rpcWNY9LxdozBHrZBbJ3OKc6vgFy&#10;0WZKerYhQuYUkzdf2nh5Duf1rReMTX9kIx9qS5CaOZFtHRbL47tgMyaEbnvxeThoHPSle87mburp&#10;PYGwtnEuOu/cv214xzvfyXUXgBLrPKy9sAbDWgzc2ubrllgnDtw6cJo9UNvvztsInvOc50wPfOAD&#10;p8c+9rF8mPAAPv/5z58e9rCHTY95zGMiappe9apXTS972cumpzzlKdPDH/7w6ZWvfCVjn/jEJ05/&#10;9Ed/xF+o7H0/+qM/Op1zzjnTS1/6Uv78LzgIHjwB9oc//OHpAQ94QHkIr7nman7ygU3YueecPZ1t&#10;Oc45++zpa7/2a6Zvfehf940VJqRYUB4EnLY0qXGiI1058qJcW7tdltg+dmnyFhpXylbqWAlNNsui&#10;m+BofFQLL5/QmTMC9TJyfallvHaAxm8XLLVFbOjjUh1yJopzU2OxxDlki0OhN/as8/dkyMWbOXI2&#10;OhYZ8eYOU4sK5FzREY9gxOPNNOso8bKks37W2W7KFzp8gPQ10eLERW/qVdhucFzgRD7XFQfO+9Pj&#10;IPdDD1a1Fx4oZZPz3OoLOoCiH8v3v/+DSHVocOmD/1o5z8XFv81/R884Op1x9IzpDCv1LT/kjDOM&#10;Cx0fGAGoher+4mPmmYKC3fgcpU0TXuN0n/G64zCd9wH9ca/gUohnHeMRn+oLuV2WfDX0fClZlP7n&#10;OI0VOGxaGZN0urCQzbopyJB1vr8gADwEPCsEB5U5gidZOZoo4O85lggOzg6WyVdybvQtYZOvYmMK&#10;A67fMlYdvP5C28e2sezKcWu6AE58dWcOOlWwJajhQ1Ff83nm/suB+1aQO8fhw4kb+B8N3zAdQ3nM&#10;9WJT8F/dfNU/kMWHuOXDX1/HSMD5venwfvt5sIhz5YcEEaVzQ5c0R3/w//zQ9OlP/8V03fXXT9df&#10;dz2fQfwY333ve7/pzDPPZL2ltRdwtq21YEOwnnv84x8//fIv//JJXycO3DoxNlwJL3nJS/gAffu3&#10;f/t05zvfmT+T+1u/9VvTk570JP6CJIDh+sVf/MXpjW98I21MIHhDv8Md7jB9//d/Px+kd7zjHYu+&#10;RzziEeQz8CnKJz7xCX5NjU9V8KnHT//0T0+Pe9zj6H/rW986veXN/3O68II7cnIo32hhQkJ59Ijz&#10;R442kyEmIC0uNgFv+D6BhQTfT2wZuZ0M3EmIl17Q3WL5luszycfShEVEiaMedslFPVQcjU9FKIbi&#10;C8ztUITeH7n6sdkIDc4aVtoAcv829a2vAxfrRgz8hYPNconzUjoWhx7nC8Ws4zDDddaJBSb1KnUD&#10;MNdRwpbe260PJtoIPRawva7N1lr+InEO0GfnluOszcxxkY0jOOYGV3TncZiCf8eF2W2D5xIHSvhY&#10;gnFgseJ9Q7Nx3uhL6sf/733+6e5hwWWXXcrzK/PUgvjmChurM0yONButo6ZbCOMAqxHjRpM8j7Dd&#10;V2Ophs0FIfSwOb4cYxvzGGfcB+VeM2626aK09xOvlaG2GzC7cKVkwb65Mvd7v8Ne+hZrTTfR+UlH&#10;6YlMd40ceZbB4Sh8z8FwEhxL2YqFMothQZ/i4eVr8vXjtw3b4pRvCWu+DVWI3GTffmtXfakOyhyf&#10;7UpnDjpVH9fEAzyf1Hm7G71M56Nzbs891QkVzwF+91ybK994mX3jjdyAwUYw7jf+JERstHzTVX/i&#10;BpstAb3M54j+Q8W5IF4+uvFi+fVsoT98PuObanxrfe0110yPf+LfsE3StzHda1/7Wv7VwR/5kR+Z&#10;HvSgB033vOc9p3vd617lxwYzbol14sCtA2PDlfA//sf/4LdP+MQBn1bgEwp86vBDP/RD01lnncVf&#10;cMQnHPgEQg8+NknvfOc7uenBJxf5Ac2+7/7u7976ycWLX/xifnqCTzl+4Ad+gNw73/H26aX/5cX8&#10;Gd/b3e4sn4xsUsLvbJ151pnMrY2YLiUnICvL5LQBqLM0iYljuZRmy13T31bZ1mQuFFcoiIXGElzh&#10;TaKueLfcJucG/rWxqSyYmS2R42d1D4BdrgPQthcK0LWd+7mtDmIVg4K6iXKI85glzsHFJDn4tuv6&#10;RqUu9CMHDtPdB7vVWb/XzWC9pCMvDB4oYbLeXEduKFroZr2R6Gvl2DnWZ3vUwXs/yvkY5+frHHIj&#10;IJ8TbC+8/nEDz2g8n7ytWIJxUMdCpWu/2fwZ3vve97E8LPjmb7oszrkKThpn7ud8Gr/d0kaLmyxu&#10;wJwTFO8GdB8zmnaQgB48Odk2rtx8pLIA481ri7FOm6q4N0w1ifvIDHD9vUQFQGMs+pJF6dM8jkXq&#10;s5UmXoCd2wfacEEC0hQPn9ymJb7nYAQZgI9l8KymGHGsTzXFBRH1HTGGRObXUdJ08MuR87XA9V3C&#10;Gg/UPrd67mum25hqo5TIFlqehaGNFW9aKFZav3H4XJfPo55PPjX5+/OFDcFm64YbjnGDdWPaeKFE&#10;FTSJvuQNFjddkPhQuc8N8DxMWNixuOEy5Hn5pq/YZgu2PWf8Fs42f0972g9P3/x/+euMXVp7reGW&#10;XicOHF5s/wrkNoSHPvSh0/3ud7/pXe961/T0pz99+vjHP84HCg8RHhy8eePnbPUQAfg05MILL5zu&#10;ete7zj4Nyb5dHiLVz3nOOPMMflqEHynEBHbjjTcZ+9XmUyFOUtYnbMKwyOBfIIxPiraK8sQmjvXA&#10;pRzt732FKDbnyhI5liTnwSdc6j/f8CluU0yH7RJv/phk8XPf4GDnWNgpFuL5vd3cx9peCOom4adv&#10;IX3dXSSf4zZhe1HP9Sq5j+a0f4gxiXEoEvFNnQW/j5uLjxsEfvzlp9w+ONmusz5zLevIzbrMYzqu&#10;OXXj4trzGiIG9w90+lyndDpjoaN/ofOaIjdK9gGxKKNu0vE8eL/8Xsu69z1E+Ux47cLms2GLdt3z&#10;jTDOpcTKB2Eu55GPefiM+ljby4GEB0ozaZNzULe2aCef4st1KTUODzSe82sUgmsd46wSgvPW72Ph&#10;z7+j5O9lxcKLgt/nSr/ThT8jX3zctM4XfUReDFpD7BfGOvrHsY4xr88K/JUr9yvi0ffoPwTXzevZ&#10;tUNeHFYPBK9z52dOE/oo7idHXvHMxHpLyPRKSIEW1xgLDQfGq/I9B8Pj3QifHb4x9RjfjJrERpSb&#10;1c7HDxTCxyxRH7yLX0vn10Xxnivnrr6beO+0gn7wPuoE/VS9RowvMahb8kC8ry7ievE6mct2338X&#10;6OLzOTnPvspnh98X+rZQeTy2b1vt5Pb8+fE6Pt/5j/nyAxC7t/FNsz4Yce5ouWfLfIxnAPco7lc8&#10;7yG6r3XjoovoM8/NDiLu7VCL7m3g/rcSMSbn3f729AFLa6813NLrxIHDi/EN1ykE/F8Oz3zmM6dn&#10;PetZ/DOhwAc/8P7p3/78/zHd/vzbT+ede275Ruus9O0WxR5yTSSYY1Duemk1MXCqivq0kS+MtXxl&#10;ouswi02mfJosw6i8le6jUXn5wnZfqIw3I4iga6wh1xOSSiBPRq4P9PYSNJ67YJZvQ3829aVxhaG6&#10;imNhL5kHRz+dVuAIruZ3Dm+ktMzwN1ro/oa7SfdPGcVbicPekGd6J1gImFJ0lG5bwXrRBxzgkUc6&#10;ePhpVx0LAeXJOaVn0blatagb7dn5KE+VlmMsDrWnXCjdiBhTrUTdXYFFs91k8Xw6qGMxETr7YbqP&#10;kesA+2Dy7vfM/4TxqQz8virP0QQn6ZsI2PD6QorfbmExF7/DhUVbQdJLHuqojRfZnrMs0NZKa6/k&#10;Vxnwe82fl3JP4hrjOkCMK996ibdyFV3fqKPPKLs+VBMR1QdeHGPILdjkPBYcF74hsIWqRazKoiMm&#10;1SWZOacWAT+Cqapk4ba4EsOCwJiyLHd8heK3AfmaPGHo+e2xQs/iyzgYcp8znx19f+Xy8YOB+7Dq&#10;c7/rQuYq3cap5H0a96jPe+0Y5HOravXVONS/afYtl6qgtdK2PVN10+UfqOR2hJ7TJkrzIp5RQO87&#10;zbxsHP9a6Y03Tj/9L/6f073u9TWMXVp7DQzsG+MbrlMI59qGKpfAGbaZ0jdbXraCyVATlsDJxyYd&#10;fgK8JkdCTMeEJZu6cfyUPiY+CX5fLNvkIq4Xr1+Fk6gJFisS9FFSeE6c4hUbE6qk5Kr13Ccu/Irt&#10;6vm3JhFn51DaRp4cb4Jzyf0sOVaE55rjN0jpX5LcF7wbIUayVtf1KiUH43L8nK91jGMu8M7pGx6P&#10;B+dlbVvlXGed0DmGNi5om3FsNyR0j2111FO/PIds5ECuuB/hQ56sI4Y2rofr6BPyrH3jtSR8JiIv&#10;9PztlX/rVX0uWe+E3255Dn7yix93K/pRf76s3xrjNdEzrqe++LKebJ5L2CzNPmzI44gx0/XB9c3X&#10;ANcK1xQbGH1DRdE3Vkn4Z+Gx+ApbHxIcGKiT6vF+0rijbzHmfh10/8IOHrEWB31JeC+zDq6h1+X1&#10;NZ8pVprYxdW9Qz+udvi8rrfDWOSU7TcJ6+V7Rtw2zGJiHDgkOEwpY9pwEbMgeOG1sEPfevmiGS4r&#10;7Xq2Me5jicN4ErAtVqJvkPw6r4tvMDze63n7kHI/JUEflTuLcuV8FNNLXeSMb7r4DVKWlVysW/xV&#10;11h7X2u8+OoH73GVr+cOcfj9oXsDUP2aJ5+b+pLbQb9sHVO+1Yof+bVntfx+JcQ4Pr+4N/nM+D3u&#10;z7iL37vGwY/nHHOB1eWcGnnQDuZSSnyzVv+ITswhnGdPn847r37DtbT2GhjYN8aG6xSCvk7OXytj&#10;crr++uunG/EJ0U11o4UFAoC3SE2IlHhz9TfaOlll4aSDhQoXK9LNFxMZBQvV4LnIRL1OL2Kc4huJ&#10;XN6XEL7Ru2gC5cTac4i13M5XzhcLiA8x2887nXPxR33riy9cIjbqKQ7nQFsxM6nt53qNgO9iN4q9&#10;f/U5cJRxABc5mRf+qGth5TwYp/Oc1YPfYlnCF3Fm0xc8OB8D8R7rPufUh1ZHHdcZm3QugkNHPtRD&#10;G26nPFHSZzpiPa7qzIMybHJ2z7Gu+XhOvGcR2+mIoV3vcfYPeaCDgx5laYP3dPQDbYizOii16Keu&#10;N/Je0Gboqieu1sViIxYEsLEYwYKAffNFjmDdoPiLQ/3bKtYe2qSYfdigTZULxtB1lD7GbuNcsYGa&#10;/dhgiC8KE2c2V4THASwqG8AWZ/3wezPGnrpfU92j/syYjb5DT3UgvA9Z10XXEbn5rNhlRH3w9PO9&#10;wNtgO5DI61zkYJz3sdwXzBExydaYZmy9e2IMOBzcALk42XJL4gt2i7MSCjcDdvjGxn1lsxDXDzEs&#10;zVaOHJtFmxttDrZKbCjYD9io14vx2kRlYV2ThmvqVakbF5NUh7kttvSZ9RDjvNcJX+TJY5nbcL/7&#10;3C/eY6sPmy4bPEO+/q7HN+ipvnSdA/sKX+QCh+cWmyD8SDU3XZz7rOT85xswzo24Z3EP8pmO+9hE&#10;87L++xttojhvoozNlv/RnKz7pkx1fb440myultZeAwP7xthwnULAnyDNJYCJiX/dB99uQWyR4MCb&#10;ZrxxwoIeb7Aqy2SFiWuDcJKLBak2VJnn5Jek8lXI5bwxQfobt7+Ju0SfIFwMOCcRl3m2W/ga2ywM&#10;ILAh1hf6rB8lR8TkBQz6rX6hno9n5In4UidL5Pc2cN4Ygy5mg/i18voSXMh6XrVtCI56/ku5XLAS&#10;0jmUOiUWvPlZop5x9JstSZwvYMEr1jmva7nVduiev9dxX3hd1jMfF8iRE226jnag2ziGzjFlPdcR&#10;x9gQ9gclx99t9p39ht3pzOm61/M+MC90cCFZd79f33p+xsUbuITcgi7hoqDjqs8XD74IwcIBn87W&#10;BYX3rzzoPl565hdE94H6Sj35cX6HDbqXfMy8xNj4/OM2oE0VpNlYJSmLRNbwZaUvIKmwlG2vpaRP&#10;JchSz/UC2JAYa96b1j/e17ovwZntz5ZfX8QyHv645jOxa1ueL9SThL/x4fAbhRwO3geMtTbUN3LI&#10;gVyIqvdWQdYPCI5ajBPHiv/WD9aJWN8EmG0lFC7eY0MhnzYKvU0OsThYZy6+WcHmxfNmcb+Vlg85&#10;fQMBPnLHfVTuJ8RpQ7Qinst0xOccllcbLLaT6ynGpPY52qKOErnqvZ3ja38l2e++GiOfxxpF6H5w&#10;yfeHb758sxdjxLwm0I2vmy/8NM5U5jhttDD/Nd9GmWiu1trCn3efE+s3WpVvY1B2MdpohY3ft8Kv&#10;YghLa6+BgX1jbLhOIWASAPQf6gGYiDgB2mQF2DTnJSc7Ks7YC7Uo/c3XFyRcNCbBG2zWuRiNN2G9&#10;gc94CdpLPvrRponevCHIARJ1GFd8nsd9ZtOH9lzA8RyQ1w5xEl8kGEdfcFycoB34nM/nSd4mWZ1D&#10;XszkOrkfGDfFK7fO3c9/zu0kdqlqey7gla/kRGlihpVJ0jjjaPuccpT4FFf84GOM41zdb3Zwfg84&#10;53xwtFFWfd7/6ncf7kMr0RfkDh/yl5zUIw846Fx4om+eB/XKfWvCPIhjrMXxTdpzUad/QWdc5DEd&#10;fSj3iQR56EffnVMM3rBVtlI5f6NXvOq4b57Df/+ICwRsvrgQ8cVC+SQ4pJw/61XROWZuJrHYQP3D&#10;hjy2WfImFucP4b2yIPKdDGjB2iDscp+ifT0HweFaOOfXldcW9+maYF6y0p8jnFe3AeOz7jz9JR/0&#10;sMkhEtMLAhHvNvgTHqeFujY6ZXxYQu0lwNh0aJNTNgD2wgX9zBc2DvL61gv2/JuuRrBhMGGsbJSW&#10;o2xM5DMbf/Xu/8/evwBdshXnoWBxuk+fA+cA4o14xMgyAgRIcMG+NkIC2UJgJIiZ8EMTHl/ENZYB&#10;MVLYExpp7r0xg6+RFJgIyxMGXV6O8NgTBDO20BUSGkYY9AKMdMdmNEKABdjICMwbgeBwOOf06Wby&#10;+zJzrVxZq2rX/v+9/3/v7vpW5165Mr/MVbVqVdVa//67G764SdJNhfqnpOVfKeL9+zE4X8/N4kN/&#10;akMsanB0s1V9Hhtz6bdW1a6+2AfPM0i0O3Ru6DWGyrljlxyzCHMTBreX5ztixMB5bs8i/2ET9fIM&#10;1Nrva/UZh1J9atcfVuk3WvrMbH54ZTpr9Cdx97nPffWADb2114oVu8bxvXmvYfjN7jc/gL/DpS9I&#10;e1Hy5aovRD7ABPpg60l9GTcieei0dtFRSrPa2Yf1FQjVJzX5AWjy5U0fFgcq+vDVBzAfwrQLB3b6&#10;7FzpM3vPxlzVrgsVtTun9qm+wnHdRR7A5MmirsYqrxXEn1x87KNgoHz8KDJ2TZ84LpNxPNomcbyl&#10;eH+MK5zqq3nBcb+06ZuxsV115MRimLmtP99okFv6QI1FsejkmU6xn/4Xnon3hXx4wYqN/Zi/XEPx&#10;+blTB59t+IzT08mzPOaDzuNHHtF5TiLKGdv8xR8FL3Tmgm4LCxXNXdtjKYsCLBQu4tdvbNEggtol&#10;tsmxRQcXGYzXvmMMFypmOzbUc6hjhbafz5xgrDheiDHBtSNsYek1i9XR1wOs2cPYyPf4MGc4f9H2&#10;eW/zkffbhJT5Ct1E56HE8Z5GW7oROxTtQ/vRHDpvKXJYrOOxuE9khJ4toRvXgY+Nj1M7VtNCrhTd&#10;ACFObFJD8c3X1AYLsXUjNi9xg8GaOdTmGx7+mhzyUqSNb02jiM03RlGYwzj+7U/eYI1jx5sy5zMn&#10;bLbxwjdJzGs+tnHe5dxqP2pXn49T9FeexkIAnyO43HW+tPMGc9PvU9x/fr/qc8ruV/eJTXnGKX7c&#10;u2pn2wSbq2z3v6Plv0KIWuVS8OHZ6LEX+Y+QRfTWXitW7BrrhuuA4F9xx6+6/YFRX7hYzOkLEk+9&#10;+KADxAKz1crJEkvTZhO1cT2flKh7m4hcj02AiS90FCwQ8JLHOdh5cNEAPxcAZqcPiwG1ubiNC1+0&#10;w0IFNi50MUbC4SKZ+UM8+Srkm9+FMS7y8Hcu+aGvrcXGIApKOR+ROgYqCPIxxag2sahxTOCiHeK8&#10;z8pXDrnleCxH8GHMGQeeH1fhx7b5I5fxmsvz1Y2Y+72fqiMXdC5Ehaf9Bx7mPOKRB3a8lN3n4scv&#10;vnLO0BmLNnzO7ejWhy+G/XjR9s2XHme1l7lhffsCg355qfviYU584VBt2p8uDGyhYAuIYos6RXKE&#10;zZYuSCD4S+jqb+LNdmzw448bLB1DO3foUYxDHmpwgtBmPlyzTdBFZ1s7oNWWIvoJa3MeyZzh3MF8&#10;lrmmtc3TJJyDFtMT+cN4zRdj1YePck+aVK7nAHF7nDROxzCMn7U3iQ+0tHQDJTbdUInNam2b34vF&#10;Kme8qZgUyaGiMb7Bipsa/TtK47xTG7Ge6MbK8kGMP7UpUy44Ypd+GQee+zxGjr20pR5vvuy8aJ/2&#10;ZwH02uv1h6pzLOr6H5HXZ1u9L5u2PI8iJ0u5h4ve2v35hmcAnpWXLuE5qEI79XHcvdM/zd5be61Y&#10;sWusG64DQu+m58PDHj58AWMBaC9M6vaUY8GLFzr8eBbyQ6pUaNMwtbheFWOKHrnaJKKfCE5/4DJf&#10;AJoQfcnjGO3FXxYcELUVO304T/AljosLFYwDx8Q2WDouiWPjVTjko0ZezeG82m/158UO21uKHnfN&#10;D8FAjI419IPixwsZxQZp4lALh/06t8ktduMwHn2jNp/HYtzVp/17O38zxZzUY6zlFuG8RSzb0a81&#10;xtPnATcc9IdvvDyGPrkPwEc+8pLwWKTmvYJYEeh2nzCXzYeuzj78GLwPHH+1lfxsu11tfKFbnYVc&#10;6JJPOdp2e62VXzdKaGNBYQuMsqFSny8sVI92b9cFB4THIHJs8OP2RRul6FbHTZVzRPyn27owqzYX&#10;8qRGfszFpcDCNKJtqT9zxKBzHXNGBHMZOmw6r1V8Pqq9Lzo3ReSYJYpzXP6ITx+0yhHh3Nc2bd4W&#10;icjtHjYzpiGjUQrbNj5LpOHLRgApqEspmy/UKODjj/DiJqvhSOFGaka4ycHGJW444LNcvc2XboZq&#10;O8ZFe9Eh227KyJWaeUyHXc6t6PjWCzrbwuGx1OPB5gqDpGMTpfrjBkz+NBzYMF38OY+ZkXXAn2v6&#10;7Fm2uVKpbfX1eKLj2ejPQNzfpvt9rj9Y0Ri939V+7/AvFALrhmvFWWD9f7gOCJcvXx6e8YxnDL/9&#10;27/NhwOAv+T9wv/2+fb/cN2Lf6kTX3/ffPNNVqt+6Ub71UO8rPkixkNPFw/27GvgD0R9cBpBahRH&#10;Ly7CZ448jlUBJqbT3DSDq+SQBrjRxlgIdVZqQ+1xgtJH4gBNLkdUPV8nBohhbWMaTV8BPWvTb45r&#10;fKYYuucPmO4W+Irffd5EKbZibOx40SIAJerwt22oqPFSdl0U5vAXOFr+4lbd86DA6DzWKPCZrhRt&#10;YyEBorcbQWbvEzpq6xMWbVMb6xpAHVC75qBdCu1mczuAY3JblAhv59rShvw13sdL723cnKj1Xqag&#10;mM9jNAmOqR37t/+bX6frWPDX/9r/Rp9Mdq7+fKMOmzz7MsRsdf9BVsbHkJoF3hefrdZX7jP30eux&#10;dxy8rrgudm0nDnWMCaL3gRoa2z1bB117ssVW5DexE/mBGVcXesR9eJ+xb7+m8drK6GrtpugL/G4e&#10;fgqknXPj0/XGz88K2JuxshqYGrdNfNSNYI6iZDvo8sFNueiwQWGxxLQZqq71Ek7cmAHwYy0CP++Z&#10;cJ84z3PEWoWt1KYFJNrYZhNW+6EefkCBexS19ccNM47Namw+uWmVNdUTvuOJwzO//6+QB/TWXitW&#10;7BrrhuvA8F3f9V3De9/7Xmsp/tsX/K3h3rfeOtx671uHm2/SDdY97yk1dNY3DTdeurE+cErtDyd7&#10;akW4DZffHlyOSO/Fxinjqr/UCmam1dSUa3JJA7zGhjrGml44wTfiV9c8D5jiduIwbq5HxHQNOo6m&#10;b0FsjXyxHfSctjkvczoFtpLHfd5EKTapzd4s2OVD26p7TN54YYOABNA1NgvsIa/lgbQbKYuXgkbd&#10;mJndfGVTlgWZuaA1HbUtcGHRNrWi29FoW4PUhjbtqpuxsbkdNcfA2/xUe692dP38o7l9ocE/0DsS&#10;Y7Mg1//r//12+o8F/9sf+mv6PBPhBggFGx/bDMHlwPk7wGMd/ACGIUJGxjQFxykAzbkNFxD7dWRL&#10;j4O+ON8XoBefAUbh4Tgh2iK6xzmVN9mn8kzGRyzhGJZS6/UNc96uZTOk7ks1UDS3ofPAq3kVbEc/&#10;NbN7bfoI4cTymDXjaTXQ8Ezn/DOBzdtR1za4dn/AJkXvGeUCsLHWiqA/1GA53BQ5OGc+/wWeH4LN&#10;T9XBI4UQk8F50PDh8eaFXuzapt1svC8lnr/FEjdcPCZ5zstxccMluv/Q6q8853nDt/7ZR5Hn6K29&#10;VqzYJdYN14Ghd9P/bXzDdestwy0i9wzfavk3XLC1Gy48gPRbrgJ7SEXggYXXBR9caDf02oi6T5c4&#10;bVzNi5aCmSk2Nf1gZr6mH9XdFPsreRIHKHE9PmBqtPVzaxXR5DF0bb1gwYgajyE5Y2vki23T3eR9&#10;k+M+fprN66KzauKaDQkF9rBZQi2FmyF1Gn/Zxgt+fxkqt/rks26QYJOCRmlHITe0G5/wmcd01J4X&#10;hW1q1HkkSqx+Naut2N2ERK2N526NGmptJ23wF54AellwSM2FijbYptCLTTKOQ2JRSxu6Xoth+JW3&#10;vo31seBv/e9+iM+pvMniYtIXeOXM22eZN3zc4ngSqT1ylytTgWdszuvIbSBbepzRcQX0+CN0jqMX&#10;1T2+Xv4ez+qIJce26PiBpTxDppchNCWOqevNKCdew/fabVLHHKMY+k216JgPiOOwab4CDT/oPv9g&#10;i5stMLjhoM3uD/rwRzcnyoNfOSWv1wL4WRdX8BW95Tg0r96nupHyvrTtQBz7KX6LNZuvXypH/bR5&#10;Td/QbLbwK7qAf3Mcn4P+g40nfMeThr/41O+m7lg3XCv2jfZHdCsOEhftQeIPT33wqF5+moXCZ4+1&#10;9Xm0EeCzDnx/mAFRj+jZPdcI4M7kcYlAU88N52kvEDy8MQ58kOu5kyOljI1xuAiDIE/h2xgav8aM&#10;pcsNfjFTos3Pg9fKpNgsh+f0Us4BuUI+NMq50B+40nWNM1/sT2pRNJeQNQZ8zUcfbT7GGj8Vpzm1&#10;5jkID+PJlyrb5kcfUmsbxwLB+LvuftdjLrTxO/rqY27z8VzLCxVty8dcEOPyhw1BdzvbEu99QkeN&#10;tv86Ctvwqc6/YyNt1iWXHJ/7YKNdbchVuTV/83eO+HcJYlsFf8+Af9cA3IafRHz+rxOWv38kNv8H&#10;IGhHLfbmH5dAHfOKfmwox25/b6OOYxwv6OkfCcEYFb9KGTu3QQ/t+ndALB9szjXBvNF5irsIt43q&#10;3gaguQA9jjSK8J7hHMKcbMV9hdMTyZEl9jkn8jES+RxJD1jM5o1FxhIOAc6UdNBQrtaG99cI+CGo&#10;/PAlinEoxhGlcsXuC3gX9UNHnBXaPFY5qksey8VvXfBDKynIqXmFhlwW0/Cl1h9K2cYBftNRs43j&#10;E476cKwaAwe87W8hKEdrtVNw7lJYF7NxaNMaLIhzAJ1PmI8y/2ROVpu2OS+lbu9b/3taouPvedFW&#10;/76W/+uG3FRJLH+F0Gt53ubNlt9D8DOH/b1Xf07iXr5y92Ue24oVZwm9I1YcNPwBUheXePjUh0t5&#10;E8rDbFS7oJmKw+kAX76GqDv6NlMEvfwFILp04A/m9hisjvnM6Lwep+TwWgBVpfbTFLMpWWUT1yXG&#10;FEHV4XVtobAtlUvbQCUsF7RNgMYnIh+UoqKwHXyIS7HFJ1VcuIEomrUZVNsyP4vOcG+bDsXamMdu&#10;q7q4xa9zXH2+UYNPPm2xCY4IfbgHtM0ND8Rewv5C5su3+Oq9o/eU6tpWDtvgebzZ8IOPaON9aDws&#10;CtSubS4QnGuif6H7Ev9i9iVZ4N8U60s3DpduusT/BgJ+bAganvkv4deH4RPhxsF9ZvONA/tCzc2D&#10;byawGVHOsYFjaoswFy6iXA/2YsM5ow46N05mG22kfPxsvDi+JmyDI3HIHecN504ScrJ0ODEHhPmT&#10;bSQx55wIt9dn196RnMfv155s8uO+1XcVHwYq26Is9Ocx3hhgW2Do5Ch8fipKrB0rzoFNmup5qRG6&#10;qWQox43uI8/GAX7+gAfPLyl1g6x8PNO84XzGiF64SdecyuEzkW1cx9Cf2LkhMp1t8sFR8ZzuVwG/&#10;cvx49JgqB756n8o8Yl3vTxwL9ObZKXGomddy+eZK80vflqvcH1LDzng8e+1Y5EN1DredG8woaLNx&#10;j+HOu+7Ua7JixRli3XAdAfyh5A8YPojkoYQHhz9EqlhQgFhZIsBzcfBhZIj6iGho+WOK95v7Jjyg&#10;Fyjw81GdVZun+KY55fhQu4Sm6qEfL2ajHa45rhS2Q4xz6ErS42XbqDBOpWmItHFickk++TA+/Fay&#10;by6u4eOPt/WYvB11NjFX2YarvpTVrwLwpUqpdhXEVR9epjDCV1709OsLmy/mkgt6uHewEGh8gesv&#10;ctNVpA27CfqINm7AyLd8znWbcRknguPmYkJs+BVgbqi4yVJ9tBkrm7DoVx2bAv8mhv/0MdriK9/O&#10;UHSjwJ8mwx82YccG/uQbYy7HX37ibW3Xiz+0KThnnvf0RsqFY8Xx0jFErP9kfDRPTNiH2SZFOHVe&#10;mYg9CjnJlmVRX5DYTyOSJ0mvX+9HF976vgHXF/aNiA1ze0oQ2zHbx/4x3mKFTdbMBqyBHCvOlSo/&#10;Yao29espiWYmN6iQb0U3COaS8SkcjrWOsV8L6ibCYhucem2SzrbFlucjYtCn6tp2ruZ2O22IFW4V&#10;xI45LU99WsNX71M+e103IQfzjz7MORE+KyWX9RGf3zpf2xwUcKRmnB0nxzCMlVQ68jg2OdbLd93F&#10;a7RixVli3XAdAfxhootKe6CYAPogodqAdikR4HW5wRj1Hua4aPbC/Vjy8RR44Ciftt3cxBffmOM8&#10;+KKQZNI2A68Tz6ZJ5JLTK4ETueJqpMcZtWNhjIo6qyHGwU1JdvnAHxUv0TcRJ38SN3L0OFgaXdv6&#10;wpP5623WKv7yjrYq9qIVjkQVu+bRnLpo8Dz+LVd9mWu86v4yjy9ubeOl7Ty/18CvQo4tGtyHfvjC&#10;dylcqc2WOThmBxYV2EhwkyVyk2yYIN7OQp9sEqJw42D2smmwX6HBxkFt4OkGwjdexwZusuRcMIZx&#10;g0WBPfjJcS7P38ajjAHa8OEbP/GzraKbUtmI+QYP+Xit5ZoK33WK9VXaJl1bFnBGItwZ6eXtCXij&#10;/kT0XMbS64uLc95TmpOLdoraG+E93Rfypwo4Ek/lnNHblPVQnk25jXOA0CZiDNqtZnGaKfpshL19&#10;Duq4CUVEn3cmwhFFfWbDtWUeGUtwmYfXBW3X9frxV7bZj17Lcn3Nps8njZU/Ygen8pzjfbOPxIm6&#10;PzPLnESNe89tIuS5Lsen89JycT6GNkXbHuscz1nmJHx+nKLTxnMbhrvWDdeKc8C64ToC+GIACwR/&#10;MFWRB4k8YDLwkIngw2ZMIyI3xzVBEzw+0FIcmi4ZfOiFMkIK9NxuamKKr+UAtQcttAmhHCvqEFfN&#10;ymmK2ZRQpXCDKKUttHV4dLmgSpyRxCIxUWKj8qWZ88rLRxT8UfFSDGjBDrXaWRmPEnUlt3rxWx6+&#10;9PQl6C9lZnS/ib9YYVe/8tWvPsx75jAbBTGMxbdIeHErV1/iUZf7prSrzvsJtQn9ELvXyHGBTe5H&#10;vuyjLXH9W7AsctQ4uQLY9Fsq2VyFb7WwkfJfPUQ7+smHnXHaVptuMvgNDsXaYeN1bPDFFJ6DsaZu&#10;dRbdVNlGKmyqKD42wa8cjW3mDMTnjeUucyJJmRNByAu5mAN1kKnNUBHmb/P2JPe1Sfw+yeIbrHJf&#10;4v6zexbHQ99MGcV3pOSw58Ui9L59WooFsaNvt9B2CeA5BL3URRfxQi5quujk+ctY0gcdNVwiZZMA&#10;EY4oGmN8fX76M1x9tGHM5XoqB9dXeVUHH23V4w9wyTOOCtrI5eK81h/FObEP6JxTmN9p/aJzXn2e&#10;gzrnsvpq/tA2P/looy/0i+OiLsfi4w07KxtDs9115/orhSvOHuuG6wigP8nOCwNdcODhQvDBggeK&#10;1hF8yJwEGwL9AevIbQdMLj3oEWtpEAI8r5sabvFVThbarVAXYzneIG3T/OB7MZvbmS4KqsApkkrm&#10;qSEJqsSJ7VjUV8WVypUmzdUmH8YxFYXt4AtxbKMyHhyuq8S2HgOKv/Dp1w/j4Seo9YWuHAQqT1+0&#10;auNLvGm3NgpizE4RH1/y5IQXtIstNl33l3j14+VviwIXtM0ODmy+4Fe+xhaeLZZLm/2o6DnYmBig&#10;gccNFgSbLK+x2YJIG5sw34hxk4Vng20edNMldsmjzwzj4Nlh7WMDxsSfebX2ccU1CBswnqOOQ9FR&#10;B+G3gPwmUDmI0+uu1whj53MG7TJPrF0WiyOBPQjyCL8R4UWpffdlalM0kl5fJtN9wN6K31dcwCJe&#10;auTnQpZzVqT4gs2kZxuJxBfdngWwUdkzur8ymNHZZGXoses9C91tejJ6TrSRYaDdBE0RfWaJcMzH&#10;GywIOcZHG37ayFGbbjj0eun4qq5tvVbaRkzVve0Sr5/HO6/y1R9Ffcpnf9aHHxfmoD8rm82XcMv8&#10;ZQ4X9VHnPLY2+gtjQUE/KN4mBwzjWC0frC9fXr/hWnH2WDdcRwAumPyn0744sAcHwAcKhY2mpp5Q&#10;+SqOqEvDlATYk6+JE/RyO2By6UGiSlFDJXo+NxUOUHxiDeKAWiQU9YnmXCcFNebzon6zBaErC6rI&#10;QTuX4HeOmBvJnEZCAcREcaXyFDFWPowjlZeRr7ZZGUeqER8lvmyzzV/IfLlbHGPBob99oevL19vQ&#10;/cVc/b5QcDsFPvqFz0VneKlDdz51e5nbiz1utGpeE/hEykYr2IrdbJqvinNcMA4OP18HfLjf+Y9l&#10;hA0WN10ieC5AYNNnhG0msJiBDjva0g9r40E/NvhzzzdZtbaNFs9Z280Gy/Qsatcc9dqiXa95yWs+&#10;vc4Tc0KkzWW2LOCE+UAR+5Rozs3CYwV/SnDcWeTc2uOw+6bcP2IT8YU4F87OKz6Zs9KmmC638aT4&#10;HEeJbeZCIQ8f54gNGy1s2Fwceth63F7jPIJqbRUHddjkGrnPn1tgFR21cCDkWqz80bHD+Nv46XNV&#10;r3F8zjIWXOrgqu7tKtpPFOf5MWuM+zVO7dYf2rRZvOXlPOVcTXM3zl/RmZfzUu1xHIqIXZRw7ioY&#10;nMrjATfHDbl00820rVhxllg3XAcE/G/nsQauXrkiiysssm7kg8gfkg4+QPCESYBtw3ujQcyZwWeW&#10;SQH4+Tg6Odze97WSUc4rOD2PmwoH8EQuNNX+Y6ypjC8l8oK4Sj7bIp3S+E3UGARVhyNaKWx3OHS5&#10;oEqcIlaUw6oo6tcUOU4+7CUJvxX3Bz4IWnnb+KL7i5YcKVyYdWwM0w9bDED0Ze2+KPpi11zMR7vb&#10;3K73huZofXxpU/By1xd7XKg6FwuBsmFy4YsfggWq+poY2JK92LIYJwuOO0LPwxoC5pQFcrPRgs5f&#10;JdTNQ91o2EZL2s7VjYacGzjSPjZg7PImK9a4ZvjGamqDBXEfYuo10trnhV/TOE/oJ0/b8JEDvonn&#10;jOJ5o8RrDtFNO7gdyRuiCen1E6V3bDw+k7qYtftPbBC/14rgnioc4Ztdc8AutplSOC5S+CfZpCrP&#10;iy62ebHNwDdMnm3um6/eJisDRxvPRY16PlpXu3OL3WxxU4Fr5LpvLiDk8RpBN78UXAu9hlVvn61V&#10;V1E9z4/SZ5LK0TzVh5jsE502izW/zisRn7uc4yo4Dor449z0fuSjjgHzWtPHQBtNrT7XzSfA/2Ma&#10;0Vt7rVixa6wbrgOC/0XO+Bc6r8iG6x7y0sSDQl9Y5rAHiEMfLPwsDxXn0h4kY2QL7TF7Hpv6mfIB&#10;MLs4hG1KNXq8m8DJRR1SR6FJvEVvXE1sc5xGsspE/ZEnWlNoyzyYo6CKfrRToS1wyPN4k+yneKGf&#10;SSjVz9DaNpEP/FHxIi+/yCUHpbSNK7q/eH3RhFJevmbzttqQWwpdqDHP1YeFJ1/UtHtuF23XGLVr&#10;jPL7Pghe8t62BUfxqXAhQg4WAVjQ62KgcOCzBYPbfdEQN2aNmL/wxOYip6/HK3UELGIudRk3aXAc&#10;7fwosJtf7d5WHgTHcWzAechHHYukc3QafSyaR8evzgOV9tsu6NGv1951nzd+Tbubps5mSfNnQc6x&#10;cH6g3iCzGzaTcZ/1XPW+UF25voHSOeN+LpTNXzk25yCwm7839mrX8a8iNrtWUmnbbbTbBTtLhA3V&#10;kk1WRGT5uVij6gI9LfnMdmtTZHzhh7ANv4hvQGiXotco2ER0rGG3jRmvoYraNS7Guri9iuZrr2ub&#10;s/pxCJ6TJ6TPHOHwucRzgC+InZfSg11iRCnCeGtyDKyUZxyd8JsHbctpitYCaJcutRuu3tprxYpd&#10;Y91wHRC6G66rV5qHLB9w3gZorg+TCNinfEDXN8PvYkP+qWOY8wEwu0tYplSuxznPxYGYWNRYibl/&#10;M6vEYhzyXDKf0nIpqWicaCZqaCX6nSNaU2hLHJpNoo/ihT5wVKl+htW2iHwYx1Qw0G54aodeXqrk&#10;VBtfxCIgo+gLWG0ssMONePgYZ/n4MtUXqtvUrnHeVlGO+3RBoAvJ7NMFpywwPRa6tcuiG4tHtznP&#10;hBzGYFFsGzETjavtKDFHzBUFx+eQo23aDp4H4/28dBNB4RjauAWbnnft99iAc/Tx4Jiw1rGgp6Nr&#10;2+1jwIzx0Y2Gil6H2va5En11Pug1q9wqPm8aQWwjiB3LVM4sS3jlmJNUjs4RHy+/57Kf96X7xe7z&#10;T3PBJ7XF8t6G4DqYro1WUJW+pfCP6OjXbeDwg8r+kDdV22yyXDLqmOqx6zlpLR+0AW5ze+GJ+Lse&#10;UsYFY282kNSm1wAmfKB2vo5x1TEnGMN2uMbkVdH4KsqNOe34UApHdc4H0Xl89IsgFv0g3qT0Jz5R&#10;igS19uGF/lbErDoUjp3aio4aPMO64VpxHlg3XAeE7obrypX6UsPDjA8SrfkAs4cIq/BA2YQaNx3T&#10;83TZyLGhbz4MTTKiL/u9KR5Tqr8XhyoL7aGooTqnclAPMYWThb6RSWrll7yhsB38zqErSI8jWluS&#10;X0zd2FLoA0eV6mdYbYvIh3HUTt054QXKIjVfyJinyca5K6LxaldefTkrx17c4sciVe1mY6081120&#10;jyiWj/4aX32uy4I06M3my20U4+BebPxBGJu+CTM+ffgWJYn/Ok0WOWAZ5QA7zwg/L70OOh5+3pTi&#10;F92PQXJDjg52/hwC1D6HzKY1ztd1HatasxJAcamAH2OmGxK5BjKeOlZ2HSk6dlXXOkvlVOnbetLm&#10;mpJevm3Ex8jnUPXp3Jnzc24HH+aex1W/+WaKEChamZUNa5tN+7KL5Fi4IZqCb6h6WTZttuB12QSe&#10;j9V6Cjy5kS3aAbTLdUItAr8+My0G481xljYKao49dOTSWq+f5vOcfi3dr5w8p8BT8Wvu4jF+bIVr&#10;felxmtAudTkenkAjsVm4XuhX8eOnSF5x177QsLHzugpNZKCN/0A+Yt1wrTgLrBuuA8Idd9zB+s7w&#10;T5beffcVPmTwMOQjBQ8vPuT0IUKbPUyAqPfgD6AuNgVvAuIX5KgPwT43+1wVqylSZ6G55s3xLmxb&#10;0UbrjLHR5TEsxil9FJJJMmm7jRGtKbQFjvPoCtLjiFZL9E3ElEIfOKpU/zhGPizG9cCx+RhfqnWO&#10;trb6MsYLHC9P7R/FX9bKQTz84KlNRW0xn9Zqc3EbBAtZ5ix+y1t8EF1A102ULW7h50LYBDHR73z6&#10;JYe3Rdh2Qf6OYHOWxfvAscqwaG1QW2zrAoVjb+dF4TFgHHSxBGFuO49jg5wdz5XXL+j08NyrTe3u&#10;j+i1x4IwjFG5thg/G7uo1zqKz4sqahvn69nG+cbiv/64RHIfLu5DvnpfeQ1b3+/zq/GFOL9vOe/M&#10;79ckC+9/jDnbqMxHm7ZLvyhi4weVk6G3mSq2mY2Wb7CmGRW5Dz1+rR3R1tghbjNx1Z+vHDeMKwp9&#10;YZxpg8Sxrzkh1R6vL/IG8evpYteV1zbGlFixkad5S1+mywf+MLe/K6I0BW2TOu9UxE0p7xaIF+fY&#10;GKqiFSE2XJmrcn3w918jemuvFSt2jXXDdUDwm91vfuDKlbvDw8MeJlTrQwZ2bysBbVUB+kwmMedL&#10;2MhELpcNmDu2aHNVmE0pACEKTcIIorYgoWTnVBz1EBN5ziXRJTVVxjGiNYW2Do+uIJnTFLOJOs+F&#10;HzBFfRbmXApsptuLkC9LF76QwwsUfrPRH22aXLj28paXuL+sYdONC7hiI1+FL2ja4Xe75/VFXrVV&#10;HxYXvgC1vMWHxanGqWibgrhiVx8FfOc0vLDYDfbCC1JztuLxzCHn55BDLZAjZzuen58XhXbY9HiZ&#10;K+Q+Nvh5ygf+qB7GQPUqjqgvR82nY9a/PtFW7cp3mdoc9WKzrSdLeZB8LG6P4+Tn2IrOocqxe098&#10;mqf1xTjeAyGGC/SSD9dDFh1NW2qMN+qRTS9F6UuK5oZdPmY2SI7C6HB70XGzBM1lG+BYHXYKFTx+&#10;nEnLo52V+tE2s9hx3um6wcbxinYda9VrLlybqjvPuXadIOCZwOfi17wI4k08Vj54/dSGjRVikAs2&#10;s6MNHgrqBSLUIuU9ArtBWqYFRJNcPFzTb1z9xnD16lXK3XffPTzs4Y80gqK39lqxYtdYN1wHhK9/&#10;/etNDeDhoA8ZeY5QOg+YgOZhxLh5/hQ2RcHvMgs96Coz8OONx93qrdDWKeoYk8e5iytEu6E6Y5yb&#10;KamMuZFsQk7TlDrFwJYKbR0eXS6oIsdL5KKydqnJQZtGSs0BP0xmtxcoi9tEdCFkEl60LPCbjX4p&#10;5YVPG17E9hJ3m9ndVhZ6fGlDhw95PJfaVWr+6kM+FbdViTYsiKOv2t1HEZtusFp/3IjpN0q+wB6L&#10;+6K0fVaRI8el0vF23YBzkk+p6xggphwr87b5jw16inru9VrGc1dd2y06pi2heX1MfQyj9K7d1PWs&#10;16VKj5dlbn5k8WsOifeFnoeLct1e/Tmf8isn+zxHnXulD8tHH2oRaVA0Rq8bF+RS1J5t2i6CIjb9&#10;6GPum6xmU+V64o+j58HD6YgDx43j1eO3drSb7naALhSzU8J1kA/WGGfVaw6MOaOtXXhm0+d1vU46&#10;B1WnwGfi19WvbXk+Rz5E/EIqnHLtPUba0T8lOhjyB20epwogWlOm4Jss/B14/LWMK7LRunK36th0&#10;pcvdXXutWLFrrBuuANxs73jHO4ZXvvKVwwtf+MLh1a9+9fCxj32MN+gUvvjFLw4/9VM/NbzmNa9h&#10;Gz8p+aVf+qXhH//jfzy8+MUvHn7u535u+OM//mP6NuH2229vauDuy5fxjKoPHjxkXKdDfWrTGLK8&#10;sQTbcDtAtMtG2LEu6TOeg5+vi9pacfD8Q1FjS5zKw/Yp47zQZnyPKQHWjk0zSV1jPE60ptCWeTC7&#10;oIqxiePtIl7oYzCl+vGTaXlRul1ehnyh8kVcufoiV6HNeCzusxcpX+iS01/2aq8v+mgrdmm7lM0X&#10;c1U7cuqx6rGxr5FPda9dxotfXbROL4xb/9RGDAvgLL45i9L7e16eG8fqgBrbgNr8GwTEINbj2+M4&#10;NuBcWcp563VVcdsc1L+Ztwnap46vC8YW13qz+HWIotck5htL/FXTjRKPR44VNswJ5FG7bsKg+7m0&#10;/un7Q6X6yr0pbY2v4+N2j+FxIMaKEIyLWq9NsY9s8sdyu425xB7R22iNVteC3oaqbMj42Qe664mj&#10;HF8S+VDdeECxu+4gVyqUxl5tGAt99sKuY4FxJkONHFe1geI2vQaMsRyapwo4HGsTzdPyKTaPihgH&#10;fTEn8lB3m4ocBttzwvhOmQJiCuwCctMlOprf4LdbuuHC39P6wB/8/5Rk6K29pnDe68QVx4t1wxXw&#10;nve8Z3j3u989PPnJT+aN8ZCHPGR45zvfOfkXKfH182tf+9rhox/96HC/+92PN9FHPvKR4Y/+6I+Y&#10;45/8k38y3HzzzcMb3/hGi5jH1772taYG9P+FmH/YNOADy/QMOHqSMLaAhrw9TwswskwiHkOUgKl+&#10;e3Y0O1Q5Bi0FgZTzxPht42IskONzTC+oY2JMEyfIuYGG55W1nTvpH/FYFQV+aKzdSV0qlGhjNc0r&#10;Prc1drHJSxuK2/Ulbnmk8GUMnTSpsahgW1/S+oKvGw8uIMQnJOWbT3NrLj3MaquCtsdBNNf2fh5i&#10;Efa3sIwCA9AnMjna43Bdj0FFj+voIOegldesBNXuPsDbwVT81VflJPBrHfPU617tdezRRpzMP9hN&#10;Sin5xiIfjei3BhMCP3h6kFqVPjyFcipXRX09/9imonzEjjlu1zZbZqfAZ3ZA7bCaDfrIZm04DEU1&#10;eyNmh2Q7xdryUcdO7PH6FMnjnAT/2E3PDok5+A/joHa7c2zDqxtT1XUTE+zepl+PueSQGptezBfn&#10;VZvHWQz8mFuoxc+NOoTHFn8QoMdadBwj+OEHQfXvniqXY8ghRW1jG2rKhhJRYmakgTVHdgM2Yp/5&#10;9KetpeitvaZw3uvEFceLdcMV8NnPfnZ40pOeNDzxiU/kDfDYxz52+MxnPjO8//3vN0YFflLyi7/4&#10;i8OXv/zl4ZnPfCZv1K9+9avDxz/+cd6A3/u93zvccsstww//8A8PH/zgB/mrgZtw2223NTVw1+X2&#10;JsYzhA8Z6vbA8dJ7wGiAygL0WDFvt48NQITLInSO1881o28bhRMYo4JEas/RFMMoLiD3j+ZsvGB0&#10;zLkt6JjGcYKcGyg8r6zt3En/iMcqKArwSg4DYka2xINKnnHpM3djQxsV2kZQnzsq3xexWovICx8G&#10;LlSlcIEhfuX6YmC8+ao+y2+622utMcqDvp1f7fBX2QSJagvj2sBs8zYkn0PkHQv8vBWq6LnU83SM&#10;zzHqfXhMlIyeP7brta/C+ZcL5l8iYt7GXHPS66cvyi8GHK8U1lqpP9Rg8HPS39qqzk/To5+qIHKL&#10;UY+HvGBD23IBcI1tGuM25YjI2ECJ46nXQGPcV+4J8+lzovojr4jYopRNikn2R07cZJW2bV7cxg2L&#10;tVuut5EDIrnFhnlEv9h4LqKj1m8a7fw4V4QHm7T1nGC3vvh88vPV2LKBOoH4N7HIF6HjD5F+UFAv&#10;lC6YcEICmvDQ+JM/+aJpit7aawrnvU5ccbzAymOF4ZOf/ORw8eLF4T73uQ/bD3/4w3nDfOlLX2I7&#10;Ajfdpz71qeEFL3jBcOutt/JGesADHjD8lb/yV4a/+Tf/Jh94AH4aghsSeTfhK1/5SlMD8acmUw8f&#10;mN0ljyhVgAn+FHrsXp+zD8INQFSUWSzse+p4YMrmZnyAQIg5cuxoXFPc+JhMMeR+RzHQOzmSqY0x&#10;jM5JUHheWdu5k/4RjxUBX2gqYMvGCV6omJ/5YICNVbWpwE5r8KltbPfFRX/zxcVG8PmChIsN5uj5&#10;WoG9Fe+TByW1L3LiYgeH4Dl0ceN+h3JUtoHmaIOyzfvy/qJ+TMAh+7G77ucZz6fV+Wl6tS+F9lWl&#10;Z4O5SC6YWw1BbOF6TOaZkDjf5sTharFZLSytk7/GbvK3tqrz0/TopyqI3GgXsF1t1JErkKottM1G&#10;uwEhFIxVuRetJl9J2Qe7PidMSFM/RTYTURifpHBNPBfyag61c6Mk8yNvssoGq9h0A8MNU7EHGznI&#10;LXmoa59VVz9r4SMu23xegU/Y2MV/RbW3uSrS/PqziR0Hi40BymJw8GdkBt6fI9Kj/Ytf/IJp/bXX&#10;FM57nbjieGF32AoAP6XAzYCfWgDQe7/Ti9/hff3rX8+vh8EB8JMR3My4Yfwm+tznPjf8u3/374bH&#10;POYxbPeAGxw/2Xj7298+fOELX+Dv+n7+858f3vrWtw7ve9/7JJ/986XhQQHwwcE/rd0RHyxL0GNv&#10;ygH/JtkEMFy6QI5Onl7uqT6zSVimGQIhx8fmXBwwFwsgPucYHW9uC8YUyZKMvdwFZvYY55Uc2T/i&#10;+UcFOCXewCOY4NFugoo+45cYuEMO9VHRduGbyZSm0K8LCLi1Np4sMORzYvOFe1bb0Vf9qvM4kh21&#10;LlhqDPviwkZFeZEDuy6S0HZAdVkK5Y8D3Kb91ePtcQ8d9bjrOcUaiLZgPjE0TxbYg4QSHVyAox5J&#10;Q6O082Ys/PUxzKcFJR636qxK2w2VyyrwzbDR39qqzk/To5+qIHLV7seCRss1X9dmDUHJ1yugyvgy&#10;R7gmvvFirNv8PnVBO8Vk4cYnCGIakc2HirXDM8GFcWXzJFzhMB9stOtzovRTuMHX2Ow8YGcbHBwv&#10;zkePWXlqizEQjqXVovD4td+woYoi+YskH8c+gsOND9UnJcGPbYkUiCoW06tdbd/gWgtrLKy1sOZC&#10;G2swrMWwJpvafJ3HOnHFtYF7fKP7t0yvT7ziFa8YHve4xw3PfvazeTPhBnzVq141PO1pTxue9axn&#10;GWsYfuVXfmX4hV/4heGHfuiHhu/5nu8ZfvmXf5ncl7zkJcO97nUvcvCTjX/2z/7ZcP/7359fF+On&#10;G8Cb3vQm/v4v+JD4r+Kgjd/tffSjH11uUPjvELnhwj2GW2+5hXke8+hHDU//nqcNF2+8ONx48cbh&#10;0qUb9YEJkeIv8PiQmUOP1Ty4doRtplqXORHfy9u3mWL4Ru4lEHJ8bM7FOebigZyjOzYbcgDd8wy5&#10;iz/Q3Oa8zCn+wKMa7NqEXW3wQVVutbHip/JLXXT4NabGVRub9FHVAFQgoS4cVorQiDw3137Mh5J8&#10;hUO4jdUEZ2yvNSvDmKNqbDcBhJv8tqyLC9RtG+gv4uFR/0/+n/7PrI8F/+PL/ns5fiwK/Vyr7guX&#10;9jwBVWCLdUQc656/Y8KImyYIhBjfjevlj7l66CWaQjgXzGnWZnNXM7fcV7isQoxzq3/sa21V56fp&#10;0U9VoNzI53GUtnJZWx4Y3MYm+bU9hcgvVLdJXf0GJ8nYY/Rx3XjtWKtrClPX03NUoZF8b6NWh+Zx&#10;G+2Wt9p0/seNUhTe/yji12eB1bTpPRP5DvgdNDNX5WKTCVsTE3TAW41ddG70bGPoyLHbAseL6xqP&#10;G7j6Df0n4PEvE6J+97/9HVlbfVQ2PF+j4Bupm26+53DPe96T/N7aC4AfbQjWes95znOG173udXtf&#10;J664NrFuuALwlxZxAz396U8fHvzgB/N3ct/ylrcMz33uc/mXGwEM18///M8P73rXu9jGP2px4403&#10;Dve9732H5z//+cNTn/pU3lT/4l/8C/6O7l//63+9fPXcA36K8olPfIJfU+OnKviJyIte9CLe+A97&#10;2MN4A/7qr/zicNNNl4ZLN17iJuuS9HdR5EbbcKHGT5PwUMMDEQ8xPsjSw6z3aMPFz/bTPgSXYMm0&#10;m2R0Yqfy9ezRxJd2RHDm2Nk4YMSfjgd6OUbHm9uCjmncV8hdfIHiNudlDtpjjn5Ue+C5DSqKtYud&#10;n2g6D0TX4Q951UCbt6uPVVGcA4w4QOJljvaVOawKF6h6nxO5QLZHf0uN5wZ9bMso97fduXqrV5u3&#10;40YEiy31qfzET/4P9B0L/uE/+B/KsUNwLr1NJWCVwNttPYdMkaymBSTSuN9qcyzJEzHj6qKZJqEx&#10;O+9V0arwWAW+GYJ/7GttVeen6dFPVaDcyOdxZBvaZo826rRTLXBfRhOD2mmi1P5qLK5huY7U9TrG&#10;a5uv8wgebnGkywe/bUI+/TC/tUkhsdjc7rYlGy1psh8ozaarcKUNkiPqhia3H7PFwUYDeawI8Wgd&#10;jK7Hzd4SeK5t4Ruuq1dk0yWbK/6z8KhFLt91mf9wxbN/4H/Nv0+FX/nDZusNb3gD/8XAxz/+8cMj&#10;HvGI4ZGPfGR37XYe68QV1wbqjxpWcIODTc8HPvAB3pAf/vCHeUPhpxm4gd785jfzq+Mf+7Ef408u&#10;ID/7sz/LG+37vu/7hu/8zu/kV9I/+qM/yhsbN9+mmwh+3OD4ackDH/hA/iTlQQ960PC85z1veMpT&#10;njJcufuu+jCTuvug8ofZCR5OSyPQ77YyhyU8eLreTsxUrr7NFIFEmWYIzpwzx83FArlvNDflGB1v&#10;bgs6plHc6NiAjmkOnrPJJbbxeUk72HhWzjOBl2L2GEPVYrRNg9rM7i9pXTCIT2oo/Elv4DWcDk8X&#10;DZXDWnK3nOpTHmqNA0fIplt84xejnUO0o47noHHOg139bb4aMwXPMQf3a1/a7/HBjx0Hr+dQ2/Ec&#10;WQlaew9wjSSVLpEm8RYp5mqLBXPGSSaYl8lEqXNjmTiCWpNBlcLa28YrsSMeq8A3Q/CPfa2t6vw0&#10;PfqpEpEP8DiyDW2za1ttBUEFPGeWcv/hfpPi9zk+dINSOS7qUy7iip/XqeVCYGsEMYzzGPzqnbcR&#10;H39NUH890GXKhh+uRluxUxdfV4fUc+DfHeN5SBv5Uk4eE3RwdFgV0i7gOQ/GDb9KmP8+VxDk5lgt&#10;LHPIYz+STjzsMOO8b7nXPbnGwloLay6svbAGw1oMa7Kptdt5rBNXXBtYN1wB+KnDox71KP5e70tf&#10;+lL+SzL4mvimm27ijYqfUPjv4DpwY+Lr4Ic+9KH8vdxf//Vf508/8Jcg8dXzP/gH/2B429veNvt/&#10;NDj8pos33yXrO/YJ6HMD9mCICG1oyTuJ3A/Qsy2BH/em+E28rhXcDr+Xo5c7NsXLUjDi1nZytXFA&#10;J3aubyDnyHwGdHKMaYljeRu7qW4bcbI/8GIaAM02t3IoXmhzIyzwQU12VIGvPiXTjhJ8KgzVD7bl&#10;ZW6FiyraIEaRBQcU51VO3TjlzRdK3ICB44sSckI/XNBQ3C9B4VyVU321VlEO/L74ibYaB5GsUsfc&#10;NVflqF/hNSNNOx74efl5+1gAer6o2RRUu9eR40JfKmpsiTU+SqQEeyePVUlgb4XzcYuiXYgmorpK&#10;gdsDV2tWpT3msQp8MwT/2NfXtWq5qLO92gzJRh18M6AqNhqWiW50672H4vd3fT6IwE8uwsymDda+&#10;ieKvyAVhTBC/b3FP68YHdvRtmxrEhHvXuR43tcFyWbTRom45ROc8Q19xA2TiefX8VZiPxyhjiGF0&#10;RSBRrtCuG7nah/YTdNg9JiEexxJZjMTV+GG4d1hn9dZeUzjvdeKK48X6K4UHBPxfDi972cuGl7/8&#10;5fwnRIE//vh/Hv7nN/8/h0uXLg03XsKvD97IGzb+OiF+vRAPZXmM8EGCByaULR5JBb0H2VYPtwVY&#10;OuV6vMnIHneBLVP8102IEbe2O6nbWGAmHsg5RvGC0Tl0Ou6YSlzMWXIFfuZlTvFLzWJ2KGprOabE&#10;inGss5+q5lGD5s/86vdqwi8IatO5opD7AAD/9ElEQVTwGKDGsaIyzsmKqP2br8nltflKoLdZBXur&#10;O7Jfha3G5tBFA+5LvedrW+G621244JPyf/g//vf0Hwt+5uX/F/nEOYw3Wzgn+Lzd1qx4zl04IcBj&#10;IzqmhlfyR1sxtcHdY+l1MIcwF9r5GPVWcZ5z3B9jxlxW5FRe9dVc7mu5tean6dHPz9CGTos7i63o&#10;jU9tGeRsglGavkMcrhOuHa8f/+g1UhuVwnEEtYHmwIZD+RqD2t7XprtP/bWtOj/Z9vtYN2+SQzYy&#10;UKpdBG3a7Z5p7GJ0f8md0DH68dR4Ea439BjgU6JV1kbfjsLZAtuGXL36jfIrhP7rhPz1wqtX+Ot9&#10;+Nef//c//hPG7q+9VqzYNfRuW3EQwP/HEGsAGyw+bUT4sBOb1uMnkNK2fDKdA3j8JnPo+WHpRvW4&#10;nT7GbVMMzbjCGQgxNrmI0TVJhCV95xw5hkEb8gAeF/OVXD2+GTMn9s+jS7FoghOFJOqmeqEt+EMs&#10;QR0vbvh0MQCfL7CxWEAQ9Z6fOmqmMr4Kf4rshe3Kjf6aU30Q1UW4sKhcFF1AVU49Fjxa1eb+MUdF&#10;T7224Vdp81V7/cm0cyqvzak1q9IuhiMCjj2OR7SJZnodE1B8HqHQgDY4UWAbSaEH6fBCEQPFKhO0&#10;RdEj1IJ50ZLkOGAfmbtSEAyWWXWxlT6db9xSjGPm0i5cVFJYF3PgBJ/bqq/l1pqfpkc/P0sbgMr+&#10;Cwd+qkTrU38GOBsLg+UPx1/nD+9/Kf4cKBwUcqQm37jk2P3Nb3LG4verf+PE54cE4dsp+Dwv+w+i&#10;/ij4tbzet1hRF6GufY514yCX1DgX2EfH3PlWjbE4Xx9jjAs+qLtVYGrxlYjEE2iOzTKJHlkE/bj0&#10;cJ/73Nc0RW/ttWLFrrFuuA4I/i/XeA3g2ysHH1zhAcKHCR4qVvaBqQfWrrDpwTjl67LB63GTbdw2&#10;xTAay0A4TSyQzwfqphw5hkjtXh7H6JgAMzXHYsZiC5xe/26HhxJtIvJhPFO9oAHAl+Jgo93VENPy&#10;EFj9cYHUiuUhXxUueLxI2xfovkFzf8xZFvGsRWTxAYGx8lsOFikaj3p+A1a54uShVruKx2ocbPHv&#10;RHhM5agdXPcdM3wc2nPEOdW2/FGx4gZeK6l1DIt5UoCaU4W2VEg2cZU8tp2lJRJcrSKMBRJjC4JB&#10;WNoXdLGpBH7gsfa2+b095rGiv3CCr+ZxX8utNT9Nj7kAbUeutFRhGz6t2Q4+wGO3Fd9gQdeU9d4p&#10;GzHh+NzBBwtqadNOvnDI7f1T8Z5T53DeaI1/ZVDzxw2W5tG4unGKugh1yzXSlYNjhc5zM92POx57&#10;tGm/Gluljj3GjZVwGx21GXS8XK+yEZHckznAXaiVCz3+OiHQW3utWLFrrBuuA4L/E6VeA/j1QX1Y&#10;mUFQHl7pQXJa7DLXSeDn1TuOrs1khAXx47YpBjkK0wyBsCS2iQdhFLM5R8ZoDHJbEE0jvmBrW3Lx&#10;zNxminOrubVXHivLUX3Q0I4CO8RVvPhRfBPEBQBsePHLH4gyKqfhUUet+aY2V4UT/VMcEV8cYREC&#10;Q+UqB37n1GPRnBJg7cp1XjzuaOv53N/a9Pi0j/qYl5Zpx4V8nhgrHz+OMfx+rtADTyqrp4WL6iBi&#10;HRUhtsLjchGGi/MDwSoTtFV617InmirqKgXBIKzSf+RHZcrv7TGPFf2FYz6g5mlt2a5VtamwSbQx&#10;YOIj8rVm23xqG8tSeJ8sDIYRf8zONmqbH5hvNp9oJw+qX89WYINg86Q2jY8/MFGO17rR0meI1NCx&#10;aSobp+UbLc0nfaC2Y6EugnjdPEkbXBHdiKl4LDddJnVDpuLAGDg4LqjNVtocI6q1sUk6QL4p8ePi&#10;8UuNMcYaCv95M//6Bf46hsgDHvBAy6borb1WrNg16h2z4tyBv3QJ4C9TOi5ewIbLHzJWm++goAc3&#10;lhMC55nhD9WMbi+d/nPsuG2KYTTSgZCPBeo28cCS/nOOHMOgmTzOj3lKjqU8AfTIgcqmKe6nieZg&#10;E5EP45nKHNVHXeJ0kaEve9qkhl85ITbEF5GXLJNEDkrmFbF8jENb+pTCF7a0dVE1zck8X4T5IkYX&#10;V86vHOf5gkaPBY9itatUbln4FK7atFYBv4p8MFflq4gZHleOCHr+fp56bsUmBQ4d8zwe0JXD4tck&#10;iXxsFsHYjJzmsxIJrtLPdpIFJcaO9ZqfCIYYqzWrjX5v0yBSSvAXTrLHGojcWvOTOqAcaqEd/LBb&#10;27klV/BlKG+56LyR+SPzgYI2bTJHUMSnXA2AnRsR4fj9KA5yYOMGyTY9Os/cljdaLrCjf8vt8TyW&#10;uKFC2/W00UJOxMDm+f04k103JbqJKudsUvJGkXiORxDaJIcOuI0NVau9bRQqpTEPxPYkQ6ylsM0u&#10;pOUixc8BGy/81tD/6lu+lVxHb+21YsWusW64Dgh+s/vND+CfV+2h9+DZNRb1Ac4cz/1LciX4AzOj&#10;azMZIXFzzpwrp8bDukEnX8Qu4jflyOdAdPJkjI4FWMKzpvdL8SI+9mVK9WtYEyMiH8aD30r2LYmF&#10;eKEtiSwGNAm40raCxYRz8AKuOmrhMg66+IzvMZmTec5xntYi0k/hFr5K5PmigDHGlUBr10Wc54cd&#10;fpeSn3yVcixog4fGEcLPFeen42TjZ+ek56unV84dY2ExcHCRWDjLhX2ZeO4ioZAM4fG6iCdLKPgz&#10;KYbChW45xrpKgdtDnNasVBEpBTrFXdouXFTkUW39yR5rIHJrzc/G7rbaDnlh94YAqscSajidpDT4&#10;YJG6XH/enz6vQFG/aIGnnGrTjRM2Ws73e72K2GiXjQ65YkM/ImyTkzZXomNO+0YLOv/uVeljbKcw&#10;N3TNxfvChL5s82ME3wR9ar/aRn8OidLabMUVOaJvkgyxdosDIR5Gj+vIF84D1+Fzn/mUOg29tdeK&#10;FbvGuuE6IOBfIow1EB/S5QmSMGHeP7bt2M9hy7juw1dsXbvVDTb0l/NkOh7eDUb83cYDG3MIRnGd&#10;PEA//5Y2r6xdanOU0JFfkePAg0rxQpsbYYEPavU1fldjoX0s4ioillo6XF1YC09qVdCWRYUUX1wU&#10;TuCVhVjiZfFvwEqMSFkMhRiN10WC81qpfuV4jAnaKMKVD+2XHBmHI0M913pefk7NeGFcmnOGTpX+&#10;nviicUqENVns4LSv0k/tS92qe1GjCSr3B1GHiaHECiKv1VVKA5XFbcvRuihaoQRf8ZtdxbjFV7ku&#10;FbWtPrXVttvIhJE2ttmEdUcF1zoIr7/PLZlnYjSeb8Kdqxy/B3mkgdPem9quIjb6RMdmh23LKzo2&#10;Wq6XfKVddb0PwDU92dkH/IgTH7mubxDNs1nIlaLXxmtWQam+KSBHr8whptSxllrOkePnx4Za2viW&#10;67bbvmpsRW/ttWLFrrFuuA4IvZseP6WKDxs+euzpsunBtQ12mWsR+EQ0OQukfvL5nsv5B5x5/9cQ&#10;MHQ+fLw/pFAXo49r1M1NOBeI18D5WOTATJcpXABJ4Uuc7cCTWhUwavHFCwSLAIossPwbq/qTZbQv&#10;mEBHjC68egJf4ZnoIlBzab76zZgeJ07muKDjLLUUM1QbPmAKvlAZD17UYXxM5ON0wj5YEeV4pB4d&#10;G2Bq4w860LRRFVWLYzLGYW2PGfm3QcgFVUX71LzmH9kVrlefcuUz+dRW25UrGpVo93nt8zxL9C8V&#10;j+M9JHOk3IO044egsDvf55Lq2q/ev36cem/G4xYba+E0PrQtr+hiUB0c6wN+1hw3DpO1TZ+yi1Ja&#10;0I1EjokakqAKHOeJ1hTaot9iq6J+1jNlE5Aii8PzRzAn/2gN+drX1g3XirPHuuE6IPRuejy48URh&#10;QY0HBuC1oPPfkBwXOg/JjN6DdArLmdPI3fFhvQVOG79ie2DMfdzjeMe5U3RUget8vcda8YWTLorA&#10;EREdChdIXtgOPONk4YJJRBdhuoBzKRsp8ZcFYxAuzpLNubowa0U3ZTj+Vo4NXJxKwfhBdKyhqh2l&#10;+lyFbl6ct4xH9W2WOI49fxTA+3Pdgf5NUUEV/Umf8jXxVqinGCA1icjXmlVRpvztMYguUrnqd5EW&#10;hSq0xte2q9DTtUU7LVJJyxTRZH43kuY5JN5fS0XjcO/4HPB8dl/xfhtvvJSnxwvd70u1WU5wpS0G&#10;1dn2/JjrppuPsShsSzx8KMLFB/w+OD2dddCLnTmM77Cm80b8UGjr8aQyNSjKZW2x26LJmxD734Qe&#10;b91wrTgLrBuuAwL/z61QA3jAdnHsm6yMhQ/Lg0E63qUP+xU7xMSYuxkvdn+5xxdy1OkOfIdG1uI/&#10;XY4LKqSgyEIIChdJI75K4VLQVgEvbrLqJkpFF2m2EDQu6mIzKTzUpvuirS7c6jEcHezA69jZOEpx&#10;v9rMbj6U6kNdxcd4SjJ/kzhcF6v2r42C4g9xDVfQ+IJONGpoTCHGLkTtm1XbPyDtUgKnHqvaVZQQ&#10;c1Se69RCu8bDXm1q50aoJzbX/YcVUdy3RJQPwf0V72W9J72tuStH7dqXtjVH6d9s/MGJc1CYG379&#10;Vkv+SFs41hfvY6kZD51S+8QwlVwcM2+7zlG0hvpcbyTBMrKwjZxB1NZKYzQUruUBnLJUMvJxFLgd&#10;fQVO5N567/afhe+tvVas2DXWDdcRgM8IPjvswYLaVMDNR48TnEgZkyVI3K1iVxwMllw3UJyGFy8K&#10;9RDb5OlwC9AUcZ8vguIiC6koshDyRixlI4TYUDS/8nWhhpyodSPV3YzZ4q3xuYivLN4goc+io78j&#10;g463nIUcutbt+MFeroUV2stY6Hn7GPiYLC6ee4HwkKQUlMMM/sCL3FHbeECMJ6WoqkTuFDK3hHjb&#10;/D2M8qMtwqJq4Wit4nYXR7Sp0EpxGy1md5vfJz3RzZBe6yw9/pQ4f27j5e3MVZvHia+0L3CTpPGw&#10;gysiusc08xXFdJ2zMhDkmR+1tWEvY2U2VS0mjJ/6tNaYYDehXYqj+piuESOMjFP5AmW3WJD4G9/4&#10;xvCNq98Ybr2l3XCtWHEWWDdcRwJ/aMUHCh5g/hA7c+zliSnYUd6TZCljvCPkdKe9Vud2rQ8ZG65Z&#10;dPv4NYuAoNPtfNe9DQQbcqHooqkugFRHLRypVZkXVwGPL1I2WGPhQo089F2FCzvWypFGI/AdG/TQ&#10;dXy9mLH4yOvYSwwNJG0nrLYrFlTj0behOVYDD6026XO/n4Mj6iHF1ijH4Tm8HfrVmhWRj4WAzYu4&#10;nFN5bh/7Yq2iPPkMNrXDNra34veN6n6v6A8vqrh9TuKvC6KttX+bBYk+7V/t/NarcHAPerz+kCRu&#10;tGj3tpwe81GXfJa3fqulOX2TpRzllg0ZRsh81sAfU0VJOrkTxVFyRTC+CvMkIS0UtrUaoRe/SZbC&#10;N1lXv3GV9ZWrV4YHP+Sh5l2x4uywbriOAHgYs+anPrTwwJHHiJbr5NcLt3nI7gK5O3nMm2ZIhLM+&#10;vk04sMM5NeL4NmO94UThdgquoV9H5PA8bT6rDc5rRBZA5KFCW0pZKAXxhZaokxL7iLouolTKP8Ms&#10;Cyyvo5RfWQpS8pR22+cxgWOLIjVOQBejfj70sNAnlZ6zjp3alZfHzcdoThB7IjEwh9VFNwLTN9zU&#10;Doma+Eg6B4z6RxvHh6IqOfWYlT+2t+1q42dox3k8lvZ6oq7X1uOqtHOgL+2vC7rUvmoe9FVs3r+1&#10;y+bLjwmcns3ySTROW/OJj5soPw+r8yaLdoknT3wcLxsz1TWOOjj0tnoGfSaOoja2ytFsbaFdKhdt&#10;iyfJroFN1lXZWF25UuXuu++2+srwHz/6YWOuWHF2WDdcRwA8jvhQsgcTNlh4oJwb9vCAHGEHfXQz&#10;nMWxL8WGYznRoR7S+e0Ii84I573FePpiAPAXflwARImIdl1sGQc0VGhL0cVUy+2J+5vcVtSowg2G&#10;L8q8dr6JLsBaafyhz6MDjpnn4Wo9Z9HUhzEKPrXLHxsv53rRtKLtWbwf1k3frBRoBENsxhjAc02h&#10;64+5O7mK29vGif7CMcA36gs2L4xBrSItClVoxa6IXBVapcac3SQ1Tjcvdb6fVGq++AMN9znPvrWi&#10;TP/KoP8acNeGGNqlP2uLRl3zwS+DgWMRXm+T5cdZfCL02fBqu6/3ZAkiT6K0Ruokat8udwl2WYLO&#10;mogbr29c5bdaV65c5abr7suXh//8Rx8zxooVZ4d1w3UMkAdOfaAtfPhcRzjNmBzSeK7XNqEzHnGM&#10;uuMF28w4RrfeVdpArl4+t/f8iPWFEhdJzuNCyGI3FF1AqbjNkqugsn5L/ol2iQkSOV7Q1zGinKYr&#10;Hfi5bgIodUSmi3JFO6Uwj+UDzGQHUu253bhC/BLE2JPA+/PjB3o5o5+wNuKhqkBXoSfZHbGNumxe&#10;Nohy5T4KknP1OHOimyzPA92/7aqbLN08qa3a6z9YQzt0xoukTVbJH23W5vGyb7TVJyoHrrfJilxy&#10;ML4c6zAGUsb6MinkhJgng/1kB9qbJKPH6YkBfeI6XLx4cbh04yX+64OXLt1o9aXhz3zrnzXmihVn&#10;h3XDdRRof3Kjz5b6cLmesO/zzvm37e56vS77xtajiuvg0kF0+YIBwPWLEgFeLA5v64JItCiycCJ1&#10;W0GVctFmzpE9tCFciJkUOxZxfjxHBjn8EeRsTBk76Zs4T6ej3ig7LLHP0jDEa2eG4g/qJDz/aVD6&#10;2NBZ73iaYweM5MelTeUoT2Vs13acv0sl5nGpfuhTvnGs2tRXfy3QY+o3WeWbL977ItaPb7yYx2yM&#10;tZzsx2z668LwqU1za1uIejwdn4vmsk0Wchaf9SPi0yPraBbQt0EMzDOD0m9EyrErSE+jgn60O+0P&#10;Ncf54gX+S4SP+rbH0L5ixVli3XAdAfTh5XV9YPHBsoKI4xKx6xEajflEv44N7hUdTF1LR3MPLBlg&#10;cCZ4bsZ1zdfWbV4iPGUWLoCkxMUOF0gdcf8mYX9Wol7agcsFHfoOpdicI30fI/z4qUtZAudvBHgd&#10;6ZhOJQXWiOfkaNrJt2+U7kzxce6NY+/QRueDthcztxy1e9t9J5F6b0FXqX7Mf/ePedxUBaHNeLqR&#10;En3kq/84TfdXBim6oSr3X7LxeSE2zW/foPkxU9e2GIov+mHvbbLA9f4o0KXwj+lSMb5IB+R2xCEt&#10;rUN49BNoZ9sMkHOqZHRtuXuOj4wdxk8Efy/v4//5P5l3xYqzw7rhOkLEhw+15c+y48K+TuyaHbDj&#10;hs/pBuFanfqqIVfn2kez3llaIpwTuQXJ6SoXRjNFF1NjiYsa51K3vC60haILsTHPpS7KpHFk6C3y&#10;CLOjGi30DE1sj9IxlhjU+xCm1hqA7hLbc9jkn0Mcw6V5eseEZi+84RmJxfieS3lq1w3KyaXNh/tI&#10;7idbZFdOvQ8qBxsdlcbmmytstJCj+KS2fJMbr8KXftBmjnaTRW7aZGlujXUe27DjzKQWosaDT9F+&#10;NNZjnIM4q6UNoK3jhFSqT0kP4iklYxTTyRHje2UOkYfiQDcubKNwHOu549iKrrQVK84U64brgHD5&#10;8uWmBq5evcoHBZ4kWiqmHojXOiZfBFN2q6eQ4/Y5ruf9qD+WV82maxD9W18v8F0CcpoJWutIThyL&#10;L4og+qKv1CVSF1JtbNsITfSBxVT0m+BYohTfkULOyDRB5zw4/p053rMREzm83qfEPiJyO0LYpi1D&#10;k2ombxfGz332jq+XenRuaHsRs/uUJ/PzlMKNSxG5fyCSW++jwLV7oXCCxG+4sDgvmzC0uWkSm9l9&#10;g+Nx7Jc+FfWZDcdgObRvs+H4yK08+hJP48UmQ6Zt6B6ruSnuk8K649Mx9w+ptiwZlmaM5JiKPy3Q&#10;jf5DYmYQ4F9vhgE2/KMZqus/oHH1ytXh2x77eGMqemuvFSt2jXXDdUC46667mhq4euWKPFDSg6vz&#10;hOMDZsVekId7Hy+Npch99+bCsSGeQndsA2HqbDEOLlsB/JjfmqM0E47Yb+y7sXNR1Io4tpcIszEf&#10;6iRcqHV8bj9GyBmYJpBzcQR1b8jjuCtxQHM5DWLOXUKO1jRFPn4AzV73Dc905IMaNzunFeaTD25O&#10;uCGp9xuOYRQjft+cON/vD4ptvOK3WNi4cONlGyx+ayW15vcYEeFqnMbgGNSuPI4f28GWeLq5Uxv7&#10;Bc+OUbkmZhdN6xmfn7s49BikZIh5K3EgX0HUBb1+phBzLxGPAbDBggBX7f/ewgbrylWpXfD/cTnJ&#10;0Ft7rVixa6wbrgNC76bHg4KPRXmi+ENlBR6w/cGYtFtdsMvBPE2uDbG7PMyDw8ZzP5lf75UtBw78&#10;GOPtbBd4/txHtG8SLqo60uP2ZIqvizLRcTwzcmzQMzLI+TmC2qJjH3E7wRjDjK5txzKLyZM0bEyw&#10;HZruQqO5Bob+eKUcAp+f1qCUTdEuBfcE7w3dWKAr17nhCFw4fWOSOc7jfeYbL2y07NcCcS68/xin&#10;dt8geYxvnsrGi/2B09+MwTbaZFmbx2Q2itlE09rtHZ+fG3zilFp8qFHU1EgP5G+QgqgLxGuaAu45&#10;2SlsY+X/4TE3X1euDH/8n/+Idse64VpxFlg3XAeE3k2P/7xvCfJDbRNGD8kjw7b/D9mIvWV8xOjb&#10;xC1yzcXmc0IzmhAb48EfjUNou+qcGF/iKr3hOTKvcBLXaa5UvyLHkVdsrJgrHl/DNbjW+CcQFwOL&#10;5zp4gZtzxDxTdgCtJZKRc06JY1M+Avwsx4pjPvaMM7omTerQkJlkGsxpXvViwOkVi41i9EbU1uef&#10;VsqGyQUbDZO6GRPuBC9zKg925bGv4qv5dYOkJ+mbJ42RttlKDo6XDg5t5lOT51AOrIXD/MopBboS&#10;Ceqog89McFpFr3FoIiq/L4uRuBJtmmKbVNsCuWN+6m6gT3W8Nr52+23UHeuGa8VZYN1wHRDuuOMO&#10;1nfeeSdr4MrdsuEKD4tcO3yhugQ5NreBnu0YsGkRTiROjhm3TelhR7ExDmqOy9d3dJ4pyFXn9Tcy&#10;VgXbJl5TFy6rolS/IsdVnokVtcV+lYBWkeB3vfA3AHM6yxR6/hgXfdCyFIAXuBkxZk4ipuyjvjb0&#10;fZRYeK33iZ2M6IbrkudexrZ+NIspNGQmsziaeV3V2vDYINyopFI2KEGwgZFqp+IbJ+Znnypw1s2R&#10;idjrpse4iaPHqZumylVOOQ/mgS7dMB65LA52DlO1oxS+OtUOQdP4akfbinFAqPxgD/A2/CO4L8UA&#10;vVyzAHdODDzOcCzJvRh+fHOSEU0NF4W6rLVu/7oxFL2114oVu8a64Tog+M3uNz+Ar8EL8KRYsVfk&#10;xXte3+nyfxmWxsY+ezExbrTBgJ7ivek8jy9xqDqcRbxRTlZFqX5FE2dSVCvujxwIPOqt/igRse0v&#10;2CUoL+MQE2OzD4AWpQCcLI6eL8oGgOFSMJUjtxPiuVyzaKcHkaZMx9DOox5OPXIbrs2+0XQdjkVm&#10;OAt1sfkcCZSi96Rn7BXdFIm2A+lunqTr0QbLBM68wfLNledrjq9wox8+Pd/et1nFjjw8X7TDmBif&#10;wjSq04eK51MFJNbgmg+2RhIKv+ezgJ5vBPaVZAG8D2AuzM9xTpagxxWLabV/cvjnHrLGajdcvbXX&#10;ihW7xrrhOiB8/ev6EPAauPvuu03bDZY+xCZx2vhzwNwSatMCK0K3AAEpdi7XplggmsCPMcjd5Ice&#10;2qlZuJ6jxHol7R5nilfEi/ghVVEua36GdsOBX4u2kcv8zjEB3F94GbCZ3f1e+4s4yiZEjuv4jFIA&#10;f5SA2GdPRoBtW9kSk32vmMTseG17HTZxN/i36aoHPxdUTa7QkBliWuUDke/zKIp+O6S8ImGjEeXU&#10;hZsiEdsQIa32r5uiKX/cYJXNFfOZGD9zsGmKG6e40RKLxWrb+fLH8pk9xNBvcQTa4NuxqIkG1qVE&#10;WxLGwGkwU1GcA7gabSPM+QLQZy6OXop8zLtEztvoOC78ERuuw9fThqu39lqxYtdYN1wLgRvxHe94&#10;x/DKV75yeOELXzi8+tWvHj72sY/xX72Zwhe/+MXhp37qp4bXvOY1ZpnH7bff3tQANlx8kFgbaB8q&#10;pixAjHP0bNc0eot2Q17Qz1BH2Co2OOsmgRXhmxEA/iY39NBOTaLktDwl3qvg73Iyb5SPVVHgp0CP&#10;bRP5wB8VFLO7j+KxnXjyANRZtgTvpSBT6Ppgi2LIOWOstFgyejEuS7ENf5u8B49w3U8wBWYxN06N&#10;J/Kgu0xhzrcjyGwwTeHzw8VtDqilGRrIg0JdbDG2iU+FGxjjuGyzEYvim5+uCCVusLRfk+y3jU7l&#10;qT3my5yywcKhiB9Ks3FCG+cf7Ci0Bz64jKFfjsl184NHLioU96lB9WBvbJ3CawJegtuc04B5OzKB&#10;2puWHqZS9I7t1OjkjP3wGHNbcK973Yu1o7f2msJZrAVXXJtYN1wL8Z73vGd497vfPTz5yU/mTfOQ&#10;hzxkeOc73zn5lyzx1fRrX/va4aMf/ehwv/vdz6zz+NrXvtbUwN13p/8XYuKhNfXwc2zzsNvLg/Ek&#10;mFhNlQV4Qs8+tx6L/BybU8my3zTDxDEAs7EzfQKR2/ihJ34OB99jPE/J4VXH3+MU3ojPqijVr8hx&#10;4BUVJdjpo92EXPVHHTzKHEJcrDcBc70njqJF2yR3XBzR1isROf+UOKKeMeJ2+jsG6ExZhh53m3hH&#10;O24BM+NNX/bP8c8BozkRDy/aw1nPziH4TLoF9iT1G6e+9GIgZePEvOHXBKV7j5vbYPnmKuYqGyHj&#10;IBk3UsbVfMYRcb8fh8fSLuJ8sZhPc2mcCY4XXPLQVmEQU1V7tgHOz6I+VkGpcJNzt4H0YFofSNlL&#10;G49tMTzZJoncADaDrTkGqe55z3bD1Vt7TeEs1oIrrk2sG66F+OxnPzs86UlPGp74xCcON9988/DY&#10;xz52+MxnPjO8//3vN0YF/tnRX/zFXxy+/OUvD8985jMX3cTAbbfpv5zjNXD35cvlQbH1QyugWcCe&#10;BrvIcWQYLdbSGMyNaxMbeDFm45CO+mtN+dp6n8XmlbW7/syResxnVZTqV8RYckRYeYl28MhG03xR&#10;jxKQXS7FyaqtAdw52949hZ9e3A4sQGJxgLJJMmKeWJaiWVAYRu0t8l2PaK5t1K0m0phOAjyXUyBf&#10;w4xN/jkg1uNRlVShobNwrBNNkDVt4xGF3zztokge5rNNS92g+abINkHsV/6AJzp8rMMGSTdCLroh&#10;cq5vmMhxMY73oT7rI8bCzrHwGOWVfOxfc3huPz4Euo1lwqYCe18imAM1EmVk8gy68YKpfgE/1knE&#10;4CwnQSdem7Gtet5w9dZeUziLteCKaxPrhmshPvnJTw4XL14c7nOf+7D98Ic/nDfTl770JbYjcEN+&#10;6lOfGl7wghcMt9566+Kb7Ctf+UpTA/yfz7FuDA8NR8c0i9mH3zYIC9lDxkmPcpvTi4t6YDI2OGJM&#10;5Os2RJHzAjA1fGk0uaxQd7tX1p7zF07gVj6rolSOooktOvwdOz/VlkU+Ki80g7mL4jOFuWLNT7kH&#10;OtJDsXde1kBcgMAcpcGEI5qzRKCfqdIDjtElYop/LaJ3rt3zD2PUXNuoW91DHuNDwbbH1Z67KUAz&#10;DsEBe4qJcfpNU7VTxDY2LhPfGPkGC8ebN1E8B/wJ/rg54mbH8pTNk4nmMY6LcxbkGMXTBx2HBLty&#10;yDO+8lTicQOiqY4/yUYzTK7MiQGxrM3kOQHmXVC2RexjhHR8+wD61+sl440i48vrYPUtt9xqTEVv&#10;7TWFs1gLrrg2sW64FgI/wXjAAx7An2gA0Hu/74vf733961/Pr47BAeZ+aoIb/IMf/ODw9re/ffjC&#10;F77A3/X9/Oc/P7z1rW8d3ve+98lC8XSXSB/SKkcBLJBdtoAvrGcROIv4At8wFMzEZdcoVhD7jfzI&#10;bY6t0x/8TR4rjnxu3nZO8XvlfqnHXBVXWo7CbbSzNjpKtIOb+PQBqE0P6iSQLRbaPKbkSTU/x8Cd&#10;kSUj3j94gbOWqrmt3BAloud3Cei5XSK4kEjlWoZf54zuXOF4teNRmmkwm2ubYhp0eKhddoVNmfZx&#10;neM5oCqnExuNY9QUPeao41KlxiyRqQ1W3MD4psU57tfNj+QRHxQuvAsHeTSm5sFivI3XBbuL+j0H&#10;a/jlXJVXv31TO2rJY1zPg4CSU+zeX+FDFzt5locFOjqjD4r5N0hGsXV822IqRa/fgh30GyFn2S3e&#10;D3TOI4wt/+NqkQsXhoc+7JHcCGGNhbUW1lxYe2ENhrUY1mRTm699rQVXXPu4hyxGptYhKwJe8YpX&#10;DI973OOGZz/72bzRcHO+6lWvGp72tKcNz3rWs4w1DL/yK78y/MIv/MLwQz/0Q8P3fM/3DL/8y79M&#10;7kte8hL+Rc03velN/P1f2CDxX8VB+yMf+cjw6Ec/utyg+P3fO++8Y7h48cJw6623DPe+9dbhsY95&#10;9PCMZ3z3cFEeHHh4QG644QKfMeVBi1riZx9+E9gYc4Kcs9hyCvambLZ1MwZO5Le6KYLRAi/3MWqb&#10;Imhim/yqT3GbnE2cKYLmeGM/gjbeKrOBW/zZFziOkmrEUeRY8IqKEu2q0VbsgOnRlFGj56EzPkxP&#10;U3w+l5qfC5DigFEfQNNo+XNoxmEOC3jNkKbx8mN24PD+mxf8XWsdB/6nV/8c6+Zc4nURFeNOASe1&#10;4S/EgHytYrvxRHuK6WHxtc2wOHx6DtZFZ8Vr3Pqp0s7aiSdAjs2p8unPjWHG0uPyHLyWqhQUX+KU&#10;boO/cgzBx3oiFhj3o/C2c0sTJcYUmtlKhmojggpEfs2nHzEu5tsEDyvxyLVFfEY4jAbNeWXM+bbA&#10;kuPmfSBz7epV3CdXh9/67fcMH/oPfzh89au3yZrrjuELstZ64AMfxLUT0Ft7Afe85z3ZhmA995zn&#10;PGd43etet5O14IrrD+uGayHe+MY38uZ6+tOfPjz4wQ/m7+u+5S1vGZ773OfyL08CGMqf//mfH971&#10;rnexjV8HvPHGG4f73ve+w/Of/3zZJD2D9gj8FOUTn/gEv6bGT1XwE5EXvehFvPEf9rCH8Wvrd//W&#10;vxkuSh58jX0BP6WxTdZRb7hOOO1607Vrs7pB4MWYVjdF4IuXgokYYDKuEzPFbXI2caYImmOdigWs&#10;Wfo0A9vZN+KwUow4iia26PB37N722nQgqEQ8p03wnIDPWX8Zlynq9lzzU4B2Pggg8YFRbiD6G8e4&#10;HY93ExZxE2dpehzWtb7h8m8Q6EOBam1g07VqWhu4c9jmmhPGx6fHlhxSFxVl5Fc7VbedAjEH1Hza&#10;m8ewP05z93iJCaGet9TBWboMnMozBB9rFHcmH5Dji69wWTEP62IvjmpDcTsQ1WgXeD6g5mRFBbbI&#10;AVKKSbTHYLkt19IcS5DPqeCEneTz3QbYaGEOY+7yfrmKtvrwrddjH/9fDX/yJ1/iN13YbL3hDW8Y&#10;XvziFw+Pf/zjh0c84hHDIx/5yPJrgxH7WguuuPax/krhQmDzgw3RBz7wAf4neR/+8Id5s+EnHbi5&#10;3vzmN/Nr5R/7sR/jTzUgP/uzP8ub8Pu+7/uGP//n/7xlaoEbGjc4flrywAc+kD9JedCDHjQ873nP&#10;G57ylKfI4+bq9ENsA04ad+zovs79SXtSzMRHV7OYCI7eAihyG38TZ4ogcqZjTVCZ3bndYxhxWKni&#10;vsJRlHbDgb9j97bXRS8q47xMAbFZFsF4zi81PwVo4z7JIoj3T/fFH/0hxiUj+rJk9DguBdBdrHmt&#10;Y26O9CAj1oxLHsPRmArmhrGJnWUqPH/u4xgQjzsefj6fUduKNUZCfi6eA3/81+1u0F/Ja3/tDj7j&#10;UMTuPHLB0j5ALL8GyBwWL3GNz+KyeG7vq/rAt/6Cv/LExmNVHw6o+EM8OM5jGz7Ek6cxqmgcSzWZ&#10;mG+DyEcVXgartdoJ2M8pgeOK5SQohyFKPCYdC/PLx6UbL3KNhbUW1lxYe2ENhrUY1mS9zRawr7Xg&#10;imsf64ZrIZ761KcOj3rUo/g7vy996UuHj3/84/wK+aabbuKNjJ9e4Pdz4w2Om/b+97//8NCHPnTR&#10;V8h+g8cb/cZLl7jE8McPa+mD/Xh9jNjRcS9eeAfEmFY3ZQMW9bmhj7hwbPJ1uECTYzLWaoHbnVt4&#10;XsU4QzF5rNQ1j8JttLNWOvpp7OBu4lvJiDEldgOc4/kWhCyG3nmKMm3D/PV7MN6L0DZJhN/TUxIx&#10;ZQc6pusSozmTxqs3fmg1FvhTjEOiS+1lE3p9zmETd5tcp4H3k49/1M7jEFXjlhj4TMpGxDYwcUPC&#10;jY9zKNjE+ObEanCsD5Dh9xy+SfLNS4x1H/3uoyi/+i0XYoK/8tQvLa2Zy8Ti3Vf8sCOWnHp+aJTj&#10;sFiPJw/+IIQ65gW0UNjWav+Y6SgeE8ppEE61wVT3+I0hR2/tNYWzWAuuuDax/krhAQH/l8PLXvay&#10;4eUvfzn/CVHgU//lk8Pbf+2tw8ULF/n3uPgrhF6L4NcK9UUw/pVCvCxOgvigGOGEOSexxfTrTdWu&#10;zeqCxIkxrW6KwBfuxGy8KYIS0/jnuc3xT3Gj3fsQtLFWC9w+6sMr9494/hF9ihwDXlFRol012qb4&#10;juJfiCm+z9lS28u7TNfsLzxDISpyHqBQAjfnA6rW2rc5103MmCuO8VIc668UAs3CrIy/jjUFfvnD&#10;xTEKKO5jo8XIkjj9mLHNEef3JozmhLXdCn+8vkU1Rutv7ftCHo/RWITmiLthLIvblMh3vVgSx/OU&#10;kOyXurpMKz6REt/WJUhQfInrnJ7fKQXBUOIF9egaClH7SQ5BjJtDJ5SIx7BznOJ4l6J3+Jj+vBfs&#10;/rhKQ71XsKH9r//Cdw8PeOCD2e6tvVas2DXWb7gOCLfccktTA/i7W8DcM3H0wJQ2LP4yznJizB3E&#10;OaB3Lqc4u0WIfcbuZWRNq9iGGwkNN9pDXHPuHb5zC88r9494rIjqUzQxJqy8RLvxXIodVeAXfwfR&#10;n2UEM7mv1OYoIdlfeIZCrPdTdwEU7oHCizargXxfoj0nEWhNCRD5RUed8lwr6F77UwIj1YxWZ/zG&#10;10XLHJyziQf4tW+u4Qx67niMS/o8KeJxoh8vZqiCKnCBqVj9dkls+RseqblhRm2CaOaAXny6qY55&#10;Gr/UHq8c9SlHY9TX9ql5NJ/3E4X2ICM/cyGWB13Ej8tzitYev4jGBbHjhfSKwyiTEhHz7w2d3PF4&#10;d4Glh9+OE1r3GC5cqN9w9dZeK1bsGuuG64DgXzXHr5zxtbc/FLd9QDo/y4mxh0WPHJDKGSEu3Frd&#10;FIEv1pei4W8Yo8gt/U8dR7T34oAOv242zOmV+6UuRUw0m1JzKMiF4C8c8198GvjTwqv+F5L5F5Gl&#10;Fi7t3p7gF38WcE2YbEZi3K7h94fcKVrH6RnmaeFFm9diK3bUcxLgcVPigEYJ9oaDek6uU+QxbNAZ&#10;l8gHZIRNUywZSsTkuCXwiNF1tcpzNsfoNBSL26l4EV2qIr4pcSmbFm+HjQULYkxcybHcgFgXhVN8&#10;IZ+6KicLXarLh3FMleKbo8rRTkubTautbc1JPyqqpniuEi/wGCCYGw4dEzEZMWwO+Tj2hk4fc8e/&#10;DZDaZStIQDx3/IaQo7f2WrFi11g3XAcE/BOksQbwq4QZeHDNPrywGDX1KLBg4XzixfVpF+UhPh7D&#10;prTbcB2R18SHq9mMQ4fvXLahohK9kcJhVRTGoOanbJS4adKNEzZNKNw4iQ0x4NOO2ri0J37dhElm&#10;JDehzWVDYR4Tj4nwF2mp7f4o79fsLzxDIcLmHFaKENfL4VS3ke/6HJw3JwbvO/fb2AInS0HUr0OM&#10;zr4zHs14CWQETVO4e+lQIj7nyCh9Wu3s5vqFDj1f69cK0B53V/CHlfUH2bS5it/cUGRz5o34LVTJ&#10;oV2MOZ1NlueayuPfaIEDKaqUTRutpiQOwDZqM5S2+V1xe4THANHdcFNcjpmhTqJ3LHtBp594/CeB&#10;n/MuT+GGsOHqrb1WrNg11g3XAQF/6RLw/1APwH/WR5zVw/I6QVywx7U7FvcnRtoEZMTcpX+rm2MI&#10;jW4M0OGDC51t8xdf4LA2vyvVrzo2SfDBXDY5vnESzuJvs8ImC5EoeeM0JYh3iXZgH4uHyZxmdz/q&#10;ovNTUeK9FkA9iTToOPMxUIKth03+awn5PL09OvvOeIxiU1QOQbuTpgvkyvm6sISRWY5L6qIGRvW3&#10;dqo7EOSPss3mCuIbI8Z2NlnQ5aPhleJpJjZZ8Rux0260RhzAq8BjKTz4SKCMeKE4yDeAWxB1wXTM&#10;iDqJJv9J4J0tkYR4/CdBJ+VG8FDQryjl+lhbbQP/E2RHb+21YsWusW64Dgh+s/vND+D3jOXZoMBT&#10;IuDUD9EONua0Be/OsOt8M/DF+mIEfoyNaWQLYFofvS5LLqubfKERczfH3uGDW/Na5b7AYY0KHyLw&#10;UeiHydr2LRU2Rs47ybdZ6lFfiYV/QvAfVbpIcyQR+gK1xmkQ5jxzonaTKX5fxPujUvACt1bhFfVE&#10;8PieVAVV7ZuuYMviiPp1ganz7djz2MjImaaYGzr45vwRyJtzA71rA4vb2+toNUrHr4GqAvDtRLxI&#10;7iIzmytI/iZMWCqiy4fGFJ+WsoGL34plCXkoWERLDbHKci3faLnPBf2XOJqs9rZWRRnz+uJwPhF1&#10;gecAkmsR4nGfGKeIj8d/Epz20OeAf2jM0Vt7rVixa6wbrgPCpUuXmhqIP4UBlj5A9/icOlik9fh4&#10;hd5BpMgS3zTBgtgGgY+Nw0kQ4+KxNPmiKvZSnOMVfC6FAzudhcOan+2vECpfZe7bLJbgRzLypPQ3&#10;Wdp9I8hn0ieYTMDvh1Lb7C+3SfYXXkW8p5bEVYppqAuPFYFj2WVhTu+q6VO8ridxRM6KMfLY+HgD&#10;cDVuN6QYYMLchV7VCXJKUq5v6CBSWj9VAu3oO7F4QXqkcwW+IHlzFb990rBxnH9bFr8lc6VwLK/n&#10;82+yfJOlGyMNU47lhW7CQHLMFjgjn4gfV1OKH9zxcQKiaa1V8fWkIOoC8Zo2ci1Ck/scEI//EMF5&#10;Y+itvVas2DXWDdcBoXfT8/eM84M5wuyoygN8irsAXDSfFc6yr1Mgjkk8ZGwq5tDjllxW12Ylx7zN&#10;9Yiq2Mc5zW6iJuewKkr1q45NEXwwc6PUbJLEiNo2WvLZbqa4UbI8c5ussKH6BnkmC8quUe4Qv2eg&#10;orjDbbnmp8JtNaiqzNWwd4OYF32xP1dEcExRyDNxlOO+VhFOL55qc9ZpDOKYYHxRHKPhyoYRQQHz&#10;hGuEtr9xkFsan+nsxxjlmkvt4mj0ExTGeQpTYj+Quc0VJH7zNbvJ8s3Vwk2Wb7BQfAMVN34MZmpt&#10;R17PV4rbGgFXYgBTYGdd4tTlMRuROMjhiK56DNPivEUAb5OcAHIkpm2PU3bdhY6NHpcfG+aHY91w&#10;rTgLrBuuA0J3wxUeCts+gOqCV+WgcMrjOc35bIzdNnfg93L7hqH4rK7NGhM3F02uwKWMcla91IXD&#10;ikqNh1+5FNkMNb9CKD7dTEHUhwJ/2UxxAza2N78OaJusuLHyTdlS2SWahUjQmwWC2ecWLcVXuEUt&#10;ufQlv3thbivUQ99tA2rQTa5l+JgAjR7GIY9PO0aBJ4hhxMhggH3CN+NqkPsmQqBrzTE3ftWbcxVE&#10;PjiVt7244jmLMHebNG6uIKNvi4zqSt5kUSyvt+VDua56oW1ikxV+JRBl40bL2uU/JU7SNlBZLYW1&#10;VsVeuHMS4HmA6Cr5NmApL/e7K8Tj3wY4nD0d0ggYo/ivFK4brhVngXXDdUDA/1Aea4Abrs5TaMlD&#10;FZwoO8OOF8G7wOiI0jFuWrjL0t60FjEuppjiO04yRDFnc7ymus15bENF5b7AoZt+VapPETdUylfx&#10;XyHUGPvGy2y6gYKrbpxgj5ssV5pvr9gGF3WhjAV+4wCcu3iBn3L+xvkfMzX2iS6c4+4S4/YQx2NF&#10;PZVsB0Dueky1n6bL0MjH0raOGOm8IuI5N+c/Oy6p3TZHhhxPwNazC2ZcI3RzJxSO1EW1c4DPhW0r&#10;DucTaCyUmJeC8JDD7XlzFb/FoshmBkrelFEs56Zvs0bfZDGnBvsmKx7Hko1W3GQVJUj/eK0UGvQQ&#10;s2VxINzBfLuCH9uBYO+H00keN1tAb+21YsWusW64jgB4XJQHbu/BdEAPz0Xw1fRCYKF+DOgdp2wd&#10;tHaf1bVpbeMBTZ4JHtvZJ3Up5nOlxqs+2lBhM8W2iWx6/Bsvb7OWAhs3X/D75ggf8G/YZBUlSPnV&#10;Qoudgr6Y+3Pd7b5gKbTAb2KjPd5UnifX/KztymPFHLXvWu9DHK6LNfTNSpG4MfZaxDbnl7k+fo5R&#10;qsy39uS4wtazC2Zco+MgAtm12L8phTY6l9AGx3mx4eexWBCjgZRqt2KpKba5cultWnQTFTZZIvKh&#10;fKk2bbJ8g0WfbbKcO8UrBTG0h/PpHqPmHRUNIcAzRSsp28BzeRqg5AQiIcsSLOWdECc5312jGa8O&#10;4OYPslesOGOss27F2QKL7APBpkPBZsERuc2moJPETc4reayuTWuHfLFPN0cedLaDr4gZ4Y4K+ahN&#10;p4QNFXjw6TdYEM3lPNTdb7OkZqxtlMrmjLyWA4mbMW7aTDwGsgRcAOHFvvBlHV/AMaSxB4fbS83P&#10;wC9+VnosqMWQY4mg7gIxd6OX41AZN6BW/VpFO/ZjPY+Bj5tjNESZPyL0bcSUXQDXjHs6p8H9kecq&#10;zskL21I16ZqYVp8VcJRIqXYraq7+tHGJv/Lnmyylq00+LA7tutFyf+VpYLFZiZss+CG9TVbduMEe&#10;jtelV5TSiMZXKQ52bXUwb5IM5nT0CBEx0ZQcEM7icPwaOLxPfmu6YsUZY511R4Ty8CjVGTyxdomF&#10;C+pNyAvzUdbsD+2Ni/oTHuPSzcIcmhymuo3bFPcHX/SzRoUP81Hoh0n0vKES6f0KoW6+lNd8m2Ub&#10;qN4mC7GUuMmyEnnxG68oJ0GzIMkIvqmFS3MPdfhume0noXBRlQQ7FFTSRznGcGzxfJpDjpzGcfyY&#10;Op1odzWfe36GjnIFQxzzHib9sM3Gte58TEQg9DKxX+PEXEDTbnj1ePOxQ+sJY41L8aLm4ldqrSHN&#10;BivYufhljXbdZNVNkW2ixI9A30D5N05lk2X+Hifyer82yHiIF/O75I2Vi3y0wu6tFLNyTyIFUb8G&#10;sK/TiWOW+4i+Gy5cNG3FirPDuuE6CsjD1zV7aOzrgbUY26yST7OiPgNgQzCHeOgNt3NObnIeNhim&#10;xKrYRzwgcEopgWY3UZPVqNxWfKqXb6/EwM2PbaKKyCYo/gohAsvGC01ukkSXcpJNlrlss9UKcJr5&#10;XO4Ju0tiruYFbDUw9WKO9i7M77TaZ1vHzmBz2QlS7lgD9WkBuynArvo/MvTGHWOUx2k0VsGQc6Dt&#10;kjFlF2OTM6MfMs0HRn5ro3JpDFTb42t0E8JjgnisF6dFpXBcYMv2tMmieHGOiQaDM73J8g1WlwOb&#10;90O+in/75nwWcfU2V3QkuUeMi8UoAGOn4MQlEhB6KmWFwt8nc8A1WX+lcMV5YJ11R4C5x+m5P2w3&#10;PeAWPAD3iSUP4NPC+/CuZBuhdTEkv7czDxAVbcooT9VLjUI7jWorPtUpYUMFHnxlE4ZNEPMoD3XZ&#10;LLEtuvmbb6dE94aXTZusYnQJ4OIG8zktME6EkKNZ9KAPa7M3d0V78StKfPGz0mNFneI8EO1iM7jt&#10;NKKJtALcVnwCYZoGuykAGo3h+kEZpzh4gtFwJEMcV6DXzjZgyi5GlRnkYyRCTC+69JVzx7ikexuf&#10;TVSHV7lWS0WTKZFHIRcubcuH8nzzA7Him6NN32bVXJrc217iJos0y+EN9+VNFsQ3WsVgsmljFSVv&#10;1oqjJycA+u0B9rlyFljazwlP/XSwTnlNBBfCf3q8YsVZYd1wHRH8YXFw6Cyeu7YdgIv2gFEPC/vc&#10;RMv9jGB+5zkdmw7WxdD6ZyGcki/mgRp9gVPyBh80CvS8oRJZ8iuE/uuDLOSjZlKLs02YFN9kxc1Y&#10;2WRZP5D6DRk+kWwamOrbzHd/2TPE4sqiB7oaqAPN4iDaIx+1+9zuTWMUfnVo5fZOOS1yX8DoOASx&#10;P5iD6/qDj4+Nh2M0JskQxxPI7Ygp32QM7KP8pgTM9Ql0/Z7bfOA4L+pA1QSwT/KsOMUU5xUhFy5t&#10;y4fxTLWydJNVNlEb/OVbLONAiX+HrPIrr2yQ8I2HGUfFuFF634LFHEU4FrsrJ0XMsa9yqOgd2w0X&#10;1qXvirPHOuuOAu0DAw/3g4QtrCk7Ahbtu8LGXB1/NG3aJCyBH4PnKsckVfRBZ9vd7oPdi/mgOL+a&#10;3IYUqqPhdtWjL+iaoLTddB7gy1Lmu65fUMOS7gdrx9si3iOR3dgX8PcBPYNl5bTANVyxH/Sujs/R&#10;jCk7kezejHOgxKI2HZ9mLf7cT2w3ehAxVmEz8kJxiinOK0I+XNqWD+OZ6oW2KhoEjtm8LPSTAg5g&#10;DffRVPiVV/zBmHnBRXiM5y3IRIFlYllRkYfuvHDxwvrPv684e6wbriPAPe7xjfFDXnAoD69jQ9xA&#10;9BakZdMxBfM7z+meK25aQlX5I55WAHzRDr0RI5OCD7PTRlPlwke76dpS0ITiHNNVaKo6Ptxoky4u&#10;JHxuxvlY5mswegxM1EXRBQxUWCp3IzwGwWh6aGMLGaMdZRNf4HYne/MswWMNZQp+HeewgHLtYgcn&#10;X+aDwLWpKxK5EVN2Ti6X0KTuRQzNnDTdLI3f9UZgNxFDFTYjL5RIM6XhQuAKOeTDeKZ6oa2KBoFj&#10;Ni8L/aSQYwobyneAz7qaqn8DLyLmbNCxe659AN1NHcqh46yOe/JZ6Acg9cX0/3CtWHEWWDdcB4TL&#10;ly83NcBf/QqYephPvhCuJ6QH7aZFKDYZBR1uNDXcDtxf+rS6Nq094lklbRbYYUPlMe5DoZ3G4JPa&#10;dLfBz4qe6ncfbaXNprWplDjX2SZXxOZanIs+/+I0nFvYTEK4oCOW3NCOoN84dCmJNvcXBB38gmhP&#10;ehOf4DlGfXnl9tjXjtDktEsUwetpKNdQEMypcTyI53ZImLrKU3Nobm4R8PscqiqvPYsY6pxTAlpm&#10;KX7nRJ/zVa28phgFEhsNHwJ3yCMfxjPVC21VNEjEY70kv7dL8TZ9Gu9K9VnbCnXjRr8b53hRRoCt&#10;Y/dcERPURfDYnOOk+a572MBduNh+w9Vbe61YsWusG64Dwl133dXUQN5wXc/IC65tll9LF2sbefkY&#10;QrPEWl2b1rYjrjyrvB0AW5ESx4pK9bmp2uQDfxjnbedEnxpVp8/gbTe5D3ZVKjcuMHxh0i4MrBGM&#10;jJF2dyEzAy5+GFt1prBcnq/U2lAdfrWoKdpdt3YB9Ng+NNihxWvnKNdK0Lg73GNBc23OALG/Rrc6&#10;YurIENc7brdHGQE2swdV+nJbiDMCWmZp9OKPEou6KZGvKvxBYAt2+aAU1YrHxtrMbFMSL/pZBz9M&#10;TvOG56EpFIfzS34g8B1d3hQmODGfI3e7Kb1zlnJXLEO+Njfe2G64emuvFSt2jXXDdUDob7iuyKc+&#10;LHovDaD3oL8W0FtI7gW9BWswxcWrI29QTgvkmFo4w0yXKXUDhKa2Syx1+MyGtvEc7nOb62wWm36g&#10;aNs4ViLahYvPVVZEmbfRaIAJfuZAHdsJylE/26gYk4TcCucDQS186tbWhtSRKEjNvcGPqRzLBHp+&#10;v54rzge4IlNXbdP1BOK1b/jQre2qMFjUFvhGsFZtu8SiLkrkQgo/CCn8BMU0t3vTGKNYmFG5zctC&#10;PygElGITCSW4i6itKMWY+aoXZV4SYv8RHSqR00XZFieNu97QvLPkOfmgBz/EGop1w7XiLLBuuA4I&#10;/Q3XVXmiihKeqr2HO1BeGNcATrt4nIqfS7uxzyXHZBynek5/4Jc+kr9AmrCN7WqjoEmTclibmEmB&#10;NiuNi35t448ZAPhRjOQ6qUZrfFIccU76PIzTsVnMLIVwQUdszak6+3OdbWmawO5S4lBUbexA1QTR&#10;LqqLQ3uCra3nsITTA+Ky0N4ecbE74nXx60Y0jRUjhHGMY9roVgN53B19q/JdlmDER226q5gLKGob&#10;c6Ot8lSahohzRwKai9nkw2JM9UJbFQ0Cx2xeFvpJIUcVtwOiaW0cMxdO5BanIMY5erwl8FwZW6Y5&#10;Nc66v2NAeWeF5+HUM3DdcK04C6wbrgPCHXfcwfrOO+9kDVy5gm+4rh/oAv8EC8OZmF6+5iGcEOk9&#10;Xtl0RF6vD+dZjsLxKvkzYCdFPipX46LIh/qgejEb4JziN5/rKjRV3Q2CwpdKRWNok+KIiw9fwMSF&#10;QFzU6GJIbYyzdg+VU3VwNQc9CjVWO31WnGR2VeFR0FbsRSUsA8skzFVym6Hpy2QOPq5TGMXPpGtS&#10;hcamPo4RZVzmh7dBM5ShEce40a0G3D66Hoa+tQJxPZlC40dtuqviZVGbcp3vPueqURuRG4UUE6DY&#10;TYrqhbYqDCTHbF4W+kkhRxW3A6IZ193qixxzVDEgjrWZRjGoFhTnZSCFpztrnFe/h4zyfsIzT8Tf&#10;XZ/+9H9Ru6G39lqxYtdYN1wHBL/Z/eYHdMNVn6Tl5WAYPWSP+Kk7txDMvrkl41YLyqXcLXJGqj/w&#10;yzF5Ze3Gjz8z/cBT4shXKWqTS1uVr3601U8zQQrsbjRduW7Stuqsis0LEBchPlfjlMzzN4MLIORA&#10;zcrbVYdd/fRQL23aQlGXoihQp3RTBJ4jwvs4DTzHaXPl2Nj2a0SEhl/Dax1+3cqYnGKcN2HqGp6k&#10;R+Ry6aHxoTa9mKyMdPN7TMzT6FEiz6SoXmirooHgmM3LQj8p5KjidkA04xoHtqq0AlOn0K6V1KYA&#10;IWYJeryYLiKew75xRt1sjbM+rt5jLr6/br/9a9QdvbXXihW7xrrhOiB8/etfb2oAGy48rPjAOtCH&#10;6WnhC/d9IOad66LXv28iIjKv4TR9jWOd6j6PHeWUNgvMnTzkm52qF2m4D97YVq638Ud1tuErbTYJ&#10;UvVDhbbKM1O1WYmLkbJYCnNXFyDV14P7yQk6mvigbsTis2JmSlHgD0IO3aqr39SQB8hxQG6fBr38&#10;S8BrswmBs4h/ZIhDJiOotRutdor7gWaoQyNeg0a3GuhdJ9i69gUyBc/Zy93YULOtKk2WudiC0+M8&#10;B90ubgMnSFG90FZFg8Exm5eFflLIUcXtgGjGNQ5s7g/GwrNCW6AEqtSmAKZ7DBD5Pcno2YDYjx9z&#10;0/cegPR77uIoEcf9zq+3G6ve2mvFil1j3XAF4GZ7xzveMbzyla8cXvjCFw6vfvWrh4997GPdfynw&#10;ve997/AzP/Mzwwte8ALy4k9Gfv/3f3/46Z/+6eH5z3/+8I/+0T8avvzlL5tnHrfffntTA1fuvtu0&#10;Mfb94N43fKF+auxwIdlN1TFu0+WyhbHVHXCcvA65oKpHfaa0XNaVhwq6++HTD6tgM78bvZBg9hhv&#10;JrZZgxvg87Q3XbnIEQd8XIxYmz5v9/TEYbFQukxxbhTG8dNgNkAYpsFc+UDOQUC1pts9R8NbiJPE&#10;OHg9UHz4i1KvDdBenSPFhnFydx5PNBvThjzb4kTXPMkUkNvF0bRRs13UamdV4z2mUswWhfaiCtdt&#10;bQ2zx5dibfggU35SyFHF7ZrWinNgc38wOo96cJmb8LgSr8ZCyvGb4LwpftNPB6Nj2QP2mProcccd&#10;dY0F9NZeUzjvdeKK48W64Qp4z3veM7z73e8envzkJw+vec1rhoc85CHDO9/5zu5fpPy93/u94SlP&#10;ecrw4he/ePiDP/iD4Td+4zfMMwy/9Eu/NDziEY8YfvRHf3T4zGc+M/zar/2aeebxta/p19xeA3dz&#10;w9U+Off9oN43fLF+UsxFLsmbNwQ99DhTuZvFbKDM5XBfG6vjwjIOrSBPc3iMGmAJoC/xDNqmUvy0&#10;F65yaLMw+qSYU22Bo6LxGT5fN05bzm2b45j3QWcs/fSobnb3uZBDI5rWhu7i/sKB3fUaC+Q2gWYy&#10;HSri9RhfmeOCX6MpjK6TYXz9pB1s+Ro3utVAkyfqAZ4ry1KA6TKFnLfpA3WQzGPtEnyilKpILGKI&#10;IiaKx4PD2trWnPQ7zZXIY5Gmc+CjPxgzz8xSKzeKOVqByQp1rYheDpdNWMKJWJr3JNhT2qMGxgTr&#10;Kl1bKXprrymc9zpxxfFi3XAFfPaznx2e9KQnDU984hOHm2++eXjsYx/LG+H973+/MSpwEz3hCU8Y&#10;br31Vv6fDp///Odpx+Lmwx/+8PADP/ADzPW93/u9wwc+8AH6NuG2225rauDuuy/zASGPZKmpXHfo&#10;LeALZnyzccAmP9DhuImbD8fGvqwWeFw5vqlQ8YMD96YxIIeqxRgfntLmn+oTJfi17VC++rVd3W5z&#10;Y8lvJq2rzeGLCk5j+UBBI7aLTqXqaOJDeUE3uyqRHwT25JOPEAO/67UuXAdUF0OXdwgo16Neg/Zq&#10;HBd64+umqbEvdqsLLfFzfGxHT8NzPcXOAfFz0gOsUXqI8TlXtsc8hYeaflNjob0VMVOKzctCPynk&#10;qDLmmZ8UtM1gxswr8SZKKs4qMKdCW3VLLVZvTCD21ZOMnq2HuRynAdLtOOXBY8n53vH1+m1Wb+01&#10;hT/6oz8613XiiuPFuuEK+OQnPzlcvHhxuM997sP2wx/+cP4dqi996UtsR+Bmw9fDr3/964evfOUr&#10;w7d/+7fTjoflox71qOFNb3rT8MEPfpD1d33Xd9G3CcgTa2D9n8+XIy/wI2Zcs3GOJRxHs8id0AvM&#10;BB9lZlnMePIQNuaVHIHndtARUznVRx118ZuPbeeoUdvmk1KMrJTnHLdF9BYTXGRg8YPaBSXo0Vf0&#10;ZG8EeV3MRqBmu6iah662LkAzmDxf5CGHlxE6pp2BY23jjoLhtjGPYx+vQr4mR4d8fRLiNXCt2OI1&#10;y9cwt63eCMREOSG8/3gMGfC4ZMTYmKvY+Bl4Jq7SZ6wmznU0UVm7lIV+UshRZcwzPylom8GMUzxT&#10;WoGpU2gfU4mSS+D992QbOH/bWOdvE7MJO0y1Nc7rkSMjaNoYd9xR/75Wb+01BWyUznOduOJ4sW64&#10;AvBTigc84AH8qQUAfep3eu95z3uS9/3f//3DQx/60OE3f/M3acdPP77jO76DXyX/yI/8yHDhwoXh&#10;z/yZP0NfD5/61KeG973vfcNb3/pW/vTji1/8Imu0Yb965GujjNMu9pZGT/WDRekUlhxa5jSL2gXx&#10;jjauDWRTPmCfS8m4HoexUqFAMTCf+fCBYo7Chc/zqsvtVdTOSuOk0FB8laNS4wAuJPAi5ILCXoqu&#10;F1/Vi53t1l7yRb+ai00+irhKvxfa1eg1k7gYIs9hGaylaHjuQu1yxqgjX6/NMSKPc0S+Ll0YJ1/H&#10;UdvEkf3SMGUC8M/JAnifTb8J8LhE5NjCc5sLbazEb8U5sLmOJiprl7LQTwo5qox55icFbTOYcWue&#10;FdoCJVClFkaSaJ9DjNkkGXO+KWzLn8OO0hwfOif+1dtun117YW0GxDXa6173Ov4drrNeJ664NnAP&#10;eQEf7xt4x3jFK14xPO5xjxue/exn8ybBDfiqV71qeNrTnjY861nPMlYL/B7w2972Nv4FyP/uv/vv&#10;+NOPX//1Xx+++Zu/eXjOc54z/Mt/+S/5E44f/uEf5u/5/s7v/A5/EuISgf4+8pGPDI9+9KN5EwN3&#10;3nnHcNeddw433niRX0vf+963Dt/+2McM3/u93zNcuOGG4QbKBRF7KOPhzEh9UJ8Uu3rAR5x0qsW4&#10;JkPK1/BGPqs9Q4c74gDF1+fQnn2itH6q83a0oaNANZuq5mdNmvHMNsG5+o2rZqt8FdDUBx0fLO67&#10;Kj624VK7w+dFrVkRZeYlDuBqiUOxOdvoSW4QEWVWpzBrzU8E3dXKbLlFr6aCJqch5nGMeJ1cBXVI&#10;twaviV0v5PFrpDYS1GdwLdr+1vP/jmnHgf/p1T9Xx9zGGZWPOWqXG+5xQ5lPmCf3kGckYt0WMWpb&#10;7ch+MZiyR4Tr1EO8jj2414+0OQfT3YRxcTiv8Kur+syYOT2/U1zJHMA5NV/wlVysiDmeI/IdJS6h&#10;a8+2DeN9Wmy6nhnb8nvY8yl1MXEJ9gY/RzwXf+u33j188EP/YfjqV2/jhulzn//i8MAHPpAbHaC3&#10;9urhXve61/Ct3/qtww/+4A/uZZ34Ez/xE5NzdcXxY91wBbzxjW/kDfT0pz99ePCDH8zfyX3LW94y&#10;PPe5z+VfkAQwXPiLj/h93O/+7u/mhudP//RPhx//8R8f8K/QvPnNb5ab+qv8S5L46caf/Mmf8C9F&#10;vva1rx3ud7/7jW4m/PTk05/+NGvc8G94wxuGF73oRbzxH/awhw3f9E33Hf4/v/MufoWNh8MNF26w&#10;jVbUZUEheZkbteU+6Y27zxv+tC+XppV9od3qpgjw8FVF6x4vcwDnRU6Jlbqq9BRdlaq3ccFucWxC&#10;Z7v1q10q8qxtPufRZhxtOldt+JeUSIUdhX5t6wZNY6Co39oGnxtxipQZF4yZV9rgBh8Wx1Co28IY&#10;f1yHnQtmcBAzYQe8D8L0xmTMyGtjrE5oOIbaa0WP19DqMJ4YvF523ZBPr5/bSCg81vxUFJvU/80P&#10;/wj1Y8FrXv1PVLEx9qHGmPu4oy7zRjZXqotd6rhBd+Tr1bbGfsQ7sivChnm3WJDUr29EOQer43H7&#10;HHZOc76mFl/ibvKXVKWdeayImrMaT8LD6Ue+o8QlTNm7Saawg4vdu26bcJKYjB2kWIxthnSX8HPE&#10;81EVrb/7Gc/ivwo4t/bCZgh1XKPht6D+03/6T8Of+3N/bm/rxPvf//7MseLaw/orhQG4ufD7tPjL&#10;i/iP8PBTCNxQ+NYLNxBuEtw0+CnH7/7u7w7vete7+Jcsf/VXf5VfD2Ozhr8giQc5vjrG18zw4S9O&#10;ftM3fVP3AY8+4X/e8543POhBD+JPV1CjDbusGxZh8uVxQNjFS2JfmDs0P+4uJxjj+RVdqhKPEuwO&#10;2NTHhhoDGAMOKs/R4UWOA/OCc8Omh7apcLFS2sGnfPU71KdtqzQeHOPTZjw3NXHGRbN8Iwu78RxR&#10;p9Mxocc+aDe9mKxQd6OgxphMoFyz02CLFJwPE7IC183rcC3DBQzm1DgFtsgD6pTMYZbfc0IC/D6I&#10;Ih+FZxXHisU5sFUnpfHRmDioJvxOc2XMY0V7zWm1IPOAJbzI34SSL2ObJAD4U7IQk8dyjeCgTs8O&#10;5o6vf23j2gt+IPL+7t/9u/wWa5/rxBXXLtYNV8BTn/pU/kVG/L7uS1/60uHjH/84vya+6aabeHPg&#10;pxW4wXCzfMu3fAt5P/mTP8mbC/+XAnj4S5K4afG7ufjpBX4qghsVP+HYBP9LmF4D6FOeEtpYiOtx&#10;Wbarxagsa02Zzlc4hkhtfBvsU4to2r2Gn7X6IuY4bqfPgAUK5rEKDGFewVb8aKpvrItYKUZWMZYm&#10;tlmj2K95+UYr2hyw4Y/rMY+zpuyEOVAVTmCU40FcJYxQfDOQkTWtIo51AUwdsyNeJ5cVE+hcl3it&#10;pvQesj+zG3/mzqeeBWKnpIceD1LQc0LcZxXFitpqTR1NVN5m00ri0Bc4rL1tfleaXKKqWD5H0Gs+&#10;VkThbuD10PRj6NmITclWbI1DGVKfL4Qc1Oc+9xlrKHprrymc9zpxxfFi/ZXCAwL+jtfLXvay4eUv&#10;f/nwzGc+k7bPfuZTw2/++tv5K4W4Gad+pbDcqPaEw+fki2UDTho3h5NOsxg3yhB9KX8TZ2pZJJvB&#10;OTF0igO46hz6RLQyGwoNbI7t2qh2qVFU1w+1mQ9G1lKheNv8QJdjiDoROFfxL7Igztqkwt751UIg&#10;v7S08poVUWzOlzZMsNNmbXVBr3z/ezaNHiXZ/VfFHEEll3XjNz3wHJG3BJ4/YtscwOgazcCvFS6J&#10;XjONVTsUaxd7RbFJfXS/Uvjz/1fW5fKZgrpcZ5kX/Ptb0oy/RhhtjnydYqvxZV50hSiM/67Qm1fA&#10;kj7sEhf48ZYxMkM5x9BV8SUu4fQJTqGWduaxKvYaoIjnHF09fs4JFN4GTPIWxm+FfDFm4PfmNjhJ&#10;TMYOUsxiH8O6DeL5xfvnYQ975PCE79Rf/wN6a68VK3aNdTt9QLjllluaGrggGy0HXhZ82Wx4ip3z&#10;M+7cEV9E27xQ5hY0nmeWk3xlgYtSExSMjlM+YFPVYlhLFXME9DhRGqQmp5HNKc4tmziuc3EC3Yo5&#10;1WbiJq3N7nzoWASXhbA8bshRLn5IUPg0ah4ATUdQZ+3us4yqm5H9VMIIxbcFMN77AnL3ykkxmgtH&#10;iHL5wjUtiJdvw7XM17oNnY5tu8s5+mUKkZPLFCInlggcYyNepBFFyVa53YrbVFGJcZnjVFfGPFbF&#10;XnihOJwCZD7g3C7vpDht/BT2lfdIcMinH//TY6C39lqxYtdYN1wHBPzOb6yBixew4Ro/ufb5MLsW&#10;FmenwoLznxoj2oOrWSSbCo7HcxkdKBuBWFaWg7W6GpCUJACLFBU26qLHdPc1ix7aVIKp2LzAqN9C&#10;mc9tUnHz1dlooeY3tdiYwcD85ne9YxcFfwp6nMIFggo0uXYAv67boNe/n8cS6IyoOMkxHAvyNY3j&#10;dJLrGCNG8aEdXdtcG3B7ZRNwLJvEIa3JQr9xSwwqkZgncmkzjttYezEOacZxJXJZm9/thWd+ACYX&#10;bWt+a2gtyDmB0l80TqDLWRB3Flhy/PvAPrs95McQ/t+siN7aa8WKXWPdcB0Q8K/VxBrgN1yH8U44&#10;MY51AejHPXn4M+cVz3lSjwtlscMHC2vwWCuvtM2f4RzlmdFAXygOvOTji17bVLi4KT6rvY1KpXLA&#10;VwU29fm3Ws3mC+K5nRc2WjQLnwrSWc5SmQ4wh8Gyqt7joKpmIvIiYq5DQ+/6boPe3DkG9C5VuUZb&#10;XKp2zsygmUOmCPYxL3BMWZagFwdxdO1eWVs8WpwDc+BQvDiHPlaqmL34yHWX2U1KqSaNgc+kIOiI&#10;Yd243VbrOVkKMKfkkLDNOc0BaVyuF1y50n7D1Vt7rVixa6wbrgMC/vUaAH+p0nHhBv1/Ig7uab8Q&#10;e1vgncPCMW5WHHOH0fBF9bGIY3LS09CFt/SACiUlos1KBHhRAL5o5YMFdZhr0OuipW3TbwUO//VB&#10;+t1m/LKpMl5jQwHPNlruQ+0Ax8EcRa8+2i0m6iGUaHwByIPi8HYuEXl8gXwtNmGKn/sqyOczxbvG&#10;EK9tganVx2rMjTGCthV4QNAbc4gCf0p66PFc5tDj9yQi2ooPlYj7vNAVOahmOKioFiX4vGiz2AtP&#10;CmszA95XAXQXNK1Qb2huC8Zt0YndlA1+l0U4zfGdA3C4R3bIJ8LV9A2Xr7l8DbZixT6wbrgOCL2b&#10;Hv8wRkF6EPqLqOB6eFJ2EBes2y52R7D4uTzZdxIuFurFJQrsaLKGg7XzrN3xR6gdf6rD+SUuINo4&#10;deSjzCnTdUFUp1ZZ6Fhxp1ZmtW+18q8PKh1+sW/YaIlF67jxMo6qGuMoHEHlmwREXoT2uAzgxnIa&#10;5Guyb0yd/6HDj7vUYdyzrZxjiWFFO1RrFhQ+EPTGPIqaBvtJsgRbx8Xj68RC1GmVtcWjtXPQRBVi&#10;Moc0NRWl+LwEjudxA/ysg7/huBgso7UaV4kr8YDHbyOnxOkztGjO55yxiyE679OZe7ReuXrVNEXv&#10;h90rVuwa64brgHDp0qWmBvCvEcYH1yE9lDfhtIvJ08ebIiibEDN6bucUf8ImvwP+yeNN5ibXVMxC&#10;eL/sm380X7EFuK3vM0WAOcZphhqFbRMrJNCGOVo3UG5r+KjT5oucBRstFPxrc/KnIKj0g0edPPNG&#10;kqDxBTA+k88I+Rr0kI+tdw5T2Jz9uODnXsYkDEW97s5ROJfXn5qCbZOCoDfmJlJjT4rYb5ZZwJ0F&#10;mLID1i59WKHL+/PK2oVlMbQZh4rZKVbcpbX6aDAjWcWU/BADeVbYTpQSa3pB1E+B3WQ5WzTjsAcg&#10;vcs22PNhnRpXr7bfcPXWXitW7BrrhuuA0N9wjS/RPl42K5Zh4yJ5wj23weEGyGs4WEuF4u2Ofwrk&#10;WB0lAs0oBTKfWFBjatn8Miv1YpOKPNhRc1Olm6e6ATOO8bh5Shst2pgPvs5GK9ppMJupQLWbBBRf&#10;AvrooennhMjjnbHJvxSnPc5jgZ9nuWZehfN3tXCrobHFGPiKGKI7I8Z6riafINqzbAQoPZnBKHeI&#10;cbswtHaucbztxTlaq7hSYmEqXJfqowGVl2Ju/UDhSGFbKhdHk1sQdSfiM1i3xmliNyIe7xEDp3GN&#10;nMpw9Ur7Dde64VpxFlg3XAeEuQ1X85I5AuxqQXmwmDm/qXMf2aV9mnGSaMYzB//Uds5LSpAGHacv&#10;gICi2xsXVflWy359UF26MCIff8Lmq9k8icSNFm0LNlqwq49R5LrPDA0aXwDjMlmQ+d7uyWmQr82K&#10;ZZCRd0Uruw68JmYs16b4Wl6BOqxRmw3FiiPGN7kEaLssAmg92YDYT+6v5/PiflWssnb0q0CnwRT1&#10;sfZSXcXnxo0cVFaoG88pQD0W57Rtwn38VEA/iZwUp4ntoTm/AwUOce4wj+AU5Bm8brhWnD3WDdcB&#10;Af9DeawB33AB8WF8DA/mXaJZooYFa1y8nvVCFt1N9YnNTw+6KbKGYR9HrcdWpcGMk8dnRRc4YsSH&#10;6Uv+UQx1VR5M+MDm6dQbLdS2wWuQ2uR2IJGmtZjiT8GPLcsm7HqOXi+bNxldV7SysW7G3G38RF19&#10;RQMnxKQmgbgmVgixnyXXmQBtSjbA+8wyB2GU4m3WHosmKs9nxTlasypKn8uq+GhYyKEtcMxEOJf8&#10;TpuA7oImP3ePps8Dx3kda7gMR4er6e9w9dZeK1bsGuuG6wjgL6izxGkWcrtYBJ42RwzH5mGfmMo/&#10;ew7JBy75rDVnac/41da2YWpATpAAxoUSwdwCf7Fy8YNi32qVzZfZ+Uf05lst4Ygx8DTh3EYL8cxj&#10;Al19ypNP5vecmlRRbAmIQcmY4p8Unq+X08dzG+Rr0sMSzjUBG1If21KH65p9ojS6A2poMocXB+JK&#10;rCC3C2DqyQJ4zixzEEa3RHi75PLK2tGvAp0GU9THunBdNKYY4JviuBGVF+PQZrzCFeS2NKqgGcQR&#10;8+xCPOfOsMtcBwacWpRDhVxZ08YbrhUrzgLrhuvI0Hug7fTFcEqcZFF5MLBj93PwU/EFbTm3zjlO&#10;nreYp3ywT0TtFjNvQ7yEvGTEBQgFHOrVx40P7YGPgnTOKZuraqMaeG6vPphUV5+pjAncQrF2AvlO&#10;Cpjid6inBq/z1PyYAGbGNrMjp4/N2Pe2x3EwCNe5qc3RXMrCYUXUuMQV5PnRmxu5zRCXhfC8UeYg&#10;jG6ZQje/HWNps2m1t7UqinNLEbNzPKYYBOCw7nFM73EKz9CzlQBD8vZjjhwnOZ9rbQz2jaN9Dq44&#10;aqwbriOBv7Ai9vmMPckDfFcPsX0/DD2/d7OzbY+kQe5evik7sK/zxSXM0jWabCrksELtNuRsbeDg&#10;o9qUVmxeaFTA7ghmizGVMTHIqmgTkGclgn2bNEDTBUjuJeD1nZAlEGZTpjCbz/u0JhD5S4/lUOHX&#10;rdR2ofxy8tqqGnxu6aNGTKM7XxaAxxNkE3AssfSQc0YZwUzuE1bJW2weVtqVy9r9gtJHMGZe7ziW&#10;cLpIvIVRK1asWHGQWDdcR4H84llfPSfCGS44ubjtdMdD6BzHPhfDWOBU0XVMT7rGIFpZHszB2Dab&#10;VMZ1W80bOZCqKArf9MZXPOYzuG6ZWSKY06QBmi4Lwc3MhJwEElnKEpR+pFrSb/Q33A1xh4hyncP1&#10;Zu3XL1zfcq0LdzlG8yRjwo24LEuA8/AS0csH6QLmnqCyGInWuuSCTlNRxlxWtLuvGAWZ18CMs5yA&#10;kt+xKUAwijknHMZRHM54HAKO8BG34jrAuuE6Avhz1F9eh4hNi7+l2FWevcGODxWOlWXmmMnp+DU2&#10;YSbPruCLpyzq60v1GR/zMLbNJhWJ1ZbbqEuyajdxtLopgobHFKqLlbXDeYXrQNNlC0xdw5OA88XK&#10;EnjfU/0zE1zJH/lN7ESeY0C+3uXyuj1c73zpe+jNm4jRHEo53Z/jNgH9esmYzAfTlEzA83g/pe0x&#10;UERin5XLqthpcF2QeUDDRWWciHoMtd8SN4PNjBXXGvb1qOrNyxUrzgLrhmvFqTG1GDwGlIWvnYOf&#10;i5+S+zeeo7jBKfkS6Om4GBMcIw4WJKxsYcJaXxrV1rZpEtFwVarvJBLitbOmzYJu3EZ7bVPtcaKQ&#10;A7fyRcEfVRlrDaBRtRFzNUDTJaDLjQiuWd4G6IyoZRN8PuR5sQSMsdrR5Ngy3yHBr0G93qyKUq5R&#10;ulbx2kWX55nC6JrnZvbPAH3FkoFcLg3QdOkgxvWEHAsubc9V2pXHIk3nuK8YBM6jXs0jrnOA6jJf&#10;DOxhk1+wMcd1imtlXPb1qIrzcsWKs8a64ToKyGPCH6S5voYwtcA8zbN3ySJ31+B5THUrvu55Bltz&#10;zBNjclLocqlTZD5tFCn8E9pSUfBR7aHtJXPoE5OL2QivBcpS0F8o8GijxDnQdAnwPiI/t08CXK+p&#10;sgSYDy4bIZRFPEHDWxhzyKjXm1VQFMWcL/wC5DnRIDdn5gv6zmUKk3MPpk6fWXoQT1NoM24JKW2r&#10;C48VUfIHTuTNcSOqS5XCjYAtSkK29HJ08+4A+8q7Cafp97yOeVfIj61tHl3b8lesOEusG64DwuXL&#10;l5sawD9fOvf89JfgeWHp4m8TFucJvKmYJal2dNizwPFNHiMk+WIz+voZTglMmyC+oOoWmYAo/APd&#10;2pyX+HAb7WqLHEix0S5NmqpNPooUlSzoxjFM6SVxQo7vocuJqZNPt1NaTgKfG1PzYwTQApWxKLSP&#10;8zTtkc+UI0KdC6yCotdm0/WN8FyOGDs3B4CG2ymb4Mfa7cfFMMVFP1MlosZDL0arrLYY9zf9dTju&#10;AnpcoJdzBNhcZjDvVXj+5nhWHCWmnk2wb3pubftci//5cW/ttWLFrrFuuA4Id911V1MD8f+LmH2Z&#10;+EuHnxu41yAWL1wXwFNhQcu6GLzNajHKwrgD5g5O75OI9m07XYiySMF0mRAuoPDHuCz0WbvYgy1w&#10;io32modAbXpQGc/aDUCjxhwmAd5HE78A2/K3Aa6hyyKA5rIApOb8qa+lXR8iyqUxpXd9Y7vxeUya&#10;KJN8IDcjNztngDiXEWDq9JO56M9LD7GPGG+VKtlnuZzjdhomOEDMEblAj+9oYmYAr0tGyTGDJZwV&#10;xwk8v3rPsJM8165erUG9tdeKFbvGuuE6IMxuuLZ8hyxe1E3gtPHb4Cz7OlfIeXJBbM2IOARxPCJ3&#10;23HyhUepfRJ5FRYm0KcE/NJGQZi3iz3YAkfNbleddpOmGQt9YiwxVNXuDSCqFuNxjoa/AE18yu9Y&#10;kpPXOsgigObSwVZzIHG3CT00lKE3pbkWrhdf0Km6rjUAWzeHIzcjNzs78PyjvABMLgE9PvpCiYi5&#10;ezGOYjbFeciHQt04JccGTsNzXdDjA6XPGBeAVpZtUPImTNmvF1zr57+LZ1n8Yfa64VpxFlg3XAeE&#10;yQ1XenZe5++SU2FuwbrVYvaU6C3Cm61Y8DW8PRwjXs6LBAVzL9gYzw+zdThq137UzkolFvrGIi6C&#10;uiHrsQ2IpZTY3hf8ekZZDFBdFoD5URgzEZTs2xzOwcKucW8euCVe45bntTCCHcjtOE0yvzeHnBNl&#10;BJhcEnoxYmGJ6PKkOSWFwMpqyxk5JecSDhB0PcoxHyh9urGJU1kK5GiOQZDbGb2YFYeNbS4Xnmku&#10;J0H8lcJ1w7XiLLBuuA4Id955J+s77riDNXD16hXTFPEFci28TLZamJ4GO+rH09RF7ynzIk9IEfPF&#10;zI39lF1OwRdPo4KFC2uQrE0bYoKtx6EdJvlkGzGhOCeJuIoUG5tVd5+DPitT2OR3xLwL6NsD19Bl&#10;AzjXTHqgz2twEi82wVT2kcGvf7zebuPnhA911A3QXQqgxmb0CfK8GcX3kHI6PLbXB0pElyfNZGoR&#10;CB7reT2uyTvBARpO4EVu5pc+o8MwtlR4bJbT4LTxx4pjPO/06Nor4jdcvubyNdiKFfvAuuE6IPRu&#10;+itX6obrOn1vbIW8uFyEJU/5OY64dNErBTxrb4PmWENskyfaI3/HwDxrBAVzTz7KIigQtY16zFGT&#10;89AO/iQ1APTgiwU8wCrAfdvgJDFA6V8Q46N9ErhkLhvA+WRyUiA0hu9zzpwFfIw5J1znp6D4gs5P&#10;hV+rGFvAGFUdmZPnyihHhOdLFO+7F4v8vT4yF81RuBuj0FzjPbc1i52GGU7DQ2XF4W6g6S/ohNv5&#10;Wf1ZlmIbLrBt/hXXPq6GtVXvh90rVuwa64brgPD1r3+9qQF9KJz9y+KYXk6nWZRuwukWvFjiYtHM&#10;hrWnc0Z7ZDT24Mh5ZJaUhYVfv1L7User5O8CPhFSWJuYr7ZRdzg01RywFr8JiSaNL5Zgl6YKKuM5&#10;CmcLaIbtYhYDlyfKBnB+mEyB/gXJcoolMYcMv67x+hbNfeE6NjxTm7kB1cUAv4tDZ0cgCZo8Ds/V&#10;c6WcDs+NEtHjozlK0TF6rMdrdtONWnIv5QSeI5jJLf0FnYDuPn5uB8+XZYSerYNu7IqDwMxjby+4&#10;Er7h6q29VqzYNdYN1wHh9ttvb2rg7it3j94lfOlseH1d6y+WuUXpUpznIpTHj8VzPoRgaM4x2sNx&#10;R85pzsfnU5k2pnAeYb65mM/nFyxU3Q9hU3W1O89tDKS4jRJLsEtzkg8UniG3l0CztTFNjqjGvoJj&#10;2z4BbqBMtgHpHkvVcrAmpUAZFdv2dSjw8cVnGWm3xWsSbdmPylQHfDEemJoPDc9ztTTCuTkvoJk7&#10;9g4fzVGKjrEba31EeuFYHY9jjjOVK/bZ9B+I+Ayelhfg+aIsgvMW8hfnvQZwPZ3rtojfcPXWXitW&#10;7BrrhisAP914xzveMbzyla8cXvjCFw6vfvWrh4997GPN7/o63vve9w4/8zM/M7zgBS8gL38VjRv3&#10;53/+54d3vetdZtmMr33ta00NXLn7btMU8hoyrWLbh6ovzs574bV1/2d4vHmRGrHrcZvrawrNMUR1&#10;D2Pkix/OsqJbgdFttIf5SJtU5KmAULhog2aFerDT5OoMfwpzvil43n0C18hlEyJ3CT9DokxTnCTH&#10;IaBe+wC3ldo/Wl65ptEoQFyeIzqzkq3Dy7kcXa7A86JEOD/HoDlK0zF2Y0M/7mp4VkdO5JmiVYcD&#10;xD5HuaPPaiDyXI+yGOBGiViYZ6v+VlxzwOW/cqWurXprrymc9zpxxfFi3XAFvOc97xne/e53D09+&#10;8pOH17zmNcNDHvKQ4Z3vfGf3X675vd/7veEpT3nK8OIXv3j4gz/4g+E3fuM3zKN/7+pXfuVXePP+&#10;xb/4F826GbfddltTA3fbhkteSd2XyUneGyd6ye0B59X/Qa85w5g04xPtKNZmba5sp1jBH1ZuT35R&#10;Ka6MeWOIueE2oE0q5u5FK+B3NLyoBvskP2EXG5QmPqrBvoQP+PE0HEP0ZckQq2nXH8rV5sTSls+B&#10;7ryQuqrVD/TmTszh6M6xnol99XP28gJdvpgasxuC0fuK8d4PisPdTT+mO691lQCtOhyg6bdNYApi&#10;VRyTMdsAcSeNPUKceJwSdpXnWoEPR/z78b211xTOe5244nixbrgCPvvZzw5PetKThic+8YnDzTff&#10;PDz2sY8dPvOZzwzvf//7jVGBm+gJT3jCcOuttw433njj8PnPf948w/DHf/zHw7/6V/9q+LZv+7bh&#10;4sWLZt2Mr3zlK00NYMMVX6INroMH6VkvLztr3II5304h19WvLF6W5YVJ3VQUa7Du2WGEioqxQbzQ&#10;B44qYx7DW7/FZZBrvAy1ax3LrjG1UdkEbGQmNzPBHHNHftNn4ufjcVvPByDvVKF/HNKF868FlJli&#10;c4vzyHX3RpvVQNSB3AZ6c7HHyzRwpvL1cgK9GDQb08gwEdfpJ4Y2fNOdHzmFN8EBcv+93ECwEpMx&#10;SwC+y4oTY+txv0YRh+Huuy+b1l97TeFDH/rQua4TVxwv1g1XwCc/+UlO/Pvc5z5sP/zhD+dPIb70&#10;pS+xHYGbDV8Pv/71r+dN+u3f/u2041+7+af/9J8OH/3oR4d//s//+fDTP/3Twwc/+MHyTVXGpz71&#10;qeF973vf8Na3vpU34xe/+EXWaMN+993jr6mB9fm5BRasUHsL34KlK9xToNd/vMTtosUUQbvosVoQ&#10;F2HgFPEiboYWRXlNzU9BsKMUoO1iJgdCyDb/WWHbvuJGJqK7EQq2GNNwozoxb+Ixev+xZCBNFDdO&#10;5Z/CtvyDAieUjlscP595buJ8U1VDSkvRmx+ZA4x4aGZTJxfQywfw2FIMmqM0I04nzkpEzlVigsNj&#10;qssUYIIDjI97HAdEFjiRl3PMAtxt+OeIY7mrthr/axD59O+48+7ZtRfWZkBco2G9h7XdvtaJvV9L&#10;XHHt4B7yEj7it/Bu8ff//t8f/sbf+BvD0572NLMMw0/+5E8Oz3zmM4dnP/vZZqn4xCc+wRvx3/7b&#10;fzs88IEPHH7kR35k+LVf+7Xhd3/3d4fnPOc5w1/6S39p+KVf+qXhC1/4wvC85z1v+O3f/m3ycWO6&#10;ROCG/8hHPjI8+tGPHh7wgAfQdpfcmHfddedw6dKN/CnJve996/C4xz12+Mvf+/ThHjfcMNwgT5Eb&#10;pPaniT9TTvNw3Sb2NNNnSWzDCPwY2+qmCMriNXG9Gf2eI/tozz5vo9CvtlG72Bhk7epTG+jWjght&#10;j6HOANfhq/aSwypMBr+WqEcLqeBran4KRnYsoKg2Ps1tPLbpMr4KCMqz9iYESuQj3jGVZzSWHfi4&#10;TWE0loKYN457wQQ3omevuVjNw0iex0PQpo212eIBCWLfL/jbLzbtOPAv/2+vZ+3XvJ0HVstzUOeY&#10;68qjTRtaB8Q8jszJlJHf0MsFTPKzOR9bbneP1ZSAJi7oHu+mHi9zgMgbnUv0WQ2Mjj3H9bCEswRh&#10;ns+hdy/2sIm3LItgYX8RS49xG+wj566wr0P7zd961/Ch//CHw1e/ehv/DtbnPv9FrrEuXLhAf2/t&#10;1QO+0cIG6yUvecle1ol/5+/8neGWW26xyBXXGtYNV8ArXvEK2cw8jjcNbizchK961at4Yz3rWc8y&#10;Vgt8c/W2t71t+P3f/33eSP/6X//r4RGPeMTwAz/wA8M973nP4XOf+xx/evFX/+pfZZ5Lly5ZpAI/&#10;Pfn0pz/NGjf8G97whuFFL3oRb/yHPexhw/3u903D7/9//xc+GG64oBss32itGy5Fq5siKAvOxPUm&#10;/dbwHNFX8mafKK0/2bxdbAyydvWpDXRrR4S2ayVOG4US4zWvKHYJcS0pcSFl19evc6n5KRjZvc2K&#10;SoyF5m31SYVCnQ1z0aq2OQR35CLWMZdjNJYBGKslqONsVcgZczR9RTXyZ44HaPNlZQzPV6n1+iMO&#10;au8843Ec24br//4v3mBanQfNFMDcEuFzEQ7WykVbbTDXIPgyop/IzewX9PIAPS4wMidDjusfpykB&#10;42Ovbc/hpsKd4QAxZ5M/6oLYGh1/ao+wyb8twjyfw6b70rGJtyyLYWGfEUuPcxvsI+cusM/DitPs&#10;aU9/5vClL315du31zd/8zazjGg2Cv4v1/d///XtbJ2IDtuLaxPorhQGPfOQjh8uXL5ff4/0v/+W/&#10;cKODn0o48KD69V//df6rMvj6F18tP+MZz+BXw/4Qyw8zvHDAy5stADc0fs8X34A96EEP4k9XUKMN&#10;+0XZZC3Fjl9b1y16i9VJnMF7y68r5lFZvFA3FcUarAsl8AVUzdYIzE5o7FbUPPZDEOegTSrGNB7j&#10;mh2uOdkSqatR3wCu6VbXdQIxR3OfRzXY87NgMdI5II8L2/ysdmtofY3CZpDqcXis0bvuBeKKfs8T&#10;MYrPzeSPx5PROxaYRuacs9NHRC8HYsbHru14jE4p3BCTOUDM2eSPuiC28nGMjssBu8sBo9xb1xgm&#10;r8s546wO6+tfv33j2gt+IPLwj1/g71ztc5244trFuuEKwI2F36P9wAc+wN+x/fCHPzw8+MEP5rde&#10;uDne/OY3D3/6p3863Ote9+LXwbiZ8K/a/Oqv/urwHd/xHcP97nc//gXJP/zDP+Q/B4rf3cWvET7m&#10;MY/hDbsJ/jvBXgP4i5Yrtkdvcb2Ll2cvB2y9/k6M1EfOHF+W8QXV2oOOkl5k8MNEM5xom9CkHrpc&#10;cX/lwGxts0Wo3eojQrnGM5e0mQdRDfbeXAF0ttSyLRDBOWeiRq0nuqy8I0Wcj2U6hcbcHMs+zxUx&#10;is/NBTkA8HrHMjLBEIw5DvljH4le+E1fTjJbjte6KFoLnBdMlScY9WGAFjwtT5DbBVP2M8Qx3Q+T&#10;43hK7CvveWPquRov+Rc+9xnTFL211xSw1jvPdeKK48W64Qp46lOfOjzqUY/i79u+9KUvHT7+8Y/z&#10;a+KbbrqJDydsfnCD4Wb5lm/5FvLwu7u4uZ7//Ofzq2Hk+NZv/Vb+c6A/9mM/xt/f/b7v+z5+9bwJ&#10;+DtasQYu4Cce1+Zz8aiw5P3Ml/ie3+P+kmRddEyRao+cuOgCMfqJwGXtRZo0meJxFPJgxicV/FFh&#10;rEqE2xHo/iXikJZpGu8I6ixi/Bx6C7HZxVlwRV6jp7JvnEUf54HmWltjNE+g0yYVSvABeR7keCI3&#10;N+QAunkEMDXmkUFjI8bHaIqg2w/aMzncVeIC13kxPOZv+mriKnrHlNsFU/YV54LetTtvnMXhXL7c&#10;/hPuvbXXFM57nbjieLH+Ha4Dwu/8zu8MP/ETPzH83M/9HG9I4E+++IXht3/r3wwX8Xe4brjAh9HU&#10;3+GKz6nTPES3iT3N9FkS2zCmFrSNbnWMNKPzGk7H57Elr9RVNR+KklmP2g0PitpUNT9r5yifiLqg&#10;bWl8rMEvquXya4hZQRXzw23QVQlt11k1vqYOeuXA7nqo8UdqFrO7bVt4fiDGx1Q+Bo5mTAUYmylk&#10;LuFjaj6Pb7iJAzS6ExZgdAiTOWu72EsbfrMlxBzH9ne43vgv/5kqzbVvdbRog45Kij4b3d/yR0im&#10;HifmALp5BF1zMubYcW5TDKO+NsQDTimxIcb5MU3so+mviasYHZOgZyOm7PtAmOs9xHthDkt4yzIZ&#10;Fvbbw9JjPi3Oqp9NOOlh+POvdz8AmIYPfNBDhic9+S+Ypb/2WrFi11i/4Tog4CvoWAMXLuq/ouOY&#10;fJmtOM27bBqneUGi7PHdVeaC1EVFsYbqUOqcga+2vG1858KWBS66lSsK/qiU+Mo3Uwvywd6+7AtY&#10;XHQXGEuuWy8s5Jra+DhAjTICxnEC5TpcL+Cc0nMuc6yjywf+6Kwxe0TkF6CZTYnDfInUyw+MzDAE&#10;Y+8YxrlNMTR86KHdP7ZKKbFWR35IU3mCUX+GYG05hp6NmLJfA7jWzgzX0OVaRf6Gq7f2WrFi11g3&#10;XAcEfNUca+DChfFfouTr8kAehtfSQ7m76N0FJPGufmo4lydeCl9QOUYv0NSmam3nUtAONvmgsPJi&#10;PvoBUsxmfth2gdJHB9mVuTiWbbHkujln02YL7ijbYOq858bjWkQ830a3OoJ+/JG6zEM6kgSQG/IC&#10;ed70OABMjXlk0NgIHlfIn0NGfXXiI3rxpmiV+nLEPqb6C9aWY+jZiCl7ABguK/qYHN89An2eR78A&#10;uo2yS9x9uf6nx0Bv7bVixa6xbrgOCP77u/hdYMcF/hph/2mTX7a7wHk9XI8Jm765mAKiNi7gk39x&#10;T3bd+HKyeUGTfMRrSq1pw28NQXzBurnE08eKcWpSPjkw0Q+vFdgNxW78k0hEau4Vfs0XbcDCVfPN&#10;1YKwihMFbUYev2NCvP6NbkLQjvZ4rhR0zJ6vF4NcEV2OmEbmZOjlH+c2xdDwoYc2YmN8cjO2xFud&#10;+Y7Yz6hPQ7C2HEPPRkzZBfC4nDUmj3dFFxgvl/MCunaZA+Z5nOs95G+4fM21/h2qFfvEuuE6IPRu&#10;evzfW3PoPQCvp5fJkgVwDyfdNO0CPOYdL6aJcN2pNu32FaTtYEE78iFuM2HlxXwlhhSzoQETfFDN&#10;twswpckucOLjWnD5Fl9inw/7mhfXCHx+UTcBor2BmOhDgd8ozneJIDeUiBEXKVvTyDjXhyOFjGM6&#10;8Y6lsTnGEblTfQZryzH0bMSUXTDtucYxMyZLMDnWZwgcg8t5AV27nAT4Z90jej/sXrFi11g3XAcE&#10;/3+64v/Xxb/0DWx4spzfo+/6wUk3d1Pg+noPG784VUYvxtSm2rTj0kxAvlLc4zmZByb64bUSfK6X&#10;wjbsJ5NNyBweRwCOYSPskiz6NmvbOcGLnmTFRvh1xGe8guX6Sg21zrHIUvTs5IcS4fxuXE4Pw4iT&#10;2t0+TDE0MSlnjp+NBaw9FRP5o34NrsE/yi/o2Ygpu2Dao9jkX3E48HkxOQ8OFPm/2+mtvVas2DXW&#10;DdcBobvhuke9REf2TFsxAb6c+JLC4iJdVPM5oEVGfrmNXnbQTRoeP2IbfmsIPI+bGEubtc3T9mVV&#10;sBW9oWmjid0T8v4lb4jyBnfRpspi5rjuq1xWCjRcFgL5svQwZe9hG+4hIs4ezKU61+bnFXmBgvno&#10;JcPzltwBTGPSIBl68bmvnGcUsyDe0Y1N8RmRP9XvfIaTYR85jw4brs0mNNfrgDCah2eEk3R5443t&#10;xmrdcK04C6wbrgNC76bHP/3evGx7T5cdPeQO9UF+jODLBwVDCp3t+TEmx/2oXdAMAjjX+b2219Sa&#10;Nnhs0h7jAOqxbb06J3Idzono8samnSHvJ/IGwzdDju4GxEyzm5PEmefO+AyIz3ISzIWdNOehIE6b&#10;Zl5tmFB5XvbmKYCcvfkKwDzZTXIsuTcyZRSTc4Z4uKJ729iliNTpcdki4ZbYX+ZrAxj7fY7/aXCo&#10;xxVxcf2Ga8U5YN1wHRD8a+74dXf5lcKAI3ieXZOYe5FgYUM//pzgAsUY6C5mqIJmECDzY+0cQNvB&#10;YjGFT5N8ehsqSuRY7WlKO6Jn6vH2iLzB2LjZQrOzJ/G4wu9wHJXLKigtkCvKUoBZU28RtwX3kBHn&#10;oSgqBjZtrm6LuZjZdMnZy4NjisiUUUxo83xC/K5iY1yTI+c7KXaUZ0dHc5jY1RhJntE8OAAc4jFF&#10;XLzYbrh6a68VK3aNdcN1JNj1Ayw/qM/6AXmtLAKBk4wdY3gNpJpZWvh1Kn0wwATNIEDk02ZcbSsL&#10;Jrc51BTaojLCbIwP/oiad+x3X4OJPPuCb4Qco7mXm+bPcRGFs4ALgOeyBGBlceS+RdG6g6X9HTqa&#10;uRV0qHk6kUt7ciTAP8VhiqnwjjPnwbzPcz/nG/Ud2lvFQt8itosmvqI3PrD17PvA2fRyTtjhGJ7V&#10;9dgGZzpPtuwm/0rhihVngXXDdaw4xYPsEB/O1yL4wkHBcENne3r8jd0t9HsOj0ftgmaSYpe65tAP&#10;z6E+rc2AP4UPVF8QVG7voOdrTDOxp0XcZGy72eqhbmyssnZvM1NMgdPjZYAR5aSI57uk36MC5kyY&#10;N3EKYb7OzccI8Ka4ME+mmXDmXPHeceSwJiblzfEtNR171AVzsUCMzcc9B+93m5iMk0aevMfrC6e9&#10;PvvCoR0THos3rr86uOIcsG64jgC7fGD1ch3iQ/qoIcO57ZjmhVIG/F7YlvwuZqjibVYxxj8U6gtA&#10;WwyVjzYNKoZihx64qmgVUXwZU/YTYMneYrQByU3xO8c3Lss2S85ltRigu2yCH1s5Pu+stFkVLDnu&#10;o0KYK1DrdNPi8Pk6Neem7SpdzDhzvngsQC+0iZmJz7GjY98yNsZPHUOwtpxzxuEcSR8nPr49jHG+&#10;1oeAQzue+9znvqatWHF2WDdcR4TTPrQO7aF3PaO8FFmbsQOjFKEtFLbFUfKpwarI0Y/INTZ19ZlB&#10;4BxHiTEbolGoBx4QOSMk7qi9J4w2INtuUMydNzy+2WqQOBGwuGwC4l0iSruT/1oGpkqcLnF+5TkI&#10;cIZumF85Z4MZJ/KO5n04HiCHjmJm4nuxDUIbcdvEjnJ1EDlL+AXbcLfA9TXTd4OtrtsZYN/Hs036&#10;L3/5S6atWHF2WDdc1xjmHmq9xduK/QLXgwWXBTrbfYCTJSP7LDsL2+IoguJcsxUONdXVZ23GVC6I&#10;RRfQDyP0yAOC6nB/pI0w4zzNdO1uhoBkHm1ojFA3NlrNoaQwJeaE5rIJfo/mY5qDU0fHfQ2hnWb9&#10;Ocgaf/J8MpvHAKQmWsGMM/YXEXMDmTI+psRPxxbRxEIP7W37nTuO5NkOyJNzr1iGPY4brvfomp8j&#10;DuVY7rjj66atWHF2WDdc1zD8YZslIrdPgl3kuN6x1RAaGZUL27l4TlH8GnEOUFO9kiw+tEFUfi00&#10;w+Y8VC6ozO7cBu7z2AjYOnaYsH9w2YRtNxuZP7lJEzi31GWDw6qLGVcB8rlsQuFYXZqLejpuxDkI&#10;xHmU5xSZnfkETJgVM87JfOGYgEwbxYW2nlFoz8Um51y/iIuxuU1ybAfkuC483mUDNjOOH4d8jpPX&#10;8RxwCMdy1x13mLZixdlh3XAdCfzlml+yx4pDegGcFzAGHIdNY+GcyE3t1Cw1FB9r9kdNdSdRRQk8&#10;EL3tYLzbUAV39NVeFCkNkXMXdOzRhA2GiyPqG9HEtYFx01I3NlotgsV47FwoOC6bsA33WkWcU808&#10;FBRdqtG8MpvHZ3cBHBPO3F9EPC4g08bHU9tzsaM+U54YC1eOjZg7BgCtxBjDO3E5ZBzjfXIGYzqa&#10;U+eI8z6OO++807QVK84O64brCDD1bDqQZ+eKbWAvvclLh4uaZRMSt4SI4i9Z79N1+cAfFRQo5gex&#10;tM3nbfgoqMzecN0pKDEB0RZjG3TjTAnAumrJ2mrRpmbDzspzlNr4JfWGPnzD5LIEk1yzucuPBVia&#10;+1iR50t3jqF051BnEsHWswvA78YI2IeUiExtYqGH9lzsqM/UjrFjauJuzNUi8kex1yG2HYNTjdgZ&#10;jTfO6RCu7a6PYZtH3513rt9wrTh7rBuuA8Lly5ebGrh69apph4315XxKYPy2GEN/aUYxR5Fox2fk&#10;FBXFOajNDkQf7a4yvhLJM6f73F9ogZ8RcxV0bDMpRoibkE3I3LJp8WqLN7lzPQLtpfHO3SbmRNhn&#10;7j0hzikgtzH9RvPIbCgjgJv5hlHuAM029kX6KD7lyvE5tkFo577H1OjrHEP0mzhG/Igp+wLkflZs&#10;wCnGeltMXu8zxHkdw0033Wyaorf2WrFi11g3XAeEu+66q6mBb3xjvOE6hAflitMDV3F2oWNwTpQe&#10;pnjejzZgNxXFOagLhZ7ia+zOD4Xt6JPKpRgCPCai9BXRsfVojm02KVPcuRzu8w1aobp9JnYKiHHZ&#10;CHCMt4Q+Qog/VsR5RkBtmuZP80TjqKh0MModwLw5qSCnG8WndsyxTWzuO8fF2M3H0CLzc76lQESW&#10;XeDYZuypz/sEY39S+LU+yfXeFc6j75tuusk0RW/ttWLFrrFuuA4IvZv+WL7hWrEbxBegy1JEfqmD&#10;Lgr+iM0K2yoglrb5NKbatanF0fjIpaoIhsgDYg5H9Bd0bD3aImyzcjPuiTZRXndi4wZrUW5wXDqQ&#10;LKZp7i5m4o8Fef5w+sRmd55glqW4Dka5AyyDtVrkkFGO0M55ZmOhp9iIlpp9bbshC5J36/gIeKKs&#10;2CFmxn1fwLWPci3jppvbb7jWDdeKs8C64TogbNxwdR6Ch/Rg3OZYFi02ryNs+5JzfhSH6/ikbsLK&#10;lkZNDN1mR5myw2CI8ag8hAiGyAOaHEF3RG5Bx9aj9bDNPJvjus83OIXq9g2xLosAnksHS9PM5Tha&#10;4Lqna1/mIQr0ztwgpTuPOmRDb346ctgoT2jnPLOxyTkXm/sc5QltaJEN7mw8kP1JrheMxuWscF79&#10;GnyOnMX5n/UY33zzPU1TrBuuFWeBdcN1QPB/OeeO8E+WcsN1zg/efeDcXmKGvJABTnRIIQY543k1&#10;On3WEEzyRF8iPcAaJSKGNPGNusC+Q8RvZ4DJTUnHlk0xLuclgmkp13mlNkfuO8JdOXYW4ESZQXTH&#10;Y1/UzzEDUzBNw9l7YcIeMX0faekBITlslGem79nY5MzH0FKzr21vi03ncLrs1x92Nl6nvK67AuZH&#10;lGPHgx/yMNMUvuZa//XCFfvEuuE6IPRu+qtXrrDOz7ipBcEx4Sge3J1jHI29NOO5UA+U1ucfCtfA&#10;mRsPhm2QiJKv6Svo0b5An8PcWn9qI5A3Ol0ebB37bH8bNiHR1uV6NdeJwzjO9YjFsS4LkKmLNlsL&#10;r9+xAfOymadWMno2IMdHTMUAvZBRntSO+cbUTkJDPo4Z6sZjWHF6zF2rKezsKhzg9cR4RNkFdpUH&#10;yO+XTej9sHvFil1j3XAdEL7+df3fz70GrtiGyzH3TNrlA+u6wSnGLI83Xz7xNStq5LS+/osKlp70&#10;wP4mxAixIooPaNQF9j2hu2Ho2PKmA0BsL76xjd39DUuPZz7nl7RuL35F7Lc5hogpewAoUaYw2cc1&#10;htHcFmBuxvlJX5quzXwX5HZEzJUxE1aR+5rNl3yhnePG1MCdyQOglRgrDHNzoYdt+TsF+j7P/jcA&#10;Y7OL8Tlpjm0fg5/59CdNU/TWXitW7BrrhisAN9s73vGO4ZWvfOXwwhe+cHj1q189fOxjH+v+wxXv&#10;fe97h5/5mZ8ZXvCCF5DX+8nIF7/4xeGnfuqnhte85jVmmcftt9/e1EDecJ0LDvxhv2v0FkrbnD7i&#10;44sjv4xiLvpQm0R43JR0AbuLNVmH7DF2qZ7lpFj0k8fO27P3Qs2bjW7uYOptTuZspbYkhdqJyWjy&#10;Qo8ygQUUoh7PBiJwimt1qMBcRomIczLPzyVDkPM5ENuLH90HiTQ+PlMEo/sntOfigFFsRPJNMcfj&#10;M+rEFMVUnhWbsfOxw7XJ1+uAgLk0O0f3hG27/NptXzVN0Vt7TeG814krjhfrhivgPe95z/Dud797&#10;ePKTn8zJ/5CHPGR45zvf2f2LlL/3e783POUpTxle/OIXD3/wB38w/MZv/IZ5FLixXvva1w4f/ehH&#10;h/vd735mncfXvva1pgbuvnK3advhPB56K1rwGoTLwJdRazClxeRLi/k2iCE2vc8mZ6MusG+DJRuB&#10;KaTYqQ1I3mzEzVZvIxJt3Q2LqW7r5cgoXH5OxCzIsxQ47nie1xMwF71ENPfK3NyNcz9hxDVMhXTv&#10;zYDxMZrSQ3Buisv9tvdz8lmdsenYV8zjJOO3lxHHcRzwtTzNPNvFHJ26px23336baYre2msK571O&#10;XHG8WDdcAZ/97GeHJz3pScMTn/jE4eabbx4e+9jHDp/5zGeG97///caowE30hCc8Ybj11luHG2+8&#10;cfj85z9vHv1W6hd/8ReHL3/5y8Mzn/nMRTcxcNtt+hDwGrgiG65zfUnGvhccx7G+0HvHfZJz8Zjm&#10;gS9qzAVfTF1ipB71ibZLB9EdhT4vYoh9OLbVzxr9/YtsOZIjbkIaXy++b9Sq06Hzi8sU544jqm8b&#10;TIWgfy8RW/WBa5jliIE56VJg6tzczW0A90cPHSrRyxHJOV+mt8d8wjhB9zgMU565mOsVJxmTE8VY&#10;vXPgWA70up5mvu17rt511+Xh8uW6QeqtvaZw3uvEFceLdcMV8MlPfnK4ePHicJ/73Ifthz/84bwp&#10;vvSlL7EdgZsNP514/etfP3zlK18Zvv3bv908ekN+6lOf4tfIuNGW3kjIE2vg7sv1G66pxcHecKAP&#10;8vPE5Itgyhz40Nu2f7Q8Au3E7UkPmCc+Vzxv6RvNEOc8YsLufc3JHBZvDgKvFzK3IQIaf1TN3uUG&#10;niPzS1q3F0NFz1YDpwHKAtp1D5+/Pp8L0DST+zB3i06/EQLIkZIBaofOfKO+gZ7NkF1N/EnjBKPj&#10;mMkFTB67YFOu+cwrtsFexxLXzeWAMDXv9oElXcV3wO1hXdZbe03hvNeJK44X64YrAD+leMADHsCf&#10;WgDQp36n9573vCd53//93z889KEPHX7zN3+Tdvx+L24ufD2MeGDupya4CT/4wQ8Ob3/724cvfOEL&#10;/H1e/BTkrW996/C+971vuOuy/yuF4WlyYA/V6xmLXyjN5UuLPc+B2sWQmoRGTxeHH1s5Rq+kHY+h&#10;+AVT+r7Q3agkgNPd5ISXZ4Ngnt0cdXilNmcnvMBdsY+auw1EsydzmDq/2N91C0zNzvRs578pgmZe&#10;9wIFU9N98j5I9qm+gSbHSeMEo2MZ5WoxeeyCOd+KeZx07M5kxHFsB3RtTzxWErdNbO+xiGdoLG4D&#10;/uRLX+YaC2strLmw9sIaDGsxrMmmNl/nsU5ccW3gHvLyXt/ehle84hXD4x73uOHZz342bxLcgK96&#10;1auGpz3tacOznvUsY7W4++67h7e97W3D7//+7w9/7+/9veG3fuu3hl/4hV8YfuiHfmj4nu/5nuGX&#10;f/mXmeclL3nJcK973Wt405vexN//hQ0S/1UctD/ykY8Mj370o8tNeNdddw6X77pruOmmS/wpyL3v&#10;fasc42OHv/y9z+Az9YYbZM+MB5Nw48PppA+5grn4DVNmmym1idt4A9fjYnxM5Q9VInGdVzjBn30l&#10;f/SZMuZYtcAfOe6O6A3/9EJxgd1Ut3muwgn+6IsptkIKbI4loIwNEPTW3A6Qj2tEm8eqmM+Mc7w+&#10;n1VRCpefil585bM6EXrnCTT9nBAv+NsvNu048Eu/+CbTxohzi7PX2qyKXud1DyFFg6l5mwNy7uhu&#10;cszE5a5y36NjGeVqMXXsk+cEbMh5Hth6tp/g/jjJPXWa+/D0d/AW2MHzYhc47XNrU3zP7c/Q3/yt&#10;dw8f+tB/4Kbmttu+Ntxx513DpRsvDTdeukR/b+0FYMOENgTruec85znD6173ur2vE1dcm1g3XAFv&#10;fOMbeQM9/elPHx784Afzd3Lf8pa3DM997nP5FyQBDBf+4iN+H/e7v/u7ueH50z/90+HHf/zHh3/4&#10;D//h8Ku/+qvDu971LnIvX75M3n3ve9/h+c9//vCMZzyD9gj8FOUTn/gEv6bGT1XwU48XvehFvPEf&#10;9rCH8ScgH/rA+4YL0s897gGRiwZdyg03yCcN+tqOL9LZl+ombIpdMGWWTquND1GricD1uBgfUzWL&#10;1cR1XuEEf/aV/NFnyphjVfIDkVP8UtccrLpDP17Mbb62heNViPF8Uxz4i44qxJ4Usf+IMi5A0Ftz&#10;sIcxdbQ5rBaUcS5jPOY1uUd8VkVpuF534mtgo26Njed6ClwLG648p+K8Li7qZje/I4U3mJqvvaC5&#10;vKM8oR3jxrTWMJcHSN4x3zB5XsCGnOeFrWf8Ce6Rk95Xp7kfd3Mnb4EdPTtOg108v6Zy9My9Z6jj&#10;2x7zncOf/Mmf8Nf6sNl6wxvewH/c4vGPf/zwiEc8YnjkIx9Zfm0w4jzWiSuuDVz4HwWmX/fA18n/&#10;/t//e/5UA5sd/JOeuFHwdfCFCxf4Fxzx+7q4ceDDTy0e+MAH8itp/FTiB3/wB4e/8Bf+An9qAfmO&#10;7/gOfiv1bd/2bcNf/st/mTdVxk033cSb9lGPehT/pZoPfehDvOEQj2P42m1fGT77mU/xRamiL02W&#10;YtNXo9dA1LfGptjT5D5ibHvauEY9NNfJODDl/PDFHPFaO9yWRZ1WWVs8WjZwWJNDFQ1TTo7S3ylw&#10;ms1WAzPF2MwvrpjfMLbU+IiOqYu5RcG+8KT/6s+Zdhz4w//wBzYn0/w1xHmrtX+ozf0AzObqIucu&#10;6NhjXiBSRnlCe5u4uTxA8o75Ath6dgL2XozVK/YDjO+ZjrFf56l5cAaYnIN7wNxz9f73f+Dw+Cd8&#10;J9dYj3nMY4b/+B//I9de2ET9tb/217gmw9qsh/NYJ664NrD+Ha6Apz71qdz44Pd6X/rSlw4f//jH&#10;+TUxbjw8KHAj4H8kx7868y3f8i3k/eRP/iRvLPxkIgM/Kbn//e/P391d8jWx/zQl/lTlYrr59v7A&#10;OseH8bWCpddoiqfLw+oDL3NHNqhZUBnH85UY48Q8Iw4Q9XNAbyMDwN74omr2+MIt3MBz9PgZTV+G&#10;Ehd9xcaqAfL3yorNaOZkAOZsnrft9K0NqBNpyHPpomP3fh2RMsoT2tvEzeUBknfMF0yeEzDhm4lY&#10;ETA7tguBDGc+3jjuHRz7SXDaMUN8f56bsgnycP7WP/toayh6a68pnPc6ccXxYv2VwgMC/i+Hl73s&#10;ZcPLX/5y/jOhwBc+/7nhf/mdd9mvD97AGk+WG+yhE8UR9a2wTdyCabN0as3xGk/geUyMjWmahWzi&#10;Oq9wgj/7Sv7CqbYRBzB1khOpzpEaRa4i247edRzZJi6Z82LOEutV4sTcRRVl1OcO0Y6djwcrIvp9&#10;LIEmDrBmj19sIcRtpQ7OkiJxgOqKfNMbm9Wx01Mi9nlaHNuvFL7lf/5/NHO5B8zTOG+1QpTrrAo2&#10;zusZfz6W2dxBn4vLxzM6vuy32rExPmLG1/N4rl3OwaXYuscTHONpzmuXY3L2oxtwxtd2F+OWc8Rm&#10;99lrhD/3Xz9tuP8DHkQd6K29VqzYNdZvuA4It9xyS1MDFy5eMO3AMPcyv8ax1cImY4IaF2LI1+uj&#10;sUFNuZzjPM9ZbCGmx9FapSpnhNO8fC00vnxHm60At/V9WakYWzbk2AGQ3+V6hs/THsr8dpgeba46&#10;t+FHwO7SAY4DJSJTe8fSQ0vLOUdJTVHkrBvjIyZ8sM5EEcib5XrHLsdgyTXYG3AeUfaMXYzbVjnC&#10;M/Rj/+kjpil6a68VK3aNdcN1QPCvk+PXyhcuXFRFHiw7ewYikYtjZ8mPG9sMg1wR08bwF4Fz5l4M&#10;hSt15o1sUFOqbtxMv27LnA61G78rnHQT0cR1UvR/smlVp8+6OWPVoMvvE02p6B7HBiB3lBVjYE5G&#10;cfSmqs/xjUBwL4EBeZbkau6XlC/Gz3S1X+yh43wdzh0nOJaDOn7BQRwNxiTKHnAo495be61YsWus&#10;G64DAv4SZqwB/OuEO8PUg/NAHnqHhCWLK8B55cURwtw2xYkvm/ziQbuxQW0pIw768TKCmXI/XSzh&#10;7BJhYxH3GHHDsWnz0tucFFsn1H3dvL1cVkf0+zRlCyCPy4o+fK4vmr+CHm8ydkPO7v1kiKFzxzaf&#10;o/WN8mS/1Y6N8afErvNdi9jHGCHjQY08zjHKgeAkY5//Dldv7bVixa6xbrgOCPinRoH4r+PccOHC&#10;6Nk29/LuYu4BeZoH52lizxHbHPaSh7lfj8LthExxcn60GxvUljLiILfnd4zyJGR+Dx6/hLstNm1W&#10;oj9uipq4cYrC7eef82VlPkeDHq93cAbkiLLidMA0LVO9M+dnboMNTnHPzP2lecf3pimCfI/O3bP7&#10;xPn0uhknvjtOMI6nHft9XTtkPcjrg/ONckLsctxiqm3eW77m8jXYihX7wLrhOiD0bnr+x8anwQ4f&#10;ZtcKfI1bHshLxmjhOJaXR0ld47y/HselAGpoApmDfCgRS/JEODeG9JD72Rk6G464CYkbl2ZzElWz&#10;dzc5ZuptbJzfcaVjGKObbyJPlhWnB+aryxRm5+yGYL2zZvzJ1d5zy+MimhyOZMuMHNPN4ZjznRIH&#10;Oa9PcL6z47cAp42fAzLvL/sOgHM/4fnvc9x6+NxnP22aovfD7hUrdo11w3VAuGT/67nXwMYN19yD&#10;6owfYseOJQ99p2RuXJwVX4frvMwpQDvYwHNxIIfncWQO3S2l9U/BOD1u7nOX2LReaxZ0Ue0EFlsn&#10;5+zC0HyRE9nd2I7NN3IrdgdMxyhdmKM7d6NtMoFibp4jNIfP3VfzuaZ9xCb/NthlrmPCCc5743XZ&#10;AMSfNscckPmgr+YJz32fY5Zx1113maborb1WrNg11g3XAeFEG64Dxlk+QCcxt8CewC4Ou5y7V52k&#10;mZPfojkGi7e4gIPfpQBqJ0/keI4mbgKxv7NAu9mZv3ZLub2NkvOL6wTzJKIX3t2grdgPbC77nK5z&#10;nFXFzJxHzNx8X3C7NKScK8bne290L3Y6y5aNOQDYevYVe0f3euwQyH6wV/bA59zly3eaplg3XCvO&#10;AuuG64DQ3XDdQy9ReXlveJDt+yF/CNjVQnbTgn5u8dXDeIHl18wqa0de5gCwxesIfo6JfgLNTo65&#10;PI6cag69eADXZBvZBGGZlq73htDC7fDcF3NnxL4iq7HH40mYy71ix8DEdVmCGd7UvAbmumjuw7n8&#10;0642xwQ2MzpYkHdXWHIOx4RdnQ/y7HtskP0gR/8E533SsYpxS1Ks33CtOA+sG64DAv6H8lgD97jh&#10;hr0/sDcBvU8ewTkf21lgavyXXJfC8cra/Y1P+3IGJ/Kyn0AzmHqcRXkAs3V9ATGXY1NMF74Bmtmj&#10;NJubqMYNkDl6GyG39X2t0uasaOwxT9QTev2tOCUwx6Ik+Bz0+emUubmpd8aMf9q1Me8UNt4rm/yC&#10;nGOUc0GOJdh4rHvGTno/4Tns8tyRa99jiewuB4MTnPNZzLnLl9sNV2/ttWLFrrFuuFbM4jSPvvNa&#10;dO7tW4YFL4K5hZa7/IXi3N7LOOcZvYTQDKapHDFPl9M2G8TYjJ5vdIxbYna+BFezAepdazP18tXN&#10;GasuoqvpKwY1dlOmAMJZybWKU86tHmbnt7hm743sDO2cN1LH9990HsfYslvsKv9p7/9DxK7P6azG&#10;CL0czNU4wTnve5wup2+4Vqw4C6wbriNCfgjt+6GUs2/b21m9XM4a8bSWnGPDMdVto8WZFQd4o/jY&#10;zH7BxhwCNBtT8keMuIbYhyP3cxIs3TBHXtkMdULd19+cma9wKrbdbM3lX7Ff+LzzOenTsMzH4Pcy&#10;hbkp3LuX5gI25WrQIffCc9w2xxMB1jLmcoyO5VBwiuPa9Tkh31mNE3o5iCtyqPNixYozxLrhWnGu&#10;aBay54UdH8PcYo4wt790dfmnxTF6KUONzewXbMwhQLMxJUPm7w0Lxrw3N7a19X2tsiln42/spiT0&#10;8q3YLXxu9+b4FOK90QPSzKVa0s9cH7PxHV+PvfRcN2E3Wc4Gh3Csuxr3COTcR94e0Mu5j+MZnesS&#10;3Lj+Xa0V54B1w3Wk2PeD+nAejYePJddixLFmL3aK68h+LPLiQg/+yIHqUpAMoxjLF2Oi7oj9OvLx&#10;zWHR3qTD6X+bZHUHzp/rz12Tm60ZrN9u7R8+R6fmV56zhTfBd8A9R5nrMwbme2FTzjn0vL2YkW1B&#10;3nnG6bHp3M4NpzyufZ0X8p7VmKGXc706W5znLsYl35OOG29cN1wrzh7rhutaxSkeVHORp3v8nQIb&#10;Fq+b1rZn/a3D1IO+gVH8pTJ6wUCNzeRHH7GfkV/U0FQkY44BYs6MUT5Bj59zbsKS69PjzNlKPbMZ&#10;qpwFCH0FtcnfO54zxXn3vydsO58KLC7PUZhd5jDb74wvu2KeUc7U7mXtHce2Y7Id+3TY9tg24SyP&#10;fQ44r12fm2OfuTPQi8uZY8tzPM24dJ/9gvVfI1xxHlg3XMcAPnBMF5zw2bMI5/IAPhAsWixPDP6S&#10;F8Icp/FBjU3xRb+0WBwjv6ihqUjGHAOM85qS0LPHOEfOvwRTL8gI5zTXy9S5a1hcs5zqa/NHuymC&#10;yc1W5Hdkxe4Q561Puam5B/Omaen3xuz8TT7vv4ft8ozRi+/mnOgH1r5nGhvP/1ixo3Pa5/ic9dij&#10;pyhnghOc30nGZOq+vPHGm0xbseLssG64riGc5UP6uoUtpJcM9dwirCBTUjtf05xz5B/lE0Mwgt/L&#10;GfOmkN0jbkwmMLdxGqFD9fi6OWPVoHIUsc/JzVM0h44n+VZnwH5SWVHnbJy3U3DOpjnduzdGWHBz&#10;zLnn8vc8PX43x0Te6d6msXEMFmJXeQ4Z+zxH5D6PMUSPUfaGE5zbrsZj/YZrxXlg3XCtKDjxo+wc&#10;Xgr7wKKHeeBkeu8FmReEPU55s2XzglwROe2hw/clzWYlYwnH4Jz5fJs5S/o6Txz20e0PmP9eevD5&#10;X+6LLW6I0T3ZwwRn6niA2bxbHN8sJo/r2sLOzmdX427ANV40f06IfeffBPQc5bxx2vHA8/3BD/lm&#10;a61YcXZYN1wHhMuXLzc18I1vXDVNMfdyX4rew/P0WU+GuQfnpoXlxoXxDhfOU8cJc3Zlbu+azZ03&#10;fNGP+Jhj5Bc1NKuhMe4OvWHt/Spg9/rMXJNejowRZyZk7tsth7sm51KwR8ppvt3aBfaZ+//P3r9A&#10;XXNUdf54573lHiAJSUiCXHMhARMBlRCC4EACgi5RdIb/cJkVUYTR5fK+fn+5/AadX2QGmBEcDKAu&#10;WIM4jjgg8EMwQCRh0L/IIIGA4R5uuQEJIff3wr++u/au3lW9q7q6T5/znPO8/el3v1W1a9eu6u6q&#10;6qqnz3OedUT3/yHUlCuNxUDlWCqZleqxciz7qrY66qw2j8nOC9ex8lrWUntvxgL/y66jBrRAy0Is&#10;cD7ptai5NjJXp/OntfaamZmaecO1RtzDf4xPQnDggNpwTTDZWh4W9zqe3k3TKpjiuiYuOg8DPjTW&#10;A8Iqp+k+ZDgiGD4Xpe9BNsVmSxPKFsxT/+FBWqqjwibKK/laA8a2ru9+bho4HTmlcG7JOeZOuepa&#10;FGzS8akp+u6p1ypr+uvxM5Sq67GdWML1W/Y1XLd7hNaIjGKB8+m7FuHZpOZyRL/4uWs45bHWXjMz&#10;UzNvuNYIe8P1veJDfQiWlzGep2nN1jB0DT3k2qdzv/XwTf1pmxpbTZI0FP0MOT+LsZstSRY3SEyN&#10;TcrCb7cSnU5a57xVrE9LVgu6ushY0vFkMqCCkmmprgVOYe2pusYDmdzjMtrofC7j3IVl+x/L+rWo&#10;jnnDNbMK5g3XGmEN+u/pN1wLsKkTYUrf4rt6A9DD2GcZyqVl0wejtcnps+nkpy46ihZ5OKc+VkbF&#10;9a/ZxLSbKLaVgNPF+1xh0/qNbcpuVaaKF4osl557vGV9YALQdBGLcG4cWuNM6L0OpYqY0f77/Br5&#10;pr+Mn7L37cHk59hzT8bS288WZNn+xzCqRQuchz1eOGKAvAefdganPPOGa2YVzBuuNeLuu++m8K67&#10;7qIQHDiwn2MDULMNYoW5Z2ZJpBN++lDAYi23YEv1nbJpsU6+86BklRQ3PRW0mx4fjGHM261cu1P1&#10;Or3dGsqq+8KUTNn03utQUVl3jHLEoFRff00ZprwgM54lXdNlz8PL9j+GUa2Z4BzS65COUyHVyppL&#10;1mAzM8tg3nCtEdag389vuEoT6rpNtrUsujgvMtJ31bWsvN6pGXyXHgiIpw+Ijn3iM1VsZV8w76eh&#10;E1XN/Q8borCJksIcSH7JV2JTsAy2oOQSRHXqchwC2GgZQ8nH1t3t9SEaV0b/16re8dGTb43RlGId&#10;ff6N/N42H6Qs5argWi/peuM+LvNerls/GdWaZZ0D+5V78I2vf4XSgvXD7pmZqZk3XGvEnXfeGYXg&#10;wP4Rb7iYrZ5+xy4wQVSyx09tNdrOLV055lAZpTaPeaChSFos9WMt4uTBoEn9pIra9kl9OJaKcS2t&#10;yxvdiwURX6Gewv2Ue13bT6doJ+rSUqLKhsM+xvTddccaI4LVt3uvQU9+bryUig257pbtkPJgmPXm&#10;s7TzHXjdh4B7OvS+1rJM32NY1/5463du4ZjHWnvNzEzNvOFSYLBddtllzSte8Yrm4osvbl772tc2&#10;X/ziF+NvCmQ+8pGPNL/3e7/XPO95zyM7/Xbq7W9/e/PKV76yecELXtC86lWvar7ylfinKTnuuOOO&#10;KAT7F9hwzawP6TOw9FC08jqqRJHzh0VieqwEY6PQs3doNxcScFo2Otn8xM6itSkg/h0qSqS+Q1sW&#10;BH5ENFP5344MWVRWmvUa1o6bYruSvNqmdag+qZmFwHVe4rWu7cNjWKbvoQxuyURtL7m57bbvcsxj&#10;rb1ybPU6cWZzmTdcig9/+MPNlVde2TzykY9sXve61zUnnnhi8/73v9/8RcqPf/zjzaMe9SgaLJ/8&#10;5CebD37wgzSYPvvZzzZf+tKXyMerX/3q5rDDDmve8pa3cKkyt99+exSC/fv3TTX/rBWLLiit8taC&#10;e4qF61SblPQ+pgvHNA2QTFQdRaeMOobSqWtJLHNDEVwX6pD6zX6UqHo3Wyqtc4aeI+xFpiTtH5tM&#10;8Vw4z+r32XLQ91yf0jgqN6fsV2PZDr1vw6xXx9DzGMrSzxvtX9I54Nos6/os0/dQ1qMVLUcddTTH&#10;PNbaK8dWrxNnNpd5w6W44YYbmnPPPbc555xzaACceeaZzfXXX99cddVVbNGCQfTwhz/cDdyjmt27&#10;dzc33XQT/YTj2muvpQH4hCc8oTnyyCOb5z73uc3VV1/d7Nu3j0vmue2226IQ9L3hWreJTFhk0Tjt&#10;cnO9wPMvfQbmHowdlVE4LVdaHJYwXE9KrjvIZib0Fwk43Zuf2Fm0NgWCPwoCqd/QDiFNrxnrsuCa&#10;gqHnkjWXzl7hb8h4KrYvyevzuhX3bZP7ykpavsTrg2u/rOu/TN9DQAuqWzFhe60xfMy97s0xj7X2&#10;yrHV68SZzWXecCm+9rWvNbt27WqOOeYYSp9yyim04bn55psprcFgw08qXv/61ze33npr87CHPaw5&#10;4ogjmqc85SnNs571rGbHDn9p8dMQDEj47QN+dAj27duAv3w+cNHZWbROjeFfq6JFtMrQ7ept4oIP&#10;hFJx5HXyE4X1EK1ZHIrvVJZJ77WckFBXodKwAetp2NDNlk4tvY8fZPQuGAv5UdnKzo6x1DeeSq6G&#10;LHCH2Na2fwiof1Ab1pSVnAGu0xKv1TLvxbrc4+pWDGivPre+88TcfPIp38cpj7X2yrHV68SZzWXe&#10;cCnwU4rjjjuOfmoBEM99pvfwww8nuyc/+cnNSSed1Fx++eWkx4CRQXTjjTc2H/3oR5szzoj/5oMG&#10;gxA/2Xjf+97XfPOb32y+9a1v0U9Q8PlefP73O7fe3tx552Z9c86yFpuW31Wsa7NvTxZ8gFnFOzoo&#10;EqX1QLEWh1JUyzrQ1z8kX657sJdA8hM7i9amQPBHAbHIZmvZdNpyMJN0bBkHZl/vGQAoK0cfqash&#10;i9k+yzEL4+ElfD1j6lpnVnY2uG5LvHbLujfrcs+rW4C2LthePZfL3Ln/QNN84QtfoDUW1lpYc2Ht&#10;hTUY1mJYk+U2X1uxTpzZHhziOuD89GYuueSS5qyzzmouuugiGiQYgK95zWua888/v7nwwgvZKgav&#10;gN/znvc0n/jEJ5qXvOQlrPWvnd/4xjc2xx57LL0uxitl8Na3vpU+/wvfEP2tOEjjs72nn346DWKA&#10;zwXv3XuPm6C+R6+eIUcddWRz1sPOaH70iT8STaBhIpU0/b8cok6TLj57ulQp38xhe11O4tpVmFhr&#10;7YBhC3L2Ztst3RQYD5r0YWktDo1io9B1Db42yTWJs3xCyoZyEtTmd+woUBFt40nLxrYcBmtPsBWS&#10;dJLbtV8CYczT/0zaNwod4bn/7hc4thn8zbv/imMJ6TnzFRF1dA0y18MaQzlyl1TX07nuSTp1kdpn&#10;71tO78jn2GTrWBKrGBOalda25HNb1rVb9T1JGVV7oc36fBCX5OUfuqL5zGeuod/Puv32O+gH2N+5&#10;9bvN8ccf3+zcuZNsrLUXwIYJacgFF1zQPPWpT20uvfTSpa8TZ7Yn84ZLgV9axAB6/OMf35xwwgn0&#10;mdx3vOMdzdOf/nT65UaAy4VffMTncR/3uMfRTym+853vNL/8y7/cvPnNb6YH2XXXXde86U1vos/o&#10;PvOZzwyvni3wU5SvfvWr9JoaP1XBq+fnP//5zUMf+lAqf5/73Ke55tP/3BxxxOH0wKXDPStRjxYg&#10;oYv4gP5fDlGnSbpQqUv1dTczl8tIWe1DotEiuWAHLFtQY9/X/qjgIsi9VIT7y6AvpBjFBpPWAwZf&#10;m5y91nPZoJOA0735HTsKQqTNb0nLtrYUEMX7naST3I69TlvXdQzaT+Qx7R+F+jZ+w2Wcmx4Pkh2u&#10;QY99H4VL2dbBdK67SqduestqMnmFEibFOpZEZxytiJXWuuRzXMY13Kr7IixUu9F2OZ82RB34r9Uj&#10;eseddzYPO/sH6GOA2PR8/vOfb/74j/+Yvtzi7LPPbk499dTm/ve/v7l224p14sz2YP5IoeLkk0+m&#10;Tc+nPvUp+trOa665hgYUfpqBAfS2t72NBg0+g/sP//APzRVXXEG/ZPnud7+7ecQjHkG/DIlB9MIX&#10;vpA+04vB1zeIkI8Bjp+W4Ccu+EkKBuAznvGM5rGPfWxzr2OObA4/3L+6tsA0IpPLqijVNnlbVnxu&#10;C4PFjMhYjLI1i6RFqlxXQn+SgNMh5IyablLTN/Vma2omHxsHKz0dvWYcTLXZSumM06kG5UR+tmKz&#10;tZWs9GyXfG23471b6IxwPTLXRF8rGus67aI/8sQn0+9TYY2FtRbWXFh7YQ2GtRjWZLm121asE2e2&#10;B/OGS3HeeefRm6WPfexjzYte9CL6Jhm8Jj700ENpAOOnFRhg+NaZBz7wgWT3m7/5mzS4nvOc55AN&#10;vh4UP/3AL0Hi1fPLXvYyepVs/Y2GFBl0evDt2rWbY9ufSZajxqJWq5a5oO6AmV1kAawH7ZAF4zrS&#10;bpT4fkjA6dH3ybj/KW2dZdtlbJCW4XMoG913BoylMG5UGZx77fmjWF911tjMkVqmZYf4EoaX2BrG&#10;nNtUoOaV1b6F5zkG3BeR7UDfeUh+amWtvXJs9TpxZnOZP1K4RmAQvvSlL21e/vKXN0960pNI961v&#10;3tj80z/+bz9ROKGDojxJkk6lAYecmpxOh1FdqK87lfLNHLbX5SSuXYUFeq2dYNiDXJlS+weR8yP3&#10;UBHuq8Lf9RbDZCHSOq1rk70uybnFWT4hZUM5CWrzO3YUhEgo52izkryQpoAo3uskneR27DvlE6z7&#10;WoMuF3lI/OX8o+8859/9PKc2g/CRwsI5Uaiyw/krZTpucmSq6ZBe4yid5nEoFMtqcnpHPqdL1v+K&#10;6BsPq2ClLVjS+W7FdVx2nQt7V+2TtrYh/HM+6+7/fQ9qHnb2ORQH1tprZmZq5jdcawS+EEOHYOfO&#10;g+NrQnk6nIwpHxB6kTbZogV+RHQ6waqvdtG4DujbsCULBQkr6i5utpbAVlyPjcYYC8AaD4uMm0w1&#10;HdI6hswNU8wjQzxMUd92AFdhZVdiSdd8K+4l6tSyaaRj/667429+ttZeMzNTM2+41gh85leHQL5F&#10;ZzswxQLT8qEXyiX67PSDZKXPlExl1oPNWjRaxTfxoViL9AG5n6FLVPSvmj5o2lSUGwPqqmnTjI01&#10;HsaCITPZsEkc9bnNjtdtPI63kpVd1SXdv62e31G/yBSs+mzuvivecFlrr5mZqZk3XGsEvoJUh2DH&#10;um+4KheLpUVlNmeChWjRxRovdGsfZJaZlF3kgbhWmwBuSm2bquzYZl1Oc9509WD043SzZXb1yv4/&#10;ZJhY42rsOBvLkNpW3bZNAVdlJVdmm19/GQ+L9rOprlJNO+5O3nBZa6+ZmamZN1xrBH6JEuCXL4Wd&#10;/MfxZiooLFpr3oJNvegd+yDK2TtPHMtjlR3ThtGoa6gvp7627Zsp1knA6U7+SIaULvYPox2pJm3r&#10;mLYver6ald3vLaI0FswxULTnSAVjrmtaotrHBPdwnfrBuvbJlbRqCee+jtdz0Tat6ozSDZesuWQN&#10;NjOzDObV/BphDfodOzbnI4W5BWNpIVmzxLTKl9amVQvXGpsJwYNIpEQu31owDn221dTfx4ovWy91&#10;t9ob1fSLjo1RpqLK0aD+qv5rUVGutPHYFKrHQk9fR/aQ4ZAdm6l+iFPHomNyZnFwB5Z+Fw6S+7wl&#10;/dmo02wHdE4OPTTeWFk/7J6ZmZp5w7VG7NmzJwrBIQPecKULtWUsDKf0WfRVueiseXNVw+hFbobS&#10;Qwd5WgSrDBaXOFIMU7O8RVpvjqmvyRRImzr3fUhb1/C8UkrXXuet/5msltwY0sCkcqgQteNlUiao&#10;b+Vt3gYs/YpNfE+24z2e+oysS5RuuKy118zM1MwbrjXCGvT4C+WDSRZkW7Uow8JwykX7UF9Z8wo/&#10;izR76EMwt6CzNlpgqmes1Du0vUNZqA9w0VofYldjLS6zm3ajTssybdtC56uAn6l8bResMWF230yf&#10;HtrVB4+NxD4tnfpb9tibGc7S78jE93zuQ3XouSP96OC84ZpZBfOGa42wN1zTTKZYtpmLRQ5HoRaD&#10;Qxedxdwxi8xCmb63YFMuaqd6+A3dbC1aL8qv4sHdey84f6p7MsRPZGuUszxN2XdyWHWsot51o2+z&#10;1dd/h3Tv2vGwlDHTdx4clljFWB7DurYrBa1caks35DqMZdH7vOyrc+hh8ZdjzBuumVUwb7jWCPyF&#10;ch2CQw6Z9hZhmZYu1SzdIvQtBou5FQvJkknvQnRB/2DZi4ZVb7Y08KX91Szsxyz+QxkJRvlII3na&#10;+obXsw6g/WOu0Xahb7OVIzeWcqT9f+VsZd0zHZZ6Nya811vaZzeE8MM+N4/e61738XHGWnvNzEzN&#10;vOE6SMHUky7fLJ0mylOLP70Q7FsUlnO7lPz1vS2poWYRW1vPFA+9STZb0ImMZMsXngZyr3L3o+Ze&#10;CkVTI9Myt+oz2zCgXTN1FLumkVmyl74+tL937JN06i21H1rfzNaw1Ls0YR9Yt/6E9oisBFWPrjOa&#10;fl0Cc/QN13+dFTMzq2PecG0Thiw2+1jW8rDoF+0vnMPQ8zPNK3wMrCYwxUPFPZo4FpNzbdaZ6pBe&#10;oG0re1ha8L0YfO8lrLnfFb3dsrB8m/WJDmFFe/oYei22I3a37ypz40lAmbH9e0vHxczKwd1e2h0/&#10;CPrSmLEm11xkEWieV3PnDddfx7GZmdUxb7g2CTdh0EFzB8Lu4muqBRm8TONpBRTOmSbaJbLIok0z&#10;yWYrx4J9YkyfWqTKrdhUrKTOCfpJkWX7X1OisWBcg1S1yJhdpGwvy/K7RmzF2J6KpbV8g6/JUBYZ&#10;OygpksXwDxU9XzkPbTjxpPtRfGZmlcwbrg0h+6ByejNnokkcXkQCyrduV+lhms/JY/krnVbxYV7K&#10;UyzwPBhNbrO1DhSv6UD6Nr/L2hwPOocJz7fDMn1XsM79rJZ0fOYWcLlzXWjBVyq7FRPHhjHlXDLT&#10;ZVOu7yJjUIAHkRKdujh94kmnUDgzs0rmDdfM1tPzoLAeJKXF+aY817Eo3NRF8LLfHC6FdegYC7ah&#10;ZrEyxYJmHek9LcNgqksx9Jqm1mn57XqPcmz6Zmtprd/w67KWZMZWeNa6/FtvvcXHZ2ZWyLzh2kas&#10;5KE2oo5iiUXbXCi/rpuCTdloDe5PI+/lQv120f6zFWxim7cYaw2V27TkxtaYTQ7KrGRztIo6ZrYt&#10;m76hXYTcyNHjVqLy7N27d69XzMyskHnDtQ0Jky9CkSWw8CRfKG/5LlU3pi1b8ZDKLQYtBq/B1nDR&#10;VrzGC1z+1O2Qeznkti/QxHJFQxoxAUP63SbQ2QQtoe9Xb7TWcNytE1sxz24EE12XTby+K/khBmPV&#10;te+eezg2M7M65g3XwQImZRGNpZuQrOdCnfoBYj1MBn+c0PJRqH8ZyE/Waik9jwY/rEY83JZ5fRbx&#10;3ffWchV31eyTq+5PK1ywrBvLPnf4X6SOg/fOdFn1uJiZqWF+wzWzFcwbrjVCJgE9GXzvewc4VmbQ&#10;Yw0PQREhTQ/EXIRy2KFQz6AH9Mj2TrUIqFmUDd1orQO562OpV7WgWkY9W/6R0xVdu+2EOeaUTo81&#10;bVq7gRq80RpqfxCxqrlh2azzWWyXa7xq9u6N33BZa6+ZmamZN1xrxD38mltCcOCAWxYOmFMXnoBR&#10;XiRF6frqKefalHyWqrPK5RbTve0uZ6+ETV/DrcM1HDIOcrZrcBpZhpzfpm34BzHhYFnkrVaJ1G+n&#10;ngH1LqeFMytnHSbJgww9zNKNlbX2mpmZmnnDtUbYG67uGy5sJjBfY9FFCy9j8h6yIMuifRf86boQ&#10;y1s6Mn6s9pq6svcuum2ZuoVc9ioXrH1rr9GLwspyk/Qbg8H3jVlWe9aG7X5+E9K3Ucm93eoDfkeN&#10;K6PMCC/VLNP31Gz7cbtNwH3KyXZm3754YzVvuGZWwbzhWiOsQf89teGiSXArJsKkztxkXGxZoe2j&#10;JnejzBg3wiJlp6JvzVdcFI5ZMK4zE92PQX2rwnYpC5EBPqeofxO7yugfNDhyZUdvtEBluUXavYmg&#10;fy5ljMx0WPZ1lnuZk01m9+7dHPPMG66ZVTBvuNaIu+++m8K77rqLQnDgwH6O9SNToEyG6QQpeo2l&#10;G0JveeQXbGrqL5mY52Ss1kv1VDRhZkUs2h+zDPQ7xHppbZ6AbftxwmQjU/t2SzZZC22EMmUX8NjL&#10;Mn1PxTqPg5kui94vlNeiKeWtA7t37+GYR9ZcsgabmVkG84ZrjbAG/X5+wzXVnGVNhGm6hLaJ4hwG&#10;kNfjr1SfledayLHp6GkiMbbeIYvdvvXfJD8pn8KHw7we1v2qubjMIvd2SD1ry4rOYaIusLUMOAk9&#10;blY9hqz6xrRhglYvnW0xBlfFBNdq0eu9jPsFnyIpy6hvEdINl/XD7pmZqZk3XGvEnXfeGYXgwP7K&#10;N1w8oS06reUmzBKRNcr2lO+ro7d+I98s0uOnrxqwyEagBqy/+tZgvYu0EYu4rSK9t0P7WsSIsotV&#10;N6DwIhXN5DH6eu3brYWA44Lz0dX2NHhZpzMVGBMLjeE1Zx7Fy2Gr+owM413JRwqttdfMzNTMG65K&#10;MBAvu+yy5hWveEVz8cUXN6997WubL37xi+aXWnzkIx9pfu/3fq953vOeR3a1PzW54447ohDsL2y4&#10;MGflHniLTmiWX50e49/yqbHyh1bjPHCsxaqzxq/la9WserM1yVuAGha4tLl7N9Xd2rK7PrSzG+j7&#10;N+QN69qD8zL6Zukco2sxpl9LnWPKGqxsbK2I0lw+szwWve5bdd+2sr+kYy99w2WtvXKsYi04sz2Z&#10;N1yVfPjDH26uvPLK5pGPfGTzute9rjnxxBOb97///eYvWX784x9vHvWoRzUveMELmk9+8pPNBz/4&#10;Qc4pc/vtt0ch2L9/X1j4Y76iSctJzWYAtiJjsXxEcQ6JQj19bejNN863r8wiWPXNzKRM2geXvCDf&#10;Zuv9zmZrsvODowWdTbG5mup0pgT9XWS7s5QzXPC6LXrdt/q+rbp+axyiCbv3xBsua+2VYxVrwZnt&#10;ybzhquSGG25ozj333Oacc85pDjvssObMM89srr/++uaqq65iixYMsIc//OHNUUcdRd+Gc9NNN3FO&#10;mdtuuy0Kwb59+yis2gDwZGZZykMyJwtT8NHnP5dvqg1lyW6Sc1sSky0QZ4ituJwLL6xRXmQRDrLO&#10;1Pf2Tt+XQfdoxHUcfeU36J5N9pxYc3CGIpOCa7fA9Zvi+q/L/duKdkidUvV973uSjzDW2ivHKtaC&#10;M9uTecNVyde+9rVm165dzTHHHEPpU045hT7ud/PNN1Nag4GIV8evf/3rm1tvvbV52MMexjllYKtD&#10;IBuuZVM7oWubmmmzz2dVnUZNVjnLToMiIstmW32c6yBjZXduggX3wdjLrLG18KWEgzXaAK1DSzDH&#10;imxXcGZaJmfBB84U13+738MS+tzlEjgN/a+x1l45VrEWnNmezBuuSvATjOOOO45+ogEQz33e9/DD&#10;Dye7Jz/5yc1JJ53UXH755ZzTBYPw6quvbt73vvc13/zmN5tvfetb9BOUt7/97fT531tvva3qFznD&#10;hCqTC/0/nNrJucZ/n59SvpllKBeym+lQc+8nYYEVZVgXj1ggr9GaeqFOOcVH1jaRmh9kDL422/Ba&#10;yjy+iGw3cEapLAVcO5EFmOIebMf7OAa5DK5nU3jlhz7Q/Mu/fIbWWFhrYc2FtRfWYFiLYU2W23wt&#10;ay04s/05xA3IeURWcMkllzRnnXVWc9FFF9EAwuB8zWte05x//vnNhRdeyFYxeDv1nve8p/nEJz7R&#10;vOQlLyHdW9/6Vvr8L8pD9GYK6c9+9rPN6aefToMY3HPP3c1e/mzwkUce4eTI5qijjmweduYZzROe&#10;cAEtQLBewCIjLDQ4nGIZoRcvuqtEncboQn3dKpefqmWCJDgzagdHa+1qifwZwHdpYde3MCwUjehd&#10;PNY6EnouROm+SZa+NsFelWtVSsdlIv8uKulOvgSS37GjIETafE9ari3QRrt1KhsONcEuIafX/rIM&#10;vH/SH0JI/zs6+pBDpNU8+3k/z7HN4LL3vpNjXdJz02OmOH5KeZXkPKT1mu0o1L94y2YqRt+01Iz3&#10;CrLzyQCm8LFJdM6Wzx/X4YOXX9F85jPXNLfdfjv9jtbtt99B9vjijD38u1zW2gtgw4Q05IILLmie&#10;+tSnNpdeeukka8GZg495w1XJW97yFhpcj3/845sTTjiBPq/7jne8o3n6059OvzwJaHB/8IP0Wd3H&#10;Pe5xzY4dO5rvfOc7zS//8i83b37zm82HLn6K8tWvfpVeU+OnKnj1/PznP7956EMfSr+MeZ9737v5&#10;zKc/3hyOn6a48nQ4N+QrTTtCHRIycaoFNz+XlyM3uQmlLlXO44giLO5VpvjQ9iU7oG1rCP4ywLe5&#10;iHLgnvSRKRqR8x9RY6PpuRA190dfm2CvyrUqpeMykX8XlXQnXwLJ79hRECJtvict1xZoo906lQ2H&#10;KcFWYemInD5lwD1Mx3ko2dGHHCKtYrtsuNLzSsdMdgzl9AOxvFh1mu3ItGGalh28VI66aagd4xVk&#10;55GBTOVn04jOmq8BroVcDwQy5995x53N6Q87hz4GiLdbn//855s//uM/pi+3OPvss5tTTz21uf/9&#10;7x8+NqhZ1lpwZvszf6SwkpNPPpk2RJ/61Kfoj+Rdc801NNjwkw4Mrre97W00oI444ojmH/7hH5or&#10;rriCfgHz3e9+d/OIRzwiO8AwoDHA8dOS448/nn6Sgo3WM57xjOaxj32syz+yOezQQ70xJo+RjxOU&#10;sgTo+GB4MhNKk30uD2oryzpXy0efXabaLGOvsbBo+ZklMPABt9LHYUUHxfwxP6RjRl+Oia7jfDfW&#10;C4yilc28GLNDHywZ8KwqPTdrEB+L+tlUhp714YcfRr9PhTUW1lpYc2HthTUY1mJYk1mbLbCsteDM&#10;9mfecFVy3nnn0Vunj33sY82LXvSi5tprr6VXyIe6zRAGEH6SgcGHb6R54AMfSHa/+Zu/SQPvOc95&#10;DnspIwNcD/Rdu/wf6NMTKaKUjnQ+vsiEi5LjS5frzuVVNdcwMstVOdt65vl2TVnjG7PIuO6w4R0Q&#10;zR99ChOcOzzkvCy6mFq8ddsbjIKcrASMw4nGIsb0ouN6Ch/bEjUO9ZiUN/8nnHgyhYK19sqxirXg&#10;zPZk/kjhGoG/5fDSl760efnLX9486UlPIt03b7qx+cd/uILiNHE4oYOiRlrsfMSHI7FKR51FdZ1c&#10;Nyp1r1yWe4RwjGFD7UuikW2UL2UoKNKprwL4D9fZAPckR81tKfmOGHqPey5Izf3S1yvYq3LaRbgP&#10;Zpluvs6jQPI7dhSESJvvCX4crU+xpUD5am1DpkNpA5GtwtRnbDtU3kPdJ8JYp/8dkg761hZEVbjE&#10;s5/7fE5sBvKRwug8EtIx0xlDpcKV9Hno1MmYekO3eAu3D5WjZ3XUjucKcvNILYuWF7SXTe97nSvC&#10;10iuFUK5bI/6wcc2xx53vE84rLXXzMzUzG+41gh8IYYOwc5dO8Mk0TfJ6omFI11JsXQMcnRuZFko&#10;B/zkZttAnSsui+CAYZgrK2TrzRwz/fRd87HkFqirZEgbJm/vAH+5fn0wgMtUulTpfZn6PsFbn8dc&#10;naZ+4vZtF9DDRdYGjLuJxl7puVjDouU1qRekS7IdyA07a+01MzM184ZrjcBnfnUIdu7cRWGYYzHh&#10;4hg7A6KgFq3LgJwoN7HVD4C+B0Ihi84rh+Uzsi85dpR8D2WRB17NOqt6sTgv2tabvvsz379JqBov&#10;C1zrVd2lg7U3YDYVWSswzy8w12v6not9LFpeAy9jPEm5VNaFvvEj8wSCL3/pcxQXrLXXzMzUzBuu&#10;NQJfQapDsHPHDjep2dMaTcCYiHGwiUzKoyZn9hecVaDrydXZ55bPgFMKo0DOh8UQ25ntRfWmtcBS&#10;F8Aj25eO71FdfBsNDOs+T3HvAbzUesrVOVVbthvogSJrBcaGyARgnOaei7UsWl6Al2k8xYjfZfkf&#10;DY+9mjForb1mZqZm3nCtEfiqUYBfvhR27NxJIW1J3GxGk+9EE3CRXB1Krx8E6UMBSZEcfpuVMSj4&#10;7jDEdotZ8+ZNypB7Ufqdt2WxFXXOTEf1ZmbApgeWIjPTgtlAZK3APCUyEZj7Fn0WTeEDwMN0Z9aP&#10;1LfKOkGnPr52cg3bsGke+KDTKC7ImkvWYDMzy2DecK0R1qDH32+wJl3aqiRqSesJJpWUnJ6AXuep&#10;uC4Tx+MiKa62cGTJONDqYvmEIbZDyF63BVjGInKTCOc/8vS26qoMepOxTe/dqsC1zl3vQfdBgVJj&#10;78rgtoxs46aCWXI5M/CC9D2sRlB8nlYyhQ8AD9Oe3XC2vH6+jm1IQQfrh90zM1Mzb7jWCPmr5xIC&#10;bLgATcI4kglj6MRMfpQIaToC+sRWiOMcMXDe6SiS1AOybTKobUst8GfJzOoYu4AusajLhdp0kC22&#10;pwLXXGQQBXvkiGw169CGqcFMuXazJeZvkQmZ4tkw1fMFHqY9u8VYl/bIpXVXufnGN77iE4y19pqZ&#10;mZp5w7VGZDdcySTcmZQxUfOUFiaV1KaS8eU4YiBtK2I40G3R2ZE/sxxHHFV1G0zx4DvYmXKzJL5y&#10;HwOsqmtEexY+A6kT4Yj6+5je4+bS6QOF6z1ft2nBbJnKloM5PJWJwPNBy1im8AFQWmRd2Yr26TlB&#10;Twe3fucWjnnmDdfMKpg3XGuENegPOaS9RdGkjEm6Z/qqmcit/FI5re/1zUcR+Ojxo4n89bQlrbuv&#10;vQA2NXYzW0t4eBYW1cKgjd8Q24RsPQv4zNF3Tr3jbpsx5B5PfzcOPtC7tKwFmLe1TIw8GxZ9Pkzm&#10;R8kmodttyVhK4zraeLnjttu+yynPvOGaWQXzhmuNwF8o1yHwv8PlIjw5lxZSkpfO43qCT0XyLbQN&#10;yMc5onAlOZYBhayCTJ9/rey1dYgNQm0v5PQzlSxhU7EogxbhBVsrZ4jvKdmqetcZ85pkrtPUV+9g&#10;ux+YIbd8lsQ8bcnEyDNhimfDFH5QUsskLHhey2CR8+sbjTJcjzrqGB9hrLXXzMzUzBuuDUTPkel8&#10;6aZ0Hw6csUoPgzSv9NBA/dIGE5Qtle/UxRGH5XeIrUbqSeubWQ65jwIugyE1Td2ueUO0WoZc76nv&#10;zMFyrzE7iqwEzMclWRJTPhOm8oWSIpOCNkm7JJ7KFjO2BWFU8viUcarH6zH3ujfHZmZWx7zh2hBo&#10;/lOToJ7EKT7RBDn0AaFNXUmOZSj4terN+jb8ZG0dQ85nKMv0XWSr6l1jBi2+S6ZGpmW+igU36tAy&#10;E18TkxVcp+18LzCzaFkJmM9EVoA8b7QsylS+UFpkUtAukRq0/ZByE4Iax9QaRiePUxmvft5ompNP&#10;uT+lZ2ZWybzh2gD0BB5N5pkJ0E35PnSBFou83n5wxG3hiEPqNIGh4Qvk6tFEvpVtXzlQYzMzLStf&#10;iw6psGAbLaJXfhJdtvOifih+obQem86aNmRt1qD9GsyOqawUzM9LnqPlGaNlCqb0idIik4J2iUyB&#10;9pfKEoH3qWqgeYTjMzOrZN5wbSBueudYHO+b9NL5Ucx1PEU/SOI4R0oUHJceUtliSplrS3Q9ZtaS&#10;RRfN8rgc4qZUZ+3j17Ky/C56fn2M8W+Op+3IGl77dQTdYUu6BDqiliVSesaMRXxO4RceRCYD7dKy&#10;SlZQJ7yLVMNjFmNX5MYbriPdzMwqmTdcGwA2EX6SZ4UjO69xBsoMBUUtv+kDJrWJ6hInqRFTelhZ&#10;xazzKLVF06mnZDwxY67/QQevXfsWsZLfZ2cxpkxgkbIza8WidxL9qLYvLdTnVsDKZibMt6ksGXm+&#10;5J4xY5jKJ0prGQ3akZN1YEXtgfexNdx9910cm5lZHfOGa9MwJjE/txl6deSw8kpzZaqPyucKOUoP&#10;LKitrFrfQuk8Q3mprMJfLYs+iFfGFrRzyOKzfXPFZRZYt9YUHbMuri0yxaI7P142pL+tmsw1X/RO&#10;rPsGaggr6Tnonyvoo/JM0TIFU/lESS0LgXaIbBJr2uZ5wzWzFcwbrg3BTf0cw/zl4+nDIKSNCQ7l&#10;rUPnpcCNdhXFdRllKA+pVCygzmS1voEy0r502cjeEdWZrcTpc3kHIbn7tElULY4LNp3yFf6204J8&#10;Y1nSPRh6b9e5Lyx9dC9xPpXniJYpmNovSossDNoisums+Dz6arrn7rs5NjOzOuYN1wYgDwH9MHCP&#10;Bo5MN4nBZ/CrSOfKyEa3qaIt4itn2mlDxn+uPBj80IS9yMxGEda3FQvd0mK49ve4wPouqQ9CcE+L&#10;93Uc6CvbaSO91JltSXMn5nGRKZnSLzxoWRi0SWSJ6GtgydJYgm94FDEx6pzfcM1sBfOGa43Yu3dv&#10;FIIDBw5wzGPNV26KDPowWdZObIYd+XOHRaRXZaVeBCXJUaoTlB4CpXLFSi36GjqAYrsOQoZsanLI&#10;InjQBqm0IK9xU2Fk1TF2wY5yIlMyUbfeWnBNtBQYevUWve695Ub6XZSl3vYldKplLPrF5xR+4UFk&#10;YdAeLUtCn3/NNUjttSwMfEzhxwBeS57lHA499DDWeKy118zM1MwbrjXinnvuiULwPd5wRRMdx3Nz&#10;VrBF2CfaLsFNTXQIOi72MoH5OAVFxGd6mGQcluqJrtMiwM8AX5PVOxPDa9Qxi+BiiYK/mrosi6Ft&#10;hL0lMwa4LgOuTY3lwXDdlzYrDZwf+5DnyJTz6JQ+4UFkIdAWLROhz9WSKbH8QwaDMmPKjUS3cc+h&#10;h3LMY629ZmamZt5wrRHWoKc3XDxPuGnNRxR6Ell47spMgKg3qpttcnWLvXVUkbSjNJkXfSbtS9zW&#10;MbpgngldbTvc0teHCyyAS2VH+x1ZTupDmMrM6lnW9e/1twX3eynTzORzoZvBl+BvUZ8orWU0aIeW&#10;BdHnp2UdGN2eZbY/4zt9wzVvuGZWwbzhWiOyGy6FTGa5SU3UtZOeaQddrjzrdTmJuqmWjlFIncov&#10;SNunk2ldka2KJy4oneqqGF1wpo9JFsAFHzX+3TKcY7X2Xaxyk5ybYmp/243c1TlYrhtmqMlnqQnn&#10;PszTIlMwlT+UFhkN2qBlQfS5LXp+q2RwW5d8btIeuY7zhmtmK5g3XGvE3fzNOXfd1f5C5/4D+/1k&#10;YcxHburgCGJdA5lcSqLtOqQ6ZS9YxapBYRGDtE066VrMMW8X2ap44iKilFdkQEHdzu2C3piMJSx+&#10;J1gDl9bRRfdcMFe+s0A3DIv+l0yoO5zHVrZmPchdgYPh2mCmmXy2wVw3eqKM6czTCyC+xvpDqVRG&#10;gfq1LIg+r7Hnti4Mbj/spzxn9iXt8NfUq+97wv1IJ8iaS9ZgMzPLYN5wrRHWoD+wfz/H9MRBQQc3&#10;nfgwk9+Hn5CSwkiLJGiV1N1LwV+O1FzXZbaXqamixsZkdMEynfMpsaQ2DCFayK54UVva+JUW2MW8&#10;gk+i4hzXYXE/xaZ4ZjPALDDpTIB5RWQCzOfKQMTHWF8ooWU0qFvLgix6XuvOqPOa4jqwD31txa2L&#10;0f8a64fdMzNTM2+41og777wzCsF+t+HCBCGTlp8sEOF0PG+E/FSfw7IrTZChHcoktCkHjEV6aCdH&#10;b5sW0XVF7URcpdNyJYbYHqwM3UNoe70BWWQjIH6sDU1QGXlCcaOVyarZPPVbTEe4BvS/o6J9mu3c&#10;11d5HzQ1fWQZ4FZOejuTOXQR0nl8DIv4QAkto0HdWhZAn8/Y81oUqw2pLINl+S2h60TUnR0dSFz3&#10;ja9xjsdae83MTM284VJgsF122WXNK17xiubiiy9uXvva1zZf/OIXO79HhZ+GvP3tb29e+cpXNi94&#10;wQuaV73qVc1XvvIVzm2aT3ziE83v/u7vNs95znOa3//9329uueUWzilzxx13RCHYt38fxxw8f8hE&#10;EoUc14i6JNpOA58iQlsfBWVgJNKDVRfQSUyUOITItlBOsPxrkFXIrqLkfxPYqoVjjtCeQrNqNnBF&#10;C+OcU5+d62KWiRlzLVGmT2ZsSldmmddtK+4JZpnJZhqZ+Caau/rm2T6k/BgfKCEyGtSrZST6PMae&#10;T44af7peLTWMKVPDIF8T1mtx2223csxjrb1ybPU6cWZzmTdcig9/+MPNlVde2TzykY9sXve61zUn&#10;nnhi8/73v7/zi5Sf/exnmy996Utk9+pXv7o57LDDmre85S2c29AgO/XUU5sXvvCFzfXXX9+8973v&#10;5Zwyt99+exSC/fv2+YkPB0+APu7zEQ+wMtINAMXFr0bq9XEKAp36RXoI55Kx1er0fKIyKo5o6i6t&#10;o1QnKGR1GWQcs0DRbY/bWnAsT3Ghy3klGytPq3rbUKqfWdZifFGv26Xv4TqIbAWr3mzhtk1269AJ&#10;JuwIffNqDik3tjxAqdFngjq1jGSK88iR853qtUzJlP4HlV2gnj7uUGssYK29cmz1OnFmc5k3XIob&#10;brihOffcc5tzzjmHBseZZ55JA+Gqq65iC8+1115Lg+wJT3hCc+SRRzbPfe5zm6uvvrrZx5uja665&#10;pvmxH/sx8gWbT33qU1yyzG233RaFAD6jp0kUNyYk1rlpkcI+LDu4qJnrausQ+iZsqVdn6zo6ZVVc&#10;q4VcPaCcx5ERlPzWMoWPLWPMIpSL1Cxgy5sojhQwyy9Yr1BR/cxIcG1T2UoGb7Z6xnQpF3mTzggT&#10;zS+Yp0SGMLacRq7JIA+oL5WR6HNY5Dwslul7KtI2DmnnEFtnzJHF0T9E27v3HhLBWnvl2Op14szm&#10;Mm+4FF/72teaXbt2NccccwylTznlFPodqptvvpnSwlOe8pTmWc96VrNjh798+IkHBh3K4kH80Ic+&#10;tHnrW99KgwvhYx/7WLLr49Zb/WtuCYH85XOa1NTjRU9aiFqTmC9RPrRdivfLCUcUT+2N+gG1m8UC&#10;apEUXUenvEqbZS1lQsmmorin2nBJbHX9jtziU6u1jTz4Bi1aC6alt1FSh2Vh1R+1OSnVsa9oP8rU&#10;ypRY4/lgZOrruox7lQN3cPK7OMF8UZrPS4wtJ8j1GOQB9YmMRNqtZVEsnyKbypD2DzpP2I64Lnqc&#10;RkOWE/otl7X2yrHV68SZzWXecCnwU4rjjjuOfmoBELc+04sBI4PoxhtvbD760Y82Z5xxBqXxCvkR&#10;j3hE8/GPf7x5/vOf3+zcubN50IMeRHkWGOAYcO973/uab37zm823vvWt5qabbmre9a53NR/72Mea&#10;ffu7k5hOm/ERkxNwNdGRAnfaZWSjMlF/KhZQi1jAPw4h8pMUtHxY9aY+hb52ToFV70wdpcVtceE7&#10;tFzG3i2vOeYp1uko586skr57NZSp/eXAbLGUGWPBCa00V5YYW04YdT1Q38g6pb2LthukvkS2M0s7&#10;vyn9urH87ZtvoTUW1lpYc2HthTUY1mJYk+U2X1uxTpzZHhziBsf2Hv0DuOSSS5qzzjqrueiii2gw&#10;YQC+5jWvac4///zmwgsvZKsWvFp+4xvf2Bx77LH0uvioo46i18If+MAHmvvd737NU5/61ObNb34z&#10;fdXor//6r9MDGz/JwOd/4RuivxUHaXzu9/TTT6dBDPCLl/c42b1nV3PUkUe6Oo5szjzz9OZHLngc&#10;+TtkxyHNjkN2YP4IhIWBVuaQ25+xTRec7nHBMYfqOjXdqM8k8s1EfhMHlj+rHanf9JyE3IKq9zIa&#10;Bqkvq84+v7n2dKix67v4TOk+6qz0mubuU6xWei4fdBJU2ADRhVBlBheJDWiztD3HIx1HmNh/mpmk&#10;HV3NdER3W937mj4nPOff/TzHNoPL3///cqye6vHTwyR+JmrLaIw+WkOnrw9kbPlRpbboHDVT+sqB&#10;Kra6O9VQM25Gja2aMnwfcD8gl//dFc3Vn/6X5rvfvY0+NnjX3fc0u3fvafbs2UN21toLHH744ZSG&#10;XHDBBbSmu/TSS5e+TpzZnswbLgV+oRED6PGPf3xzwgkn0Gdy3/GOdzRPf/rT6RcfNdddd13zpje9&#10;iT6j+8xnPjO8Xv6TP/kTN6i/S99Kg8H67W9/m34p8o/+6I9owKXgpyhf/epX6TU1fqry+te/vvmF&#10;X/gFGvgnn3xyc+9737v52D9+2P+kxI1D2ly5TRYGpY7TweN0oQFbW1Z1G+lCY3qSXsimRF0zcW7V&#10;ZXXlnH9cL4vStStemiTT8pPW2Xepq+9jjV3lzSlNBzorva65exWrlZ7LB51h17EBYi42pk8KVETZ&#10;0/8ey0dchiOO4vmCJJ3kTkp0t9W91/0l17+F7b7hWmgOZKbwQUzlZxHS/tpDp38PZEz5UTWObOei&#10;5wem8FHDiqoJTNlda8bQ4HFWa+8unNyjNqSA5vPTzvh+Wp994xvfoM3WG97wBlq3nX322fRlFve/&#10;//3Duk6zFevEme3B/JFCBTY42PTgpw94s4RfasSAwk8zMGDf9ra30bfYfP3rX6fBgc/tYoDJIILN&#10;wx/+cJpALr/8cnrN/O53v7t51KMeRRsnC5TFAMdPS44//nj6Scp973vf5sd//Mep3E6+Q9Hkridg&#10;pQ+TibYdCsqKWKg81OOlNcdENuSwEL8BHXckScI655x/kKvf8iMUskYxtb91RD8biw/WUlahXNln&#10;N8+yrnngdzfLSZkk3e9xZlnU3M8SKL+oj7Vi4ERTmgP76MzdPcBSpBr4FxmAtG3s+enyY31YwFVJ&#10;Vs2Ubai5VlNeywgex7H4rOOOuy99hA9rLKy1sObC2gtrMKzFsCazNltgK9aJM9uDecOlOO+88+gX&#10;GfG53he96EX0LTN4TXzooYfS4Ni9ezf9rQS8CsZPOPBLkHi9/LKXvax5z3veQwMJ31yDwYvP5uKn&#10;F/jpCQa0fJa3hAxIPdBRZwCTn3o0yUSlJyyJal0O2GjpAJ3Wq7jYiwrtwjGEtH6RiCSdZoNOGYfz&#10;xDGPZQNSO2C2g8moO+TKD6HaxwR1bRUYVznc45FjXaxyYm+5NO1tQ450/aTtKbV9WeRq1G0pXbft&#10;zpB7AltLJmVqf0MZODeMnbdKc2YKrEQGAf8jzmdI2wRdbkx5DYqWZBNYtN1912+R61uEx58e3zt2&#10;HNI8+CGnk16w1l45tnqdOLO5zB8pXCPwtxxe+tKXNi9/+cubJz3pSaS74fpvNH93+d/y72m5CQMf&#10;IcQRfneLdQjVQsslRwNfOXR3kah7HPlw6q5k1KWx6pO2aFI76/z0tdPkroWpTpQ19WTcB0r3IqLP&#10;rvLelO6hzkqvc1Qu8RFntYlOvzHszL4l5tpXx54Cj+RpewkNH3HhTjLUAXR5Ii3L4VREd1ndc91P&#10;cn1Zs10/UlgaL9VjaSpWXV9K2jd76PTlCoaUGTUWltwmzdhyKRO52Uj6uvxk43OIrXFDfuBRj2nu&#10;c+zxnLLXXjMzUzNvp9cI/K0GHYJdu/wbLnkY6IdCZ9Gr0jAbIhrUIaJp28DCh9exbcicQBgVDaRt&#10;A9IWjWmXKVtbHmTUEbmy24GaRf1gCi6th3H54c0RRbWPgt+UTvkkXe9pZlFK/WHlbHVbBs49Q+cq&#10;2NeWgdUg7/ArUom0Z+x5DC2nQVEtBzN951+6zoPuQcG2M/IwFhO56aYbONNjrb1mZqZm3nCtEUcc&#10;cUQUgp27dnIsmZD0fOP0kudidAwFxa05DH5FfJqCqI7QLgknAu5Sl7otAtqi2wMsO00pL2WI7VAm&#10;c73ENg4GD7UM1ZseZujGzrS36uSwhrR49y1lapDkTygzXXD9+zZbffmTs1XjEfUOqLtvnkwZbM9h&#10;FfA7wDcY2h4gZYaWE1BMy7JwLRx1bDV916R03Qfdk8IN6Bvt+9QfPQbW2mtmZmrmDdcagW+r0SHY&#10;uXOXn1fURBrF1YQTxZXNEGQOU64CojPrtwqMJK0fdYgIaIMcgmVHIJmocmh/mo5PR0dl2CyKVe9W&#10;UVqzTr2gLfozsix7y0XJb5SX2KXFlvKGbwiqQVNf+00A5yzSx0FxfTBPDJwrhswt5rxaAJbV1gPb&#10;Lm2pbY+2ry0jwDyVqXGtMo+xaB+5Y9n0XafSfRh6j8Zwzz3xhstae83MTM284Voj8AuWAL98Kezc&#10;0b7hIngu0g8PCkJc6TOHoHU4UuBGC+mUXZgYJRyB9i8i6HMRrLZadmQiIqQmaRkm9T8ly/S9amo3&#10;Hbn17tBNi7VwNnWW38KiW/uI/CVlCi7icqBkvCjKd1rv0Gu6KeA8tcwwmMMy81gOc74sMMiWpRdp&#10;98B21LZFbIe0HcBcy6Jgvu87tgJdvxxT03f9ht6boWCWsGYK6PYmb7hkzSVrsJmZZTBvuNYIa9Dv&#10;wPfC88QkE5SeqKKJUusLk1lugs3pBZ0X/Ed1DhcL+E7bb7WtY4eoSI4kL62nhGXbV3yI/3VgssVs&#10;wU+xjtrqDTvLr1WV2OmsbJsKbU03Nx0fhbIzBwHLHPvwPdB/Z77sYbA9h70ssd1D2wxgLrIorvbo&#10;2CSW0e6x13ToPSyBWVgL2Ld3L8c81g+7Z2amZt5wrRHyV88lBDv4DRc9EHDwRESTIv65tBdSs6Ek&#10;+rEmNqrHOIRQRpUdUGVE2/5WBNQph2DZUfaQ+hPbyBej69RYthF9+QYjithM5mgcxY3UAvS9tTE3&#10;WlYZ065L6TzSrL62jQKVlIRZ1vXeTmy7a4QxvuRx3plfe4BllfWAtksbatoxxFaAqcgiuFqjY7ug&#10;zwnHIpSu8ZB7liXxkfMIveTdk7zhstZeMzNTM2+41gh7w7XDT0o8qfg4RTuTlTIjkN8nll2JkN9j&#10;Z5HWE3wluBw6NKY9kplm6Dq0BFJXOo9xJTi2tVhtG8Si5Segb91buzCO7Iwilh/LtW3X6uJ6YlvL&#10;n9Dxi7RIDbV2M5vBlGNvAV+1c8iQuQaW1dYD6h/S1kHtdaYiY8DzID1WziInsADLPOfcPRxyb1NQ&#10;MpUS84ZrZhXMG641IrvhcqF/uHhd9KBxAU2D6eSUpgcg/qN6HJ06GEud+siWNQ7BLIuoCKPtOvYJ&#10;UV5iZpVz3jjWktp1ihXqB5bPbUnF5qH0hijaAPW8STI3UFYZ066ldtOlSeux2kJAn4omTc/MTEBp&#10;PhRgU2MnVFvC58T1D7OtbkIE5uj0WBm60akIlm5F6GuCo4axzazukwMr2LM73ljNG66ZVTBvuNYI&#10;/IVyHQJ5w0XTCYU8sbhA4j7fHTzphLkHEUuEUp6C/EueslNRytdi4XI6h4XpA8lUVairRFRmeHFi&#10;SL01tn0mY85zLNkNQwWLlA30uIg3Qhwqatug7XIl4rqUfVKgetOVAjuRAVj++zalBxvV92CZTNWG&#10;keO/bu6p9w3Lausev6hXpIZaW5iI1OI8R8ck6IYMkaEsUnYCaq9bqXml+1rbP2qBt11qjQWstdfM&#10;zNTMG64N4HsHDtCkc8AJ5h6ZgBDqyYimvJBHgQ0ycwaSZ9motM4KdfYcFnIOWgKIijCmXQFnGQ5N&#10;px7G8puWtahszupZo4bptWftYljbjXnLJURZPXUX26bbU3Yzs4Vs+WYL9W9AB6mfR71UAZ8Fv0Pm&#10;b1Bjj2yRWvxTwR+ToBsxpCFTssX1913LrbosKbuTN1wzM6tg3nBtADR/8qYLITZeB1yIuY0mOPzj&#10;mYweHwNmNfJdMhcDNtL2+kFI7SggtqmYQJ1kFe0ZZ9E5NJ209qejRj1pWVBsT09bx9B3/sQS6i3R&#10;+1ZlwKJzyCI5si0U0+2z3Gs/OjvSF9oVNyO2G3I+M9Oxpdcdda/Jfe+dLyvniuoZBf6mqtPZiZRA&#10;dqVLAvO4HKORSlNZN7aobQtd2wy9/WbgmJs/OjizFcwbrg3gwPew2XKTDjZdULgEHQhZkKEnJa8n&#10;06IIVp6IzhekLmoHKkfc6XKSBVmpKHLlnbZz1JDaRb51tNTmDMXTTDKt9o6osszkDpeDuWlTqnhT&#10;VPdg7S2j8zMP68iHtsnYg1Vsupbhc7uwJdcGdYosg4HjODdnamrmN1hU11xRX1Wd1Xa9VUZgvsUx&#10;GKlIyyZinYfIEhh1rXuo6Re1zG+4ZraCecO1AWCikU0X3mzRRwsPeB3mNT250QNrwGRX+3ATyD8r&#10;pJ6gQ3KoGIg/qQegLn0sQlpe16OzIr3Dqje1iSjljaRY3wpYdE3ZV37Igtmy1To7nyPAyufQIvIX&#10;1cORDCinZatZdPysKyu/tqhvDe6nZqr5odoL6uups6ZNsKmz660ugH4uRzVSwZCKVoBcHy2TAV9a&#10;JiJ33XNVLHROtWX5HI+/74msmJlZHfOGawOQCZY2XdhoyccLae7wEw2FyZwj5UpSaydC9nxQnHVp&#10;3UJavkY0ThPqGoLlFyK4FMc8Ok9nRXpHWi4lMY9IfVlUmGwbehfIKlvb2m+sOHRYfnUZq9rYf0ux&#10;jbqMMjPbp4BPS1ZBX//dVFZ1/QjUtcr6KqmZX0CfXXUP6fPj8nvrqrABMKkwo/4tRzXivKaCSuS8&#10;phKLvvzRwJ/ImlE81748zp/8es3MVDJvuDYA+f0tTBg4SEf/e9IJBGmxm5pQP+qgNpEy0mkZgivR&#10;Ofqw6oTk0HnOkmOeqJyOJv7SckVKbRniZwios1DvOuK2HBwbtniObI1iOl/XEdD5kW1LpNf1Jegs&#10;s64e4DuVFEsHxtS3yfRdp8HAR62skonHcWluBFW19cwvqKO3ngobAJM+M8yjclQjjivaUELOI5VV&#10;s7S64U9kTRh0jqrt+vp86YufpXBmZpXMG64NwH+EkH9/C/CkgVBPPhRvk/wImvjQdYZmtDq2GnVY&#10;iO+cjEGXc1445ol86mihrjSv1KyaNveZ1PhYhGX7H7RmVbZDFtZ9tlF2hV/tL/JdKDvFJgh1aTmY&#10;Wfg6oFxO1pEB47BuXinbVNXW56Miv66tvVXR3J3O373UOM4gbdeyjiytbfC55HOubfci50dll3sa&#10;MzMm84ZrA5DJBWFuonE5HHNgPllgQsoRfCKQqLSNj1rkXPoki7RhqDDat6uJY56o3soyRQrnMciP&#10;onht1o3CglYvnt1SmmP9aNtoAW64GFJHbJsnrlOVSQoNOacxwP+y61gHout9MDBgfNfMBX02vR5Q&#10;vs/Hgvmgohpi8Pxb61iB9mrZNJbW5gF+c/dpiqZVnV80N7uZ0gn+tumDHnI6a2dmVse84Voj9u7d&#10;G4Wg8/taOi7oqNb34P3Wiy/EgdK5mA+VbZ/0ApOSZOitR6l0vrPmmCcqmymjSfUZMyLnQ1NhshRq&#10;2rYKplhg9/mIslVCl4tNCv6i8hxhlrUpOhg2WpNRuncbTN1cUrbp9dBX3uX31tGb31sNgXk6nauz&#10;1DpVyLn0tXdTWNp5wO8aXKOpzs9ae83MTM284Voj7rnnnigEB/bvd7MK/rUTCz1y3ERDkugDKCM2&#10;GTGBOpMleinrvNBB8Zw/gKyhwuj21kiKqU/8C86SY56oXOICpPZFjLb10VfEOt91oGazNGj9q2zj&#10;zZCKa4eG71y5HLF9S6TXdSZYWX7bVXeUqLGZ2WAqx3XN+C/ZIKfXQ08dfW1AfrENLqvHBYG5tmq+&#10;FYc1ThV97dxklnpeC/jOFZ28vZiME/nmTTdwpsdae83MTM284VojrEG/n353ix8GTnJTkZ6kBk1Y&#10;MNUipHrOE9/SEqRDfWKXSg/iw5ISlr0WTZrW7dJ5riQdQqdcgW6dHJnxD7oMpY1LH72bkx7fUXZl&#10;O7KbrsryNcimyjpmBjLhfVkHMM/UzEslm97SKNtTR18bivX3uyfS+dhEnNU4TKi9ljXoZvTJtqLn&#10;hHrv35RUXFzMBvfcc7dPMPOGa2YVzBuuNcIa9HjDlT4QKO0EWh9t86PJjQx6xEAeQpZQPheUtPaV&#10;2tdIDstWSx+pTaeMSnZsdWaCti3Zlaj1kTZ52YzZ/Ey5CajxlWtjvPnhUBFtlJRB5E7bRPZ54np1&#10;eY6sCWP76sz60JnDRtDroacOtKGvHaX8mlNAX63qrzXOEqT9fedQAkVTGYJVfogMZZFzrWJsw7aI&#10;dGM1b7hmVsG84Voj7r7b/9TlrrvuohDsP7CfQv+AKE+cOq92gvV+Y8nhcsNDMNhJ0FNWELsaEVxq&#10;0KHp+ErS2jzSW/Rkg9RHlOzzP4LeNq8TA3cgfRsooW+TFm2cdFyVi5qWtW+J2pYSlefIzNawlTcA&#10;Y3Po+CzYDxnrOdteDz119LUB+dm6nbqnOM3fOHqpcZZQalsfUp3IVjOmDWPPfZnkmjSkrWPOa2/y&#10;hkvWXLIGm5lZBvOGa42wBv2+ffsGTyjywEK5PsnhcjsH6XU5CTgteSXJ4XKzRwnLpVUmrTtK66jh&#10;sNRu0NfGRempfnKKmwlHzRq2zwcYvBZW9jn/kX6of43yo31ql5E+0x6ALC0zBwlyszGARZYM5qq+&#10;+cqkp301fkv5PUVpDq2aR+Goz5lC2t3X9hSpRmQdGdOuoddhKqru7QpJ32RZP+yemZmaecO1Rtx5&#10;551RCPyGy0Wc0COJnwA+kDhlEjKh1k5w5NM4UuBXfFO2E62j+AKHBVz3ibbTWH5D+5konZQHuXaB&#10;1JemlDeWJbgsUtpALETGb7ypUfFCO3JlLCLbbF0cGUDOb8kZskRWRakvb0tWfYFzpG3AQF7SYO6b&#10;d7K5feUq8svzIUcM/Cxd9k/ASU87BGlPX7stBlSzFoxp65jrUs0WXLxo3q1k7954w2WtvWZmpmbe&#10;cCkw2C677LLmFa94RXPxxRc3r33ta5svfvGL9NXsGvw05O1vf3vzyle+snnBC17QvOpVr2q+8pWv&#10;cK7njjvuaP7wD/+wueKKK1jTD8roEGDDhUmMjr7JjLPFjksVjxR5UKXiM1kQsC7Y4HCqVFIsm5xE&#10;9BqYKt8udwjhXJg0DSxdIJOl6xjDouWXwZgHmWbR8kK8keGwQM5e66N4btOVtc8T112y9MBEZGYi&#10;1u1iWu3BHJPOM4V5pzgnOXrzORzKIvUiK5edzstZSk4UaIfIUKSKEUXXgjHtHnOdtgty5nvVWy5r&#10;7ZVjq9eJM5vLvOFSfPjDH26uvPLK5pGPfGTzute9rjnxxBOb97///Z3Xz5/97GebL33pS2T36le/&#10;ujnssMOat7zlLZzbNPv372/e+c53NrfffnvzmMc8hrX9wF6HYB//XYgwQboQMXpcIU5pH/p8DiRd&#10;IJRX0sFXFvmNRA4pioiS7x3weSJZtJElFkZezhxtFMzzBBk1sMpk/SREZiqRltdtXBeiDUSBvjdM&#10;Ecpnzn3Rn8rKb5y0EYeOyD5bliMga98S1ZVSykuAqYhG60sy41jXC5FrF+YAkZHUzkMmmbLw2ee3&#10;lF8qWjXPwUFP/aCmnTkqq9gIxpzH2Ou2Copzah+V53XP3vZXN6y1V46tXifObC7zhktxww03NOee&#10;e25zzjnn0OA488wzm+uvv7656qqr2MJz7bXX0iB7whOe0Bx55JHNc5/73Obqq6/2b6Mc+CnGX/zF&#10;XzSnnXZas2vXLtLVcNttt0UhwKtveUD5h4uEFIkeXWEClYDtchJANCeMLhNCHC5KSY6InRb3X78Y&#10;WL4gHaBL9IaK2itoP6ZPRpfpI+d/2Sy7rtqHn7VJGvLgLNmOzRvCVJuuTnuQTnU9SJEhxQZWsb0Y&#10;erG2gi1qX3Z2yMwbffMJ8otzZqF473yKwj31g742WIhrkWWA8+s7lsWYcxp6DasY4HNpQ6KiDfoN&#10;l7X2yoFN1FauE2c2l3nDpfja175GHf+YY46h9CmnnEI/hbj55pspLTzlKU9pnvWsZzU7dvjLh594&#10;YNChLF4j/8Ef/EHzuc99rvnTP/3T5nd/93dpkKWvmy1uvfXWKAR333M3TYo0MdI/ibcTik96PeWR&#10;0gcmyNNioP2Jz5CWg8q7/0RPed5lJDp/gOTI5hu6VOVKcsz7yVHKUy7KdiPQ7Vtnhjwoh2yI4g1N&#10;XC7yk3G5yFuuWuI2tvT6hU5kZhoOgus5ep5yZHNHzlvltuTdYl4rzm2lwgrUP2TOFbcDiphI+/uO&#10;GrS9HFMx5jyHXM+NoufG6zdS1torxzXXXLOl68SZzWXecCnwU4rjjjuOfmoBELc+04sBI4Poxhtv&#10;bD760Y82Z5xxRnPLLbc0b3vb22jw/af/9J+av/zLv6SfXnzgAx8gP9bE9o1vfKP52Mc+1rzrXe9q&#10;brrppuZb3/oWhUhDv2PH7jBv0NSsfHi9z5RJG+lgg8AShdinIqQ6F3Nx6Ckz5FGSVEqX5i0oKeI/&#10;AulEl6p8izKUstK6VswWV1+F9ZbLRC2SS+vloj+VFW+CtG9txKEjtzmKy3IERIk6zE2XgDwtEzGh&#10;q/Vm4uu2Mta8zaU5rpzHEYPyfOvyKiY2c67PIC4rzTugvemxbHRdcoxlzHlv9bNtqegOoc7zjjvv&#10;Kq69sDYDeo126aWX0u9wLWudOH9px/bmEDfQtvFIG8Yll1zSnHXWWc1FF11EgwkD8DWveU1z/vnn&#10;NxdeeCFbteAjiG984xubY489ll4XH3XUUfRTi1NPPbX5sR/7sebwww+ngYafXvzUT/1U85nPfIYE&#10;PwkR0aA+fO739NNPp0EM7nID8M677mx2uoF75JFH0Kvphz70wc1jz/thGsyQXTt3Nofs8A9yWTAW&#10;F3sZSl1BHgBkwnawlxJSNvUxph0aq7zlMVtPopekdZ1CXAKdl9q3WaYdiH1zRIjy4kztI6Xjh0l9&#10;TE2ub1jq3GKh4yNJ66S2Tf1FfjJlgC5XUyZXZ+Q2a9+S81nNmDIKq3h6DZ/7736BY5vBhz74N/nO&#10;v4kMuMelPlTM47BDpsyYegpFOn2uQ6kwUzt+Ks2y9LZ1TSg9G1LGDJfJniOGH6vtVnVj2tBX5oOX&#10;X9Fc/enPNN/97m3Nd2+7rbn7rrub3Xv2NLt376F8a+1lccQRRzQPfvCDm6c97WlLWyc+8YlP5JIz&#10;2415w6XALzRiAD3+8Y9vTjjhBPpM7jve8Y7m6U9/Ov3io+a6665r3vSmN9FndJ/5zGeG18sYSHjF&#10;jAEpA+n3fu/3mp/5mZ9pfviHf7jZ4wa5Bj89gS+EGPBveMMbml/4hV+ggX/yySc3Rx99dPO+9/x1&#10;s2Pnjman21hhg7VzhwtdmuJOh83YIRCeczqbgwzZh6jx8AmmHEHZVuXiYoBwxIQJaibanI2ljWw5&#10;LiprYxTs26w2j5WxTw4dWm/5BrqoTkQ+GevhBAzTgOVnKrJ9xVZn+lCiS9I6mdpqf10/HDp0XrZM&#10;zr5YJ0dApkxsolPddDUjy1nF9Pls3Ibr8vdybMMZeD9L/aaYx2GHTJmcr3L9HDGwxn+gVJCpHS+V&#10;ZkWKbV0zcs8Fi6GPg8meH5XPs1x1Q9sx1B59C2UefNrDabOUW3vd7373o1Cv0fApqC984QvNox/9&#10;6KWtEy+44AKymdl+zB8pVGBw4XO0n/rUp+gztvisLgYU3nphkOI1ML5R5utf/3rzwhe+kF4JY4DJ&#10;IILNwx/+8OZf/uVfmo985CP0R/Q+9KEP0WvkRz3qUZ3NFkCdyPvxH//x5r73vS/9dAUh0tAf2L+X&#10;HgjwTQ8h+sdxAL2EyON8r/J2OSEb4xBgIiKKUJ6SbVryQ1iSDNrfEKGyiQCd7yI6cDZiZVDKEgcH&#10;GbmH2pBnXcdHofDQh6igy+U2vvrZH9kndcblOQIyZWITnfJpLdXAVsvMZoJ5Y+DcUZprinkcdsiU&#10;yfnK67OuaF7Nzq2lgoqaObbSVZFiWzecYVPMwDlpzegbJ5acdfa5zQMf+MDi2gtrM6DXaD//8z9P&#10;b7GWuU6c2b7MGy7Feeed1zz0oQ+lz+u+6EUvom+ZwWviQw89lCak3bt30+dv8VlbvAnDL0HiM70v&#10;e9nLmve85z00kOADr5w//vGPN7/0S7/UfPWrX23+1b/6V+HzviVkQEoI8NobfgECN12ENBQSJRI7&#10;DZUzDoHKJJJmhHaQmuMckg0HWkxSo1qhor4dIlkdCxBdHyU755lj01PbPjDAdEvRm5Vaap/5ncXB&#10;hGuFMQsPXUaXLvlCnpZqYJuKgaUec09mJmDEoC3ORcV5KkOmTM5XXs8Rg+IcWSrIoM7SuQkVJkXQ&#10;zmXO55vEoLlnQnLVjmlProz0JelXun995zu3UChYa68cW71OnNlc5o8UrhH4Ww4vfelLm5e//OXN&#10;k570JNJ95Stfbv7X2/4ifHRQPlro4/wRQ4Q86dDkE+IUmGTvupEhXURykA7dRvK6xSbFPBdDqSdf&#10;ieP/oBedJHkRGmzbjEDrJ7EBhh3Qi9tIr+x1IvLJ5BbIhmnA8jMVpanCysotaiI/ScE4K8lL/HXa&#10;kymry8V1c+jo1JUtzxGgbSL7mNR3H0PtCaOM5UbOZf5I4QoYcx+ZXB8o9Y1sjtk3Cn6ydXMkITfO&#10;iUI9YEhfH2BqUmznhlDzQ5Mhj4DJnxeVz7FctUPbU7KXvqX7mETvd/KpzcO/v/34n7X2mpmZmvkN&#10;1xqBL8TQIdi9C99S6GYJJ3QgJIknFJlSxBaioh0JGBltHSzQJXqCw5Bc0kG+XaDFVDqJ2qdI29xL&#10;wczyP9OlZnGQffI6+h6+Cy8WVPHUl07Hm2eOAG0T2ccMbSfstVRh2FlFq+7JzOIsMEfk5pfSvJPN&#10;McqU/Ft5UGWKhPnZJFfIkavLolR/LcV2biNqpwswdF7qZWp/S0T+FpZgrb1mZqZm3nCtEfgGHB2C&#10;Xbt309OGDnpIOSUeQCHtn0YU91leJ3B+Vsik9SVl8b8ICHoOXUQHzi7JH4m0QYR01uGyUvHGEkHU&#10;x1tNi5jBF4Viq8qniG1E3nwQVr1mfY5CE7eMVTzoezcLKlvXoct16s6USYl9cAToeqI6Y5AnMpRF&#10;ys5sD8rzUj05P3k9Rwxy8xMVKtRTOhdNwU0E2tF3LAVpYOX5rBOTzyUZf3reFKaqeug56Nu0f3+8&#10;4bLWXjMzUzNvuNYIfFuNDgH+lgM9MtxsIROGpH3C6/WDDP9T+sCBoC9JKKMEmLYsEiU7LkH5HI6V&#10;CCNfbFwsOlKCHYcgxEMeBb1oHyWiulSb4jZwBNQ2YIOxHrgl+p6hqb8xC4dSGZ1XtuMIyJTJlYZN&#10;yXeJYllDb5kOvScz60txBhkxb2lyxXNzLlGos34eLboJFNsxFdIYSzRp+mABE0xuPhrIkDlx7Pwp&#10;pBsua+01MzM184ZrjZBfmMQvXwo7d7oNl8zvHMGDix5eCL0ZIXoS1pUglywgKp8IG+jAleNDbKYW&#10;qqSr67SLCclED9osK8/rOnld04DlZ1FKbatlGe1aOoWHp/VgLW66dFTpa8uAqFzRB0dAtkwe2IkM&#10;JVvG0EM1ooqZLWDI+C1aWnNJpQ7kmpGdj1Ag66s7V6dI8R6zwNB5cRBDGyOMKTOAdP4Zy5j5xqTH&#10;j9XeKaqeov379x/gmEfWXPOXVswsk3nDtUZYgx5/1FgeWOHgSd3P717HCZVH2qIAsssIGwQJUTlI&#10;p/JhvkQhVH0+yWFrEQh5HEaEPAqi8qY9Y9WjVaWyU7KiaibBfvDmH5pp1lQLhLQdkd9CnVHcOBeL&#10;uIyXErCP2lNB1h56EYWhmtkArDmlOPwt+2qdWZww5z6QKQD/pflQ6iqYdEAbsu1YlKGNyTGFjyUx&#10;dI7JMvFE0tcumR8Xab8uuv/Afo55rB92z8xMzbzhWiPk73Tpv9eFbyKkh5YTeYDRfA4VDq0DnPZR&#10;nd8vXCiSKCkH6ZWNK3aAdQcqP8Y4VKhpSgjRcwhC1MqTUHQqTwh1JXlpugbXco7F5SNXFfVoPwcr&#10;6YO2dvPUVy6ilKX8aB+R+6SuFOSK5EA9IjX02iFfhKl0PbOJjJin+sD8k52DMvWV5ktkDWmm1J9t&#10;w6IMbVANy/C5LoycQHLFSnPYkLkwh1Ue6xSNtfaamZmatd9w4Y/IveQlL2me97zn0V/hfvazn938&#10;xV/8Bed2wd85+Pf//t/TXwOv4Z/+6Z/oj86tA9agx1e+h0eOzOHuP59mRUirfIog6uM5cf/FQmWU&#10;8HHge+1GSjLd/2GjpfPod8eWtPGCUBvp/xiX60Mjs1iOlVI+wirAiE+iYLcsrPMEUbsmpO/BV8ou&#10;bnRAUrjmGVv0qbLSdutynXMqlNPEPjgCVKJc3ksJlE/FIqfvADuRgwycsZZ1xBq3g8ZyxrbWr1Xc&#10;nBOFAfUBqDNZHVCvHFWI8zGyTJbtfwDV80SOAXOHnh9LlNq0cHsL7E++pXArN1wH0xr3YGftN1zP&#10;fOYzm9/93d9t/vN//s/0l76/+c1vNsceeyznxuCrPt/3vvfRX/n+X//rf7m5rjzZ3XPPPc3xxx/f&#10;3HTTTc3evXtZu3XkNlzts8E9frDxcUf7JsnpnR3F5fAK0gXI0BArSx9OQX6UuP8zGy3ElalLx4qM&#10;CFYehLK4Ho4HLJ1QyAu6Ql5r4wPBtYRjNrq+PlsLs70j/GwcyQM2fd5aD2D9YB/y8C6WU0mdV/bP&#10;EVBZBiC3bBGT8wf9mLztgFxDS4CEGks3KUu83uZMYMwZwJxLTB1HFNk5B8YD6gMZdQTqk6OaQlvW&#10;hnVvXw0L9mereGlOmmK+snyI6sD++COFW7nhOpjWuAc7G/ORwuOOO446F/4o3ROf+ETWxlx55ZXU&#10;IX/sx36s+cY3vtF85zvf4Zymee9739v8+Z//OXW6O++8s/mTP/mT5t3vfndz6623ku2XvvSl5j/8&#10;h//QPP/5z2/+7M/+rLcjLwP8hXIdAvxhY7SFXoG7EHEvLtMJPZ6QYD3wOkS83ic8WqWzqIwcTiki&#10;RjCDFDdaxgF7Xya46grKY3OWgLwQCYmWoFF5qJPCrrnTcR7936aBRNvybZ5Qq8th1UcM8JGSK4q6&#10;RNaF9KeeNQ/V1KSvTJTfU3bRTVd6PhFJGZEcyBHpo+hH1SUiWLpNp+9MSvnIW4crsdXj1Kpa5sEO&#10;mXaWzqF0aqhHjkHAacnxurFJbU1Z8XyxFfOTtfZaNQfDGvdgZ2M2XNddd13z5S9/mV674qvSU9B5&#10;PvrRjzZPeMITqLPe7373ay677DLObZpHP/rRVP5Tn/oUdbabb765efzjH08hfgqAnxZgc3PxxRfT&#10;gIduXfADQ21c+M0RHaRDjAxVGiGpIhHYoj1cpkgwRppsEe3adDZaKj8VfCSRPpZYONKNGZBQgC8d&#10;akKeOwKJvVWutaEgIthLYBkJKqtoV4FVPjqvAcDXou1ZFp2Ha8XDNi3jthAc80T5Hfd5/7V5UVxV&#10;0Clu+EPZUj0AuWWLOj/bnanOfl2v4lLmkEV8ZsrmfEKdqw5z2eD5TBzmnK47C7Z77Pw/GswvS5pj&#10;cnPXsua01K//VY314mBe4x4sbMSGCzv2N7/5zc0555xDPwWwuOWWW5rLL7+c4kcffXRz0kknNX/z&#10;N3/T3H333aTDK9oTTjih+W//7b81V1xxRfMDP/AD4fXxd7/73ebhD384+UAnvOiii9bq22ow0Pxz&#10;BqF/UNHBaWR6PRmrdHvIhidsfMSGxf3XloUbJ+nbLLGzNlrhI478tkqX0QI7ETNftzH4902TCOwA&#10;lUHoE3FeWi5BNGKvbbzXNi/YKMQGWPmanG1PMRPtS6j109fOtSF5OFrP4PQBmm66IopZaV0qXSqn&#10;7Iqbrgwon55DCnL73NX4EcS21n6dmfoMaq71IJY01kyvRl3mnGXqOMJgfunMMTDK+Mv5NNSE6b+E&#10;OMs53CQWHHd6nrGYbFjD0QLO0namrpY2/0i7lf9cXTuNDc1WcrCvcQ8WNmLDhU6FnfmFF15IocUf&#10;/uEf0iL+DW94Q/OLv/iLtPPH51z/x//4H5SPcj/5kz/ZXHPNNc2pp57aPO5xj2uOOeYYyvv2t7/d&#10;POhBD2rOPffc5q/+6q+a//7f//vaveFqNyjtRuUAvemS55HX4bFEjyZJs3SAjkWXszZZ+AIMF4k2&#10;WrJpk3aJA+ThwL+iIIDPGpHDlYPgv64Nu410fKgy3oRD+j+Gs6gchaIAkqd1Kdq8ZJdi2A4pP6Sq&#10;Reh7WPZkm4sG02ei6/ObUmpnmtddIKi0jnba1Ka1j8gMiaScptROod/C+xFJ01q/HVjmmcD3wv4H&#10;jVvb1tKblpZdokO6q+sWlTkvIjVyWP6A5VOAb9O/hTjKOdtEFhx/bgRzzKbPfe/4R77IAqTtHOKu&#10;eo7SbdWiSdMJO3as1xuug32Ne7Cw9huuO+64o7n66qubs88+uzniiCNYG4OOg8+sorO97nWva970&#10;pjc1v/M7v9M8/elPp863f/9+6qj45pczzzyzueGGG+gnBfrzr/ilwic/+cnNz/7sz9Jr26uuuopz&#10;th7aWDn8g86nsflBQg6Ka/EFTJH8IKJLxP3H9hx1R/R2LGz4kMOH5PUc+NcnnTdlcnAeIlE+BEVd&#10;6P7zYYLodF6IhzwKIkxfVJvHytdU2Vp19NS7FfQ9GHuyTWoett1naqwoLkp6yqZE+Tqa1qnSuv6O&#10;eyg6Sg989LaHBUg8V0J8abtUZsqMvk4984AmNw/YY96gYr4wfSUqzCedOQVGhq+cP0NNmL6BFLJk&#10;ANKmXNs2HcwpxXmtguLcgryeuWdKcm3pm/+IBdsa5kUX7MxsaraCeY178LD2Gy78IuDnP/956kzo&#10;MBb4xUB8Jvfnf/7nm9NOO4106HT49he8Sv3f//t/0+dj8Tr1V37lV+hzrficq3xrC35R8p3vfGfz&#10;9re/nTo/XtGiA68LeKslb5LooYJQDtZBTXotUCVivsEScXW4CIm8zSJ7d5gbLTlEP0QqD/qXK+vy&#10;6D+dJ+KyRB/QcUY0wU7ZsJfEB4cltLlRp6aTbdhbPqRtmp6q1obcAqLz0K14uJYe1F1/HBpYC5uo&#10;vI4mfnVa+zCbBqWZEfvJkVogLaLRafhNZWZr6ZsXNKZl5TyhQXZqYs0jtb4tfwL8Zn3nClWCtoik&#10;5PRbysjxpueSEiX3xbE+wTyANupDk7rPtaV3PkL+Am21/OPvm64L8xr34GHtN1zoROgY6Cj4hpVX&#10;vvKVzbve9S7O9aCjXnDBBZ1fNDz88MPpFwn/+Z//uXnHO97RPOQhD6FO+q//9b9u7nWvezWf+cxn&#10;miOPPJI+M4tdPzr7W97yFvL1yEc+kr1sPXiA0Fstepi4jQ8OfrDI2y6vc7a0GfJ5WnCN9KYtiN5k&#10;+aCzyQrlqjZa4s7Ka8VsiyVcjwvMPL+BpItEQrYJZKnUYhNC+j9G7FG2hM636tYMsU3JnddQhtY7&#10;lgWejzGJoz6/3Yd+voCVVyyvo512tWntA2qjmmwG/FjtqgGlRITgS+oTmZmeyrFVGoNpnmlpzQWV&#10;OgFzR2f+gH1av0t32tQ1I8Qnjg65QpVIO0rnpBlimzK23FRg/kjnoRyloVycRxaYA6R9pTbWuu+d&#10;6xZoZ4mdO9fnd7jmNe7BwyFuctna2WUm4rGPfWzzkY98hFOe//Cy/y/9dEMEn9VFuEt0u7xOJi+a&#10;ChGVyapwiyVLPySlS4SuoWx0d2ntKPBIonKi7DML5+TCMMFLYOSRCmknO5DgOB1cTiJxeY/oYBOi&#10;VFaVCSasC6VbHaGjPba6GNFRxPaC9gcMExPL1xBqpo0+E93nNB3fhqOuSayw+nOgpyyoLd+pV6Wt&#10;8zOq8lhtyBrXEe5xcq+R/NfP+nec2gw+dPl7Oebaz+GyGXz1K+5X3z3t9CcOA5X9pONHJc1xV+2X&#10;I4rcOCasAg7tOzcXWfWPJa2j1vei82Q69kqkc3kNOffFdo88p9r2We6t9vRe25HtjOD7LPdbwvve&#10;96TmnEf+EMUFa+01MzMla/+G62BCXv9KCOSzuVpo0nASDsSdSJ7XucKI05sxP++kIm+y6EDcSfAh&#10;b7PYJvpIYRDvJ0Sg40PrSmKoEoGNF2oD+UadcR7pE0ij8l3gCZGWNqvN02Zan6LrLtkBbVvEamOP&#10;b1BhQtT4ylFbdornJVHhqPTw7uSlSaNsdhMNVDLN02lrgYJsozozA76sttUQyqnyiI50tzZsavMx&#10;ZoaOuY61Ud7ymeqK1SKzY99tq2FGZOezTAHbt9elMiVjfU/djhwr22yNZOrNVi9LmqikLTt3xX9v&#10;y1p7zcxMzbzhWiPkW2P0t8fQhis8KFhJjznReaHnHgJOY3OiN1Q+HUuw7dlkhXwS5Dvhjy5C5Ih8&#10;Il5zODvxY0kbRdyL+MY/CiSPFGWcWQBlopD+Z7RhCmdJuSwq27LtL99fpuacc/TWv2RyD3HzAZ3o&#10;+p7HvQuEJLtvUdDJV8k0T6fz59hKhKGEv1L7JF8LZ/jQEVR8zJSZcmTUjrOh49Gy78wPiUk0X1SW&#10;N8zIjzn3ZArA79Dz60Oq0rIMltH2RVFDexgDCspcsYz5IsxRKyKtb8+eeMNlrb1mZqZm3nCtEbkN&#10;F37Pyk/6bqNE8e6DRm9C/FutWIRU37fJ8r87xj55kyW/Rwbb1p7tIoGuX6Tt1uEMSDgg+yDIT4AN&#10;/hObLJwnNiVbXU/OrsZGyLZ7C+hr66Is87ma+i49xM28nvLpQqPjQyU7ZVW6b9EC09S1pYRPS0yU&#10;XqLO2kdmNo9knFrjdsy8I6BsWt5yBx+mHxgbBSy/wPJdg1STK1/KW5TcuWTJjc2EKcdldj4AFe1B&#10;W+SYAqs9xTaCyutmgZJRafhif1IvwvuecBLFhXnDNbMK5g3XGmFvuPbRZiYW3ng5kSeMPAyijZfo&#10;sRlioWelEtjqTZbUEcpQnveZ3WC5OCLB1gmlgw+2KwrsutKejxcOKI+E8nClbChL2/qkJ0RiYCtk&#10;TALa1qQnW2O66vNvMLRI7zksSOn5mXuwmw9lQzfEt+2TQwY22q7Xh0qmeZ20Oixgnrq3lfVIUV1n&#10;5xxmIpY7GmzSMTi0DdYY1iqZ+wIqs1O3S6bu/OyZKIFl7IDPXJtELfEhUstQ+01i1PDtKVSal2qA&#10;+7SKUfPMqJPz6JI5L2iT1a55wzWzCuYN1xohfzH8rrvuohDs24cNl9rI4LHnniQk7mg3QXjAxHlR&#10;PDn05gkimyyXcP/8JkfywyYM2aldYhv8uTTpcLCd+y8r5Y0ZeaGDFAahbhy2CUE+ECoblBMKRSM7&#10;C/Gdwyqf6nqqIDpleuqtoe/c1oaeB7K1ydGYD9yyS9NHhEp26k9tGfhM/Qoo0ikmylrhIhSqenLt&#10;mdk6ho697pzRLV90Wci0ssz5BYZmvZh/Lb1pvnS2qt4w+HrIzQE5Sm6zY7tQqDQP1TJkSinOP0Mc&#10;DQW+lf8bb7yOYx5Zc8kabGZmGcwbrjXCGvR797oNl9us7N8vb58QirQbIfzXblq8nTz8RHTZVufL&#10;4D8cepMFfW5zpe3EVuKhrNKRrZTLHS4vFFSCQHzgEF0RspEyovKxVuMoOSrmcegQvxpLp4na0EeP&#10;L4sRRXrbvAjF52zmgV+7gEjN0nKW/47vgT5K5TtlXbpjz8CvHCkokinWi5TTfqUNubbMLMDIsWPO&#10;HRwGBvpOzUtzTWnMo1ynLOytNjudeS62+cqZqh1bOXZKVY9plzXnbBkLXlerNHQdPepxctedd7LC&#10;Y/2we2ZmauYN1xqBvySuQ7B37z3NAbfZkg1PvJFSeoR4OEIfNjzeLt0EBXE6REJ5inu99kvCPsRP&#10;G3eCNjnxhdkn66w2RGUTsTZkLoOvRkwoRzaszJHxoYGvHFQHU2sX6Kk69VfR1A5WvaP8jCm0hqQL&#10;EHtDk+jSZI+PUnlrAQSdpRfg326nlxySryVF6i3VP4NxtDqmGGt9c0dnXlAGpbL2PNbVwYd1HlAZ&#10;avK7zKOPXLvWndHDNlPQmmeGALcitWTnngFOYGlJCSv/7rviDZe19pqZmZp5w6XAYLvsssuaV7zi&#10;Fc3FF1/cvPa1r22++MUvus0BPsrXgp+G4I/U4Q/UveAFL2he9apXNV/5ylc4t+Vb3/pW81u/9VvN&#10;6173OtaUwV8A1yHAZ4r9W6l20yJvqfymBQ+QNgwbFoTId8KZQWQzBbt0o0X5VN7XBb0PnWADxUJ2&#10;yg8OfCuiUaWGCgAA//RJREFUSDjYBvYQvRGT8+EsJdApcQcy3D9K59D2OTNdvuCqzq5QHlhttXRj&#10;qPUzprqp2pgy5OHcS+LM8p0+4O3NTKJLkz0+SuVzCwzoRSxQR1oPgLklOcSH1BPqK5SZWTOSsbjQ&#10;2CyULbpFpmFgz2+2L56VObU8auvJtbNEbrx2qLSzxrhFn7tsu2rbOwC4rHE71bVCrpax6LKI33V3&#10;/CbLWnvl2Op14szmMm+4FB/+8IebK6+8kv4CNzr/iSee2Lz//e/v/CLlZz/72eZLX/oS2b361a9u&#10;DjvsMPrr3Rq8mv6jP/qj5nOf+1xzn/vch7Vlbr/99igEGLT73UCmDZZscNyTwj8wEEocGxkflw0S&#10;vZmyhDc6YbPjQkRwSL736ULaHLFQfiuwiX210urIdVtGDvaJzLAJo7rishYoT+UoyBgBsmHhtMCa&#10;gPYT5Sg9yNUXlzdsTJUq06mHI0Km3hrGFM2d57LILT6qH9wOyzQtb29kEl2a7PFRKo+8Tr6ilI96&#10;5BiKlBHfpTbMLI+h42iIdd+cEc1DHds2PbSciAbJREXAV+SP0X5SX1Pga+33i6qXUH0vY8b0VAyt&#10;G1OHyFjM+afH4QLVmcCf+Ny/bx/9frxgrb1ybPU6cWZzmTdcihtuuKE599xzm3POOYcGx5lnntlc&#10;f/31zVVXXcUWnmuvvZYG2ROe8ITmyCOPbJ773Oc2V199dRjA+Cr3v/qrv2puueWW5klPelLVIAa3&#10;3XZbFIK73YDERgQbIb+hkgeUf0r4jRZvVKJNDOzaB4oWnYB9uhGjOsgn9N6PzmvfsHmbrrAPttVp&#10;9y8WdfAJBWntOS8D2aF82Syg/VGU074+nRfbUR1MyGtVsT1naJ3YWnYgsrVI8lN77WuZLLJ4LxXN&#10;LQSy9Rl6qFJ1Wh71pHV16kBSqZCvbVIfZnmFlO/YMb35aX09B9lYvmz3M4uQGbe58Qy9ldfRpOM7&#10;4w+kWWEuQIbK1HUnWVSmphyQbBFBfMghSPnUj5DmD5ESziJqRw646XE1GTI++8DwzUwHgdx80Vuw&#10;gNQrMpS0TfY8VHY8otoA6steF8Xdd7cfH7TWXjmwidrKdeLM5jJvuBRf+9rXml27djXHHHMMpU85&#10;5RQaFDfffDOlhac85SnNs571rGbHDn/58BMPDDqUBdi4feMb32ie97znNUcddVT1QLr11lujEOD1&#10;Nf3xY/rSjHZT1G54+KHCDwzKw6YHDxlROok2RHzIJkvKySYLQm+konq0oIxI+pYLrab/AvqhmD4g&#10;ddKV5lgXynPGsE99aEK7cFhmrBSbgDL2eQqdR35bHz7iAxB0DvGidWJr2YFIr4rliHw7kpYHanyl&#10;pL41NQ+0HKWiucVItr6MPlVbD+G0LssmbU7JR6c8okl5IHapL6GU77R0DCH4GVZspgZjjGDc5MZO&#10;Vs9hILHrjHOV1lkY/2EOiGziNmXLAKMcVFoEKSuH0JbzEkC8TwbSqcMAbcOx1dSO3czUEJGbP0r0&#10;1T/CZcSYNqWM9ZDOmWlaAz1+mC1Ya68c11xzzZauE2c2l3nDpcBPKY477jj6qQVA3PpMLwaMDKIb&#10;b7yx+ehHP9qcccYZlMYG6fWvfz29HkZ5UPqpCQbcxz72seZd73pXc9NNN9HnefETEOghX/nq15p9&#10;2HC5B0q8+dEbIvcoIb1/8ODZQ3m0cfIiebIxEiE9+2w3WRCvo0dVp5xvh4j4hgAf4L/2ASd5QNsC&#10;FaWHIg6fUBkJZEN+WJGDbFhYpQtBG5JsJyAW0pTno0D0bb4PQOwjsQNSxLADkV4VIzqKrSP3MKuh&#10;VDS3KMg+QKEz9JY6LY+60vo6dSCpVGk7Uh995TXiq1OGKeWVkDJjyh6sTDGyonGugD6bx2EgsUvL&#10;5f0oPduk9SIqSdh3ynCmLif2QMrIIYi9LkcFU6nBKmdJQlR3BrQZx1ag54gcGK41Q7Y4rrdgzOfm&#10;KbOdhfYNbbnUa9bD5PJv/e5tnbUXQqShx/oL6DXapZdeSmu8Va8TZ7YHh7gJamtmnzXkkksuac46&#10;66zmoosuosGEAfia17ymOf/885sLL7yQrVrwE4o3vvGNzbHHHkuvi/FTine+853NX/7lXzY/+7M/&#10;21xwwQXNX//1X5OfZz/72c173/teGnT4SYiIBnb43O/pp58eDcLbvvvdZv+B/c0Rhx/eHHHE4c39&#10;739qc873P5wGtMjOnX5g60n9EB7s0S1Objc9fpwqfli1OkoFfUuqkwlNh+0cF092evJLJ0KdpHMh&#10;P97XjkPc+XCcdCGf06w7ZIeKuzz8J/ner9f5wNv5uPzHesrzUNmQ5ySUicNQwBF0jtSeMGzbGmNb&#10;XYxIFJFfh/aj6fjpIfVrYfWPWvqK5hZH2Tozekud+rDqMutRqj4f+XZymCFXLuvPYd2rSKeiz/zZ&#10;53BsM/jQ5e+lcGD3HUTPLbFR92PoPTO1iW1atpvmULypfG2bFGvtQcenT4u6flwYuoQKk4je6adg&#10;UDN3pfNkqUiNv5yD3HysqXEPetsxog21dQtV19ay6SlX24yqe6H4wAc/1Hzq6k8333WbLGx2brzp&#10;W7Ru27lzJ+Vbay+LI444onnwgx/cPO1pT1vKOvEXf/EXqY6Z7cm84VLgFxoxgB7/+Mc3J5xwAn0m&#10;9x3veEfz9Kc/nX7xUXPdddc1b3rTm+gzus985jPD62V8Y80VV1xB8b179za7d+9u7nWvezXPec5z&#10;msc+9rGU1uCnJ/CFEAP+DW94Q/Pbv/3b9Doa4DX0+/7m3a5dhzZ79uzxG6zdvNHaucv583H5SYpM&#10;RAhkgu0uAjniwO33XcArEW11njRdAu1o29C2xRMiIQ+kk6ckqf0ugXzoKGTdDmyqQj7nhfw2vcNn&#10;hrT3y0Q6xCka6xGnmI/7PE5zjrYNiI3SpfaEjoofw04XITqK2B60LY8xihZJ/VrU9o+UmmLWgg8U&#10;6zTyLHPLh1Vfxy5NJvmpj3JbOTQoluuh1M9++meezanNYC03XOk970lrsjmqTJ8/SYa+ZpRNirS2&#10;oOOvW0bszXOxdI6MejI601HP/FSav9I5suSqdx7M5OfmYaHPrVAzD5ecTfE8qGqDI2tXbF8/tfXn&#10;kH78mPN/lH7gna69fuEXfoE2XSeffHJzv/vdj0K9RsOnoL7whS80j370o5e2TvyRH/kR0s9sP3b+&#10;3w6OH/R885vfbP7pn/6pOfzww2mgfeQjH6ENxJOf/GT6SQh+wfEBD3gAvXZ+0YteRAMSgwM64Yd/&#10;+IfppxaQRzziEfTTjNNOO6350R/90fAKWnP00UdTXXjV/PnPf7759Kc/3fzQD/1Q87jHPY7ybrn5&#10;283HPvZPzU5sqlwb8PYGb3qwkcBbrUMQV5uc9KEpzz7oofOCuBdYUBBsfEKHbdwWjWz8BGlXO0+2&#10;E2Y6eeq0REWDPBJoVCZiIS/ktzok8L/gdWSChI9zSLbKuPXh7S078R7sgo1DbJQutScq7XQRIlFE&#10;Phnxk2KYZrH8ptTYWNQUy59DobCRB1Wqrr1mHTsklSrNT30gX6SD+LKySuV6iMroqNOfdfb3c2oz&#10;uPbLn6dw+FWoI5nGlkaxHjWZypwrdNMcikejrC4S7ATDHkhU7KN6dVyRUXdIz6GWtO+bQ6FifFhj&#10;qDtOOZJQNf4yNmkdmhq3YJH6Qa4NtfULNe3I2hTb10/VNajk+Pue4DZLJ3bWXljPYe0GPdZfQK/R&#10;HvWoR9EaZ5nrxPSH8jPbh3h1fJBz3nnnNQ996EPp87oYKPiWGbwmPvTQQ2mwYyDgG2U+8IEP0OYJ&#10;b5/wmd6XvexlzXve8x76fSbN2WefTa+RTzrppKrXxPLTDwkB6sHvdB3Yv9//rhV+hwq/b8W/S0WP&#10;RvcgE/Fp/p0s/h2rAwdcWdZ5ae3hx4etXuK+bGsL35ZIfmvnifWspDIey15QUQJpslflhZCXydfo&#10;OqggBa0uzvY+Kc5pQaJSX7BTNtKUqFxiT1Ta6SJEooh8MrnrYZhmsfxaYIyMeSjWFMkvGAqFkWfk&#10;pyqr3agvrdM8P5VM8y0fwPQjQJ3LypUxiGzrix2UDBgKLT1jwh6LGWBb8Jf6kmQY26yAndhqm2gO&#10;QEbGnqPBPtSrMx2STNQu7v3lZCxpWdNVhf9F2tBLZmxa41+oGc7FuUJTY7MChsxRQl+J6mvA1Nh/&#10;mX+AI1hrrxxbvU6c2VzmjxSuEfhbDi996Uubl7/85fQ1oeBTn/xk8//8P79Lv7uFwbsbHyVUHyuU&#10;tHwWGeQmm+6Dq00jLmkfp1iks0jrQluA1ku8DSlwdG0ESccfCfR6HEiM+VghCKFP+HjQwY6ilKfL&#10;tGoXC3oKqByFonCEuAQ6z7CvtdNF4oQn8sm0rY8xTKuw6tDk+kuJmiKuR3Ispre+TH6qtvxU1zml&#10;L00hqwp1q+S+zR8p9Iy6tNZ9TXSdNIcdenx1/XIoHlkRl+FQ19rxk7eP6uR4UpxI21Yi1+9LpHNW&#10;Oudkp6DC3NTx0amDIwl9812uYG7eBf0uewxAhc2Uc39fm7L5hXK5nKrzT0jLWH0Uuvsce1xz7iMf&#10;wxp77TUzMzXzG641An+rQYdgz6F76CtH6e9q4Y2TmywwYYQ/VmyIfzOl31K1aS1AbETXvtFKdVRd&#10;R/ybNm8n/kSEVNdmxTaaYAsbVVZDPjm/BGUrH5EvQxeiLhLpOSRCOQp8OxBq+zbTB5Gvrn2tnS4S&#10;J/KIn6lAe0oyhprna37x4HJKDpBn5Kcqyw/qtOrt1Gf4Sin5suomoBKZmYxRvXRE3zZLwI/hqzR2&#10;JMuNMI74UMogMG1E6dDjU7JgK/ahfs4UG6/yZbUPgLJ9xxjScrpOkCRbkJHNXALWmHVY41zIFCGy&#10;80BKhU2pDSslcz+mbJ11zXK6BzzoNE55rLXXzMzUzBuuNUJeJ+vXyviiDPxVdHpsuUlLb7r0x/1y&#10;Aix9ugnLb7TgQ/SxQO+lxdvHdQpaB7XP6ubn8GWcTVInCHmF8kDnh1ik83HtRvvF/8GH6CQZyrLC&#10;0dpyoPMM+1o7XSROxHYa8aPJmG4ZVeuM4kKmx4H5AO6qzQc1HxrYRbaI6mSaz4gvHCm5MoT4t2Sb&#10;M+Upjur2lYMlN/4CufGZ6K3xHsYwK8RGF01tAOy0rWTpuYXyVWawkTwGZfTRh5SvFY3TcMzTyS9V&#10;X8yciMw4tca1kBvag6hwMnUbsnNSDQPLDq2rZF/jy1p7zcxMzbzhWiPwS5g6BLt372n2ug0X/R4X&#10;P5D039ySTZFsoCxpbWMdyuqNltYjpMcdl/M2sUCf4tSRjde1D75U5wP8Z9sg6v6ndITksa2G7Dkv&#10;yldxs5yhy5UJcQ5DktuKfLFpbTmQtEPbByrtdJE4EdtpxI8mY7pl1Dxry4uJwoYFIM/IT1U5P1bd&#10;HbuMr5y/nM9cGRPLLNHl+sW6U3kFlkfhug26poYtyqc+dFqiYeyyQmx0vmWT80WHzucQgZc2j63p&#10;ECS/T6Ym9bmEKpZG31DuHevI77HJzSdjGTQHDSDncWhdNfZyDiI3XPd1zvFYa6+ZmamZN1xrhHyL&#10;IX75UtizZ7ff8MjGyOnah5nTu6PdNPmHTys+r91Y6bIugdJqo9Xmy8YLeV5PfxRZCXSg9SNxhBRQ&#10;WouQ6tus2CaiY9vitJzPigTk6zztO8QinY9bZagNFGt1YhiSrdeonI9wIGlHW1+rq7XTRVIifwrd&#10;PqHkZyuoeIb2Lix6H8RGvlVEHtIaq+6OHaIFfzmfOFIsexMxQVhhfjAyuKsvcXBYY9Qa32HMskJs&#10;OvkgsQGIkvDhdZzPmWLjVWyT2GupAmY1okh9S/0lapszhuy4y+it8VtD7/iuGP81dddMI0LVnDMh&#10;Q+qD7dj23fbd73DMI2suWYPNzCyDecO1RliDfvcu3nDhiYIHHeJOj28qpIeM/4/y/UZJi+TFOojf&#10;TEkabsRO8lnP5X2CpQjyuSyJtxe/kgZxnrd3/5MOaFsN2cPOyPe+ON9ClRH/2rLVKa3odFkJRRds&#10;KKDy4iP4bDN9IGlHaktU2oWoLstE/hTiR5MxXXtKi4zehzLyknxDRVh+rLo7dSIqkpBrH/zKoRF7&#10;LR0M1YxncBdfcFAMLS3jFYFUHcZqyGttKNT5hk1qhzzKV5nBRvIQT+01SNZILYltWp+0Rei0x2Go&#10;BmENpSkp+TfHsaaicelcYTHkHHvbVIvhZ6zn4rwnIK+U77j99ts45rF+2D0zMzXzhmuNwO9r6RDg&#10;2whpY+QO+Ughniw+kI2RLfGmytuKuCQL4okN4jig5/JSTx+tjQ+RFN+Sp/108+h/FslHyqdTKI/L&#10;duC82Len1UVKDlqdzhZCWfpf2YfyFBDS7k59Eijj1JaotAtRXZaJ/PUwwHTp9DwzI/oWG2MWNNZz&#10;23rYo26rfrNOqCw1+7XK5PwLZj0zizNiMAwba7GtpLU6zHshL7ZJ84Fl05kzlE2rYp0cLt3aJ1KB&#10;lC9JRJpM8l0Jjnk65ZdAdmxl9LlxutAQ7SncNz8AuKhtQ24eWja5OqU9VW3SNohnyhx5lP8bW4K1&#10;9pqZmZp5w7VGmBsuesPlNjz7eVPkdNhEuYRPO5HNUJ/QI4s2V1783+fyeWEThhqgCxs1/02EEvd+&#10;ypRsxuYRLj9n43IoPwflC4adVdIqk61f9MGOggixaW05MIwX0TklR8pE57em1Dxjhf5FR4+zTL6l&#10;tnxZ9WcXClCJJOTKwL9VBzDrUIjPPrvtzDJ6uzn+cgyxdYTxyeWkrpKb1EaP8dBWw0Eop+wDhioH&#10;/IjM1LHsMTnE/SrmB6sGq97B81XOFvok76ij47+3NW+4ZlbBvOFaI+wN1y7/AMNTTx5mTh8ebHJI&#10;eoAAH8czFaHeyFGU4h2QT/Y+39v4NChNkmPzNFKvRSkvJXduKbaZV5o1SR5n4lqlhLolCP66tqtG&#10;mrYuVHYLIrchEXr7WCbfUlu+ShuibN1QZ/zn6rDqMW1L9W4jJj/HykFQqnfZwyjMFZm26rnEmutE&#10;ZedJpg+AZQegF1k1us6hXcAaQ5rsvc3oc/4W6po9hfvOoZYp5gmz/II+qxlYz0knncIxz7zhmlkF&#10;84ZrjcBfKNchkD8kjOeKF/9gk48XWn+Pi96IZd96aV8seKq6SGzj41S3fur2MGbSHjvRl9olbTdJ&#10;6rNszfKJTq6RaG0/HLKV7ZfDHGaRrtJyfTAyeiElZPItteWrVD/ss/Xn1JkyVj1imyuzqZTOZfLz&#10;HDCQzPE8AvEj7sL4Dvr+elIfQlQ2YwNKc1Tr21klskxS/9LG7cIifdca/yk17hcdPyhf68OyssoO&#10;atOC7QfW2mtmZmrmDdeGQA83HLzBgtDhQtpgIWQJR2tKEuXJUXirxRZtPNh4Q6/zaSnTEk+Ci07q&#10;WTr1tqB9Q7CsLR/pudL5qzhHfKgQK7Gx/GjSNKjVOSVHtgdDu0/fYqS3P2byLbW5YKio32wDVJmi&#10;Vpm+erYT5vmrdJqnqR4NKxo35pitQIrVzm1RPUadxXbUVTEtC9Q58pKuL4X+XENN8dKY6cMajxEV&#10;vq3yVW2CjcgIrv3y5zk2M7M65g3XBoGHIx0IIXiLxWl62iQSHbyxSiX4oiTH+RgOymAC9JPgAvOh&#10;Iy5YWlii7VkKedmJ3XBYrMPhr1sb54gOIsSmtfUBGHftZyYn0z8stblwKPRZAeXMfghVpnhaBvXU&#10;1LVdkPM3r9siWAN1KpblO5lHstWoDMtG5pwwHylS3SLzE8rq8lZ9k5H0j8n7iyI3/pZYZZGaesde&#10;j7Fjb7JLsVUXdWZmQeYN1waAh5IXjisdEtC0Nq24/0j0H0ruipi5/+CXvCtaA1UP20My6DlxyORs&#10;mQadi+R8UbvStjO+zT6PAqPdIZ/+97Q6pQ1+tGWLaEN+sKcg9sVoXzm/RrGML45Ukrtm68iAbkTk&#10;FkFCVb/M2Fhqyx/aIEcJlDXbA1WmaGrfV8fMZhLmIR6qNWPWnrNaHyD4tfyxKp2PxBahHH1Ytjq+&#10;FKyxtCjwOaHfqvknw6JjfWzd1eUq7Cxfvf5r/LJ0UGVPut+pHJuZWR3zhmsD2LHjEP/gY0EcjysK&#10;gy5kK5Hf5bLy9LcPOuEjIEY9UCkyRfg9mtP0nKgnUIlXT9oZisULbY7OT4H2dNpk+ElVOF+NpO1a&#10;2vLSjrS8Lpi1cVg6k1q7DWJo16nZ6PSSsbHUJX9oS017TB9QiShSW/HfV8+mkb0uFVSNgi0cK9Xj&#10;OYXL1ZTXJrAfOq9gPpI5KSWXl9MXWdduO7LvjWaB+pbV1LHjDyzcJNQ94YndcvO3OTazav6v/+v/&#10;or4EedaznsXaPHv37m1e/OIXN9///d/fHHPMMc0FF1zQXHrppZy7HGrqHNOuecO1AVDndKH8sWP9&#10;wPTxVid6kOpTIZv0oQg95wlJsgoZUGk8Ry6/pPdXpcuQ9va1S65ThNJ1rqeEKu4iPlTINU/LAR2v&#10;pa/MUJ8jmrC25PqJ0NcHiGw/5Iiiz5/vuf7IQf075wdqlZXait+S/02leF1WjDWmato2ZnzXIG7T&#10;uUWjdbAT2wjx09NO5Fv+5Kilr56U1HdN+a3oM6UqF2nPouN6TN2DylTYWv6ydQyou9cSvpzcfkf8&#10;h49nVsdLXvKS5pvf/Gbza7/2a6wp8xM/8RPNX//1XzeXXHJJ88///M/Nr/7qr1L8N37jN9hiemrq&#10;HNOuecO1AdCDLYQuhgeM6Oj/GLKDjaM0UVplLWrnO6lL15nGS+1JqbLN2NQ8hFPgKVdjzbWS6y51&#10;4//QDtEZbqK2RlEpw0qrrKG06thODOhCgb5FyiJ9zVLX9nO0q9S24phJ1Jad+JdjOxCNlylY1wFT&#10;aldtm5VdOy/5Q4B+yBwT2TvSdC2p32VROxbHsk7jqu9Uh16L4vxTSU1psw7oBtSdWpZK3nnHHRyb&#10;WTVHHHFEc9xxx1HYx9/93d81H/7wh5sPfehDzdOe9rTmwQ9+cPNTP/VTzd/+7d82f/AHf9B88Ytf&#10;ZMvpqKlzbLvmDdeG4B9qbchKDvDoMg6ynfah5idgHyJCh4vu2LGD8/w0p+NAxzU5fQnyraZTuLD8&#10;yHWpodQKfQ1DtHBd9XXH/6G86CSZtC2uJ85L6csP9Njp6zgGuhcj7uGibEGVnkzFlnrIdfE92h8W&#10;4qvjM0321Jnzvx2wxkTlKJkM3YaxV7p2zgJSn1TbV1bno2x0zXRU6xU5PRB/JZtVkxsPfeOgZuyW&#10;xmuJXt8VdY+h5pw0Q+2JmutW43doWzlMGXEGM2vEJz7xieb8889vjj32WNZ4zjjjjOaBD3xg88lP&#10;fpI1TXPDDTc0P/dzP9ecdtppzdFHH9089rGPbf7qr/6Kc7vgI4CveMUrONVSU+eQdmnmDdcGcMgh&#10;/jZh8sCzDA/N9uFGWT5jWWDyc2I9XHwW9C6XJ0k9oSKem2BzevjKERVJymcfftalCdcvyYRPkQRn&#10;zTGmcM21b/wf6hGdJNln1I4oqhIgSWo655LQlz8G8Vm6z+tCtn8w1e3P2FnqMdcF7bTaKn46/tIk&#10;15mr1/J9UJO5TiUGj6VMHcsYk0D7taqI6kU00ww9P5ltlbJJVtY+Q7CtLzKaRfs/ym/VGCrVO6Ib&#10;Z8nNHctg0br6Slv5h1e8XZnZerCJSjc1wvHHH99861vfovi//Mu/NA9/+MObnTt3Nm95y1uaf/qn&#10;f6LN16/8yq80b3jDG8imlpo6a9uVMm+41gj8Ep4Owb59+zjmf4fLPZn8w8yl6SFFcXlY+XSQsWAC&#10;1JJAE6QTOhC6DSG+2MPHW/vcRKrt0jJDQdGofMaXLADoyF0ao6zVvqg8EhmHUifFOe0TsT3aJAQb&#10;Ry6eossLBfOlsuj9HMKYalzrOGZT3faMXa64XJch1wdtxWHR8YGkYTqkvk0gNw5K46OKNbhGNadg&#10;jfUazLkEgXIHvQil++pKsxN/QPsDnXRfHROTG09TM7o7LakfVs85zm70fGGUSzWpb7OuyvphVWfZ&#10;tTvyyKM55rHWXjNbD+YKbKIsdu3aFeaSiy++mDZY2Fz98A//ML1pQvqDH/xg81u/9VvNlVdeSXY1&#10;1NRZ266UecO1Rtxzzz1RCPyGi/+gsbuH9IDiG45bmruxtZNWh0w5Wvq5PMlGut1koZiPU56Kp2h9&#10;HPdSIucToD2C99XjrAeUH+SDbg6LQgYnxTntE/5+aqJ7GUVTQw5SBzlq7UZitWPw9Vshuq9YVLc7&#10;Y1dTfMj1QXutNps+Mi6rz+lgpvIaVY87h+VxWfdC5gk9x2RRWbDX5wQ/es7pnC+SiSpC8pVNp47U&#10;Z4ZFr5WuxxpDwpS3pORrncfhQm2b6rwq/MBiTG26zIkn3o9jHmvtNbMZfPWrX6U3Wr/4i7/YfOc7&#10;34nkxBNPbH76p3+a3nrdddddzdVXXx3k9ttvb66//vqQ/uxnP8sel8e84Voj7A0XfuLiporob2kl&#10;D6y6Z5czi48SssiTQ8CkjDdamBd9HBsvdCMfz03aOi+1i4vY5XNE9ZFfjjuivErStglOS0cV/gZx&#10;wiP3C/+He+fCEFX3Q9/bXDxHn43Orz6fBchdz6lYluvqNmfs6ov761NTH+4XjpROWSQNd9XntKbU&#10;9H/NMGtmTa/RwFMP6HLWnB/NL3wIyOtc864LQmxN+0yZLEPtLdJ2ZMDtnuqWL+yrp7A19oVFz2Gh&#10;uSFTNtWmdQypE5YifcBvznfOx7zhWk+wttSf8tJAj/zPfOYz9GbyQQ96UHPve9+7I3/6p3/aXHvt&#10;tc0111xDHzsU+fjHP9781//6X0P6oosuIr81ddbYWMwbrjXCGvR796qbWvkQkQnQPz7bo4Qs5uRI&#10;wQSGN1rwDfe+QyEO2/ZtV4qe/OJ4Kx5EJC+xg7419JANR5P8qDzlUXQ05COh9lbAUBYhIVRxn0+B&#10;v0ti4xUhjkPiPsKB2PNB8eCDgixin6OvvCa0S0HtZlkm6tZXg3tq3VeN9CPpS1ky+UPbVVuf1W6z&#10;jKUa2qgNYPL+NfIamWOAw1rCmGRf5rkledok2Cul9kHxYILa2kOjy0RkLk2xXxX6odWXRZX6hK0c&#10;Grvve51VD1QiKbDv+FPpbt2t9GG2U+hxkNY7hFK95vnWgnKVZdM6zDoNHTR1NXi039K5XXtt/C1y&#10;B9OGS67LsmRK8PtQN910E6di8NXyeIP1kIc8pDnyyCObu+++289phrz3ve9tzjnnnEj3uMc9rvn9&#10;3//9kP7Sl75EfmvqrLGxmDdcawQ6DMCrTyH9TLHrF/7hyJ2kg+rwrvtXH4I1gLxQprf2ibDJQlLs&#10;+nyIoLwW294J8kMaUa/TcSR8mnWIeK/4L+hEPwTyYdDrCgZyf/heiZCK1G0+hAIcFGdbMkQ25fjD&#10;yhMhpQHsGSrL+BKZMg5l2kvUjiEFJwCXe8Ttzd7fFN2HzH4EnYhCqy3J0Vef03babtoadVj+1p0x&#10;/Wn0WRbqstqR6++RRuXbPmDPevbnpc3DUcojvyxt1P0HlyGfkhTHYSFlIrQKFzYVBNL/kjzRRyKH&#10;0sEW0rGRQ9mK+GcQyniRSLDhA3BWQPsRCSAuwogfkGR1KPoWoBPJgDpxlCgUt+tlSnlZpL09ZQd7&#10;NvwN9THqfBhZc8kabCYPzR0FWRT42L9/P8V/8Ad/sPn7v//7zpdQfOELX6AN0tlnn00bLnwz4Wte&#10;8xrObcHbr1NOOYU2XLXU1FljYzFvuNYIa9DLT1zQjV13Rm+kdB80TbsJaKhQWRd0xeW7I91kuf85&#10;9Pg8LVKecpVAl9qKeHtIa8chynKGxDnp89kGh89mWwlxsH2J4MOgpjzuE26ViNw3PSnhf/xunv/9&#10;PG9IgRys93lt2XCoPBIF6SmkwBMlYuBvO1B1bxLkXuujj9DXrAqh01IgNc2Z5+pDW3FoOm3K+DwY&#10;mPLUZUz1AaucpfaRG6PQQ0fChyh0Gcnz9pIvpphXDkQ2LuCyXhfiLFmSLLMvIiqCgPN34OPnyUE6&#10;Ka/KiS4ckg4Cm1hShdgCF/NhyG7zxYbwmbEo4AcHxZPs1KdIFuSJFHBeQp05Sm762lFsY4pUVFkm&#10;tUrrqqm7rqaWoed60kknc8xj/bB7u4LrsYgsG3wE8DGPeQzF8Rbq6U9/evPEJz6xef/730+/r/Xu&#10;d7+bPv737Gc/u3nAAx5AdvgdLXzF+4te9KLmH//xH5uvfOUrzf/8n/+T7PA7XE95ylPIroaaOmvb&#10;lTJvuNaIO++8MwrBPff4ieDAgfah2Hk4yhhIBgOSY8SXVYMMHx+kuNe7/1VI5pzWoRcPIm2+LXEZ&#10;p6EDCq/vpslO8kRgQxnahkMcnI2I6FOCD4NMEY/KlFvULmzkP3//DkS/k+c3XbTxgp7utS+rbcgV&#10;AtHJgTxG9BL3IQURuozA3jjVYpVfZ3AbclIL9RV1lAh9L1eBVJ5Khj4zqz60EYfQaYvhZ8bAGhdO&#10;Z40XoPWImVZsE9kGHQV+3Kl8EHROpA2cpDzRidIHaqNFOiduPoEr8ok0J3xZRCgZ7Ieg+2Ikchh5&#10;1BdZRBdtzIIt8ltJFXgutbbG5k7KUdEQ6QrUhUNgU0Lq7EXqEOkhrdOiz1Vfuwa3ewCpdVqXWffA&#10;OlJqzie1ueH6b3DMY629tiu4FovIqvnzP/9z2jS9+MUvpjdHL3nJS5rnPve5tDEToMffvsILiuc8&#10;5zn0O1n4/az/8l/+i/nmC+CbDbFxsqips8Ym5RA3wQ6bYbcxGGz469H/5//8H/oFux/4gR+gvyKN&#10;P2SmfwkOPw15z3veQ68PP/e5zzWnn3568zM/8zPN933f9xXz+sAryl//9V9vXvWqVzXnnXce6T7z&#10;mU83v/arv9Ls2bOnOeyww5o9u3c3u/c42bXLhXs43B19RaUbFhTS71wVKA4elaf9yRdm4HpYAxFh&#10;W2+rE+I4Rxiph1D+EMXDFBHESQdbnQ46KkZpCUlPcQooEuczrFeaCC5SREaTXtSYbUiRusnWt8vr&#10;XBDKxiGrKU2HNw5pyRNCNNK1cY2UT8mYbxRTznhyn0tUT7GVdqlZ6l+3qVM3J5/xzP+Pj2wIV/7d&#10;+zjWpeb69ls4Mn5y/rvXPSHN53QbUtDeL6dAHvSkC3ZeR3G2DXVzXvCJgxSUJHSeIDYIO3OATio/&#10;oo/mFGUs/jtzT2vSqat2ngK5skKSTbRtaDNzcxuwfGjSNhB9hQxKbbCorcJsH1PKI0achyYt3blf&#10;ln9DV9uK3vMxkLFw7/sc13z/uT9IcWCtvXJs9TpxUfC15YuQ+7KImX7mN1wKDCJ8X/8jH/nI5nWv&#10;ex394hteF6a/SImvj8TnNGH36le/mjZCeKUJu1xeDfiaSh0C/Yrbnq8wdfsMH3MHdBUSQDyR6Ahq&#10;H5cvzEhp/XrR9cRxLxRXR8hwIvY+KTofxxGlg459IoND0lOcAoro/ADrxT5Fm+bguTwsPMJCx4Vy&#10;tB8h9PZB8FbrwAF685W+7aI4DhiKP8R90gT2FHKZCKUz8wsMNF9LcC9rpAbfY9rDgvpVIibQp2KQ&#10;ZqU+XYpjPi8iSW4HstdTMfVpp+OmMyzSfE63IQVhnEKBPNELooMdHWznlYizjTvozRYpWOck/Vih&#10;iNi0dbCeFEo0ki12Ceh3dEh/xEXnCy86feiPFpI5i0TaPBZ17CBdW6b9qLsSPKeQCYFbPgTJ0iJ0&#10;fLEEEBepxHkIRy21VXTal5DNkwoKZWtIS6f1mfWPrLPvXEtI2e97wINZ47HWXjm2ep04s7nMGy4F&#10;/nr0ueeeS99mggFw5pln0vf0X3XVVWzhwVdMYpA94QlPoG9HwWtEfI//bbfdRp8dtfJqfiqA8joE&#10;d915J00QeMhhMe4SPgMTh48RSMlkAhN6y4RIjUh5PvTDTB5k8bcStkidGq2L4yzqaJUuFYmoYeUi&#10;VJ7jIR+h6Mik1YmedBRwOdFx6BMUt0BWNltltGsVH6FFiQintWAhpAXlyFTbKT8UkI0XC2/LIdLk&#10;QaV90MHyJ2UtqJp89rZB7n1OLHyviw+LqJ/mnAHkaVGkxbQfX7NPd/wnyYOFqU47N/4CSX47/iSk&#10;oB1jTqF9kj7RAUqzIJCPmdNBevdP6WheIVsn8rFCZSM+Rax0LZ2+LIHo5VB27l8QiUQfE1RHusGK&#10;/OiNFQt9EiM9YpNA5IslAulUElyp3qOWQjUdzPYmZPNrKqgg9dLXHiJjUypZc65A7KrawVhrrxxb&#10;vU5cFH19xsjMeOYNl+JrX/savW495phjKI1vN8G3pdx8882UFvALeM961rN4E+J/4oFBd5/73Id+&#10;ac7Kq3mNe+utt0YhuIM3XNTN+RmIVOj4aiBA5cVHBh2hrC+fitO60FcJEPf6LnFZsXXCBxt5oai3&#10;9fGg9nrYU77XSTz4p3yVRibMoESIAP/pPMQR+gT+Z52PA6g5ywaZYZFCAS1yKEwWK2EBUxB6u0UL&#10;JCrg/rFwea9zgXQCh9f7UOs1oidbCilQEY/kDwFFRhTbNkgf0WLhe1Z8pEjf1WICvcpLklROl3Up&#10;H2qjbcaYvmsy8hqVam/HnYQUtONVtR3RdByLjsqzrY+SVuV5HeWLzie8IEAZsVFxoS8t3Vb6kvSt&#10;CKicSD8Mh6Qpz4tEcpsszmZBmiXZYJlHVFYE+q4QCHPCOOvssShGdUWithfI2tRWVAAeUi9WfR1d&#10;pm5b68vXnCtI7aRsqv/qV+KvhbfWXjm2ep24KPqajJGZ8fi7PUPgpxTHHXcc/dQCIH7HHXdQXINB&#10;IQPlxhtvbD760Y82Z5xxBnXGXF4ODHD8ZON973sffX8/vmYSP+X4xje+QULf9e+eezudX/yeFvq7&#10;FxkAkmYdP4zoiPK64t9etW+xIGh76xvn4QyCL69r81tBOfEHEIY4Hz7RZkhZHxfxOv9xEyfOJ/yG&#10;tLIhUW0nkYP94b8oH6IqbHUIg9omNeAwJL1nl1b5TjgV1j4iFn6xhIhfEJFQ0v2POH46TTbeg9f7&#10;MOglLSJH0CHf16FBngZlahB/lhxs8C0nKcE9jo4coW9azhJdX33A9LPBSH9eKwrtkawwrlghYzJA&#10;aa8Ltoy2S/uOdX8xP5IZAjVXxvN8RmeUlS+mCB8HhF4J9KmNPBeQjwhtsHRd+vAmXIbF2UpG+uaq&#10;++ZLBPpYCISWIKvnENi8SOq+T2ronEuGXrue8iVQUqSGvrYKllXxHEag/d1y87ebL3/5y83HPvax&#10;5l3vehets7D2whoMazGsyXKbr61YJ85sD+YvzVBccsklzVlnnUU/fcBgwgDEN5ycf/75zYUXXshW&#10;LXi1/MY3vrE59thj6ZXwUUcdxTn5vLe+9a30+V/4huhvxUEan+3FL1BiEAMM+u9+91b6JUu06XAn&#10;J510YvOwM09vduMLNPhLNHbhSzMwoeDgOUoGdB3txCblQTzpycOz1SGEzuP1ZKP8OSVHvL2goqQP&#10;ZRAPUcTxcJY426VpBnY6IjYUp/8dkU7sKOiSyUD5MHQ4DMnOIsmlncTaGKqF20UHFJKmhMer3f9O&#10;/GLD53mdD+lgPRVggi3ni0kb8YSyCpRZJUYTJsE6tz6mmiJr3JR7idGWJK2T2lb7hf4ZP719vjQD&#10;1N6jXqvO9eyWiK9rgs7jeBvCnvNVHkd9HqUlz+soTXpSh3wQ8n2C4qLL9XVdHmWIxFTPFRSKL2WX&#10;swnVhrQoWlug1IS2C2WVPSiWScnk1cxlJberpHh+CVW2I06stoRVf0dn2XCoGXLeQqnM+z9wefPJ&#10;T33araVuc/Ld5q677m520fppD+Vbay9w+OGHUxpywQUXNE996lObSy+9dOnrxGVy6KGHcmwcWIvO&#10;jGPecCnwS4sYQI9//OObE044gT6T+453vIO+bx+/3Ki57rrrmje96U30OdxnPvOZ4fUyKOWlYEOF&#10;7/DHa2r8VOX1r39989u//dvh7wZcccUVzVv++5uoXfimQvmWQgqV7Ny1kx4kmHNk4sFGRaiZv/SE&#10;1ca9T4q5iGziEPdCKYqDnXqTxzrQ+ovUpMfBCcoTW9IrXUdwwJT+i0G+hCE30kmcghhT6RG/Qhg+&#10;HKajCYsfCpHhJMmOIM9oG7ePqlL16XPCZgt5FLKO8knty4veRzjgPG/vdUSUUOUSxO+qyDRjNLnz&#10;WoQxU2hfkVJPiepLHMVZbUL7g/5g3XCBrKXhI/XbSXMY4Pzo2ru4JOk+KJtITxHovB664Ed0nEae&#10;hvScn+ZZYza10Yg9jRUuKuNG+wo6UamxldqrrJAXoctGdXDE0Sln+Umwzr2iWMBsqyLcnwXpqyfH&#10;oHIDbIe2xmpHzf3K1TP0egyxl3t2/weeQZslfJIIm603vOENzQte8AL6iu9TTz21uf/972+u3bZi&#10;nTglaPsiHAx/q2xZDHkFsu05+eSTadPzqU99inbx+MpPDCj8NAOD9G1vext9i83Xv/715oUvfCF9&#10;bhcDLB1EuTwL5GOA46clxx9/PP0kBa+b0RbIiSfclzY5mE5kkU0PEYQQeeOEg9ScdoI3TSJarwW+&#10;RbwOocSlfGzj4+IjtiVcnISiPs/HRdie64KSPo4CgY7OxYWiQ32qHhI+X/wX/KXthF5VnJaFRJhK&#10;j5S14hwh4aAVOVjh/idoYcSSA1n+l9290LcWchl8cyF0+hsMyRepWZfohVbPChAlvA8LKsvHKqCm&#10;T1RVuFcTI/0hJxZQa0lxJemwiHwmheOsNqF95dq0yazFORkdVY8jPWb0+At60rX6AOsojw/B27dp&#10;XIfoXif3XSTMs+qALsyzbt6VZ4voJc/PychzPl2IiHxEsLVF3Nt4W7Zx4gtChzIs+vDZbTmIKidS&#10;dcRFSNJrUZI+rDJjZAiDy8EuYwutJUMY2n5QqmfM9RiC2B9x2J7mUY96VPPjP/7jzX3ve19ae2EN&#10;hrUY1mS5tdtWrBNntgfzhkuBv7/w0Ic+lD7Xi79YjW+ZwWtivILFIMWbpFtuuaX5wAc+QD8lwC86&#10;4vXyy172MvqbCvj2GXw9qJVH3zDYgww6PfiOOOII2kDswO9vuRBvkHbs9A80pOnhxg9A2WhgKkMY&#10;i3q4KUlttS+9efF5vi6f1nqE5AmzWdB7IRWLs0U5qtOFXI7qk/Y4hWy0gg8cpOPzZRs6f9KhPKxc&#10;cRGXhi/yJyIHDAS2iZWeUI7zdBzo/JCXSIhSvazjsoIsmmjZxPHwzYXukK+Jp80VfoeLN14+7b9o&#10;gyyR9okQxyF1iD5Lkle0dXjv7bFMqPksm0bUPzIgy8qmfsOHJvKVFMxVk/qYWQ6DxpiMG0PvxyxC&#10;VjLQi9QS+gsCFt0v/cbJ/aN51c/HQVjXCuZuL2LjtC50/zsfYe5mGyhpvucjzNfUBi/0DGCRNmmD&#10;9EjL5wSEc1QiWHljZBUMrgu2S2xbqT0dvUqXWjTk/Er114CPFArW2ivHVq8TF0Wu21iZGc/8kcI1&#10;AoPwpS99afPyl7+8edKTnkS6qz7xz83//bKX0GDec+geGsz+Y4X8R493Q/Y0O90mDFMZxkPf4LD0&#10;okvztJ9unKL0APQRnU9Bm4aNyivp47xWRweyJE26Nm3BFkQwydgKqa9OmkOQDp50OFGadRTVCynJ&#10;Z6SeTutU/f6ccb4ujgUNpSWOssjz4gvoMmQQpxkVTRLefpmgLWMY0qzJzwH+1L0bS2n6zWX5nuOJ&#10;yqt4rFZ6LvuTP/UsCjeFvo8UgtK11GStjPLRtUvyo5Rh14YU+GvvElovOp9GnteFukSHUOuFJAnE&#10;VsZV1Pc5KjrYSlzbk0r0SEtBB6uJ2DfbD7C10OWBZRr5ylBj06FUJr3268iAcx5xdQJ917Z0r62S&#10;S7ufGdDvz/mBH2qOudd9KG2tvbYr+CH+IlhfEDJTx/yGa43A32PQITj0sMPp7Ra91XKLarzhosW1&#10;y/Nvn3ih7f7zPyEUHR6ardCbIBZLr3Var3/i2OYhxMTpDyTC4t8nKS4/+TTfZll61BfynCgd/UQT&#10;ttIupEmnyvAhP0GNfgrqyoaEgW+7F6GTZgGiF10QLqPF/UdCAQ5Jsz2gRRJLeJsFfZKnvz6e4njD&#10;BRuE6hsMISXETojMk7J9vhaF2sLHENCspTSN709Rau1EMkT9JCFX1PccT1ROxWO14WRmKeTGStq3&#10;UzM/ZjkhsI7ydHlERRhf3gvQfSRgqGTupDmW5luX4nkW/SbMva5syEca+U6Q4Z834sfbij3ZQtgW&#10;IrZy6Plal4dEPmpFtW2wlLDsLVk1A+qGhchYcI1LlPKtnKK9yxOZml272jdc1tprZmZq5g3XGiE/&#10;edA/gcCbLb/x2Rk2W/RgQpxCH/fprq7NUw8kJQBha+vLiw4+ozyUw4G6kK/K+Hyk8fX1yHNp2ih2&#10;9ZRHAr0T6OE75Hkd1Uc6sXNx0ql8dxpaOgpS2pAvIz/V6ZTkWWVTT7YN65CHNNuki6Y0DSTmtE7P&#10;cdj4KOnalAHylb9a0nYsCzqvUvuXTXKvJqPCb9pPBEvte44nKpcYp/dNl9skavpe7votHaNtU4+V&#10;MfdN5hUqysVFJ0erowiJzvcqhMGBF0T5oHirJts+e6CyOkQ+FKYeaS0LgNIio5moLb0MqANWi7RG&#10;rrt1TzTmvWGskjl/NXXlQLGaonrDZa29titybcfKzHjmDdcaga8g1SE49NA9tNGi393CpmtnK34z&#10;g00MBkG8gUkHiehTwUcRUa61Rdr5pnz2Gcr73yMLmygn1C7aLEHn86i9aB/7kbaiLhKcB+eFtpFP&#10;78ufq2zMRN+2Qec7B13B1XBhKoKlK9FnlfpBSmtCXRSyUugoPOlCOUpn4hSKPsFZtWUWYAofNVB7&#10;3VHDipq0OJl7rcn1SUvtehPHknIqnvO3iaDvrar/WWzVtVyoXi4KHyR8RDok6T/WhXyfDqi42IDY&#10;pM5em2mkTRamPueoEpTWorF0g0H7RKak0h+s+izlmpckR9FOpVMPpj2T09egi5bcoA79O1zW2mu7&#10;Itd+rMyMZ95wrRHydZ367yTswe9n7eJNFkJsNmgzg00INh6yEYkHBELZFNHmhPO0eL0X74P9IY9s&#10;kPabJfElGyzafKEs9LSJ8vqggy1vrlrf2HDJ5stvuigf/rg9yJNNlmysvMDOtcn5Rb51PlosSnlC&#10;alM7vVi+dSrkU4i81l7s0vJAFpmy0KQ4xXhTwgmtB6EM/omRgeQZVWcJvldAfFbbgIoLbfUDYKnR&#10;j4SonItLEnqdp8vMrBdV/b3i9kX3m+Ny36U/QE1Zkg9dsPFplfBRPijeqsk22AMVt+xTOuUVZh7S&#10;Gfs+UEqkhiG2RaTNQ9uty40pXyB3zXPIvTDviQB9Ls9RqrOU14dVNOdO1hWCrLlkDTYzswzmDdca&#10;YQ16/BSGNh/YoISNlt/QQGTig17HfZ7fAPl0LPJmK0jwwRsenU8+uh8T9BuiZOMFweaI6yGdS+MP&#10;M0cbKPhgwUay3UT6dkCoHagb50X+vY2cpwhIdamUqLUDtb4EbR3yKERe11fknzZM7QIs2uToTY+O&#10;O7TZMhmy6YKtyFCwCMVRYlXnPAn6HmeI+oHCUut+FPqYT5j2M5vDmPvX3v82Ln0kpNlEItRvgk1r&#10;1xq6KOcDpW5tgS/so3xQXJloqN5cpsPMK9jnQAmRsSxaPgLnIJKi86z8SnIl5ZrnrrvOT8UEei0J&#10;WpP14SjllchUG7Dy9McJgfXD7u2Kvp9jZGY884ZrjcAfNtYhwN/kgui3W37j5TcfsgnDQPAbFRkY&#10;Pu43TImQfSu0aeKybRmvJ1vW6bdYVBc2TNDzpsrX7/X+7ZWyQzvRdpcOG8ck7sWl4Z/bKWVRDkM9&#10;FSCTQKrXyGQhtiBNp+Rz+onqYREoj/PFzmyH6LCbYAkbF5/jtyKcGLKh8T5a28piHaz6pB1aNJau&#10;BleKY0vCugfLoqKuXN80u0rSW6P+x9Gcv01A3/kxfUdYcg+aBH1+Q0813GN1q9E3oPfC/YEjQU82&#10;og4Rr+eDfHGWQLaCios90CaC1JvDzEe6UCYFliJTMrlPOa+B51ci52XwNbeQdooYQCsi5HxX1+uQ&#10;KrXUkNrpjxMCa+21XZHrPVZmxjNvuNaI3IYLmxIRelOkRAYBNj4+7jcutEHhTRN9BE9J2FSlwvYo&#10;L5ss0dHmDGlsprAJgh+uK2yMRId2OFtfF6ed+E2Za7fTiYTyIrTBgvBGDOfG5VMB+F9EY+kEXT6H&#10;ldtXJiWtB7EonXFXrEevwFw8LM6SlRk2J2Fjg3+Isw7pKQn1cLwWXW4KJnS1Gkr3mcn1BUvtehvH&#10;FIlhsW/NbA7mrWalBC6t+0S49RwRe7JSZUK+KgvEBpDvtlBURpfTZUBULkHyzPxMmRRYiSybVdZV&#10;S6k9uesOSnkE8kUMoNWise6p6Er1IiuVqcC6SnMwbbhmto55w7VG1Gy46G0SbW6wIULoJbx1Yn1u&#10;Y0WbHNoUtSJl002W1oW3WGQPnbNROuuNFKVJfFo2bOFtF9uJyMcOIdofyoUZV4metLVokBLZKnSb&#10;qC1JG52CA2Un8dTWIRsV2V+0MWbgzmOqTc9YP3I+NXTOddMx7m9Kp78UcCOAY3E57WKIv3VC3/kh&#10;fWYd6b0FmXPL3bt2vuBA2UVlOA5dOJyK0j4S9N6uFZ9mO0HFpQywykTlFKU8opTnQK7IUPraVsvY&#10;+qekVH/u/IrnDr2IAbQiFjnf2foUFSYLkX6k8GDacMl9GSsz45k3XGsE/qixDkHYlGCTgg2I27zQ&#10;2ybe+Ij4jRJC2MUf/4vE5WmhDRBCl5dushCXjwpSPWyvN1nBh7SP20MbPmWj33b5dqIeL7583Lbg&#10;iw8p5/61wrZIRGWDPyXOxvtz5hWikWvcAbo+YXR5xCTtW+R1gBaSBw40+/fvJ9m3b1+zn/72Fv9t&#10;LrcOo7+3RfFWKI/tvI4dAueczgEHtYv1CVEZJERSdJ6VD1KbVASlS89Ji8ZpwpECUxFN6mNq+OqG&#10;YxB0T1gyWP0vZ96pnw0L7rcN1nXSDL0Eff76iLqdSlAfRf91Ed/HOa0gneSrPD+vxvNlmPs4L4jo&#10;eT5s85wOesp3ywCXxvNBz7GUR+lWkCHPkmg+J70v50WVMcjmI51KAjRaxpLWrdtkSQ26XX0yNXHv&#10;acm1PXtO0OfKKLEoXa+cXoPsHpNRYCxp0g2Xtfbaruh7NEZmxjNvuDaAeNPVPijpgcdCD0BsNKDH&#10;AxGhpJ20b46U6M0b28GXfpPl9bCVcl7nRfR+IHp7LocDY1PnUdLPqBx4SY5QtyGh7ZG4PC6X6kV0&#10;myNBXo8EENdSg7KLfAFOo63UFsS5Xb7dLnRxWXQBv/RyBzZd2GDhDx4jXzZbSJMhWVEZCSzEJvi3&#10;bKHUkpLms02SjLEydIEkT66BtFPwZxnrhMTULB+ovZ8K1zvCkaLz9NEL2iGS0Ok/jupms2HG9UZi&#10;XQ+Q0/eygguT7X8Z5Fx0H4IOks7nlMZ8TZsrH9IP0Sif7UO+E6en54bKC/OiE5dJEp4REKpfsnw7&#10;xkgH6Cx9Qr9FP9k29DC2XA540rIolo9ce7PnkbNnyVG6NqU8TYXJKKwhl36kcGZmFcwbrg2ANlwk&#10;sunCwxEPQD+R0eIcD1J5KOLBSXmcFp2SaDNGcTx4YatsWOcX/6L3tv5h79Kk9+VSW6f0+RB3Hgi9&#10;zgV8hDqVgFQXhNumJVyPjJ6E2gbh9vmmkF2b6JGxqLI4BwnD+cA9DpxD0CPu9Wg/0BsGbDL8BsuF&#10;yZutkEbe93hDBsEBg541H0xyUPFK0Vj5OQlkMsL5aB0fKcokoMsFLF0C3SN1jEGXx1GEOkBsI/1D&#10;kyQJ8R3ZI7SMNwh9l8z7yKTXSDP5Fei5pmm/zDU76g/Op7iVewihTZHTy7xF8ziLn5vbj2XrDZb8&#10;cM3PhWrzBX8uHp4T7pA5Mp0rgz3pyhJAvEYyIEfLGLJtG0nqb6ykLHKeVhmzjkzdTuklARrDmhBf&#10;pj9HKS+l0mwyjjr6GI4dfOj7NkZmxjNvuDYA2WTpUDZg9ABFiIclPxD9JqZ9oAY7LchnCYOJ7L0u&#10;bKicjh7IoZzYso58oE5v6zJ9HnRs7/Ng7+NRnRkJIKoFQWpPbfR+tYge5YKNtA35fFD7YDNQBqEK&#10;UJslZGfUPhysI0mumaA3G7TNUB8xxAYLKzpJu38UJms+E7JjfLmuWLR1LSYColoChrJTlg+Nyh4N&#10;7s0ygF85srj7n0L9RmGYRD6lT3HCh5vEFDdxAtLrXk3S/rSPanQdiJLw/CUK2MgcJnMszdlq4yUb&#10;LL3x0nmSL/OfPC+kr1AdZO9F6+HHRfqlB1iUZFHQ1nVFX88UfQ1ENKU8YPrMXYuMPmOdbbPQn9+V&#10;VXPbd2/l2MGH3J+xMjOeecO1AdDmCn+ryj3k4s2Wj9MGQzZdEH5wkp508YChhycerCzk1/ny9qKH&#10;DerwOv9Q9nqxE1uX4e2hk1DynVA+AhysI6Gy7gRLgkCXgWQOTWSnysKMzk/pIHSdCocFuVOSBYst&#10;vSlwcaT0RiFdkFlQ+xkdJ2/wCR9OrI8WUp38xoveevEmTcrjoDjsWDRanwrlT3HkfLtAJJAoxFZw&#10;pTlmk9qXyN3/qSnWU+xgHssk9Sn9fePgNg9peek8szlGmZyfIW2x/GokG/eLDqeQOVjmVojM6X5u&#10;9ZukYMtzWJqHhOTR4VUkVCflc8Ihaa0LQGfp1xQ9l+RkKym1AVotQt/Vt+7bkHsJjWFNmH6YbJ9h&#10;MtUtFevS4nrv3buXUzMzq2PecG0A2GzFXwfvHri82Qo/1cQD1T1g/U8pkc9psk0kPLRF3ESJhzOJ&#10;S5ONPLi9jvTKFjOnLARgT6ES5HkbTtOD3ovM6JLuleTQmPZOojx9SD7+4XzFpiDkKzmqwGyvZnx5&#10;uOpnAD1slY1QqkHapPFuvG9fT/zRQqkbBhRSIbH1aRejUJA8nZ89lO0YsfyTLrVxAUc9KiE2gvgA&#10;SVY1tfcat6RPaij2r8SJ1Q+seqr764ZhnX9KjU2HMWUGou9JmGNcIBLmTHdE8yryZN6iedeLlQdF&#10;2Ggp35SvxNcdpwNIa5kYDMtUQCktuqnQc4wlW8HYWjv3z2Hpcvcyd4fNvuEQvVmHA2qRVWPdOrmf&#10;+/fvo/BgRN+zMTIznnnDtQH4j4TI2y3E/dsuerjSA9bHva4V+VhgJE7nN1ZaVDlnQwOL7JBufYgt&#10;8sVWS3jIw86NS69v7Wmw0uTL+soDUJsM6QCVFgS6jBxSXtlGdgUhn3xk4Yk9engjTdpWLyAKC60D&#10;VB/Vy3Vy/SD1ASeURoiaOA1pf8fL2yPf21Iy1mcOyld+tFD2WEGQ+oOOD0H0QEWjhLZZNnxrSGrQ&#10;9n1lfO8yjJKCuj+UMH0d5KzFFeH7J3OLFj+nKx3mUJpHvdCc64rnNlmS74VtkDDqY2VXCiA3J4uQ&#10;jmBrREO3qNSSzkvLZGjbNOE+9mHY5e5b1D8SSvUhq5C9Jej7h28APliRezpWZsYzb7g2AHmz5Tct&#10;vNGhhyxviPBgppCF486gfUizBBstPJAQJxupg8q3PsQ25FG+vcmSNngbzL7uH7fTabx+gHSAyhIF&#10;lUvyg085JA3hdqbiz60rwMUoHEL04LYe4qyTOlLShz+lcTgV4vKRwrDJ8kZsAyNvF+Ao2Wq9Q3RR&#10;HoJEUrsh0vGHQPIQ54PiWu8CjqqItxGkHFDqLsa1zt1bmGZuzSDET8nXmP6V8wdfcmwiY1udG0cg&#10;m5OU0T5K/mqQ4uE+QJHzyXmyiaKDzdGOMP8a+b440j4hcUm7SCwZkGNJiRqbrQbTgSUlZP7R89BU&#10;LOIt3NOEnF6Tsyj5zOd5mY5pnKX3av++g/cN18zWMW+4NgDZbEHkI4T0kcIQ55A2Om5TwzrrDZdM&#10;lpE4Owrd4W1cpVrvhPSk9mmfj7jfZOGgzRQUbOcjHLCNxKuAWUbIX4+ANE3lEbAubAD58NfQiy6r&#10;N2ORHiIH5Xn/EkG+0Ga1uraAwtIlpA9+Ehz88cGw2cLvbemPFuJwcTzdJS5pksR3QPKd6PwgmUN+&#10;Z4x+byx3KD+EUZdX+4PiYusI0Uin4lxmCLifKbgtFbdmFCXfnbYkhlF/OkgYes4l+0WuXijL/q16&#10;rL4k0Lwh+SirxNpEdd5mJflekPbi3bZxF2klA3K0DAWjTWRpYHxPJQnQWGIh85Oeb2pIy9SUzt2P&#10;cG8Zud+pnu456/C/SIpZ1pHTA6gzWQOBExEw7LoKpduB677/wPyGa6wsAn537sUvfnHz/d///c0x&#10;xxzTXHDBBc2ll17KuTb4W6T/8T/+x+YRj3gElTnvvPOaP/uzP+PczWLecK0R8ouc+hc6D7iJwf++&#10;lv9IYWezhc0Bb6xoAyRxSrsHdiJ6QyHiLF2IMq5CKcc+oo2W0/t85GFK5AO6RAgJJO2I8npE+9Mi&#10;bR58cHkXjeuh66ZE1aProjjynA2VYzsIgA2FPggRya9hiK1eDcgDXH8hhpV2/yik4kjzA0102mck&#10;CKi8L6MPqkPyRFCnE5cdRHRxe7g8H9oXIWWVDnYUio0jRCNdGx+C3EdN6bboflArOZBlZbtSHGMS&#10;o9SnTopPLZvGFE0uXncOIxJ7Xb7kq0SunL6/iNPhVK0g3SrCkeRbEtBxA+SWLfJgpIlMBsZvTqbE&#10;8g9JgEZLip6jLCRf20S+0rIqnd4X6/6a91sLVCygtzyT0wOoM1kDgAMREF2VwXQvY6uQePo7XNba&#10;a7si93OsLMJP/MRPNH/913/dXHLJJc0///M/N7/6q79K8d/4jd9giy7/5t/8m+Ztb3tb8+pXv7r5&#10;xCc+0fzSL/1S85u/+ZvNy172MrbYHOYN1xpxzz33RCHYv/8Abbb0pivabFHoBgJ0tKFyA0IGhzuQ&#10;1tLZXARxmwkIbMTW1U9pyoO++zYLdUoZggp50XoqpW0ySBkS4wibngEiuFTwIWLZyzVxpiT+3Fnk&#10;YDvKd/FwHUK+r1MiyKOQ/veITkC5Etho6IcHIJ076B/nySYLb7bw9KEjvOXyoc/zZXCA1DegfBE+&#10;Uj2pWKwNlSW6DJXT+XKILZCgYCOmbWQakttE0L1mGYMub/mAKlU7S44xRjmN5QOMbfO6YF+vunMq&#10;2Zk5I69VX3usbNxfml9dnhfuH25ugULeeJk2SryzYNAK1AXZMjBeLakgzAcTSQTSWhKg6Wph2vXV&#10;8e2INJKPUCRDuMdMdN+F1IYFpPZmeSav91IHDEuiyZ93Dell09ddx/fvi99wWWuvmWn5u7/7u+bD&#10;H/5w86EPfah52tOe1jz4wQ9ufuqnfqr527/92+YP/uAPmi9+8Yts2fKBD3yg+eAHP0g2T37yk5sH&#10;PehBzb/9t/+2eec739n8/u//fvPlL3+ZLTeDecO1Rtgbrv1+k+VEfmcLC/02dJOleyD7h7DEOY2N&#10;AjYCWpyeNmaJkF6J+PKbDUyLfCCf7SE0XyoRPeWRyh8Bjmq7SPRh5GuQLIlg+RGRjVef+GvZSprn&#10;muv14VoiD6G3d0oXSh7rRdLrTBHEELRpX8778Dq295EI98jn0D9o8KyhkJQIoWMbSac6jgPkCaRH&#10;kkVssYmTeJ/Qxxy1vdukpf7CwWnkkSBAGiErQprzc5j5uJYMXUuFyiLCtZ+YnN9O/emNVgZ97VpW&#10;27caOSc5v77zLOWbWmWry0ncKiP9sUSmCUSoJ9TBYVBnzhVxnVbY2sXpP9MMuEYV1ylF5oOaawy0&#10;fV+Zoi3SIoqcx5wfpCJNkl9C3+vOvQfJ/UdMW1jltQhpWoDKUGeAYbWxo/461KCve3oP9iVvuA6m&#10;DZe+32NkLHg7df755zfHHnssazxnnHFG88AHPrD55Cc/yZoWbNB+9Ed/tLnvfe/LGs+jH/3o5rTT&#10;Tmv+4R/+gTWbwbzhWiOsQY+PFNKbLbcolzdb9DezWLeDf78Li3ZZ5NPiHWnStQt8EQwZU89+3Kjy&#10;PpwhrGWRL5uJMI8iClst6aHyXJKgeAJbx/YZyFU+OyB2HaHr0yPOjr6MRISubSvaFmn5O2aRPtwD&#10;COzaPH+/vI4E15ZEdJym83D2TtAoCtR18gZ0uj6tkYc9QjzMJK1BkrJafWpDZRnvr41Hog56i2ZI&#10;54AuEacmCTo5kEcVc8Bp5FEo+UDHHWIzhPRydq6vQPdhhBiE+6pIzXH/I1Sm1cbIJ0LDZlOwzi9H&#10;n20u39Qq26zfjF73vdBnXQDRRTrFWSH3W/Kl/qgdiOt0Qj5nPDiT9swqkRPn61ALzQMsJbRdzt6y&#10;0aLJ6Z3CC4NYYtHBtEn9auQ+0/9ItnfRvPc6n0WAfba8IrUToMoUMYBhtTHTd/X6yV1Kfe8Qg8gP&#10;/IR5w1UvY7nhhhs6my3h+OOPb771rW9xquXOO+9sdu/ezamYww47bOM+AjpvuNaIu+++m8K77rqL&#10;QoA3XPQ18PjoIAQLdYTo/FiQu1AW9GEhDyE92xjiCrrQz6JhE+CSUs77dLbIZxvMod5OSXIAnU8q&#10;EQTQIUwPse/BNKF66oTOH6Ehcs503sn1wjXHuft7kNq68ixI92++IJLH/ql+b+cag3/+uiCf0l6i&#10;PNHRJfAhaBcJHA86H9LGR/IQKeBLe8iWk1KWRA7y6SVKKGk/cuhV0SYMcSVORUJxirLeJ3yg8gQx&#10;AcG+AlxTQV1OQl9fAmmRsWgfiR99bwWd1G0lVKaU7fjgeKfshpBejxo61yAhl7/MKxT3T44oqD3c&#10;JtwrSUpbO23WcYNy7nDQ5PpRxeBEB4xFAeO3bwyLzZCxXiLnz6wjtTEESEigjIii41sh97vv3iOl&#10;NR17R5pOQbaY6Hg/MKw2VuTPu5b00lnXMtXo3+OSNZeswWamB/cEn9Sy2LVrl3nPfuiHfqi5/PLL&#10;m1tvvZU1ns997nP0RuwHf/AHWbMZzBuuNcIa9PisMX1ZBhblIm4GpEU6xWVh3+ZJPul5wgwLeiU4&#10;fNz7IWE/NFHzZgFzqEzc6QFCHgupRRDofD40VKaCjhkUiTKqKxG6VupIr4d+o0VvD9N8vkZ0rWUD&#10;BpFrR3nOM4vW0zXVeeQfAjvR+zTqlvsn9fr2+3KUh1PH4SIQC7c8oCcRTWRO8LtdOk35BXS+L9PG&#10;SeTw7ug//I4YCduEN1up4KeLLoTIBixsvhAqcao2rfKhl/YIOu4SHCjdCDrXN3O96X5UHFnopsb5&#10;6f3V2R1fSdkA9JxXrH8bkxsjgpXf0Sgbse/zG3B9sKYfRvcaByfN+hDXaQW0IlMyeCThnAeOP1wn&#10;kRIlG6jHisZqS6dexHU6Icox7MRf594ioP89pXuPmLYFkb0Daa0TF6kIOl4GhtXGCfnrVoN16dN7&#10;ZeL0+qvhrR92b1ekH4yVVfKTP/mTzUMe8hD6so2Pf/zjzW233Ua/1/X0pz+d5Mwzz2TLzWDecK0R&#10;eH2qQ4DPGvuPE/KmC52eQ1qIh8W7X5CnC3URPWDIXknIc+Vk7qQNAGylPB8g2LOQWgsT8hkpL6T5&#10;JSIzJLRf9pPW1Tm4mGyqqAxdLy/IpF9MZ8GbRZ0v5eRa07Xht490zV3oN2rt/RI9hS4tb7/o2uNt&#10;GYT1fqPl2+TvOfK9f4qzT6qb9b4s58Mv+6Zzc4c/p/a6CPotVw4qn8GV5vJIuDg+ouFCyH4XF5GP&#10;bmgd6dlOyoSNmtt8iS769kP+HS+f7/TukC8HIT1s5KAyvp1tBGZt3ELy9eXqXDvjWvornb9WKWIv&#10;RwfUkdQT9W2V1SkfZbq4Lse22mRTsPowyOktYFuyt/KRijRJfmn8AOpT1B99n6S+joP6tu/HOCIK&#10;bQxkbDrtnZhl+haG3NNlgPsESUnvdefeW4U0mfxOv+O4aDrXQ6URS3I7/jr+HUlyC8C16LleCbh8&#10;qaToexLFOdQF96k/fmytvbYr0h/GyliwLsFXvFtAj/wU6P7mb/6GNl34XS589BDfWoiPJ772ta9l&#10;q81h3nBVgoF42WWXNa94xSuaiy++mG42vlVFfw4Y4Cclb3/725tXvvKVzQte8ILmVa96VfOVr3yF&#10;c8vccccdUQjwUxi9MKeFNjo+Lap9hwzpsBlQi24ttJh3hTBmEqE8tkN5F/OHLs9C6PIJkR3jNBzz&#10;pPklItPUL6fhXx+kc4GI3mBBETZW7vDXzIv7R7YifiPD+XRNcW39RszfE28TNjzYFDk93QsXSl66&#10;0aJ80btQ7o1svMTO2yDebrDCxkvE5Ul7yK86Fzpnuhoe/7zhx48L6SCl0udwjmDjxaWpnE/TBklv&#10;mlxYlP3e9oB76CFd3ny5uPinfBbEk/ZrHdQE6ylKeRQNutawB1xQBa5sfHXHIX46vvwN5ASiOs4R&#10;R6dsUg50fG8DhswhGhoThbJD/Ea2ST+ipPtP+iL6HqWlH5OSddwvpU/q+yV1hLqM9kHT1R6c8CVc&#10;GL41EWHOYNJ0KGRJDcm9je69CNIsAvJFhDQNkExUE4Bzqzy/Stsxl69zL5hcUTx7BGvtlWMVa8Fl&#10;ovtKjVx33XWRWDZacmCzdNNNN3Eq5pvf/GZz4okncioGf3vrT/7kT5pvf/vbzde+9jX63S1c05NP&#10;PpktNod5w1UJvi3lyiuvbB75yEc2r3vd66hzvP/97+/8kuVnP/vZ5ktf+hLZ4e8GoHO85S1v4dwy&#10;t99+exQCesPFmywsvNGhZcFNmyxn0y6y/QKcOj1l+LwgTm+J3mBRXPJcmQj2SYJA+dCS4rQc81g2&#10;Vahyui7xj2Qs3CZ3TaDQGyzky6ZKbILQNWhFNlgQv+lRGzG2l42WtQEL5aJ83FOkRd9uvsRWNl90&#10;fymf/QZ7H6L9VE7ao8XpOg8c92DCw8kLfuruF4CUlXk8wY9kkQ3bx5sktUFy6bC5SsTn7W83WaTz&#10;PsgG/ti39otD2krtpWZ4na+z1dFBdtRMai+VYVS0Dpy/Av0oBSZDxAJ+O76VMd0HJvVhtQlofa7e&#10;TYLG6wQnUvKT6qMU5+XKSr/TfRBxREI6iPvPF/IhcHEcpntDabdieayivrH3V19GC39l7SNH6lPP&#10;IyBN9+H7gJcc+uxLfRF51rWydRxZGjifPimDSzLwchK5exJplQ3y9e9wWWuvHKtYC64T2Nhokb6b&#10;kxz4fau///u/73w5xhe+8AW6TmeffTal4QPfXZCCPv07v/M79O2EP/dzP8fazWLecFWCV5jnnntu&#10;c84559DAwWdHr7/++uaqq65iC8+1115LA/AJT3hCc+SRRzbPfe5zm6uvvjr7KlWDz6fqEOzb6z9S&#10;KG8xOgtuxHnhThsk/MMCHTonWGxZh+STDU/aUj4ISNLB1kkfqAeHpqYcgJlIivYh/kUV2ueuB5S0&#10;aXKH3mR18pWN2KUieT7fl4k2U85vuwHyeaR3QnpXzudjU9XmRRsw5JMuTtOfBaCySRqhxNEmsaG0&#10;a6sL5Xq4/zjur1MtrgQdMpHqCZU2QRBsipxaNlrQyUaK3mAlgsmUNluRsF5kX2uLj354PfwdCDai&#10;h07rg443YgewYaMNnW9r0Ev70XgWOtpT9HkJuB4pQ68r4Ntilu3UoYzofjJpeV3O3zmVueGEvlxB&#10;pRmR81lblwZ92XclPxZ8H+M4/+BA+p/0NemD/mOG3OcozU4L1LRQrluN1FJtOcBnytA29YHrXQL5&#10;OZv0XqTzgjVPWGi7zrlxWrTR+Sd5IC0v9l19KJ4ApZmxcnBZai6hHydd0aRpgnXaHs8JwVp75VjF&#10;WnCZ6H4yRsbyuMc9jn7v6olPfCJtUL/61a827373u5uLLrqoefazn9084AEPILs//dM/bR7zmMdQ&#10;XIMvz/izP/uz5o1vfONC7dhK5g1XJXiViW9SwetNcMopp9CAvfnmmyktPOUpT2me9axn0WIX4Kch&#10;GJAo24d8E4v+Rpa9++6JFtIUd53Nx7EB8CEJ9FjsQ8eDIxKxcxLmWhYp3yfAxaqOFClvgSwtHVjZ&#10;aYOypzylkDZ4FWzb/HCwKmzEEpHrHgv0XvxmB7a45nx/1EZK7pW1OaP8ZAPm9d3NF22sdmFz5TdY&#10;lBZ7yXMh2VN6F9u04n2iLteWcI7u/Ok6eBHafK9LQxehwD/AXIiFiovIRos2XrzAxOYKmyMRpMPm&#10;yG2sIPtY8BHafXv3un4PcXGycaETfAUs6ciW7fY6PfLYBhJ8O6GNFxa7bjG7X96qOR1tvri97p/f&#10;kCGCc8LhT6cKuSSLAB+pH7ov7ggog3AfGJ3slGNS/5tEer4pyNaidTXAv1VHX70W2DjJDxQwDqi/&#10;U9r3x6hv0uZL+htCSVd2vgxyPkPbr8tpsYC2yjvKi2gyflNy7bB1HDFw1nSMJb0l6T0acs/Sdgui&#10;jfI5rvN0fpoWoDLUBjDKyfLA5RJJ8WOhKyVSmxDLlNMbH2vtlWMVa8FlIv1lrCzCn//5nzc//dM/&#10;3bz4xS+mN1oveclLaCOKTVYJfNTz+c9/fvPyl7+cfp9rU5k3XJXgJxjHHXcc/UQDIG593heDSQbY&#10;jTfe2Hz0ox+lP+yWAwMcP/V43/veR59jxetW/AQFn/39yEc+0tx1197mHrewlIU7Ftiy6cLiO2yU&#10;3CGbL5krZXMVhAeMKQOOIeg6UqASKcIGqQ9JBv9iJwerQjkXWnkd4WsMcQpfLpMP8ZschPEmK30L&#10;5jdT3t5LutHyOr9h8uEuxGmT5MvI5ilsviQNHy5E/0OZVOAbIbWNhc7LHfDrAhu5RhRRcZ8VoIcd&#10;x/GAo40XFo+06PQPQtr4YPHJC04IPjILCemw+Wo3ULSZchurdDMWNlm08drry5GfuA5stKQdssil&#10;9qJdaBPS0nqnp6A9Gw/rU3AZLaL+YkgOK8uV4JhDGaR+Cm6LedsdnHvt+RfvDYcm6E8kiNJ/rs/5&#10;HzbIDx9o48V9kjZevAGTPkhjxtktQq5/ib5GLIp5LFXAh0iatiTBakeqM4pFOGuO2XTG/kSgX1jt&#10;pwZH7ffx6JwkTOw6vhxQGeqEXgMGdiLTwMPDxI+h4dc/LRNSSq9tsHa7+ZZbaY2FtRbWXFh7YQ2G&#10;tRjWZLnN17LWggcDuB4ve9nL6A8W4/rimwdf+tKXhusE8HFBXCvNEUccQR89/LVf+zXWbCaHuE44&#10;vHcfhFxyySXNWWedRa8/MdAwOF/zmtfQX86+8MIL2aoFAxivPvGH3rCDP+qoo0j/1re+lT7/i/IQ&#10;/a04SONzv6effjoNYnD33Xc1d915l5ssDjRHHnkECTrf6aef1jzu/Mf4TRbNsO6fmmX7HioA9rj9&#10;1qS9bAZVycbSTjk3JEPbK/NaldjFNqCNqfwCegilE73ktSEF7UNd5SOq9VpH5TktGwaYkk3Il6Ic&#10;cei4Bc6PzhH/+Fz9deLzltN3bvRGheK8iNSbmLCx4Xxpmxe0p/3FYtRjoq45NU3apdpH/5QeEzaE&#10;4vyDB9K5NMV5nNAPHnBoHdxIOfELPQ5VDyUQuINCVmuC7QBy9yhV41oGVGZaHslSM9DGC5/6k5za&#10;DD78ob/lWJehlzxzuSO619Sng9alfZ/2d4U2VS5OmyZsolw/j8aGjAnYuzgIfdCF8sMzpOmHK+6k&#10;6Ac1fHK+n/KJqhPWp572vTF90ULOXWPphHzOglS0Q6cLTSSi8ZQgY9wivay561x1/ZWNxFAulEXc&#10;xyJ/lm9DZVBlVKDnohYo3Y9Sf0rps41yne0HL/9Qc/Wn/6W57bbbm9tvv82Fd5AN/qDu7t17yMxa&#10;e4HDDz+c0pALLrigeepTn9pceumlk6wFt4rv+77v49g41uGLPzaVecNVCX7ZEYPr8Y9/fHPCCSfQ&#10;53Xf8Y530GdS8UuRGnyTy5ve9Cb6/O4zn/nM8OrZArt8fJYVr6nxU5XXv/719Or0oQ99KJW/172O&#10;af5/f3+l22Qd7h/CImrhSGk1kVqTcUpqsuxeUNEkGy4o5yTnKf7CubrQzOME5Wq9ClublpDn0PEc&#10;8YPexzuXVPSdELZs7RLQc5bXKx3SVE7SCIOOy7BOoDyK+MDEnWK4LnStoKAkxcmnbKCweKSfynOY&#10;SLS4ZKGf3COOg3Tw6/0L0TVvKye70DZKK6G2On3YXLUh6qFNGMqJnvL8wlYWwuIXhrLg3eMexl7n&#10;7FUdAnQU+iBAZUaC9qakKly/gMq0yuZAGw/mDRfou1zp9ZR00Lo0dNTfKaSe7fqTHwN6s0UbMMrj&#10;8eLs0WbZbOkQb8nRz+RNuPS50Afdf1Ef47i+BB0bwdKl8Hla5K5JjnLuAhj16rZ028mRCbAva1dp&#10;Xn8LthPr6N6pPO0vjnOkSJVRBcMvZN+1L/Whvv6V0rHm8lbfwA+6H3zaw+mb77Ah+vznP9/88R//&#10;MX2bID7qduqppzb3v//9zbXbstaCq0J+V2os+N20mXG0K4iZIvh2FmyIPvWpT9HXfV5zzTU02PCT&#10;Dgzit73tbfQNN1//+tebF77whfSxEQy+vgGGfAxw/LQEX5uJn6RgcD7jGc9oHvvYxzZHHnFYc8Th&#10;h7mHsXsg0wPYh/KQpgkaB+V7wSTcJ/6/ljR/iOSosYnQBQoFRZ0+mEAnz4HrU8Og6R3+lWBhRPdC&#10;Cd0zJSGPF1J0H0najyKavwdG4j9WiDQJPiaIjwiyjj42iLTKC2mUpcUc9xkndEm0MC6X2ig6inNI&#10;ZZGBf9RWLBq9PR0ulDqof0Z6F0JEz/5TyN4dFpE/dT70e2lwyPkUsmBsYoHrP7aFuF8A4xul7r4b&#10;cjfJXZC7VOgEH1f0by58WcRdglvjSZILgfampCo6P0FlWmVnlgTfdPQtCH1skPuVbLZ8f2Mdh/QR&#10;QpRBntJTmfDxVy5LP7TwtiTOFtVSf6a0r5uUaAv9X6C2f8BOJCHtY319LpcLfa2YGG1EW6Q9Og4Q&#10;Vcml03ddAmwn1lG5JA9Y59VPlVEFvT2MkC6puqZJ6L8JorfycsCyY83ltR+J4//zzn8C/T4V1lhY&#10;a2HNhbUX1mBYi2FNllu7LWstOLP9mTdclZx33nn01uljH/tY86IXvYh2+XiFfOihh9IkiNfTt9xy&#10;C/0VbPz0A78giVfP+Lzqe97zHnpI9iEDUg9MvPLGwjJayPLilRadtPD0aZqBMSmTrbu1nDYFWHpL&#10;erCKQHqpLCAPGXdmFEYYeeGhZPgMvoy8alRZxERI70SufxDonMh9LG/A7N8Dk40VdH4j5XWy0Qqy&#10;q7X1Alv45zag/7iDQt0GJymig70Q7OEPep1GGGy4PP3T9cXpGnw5lGJ/4sf9h3OkNJ9vtx2+Dtps&#10;uTGI3/PSGy0fv6e5x8Uhd911V3O3kzudYNOF359sF8F+IYyHOQ5BPdOjB/wYpL0aQ2VilbVYtI3b&#10;gdprmiO9hvSGCxsohK6fhDdcEmLDpN5wkchmi3+XK9jSZov7nLNDVaiv3XQNvIdjTxblkrJpH9Nj&#10;zAI5qQyht0zSRt2etG2IiozBKlc69yyqEVJat1lI8zSGSoFMkVrQn0pi0/ZHLyV8H/aiyekFaEsS&#10;AR+Gn5xvwVp75VjFWnCZoI2LyMx45o8UrhH4qkz8AiG+ieVJT3oS6W684brmir97Py0ksUjFHIpO&#10;7xesziAZBC7FMUxGi93aqGtM1U0qB2w6sOW8RB3yXTgmL/Kv4krbtc3YCdpn6eERYBttK/Ggcemg&#10;ozhF23vL+dCTLklTWUm7/7CQa4tyJAHnETZUTOvLl6PDLQyxWPShWiCmIQvK0k/1nb136vRQUpR/&#10;oVzq5GuJDSj1dd5I0UbVbax0SCAPGy6Kep1vp0faQItaCL9NwFssfd8ANq74SOEuJwh373GyCx8x&#10;dL6lbkqgtb6sdpH6S9Hty5HmpabtmTk6tnm/wkU/9gyObQZTf6RQyF2q7vXnK856pP2myX8hC22S&#10;3FiINlro63qzBR8QlwfQl9AXqA87oS+1Qf+SH5i4tPSztM/5qD/xVt/VaeJUTG+P4fMWrD5m6aZm&#10;kXbm2lfb7ORyEnK9NZaOyNyP6J75SDZPTLpkMyqpvAiOIbe51Cey94PDQRi+rHsvmvudfGrzsLPO&#10;4ZS99tquPOhBD+LYOPA3s2bGMb/hWiPwtxp0CPD13rTZwsOZF5/pZgsHHsj+oewnZZKRhxAeACBy&#10;bEiOWjuGziexkzaJOuSX/JXyHNFkj7iakCUHNlrIBoK8RID2KefRPZdWqI2w4YVXJMomLMywGKO+&#10;oO83+gXrOR29EeO0vP3Com4XfwNiTqgeKsd1OYEvKrt7V7Pbya6dTly4Z/ce2pAceuge+gnfYZDD&#10;D6NfNobgJ3yHk7g464866kiSIyGur+NLYCBU5ggWsj2Myh96GPz6+GGwgc7Vs9uNDWov2iXtdueN&#10;cSLXja4JXUa6mi0ujfslH+WihbGIWxCHhTO9VXD3P9xl3GeOOEQf6XRiJGl70+bPtIy93LXl0vtJ&#10;/SHV4YBK6SMb7ofQ0UbNCeJyW+X++rHv+65GuxLSNuSA67Ye59sQmU/CeEnEGUWiywpal+ZpLLta&#10;ybZPcPkkDMoI4iNFivRJiu3LMASJXlJiH8opuzRPZSmgNDOWQl+XQ5/UkpLLQ0qkF5RNRZH6l3jQ&#10;uPTtt32XEx5r7TUzMzXzhmuNwKJTh4C+WpQ2WHjY+EUw/bRfFsVOj4kY+V3xk3RJLFxJjsHG++pF&#10;O9VSgW7zZIRJlkOebfVkLPGgU0I62PTYkbAdhZzW6PPS5wqtiFOQSJ7fXMUbBhKn8xss2YTxIgR9&#10;BHq34dA62ni5zQjEb5L8mxtsmkToq+RZ6Ovm+WOJbV3YzLBQH8SmzZXdtbvZs2eP2gz5TdIRblNE&#10;4voxfbMmb7COcg8zhPgCGOQfiXwR/gZO2aj5TZrz6TZWtLlymzq8bYLI+fjNFs4PbWo3mLhiYVzw&#10;WAnXEHlsG30FPb6anjda9AeWXeh7gINuc/e+plSYRKA9U5NrJ9RaNo2a619L3zXQdUmc/ndxpElC&#10;mm0gjPSbMGap9/mPteJNF95wefEbL3RUsqFO6h7K6M9cFkj5uF0cGYDV30IblYS5B+NGdAhhz+KU&#10;QXRZESGXZ+mDoF5LDFsBsTblQB7nd2w5rXVDsMqa/pAWYRCTlNiHcpKm/2uot8yDjlTXmaw+F8YD&#10;i0UpP1s7bHOSIa1Dp4OW03fcfjuFgrX22q5IXx0rM+OZN1xrBBaaOgQ73SJZ3mxlN1pOx4lWHOlA&#10;0SIgqkVwVnQIufJjmdJXH27a9aELWmkfAiK0yFZp9x+J+9+Lygs2QEIm6BXWueprgBwSsWNBXC+A&#10;cN9lMSYLEZ/n9T6P9bzZojz0HeeS8lGTlEcZztP5Uch5lohv2NGGRzZmWDQ6od8xc2m9SeoINnmw&#10;oY2cf1tFGzp8lE9vtFwejQX2TeVQnuvz4wPt4fPizRfaCUiHcq4MNlryB5XpLRdvvBDH78oIflGM&#10;j2Hifjsfyp/gcjjWdgWrD1igTTlKebWgGZVNWXtK17T2PKe8FjQH6HuPQ5Lu1qGv4B+gjxjKG1OX&#10;9gJ7J7y5R3+lvuzCAPcBBNQfuIKQTqjtd7XoOob0x5wt9EU/fXlcXnykvpCKNCrfqlt0Vp6FZWOW&#10;s+w4BFImlJU0/d/NFzMPEpFiIG0PXCbUt43+mK0dtiIViH+rHp0OMdb5vNjeWnttV9CnFpGZ8cwb&#10;rjUCbwkAfqIv0FsHLCBpUdsuIKnzOz0S6UF4o1gUuUGEqEq2/hKssiW0fW0Z4Kw51o/MsWGyjSZd&#10;fwjIssT/8nsibkGETJfthfXejw91Pgh6Jj1/LWY+dErv/iNpN0lu04G02CAdpP3iDTqwgFNl3T+v&#10;d4dPQNeK34BB2HdOnD8X8eXZt2zeUDf1V7SDN0PSLtmAUVt5AxQ2Xi70H1v0vzdFwm/iZOMFgR5v&#10;7Hx+aytv6eCDNm2Sxxu3Q/fs8eVd+l73vldz7H3u3dz7Xvdujj7m6Oboo4+iN2946OLNmjsTf69d&#10;n8AfVKbfyZFvmsP9FXHg7vseEFTepocaGwHXVUDb+rBc63ZuIn3XC9naRNKp3oLutTKSeFqM0pyX&#10;3gff92Wc8Rig0KUxBlwafTC8BYYccQS9JaYxgbGS3Nq2X0l70M42LcQph2o/SWKfgnrTugHaX0tf&#10;Hb1kyqMFItLQdj7zogm2gO2FXBmg8yxJ6eiQTnRIiUb7CWUlTf+3+jakgIkSK8O6Lda9hk5Eg5RI&#10;B9j2+LLEQufhf4ohLTrOP/zw+KODsuaSNdjMzDKYN1xrhDXod7nFImZc/+D2bxRoInYSDp9shY8O&#10;qaEiTP6MTpq+FGnZlL78FGl/X72Cm0I5FuZVmlQ5Egkd9Hs5LMbhF9TG5ks2XhDnWhbeIsiDII8E&#10;aUbHU6zrA53WIxZS0HO+vM2hfNFDh80M5bG5lOZ89CPZANHmiO1FaOODzYtshrAYTGxQzm+gWJRt&#10;KvAVPs4ob674974g+DgifSzRxf0mChsmlMPmCek9QUofiYTQJovqcmm2oY2WE8pzdWNzdfRRRzX3&#10;vve93cbrGBfey+uc0DjEdXKXLNxH/KP+QAq69wEV93c/UpmEPrMC0CY5vGI19S6LmusGkyGnmfqU&#10;dNC6dHrPJB7GHcYY9xvM1xgj9NYVOhfize1h+H1E18+p71Pc9XfuoxCMKe2T4u5Q1fq2tC0zCe1E&#10;GBW24aoIHbcgb2gD3szhzZ0T+TguxoWOpyJ5JcEXkdBc60BTSFSjgo4S/vr6KF9rrWMhoGO9YJXp&#10;w7RHPCmPlNZo+xDnUHJEH/kOWLqh9PcFwd0us/uk4wCYOiURsNPCiA/LV0pqKyKEmMprP8HSNEce&#10;dTQbeKwfdm9X0LcWkZnxzBuuNQILQh0CLCD9w9t1dvcAdz3e/XMPchyu73vxA6EV1vORRQwZKS+o&#10;aNmPIy0rWLocvrX19ho3jXKM5liWdrIVcf/FOkzCSpDvbVzaHVgkQCWbrzBps63L8mkl0EN0nm9X&#10;G0+R65dex06ahWC9LuffLHlBPhZ9AdQv58pt0e0hH7RIxEbNi2yufBybrlRaGxFssJDX2XThd8gK&#10;Il+CIZsoXRY/+SfBRpHPS9qg88kebXDiP87YtifYUD504tOnUSdt+uhLOg6lcUi/H+bEL5zdJcTB&#10;1yy6fghFT3feo6+vYOmGouuwCM0SO2nfBHWvA1NcQxDdQ0bSQStp2HK6tfFx1zuof9BYxThyge+r&#10;3L9cH8RGHz8AQBx9TcYsXGkhvy4S5hj5wZDLk3nI670dF/ChI7RN6QRLh7a6/1nyoCyJmj9oIyVz&#10;SkacIUma1rpIoBcbh1wnP+YxF/k0iTeIdIJOR2cGnRaF9pOTCKQTHVJao8tFPkRH//u8FEO1AP56&#10;lpDLzpc+ItwXRapDTCQCNiIKKZ/zm5McyAm5yk7KIHAemnvf5zhKC9baa7sifXCszIxn/lr4NQJ/&#10;LO/JT35yc9lll0XflnPZe/+aPtLkurvr8F4XdXwdV7cTD+cUTDYmSTfQE5QmW34icI4W8ekmNkk6&#10;52MI4jLUxaH4RlLyKHTiUz6ty2m9Jk2n5IZmqu9YcX77Ez0siiD7m7379lEaC8Ezz3oEfXwOb1Fp&#10;oyKbHNqc+A1Ju+nCOW2fn8/IItF/TPAAf1Mhvtabf5fLyd69e0nuvvuu5jOfvoqumXwsjDZhONQt&#10;jO+5j0PVd59LdO41J6NxyEqx7dgk+eDHfvyZHNsMrvy793Gsy9Drm15TQetDTF07EtYhTpsfHNSP&#10;fOgCr6MIQiru0w70G/wg4LQzznYb+8MbvHHF7+n6j9O6EGONx56W7TT2/LVT449/t43GH4/BA/gS&#10;Gxe/5567m698+fOulNzj9poC8sNxQmc65LpLKMSphMQ2ItPXLG12vld6iWlbicfFo8RIuudVOlUh&#10;vXag6npmnFv+QE4vlHMT2Bd8il8EGJvg/vd/YPOws9uvhc+tvbYjp512GsfG8bnPfY5jM0OZ33Ct&#10;Ebmfsux0D2X/U30s8Jy4BzDNxohjEagO0QMOIiJbjWXsSNVm2QmRCbFEZ2JO0vAhR5o2D/kJsjrS&#10;N1tYHEBh/bSZ2sMhagw6qpx1FFV6h6S1TpM+sAXqAyyUTgV6yRcbF+CcsJnYe89et5C5xy329jQn&#10;n/J9zQkn3q857vgTmnvf+9jm6KPv1Rxx5FG0GNyzBx938pux7bTgA1jEYoOJa3DooYc1RxxxZHPU&#10;0cc097rXfZrjjrsvXZNTTv2+5oEPegjl0WaLLieuq/eBO4tbJ7cvurd0xz25+zslUkdoi9TvFNLH&#10;kCeynShd3/bcW0lJ9SHGulCWdZE9xX0UUB9xh9+cQ1wcmyz8MMNtqqCH0eGHH9Gcev8HNCeedHJz&#10;/H1PaO5zn+OaY465F33UCXnok+ib9KVJ22zsYQzRWz43t2COwZ96COPv3vdpjj32eHdNTnLX5hSa&#10;h+gZJ4POQdeYkzQefdQjmWwg5fy4bS0R0xIh5S1JgCbVdurSaa2XMLH1IQUTojqpA31W91tN6O8s&#10;mlSHWGSBPBGF5U/rIn1GqoAf9qX9klq8uMRdd93p48z8hqteZsYzb7jWCCxudSjs3ok/uuo6Oosc&#10;2IQpNQG9RueliJ+AMuwbWGk9UxImRgXPmwE9QRM0o3Yl8pXm8U9ZaWKWOAvl8+ZKNl9hAld5SPq3&#10;Ry4teVSVtxUdVU//J3mM1mnpo3SfaILkUIBP/DQZPz3GInCmH3wUzH/00G08pd+X7o2RV3s/J0XV&#10;J1HXCjo2jb5rJ9c3lRyWDWIhpfIjGxVPkXFGHyWkN6F+4yU/LKOPzuJNltuIpXP8jA3e9sX3oJ3L&#10;cLlpjoMgzRKAAQXeRsclLUjZnICsXvkUv2naRbwgygJCvkPHpyPq1e46ekmRa1zq32lelEJems/+&#10;dDlLB5ASiYDdEGHiOp2IZ5dAXrrhyq29/v/s/QmgbUdV5wFv8ua8JJAZiAgCCYEgo2AIg9DNIBIQ&#10;odWP/gARBIQWGtTG1g7QQCPgDHQzKo3KB2pjy6StBBVIOiCDJAwdGZIIISHznDe/8K3/Gmqvql21&#10;p3POvefct3/7rltVq1YNu3ZV7aqzz7AR8X1zjEyMZ9pwrQC8MEZnp8NvsgwbBF6XYmlyNsg3kDEo&#10;5Ss1KkQuAJ4463mUJ842USOZZHVDZCJPp+o8m6J5qOBIn3qx3m28LI2VJfYi9E/zieG4GclNhLmr&#10;YgtAs502XP3Al3jwW734CbO0d4pdxvR6zuHy9ibUwfUy6X+i44PDa1ipOWJ1H1p/ny5ND58Jgzhn&#10;E1wJiF9dg/sERhx5fN/AEy7uM3jShY2X+vF0dRp7/cDbm7X1W4naXYXhiyMh2ER2GvZSIo0ppWno&#10;4Hdhb+3tYr96Ag1FT+J2S7ot92OTEjkb+EIIeh+XsQdZnZMAbLwMIC1b/OSiBPZYfEUbrj1sMzGx&#10;lkwbrhXgsM3yyrpNxDapm5guJbUxEEzNyUp9Nbk8c+TSjgH52NEGJsw+2OSbbq54I6QHf3ZApdY2&#10;N1e5p17RxivRsV6JwvDDUQGp/VhK1xsXWz4HIq+0y9uaaDEzLfp6gbd1oQ0h/u28KekllCu9toQy&#10;tU+hTtCFPmay4tj5hPPK6ExSoDEJwE5tLQ2nhyuBoAfBm/YD6xumJxeHbNblC1vs7awT3eCth0Ld&#10;9tSo6go236VzH3wh5PVq520NH9cmRlYP10SBrw4hysVFfvUEGooehF5bJDcuAPd5J55Gri4+a686&#10;r7c8IkvEmzh8+j5i1DryoySN87q9h/CGy/fXMTIxnmnDtQJs5rcU1gPFyA0CeEkjngHwxJTgJ7G1&#10;AHWwowueOPtKepDSpDaicPIULBzBBH5nH+LItQ1ZoiOvCMKIAGIgXhVgNsFuBGl63zekc9RhvMVp&#10;ohv+DFth4UOtzYeH299dA385Z7m2WXL5kU76AXlxsEcEDl4U2Gjk2hWanDCuTSDSXomoKQU4LF74&#10;2RuQOZhc7SNwowNq+iebLhji5xRsIzHRBt7Gay+YUeuzTuBGlbaFzzyEXA9ta4T5P4GwieJtveTo&#10;tEM40SHkNWm6Rh4zgfZJOieBtvN91voyCH1dpUQUAztnW8rPgM+EQZwXxaf16bvIpUuTSxy5Wout&#10;2zf+17+XsD44VibGM224VgC877+r4+d0hk1CnoxKKEaUsUlsniDP3OHx+taDJ1sV3RhB7HeVvPhA&#10;SBPysSj4zQZPxyxOdcFWwqKTcEgLzCVqn+Btg32GPnbcKzJ9A5+PmOimTztR68tRuFQl/aJAeVIf&#10;eKRe4ekrHasGajxUpBEKwtHaHqkgTgxY4nhECGJJ6NyLIUb/RaewDnGmZ/809vqCp4E1cdsaaGNx&#10;cQ1EDPPjf5Qaei8JPi+TBtB5UeAz8aR5NMPqiXAdrpWmHfqq768Afdjwfg+0qQSS9JaH9wNLV2sI&#10;xHsbTdNIm+i7xIDXhMMoPbFhKIwvpZmYWGumDdcKgK/tzk74PWhMNkRj/omnRSadyErk0i4SlGdH&#10;CZuITfgEVOJgbCdSx5snxOmRvt2QbYK+DsOb+zINq6N6ROBVyQH7nJRoxMBWBenQn+q360y0gUUf&#10;tZqGCNeWLC1E6ZS26zYGy4/LIn8IwyXxGy0+NH4l0XPqJWwu59spsFV7+sfi4yUvdhhJobgITNNe&#10;DAnXingjMVEC7RSeDGYRfbO96zSRP5EA4oeKAyETj5Vt5RvNsHoGg77n+qLi+6ph/Rh4P7BcMskE&#10;2BfSh/HhJGDpzIZcE8PrTA9nqHgop0jJNk63/RDecPk+OUYmxjPN+isAvh6YQWcvSQINDZpb6gnH&#10;yKhqWiOb8AS2BOQmbD4XkyjobHOHj7fk6vFvOQyf+bI89clZbtNlaURXh4MemEuwjXjnh+snNmlO&#10;b2vqB97WFHDXKQCdCh/sVZ3DB8N1H0hmqDNpdqgHu6qXeolo1GrB9a4rbucykyAfFVKwWJy9UCIi&#10;0YakLNNYoGQu2rTh6gd/M6h+0U9ozxbS5vb2ufQIeelDmiaXrlTXbB1yGbSC/mfSxPdVA/3YML/l&#10;kDEXrOMnaUN67+f/CnQmSi6d1wF4TYZAuTQOy0TKEBsDOvzcwKGK9cGxMjGeadZfAY4/4cTBs7Kf&#10;YIzcRJaz68PYdPMiN2EzCDudD5ot6m71T9ObHgR7ckx8gMvHEVTisS/PgN/iJR/TubBz2dD8RO3r&#10;B+xNGmjeLnv5AoiJTvAKu782fN1VDO9Pqa/4+oDy8fZZrgaclrouK77Nrf6pDsJjz4mecizQk9A/&#10;FnshxTZZ9pkhiOQRHxEwUqIFCVwVHCn8xTUTncg3PMbt11z4NdtXm179sb2F4zwEaLokh88zly8o&#10;6V0XKgADL3msz3pCX0/9/D8D4k0cPi3w+QRtks7SBFvnB/B6Yd2IQxI2M5PyyHU2prvjnU4S3cTE&#10;GjLN+qsOzyiZCUZ1RhJkwkQEnEE6KaZE6dYYOcdcpUiX1NubWRpf96Aj1+eZszEQNME/xNvTLl7k&#10;RRut2s96TmI6ciysrvkRzwKvyhgsT5+390+vsveD31KYtKNhb9cD7MKm5xVL81oEVmcT+0bOVSM9&#10;DwjrvUBXEN5UmSBMgg1WuskKGyyMabQTlF66wKLaLaxp+a2qRD+NvV7gpyxAbrMS65rxwJvAPs3H&#10;dF76MiTNkHyHkuua1seNyK9uSOglIZePhYMWYdNpfLBphCNzhmLDIQpn1Fc4GeUQ+dkruDjgow41&#10;fL8dIxPjmWb9JWL//v2Ra1xxxeXqc2DyiGaUMjmzMLkNZGy6sdgkatIAOqdPgoyls7qX8vI62Kb2&#10;TaE422DZQo4O23Tx4o2NnN6AHg57a733mw1guw5JCROkulY/Psg/bbj6gacRci2pnZ1AB9SJEBs1&#10;RJgOdhPb6HoPpSMtfykMyuU/9EdsOMjn++GKgBqnEqB28BspiG2m/KaqjhMhL4vfZEGR5uWF/okY&#10;Or6CQOUOwxYq+A//NPb6MWxjyq3rRHCXhrF50SQljS9JH4bYjsF3RYP7qcOHgy+XkPB9vZQP/qf5&#10;pPY+DMeEw8khysSIsDz6iiFh9SP/KE7cb37jQvEopbXXRsT34TEyMZ5p1l8i9u3bF7nGrbferL4y&#10;fsLBrGKTjlcDTEA8CXmcUTxxqYfIpmtByp9dWknic+aWB+XGbgOoXVRnmQ5ewJJ9WLyxi5JEByUW&#10;c+Y3PduQQCd6OKpTf0Bt5gmXRfWYFn39sEWfXClxvZ9dvUzhuq4RUV8hfB+y6+w3WrwBwcZixcAm&#10;6LaDB9mFoI3l/GxTJWPrIPkhPO68mI5ce3oVBDrEax5kFonlwX6O14gEWo7wYWBtIiI6v1SZFi79&#10;8O00vM1ie7kWGnAgX5N5MiS/QpfKYrapvY15jw8Hn9dpmlxaw8dFeZjOuZFtbcLzpB2i0Ehn5NOL&#10;NM36CueHsjRg+bHf6uAorb0mJubJtOJaIkqDfveuW9VH+BlFwWQibn4ygc6OgOUT0lJs8Ad1M12C&#10;pUtloSD/pIzRReKe6O6LdpNMF08pdJZ8nryYpcM2X7KwVR35UTHze33UVmyj+SKsrvkZ7x8JLyr0&#10;nKK8JzqxflFfqRroUj1r1qiJUQ6XrwVaueiTLAexCTkoGxGSpKorgW2WDmLTRf6DOCc+Lzmn23B+&#10;FMfnSm5DYKP2qUh6ycPEb8i4QUk4rNfVj590rkBXKa210Y+mFzrmB89ppcZmEBfHd12f7jz7MWaO&#10;1a7G4inpjbQshL0u+LyulBlh6c0G/9mHsOmcTbDTaA3KeJGUUWSaViQyCWnHHsgkypsOu0+ffPK9&#10;pU7KobTh8n18jEyMZ5r5l4jWQc8zBonDJhPzp2CCwRFRyMfwUWlaK8/LmoLyRpZJU4X6ZMLJYXpv&#10;mwPt4s/d2sIWuFxNWsDBzm+0OAls1W95sMt6Ic074P0DwNlYPtPEOQ60V3QtMqTXdRFw/ugp5CmV&#10;g3hsLniDcqDebPBTHKRZwWuPGmMs8SZJN1H79++j8ztQHSBB2DZdObGNGLdLImHjRW1jIhsxGb8m&#10;3N4Qw/sJNGuxaV3EtOGaP93zWlMP06I54fP0MoRZ5gLrbm1ZIP+0jEZYXZ9RLo0XA740fc4Wjnp5&#10;/rFDFHVkna5WB/GHe6GjUzxOH9WN81RbdtWvTBuu/jILeMvmWWedVd3vfverjjrqqOqRj3xk9Y53&#10;vENjy3zoQx+qHvCAB1RHHnlk9bCHPaz69Kc/rTGrxTTzLxF79+5ld8+ePewaO3Ycrj7BJq3UXwTx&#10;Joqlq/Opo0nLh9GrDGCZzEuMNJzQElUknTgsTFMKux5vyy3D9eFAQxDnN13pBkzSsk/0+Gewnhz2&#10;qq36A94/AH5b3IyT5aFM+q1ydn2ia5OB40desz5w9ugx5LENCW8kyMVm64BtOCheNhG3Zfv40kN9&#10;l58+0bntpw0WFkZ7VfbvPxCEN1/YZKqEjZV7etUQs3HCYxdxGL926GXk9nak4S7wNecTi8MWhukc&#10;TzEqMTBrmLaQz7uMnyu65ou+5PJKdfDlSjMbs8+lMQm4NLEbosheDgloBIkvR1Vikhwhku36C/2r&#10;RWE9uyQ4LE7dyy+/lF3D1ly2BtvI+PExRmbhKU95SvXhD3+4esMb3lCdf/751ctf/nL2/+qv/qpa&#10;NMHm6tnPfnb1G7/xG9VXvvKV6hnPeEb1Ez/xE9VFF12kFqvDNPMvEaVBv3PnkTxhhAmG8H4ALyYW&#10;eCTOlN7G4mod8EHOQ8nZsnFJ5k2PfLuK9RMETRfqE6KJxA6vUzHQNo32IKydeHGGV8Lxijj5sQBG&#10;BeMNmObBroTDq+eSmTj8vyYqF34fbsHXHyBIZ9XQT7SDpxLcH+hIsWsTXaM1RjZTsnnA2we5/1F9&#10;UCfW6cYLT4RIq6lWB5wDNlT79u+r9u0loY0WbyjxhOtgLXae/BZBbgMVjMmCoI1SET1dU7iUF3Ql&#10;cn3C5g4/zix82KbptrvKWB8Zi6Ufk08pTaqLQojTdGbn7eEzCWgaE0tbi0SxqR5BqRGpLYs74gjS&#10;RNKIbpE0rUuPAx6pUNDvusV9TIMovdg9MT8++clPVueee271qU99qnrSk55U3f3ud6+e9rSnVR//&#10;+MerN7/5zdXFF1+sljF/8id/Uj33uc+tfuZnfqa6293uVr30pS/lp1x/9Vd/pRarwzTzLxG7d++O&#10;XOPoY45VXz25iN+JTmBhskGYbUwnYYNtVDish5HaR8Yrhl/4YHGEw2NhsYObE5fO2ozaw9qJWw9h&#10;c7GY04We+WFqmy5b6EHJB1wV6CRPeMUPvJ9JwwWk7uTiP/w4oYlBHLY5/pFo34bwN66Nkrb1LE3f&#10;drnx9dmI536mfQ59zbC+hc1IWz7LCp7UYZO1f9/+av+B/byptKd3/mkWwvyUC5tObJR0nHG7uIPH&#10;purM74WtNB3GqifMAw5cVx5nKp5GeHpL4UpiY2jeWL5e2vSeVA9fZJWk8fZZWxNHsA8uOxghfPg0&#10;lr+IRrmjVlLISXiBg4RfKBpw8P1UBekhXBccpghxotu9J15jldZeGxE/T42RsVxwwQXVwx/+8OqY&#10;Y45RjXCve92LN1J4epUDm+D0IQS/U2OGuqwX08zvwGA7++yzqze96U28o37rW9/Ku25c3JTLLruM&#10;d9ovetGLqgsvjL9iFB3rda97XfWsZz2reuMb31jdcMMNGtPOrl27Ite49pqrw0RhmJcnFTqgEBvR&#10;WdhgvRMDtmyvpOU0EiRY9CIlR1tcCT9AaeoIB4d5MmFPVuCYHbA2QtvxAo0rRH904/Bh8/tNF/7x&#10;ARP5F/wmrOD81Ubx/jHwW+NwSvgx34nebN60mTc1+BFk32eAbWws7PsZk4YdDVtH72tNdjC1a8pP&#10;d9ychX6HJ1t4/zzegoeNyaqxm266N99yC2+6DmCDRefA56mbLPix0cLbDXnxhXgXZ2PTi+m8a4K2&#10;RzrWA7QxDnU9uIRt1zHlsMPizftEP8bMffnr0v9aGbPOu0PpKo/7YWIThRDn4r0tfCFkdomtF9OJ&#10;y049Bly8t2HRwyvNTqRpy0eIHyH+oDD9c8WLHuzyX0RGlNZeOdZ7nTgrGBOzyFiuvPLKxmbLOO64&#10;46prr71WQzE/93M/V/3xH/9x9d73vpffRvj7v//71T//8z9XZ555plqsDtOGy4HHneecc071oAc9&#10;qHrb295WnXjiidUnPvGJ7AcpTzrpJL7gt9Ai4LrrrlOtgEedP/ADP8CD7Iorrqj+9m//VmPaufVW&#10;mQTMNW688QadMJzowUChDuvIIxOQ6iQ6ICnlMGzCCiQJLZjKWjC0XMwJXjy5CUSEIxNdLfRP/Lxb&#10;kXy4BblC9EcLM16gaRiLXN5gQa+bLlSc9aTjtylxeqjZx37AYYmQsOoGg3o7sFlgoU1X+pmkiXY2&#10;b97s+oEqO/B23G9mIPQN7g01aVjqiP4nT7Mwd9kmhd9+hydBY/rSOrN/P74kY3+1j+QABBsrPN2C&#10;0FgK56YbLAj0/O2M2KCFt1mKzvw+zLbm53xrOzRZYwyiL+DIdAieK1Q4zP+F6UszhhHmw7kxLK/5&#10;lj07aX0QijQu3rddlA7+jF1kQ3idRZFGPaav41n0qBWSh4io+GmUHjK+EEdCY9aM5EWQAcJ10HxU&#10;p47o6GAbOngOITFKa68c671OXFVwDTZtyr/YhPsrX7MMj3vc4/ithz//8z9f3fOe96x++Zd/uXrF&#10;K17BT8ZWjWnmd2AHjm9Cuf/9719t3769OvXUU3kgfPnLX1aLmDvd6U7VscfWb/cD6DRf//rX+UN9&#10;yOvRj3509dWvflVj28Gg9K5xyy03RZMF+2UWYeHJBKJ6CbM5IzH1YYR0ZgzXpBls4NOXZK3JrH2y&#10;Ok8ar8uo+MhkEvQuyp83+3HopovfmmQ6eOnmIl89zcZBH6EKMVG/N2ok6IDqi8+QTIu+YWzevIWa&#10;7jC55tR2uHFsIleeGHZ0sAK5PtUG+geuN/oN+hIvWmxjoZsPe7LDegrz2+vIxdvwbPNVuuktM1u3&#10;UPvrQLMej64P4Q0W2gKHhu0LQrg9yMVmLHyxBn+5BoX3UZvw58HQNrXsJR3bsJ1+Low2X8jc2hzl&#10;yL8a22DJnKAiEeIqm6YnXGtGNFe2kDPj+bt3erEdKkPIpWnk4OK9rfn5v/nJTfP0ulivrpWoCrOB&#10;gziO54Ckr6W2adtgqZfnN8TzPNchliZ4VFjHavKjXubX8O7d9dOs0torx3qvE2fFz1NjZK3BhhRP&#10;EL/4xS/y9fnHf/xHftr1m7/5m2qxOkyrLsd3v/td3mnj6yoBXp3Azfb666/ncEru8Sg6JHbh73//&#10;+6uvfe1r7J5xxhka285NN90UueCWW26uJxBMGuaPRNQAYQP2OIw4TUhQSzNIbpzGSx9y6YbKPMA8&#10;URIz4AkFRy6eMH9j0rG28m1NNwIE+SbCHryqh8UfhbAQ1I0WnyMd0EPBh+nh4czUdYxpFzs/bBI2&#10;JZ9JmmhnC80L9RNCaUd0CHQF6w92TcZcmzaQHfoFPNIvJCz9SFzWUx/ifiXWAV6Y6EYMVd2ydYvG&#10;rA6H7zy8OvLII3h+3kwbRrj8woG+eMAbYAj1a9kI8xUK10YarW6r+gkY2oU2VLQBk6dkTkhv7Wb2&#10;pWvL5XgxvF9ZxQ3vMiFjQGQ4zTS5bLry9nUYVw8hzadNPAhFGsQ7G29vfm+fxpt4EAyihynqNHW8&#10;BRpxGs9zE40hKPi+CKG4euMkNjaHeX/bwTbI05dHIucgNuZXL+M3XLm1V4n1XifOCq8DZpCxYJ7G&#10;vJoD+tyLwHgb5rvf/W5+Gognijt37uTN6R/90R9Vr3nNa3pdr2Vi2nA58CoFXonAqxYA/rb39OYG&#10;0iWXXFL98A//cPWlL32p+oVf+AW+uf7QD/2QxjZBh8GA+7u/+7vqmmuu4fex4hUUdLDzzjuvuvTS&#10;71IddutkgUlFBKiKJxSeVLweB3m81JFOEpWEkzQEhUYfs5KrTy8wOfSZIGwywcFJ4jSsCwvsOM7q&#10;JPWTdrIbABZprMcNhXRoCo6nMIz5QPLgj/WSJwxq0nAfUGebzPymYaI/9oQL8LXBoYtwLMhxjRGB&#10;A3B/SbAm576WtH8aboPL4L4BR10tF6BsXF/MPVu2bCHZzJusrdu2Vtu2basOP3ynWq4Oxxx9NNX7&#10;cFrkHMm/xXIE3XhNjjziiCAI46YM2x2H76i2bd8mQue9detWbgNuC7QLLZrQNpvJvxkbNWovjBMI&#10;nmJmxzoEftfe6ZhEKhOPXKvy22omuknbehjNtLns2sqwa7ieNEp39fH1i/z8nyjEA3i9GGSlHnHr&#10;9OxIPAUsP+h9HB+qhNO6uYIN4nk+5QxCOBLOy4nmAT+X6/QWVi+7+CKGa669ntdYWGthzYW1F9Zg&#10;WIthTVZazK/HOnE9wZMlL3b/KkkJfE7r6quv1lAM2h1vzUz513/91+qOd7xjIw5PBfFujauuuko1&#10;q8HtqCNaNzzkwe8B3Oc+96me8IQn8GDCAHzLW97C36zy+Mc/Xq1ifu3Xfo1/WwA2AI+F//7v/54f&#10;Iz/xiU/kD/thcP/Kr/wKd0a8koH3/yJviP9WHIS/8Y1vVKecckp4BI1OtX/fXr5776RFBBYTO3ce&#10;Xp166inVjz3qEWxDs4k6mGQwn8hkY/qUnDrtBjZRrRc0dNWXpzSwI3VqU2gP2PFkgYOS5PJG+9jT&#10;BH5FDpO7cy0eWHI7B85bPzsV+ykOCzzoWFQn/4Le8oAOoUgnHnFLoN5aP7ySxBsEqvcTz3y6Gkx0&#10;8bWvfKm6/LJLZWxxH6g3W+gDuDK4HvzEBe5hm/iy1NcN8ZJXuG6E9xt+LMKPIMqFx/dD6NN+CNfq&#10;BBdvnePPIh2Ub/VDeSefcmr16Mc8TktYDb76ZWr/y7/DbRAasgRs2Inbjhd6OKAPYzZuP9bhuiIh&#10;gc0XnphhzGJRhKdruLZ2nePxKwLgcjkcorC5pL/jnX+gOvXe91PNRBfnnfMJ9ck1TbE2T2naxuFM&#10;Vtn8QUm/lmRr4Orl6xj51TVbxMW26nHUPVdxacV1NhSQPDXo0rK9xrENDjME3uv0Pg+DRpf6YsL1&#10;JyeMPzqsrHPP/Uz19W98s7qVNkW7bt1V7dm7lzZTt1QnnHA8jenNbJ9be4EdO3ZwGIIf6cWaDj/U&#10;u+h14iJ5yEMeor5xfP7zn1ffMPDZN7TZd77znaiN8UUY+DwW3Lve9a58zTAHY7699NJL+RsM8ZZC&#10;xBn40pKnPvWpvClepRewpg2X433vex8PoEc96lE0GE/g9+TiF67xoUc8zszx+te/nh9x2kDCo86b&#10;b765euELX8iDFR+UxHtQ3/72t2df6UCHQafCY2q8qvLOd76TX/HA42bs6o8++g7VhV87n/KSV1MC&#10;fnJSP5wwoZE4kwa5y460KfPsHvOYSNJJN5dnpLJAeh7Qm478yIcPUufyRDvkNlx8IOwWaWly5Cuv&#10;mmsZLZsvjk/9sBMPaTRP00lA3BJaL34LFRbgtPBGvZ/4pKexfqKbb33zwmov3RDlixv2VQf24evJ&#10;8aO7+AIH2tDwZ3zIEJcJDl8fct11BOGaEd6fUo9pulLkxfWCJ2wa6FpCb/1QCsOfuOhTHNINARYW&#10;eLvdli1b+YfUf+Qhp3P+q8JF3/qXat/ePfyCAX+mCn2Y2hx9WtoF4xJtIi4EcPuJR+OTtmR78sPF&#10;RpVssEFFmyJvNCva0t66WNpw8cYMb3MkWywAeBEAPaeFvWzW8DRt27Yd1d3vcQrXb6KbMRuupl0c&#10;zmSTzTuny9HPiofmIIr5JvXy9Yz86po94izemTE6UmJ8Xi6djSEJI0/VaVg9oofr41RnWBzwela3&#10;NFg0l6ohz7t0TwV1PcTPh+oe9ejH0zrtFn6yBfnWt75V/eEf/iGv20477TT+Mou73OUu4W2DnvVY&#10;J86Thz70oeobx+c+9zn1Dednf/Zn+W2Cv/d7v8ebLHxT48te9rLqEY94BH8uC6BtsKm1jd2LX/zi&#10;6v/+3//LafB5uS984QvVL/3SL7FgI7tKTBsuxz/8wz/w0ye8koGB8ZGPfIRfvXjOc57Db0n5y7/8&#10;S341Ak+ZDHwlKAaZDaR/+qd/qj772c9WJ598Mg+wD37wg/wIGr+kjZtyG3/yJ3/CHe0Xf/EX+Ze1&#10;wWXf/XZ1wZc+37ip+MtWzys6oZCI035pYZ9STNOeVZOWibKLtoUosMnVSO2jIAL+nCwy0fFEjcOl&#10;TfP1G62Gi0Veoe3CK+DYcJHLGyzdfOHtfbZo4/I4Xvz+iZfFWY04bK76W6G6oY62OUBVf/xJP6WR&#10;ExMTE8tJ14YLYB5sv9/VcTmzXNq2/NpKGkJp5m7N39XL1zHyq8uoHvFmAyd3/2dcPoakVT/ScVgU&#10;cKAL5XMcHI23ONXhMEIa4L1e77D7XgO+Dcq91fxpmT78Y495fHXCiXfUxPm1V4n1XifOynpuuLAG&#10;wVfh/5//83+q//f//l91j3vco/qpn/qp6qyzzgrnnW648OIafhj5f/7P/8lvxcTDiJe85CXV8573&#10;PI5fJRZ7ZVcM/Ho1Libep4pd9be//W0eIBhEGMD4PET6LTYYMPi8gIFvrjn++OP5vbl49eLyyy+v&#10;nvzkJ/caRPZqin9VZdPmLTRB6KShIq/MQqdihyrECdriAXy+nN6A18tQ0vReOkjrFNWLII36hNQm&#10;McfsWwtIDTQ9HxoVTeze3xdkpCL5wo+g+H15EhbXkrLr4mdGz0GaARs4Dk5MTEysGM35sH2ObJ8/&#10;07QyH+fTQNue2zAsv1SyoE6uXr6OkV9dRvX+nODg3hJghRPF0oioDumcjgVHCJieteEFSXtxksOI&#10;Ux1np37o+YVLEvZ7exWL9wI98uH6wW8u/pAOhwsjz6999QK2M3JrrxLrvU6cFbn/j5dZwPm9+tWv&#10;5s0m3t2F83/Vq14VnTc2Uv5ti3i3AL4KHj+MjHY9//zzV3KzBaYnXEsEfssBne+1r31t9djHPpZ1&#10;11x9ZfXZz3y6oq7OYYAJxBMuISYXnVTMptflbTGZR/cYPUgzydK8fLsAi+8qMj0ttqd/PKngcOmh&#10;4zalNHwD0JtH5GLyTzPVcP00iyYVyhf52VOu8LSLdeLiyRaefJEn1IX1lN6qhXBw1Z8DMVYrvA2N&#10;345FLur2+Cc+VWMmJiYmlpPmEy4/z5bnPiGek5tTdKIgsjp114WOOkZ+dX0ai4dral4fOBsje+5J&#10;mjo/0XGY9azmcK3Ph43Ij0jFqdtub3x/BHZv5fupS5ArG3L8CXesHvNvn6BW+bXXRuX002d7Ozk2&#10;SxPjWPx2eqI39gjaP4rGZy/CpGGHThosuniGiFPPVN5PycqiRPmqsH7gkZLLF9KJ1c8ETpKWQnwY&#10;FteWPeIsn1pIx6+0YeMkmyfWBVtyXTljQD4prCvpMwypgd12gks3IhZo2u5iExMTE0uCX0Avmuwc&#10;re6ak7k3yL2o1pkf/4PWdM5W/OwlO/JYQPG2BoJpmjo/0XHYjAjOJ+gLYRV+sVKP+H6rmSle74Xj&#10;6GBXFRYGXI4LG+hP97hn/BnK3NprYmLeTBuuJcIeOftHz3icahsBnkDcBgvivCQywfDBCsrARGGb&#10;gnB85hiKT5senlwdchLInIdBoZC/6eHkxLA0fFCECCLI1Y0X4vhmoDYcx0YdOJvIXP1Wnqcz28Sg&#10;bSFSjKE0/LmxssXExMTEUjGPTVc6vzbn3+YE3DUlLwTUI1M3Xz8fjixNl9galEp9ovf5AHhNOKxH&#10;UBAcD51D0qi1GOTDqos2WLS+qQM9RDEv8lOPOBTBZSrBT12IX3Ck+9/VV18pOiW39tqocBvMIBPj&#10;mTZcSwS+rca7AN9uJRMITRzYeMFVkc9yOcGhfkw+UZzpFQplD47LpJtFPKRpHF1E+cBxSdIyLL+0&#10;XMPsvZ2F+SB/+Iyc3+hCKMxxagcp0jIxtaZbEFwbTJjs4FvrpqE/MTGxkVn7eXYmcF/I3BvS+4UP&#10;B59La/Fwaz+JWTs94DgVA7bBXpH8JM7CUIgj9qIrhE1H91AKsET31w4JOL95LT6yI3DHizYL+CP3&#10;5ptvVAsht/baqPj2GCMT45lWXUuE/ZAePnxpbDqMNlw6cTUkPUhHDks23h1GlJ9KQPMaLAnF/BXS&#10;th5Go26ObL6uTBPWa2IOwwuHN1l45U2ebPFvF8GPTRZ+t0rj+dB07Hf6BpiceJLSMNAJPzd5JcEI&#10;tkUaDbfRZlMqe2JiYmJiDeH7iJMEvq84vQ/jf4hJbLwLnDexjePkLiaHKNSARMoWNeD8VcdxODhQ&#10;CJPwUy27X1oYeXWIYek0IKJecb11O7fecrP6BFtz2RpsYmIRTBuuJSI36PF7LzzR5A7oTWgiI1Ud&#10;TuMLwsDJiSObrkSaT2Ke5uUlB8XwwX5vl+RterPN4fOBFy6/dRAu3kaowjcGEvkyjHoD5tN56UNu&#10;k2MbqRRvO2Rz1GWJvCBr8W1IExMTE4ul39yb0mfOHpezo1QG9C3lp/eURlhdRvXepnZDNKWpA2LL&#10;XtbbEfAJibhsOjReHEkrunyYX7jksOjJx2H2t4gBXx2SPAPe7xhyzwS5F7s3KrYGGCsT45lWXUvE&#10;1q1bIxfgW3ds8R9NSLrBMgl6O8gfcHZZUUIeGUnJ2aQS4ctrZhfI5QPhOJfQdIz3ZmwBwqZjG/yR&#10;6zdboZ1JEA6brETPOs6As+uEpqkwUfGkhW1RMm+xjj11hKTTQIkOAz9JmuU0aU5MTEzURPeTecL3&#10;mkRaSOvhw/BFsRoX2QQdOwzfqxTEW5zXs9KEg7ATkTAJDvbAVZugy4fl/ioZSLz8FhP7neRI471V&#10;Ls2Q+9rOI45Un5Bbe21UbE0wVibGM224lojcoMdXgdOUIxMM5hg4WPy7yYjFDg3DziSyaxFPLr6P&#10;eEp6RusWSQ8oN/WR3+ebSW+2Po3B9TI9Ob6uvKlyGzDbZHkdpA3MS7XoRMV/9aQlfotXV3XyL4+l&#10;T0m13i74W/KdmJiYOBRI59DcnLqWM6Xde4xGWF0Geo1L04jLDkO5qMcpiaAHaVwjLPasJxGHNaqT&#10;sNjWYdORR8IWn8HsvRil+10O2Jp9cJMribyPPPL2GhIOpQ3XxPoxbbiWiNygx1u/eALSyc2erjQO&#10;m6R4VosnMMPrusRDmsZRIpce5HQNYGICnN+n9+W35ZtOtFkouc+DN1YUFtGnXNhwHZQNlwnSWDqe&#10;5HFQcSast4OV8rSy6fc2cOHQP6QXJ4vZGC2mgTTNxMTExCrQNs8vkrWYMdNz82H4olgfl/H7rMJ9&#10;MsS5SIBwomvWRT09SO/LfAxI78ndq0yDuBDP/oy9C1q9+Nzwd9v3q+OOP4F1xqG04bL2GysT45l+&#10;+HjJOOOMM6rzzjtPQ8L/+rM/4a8ybUWvol3OtsvqJ8Z5Q0NSfZlJkBg9YDWZpc+W02Ljzxltw0+p&#10;cMBFGIIDZmnbJXX2wVIZ0KMeXBf8kYtNlvdHP3jMP2qMMMV7P+Lg4UyhzetyBBuHnKfwY4/5cfVN&#10;dPEvF36l2r1rV7Vv/75q//791cEDB6p9e/dWuyG7d1U3XHdDdd31N1S33npLtWfPHv6B6e07tldH&#10;7NxZHb5jB/vx+YCtW7ZUmyGbN/FPPuBLcawfAFxN34/axjET4im95sE/aUCuvUgAE+RJPY3K3lwd&#10;ccSR1eMe/0S2XRXe+c63V5dddll10403Vfv27eU23kTtdoc73L46+uhjqu3bt1U7dx5ebd+2vdqy&#10;dTMtnLZw+24mOYza2H5IHNiI8e3MuLYO30bKL7DIiy8wl3ZEXvKiySZcRxqv+L1E+DdvJhflcbn4&#10;AXOK0zDHkWzftqO6+z3vpSVNdPGZc/8+jANx/XWTa1mmtnWXl8mNrdJ4y2s7KOTlScvz4SjG64t+&#10;9RChbye2CObiQLMu6iGQhtPb/VLDyCobDjoKYw5CHqrvwt+36nlR8Pc9A167n5rLWF24HgjUdbjb&#10;3e9ZPfRHHy52Sm7ttRF51KMepb5xfPrTn1bfxFCmJ1wrgE0WbWITiQkgX/boAxfZUzw+f6uHJ6fr&#10;RUs5gYFZ+/big9LzAos8JhyHGwaJGCCstiRsowfAYowPugvwzQF/5DY2W+oPtuyKzvB+RCKU6kqY&#10;HeetMjGe/fv2VVdccVl1zVVXVtdfe3V1w/XXVTfdfGO1izZYe2nxv//APrKSJ5/c3lhs45o7omvA&#10;fQ39iAQu+hj5+Qk266TPSVwt4RszTdAHycWT2AMH9ofNyO5bb61uvunG6rprr6V6f6/6zre/XX3j&#10;G/9SffmC86ubbrpJK7E63HLzzdU/f/EL1UUXfbO6+uqr+DwxIA5SG+3bt4fPHYJrgFZO+zvalBsL&#10;bcttHP+eIYsDye2FEHxxETZusoHbzJtlbJ54A6UbKxSK68UbcdqU792zmzbot/K3od140w3UX66t&#10;rrn6yuqqKy6Xuk/MAF9hlf4kXaLRR+ZK0p9ycJ90+HAU4/VFv3oI6uHqiW29TRyQeE8SlPhU2QLq&#10;wOa5NJaXSQG7Pm1XCSa4M/a9ltwOdNx4ww2qmZhYO6YN1wqACcK/ja1V/JHMa0OkQTGiGWXls58i&#10;IJ6czpONT+ZTTLINMPmGSTqO50lZDw6TnRfD+wFqEcTXy9XPvJw7pccCjJ9aQBDWzRbcsNmCDR32&#10;yjvr5J/mo3kGXU1ax6HMlvrQ5Dba0PATqfCkwvyb+KnVju07qu3b5CnLkUceQeHt/JsuWyjOkP5D&#10;Lhbm+lZVPAmDHxsHfiKlgrCIxsNO5QAt6iEW5rlBN2AePNnhOlNfs7rjScwqLvhR9+OOPbY6luTo&#10;O9yBn2wdd9yx1TFH34F/rBTtvGXzFhlX2AARNk6oZaTduf3zEoHxpvlw20H0WtuTybDZIlt+gsYu&#10;xrmMVZRtwhs3JwcPHpByJtaAYbMdrk+Oec+ZaZ+zMP6HGOicnU8T+9VDUG9WXz+QT7Mu6lGKeZKa&#10;0+NAIgunGQyg1P4gxKmbmtr4aoNt6LjlltV70WleWDuNlYnxTBuuFYAXUzqpFcUOnvREosCsYpT0&#10;RKpCfQzUMaVxDipDBnawc+aUWlzNJyccD7uQHHrxG75OHOb/7lzgml/hvPGHcujwmy3W8UYMG696&#10;s2ULMvj5sPRB5/I2vD/B7CJ7IuQJP/+f6AueZGLhHd4KqItuLPK3bN1Sbdu+rTryqCNps3UkbwCw&#10;6cLb3OxpCEN5YOMmG6XbqgO6eTp4oN5MhU0UNl0WpnjY4a2M+w+IWNg2X5yP2qKuBj+dofJN8IPX&#10;B/Yf1NjVAW8RPObYY6rjaZOFjdbxxx1X3f6oo6itdwSxDdAYwph28Mij/OQtifF1Nz+XSeMYbxnE&#10;2LKNl23YbMyFsUeC6zTRH39tuA1nIE2ey69UxqCSB9Qz1/f8fQXx3ib2q4cgK/URJfvOe7J6lChP&#10;Ry7trPh2N79pQpzpLYjDpQMIs86pLWxxOA5VQhuMlInxTBuuFQCTG+Y3TH7FA/E2B7qApJ2vRCBs&#10;ovggpeCD/c6mRNuAtjga9uKarTmYEFwcor0YbKNhsXORGaLzdzqG00uenA/+oMPBG6pks0Wu32B1&#10;bbZSWO9oWrRjeaf5TLRzG21oAtR22HxtoYU3NgLYdOEpFzZat7/9kdVRtPHCE5ijaPN1xM4j+HNT&#10;+BwPwGLbNloHaMO0b9++ai/Jnj17qz1791Z7SfZBj83VPhXbWGFDxRsx2YwhvJ/0Jj4dXLw9ka81&#10;9TvUd9vWrfyh8O9/f/UW/Nu2beWnWUeT8BPEHXiCuJ02tTv4nPgJl35uC+fKYw6jo9DPMXxT4c9t&#10;kUfetqlvO4RtmL90/KFNdayGzRXF9x1Tt9F1m+hPmGtHE1+X9DLlrlvpWva7wu3484n86nJHU9Jz&#10;j9OqZyiFhKm6vtvVoPycHiqO03jOK80wx4C2b6WQBHmFA/nij9wjjzpKLSYm1o5pw7UC8CvWPJnJ&#10;HJYTHwgTH8IJbDpQUor5I5wp05OrE+CJsTTROjUmTnbN1hykd3EhK5cnvCJSls8j+DO0xyF5nR+L&#10;C7dttviI/FIW6xTzed0YZkx+yIO39RlyDWlRr089sODHJgAbraPoRn7MMUfzxgBh6PHUCxsGLMxx&#10;IfAUCpsibLAgu3fvZtlDgs0XNl34XJhtvrCZOoCnYHh6RYt1vIUQcwK/JZHz2icbN9hDyM+btP0H&#10;2B59kJ/KkGCDgHSrxjbaUKE98ZZN/iKSw/F2TWy0sOkllza9OEc80ZOnyDKOWHRseSxMsxgf8u2k&#10;eAtn7bJQ+9nmiy075rc+49T3pYk+SLv7e064ton0JTUdknYWSv0np01tfTjNBn0zENklhgX6mJVs&#10;2spAHGLZTe1cm1v7++tgvqALNuzwuPZw2MUhXTQX0MH3Ywrf/g5Hi+EhCLfFDDIxnmnDtQKEyapF&#10;zIYFaQoyhra0XK+RdA5iqG0ChZ0G2F7jQh44zM9xHClhXejWOnI4sXv6BGGdboq0HAiobZwfEzkO&#10;DXNyC2sc3m5kE37uaZb3c5zB+pgQr24aD6I8FJ9MBOXlUk+UwJchGOjydZti44X2rD/rA+ENAJ5s&#10;kd++cMGuf67pefMEwaaKXN5Q2XjmsC34qXz+vJbbNGmGfE01f/pf2+uBAOq6igt+tCWeYtnb+WTc&#10;yjmHz0ySHf5zG7MrYcDtkAoO8vAc5sQ+C2dzm6hrP9ugPdkrrhHCcNWf2qzihnc9keaL27CEjC+R&#10;mDTcpJlmRjryS/sFU+gzWdsFYv0bcNmF8r3dILRt/LUKronFweU5Vl/soiO6b6sYiDeXD8RTensx&#10;Bmnvete7s82hSNpuQ2ViPNOGaxWgyQ7TGia+oiBeBWRtRojH5+9J7dqwAdsYuAimovBAVwWn0zjT&#10;8wE/ohDHfpUoXoT+sYuJl6I4nv9Y5+M5hv1cnvlV+IAL0Ync/DjsM1rQ1Yvt+vNb8lYk6CRfEyjo&#10;PxN0PehvJzLRH7x9T95yVrdd7dI1xc2cr239jXbydeB6k8cmgcLh+pJjiwcbP3D5SQve0kb+IBLJ&#10;NgYH6Z9kJ/0Fbv35IclbbOuxDBvkv2rgXLhNSfjcIDhfFWx2+bzJzwe59I/aTg7DwnxYm6oLR4Ti&#10;3KZLbNVAdRFpWOG0Lg37SaYnXOPh64trO4o43ehs5ky+99Q0+lsC+uc88fm1ld1Vr5Rw3dT119H8&#10;+B+uMVwe59DrYXGRncbn4uDXg/2k4zlS4yYm1pJpw7UC2NuHML2VBNhN3SbCoRNijlwerbn2mMii&#10;yQ7eliTelv34I5cFh/k5H46UsB2iqsM42MblQ8KbJV3EIY7/aRwHQ/kSDwGiw5/a6kLXNlvI12+2&#10;2Fz+aRoJm070Lm91zc82GUJ8b4baH9rgm+Xs68QxJOprww5fS2yubFMAP27s2HTxxov8puO0LdcL&#10;Cx5+CoKxjHHvxqAlhZgaZdebDcRJf4ENCPOBjtyDt63et+RhIxraUYXPEa4Kf3ZLN7h27oadO0B7&#10;cJuYsE709ZNEEt10Gaxz+Xi8NuRfIHo6ObEweJw1iHVZEyWffoFon/F9J9ePWrrWKHx+vn+39eHC&#10;MChibZlzg1/D9I+FHTs4HIskqN+lAj/FaDxnSfOE3Ish/A4EnSOuvPJyMTgE8W04RibGM224lgh8&#10;7sK7gDdamPhI4A4RkNP3EU8aBkPmWxqm4vrBCm8ydtOBbfZIb37DdFBjgQUPwjz5cpxMtiEPMRGh&#10;Ax7z1xstkXqTRPGI0wWdLeTov9ioziZ8jkccuTAUPbxIV/vh4SPEiY7ryXVVnfoDzu+0E2sAPgsV&#10;xgcOcutrxA5fU+5zuKlz/0BYNmHhqZdKdM2dG/x08Gc3FfikfLgirCeX+yDKQbm2wXP5A6s7+5ON&#10;xCqAp0I4T7/pwpeWQPBNkPgsF95uyL+TRe1r5x6dt1439uvTSvkNM7ydE9/uSHMthfEEkJ80QuDX&#10;MCfl/JBeww7L22Ple1nFJ4zLAtpvCDaexjC0rPUCc0VE5pxxKtT7NFSfm50i4ize+mmAw6rH4eMc&#10;Fp9itfHzXOSaIEyiDp8XdF4YNlav05mfHdjrfTgV2OFzr57c2mujYm05VibGM224lgh82N27ILzS&#10;bRNeizBwvYwk5Kek4aHYQM0N2NJAJi0fAfLCzhaznETT8uYGB+nCRkvF8q+FbMgeHg7jwKIVeWha&#10;XtRpnva2JS4XQnFsB9G05m9stmBrfvknaTRc68jh08F/F2c4v9NOrBEHD2KMacBRXy/rd+gj0g+w&#10;+eFNgH6xA39L4Bb5RkN8HolfcaXNAvoTb8jQ56DDhoHAwpy/xAELfn3hBV8r7wXlWjq8bTH8VhQ+&#10;60Q61224rqifffveKmGbFIwznBfac+u2beJukXZFO8sTLlwDnDudPC4aSZgj4fImS79yn0S+MVKE&#10;v2zEhw/sD3Zsqy5npYtPPzdaONUDhEQ/bbgOGfwAXAZcv7TuSRrxEFGfhd+HW/DpfJIwP/J/F3Z6&#10;mZfIxy50eqjebMVYvRandqwzv9kTwc4LHfIj6TW5tdfExLyZNlxLRHbDhZs7uTwp2gTYJik5m5Ik&#10;NBYMGZsuMLkZmOzEo45OgB6ZDuUw2AZ/5NpGBv9kM6PWpGtstOygNKZjPVzNlzdKcOnAH+dPOg7y&#10;olkXsygLtiq88VJb83P5YbGH9OTigF/+cdjqWesEDjuXURvDxfSm5RJP9IRf+HCE60eE/sE6ieOn&#10;Wrr54U0XXN14ySaBNl7k8lsOyRabJX76Rfng6QlvCHhTpU9feOMFnWzCcCntWxLtrYryVJbE6mOC&#10;ShG8GaS+t4pPuLC5BDgXbis6L2xSbVxShMRh7OGACgfFAz5nGgAYA/Yky2+kIP4r9llo8wV9+I0z&#10;FczFNh+HMQW/ej3QmRjIY6I/87gPxch4AD6reNPQLAOaWUs2ZjkHHc4R6Os5bOynWPG+10Z1itpC&#10;4vjgQDPsCUWqJ8w//D8Os1+FHRzsFxEjEa+3g4niVKVhj6QQXfqE61DacNVtNU4mxjNtuJaI3KC3&#10;xRZPcDzRzS5FMpE8oY7Aj8tokKo3Hbg0lMNkaIQBjj/4ccBE9ThkkSnx6hE7HLWq1tHBNqYzP/3D&#10;Yg3RYQOFxRtvokRyevZbHlj8cZ6JX/5xuG2zFfSiEHHEoXHUl1NvlhOd2Ge3wqXBodeHF/TmJ5Gn&#10;TPr2NhO8zU39eOsbfi9q67at6uo379HmCXnYhoo3WPDr0y172oWNApdD5fLTMdps8aaNwrzpQr9D&#10;daieYQOm9qKXL5JAnquCtQWfh50LiZ0ozonPk11sRMnltlCdnju6e3iboOYpmyj5EWp8Q6T9Plq9&#10;yVIbfC2/bvpkkSljxxadfizBZxLQNNCh3Gns9QPthGvrScNdNO2Ht/16Xa3SuebU6OtDkN4oRP3R&#10;+Yd2U6tDqJ967DyCGgIdiTqcFjoTGPlwdJiOxrjkJy4pm7Z6GBRd7TuEn3CFthspE+OZNlxLBH5H&#10;B+zZs4ddwK+GYtYjKR1D0eyCtFEaYF6b2iBIQ1MOjWNXzeBPj6B3IsraHgsoCoQwTNivi69wiJkk&#10;V4/XAU4HHQ5ewCGMBZ36VXKbrEgfdBQfymZf8MNj4QDrzIs4F+n88JnMC7vmWPhNdMMLZB1ndp1K&#10;C2aOhY1eU8gmfQLFT7CwIXObMg7rxsnsTeRbEWXBb29ls0V/iqVhP47g17DpSNBveV5ZEfzTLY+c&#10;Tn2uDTiOHDrYQ9h1g2tfvc/Xl9paPqflnnxhQ8YbLdmcoQvAjoXsOC92OUvxqzegNuKt/dPY6wdf&#10;G7QrN5trxzngs/F5ziv/Nop9lmj287wt9+1SNi35p0TnG7WDeuYMasbnRGLVxBiFLpwrR4uf41w8&#10;6xFlpkGvYbaFviS3qw7sizdctuayNdhGpm6vcTIxnmnDtUTkBj1u/Jj4MPfJjacWA7f50jGIZDCl&#10;g6tzsGXswyDVKA5bgIhsDHiRBBsZtfebLfuMDKfReD4kKFlAr4HYT0IHPKKXMPspT3tVnDdYqjMJ&#10;m6woznSaFhsvjpdy4eFDw7VOCDoJiCi1r5vopqmkOt93EDV9lqQfstiWNotoKEilLmPXk4SfPpHL&#10;/UX9eColT6fiJ1SIszKx6eKnW3jywiKbAVxDWYzWi1ID457DWjYcdCbpa/Aj/9XZcOEpE7Bz4sNc&#10;OmyjJOetdoqNLTv3MNYA0kiC0Gb2ts3wFAx5a/uGMKfjZJKNppWARqiIrYsn4Ju+qbAf8nS5bjsQ&#10;XcMexOnjvEB0bZKyQFOzIFrOS/pv93ljPAwhOt+oHdRDwIYPKPGXhPti58Dnwa7qcZheFBK2w+IQ&#10;DQf3WdXV92PEmZ5ziTB7CNi/P36SlXuxe2Ji3kwbriVi9+7dkQuw0KonNycET3yJpJCWj3ni5zOb&#10;wGyWg0PTWq0H0FGYRVNbWAKxeFs+YOd1GmYdh/VtRAhDaNFq8UGQNeJYyE8HPD4MPwLIi0Un8yCq&#10;D5swpOV0kjc8beFaJ3DYcH74XMxMWJ/IuVjMT3Tj28naz66lJ23N9DryUy4S2XTh96Tg1sJxlKf8&#10;4DGVS4tN/nIMcrEJ2L//QNh48RMq2PEmgK5lZmHKmQDKE/mHPkjYJmYVSJ9wwbF25dkN54m2SM9f&#10;0WRMPfoEpOHkaEfbbJHwW7mpjRAfnoSxLZdYHxSWfCQvQ/LN1wfgek10E89Rdf+dldylSa8XQuUr&#10;uFhK5+nHsDGXJon6rnqItj7cG1QwETgcpdc0nBNHs7bWI8qi1U4t1IYjxE8Hx1tYJYJ18aYrt/ba&#10;qKRtM1QmxjNtuBwYbGeffXb1pje9qXruc59bvfWtb60uvvhivgGnXHbZZdVLX/rS6kUvelF14YUX&#10;qrZm165d1X//7/+9+vSnP62abpDGuwDfkmU372jqw0Ro4gi2qV6PHMHUpUkHVm6gBZ26qQnH48/i&#10;wwQp+iBwVM9iR9BpPOvY2CxCnHpEYOIOUbg4cjmIOPbXYX61DItTFtJEIvp6E2YbMCxmSXBwlpqv&#10;C9c6gcPmqh/UvuEUr30mDFmlpxzriW8nuZYayIAoE8D24uEwkKdZ8oRLvlWP+hG5wJ6m0D/88YJT&#10;nrbIZznlKZcKbRCwCWBb2MHVMR5fcdRH+qDVH78rtirY5hLYeEGIz5bPP0SzrgjSOqydbUPLmyps&#10;tsJGSzZffE1IuBBOouVyHvZP8HFt5O4pE03whEteLNBrP5D4WrhrppSuVfcV7EmPvlDCxmuONG5o&#10;05TGSZ+2iWgpN60TwiYcdnOSKiSsetOxo3bh0LBG1nGah+mzovgvzsitvUqs9zpxVqztxsos4IuI&#10;zjrrrOp+97tfddRRR1WPfOQjq3e84x0amwff6Jurxw//8A+rxeowbbgc5557bnXOOedUD3rQg6q3&#10;ve1t1Yknnlh94hOfyH6Q8qSTTqrOPPPM6pZbbqmuu+461QpYIHzkIx+pbr311ur0009XbTew9y7A&#10;VxPzxKeTH/57YVx8F60LkgLo3F2YCQ0F8SRAH/Ihxw8cFj14wxP0mi//Ewd6Iw0byMcThUNemj/i&#10;4NdFsOlw1BsrEdGJjdhqWhwFnZQjOoPDzjXi0GzkbpbQQcsuZFr09QI3UnkKJdcxvW6e0ujiFD4t&#10;XPWjb+FthfwFGPicl27E4OLzX2bH+DwIXEfbLMjGQGrAFmqXqy9vYlYEeQul9ls9R/GrkJ+f8Jke&#10;tujb8LRgL6CgfVh4zLrP3OE6sMjTSN+e1qbqMCg7RepT69lPMm24+oF2kvb294Va2oivR/7aGJFf&#10;3bUiOovMObWda1cbRNA54jztVMM5u3M34vbQPoy/jG0K1VZ9cjomHthE58U2rG3qTK9xIZ5w3phi&#10;BLKVOP+bW7m1V4n1XieuMk95ylOqD3/4w9Ub3vCG6vzzz69e/vKXs/9Xf/VX1aLJFVdcUV1zzTWR&#10;YKP7gAc8QC1Wh2nD5bjyyiv5It7//vevtm/fXp166ql8sb/85S+rRcyd7nSn6thjj9VQzXe+853q&#10;z//8z6uTTz6ZPxjfFwxK7wI89rZJUlyd/JRo+hMjDZTBBNpFaWK1aayeFJsTW5gUm1GsiyZMOywN&#10;dGzD3gBsxGP28NY6dvTIEenNHnmRN6TjsD61kmAQ6GxDZYuv7FOtRMd6BT4LB72F+X9Mmn4oUT8h&#10;P4fIxSIGskqL7vVENlzyFeSy4aZrMuK6cApNjwPwZp77lm265Is1TGyjx0dSpF1HbC7YhdLlDaz/&#10;pGnx1sRVAU/zZEMl5xj86Mt4CoUw+jeENl0S1j7PIvl4ZGyJy0+qEaZ25s/ThU2vtL/o9dqTfwyo&#10;hwdvX5zoBk925VqNa3ehbnu7DHY9rI8Y8VVSEF+SNrriSxTO1dphSFuE8/RtgCM5B+eN8OlAW9k+&#10;jmrZfvjzIIfDqvc68aprcUoSZNgmF5EAO/+Wwtzaq8R6rxNnBec+i4zlk5/8JG9WP/WpT1VPetKT&#10;qrvf/e7V0572tOrjH/949eY3v5mfEuZA23lBW/2v//W/eLO2akwbLsd3v/tdvph41Anw6gQWpddf&#10;fz2HU4455hj11eDDl+g83/zmN6v3vOc91ete97rqa1/7Gi+IurjpppsiF+BVE74p6CQZJlA3O2bm&#10;ScbbpKQTaaAljQ21MOjUDcFgUcODFEcyUFUr8S4uMkPAxddu7ecAHDo8YhOimdTGCFnhoAUwFOHV&#10;bxXW8ausJHSUnnRxPhxUvSrUx6R1zxFsiCivgfg+Azisbukb7yZisOizpx6QtuvWBafU9PYkSzZz&#10;sukSkQW//CiyCPdBwvoBX0d+wiNPt0jBeVvV0v5jWE/EJmZVwI+USj+WTSY8/PY/1dmTrrDxUn+w&#10;wQFDhduD/2Qco9G4zbHR4jbHk0VcA/WT2Ns+7Wl3Cspg15UDUJaJAZvpxY5+4O20Q5G+El8HYCqL&#10;8zbwRSkQZ9KGtzNb7x+L6y85ojGt/lISX5W0WmlVfdtZny7h62BYX+8jPBXBQRgHdJyJ0yEAlcUR&#10;nNSCsDPb2kRTFg618xuu3NqrxHqvE2eF22sGGcsFF1xQPfzhD2+0x73uda/qbne7W/WVr3xFNe28&#10;+93vrh74wAfyE8ZVo3nnOITBqxTYQeNVCwB/23t6cwPpgx/8IA++3/qt3+JdOF69+Pu///vihzEx&#10;wDHQ/u7v/o4flV577bXV1VdfXX30ox+tvvjFL1IH3xQmQJsZSzeMudB3QKmdmdNQFNcGZS4bqBHv&#10;bMWtJVKw11x2eoOmMfFY2T5/kboMqWHmUBsRhGtFHE//DOeP9I68NsZf6xTE5MQIYcqD81F3lZ5y&#10;rCe8OK4vbq/r5UmvO0LYwGHzzk9XbNNFbtiE6dMV2PHmi8ObOD2uHQsfAr8wwHVDP5TyGuU6PT4b&#10;uirgbdWAz5bOWzZaJHjKBdG2wJ/fdIV20k0ai4Pbg8TanF3X1tDhK/xt82UbMHvilWLZh3JVUlDu&#10;9GJHP+wJVx/y7S1hU+euR0OTselNS9pc2Ub2DLV/smSwdrF8o+wzZUXlkz8Oxm1HIfW5dPlqMH2v&#10;EfC28Ps5C2WYjoPwaxwcM2OigNhCZ2m72LP3AK+xsNbCmgtrL6zBsBbDmqy0+VqPdeJGAE8Gc20B&#10;jjvuOG7/LvBC4Vve8paVfLoFpg2XA+/FxYCzrwZFBzj88MNlIGfYsWNHtW3bNg0JSP/oRz+6esxj&#10;HsPxj33sY/lVjM997nPcWd7//vfzByh/5md+pvq3//bfVj/+4z9ePf/5z69e85rXVO985zurb3zj&#10;G9W73vUufl/rS17ykupn/z8/W731f7yrevNb3l696w/fW/3/3v8X1T997gthEownSUV1pXqDrkmp&#10;nuTU5f/5PP3k6EGYj1wapwunAB3SOGG15j8vQn6aPwhlkVMWVy+VcFBQ0osn2MDP/8eR3gg90OZj&#10;hDSe8yIXr6LhyxjwFeMT3eDtX7wxIrFrWbqmRb32BQ8/HcUCHgdFYxGPV07xu1z2W11Y7AcdCcLW&#10;B+WgfDTMmRC5uQFwmEywabBNzCqAzaFvv1xbhidc4emW+GXjhT5PehcHkI+1nbWfbbh8e/NmDC7F&#10;2cYMttL67WTrShWaXuzox6KeBKZjI1DSrzfaP4eAcwyn484rOy845C5h6eM4I+r7PasVxhkHNJzk&#10;43VmC8eShUCIE/sQnwFxn/z0OdXb3/Hu6rd+5w+qV776v1X/6T+/qvrpn/5pXmNhrYU1F9ZeWINh&#10;LYY1GdZmWKNhrYY1G9ZueIq16HXiouE2m0HGgr6EeTQH7nGlvubB5hRfooHPgq0i04bLcZe73IU/&#10;SGmvbOAbZtBBsPsuYY+VPWnHQSeVRdPm6t//+39fvf3tb6/+4i/+gl/R+Nu//Vt+RPrqV7+6euEL&#10;X1idcsop1Qte8ILq13/91/nbb/7sz/68+qUXPb96yS+9sHr+855T/X+f8dPVjz7kwZyvlZPtqKQr&#10;dWAaNurrh1mHwaauH3sWx67TB6D2CRxB7eqLOobD0pLgyGE3ib6EfDRf8aKsgugiy8QOSccO23kX&#10;mK8R52xydE0+USxs+4jZKgdX6CnHeoJv9MtdW4CQlzaitJYfHWHjxVLPFZs3qcuL/818o9myhdzN&#10;+q1Nmg55YeMAMA74cNfZsC/ngOBteqvCAZqT5a18dI56nh4737DZ4idf8pbZsPmigzdaPBTqtrF2&#10;RN68yVXBvO/Fb7Y4DQ6uTrM+nkZZar9Kb+lcT/p+m2Z+vhSdRZmNt82lWgT5+sW09yQl0998H0Q/&#10;T/G6ND5uCz1IF9UXXhPCl1fq/9bXvUiECOv0jDkuo2O1BMWjAYkTkbDo4KnT1wIe82OPrF5M66hf&#10;+08vq/7ba19Z/fabXseLd6yxsNbCmgtrL6zBsBbDmgxrM6zRsFbDmg1rt6OPPnrh68RF49tvjKwn&#10;v/d7v1e97GUv4/l4FZk2XI473/nO/Cj5q1/9Kr/H9utf/3p1wgknVPe5z314cOAxcPotNulAuu99&#10;71v9y7/8S3XeeefxKyD4gCDeo/rgB8smKQXpTzvttOoJT3gCD1g8nj7++OOrJz/5yZzm+7fRDQd9&#10;nMamTIaSzjw2aIPL/8vQkFFfTWkM+cEV/OqGoMsvtefD6UBafhLN4FxwgFx8RGgQnHt99CGqCwpq&#10;kcYRRSNciyrJyrIWn7kc34N0QjaCFvElG7RhQQCqsHff3uqqKy6vrr3mquqG66+tbr7pBurfN1e7&#10;d++q9u7ZzV+bi4U5XmW2dBsFLMqx6MVnJPE2jltuvrm66cYbquuvw9tKrqquvvpKkiuqK753WfhR&#10;zMZ1JNpaxdsZqY6D9I+ftNCBjQVcXuhjo8VucwOGzRe/BQ7pSPj68PUlB091kDmH9ZrDDhsL2jRA&#10;cI0vvuib1aWXfpvO8XI656urG264rrr55puoD9xCc9duapu93EaL+FyBb3+UhTJvvunG6vrrr6N2&#10;v6r6HrX7pd/51+qib32j2rXr1rqdsOGRLBicZ7rRwvnyJgt6fKU+vuad/DCGPlwDcuDnjahurCBo&#10;Y7Q9v4WQN1ni8rVBWhJxxM/hqFYx6dhBGOPre5dfWl191RXVddddU9144/XUB2/icw1tT4u6jTj2&#10;cD44L8wtdv1303nfesvNPAfdQH3gumuvprb5HrdDF33ax2y8bSPVgtp5yPUr9yIH+lwbmfJQB6+G&#10;P7SJHWyjRnBMHJFNAsaDSQOoVO3jZQw1dRzkOJWgd3Z6pDiTVrZv28JrLKy1sObC2gtrMKzFsCbL&#10;bZLAeqwTNwKYu0svNEHftYnCN0PiKeDP//zPq2b1uB11kPzoOQTBwut//+//XV1++eU8GO5973vz&#10;4MPgwEDH11ni6zvxSNnAqyAI40N8AO/l/dCHPhTywCD8iZ/4CX71pKtDIR3e0/uKV7yieupTn8q6&#10;Sy7+VvU3f/1hflUbN32bYMKk4iah4EpA/MFQaJ2g0nzIraPUB515NdbbWwJJC9uCjsPs1DhFsGF7&#10;DZNY2GO2TBqZgPQANxhg4b7ERdWBXB1ME84lYwOctpVooOqw7Rq+Ph4++8wLfxseFuxYwFJdfNXy&#10;9K1lG+11Bahu6W1EqLcJfisJH3res2cvv+Vs39791Z69e2iTSH5aqGIxt3//Qc4L5yiblM3Vtm3b&#10;q52H76CFtWxcAG6a+E0rXmyTYDNzONnsPOKIsKHxhHqQv9QqaZoUfy54qxt+b0gWoQe4LgcP4Ed4&#10;5cd37cd4beODvGXxzwEOi44UEMqT02CzwU91knZ39nhC5l2cFcztyzi4jrqhQYTp2CjJh/7zpo77&#10;lW1UoCedXXrOTwOcr5bj87b84Vi5SMEtqmXygdO1+nMdTC9+MRfXw/lnMFvOA5tTPFVDnnpu8KNQ&#10;Kw9+HCU0O7a1vO38UAXJQuJCPP9XCvW0+sP16fn+Aj/FhfxQFrl4W6xscmVsbd++jfu7mhHBI/nM&#10;CTtf8mnY60Tr68ttjFbVsLklfF41ddiiQnnONk0VjDM0y6jJ1bHN3ijZdKckNK0/L3j5arO/GfZj&#10;l+ccxGnagPMaUbyjkT5n5prGtxN6KYdVBb/p2Ext07aFTYqNSyB5NNOl4POzD3zw6dVxx5/A4dza&#10;q8R6rxNnZejb8fAZtyGU+svv//7vV3/913/NX6Gfgs+w4UtE0AYlcF1g99u//duqWT2mDdcSgY74&#10;qle9qnrta1/L7+kFeAX6w38l71vlxQsNaJt0eE5BWCeX4EoghA1LlxLMXBqfV8gnxEFv/tiFGv4o&#10;XnUcxoF4CdY0FJJG7Ov0COBQb0SwyZGJs3y6yGXry/J1M8yXtQPeT8ShJtEg1SFrQ7dtCJfSYREZ&#10;3h6V1MUo6YfQWrdMHP+YLwRxJOjz4QaE+pAOmy18mF42Vgd4c8JPSxDGUwFaWO7fjycztuHaVG3d&#10;upWTw92+TRab2BQA2CI9NlsoC084tm7bWh2+Y0co27cF6t12Xmm7IZzacx7iCZsO23DBxWbENlyI&#10;tw0U4I0F5Wn5sh96lAtBnhDkk6kmTPCP2xZpkR8OjpBNDqezfKhs8/N5wEUWEMpD0qof+Vreuuli&#10;Q4/WicvRTRdyRNbyD46UwS7KB1o/q6dhZUYbLm+TK590jXw0LeJymy35llJNR4KD04nDVUetTW9Y&#10;PoyenyetB2haOdAmmo+lhct9letV67n9SLiPkaBvwQafKQkbVTat87G088Lqaq6dXQgSY+rQzBd4&#10;f11GzjayjPKoifOeH135dpbqzkcEaTQVBcKGKomXF9xsjJu9OCm5OnKeGdjWR7nL56+l9E7VqZqv&#10;Nw6+7qKDx9IhLiXYEZIX58B6S1dEbR96+iOr29/haFbl1l4blZ/8yZ9U3ziwoRwDvhIeG1N8HT6e&#10;JhoXXXQRP92De9e73pX7EuYq3KONb33rW/zUEU+4fvAHf1C1q4feBSaWgZ07d0YuwJMtmiEkoKST&#10;np8YO6aaBmFucpNUPdE5TOeUwc6UUQKnVzDJZUntKGxp+SaBudydo52/6L3AtpaINFwAxaZiWL2s&#10;bt7vaWrEtg3ULhXg/Yyeh51fcL2QLrSBE9NZXXihS2FeVGcEi3wvtmgribcJadJ8nY3Vh+ugOgrg&#10;j10sGvbTBmQv3tpIC0V+6kObDrJgG3l7HQk+17R1Cy0iaZN0+OHVkUceWR2lcoc73KE6+g63J/8R&#10;1ZFHHFHtpPjtO7bzghObL96Abd/GmyvoIHgSZpM96mauCShdT6+H38Lmj0Qi2M+LXzqwCebNIFx7&#10;SxuFWfA2NxLeGGp6c5FHQP28WeDFvgjyEqmfbsqmS1yrF4eRB/tlIY+8pE5wpX7sIg3nLf4QRhry&#10;cz2g80LxqDQ/pdN64Vx9neScxeW3+ME1P+Jhp/ml+P7E14z6UTRAHJQDH1YXiLU7nzPlX9psqZdB&#10;t0C/ZL87AmQAU0vPeagA85uEtkRcImTAdeO08KvA77G+Cj1fDxL0920kOUI+c8bytT6BtiRt0EOa&#10;4TJ+HMbEOjMxW58mlzolX8bs9MlXWiSWXlDepfxz7ZA2BOJMDPRjOzw5W19Zfy3Jxwf73fVlGxxs&#10;G5S1ng4D8SaGz2soW9w4yK29JubLIx7xCP4RaHxRCDa4l156afWxj32MN2HPfOYzebMF8DX56Q9B&#10;/8Ef/AE/4VrlzRaYNlxLBBaL3gVYYNCMFia1aHIDaRhkJiE/cRmpWTQRmut16s3lZarGBJgG0/ie&#10;4DT53K0d3GFYtJqwfdRe3j8A1DmtdxSGX8Peyts0rlsPohRIr3lYXsHl/4Ta2HmnkgINL0p1owPx&#10;/lTof6uwjdoxLq1JWicv2JDB5Wbz7Us6fKsbP/nhpyL4HA7a+nb8gsTWLdhsyaYJYwfuEUfurI66&#10;/VHV7UmwAcON9Mij4B5e7di+nTdZWHhCEOZ0h+8QPYWxwOeiuXipV4r1Cy+G93dhaXkzZBsP3WxA&#10;4OfPcnG8PsUIi1ctVwUOwGLdNiap8KYG+ZNbp6c/3QiZjhf82BD5tFofyyNs3tgWi3qkQx3xp/ll&#10;jrDZ4nwpT82PfweL8yU/5W2bLNt0Wf05rdUD9SdwiWxjb4e9kh82XzBSuCZ6jlZvbhP1h3OCHzYo&#10;BzpOp5kQyBJliUdF4Vq4MEC+nDdcOx8Np2LxkUBv8epCgKtWpIPfnuDG6cTCbNcKKTsW07eRtmUd&#10;jvWzkpYzL+aSb988yA7lwdz6pyXlerhsxM4pCKThdAk5W8ZdOn8d6eqK664zVBzG4a+52uDQYBDD&#10;8gnp4Od8JMggUBIF7xoycmuvjYpvvzEyCx/4wAeqpz/96dVZZ53FT6xe+cpXVs9+9rN5k1UC3wz5&#10;3ve+d2W/Ct4zbbiWCHw9qHfBZlpQ2uTmJzmeCjNzXgoNET5SonHjAtkB5eM1L7PL2UflJXXMTtQd&#10;2KSPpJzeROG2SA9nFpWZpEvxpiXGTjqNepi0kdhYHsHl/wSFoeuSgPOn8ZGdB/pUjNTvwx348tC2&#10;YVGJRbdbaHKz0z/YiGgaioOdbVAg2ITxRow2VHh7IF7Z34KFO+m8HQSLeTzVCgt7yguL01CAUmyX&#10;hKh/wJ8Kq8U1+LwhvPhPFv7q540J2SApC9uqUJjj6JB8tN2oDZFf2JyQcJtiwwN7TS8bDNWbjm2p&#10;jeBqO8kGSPysM73G2dMh78q1qgXnCOF8kT/SqdRlal6oK4TPo64X11PPFTrKWFtSKHVBlI/pyeoS&#10;/MhL85G4Wg+/Juawh8vBKNTCQh9xFRAvW0Vw+YYUWBaHbAKlHaSusY3P1+K91OnYgv1rxSxl+fHH&#10;7enCKS1RTQYZLw/WBqi+9cEorMDv2yqK0zQp3sYo2aam/hpT7xLXX3fycv/TOMDR0Pm0PonGhXi4&#10;KnE+qu8AJlu21E+4cmuvjYpvyzEyC5h78C2Qn/3sZ/lbHr/0pS/xWzmhN573vOdVn//85zVU8TdD&#10;3nLLLY2nXqvItOFaIuyH9PBqvYFXfDGfRBNmbtLztMRjvERjRgN+IJkv0vk0Sog3J2c0grbzQ1SI&#10;l0BW7KjN3M3CXMJsSsxyTp3XyZAK5kXx9Q8u/yc0rhZJ6sVe+ee3+h1U4bfoyYfp4XrhzxKZHm5B&#10;+PNWEPgLwnYmWg8vVD2qo1ZUQbvbxkEW4iI05SNSrcok2fF1Zp3WIW4vkQaq8zFFWyXqL6V6qh62&#10;7PNh3vSQS+fNGyBsMNiVDUfYzLCdbTrUT+lg50U2LhLPOmy8TEyPtJS35W+6kAfaX9Pw2xopbBsv&#10;C0e2mh+7dGqWdy2IFwl1Qd5Ij/q6/KC3vCQ/ZChthXhpQzpYx80Y8GFO50Aay0fSc4Bdbn8Ns636&#10;cUiYHdE7rF9EfQR+7nsk1PdElek/OZ1H6+AKb+jw39cJ/lR4Q89J2Frdmmzd5kxaZh/G1mtMukW1&#10;wVq0LUB/o8K4vFCk+kMdvD+B0ye01t1dTn9tqXeJ6683eSMb8nMwSWdBia/jOCKxZZfVzq4FpPFP&#10;t4CtuWwNNjGxCKYN1xKRG/RYfPSZJLtI5ikhUaQToXrEJerJLU6Xo04vTisjzgnt0Cb0jyUcWgTH&#10;iUdcAvF9aZx7j7bwhPJ7Es4n9fN/wukAvDifcHwfGx398gXeaOmG6iC+DQ9fFnEwfGkExPy26cJn&#10;pywOGzRsrnijZn6SsLEqhZ2ONzyq836LD3Z8Xno+yTmxooVgB7/LhA+o6R82XWPJ9X/oIn3PfsHp&#10;xMNhIJstWRzLRhObAN2A6GbGJGw6NMyZwfE2tqkh27BZQzqNY1c3NBbHmx5LR4KwbYTYrxstbxfF&#10;a/68sUL9cD6hDPhTIT3q5soM501i54LDwnyelFbaECeOsEgO2Pk0rMOBMPImF3URO46BE/xsL47Y&#10;ONL+WutE4XVGiJ8Bq0Vcm2b9EKxVqXXMrHWaBWuTVIw0nKMjei74uuXq1BU/K438QjkaJuAnTWSb&#10;hj0cR4dH8szYZ1S+z9XjRXVwSCwsYwvCQYbDbCj4/NjQhcVSwhKlcepavB0p/ukWyL3YvVGRdh8v&#10;E+OZNlxLBN725F2ABRIozJF5bHDoRNMYI1A4pR9EkanqfXqzDWnMMX2cQ0Q6mQ/B3wzQFm0iNnqj&#10;UAWnzsW5eMPsQHqzScORMZHEsn0uj1T66NmvQgqW2AZxEuY43rzYUyTE25dSyMaHhT/j4jc64srT&#10;KxFvazYhDeVnT7u4fBIuE9+SBT+XV+tMb7rgp3+p+MMMpR4uH42z8zc4jIN0Yqt2rLM0ajwDPM78&#10;AOlLkg4+yUvGkPhl08EbMHJto+E3TmEjovmFDYoeFva2ll4EfitH43WzY3GxWDoR5GtxXEdKK/lo&#10;maEe9J/OjcvRunrhtBD4WZCP5CV6dw5Ig4Nccup89OD2FEc0FlDYxqczv9kGv9ezWtKbJ4P2MO5b&#10;1r/qvqiiugY5XQtWi+Bm6uXrLZa1Tet5WF0H1ml9WJs6drVJV/xYkFspRxRFJWpI/WkdOAxHdepP&#10;j5TieUDtug6PEdeXMF7YNZ05GpbxVNtTIE5P3jotB8RPcFo6DBcV8PGGpbO4dMOVW3ttVNC2s8jE&#10;eKYN1xKRG/T4UHoXpUEAdSMqUVhan0fsV1cnqkFYWitjQB58Q3BiyK2h4+Abikkd8HGcV+0RRw/2&#10;axRo1MFHgiSMUGIR8mikVXL61D74VGdxYod4/BMp69xmhcQ2I3C9RJsxThdvmtgGerLjSLYhe39Q&#10;OKtPD7UrCcqoy5TNGecJ0Th52yKelOGJGfl1o4gvTRCpzyv4OQ9uwnUljDdy4eegc3mzYhsabDo4&#10;LGKbmrAh4XR1PA85OAhDj4NtOGv5hzA2N6xXoXAUp2JPn7js4Nc43YCJIB/ZYEEsXwZuQcyGg1pX&#10;0bNaw+LW8Ro28Qfi03TeDtHej6D6JY0qHej3OahH1X1WD3shw5728osTeDqs/VDGHvqh+NE/TSyv&#10;SJS0VlxXxfvnQel8DyXWqw0apbp6pHWyoPQlpJU+FXQu3Iakz9hBBXHdK+p3erDf9OZo2OIBq9L0&#10;dbAZR4cnsgUNRRn/DYXgUNpwTawf04ZricgNerw9p88kiQmNpxu47E8mH0xGbkJiGw3Xk6HD22pM&#10;am8J6vRJ/BBwjqk47CbQS/zBWWleGqdedeu4lFQVbAnvZxBOdAglVgzXsYewrRPG9JEt4vFPwrYx&#10;8bpgp3p/8AbENibYsPgNCtLxgrApks7Zma2J6VRPnoY07LJCpjisbE2Dcm2jJb/n9H35+njeeNVP&#10;6RCHNHZenJ7z4/+cf1983y728zH9X0GeLDhSlzc19SaL9djMkFCQxcKWT9iI0cEu67kgFrOzgzdK&#10;wV9vnlLhJ1ppGHVTsU2YleMld3hQH8PHhXpyPoVwIpbO2+Ov1qd2GukQday3vqkB6UOqY0H/o77I&#10;b8klQT8Mb7Gl/skuifTB+gmvz9fcQKZuwNff17NgvrI02mMBrEUZs9KoI4Wh457k4tiO41QBWCW2&#10;7GakAVQQ9CfXp6K+5iKC3hwNm430U/YyHM6lV3wcQHSa3qjLiG080Kef4TqUNlzS/uNlYjzThmuJ&#10;sEnATwZ4+w+mkRzc9/sMgMSmbdD4uD5ZjwXzem5ujzCjgeJvHORTtYQ5nu8eYi5uHceOHuwnx6KB&#10;vyH5cgJpmIDGpA9Ze+SreftyM8UxXH+1gw2LHabHxiMIwrp5sg0KFoZwyZZfmWed2IidpvWbr4LQ&#10;X52Ow+aXuplNKqK3J2WSBrp0oyWbRTkPeZIgi1zZeGGRS+khnA8ayLncJvBC0WSBw6A4FllN/+CG&#10;txbi4I2MbmzcRspErfjgMOehmyDkRS48rAvpNY5FbL3Y5ikV+yITCOroxW/GUqG/IAbqgcOUUm/2&#10;sh8BcdSSA82w6YycXe1Xm4xf0nFIIghL65G+Y30IIn1WNlTU/1SkT9abLvPLZuwg90MId0kIws71&#10;+BpYfXy94E2qScSK9Dy6kHNr1mUMY/KZV9kbBbke5HJvQZidhh6wDocZ9QGmJsB1l3QcpGNEPOpo&#10;2GwkLXsRqO0JeOv0SCGHx5nHJPkY8Hsx0rcU5tZeGxW5BuNlYjzThmtVSCZL6vrq6yAZIOmAsXCk&#10;dTZWTrCzOHNCelUUSPMx+OaQkb5k06lHbj52s6nDCIRD0/g4UyLecGq2Y1slDbOhFwdCXRJI8rBy&#10;rCx1KI3YSFw+jA0JNkfyZRe6COTNyG3hqRAEX6Sx/8B+/fIM+cKMfXv3Bdm7d68ThPdVezS8Z8+e&#10;WHbvqXbt2sVy665bWSS8m2X3bpU9u6sD+6lMlOvEFqf8lEC/yIOfwEX1pzCfm5wv/Dj90C4dWFtm&#10;Sfpq2neLtOWZ0FY+xkw93mizgs0PHbxR4k2P6ijOS9goUVIW8lsg2HHepq71Tkl/uoFyR2njBLFy&#10;c3XKiZ5WkECIgx25ONRIHNawjcfyRJSkhSexN0dtIzfR5fDXi73J9UOfkxchsPGifqovBIQXALTf&#10;st+5+NZQecFAX1ygvOTFBhHJPC6rP+Xz6Qu3YUu7TMyfxtV2/SF0BQ2bnx0c8HMcqwRWcazE54C6&#10;EAV8H5BR5cIWZ46GzSbqP2k+LioOCFDFyZFGxLBycmhzBP9xx99RAhMTa8i04dpI+BkJJOFowiPa&#10;wmlWY0nLKE70CTZBdklK0DuD+ibDQQ6HONVHceIRRw8jtfXnY2GvYxAeI5w0zrN22ZG6BRvRGQgj&#10;ntNoPMKywJMFoGxixD3gv62QN137eUO1b19T0o3Xnj3kOsFm61ZstG6tZdet2Ghh81ULNmb796Es&#10;KhMuidUDdbD62FuzwiaLXNQfpw/BOfJmi+CNCJ6y6KaEv9wBuk365Q743BFvJur+6btpNA7UHYy2&#10;eUMM7++A64makCdspHCwh1zonIhBLbALYgdHwSVPKCTEylFn4QT6vNC//sJFurQcJqEjBDqQMsUN&#10;h6WDo3FGKIcj4bE0GnR+H2fp/NhrXMrkepot9091uc9iA8abK+nL3sUGi5/WUthvvGRsu3EsOUaE&#10;8jYo/joukrUqp4s+V9N6AncLHNxHWMVK1sPVuCKIMmkhGkt0GNCHOHM0bHYhDCf4eYSxH7CNxeHQ&#10;oKoYThMrWCwfH2Wkp4726DzZDYy14ViZGM+04doA8EBQf4SbadKB4sNRTGZAmW1IY06LbVohmeQE&#10;uTHE0pdc2lTETk8/hCkOhxbFdio4RMcOx/l41ulhuCi2DWkUr0vj2silaYZJrD6qM0zn00pY/Cb2&#10;yjtvuvhJljxF4o2Pim229jY2WCReZ0+0yA/ZtXs3b6Z28UbrVhZ+srUbUj/Z4s0bP9k6oG69wZI6&#10;qV83hRD4OUz1x7n680Hf440WBF/ooH7ZiMAvLkYLuin3Vei0s0b92ft7gnp0Ahu1M/vWdKgfC3lR&#10;TxeWJ03YOJquIP6QLFhv+UOa8WKTCv3LSvokrO3w5bJw0FwSZyPlis7KF4c1qpMwJzEd/G06cWp8&#10;PAmOFEtrWP8z0svor68Jb7Z47Im/+bSrufHidCSWF/3DKK/DCRnVTKTnvR7kznMtWcs2yJ5p7vzR&#10;D0yvLnpG2lbSZ9T1IJio+uDHRtQu6jWd2YUwnOCvxxhUPp/S2PM2mkgD/bGRc/lll7J7KGJtOVYm&#10;xjNtuDYYPChwYFwUBklu0GR1mYlvFuplQhPcDPpIDooJB4edLTvBr1YUFBE9AuHQOFHX8aY0O8Pb&#10;AyvbxJPG5cRIdXCCWPkhDnbsjQh2BNsgzH/i8gYGopsYbLrExYZLN0Bw3abIhJ9+2WYMGydszvhJ&#10;l7yVcDdkz2724+mXiG7MSMdvWSQ5iE0V5SWbKymf66AuL0Kd4K2DXH0+ZzknHH5zhSdbHIY/bLyo&#10;Nxc2WyFM5MZBiVAHlZzOi8fCweX/MVwvOrieLC6Mc1GdvcWPzzE5WCdJVBCuFeFQlZSLcAjUtoVN&#10;VbOMsnCW7hCFRFqZHHRxUh/RhbpnCOnNTv0B9dblpC47IY2Fc9AVxcWr/UruOvt4IJ87pP6MFw3Y&#10;T30dYWy24GY2XigreoshXMsPYec2KeknhmD9ZM1x11WuP66o06k/mJkNXGcH0vAsRO1hY8fGUhhD&#10;5rLD+HRe7wPmhW1cDvl9mOgzXlNuuvF69U1MrB3ThmvFiSajhDSuMXkRudS5LEO6XIIW5AZRT/Jy&#10;C5ht0rc87PD4sJXLTvDXaaAK9bP4KM7FeyW87uCwRjkTxtIPFQNeFwzlmTKyRZw3dvjrxzco/HF/&#10;MNf5xTJgmpAHweWiKBWUHV65x0JS/XzwwhI6TZei+Vo9EGYHh+pY9C1z/nekeHMFwcZK9fy2OxbZ&#10;IEjYbbbgt81DfUpchnrEHYldw/RcU31w+T+R2OdA1WxjhUC98TIRm1p8HCksEzjIA25QJzbOzmyB&#10;RTmTgC/LiwGvCYd93s6WbUyfQfLQ1GI8DFcO/oWyvJ5dC6tCYXukI8H1gJ83+NSvvN/6JdfVhOKQ&#10;PO0L8LLLY4aV7Ld4CZttHfawnl12HLHC7DY6/rp5f0RJn8Gu4aJoXrZak14z6QfsET8O1fkwMmV3&#10;LG2ni7his0pEaC7XduQLetaV9Iaz8cA+Bel82igbtb/llpvZPRSx9hkrE+OZNlwrSLbT24DAgejE&#10;JpfGNCEuZ5PR9SKZ39MJX28H0dFGm53cZEQ47A/TwQl+iRM/O2KnYofoTUij4pRikxysS8y85MjZ&#10;QTjOHaIQl+vCrtgYUk8NONA32KVrGgQ6dsmhhSEv5s0lySFtIGXikI0WNlQoV161t3biTZfZcrz4&#10;2VMAxaJGYaHKGyZdwKJuuoi1DZaI6jlOwvZV5cgQ59PYeLHA787T+Z02tkmQ86rFk8Z54Xj+T2i4&#10;DV9XOHweqCUHRMzG20LvJRyqEpPgCUqzY7+qzQykZYU8MuTs4Kg3lANFFA+96lTdiqX15HQglEnA&#10;hMvAoeq6Ht4uqQeHpX/Bn266pB/KCwPWjyUPEeoJ4dLDLx7WSh+Bnx0NKyEMV8MpGdUocnmvNWir&#10;edKWW5+y/DX0zFLPRiu7do+uPSw1LFffmbZcq9q2bNOg5+n4tiBf7bf0Sbzh2yurh+tsDC4jsldP&#10;gTT+iCOPUt+hB9p2FpkYz7ThWmW0848ZAqU0Np5oaImnB0XbZF7vmuhxQygdHuTjxZPqkNbC7OCf&#10;2oRDVKwLhi7eqdSPNLFtiCTqlPXh8UmSpIxPhyPgjKNzMtKMuqDLJpOoueyR6+nCYkqLQ8qfy6U/&#10;eYqFDZU+yYJaN1o45EmXhGUzRplo2Gz4KFRZyoYHT3Ro42RPC8yPha1usPBbddEmSzddeIolmzJ7&#10;wkBhdiV/LkPLMr8Rh8rgXDx8mi1iRGHNw9omi1SaxeobVP6gc6wjVJDcH7WaXITztuyv1UxdtlMS&#10;Xt8mhg/DYdEyEfC2HtiU4lJCfg5JrwGC62F2LqJPGT5/2PtNl2z2qQ9af0Q/hd/6rxNGrz0uP/cB&#10;kvothO7pMMKSooH1HXO76Gt3KNK3jwHuQyo+PITGlXDXxl9XUwc/u+gT6pLOh5GxhS2deMRpZdgp&#10;MPGYSD11PFShjcgt6XP4MlJ8u6fXIGRLx1G3v4MEJibWkGnDtSrobGGTSDKXBFhP/2DnxeBo8TI+&#10;rkTOppQuTOhGGkzjB8A3jp7pvS3fbsxvyZN4dsnx6VgBRw/2sw17g21k78VhefQ5IpL8fHnqDMKu&#10;G2467FKY/eTKUyB5JR4LQcTZBsY/YWK/LR7hUhjZ1umwCZK4zbQZ2rx5M2+KNm2u/fyWPpTNaS0/&#10;CXMe6uLpQFyeprEwpyXxmyzTqZ2UBeFT5vLMNT9HIgyvaALBJiFcdwK+xuVAvBeoVBivVxek1xe1&#10;kpopWh+rP4KRZA6xFxE/aeuAOAVbENkTFk71DZK4NE3sJ9HyEZA41alNQOPaaIylHJpJVAeXsfd7&#10;TB3qRgJb7sPcTze5TRb0tU76fEjGYfZksD5g58J9gyQ9s9KZWnqhZNWN758bkkL7j2VIezUsXdp6&#10;LlAX1uRHsO4T7DjP4uD+DjfTXj4uRKuHdSGeHcEFSnogqes8PIlphNRFRMIidz7pBzl8KOLbZIxM&#10;jGfacC0R+CIC7wL+wHQLNgB4MGQmIwMxaWw0ePoMpB4moHGzSYN8wxDpotMW6lQcPp35g8rlSz5x&#10;NS6UaQKdHuyPo8gV+5BOlLMLZxPn66KiOrWByxuutzpYBMIPfb3Z0bdBuc2RyWbV1ULhTZurLZu3&#10;8A9Gbt2ytdq8ZXO1desWittSbdu2rdq+Y3u1Q2X7NpLtpNsOP9n6vDj/OozyZBMlmy7baGHRyvXD&#10;QpYXr7KZkoUunRPbyVMe3mTh4HOU87Q2qNtCI+Hl/zHBrgBaPrS+XRh3gVr7A6tcfAc4l4Crlz8v&#10;AG9OJM7Zugift0WDZt5xOABdTnJxSpqv4evikbI1oGTrkpC2rwUtaXCjNmiep4Utjvsaqbjv4UB/&#10;Q79UfaTjvizjyzZf3He5/8JO9JzO+i+n5yLZnxL6jju/vn3JGGp/KGHXuwu7Dl76AKuGpUtr+dQu&#10;OxzGAYX52WVVHYZJkbZTQ1wS39YWPi6yU38cby55LN4Vlpajo0BDNZbcm1tauCYer49j8muvjUrU&#10;DiNkYjzThmuJwNdkexfgm9rSmZO6vbjW+TsGQRrbGDhrMYgKk7/cKMqSBWqTHJk4yk1czdNnHXTB&#10;po4PdXBK2JktsCgzBVb/VLpoSwOvBSkmqoNFePtAcn35+vOiUAULQSwKeSFoi0PZ1PgN1ybbGNEm&#10;izdFCNMGC4INl2y2trIfGyvZaO2odmCDBQmbru3VNtVtsTw5PynHNlm2qbKNFYdRb3JtM8ULWDsX&#10;0pOH9XzQaYvAL23g/Ryp1L5+NNrZtX8qqd6HjWY8Ow1wXgHU35+DnlubqGFIR9qQp1MzwZ6I0huW&#10;INV34dL4fMXPXqmTxpnOQJyl8W0IuA1xaFvi8CCMpKFMlMMeDZNrcQFJoF6JTyXafCWbLO63qren&#10;XKa3uNCPKUz/63oBZNwDf6Zpu9SU9N2U81w8iyi7X6vOH5xJ42xwfnqO1nfNLy4JUnEcqziO9fJP&#10;dDjMgGAb1Xl9FjRIj0ZBfxePOIB7rOp9dw06ZxzSE6aHqs5XdS6NIXYaUJCuLjuOtLhUrrjicrUQ&#10;cmuviYl5M224lojcoL+NNlyYIJhkogEZVQBxaXzIK0Ma1WbrwYSekp3cO+b7VpDWpC9qa3WxeoYw&#10;HPwjsRuSHSGeXYnTQIiorTWOsGgvnlBOQTwIejHIUn2Ei7T03ja9hvwqOg7o6Y83WbxAJB2Jbbxk&#10;c0NCi0NsgmSjJRsiPNnCRgkbq1Sw4cIGy8Q2WkGHTRc/5SLBEzDSbdm6JZQhGztblMqmi4X0ttGy&#10;xaktUNFx/QaMT40F/lgYuOrHf9U2CPaO3HVqtr+/pmlYJLXzJMEGdCbqU+x8MvVlfLzaIA/Lx6kZ&#10;31ZRuxkIpzoCmj4ScPnE5bE3guvqItI283BcLpp04ZxxNMpmpwYKr7SwE6mvCMaLuNIPpS9Kn/Ub&#10;MOm/qkd/tqdd2ofjoiQ8hKH9qa0tU4bY5pg1fZM55pdp6zHt30a2tq5NfPuYHw7NEuwPkNLr2a/2&#10;jIYb6QyvxikWTtP6NvszRhzv9KG5MukQDO0ZDCNvCKRlSVoNOEJ+hPd3sevW+FsKD6UNF1+zGWRi&#10;PNOGa4nIDfqDt+EJVz3ZhA7vOj4PBBxQwa/iyelgy6JeA3nNg+zNtTD/R8AmlRb4xqLSQFUWV9+g&#10;zGUneJp2tU1UhkVoGPb+8HjTIeJp5J0YhXoleH3z8uP6i4vDb7ysv4heFoi2AYPwApIEn9XyUm/K&#10;5G2BfhPFbkZggzxRwbhM8rmFqCxgrd4idsj5sMPxbKP+APwu7GI6ia694kMWL4KwCg4X9rbib4qH&#10;02eOBmliO1d//oRvL+CjfbuBqO0AwokOIZO+NOw1z7hs2OBfR50MPn1tG/V7XWhvKJ1byq43XNFa&#10;UD8v3IcpivsuDh5j6NMSF8VHWSFMnh7Iudp51dg5A+clogDjbbvgNh1gb4xJA8amA21pGzEZ21J6&#10;6E1KICaVANKZcLDOrxZ8ORG5SAnXvqAIh+qhY0MFejGX+KBLsa7V0sVa+5/2UUP6awioB2bij7LS&#10;AOJMXyoL6lyUlJdPExK1xO/adasGhGnD1V8mxjNtuJaIvXv3sosfhzXkLYUx1uf7dP7sIEG4kJas&#10;1TcfspM9VG3SAd9MnHiycT3y9Fg6yoEP9pMTsvN5Ax+pWNr06MLb+iOQlJXWxbxRmgzRdebuoBMq&#10;Du4fogsbLRX+PBUtGuu3Q4nOhO1o88RPy8jlMNn4zVwIc5lUjrMJGy2O4NqIjdYn0tPB1U/jWVf7&#10;Ge/vQZTWgVY1YbT9RTjIbW+HxN9Wa8xGpYTZd9KVkeLbC+D04ubxcZm282ECoViTp5GXI9KqTck+&#10;l4Wddtz/0ca1WBNya6qdOg0a+pIhgeqkwqCieg5N0Wgc1NdNYRuwIBTmOM2PDw0COS+ckfqdjv0W&#10;di5wXiIKMN62D7DvSmM2Q/PuR+4c1JOhtQ5JXK7OpsvlA00qEUjjxOcVi5ikG60QhwMbr6DH57zx&#10;jZYyx0hRbBX8RVyf8lg/9KAPsgu9i5K+6RW1XZ2GHU2rOo0DIX0SZ2oP55uJSPMIIJyxT7E1l63B&#10;NjLWhmNlYjzThmuJyA36gwcOhE7uO3vwYxDgQBB+E4ntBaeF61I1ykwyTCdym+AXidx0xpdjadOb&#10;UcjS5e3L8efm1GwT1Qf+VBKQV9vRoJBfo2wiCRYJ1xaHv74k0ndkUxSediViG6rUz2FaLPrNl9n4&#10;jZc8ubK0JDio7GijpZsvCdZ6CA6usqrEbzq1NbyRglCsqWmkb0OvgQgFcdDCRwLkDwslCbOu5xHh&#10;0jckR+N863DaHOn5Ns49DRNNjWB5eTGKehWmYY84/BM9++GySvy+rdjPzeK/Ul3E8P4xoFQpuYnF&#10;cbxUksXOmccDu3Ju4akXUkCBMDZihsZ70vojZDp2M+fq0zgvEQWYNP8+IE1JZmUeeeRoyzVXZlbn&#10;pAHsvbAqbhcfhopFD1NYXLQBY8e5OODi6ReJAV3AeUtYPy3h49jW9U2O0vjYzlyn03RO1SCN4/IK&#10;CUr6CNg4u8MP36k+Ifdi98TEvJk2XI7du3dXZ599dvWmN72peu5zn1u99a1vrS6++OLsNwVedtll&#10;1Utf+tLqRS96UXXhhReqNubaa6+tXvGKV1Rve9vbVNMOyvcuOEAbLmCTSjTJqVuiMRElkw5ITUCv&#10;CWwA0cQ/Arm5zJaHYfngJsWuhS17eILOlOTXg/21CWP1M4lAeBZJyJXhTVFHHCXs0vr+BH+45uTw&#10;5onC9VMn3RS5AzreVJkNNlQQ3YDZBivY6AbLNlmSDvnAlnIkHSrXtdHiQ1VcXeg1YC7jjRSEYk1M&#10;lL4LvQ4i0u6xTvVBVIe5JI7olgxxOXkbay/2kxM3T91uIA2zsQ8TCMUaoZG2B6m9D+XyCjoXB6+d&#10;X9Qeei3CpgsLUdN7fF446mADRPloO+eiwMaEwvSPJbVLN19AfHUYUPUjcD6mxH8OG3yu5lUbF+9N&#10;KaRuTZTXOtJej1y91aPE59ySV4sdwg2dSgRsvLBK+51KU+eS6GGKyEb14QUcs0N+OMQowPGE72eu&#10;K0VENgnof3YEkJWzlbQaICzOpwn2UTpz47ioLELyj3VGIy7kIVKE2uvwnUdqQMitvUqs9zpxVqzd&#10;xsrEeKYNl+Pcc8+tzjnnnOpBD3oQd/4TTzyx+sQnPpF9X+9JJ51UnXnmmdUtt9xSXXfddaqtwSsl&#10;b3/726tvfvOb1dFHH63adnbt2hW5gDdcbjJlXKcPA6BrQGT0XkUp1VczdHDZRJ/DbiBtmE0qc6El&#10;GysjKiro4jpQSH1iYuKxNGnaMbTlhaBXkYX6hL5l27WP+g8cJxbHwhskKDWOF40qdpDfFpNiK7pw&#10;sAquxjk9YL14xKGDXVWDYEN4f472WCHXXr7dQ2xix+2udoiC2CvSdsjiX+Iszy7hvDP68EPTkYg9&#10;4/1E2jRpWzXaLtOWufZDuq52byNNzz4NWxyC/trDz3rooEiQNtL2gB8H+9XAA70idpLOCys5fhi5&#10;c+MQn4Seg8abH0ETT06XgvqFOrOC/HDYK7oQRzgvYZY1UV7rQHvZzbjUPD5X51dhoNc4f77mD+FE&#10;KKIhPg1Efuw91cGVJNH8oE/FbUNldjJnaByL6ciTgW3oyFH3sVgMCjUOI9hyPxQ9W7j0FFCPxLHr&#10;oi0g6dhbp3dx7KbxDuhMIjK2EWgz125HH32s+oTc2qvEeq8TZ8W34RiZGM+04XJceeWV1QMe8IDq&#10;/ve/P3972qmnnlpdccUV1Ze//GW1iLnTne5UHXtsPHABPnf1l3/5l9UNN9xQPfaxj61uvTX+gGYJ&#10;s/P2+F0I6+TS4dkruqBnJ4+z85TSzDqgShO+ITeOvKw1VKr6aqJquICvH9KlaRFdOoX0PIdIDqjT&#10;KLJWn1BKC+wS+2tNPUt9ok+Fo+H4zRUJnlSRjw/2Q6cbLf6ndiw4RMVhC+CQctmROPGIo/GeYEN4&#10;P5OGB9DZ/qqrbUQHv19EcQTC7omWfZYr3nzlxcowGnHpwXG1PRQ4UtJ269N2udZspCtgZWTLUhpx&#10;ObuW9DhNPtfgypnz9cHiFQf8aB+OrsOskn9qV8dz1hrHfv6fx87BS6rnsAopWHK24q8lxerGJPWz&#10;uqf1tjQ+rfMqDQXb+zSLpru8XB3Vo8Tn6PzqMiUb9eO/CQO9Cmy85DZX9BdJboMF8W87hirYuY2W&#10;fEbL9JqOHfrHdXN+JQ23Qb1OfXUf9CIR4oDYXj1EsCVCMq/zmSRYXC4diOrigS6n97i2QLtArrn6&#10;CtUIubVXCTy1Ws914sTqMm24HN/97nf529WOOuooDuPVCQyK66+/nsMpxxxzjPpisHG7/PLLq5/7&#10;uZ+rjjjiiN4DCa+CeBdgw4XpIp7MnD9MVF6nFCairvlpVnBjWEq0WrmbkddF0ZFeb3gKzjM9V0Sn&#10;Mitt+eXrkBql8epJQF8qHfIWwPithbbBgjSeZh2mmy9NE71N0N4+aIckkbg6EOrEbq0SmxJtcXPC&#10;+gHakVtf/aIgf7qI4lesRVjBftl8pYfhTEWSIzXgg71wyZPBt1ujDRFOdAglVkxr+xOIN0lpiwNB&#10;6+y8Kfu9wmHnbW3gW4HjrH3Egz/2syv/Qjik6UHxXLju9bn6MJ+GKFmiOJUu+FxUrNL4b/Vu09f+&#10;YKJEgYDZLwpfpzLN+DSJzyPyq8uo3pdpfoSCLeJUQjzCHOV1kWm8ucJR2GDlnniZIornPEiQNqRh&#10;LbvzIupz1kFN4Lj42NbpzZgINuSavlbVcSVgY9IAukSPUDa3TPrrr7tWfUJu7VXikksuWdd14qz4&#10;dh0jE+OZNlwOvEqBVyLwqgWAv+0Rc24g4f2973znO/nxsL2q0WcQg5tuuilywb59e0Mnp+7OLoi6&#10;vcW7wVAaGDm1z3cIbZM9bgbLQNcNqVTPKFmSB9/snI5vfHrkgOkskqNUXp8bsO8DNommfadLwgYL&#10;opssSLCxI0TBrwGUQQe74kiceMQlzMYT7JQ0vChyrcrtT+3N1wkH+zVsQge+QQwLKshBWjTxK9aQ&#10;g1hAJYKNmIk7LEPYsJsI63AE01jnabRZ2qYqKUhXam+LK8XnSO3Nny0b2shWPQqfL7skGq4FOvWb&#10;qzp4RCdpOKzXy3Sm5/z5v9oq3s8VM3HYuYZztDD8ogjibVMRU3EblOrk6h7OR/2GN1dL8Tosrc9j&#10;FvrlZXWJbZDEJ/N5+TxDSoSh5zEW28lmJ2+Hp1f2BCuMW9302JgOh45bjoQe6ZK0iIrSuTSRrcbz&#10;tw+Sn+PZEV2tF11fqBeFw8LsWp+C47qX73vhUFtLAkJ6wut9wLzBVl3kyW4anwNxmfhcipZcqr17&#10;97AYubVXDmyqbrzxxnVdJ84KX8sZZGI804bLgffiXnPNNeGbavBhxsMPP7zYyXbs2FFt27ZNQwI+&#10;TIkPUCIvpAWwwyDNgVc4vvjFL1Yf/ehHq6uvvprLhIsw9Idt2kJW3w+TElVGXCJXr9JwgOkixkrb&#10;ZC+3DDmWjVy9ofP6yASBJI3ZR2k6jrH4PHDk8PWIyPUT7Q8+yk+oPj4nPmDpWOwwOzYNnhCvQXXr&#10;eMNsgFN3U2qDeeCutxUT2lzdEKSDF0W0iIISm6sgtx0Mgg2YCRZZwU+LLqRLF23I39xYxIODy8/o&#10;skRtLuLx1zZHW1xfhuTBto1aCuFaAJw3nzt5uf0kXtpE/dbW4ZrUbS9p5JrU6ZAbJxdXw0VwTl4U&#10;O19I+OZChBEnBizezsTsU+kkU/emBDMFgVRq8nn0lzKl8moxGvlCZwJD6PhaYvzI9TSxNMGGrz31&#10;Ae4PMt6CPeehfULHbkgTxrWmIbHxXJdVp6d/Sb1U1NY2U4gXO6SHl1wcHKA/1pNnJNRz1Nck7Vdm&#10;a7oQlbEBubQg6C0fjavVFlYFgN9kRny+l1/+vda1F9ZmYlev0f7iL/6CP1e/qHVin8+QrTJ4x9ZZ&#10;Z51V3e9+9+MnhI985COrd7zjHRrbDb585FGPetRM/X49uR1VfDVrvgDe97738asWuKAnnHACvyf3&#10;Qx/6EH/oER+QzPH617++evSjH109/OEP5zC+sebTn/40+9G5tmzZUt3+9revnvWsZ1Xf+MY3OE+8&#10;SmLiwcCFzSmnnBJe9dizZzcPbPzm0c6dh1dHHLGzuuc971E97PSH8gDnG7XdhDmFTipu8DtvAz8Z&#10;Aj9pRBNISx4gsu0gLXPRNOqmwVTf3hbqSclEDGmLedB7CA8d6i3nEbWNazdTR22gfrOLo0ICcZWc&#10;LUjbNtvWOR2R13YTWo3aD20NwcLIwubHoonNwqIo1qXk+htXnV3E1vGWHvnmzpmtSc1xLi2eRCIs&#10;b+kUXZTedPy/JleG0RbXSls6tBc70nYcMj9L3Qa2QeLN6UFa/HK4Fuh5sUrloa527ngSi2/NhMtv&#10;kaV509qH45M2DOnYVupucezn/6Lz+sHg5NgRF5i/1vTH18u7jPP72mZtlYyKyCpHkj9L1xwRre1E&#10;4WK8+RMXmJf7WMOOHYnzuPQBNFYhfYrlF+rhDH0axEe2+PO2GudBfPZaZq5bsDPHpTP7SGde9Vgc&#10;bC2OdT307Po454aIFrosrGX+4R8/VX3taxdWN998S3XzLbfQmmpvtXXL1mrL1q0cn1t7GVgTYg0H&#10;wboQbyGELGqd+GM/9mOsXxTPe97z1DeOP/qjP1LfcJ74xCfyR3fe+MY3Vve+972r888/v3r5y19e&#10;/fRP/3T1O7/zO2qV51Of+lT1Ez/xE9WXvvQlvk6ryLThcvzDP/wDf/sMdt0YGB/5yEd4ID7nOc/h&#10;VyjwAUd0mJ07699wwMDBILOB5Pna175WfeELX6i20qBGR8GASsGrJ9/73vfYxYB/17veVb3gBS/g&#10;DnXnO9+5OvLII6uz/+6jPCA3b8JioX6FUz5DQxfRbbjSycqCOWzC84T0hPczLXmBhv0cydW1L23n&#10;kcal5ZTOqaHuee6zttHChmuar9azeP6unbxJZO/8Zm+qLjvDm4FcfRq6jI1RjonJtbK9Io2m4iUQ&#10;h9F0tR6vTsMjerZity92LnH7qs5UIRzbIhjaglwc6YYrxAPnN18U7yjpG/S1y8HtpqJhcUxPfjps&#10;w7V//wHZZGn7i7E6mob9OFSPduCnRLrpCi6qTf9wno2NluqA6EVnZ5rTaXEh3IbZMlZnq7CSho1U&#10;68vjOiUEnYsrpcmnV08rbUb58/Ckp5o79/raKhQOOh/ndHU8Owz6hngk3uK8XhyXiEiCjLVNmkea&#10;NiLkz07DNsojsQl1dKTp02tY91Ahilev6cw2hM00hE3hbZ2e3IZe47xeXAurAni/I68VfHrfFsFn&#10;bUfuPU75YV7f+bXXL/zCL1T3vOc9+cmTCcDnrUzwQvmll166kHXiT/7kT4YnXosC5zgLf/iHf6i+&#10;YXzyk5+snvzkJ1ff/va3o7dZfv3rX6/ue9/7snv3u99dtTF4Cyaeij3/+c/nr9BfVaa3FDoe9rCH&#10;8WDD4+MXv/jF3DEwQDCIMJCx6UnfZ3vyyScXB8hpp53GHeuOd7xjdrMFsKl68IMfzB3x+OOP51dX&#10;4CIM/fdvOxAmJwOhMLGQC39koXFmkgLrNM9lBzeX0jEL6Q0qzQ/xqQ1oqDI2OSy/NinRFjcz6Cxe&#10;WBX3Ees3pb6T2htmX4heOkIro729eHpei17XDCZqZvbUE9j1hKzMJpO311l7++uF+GDTkd4oXdcG&#10;c7zAnBPlh/rIW67kaRZ+CJ5dEoYMuUcWyo7aEedOB/KydqhF4tVMXBwakLeFIU51cDlGYL3Lty8N&#10;Sz2PxtijcO4cTQM3jW2th4tLz8PInUtbljUwSg1zuiZp/rlzMF2IoXDQ+Tinq+MRp4e9OBKuG5tw&#10;nHjq9OLWwmGzU0K8HRSwtHVkIholrnoIy4P9bMveyMaPa8P3kcivh9HoT+o1ndlGNgVqW3YE5O/0&#10;aV06ScpFyKREWte4TEUqUz3oRx5W3e1ud2usvbDB+qmf+qnqjDPOqO5xj3vwl1lA4IcOcc94xjMW&#10;tk5c9GZrPbngggu4ndLPtN3rXvfia/GVr3xFNU1e9apX8Roav2m2ykxPuJYIPJb+rd/6Ld7BP/Wp&#10;T2XdJRdfVP2fv/kIDeLN1aZNm+TVWdLjqRa/6koSdAgDdS1o9JnookmqmUEnjTRrROncsvVJTytj&#10;k+ZXOq+Geo7n78tc62Ganm+5fdVDRGmc39IOsQXexGjUK2cECvqCdQS3tLZ32u4I+7cTijf/hCs8&#10;eaG/NqwMPhetoJ1X3XZ1zdlr8c7OTCSf+EmNxQHRBWNx+L8Q4pQ0nKWPTRvcZtIO3JbsI78uhnnD&#10;Q3552yDCpE9dpMcfbOFHehwhs+/zEy0cmDNx0vzWQvwYN+tIQeeB8+W243kV4boNrC0lPWIFxEft&#10;ZPb8v4xVrYHVP1Q+Jqf35SM+qo+SqyNILb1dPh/1zEjh9JjcOdbXVaFw0MHPPsLrgp/ELFy8uM04&#10;4OMNV0oWSxMlKlCb1rY+f9a7bLydkasP7Oy61b00fy0tOrWP+4B6gNk17NkRPQkfiY79OXvnhgii&#10;9pUJ6QqkbYbQAx98evRbXLm110YFT4lm4d3vfrf6hvEbv/Eb1b/+679W73//+1VTg4cdqBd+SDoF&#10;T/9OP/103gzjM3Zwf/7nf543Yfi2yFViesK1ROCVFO8CvFqCCSWaVPyEpP62SUenPg2V6Zq4+pC7&#10;IWwESufVUM/x/FHmerRnn34AE29WSpPeXME8+tk86Wphuw65a5Fb7IBgW8jc5xkOpIE9HE0PPbsa&#10;Dlh8oue2JQnjXduas06yiC5KgbW+Vtnz8eDcSAU9u9a/cCS21nZMaC92Qjnc7rRh4wMqb0f/TN9o&#10;/zaSerQBS5MIzaPU/l4vbRHbldKVaDu73LkPaY4SbXnkyxRdiKFw0MHPPsLpDHiDRRKfxnFeKinB&#10;jkjjQxqTDD46Z9KVfw4bAx67/mF8ZPoIR6kqZ29EydI8EhplEFFeIX92svZGOUbSmXi83uLSMF5M&#10;+c6/fov9Rm7ttVHx7TFGxoL+i4cGObBxyvVvvMCGt0A+5CEPqf7qr/6K37r5p3/6p9UHP/jB6hd/&#10;8RfVanWYNlxLhL3n17/3FxsuTMOAOzz7yA+fdv5oCJhOlXWKdnoNpPx836B0Y1gk/kbl6VOXudcX&#10;+c0xz7Vsz1w/SPtQZ1exPtiz760XaFVrWfOXWtouadulsD5oNrhuRfGH16mfvOI6LBzUSXwJzVlD&#10;TWa+Sn3mjjboPNJzbctR5kFnQd7Qb9VvYZ9taD9rC3O0/Lp9nQt9S9t5LJ3hatiLhr2eQ25MAn+e&#10;o0jq60nPJQ0DqFqyKFJKhzJMPF4XYrwOfvYRXheEVYKLF5fEUrOt0zthXV2Ks7MyzKi28UBdiApp&#10;c/k71XxAdzFRrA/ZmPJ9KupekT5Nw44QBZQorbleF5Ti8P8msPPp2ghtqIR2JjeJyq69Jtafv/7r&#10;v+bP2P3N3/xN9dCHPpS/0wBfPoLPzWHjdeGFF6rlajBtuJYIe/+ufx8vdv48yeCwychNONHkE+LZ&#10;CZNhG5y3z2NOpJPdUtGjav7mZ5TOqXiqiFjmdkjI9YO0D6Umjf4ztC8NsJ9XP8UVGXtV4kWReojg&#10;Vw/buXgAXTjIzoSCLBy2Q/Vex3lAb3S0B7eX2veZC0Yx6zXx50O0XWPua/48EFbhIA6XXsLkScoo&#10;wa0MU/onb1EU/VrSOHs7N3ee60XU9xx92wl2Jdty3rU++EhnerheL46PZ4evrY8XV/UayKXxh2F2&#10;EZxZU19Qcx4mKdn8O0BfH0o6dth1fSzqbpHeR+TJ1cfr4nJ65Ec2XXaleN/O+A+5451+gMNGbu21&#10;UbG2HCtjwduw8ZX6OaDnt2knfPazn63+zb/5N/x7ZR58hg5ftPG5z31ONavBtOFaIvA7DN4FtuEK&#10;qB+O6dl1+j50DZ62uL7YRDfmBjIUOhv1LZbSubSeIiLXoA3GUuoLa9Wma8lcrkJyLcPNnFy51P4G&#10;7w7Vcxyi4eDtbE7HrpLqyIpdD187HHSp0mvo8wKZS9y4wvMY92PI97+aUl/k80Yc/iwP9ddhdYG1&#10;JblBuJG9jk0YhMVlpx+DjJu42gqu/nZO0fn1pMs+rbWduyenA6VTht6kRKkcrw8+p2cb9hFeF/zs&#10;kA15XLy4qteApKv1IY6wPE1UGYujoGaiPBy+vLXA9wUbW5HOd5VI30xXIspDgS4uxxmp3ydDfGRT&#10;oI9NaGFq/5tuukEDQm7ttVGxNu0r+PZGLzkbLyWOO+44/gxWDvyumX0jpAdvQdy3b5+GYrBJsx+f&#10;XhWmDdcSYZ3H/0jeJnvCRf3YujKF1FfrgO/r3ialbVCA1viR94XGDWvJWJOb4BKee+la5/pPatpI&#10;68JRH3VmbX2rrc8OoqWMeZH2l7a+wv0eGysn8uUP9oUQ8tXmKWlb9WofSsNHwbR1bA9lQe0c1RHn&#10;48LsZV1tB5f99MdfgkECP3QS5gDbhmuBw/x6DXAJw5dvwDZzTU1nNn2w+oV69qDNyufRO7+S3YDz&#10;MErnbmq4Jl3k8kp1IUT6cG3gZx/hdcHPjlwvFy+u05NIOo5iveVjEoDfJKElimnkpZCWDyNns0io&#10;R4ob9Sn1gEJfs3Sg1LVAW/+M4tTvrdvSAsSbDGX/vr3qE2zNtWoL+LXghS98YSTWl0tSAp/D+sxn&#10;PsOfw/JcdNFF1SWXXMLf1giQh30LLb56Hz/XdMUVV3DYwFfp46v8f/RHf1Q1q8G04VoicoOeP2To&#10;+nCYXPwkw5OO+gk/GXr6TE5jJq+h9BmcQ6Hc1NckW07PonP5luoNdecpmVGn4WKwPlDqC+g7OFJS&#10;00baTF6dtKTpk12u/nMjyTstKi3b2szUabz1d9tc4Vv3TPwmrEFHuW2wLUl6PWt9DXQ+7zQcAX0p&#10;rgOkilJ25MP2h8nvYck3BNbfIBi+SZCMbKPF30LINurXMGz8OXF76zXJbbqi8al+G/dwOC8Oid+7&#10;5BG3gNWjJAZ8IQS9i/Pk8kilAXQmc8Q3Wxs2HgwLRzoVUrJYHNuxj1C9TwsHFjg4wDrEh2DA0gC2&#10;T7FEaUKlJaqTXHmNa+WC2evooCvNh/eH6w81HA2Hw+IV540CkQ0dhrf3NhGk92lAZJtJV8yLQFxb&#10;vNFmgx8b9uRe7N6oWPuNlbE84hGP4B+HfsxjHlN94hOf4N8y+9jHPlY94QlPqJ75zGdWd73rXdnu&#10;Pe95D38rIXjc4x4X5OMf/zj/aDI+v4Wv8scPJuPr5FeJacO1ROCH77wLDjuMNlzo4+jo2tmtz+c6&#10;Pw0J9dXMOlAWib9Rzkr2hqlky0hUpbog3zTvtnpDXYiKMcNexsOwa55KCYpt9B2YmxiNfFIDwueT&#10;pl1mULtcDRv11rCpu9rVw5ebFvjw8Feeh6dc9eYrTZPCxdE/vhbeVsOI5zpBlKBL4DwiuzgcgM5k&#10;IEhhYuRyaasH/H7TxYffdNnGivUivOmCTvXkscyCv7TpIi8TXBv/pOCkllcHKHsoVmeDixOvlJuT&#10;LnrYp9q2upfmvhzcvomkegM+EyZjyxroNVzHq9pSa7zFsUqPXliiAh3RAaujp60OjXZ3QesbbdeG&#10;+zpcszFHw414At4oyyjO+S0zwtvXZcHCRThg4vNiXDifSkA6k04SG0vjtfv3x29Ty629Niq+LcfI&#10;LHzgAx+onv70p1dnnXUWP9F65StfWT372c/mTVaJP/uzP6ue9axnVf/pP/2n6t73vnf1mte8pvr1&#10;X//16jd/8zfVYnWYfodribj11lt5J3/22WeHb8s5cGB/9T//6B38WS58qFAWEXTh+JVdebUXCnaS&#10;KWvo4OhtPyzb0Ywd3Gk7eBp5thRRKr+Uf9G+pYxeFPOdNWOh2W/U42i2W9OoLZ8o/cC0RlqH4vmX&#10;9AVS6zAh6tSYW7QhAB0W7PDjt6H44LcKmp+EbfTJCeLMnsRPvfBvojHNv7W3iVy80IroQ3YAANIK&#10;SURBVAKocnaeaCP4OcguazjMNiS8AVE/Dk4nDuvruFpneH8gp+tJV8r67AnXFoa1D1z2wSXh9sVT&#10;Qt/mGic29VsDcQ3Yb25SjJ0etxbaRTduuA58Lfx8S4dcGzxxk9cqrc1C21mY/zv9DFg7GMkpzIW0&#10;ln3rndqldU3pdS7Oxuz5WrKP8LrgZ4f7g48XV/UWcKQ2FmYSW09LVESUnyPUp4NG+p7lBvTy4Drh&#10;ML+47NRkrrm/vpYeeNOoD5CfD1IFfaLzeqP21emifNso2VHb1ddXXQlUO3YcXj3sEf+GdSC39tqo&#10;4MeaZ+Ftb3ub+iaGMj3hWiJKT7gaE5CF+b8EMaHNQu/JbQ3BJFm6YbXR92bGtJiWyi/lX7QnVUa9&#10;7uhtUEPaj5JugH7R6BtJOM0HpEna6JN2Hv0TOeSkL1EVNJDWHbTVNY2yp1zoINg08MZBNweeXDkG&#10;l0cSbJxfoiik4rFwLo4UIiNAqnEpY7L1IqRq2PTgLOnABoiU8jZC3SDh0PRB6KjTi3h4/PJmTscx&#10;xMFpNN+hNOrSIZ5UB19JUnI2XoC5Rlp+G9ZWoc0K+Hj8NwkgTsXnF0TNKJDEaTI9EMjFWSBOSzrJ&#10;sklWKbREzYTVx9PoD/7CdUF2lh4HqzSvkCU8JhxUexXW6WGomjEbxvsN5IMjjXIKHxXlNwfCOfh8&#10;yY8Xsj3TE67+MjGeacO1RMhvbtUuaL6Syk7d8Q+BAZC7EXXBN9kM2bygMsngb84G8m8rI1cOVBl1&#10;N4VE2XPpgKbMcHjSbpSdXBFOdGk+IJdXoEf6lEY92hhiO5I+58y0VCVEUUJcRntCI09r5IlMen3l&#10;mrBHwjg0I/P7tvLhoCcXvobeQDjV9YTzFW8vIlsrNxWOkjojzH4WBJNNl/qDHfvxp66m84hVokSz&#10;k6D5/RgP6TUThL0b9Pw/Ez8AKUvE8Dqv90DrpYvUxvK1OczLUNK0+B9ygc4Lq5yt94uCxfQiHC3X&#10;CAHVsw5BPUwfxTkZwhB7Ky+F6zSQxvW2C9wiloZ6i7jcb+BygEV0tbBdchiIVhPG7Bmf1qk9vgzD&#10;h3xcaheBOC8DMOv0M1y5tddGxa7DWJkYz7ThWiGou4urnT7X+ccMjCG264W/YfaldGNrzQdRhehc&#10;OpTRVk42DalM1gL0GztypJe/0R8QTnS5/FKzRj/M5JGSmKwLuSrkxkh23LTYpfZ3vOOdqzMe/mPV&#10;k5/676pnP+cF1ZlPeXp1+hmPqk466Qf17YfxUy5PlGfi54O9iQ3H1Vg8YzYDQQqTMXSmR51NXDhA&#10;fmy0ordWR24iWpL46nxO+oEfrB56+iOqJzzxKdW/+9lnVf/28U+qHvjgH62OPe4EHqdsG/KQvIG5&#10;iFsUoe5JGV7fR/pQmrNAmz4nBnwhBL2Pc/aRIE6FFFGcqihODg6wDvF1nAWiNOLVlPERMKOEgrqB&#10;r2df6jqW03VdR3+tzY584rKOvQioU9v4w0C0F9GRhUrA+xWOz+gZ1ftYn1+Ut2H55eJKtNgeChur&#10;ieVj+gzXknHGGWdU5513noaEP3rX/6g2b95EC4tN4TMGEFtkhM9tjGBwunHFzJWhdabWUV+TzrwK&#10;0aV0Y8vqdUoZozH1MNKkjbxy5WXyzVWhK6/R+SjFtizZq9sXnhSTRVDtskNu/nNE9nQqPKni+FqH&#10;DdXJp9y7OvGOd5KMClx+2aXVd759SXXFFZdxe+GccXr2eaJWP/4R7Jrfws61uDa6LRaHXQduV0ga&#10;JoVqq9sO4jNack38U0Lzex3AJutuP3QPdtu49pqrq4sv+np1w/XXVZs24S2LaON8O1pbNeIztETx&#10;efXFzqcvQ+3H0CjBlenLT+sShTTObOCauV1zKOr4WC9OJo2Slh3I6EumnmJ+jrQORpq2rd/0BXMB&#10;u5RXyE49rEtGdq7IbD1yOqIuT9OR8KHmUg/Rc5j/C1ZOVJ73DwCpQmtqu0o/UD8Jf4br4Y/hsJFb&#10;e21EXvKSl6hvHG9961vVNzGU6QnXCmDzTjQXmTtgTrIJz8tg4vvCytPnJpnDT+Ae3FDbbqql8lqr&#10;geuUuVal60dXVn0xlo3PLtsXvIGCPNN8M2acT6NembzWmqFXmWuoJ+jbSIRNNM685NfzCvEE9MaP&#10;PuyR1c8+4znVIx71bzo3W+DOJ92Fn3g99WnPqB78kIdJvloO/IvebHEa8a4bfcrn86YDX2jBXyxk&#10;X2zBYbwgRW3jXLTpzzzj56qHP/IxnZstcOxxx1cP+dFHVA9+6BnVtu07BrdjCsy7kvSxMVAPL12k&#10;9qn0AeMpKzbHOeHPKarez3/mx38WhGEDe7yAEYQ2y7xRhp0cEoAOKSUI6AzUIw2I8+G3mlJQPucH&#10;CznkC1EQ1++c2/DntR7UZ1UfrPfnpn6vg9fEsDZppDVRrBw7WMcmsR0I+anex0blzABy6ZvTofyE&#10;y67FWJkYz7ThWhW0o0ed3ulymG2UZh6s771lMHyDbqH1ZjnyXLvKnAelei+i7LU4n7kwx4UPRgyP&#10;Gh07NoZkPCFOxxasTCf/RM9+sTvxxDtVP3jXH+L0Y/iBu9y1Ou6EO+oikfLUDRYvJr0/KpuEwH8O&#10;O9fiUthWZWmguoZzciBsi2kWOvAuAPkWwdq1b32Ee+KJdx59HY455rjqRx768GrbtvyPo1rt0noa&#10;Vs8hjEvTbKshzJJ2nlg9+lTH26AfpPhzyuUXnXPGAKpcOgPp+7Rbrm6gPtdh1w75defJTkQuTaNs&#10;+E0UKw+HJzFj2Ir1cH0eNVF5npI+AVYmnlxqX9aWLRv/yzEmlo9pw7UK2EThJ61kQkontYWzjuvv&#10;NX81cY2KK57WWp/vglmvzdvYUnlUYWzpGIvGGvvNS3691UOHzRFk584jqh/50TNYPwunnHJv2WC4&#10;DRaXb37C14sd9iZxCWyjsuxwHXHOTvBUS1yEqd2x0bKnXaSzJ1tw732f+3I+Y8Fm60EPOaPavn0H&#10;14OlgLV3h1kvxqS38scwS9qUrrxCrNoNKbvT1sXnbDF2jCi+kC/UhSgGeZiU8GV62tKkII9SPqCU&#10;Vy89/C5sZaXlmVmcVBR8xOaxYYZh5y8yls2bpydcY2ViPNOGawVIO7rv8hSjPuFQGRhDN10zPeVq&#10;YUy6Nd8wDmWDbfDmAUYTjygdVzLG2Ct+HYfQ8UYLT1jwW06bN1UPfujD+DMDs4IvcICgLNts8duk&#10;WjZbRjQfuHhvsypwvXEOTuR61MJvHeMNl2y+8LTr+BNPrI47/kTJZAaw6Tr1PvcL7WeyaOiUBsPt&#10;NJK2tGtxvh6rCl1V9TRr4FXBDgyx9cAokxYU1BHWF3MUy+wA6YakDcVn6mGq9uscx8HUxLDzzOVT&#10;0gOvL9mkwKqfpaL5RmWRbN26TQKHIHZNxsrEeKYN10pAHV2nmdDhufOLd2INGLEHWZm34Y1kafdl&#10;LRXrqnLXDYVjYcPjT8cl+/XJim209AeMjz+BFvm0SZoX93vAj1Q7DpenK/ZlOSaMuhqq9UYaXjH8&#10;+eJMguC8oKNrAD+uhX9r4Y7Dd1YPfNCPIou5cIejj62OJonqo7JIkP3QImap01qcUw4rc6a6h1FQ&#10;4/PLZZ0tD7qMPmeaY17tlzufHHXbsdOgNR+XyNtB7fNDGSYBNeKDvS5OMY2Pa9gV0jW1TXydgr2F&#10;Xdxxx89vTp6Y6Mu04Voi7Lch/G9E4EPDOkfUE4kplDS8JqxDkSkb8SnXyCpMDKDUxH58eUkxjcTj&#10;idbtwiYrlZNPvo9azwe8le0e9zg12mwxcNXv6+ddiwe1b0WguttmygSbKh/GOfF5kR8CHb5VEHYn&#10;n3xveRvgHMFn6qLyE1kkQ7NfdH0Cs5bTIz21rnrE9edWTB7ZNI1CnkSxrXLpCqYppTJ9uSX62gEr&#10;Jyou6Jp5RLpMfI5GGhMES/V0aXL1CCRxCLVYR/h828rguCQ+t/baqOD8Z5GJ8UwbriVi3759kQt4&#10;w0Wu9fO0u4cBcIiOgzV9e96Ioub2lKu4QSvoe5Y77/Zb0+uxRuRuNAhB5zdXh8HdrEILfTzZOubY&#10;4yTBHNm+Q74prx774nKd2Cd1866nqVle+DzhmuB8nPhNWNiAqa3ZQI82mzd4a6EW0SqLYmje1k5j&#10;yKVb4KlFWNl9q+7tpDcouXMo2BbbqSOPMaDc3GFxfcm2U6FyXXX25Xrbtv4T6lywz6WM8kvyztkP&#10;JeSheaM8yDVXX8lhI7f22qhYG4yVifFMG64lIrvhOnhQfTJQPNT91aes1VhY4TG3TE+51poNuBca&#10;Ta4pctcQOhNP7sYTaSgeX+u+CErfkrdWoCWGyljGjCu7NuF6UHgRbbZ12/p/DgSnmumKrazKomlI&#10;PYeek7cvJYVNNt+MrpSHZ3AdB9xou+pp8cU8va2zaa1yIQ3oc65tNt2pa5BPn/I8e/fsUZ9wKG24&#10;JtaPacO1ROQG/cHbbsOMoqEewHTY3CNYupwYaXhJGLMoG80ciyrVey1PZ9lZ02tLoDwvOcLiJTMu&#10;veb6669T33wpLfT7tlSXHeLbZAy5fEyG0mj1HvPjIjZHy/TB+4HrzWzfXSTzKs+yCQt8l68vwxcX&#10;bQYK9ka6cQCwa9ginOgyqgbzagcjrVvwRjrxp+cW0jnbNqK690zDZGyjvMCQ/ObA3n2H7oYLbT+L&#10;TIxn2nAtEXv37mV3j3v15bbb9AmX7+jc8dXfBmz6Sht9bFYIWkqrL8/YRX4pXVd5vRlZr3WnZ73X&#10;+vTGFJfecHI3IBsuu269mcPzZh5Pa9JzR9hkrfFlz7t8uzoLecK1ZN90hq7Y676gDF08lfr6WjDX&#10;hV7uPJyK7q7qi8nWoSOvHMhnHueT5hGCTp8rp61of+7erq2+pTQ55nHentZ6tcTt07WWYWsuW4Nt&#10;ZNAus8jEeKYN1xKRG/QHDx4MnRz/0w7P4dwYyOk2MGM3SaOYY1FrWu+JmSjdbEr63btuVd982bs3&#10;fnW2baca9a/EDiGTZcLXK5UiuXlRga/RZnNg3769bU2/bhS6Y5ZS352JReTZhr/WkV89BC0V1RfT&#10;Zp9Lk22vjA6qnKkHeeWki5xdCDq9t6EU4sbJYnt3vg07T2tkTZ9zYRK7PqlybVAiZ7UvmQ9yL3Zv&#10;VKztxsrEeKYN1xKxe/fuyAUHDxxgN+3o1PWnzp8wZPMy81OuQnQp3dCnXEMWcqu4aZvbU781ojH+&#10;MuFUDtDYXcS3XqWvzg5iUX0F+Q6VESBVW0q0u+H9M7VZActzhtNZGO7UO/HttApYdWmUiacnkX2h&#10;n6TkysjaF/KAuiX7LMg/Fa9PyagiO0olrrPL5VOizdby7sJbRfkNqAdA2iF1j3Dp0rcY59ZeExPz&#10;ZtpwOTDYzj777OpNb3pT9dznPrd661vfWl188cX8TYEpl112WfXSl760etGLXlRdeOGFqpVXSv7q&#10;r/6q+p3f+Z3qhS98YfW7v/u71Xe+8x2NbWfXrl2RCw4cPBBPajzhqN8xehKaWC0GrOxWbVOzrKRj&#10;y8J9xtzu3fN/yjX0aU1jQz7r7sB2GF7GMI88MvjrAj8ET6PmTZrnHE9hLvTongFrpy5yNgOKWRyu&#10;Xr6OPU4pImcf3X+VbFsNLWwApWsTqTUQnb/W3dvlr6FL04yuaY0USnXtQykl8uybbx+7bcnbgXNr&#10;rxLrvU6cFWvLsTIxnmnD5Tj33HOrc845p3rQgx5Uve1tb6tOPPHE6hOf+ET2g5QnnXRSdeaZZ1a3&#10;3HJLdd119Yfjv/GNb1SXXHIJ5/F7v/d71fbt26v3ve99GtvOrbfK4sxccGC/POECXZ19GgxY9Mxv&#10;1TM2r6FPudbyCVWuqLUsf9noOvN0TOXCbbKL5od5s2ePvArbdt3SuIZtn2sOm5wsilnLovY20PYe&#10;a7N5ktv4jqn2IkEzJE3RStpuo+mRzzzKolGmvjK+mMjeRfi65KqVKydb/5yOgNrLPIjy0UB0Hl11&#10;tjQZO6PtGqXpsqa+PqlBS94G0rTVYSxbt8U/E5Fbe5VY73XirFibjpWJ8UwbLseVV15ZPeABD6ju&#10;f//78wA49dRTqyuuuKL68pe/rBYxd7rTnapjjz1WQ8K3v/1tHoCPfvSjq507d1bPfvazq6997Wv8&#10;9qIuMCi9Cw4c2E+dPDNZFZgGRH9mfgK04IXVkIXb3DdNmfymJ2bNdka4Ta644jK1nB9XXnE55w2s&#10;HPrH4mtnNkYaDrj0kSwDuXq1ieLPFf6rr/qehubHNVddwXmbeBA0WQaG3BYWdQ9py3cuJbr8x5yD&#10;T5NLTstN9dVky+lRNkxSGUJkr4Go/q6upo7qGmVQU1ALLZGt6Xoyhyzic2xhW/KWwtzaqwQ2Suu5&#10;TpxYXaYNl+O73/1utXnz5uqoo47iMF6dwJdWXH/99RxOOeaYY9RX8+M//uPVM57xDP6xTYBXQzAg&#10;kW8XN910U+SCPp8B6TvJTAwnXUgtirUqZ6PQ2V4D2rPNMleO6UpxXq6/7hqWeXHdtdewoOjbbovL&#10;YuAXXzdIY+k2CFFbEOa/7rpr53odbrie8iOx8nJiwJvKejDkNtF2T8nFZa1zdn0q4WwG39sKaX02&#10;2IyEDQkiWtIk0SFtSE8gjUnAEnpdBz5JlwQ0ENU7qpu5LlHBNqWUBuTKAJYmSrss6MDD2DzuhDuy&#10;38itvUp8/etfX9d14qzg2swiE+OZNlwOvEqBVyLwqgWAv+09vbmBhAFjg+iqq66qPv/5z1f3ute9&#10;OJzj8ssvr774xS9WH/3oR6urr766uvbaa9lFGPrbvk8dHB0dxtzhycFhnT/T/6dB0R9aGqlvJIXk&#10;fsHlmbm8JWMtFo+ltuxkQLo2y1z5qQ7hUj0v/NoFjR/aHAPeFveVL3+R+1A4XJG+fPPl6rneWFuZ&#10;9CVNlxMj6OAXVfX/vnr+XK4D3kr4Lxd+JeRt+efqUAJRLdELY8itoe0+kovLWncUOORe5W19Mr4f&#10;+tIRqQZIY+mcmmmkUXwaI00LpNTUrpk2JG6TMWTS+fpYdFQf52/WXT0tyBm7PKKs8xl4bclmXuTG&#10;nNdY/Pbth3euvRAPvN073vEO/gzXWq8T54n10bEyMZ7bUQdch2l/OXnDG95Q3ec+96me8IQn8GDC&#10;AHzLW95SPfzhD68e//jHq1XMr/3ar1VPecpT2MaDtye++93v5sGGx8VHHHFE9YEPfKA677zz+JUQ&#10;Ew/Kw3t7TznllPAIGjd3fMByy+ZN1c4jdlZH7NxZ3euUk6tHPPxh0vnxN2AQHAqXe8ykQFOJ+vK0&#10;5lmIKqUplZWzz2ZRyjeXPlNWLnm2rvPMb4a8QL5tCsY5etq2WbWV58dVboQdffSx1QMffLqGhoPN&#10;1mfP+xRtGHbX9SDX2hAq07Nrfv5fxxlt5zKGecwrXXXqU0b2OqgOcfg9rof86COqbdvjz3AM4YIv&#10;fY6fcDGuzr720bVoYc6XYRBDLlmp7VN91iqTNrpO3q8uk7FplBcHGdlmK5k8DB8spTHStCCjivMh&#10;cunmie9ffj41ddT/Mral/tfotxrOlQGiepg/pBGgT+M8TY2kGQrSoN2t7fH/7//hk9VXv/r/qptv&#10;vrm6dddu2lhdQ2uzY6tNmzaxTW7tlePwww+v7n73u1dPetKTFrZOXDS//uu/rr5xYJ08MY5pw+XA&#10;hxYxgB71qEdVJ5xwAr8n90Mf+hB/6BEfbszx+te/nt+H6wfS9773veq9730vv0f33/27fxcePefA&#10;qyewh4sB/653vat6wQtewAP/zne+c3X729+++qfPfKradNhh1e0Ok8kHk16YvPAHPx3pZN/FRr30&#10;oyZpNGQLrXm2RRXS5crL2RaLzdpmdNly1OPI1nOe+fXMC/TKTynps/S0bbPKlZeOoyjk4k677wOr&#10;E+90kob6c+01V1VfvuCL4ekMqhDqQa61o+l9HDv8X+KM3HkMZVHzR65ujTZuKTvX/mYPF5uu0374&#10;QdUxxx7HuiHg83MXfu38uI5JO4Mhbd0RvVBamrFBrs2zOnUjWtL6PCIrry/4jVTVuBcW81IP0ZbG&#10;6FM2GHovBrm824j6mOt9vj8Fm4xtqd81+mtH2mJfV79pEJerj9HUSJpZQJuGVoXfhIJ3v+dpvFkq&#10;rb3w2Su4fo2Gd0FddNFF1Y/8yI+s6TpxnvzGb/yG+sbxm7/5m+qbGMr0lkIHBhc+uPjVr36Vnyrh&#10;vboYUHjqhUH6wQ9+sPEtNukgwSDCV4DiPb0YfF2DCGU++MEPrp785CdXxx9/PL+6Ahdh6DclVwgT&#10;Xpi4ZpuLQj6zTmrLxtAbF+i6QbbmOby4LGPqvTJkzq2rzecO6tCjjdss+Gbt8kivWVvar37ln6tP&#10;/N1H+AnJddderdoyWNx/7rOfJjmHn3D59orqkOhDnLoW21bvvlj+Y9P3IS1jSFnBEmlcPj4//Ljp&#10;Fz9/HstVV3Z/mQY++/UV2vD+4yf+mjdbJXwth9R5PZl16s/dO7JZthTk84isvD7xp+UmQblP+twK&#10;6eFYVDaNRSqW1pefMWvm1QOfdx/hNEk5qmbMxivN1tuBNN++ePsorfpNMzTfeVAag6jLafd9QHW3&#10;u92tde2FtRnwa7TnP//5/BRrrdeJ8wTnP4tMjGfacDke9rCHVfe85z35/bovfvGL+Ztk8IoEvtEG&#10;HW3Lli2Nb7E5+eST+TGzga8HxVMyfAgS7/d99atfXf3N3/xN9jcaUmzQ+cGHMts6uY+j4aC+4UwD&#10;qZv1WEStyLpt3Rh1TXqk6bJAuWnZUQhxLt7bXnXlFdUXaLH/hc/93+ryy75T3XKzfFAb7mXf/Xb1&#10;z1/4TPV/PvaX7F57TXNjFhWrAapN0FvduEwVRLGYPrHrK2tNrsysToXR+K764stHLvjS56uz//Yj&#10;1fm0Cb78sktpfr+Z4+B+7/JL+Rp86Yufra6++grWG0PaArZ97AdkOVf6Tv2le0ROn7VM7Ibec1L7&#10;ZrhRBN8Tw30xMfDpfbooDbB03ohA+jSP1Mzy6nMMxadplGsBpzT71M6fQ4O2OEeUh/r7pVwfbrrp&#10;RvUJubVXifVeJ64y+BK4s846q7rf/e7Hbf3IRz6Sz78NtAm+ydH6qgl+u2zVmN5SuERgEL7qVa+q&#10;Xvva11aPfexjWXfF9y6v/uHv/5Y/YEl9jCdN63CY0djvpja6tatvPBuhS3D7jMC3ZY7WfAtRpTS5&#10;snK22eRZu4wuW4Z6HNk6LlF+oNiOpQRd9EzXxyoaMW78pGMJYah4nLL/+9VtrIjtGmhdrb0QDOft&#10;4mqVeoimnTC63daR3NwUaVy8t4396nGk86a1JdqI2wmuxWm7Re1nOv4v5No3pwNQW70KJmtCrm1S&#10;ctcAdF4bkNgUr5G6TEsaI69Tj9K4N/ryIr96lEY6kC0vp1PPgkj7Sq5Pgrr31upSX2xk6rB80jxC&#10;Xhbm/0LJJiWvFYp1bcGuR7gE7mIcd/yJ/LZiI7f22qhgwzML/+2//Tf1DeeJT3wifxv4G9/4xure&#10;9753df7551cvf/nLq5/+6Z/mH4HO8a1vfas67bTTqksvvTR85g5gA7tjx/jP4q4H0xOuJQK7eO8C&#10;/zWhmOy6Jh4/sY4FZYyZ4A4FcjfVebLo/Dcio9usZzpYmaQ09C7PtF4Ip0X2rEJvLL+2NrGYZetr&#10;0j4t9U7iEBp6BqNPGXVT7yyUzs+r4R9dzxlZ+LQ/poAkTe7+lNepR8G9EUfAGfi08Pq0lq6RNjG0&#10;OuTy6iND8WnScn2kr7epG7ZeCkTn30Fr9x3RubvmhiEgn3379mpIyK29NirWV8bKWD75yU/yE71P&#10;fepT/KUj+PKRpz3tadXHP/7x6s1vfnN18cUXq2UMPiOHr8zH2zbxtk+TVdtsgWnDtUTYI2f/6Bkb&#10;rrSLd3V6Ghbqm41ZBtchSeF+UFxkzWUJd+jQdsMdfTMemA7WXgLIx+WV1seH+bpTeHSdlVJ6U1t8&#10;sMvYIy6VtaJUblcYZGuZ2Bhp2hTKXX1NcmW34S1L6frmN6DYudI17ZfuCzl91tLZ+TSRX90A4pL8&#10;YZ+W2Qw3kvH9MdwjnUGan4sKRGmNjGGubl1YNn1F0iTl+EjC19WnCXh/gpxpfeSwvhz69II7Lcrp&#10;O34iknru37ePXSO39pqYLxdccAG/9TL9mnx8HT4+T/eVr3xFNTHYcOEJF9iXXLdVY9pwLRG2Y/c7&#10;d3uE2pgXKdw2oZcmyKEMvWkcCoya8Gegb3G5erUtJpeVsc07+rogXZe0kcSX6tGVTZGeY9BfayvL&#10;6hLqZGH+nwe2XuZBmmeffEt22ZSJXZ/814JSPfrWD2brcSrocm3drnRfyOmzlj36NCwaVpmKpWUi&#10;3NQ1ksX3SBeZpre0TsVp7QikRoTlVZKxNNLD78IUG+rmoxppEiydpc2RSbbmlOaGvqRPuHJrr42K&#10;9Z2xMhZ8BX7uN8nAcccdx98YmQMbMXxJCX5gGp+Tw+fhfv/3f3+m679eTBuuJQIfogToVIZ/z2qu&#10;s9MQELcQZ/GzMMsgWy9WcTAOYqOfX4Gu67qw6458TTwujLLT8lMdhZp5zEqav2JqKz/Uw8KJlLBz&#10;8FIiZwuZF9mckvznVd4cqz0z61WXeU39bdn4+wv86f0GoUb61CaXLqtTjyJ3SFUi0hmU0ieqOA9g&#10;RqlhBitjqATgd2GKjeoSmybpFEvj06VYMT6LoXSNyzFdfGyeabLc2mujkvaloTIWXCu/nvXgnVyl&#10;a4kNF9L9xV/8RXXjjTdWb3vb21h+5Vd+RS1Wh2nDtUTYYLfBDw6jjuY7OfuTPm/xpcFAwyQcY0He&#10;bbJsLLpOxYm+pC7Y03JUfTVdN5GVJXNeufMHszTBwtsP+ZsouTK9js3duSIuk6STtL1CGVyA+Nv6&#10;VGSfAI2XNqT+TVkk2dyTMtM6+PC8qtd1nmlsyX5oe8F8XucwhNJUWppji3p1A84uTZPLI5s+k64r&#10;r0yy+N6YGFiePp/EhEEeUT7ADFOZlSSftGwfndY9TVfC8vBJU6J8V4itW7eqT8itvSaWg7PPPrs6&#10;55xz+O2I+GbDxz3ucdWHP/zh6n/8j/9R/NzXsjJtuJYImwT8ZHDYYfqWwmRiHDvRybRcH/PCJnUv&#10;68F6lr1I1mOhtaz0WajCJpVFkcu7WF6ip5qpryVNBm8apVO/5ZuzC/ZwvSRA42W9KJaf1Dltvz7t&#10;6du/D0XrtGx1jVJd+tQxZUSSmSlNqaW5dswcnKbJzeUINXKGTSatJ5tXkows+AikBkSaj5l4s0Y+&#10;OXzCMaKkZSXR5I8CUWRaR4tOzCLs/NN2yGHdNNvHS+NB3SEgfxOja1xt2Ro/ycqtvTYq6TUcKmPB&#10;N20fOHBAQzHQIz7HXe9618aXmeA3z/BFGv/0T/+kmtVg2nAtEfkNF12iAZ186ICgIdSYeOfFrAN0&#10;KPMoa8gCrDipl9QF+6GLvkOFjnvmYOymPES6yNmkOgQpNw1ZPTQAONzMpwufJFsPLTNnly0POpMM&#10;0HpZC4rlFOo4L/z1CiRlNtowjVcxYJ+9ThldF0gyItlMzGMqb2SRZJq7Z2R1KhFj80oyIgs+AjDo&#10;mY9XWT52zJM0z0bZFAj1SyJ9Woty0Q0sr/R8PVHcWndMR9+xlG6spg1XWV7zmtdEkrPxUgKf07r6&#10;6vwP/l9zzTXViSeeqKGat7zlLdXLXvYyDcXgN71W7XpNG64lIjfo/a6fO7Prz9S91Tc788wrpc9g&#10;nIVF5r1e9LpxjLyxrcX9cMgiMru47WDMInUMKKdNUnI60Gd8ZfvwmH6drZd6HKW6MohriyfaY8eB&#10;PL1k6ajXEOY+7/WoW2u7D2SOWY2mNPcW9eoGYJfY5ub0XH7zyiuTjPtG1D8yRvm8G2aM5TePw5OW&#10;FdUnrVuSto3cueXoY5Ol0HmhnaVb9xlf27bFbx08lDZcQ/mv//W/RoL2bZMSD3nIQ6rPfOYzjS/H&#10;uOiii6pLLrkkfBMh8jh48CD7H/jAB1bvfe97q8suu4zDxhe+8AVOc/rpp6tmNZg2XEsEfqHcu8A2&#10;XH5Sy/rdnDd2AhwyGY8FdRtbP4/lM4+8PGvRBoukbcJbFPMokqZq9cWsw+mMJtf2pkrPL+22Y/ux&#10;LzJbfqZdvV1nf+mIR2xHDq1Y+lnzAfOcC+Y5D/Q5r1nGLZLOkHxdyLZu5vql1zQ35yPUSDk2r2ay&#10;Zl+AUSavlFxeq0LufFJy7ddFo5+3dNxZu3RIr2VY2XCPPOoO7Ddya6+Nil23sTKWRzziEdWZZ55Z&#10;PeYxj+EfmsYPGX/sYx+rnvCEJ1TPfOYz+a2D4D3veU/YSD3ykY+s/vN//s9sg89y4UeT8eUZP/mT&#10;P1n9l//yX/ibC1eJacO1Aozp42MHBg0p9S2WsQN4TJqNQsu9aWZmWfANYkQ5pSRrVueRzFy9Wfp5&#10;pvDR7Yj4mU9GQC5eBtNRDz83pPNEqTn7zHmlNsrqe7RVLt2s/XnG5GsOWr3R8rhIjevWvD5ZnbqB&#10;vuka5TWTZvtII13z3pTLa5Hkzm8RtJbj4qxLtvbtljjEpDIPbrzxevUdelg/HSuz8IEPfKB6+tOf&#10;Xp111ln8ROuVr3xl9exnP5s3WSWw4Xr+859f/dIv/RL/Ztdv//ZvV2984xs5j1XjdjQQ5tWHJ+bA&#10;GWecUZ133nkaEv78A++tDrvdYdXtDpPOzh1fbwA8APwYSK7m2MtbeuKwaHL1nXWQD8HadQjF+pXU&#10;Bfu07JxdQ5W1yegaeavH0UiXMyJybVQwzdalaEy0tf+gMtYB33fTbszjSZVmByeMszQByJxXV9tH&#10;beH8lq5oq3S2ZUt8LiZzVrORa6eE+Do07duysOuB9rJTtTZhlwQh307ZNsvoUk2prUv6PsyQtBel&#10;tsu1MyjpU7JW2WsX67LXV92IPumyOvU4svfGHvmXGGAake92iTIJ+/mjq6+M7p+NMtVVfWv6rrwz&#10;lFKEZqUGtuth7rHHnVDd7wEPYb+RW3ttRF73utepbxzYJE2MY3rCtWL4ySo7cSUq2JgMAROzn5zX&#10;Cl/XMfWehfU436VmDRYNKdnFTAe4iQ5Z4Kw1uXPqrO7Ifh+1Q6aQrnI72xHxBRtoU5krXXVT/Jwx&#10;dP6QWa+ZZi3noVn688hk6062dTNtnl4HhBs6dSP6pEvCIKPK9o8++ZeA2RhZNPOYUwdXc0SZSJGm&#10;CuFCfnv3xj98fChhfXOsTIxn2nCtANTNo46O8BjGDJixZc3KNLB7sooLs47CS5uurjrbQtXLIhlT&#10;VtauZ9pZxiLVUH3dDDmfZaVt/hgytZTy6WyfHu3XlceqXwNg95w+83nWAumStLm8Uh1CDas+6Sjc&#10;1DWTYiziiEiNiFxdV4nBfbDH+c5j7ORAKpMu9u2bNlxjZWI804Zr1RnR/4cOHrJU38RasqwLrqGL&#10;9yxjb6oDk6H8VGZlVD5t9uk47DsuyaynaZauc2iNH3r+szKiPJvfcvNcV9tl49oS9GBMi43pa2t9&#10;afri7zu5awKgzcYk9rk8cnk2NLDpky6rU4+jcW8s5O9lESwy77T/FftjUn5bbTr79II78d69e9Q3&#10;MbF2TBuuFcJPqOnkGoXbZrqEvhM1WfHRRV+7ZWMhdS7cM4YuoIYyNv9Z6zXP06JlpvrmD84zlT4M&#10;sW3QY4wxBTvfP2HSNzuqsHpqvKrrfFrPuSPtMlGa46wt29o0l7bPnNmHvv1pdL9zIIucDGFOp820&#10;tWE2psd1QLihUzeiT7okDDKqaGwGcoaKleVlLEPSk6X6hpHLP9sfE11X1+rs09ZBc9KHgh206dfC&#10;H0pYnxkrE+OZNlwrAHdy7efU5cXjmMcg6JsHyvdHiba4ifH0vdcsE/NesC+iDVDHVFL9QuEx3hwz&#10;6TjrGqZt45jOQn0xfc6vGL/odgEzlOHbA34vOaC2qJLNLMzSWkP6IExTWUba2jgbk7HP5ZHqxuaF&#10;cFPXTIoxiiMiNWrBymkTI6fL0hU/I0PnxJw9dEPzYZDGpAPL35dzKP/elu8/Y2RiPNOGa5VJ+n40&#10;GEaMizEDilJEhyenmyhTWhDPg9F597ihLYq2Oq9FtUYtBIghydrGx5CxM3Ts5uo49nzX5GLMQKld&#10;rM28GN7v6d/C/RnS7qOv0YLJtWFf2tJB24iBbWKfy6MRVolIbECuLnmdehxUC/UpMDKZkdw5Nphj&#10;eX1o9McknPbWUv+FfnTfHpHuUH7CNbF+TBuuJWL//v2RC2677Tb10Ryqk3nbpBvFwWsygM5JfSCo&#10;d+NGtIFY1kVQF7NUu7QZGpxnR4JFbkLnDU6l7/nHw7QO2FjxOiM3LHstwhxd7dm28Gnt531PfCiL&#10;yrdA2p7znguXjUWcnrWhlz602WVjMvZpHrk8GxrYZNLl8mrqGkmzY5cxYy/zYt75Kbn26yQZs0NG&#10;8FpturZt36E+Ibf22qhYPx4rE+OZNlxLxL59+yIXYMOV7ega7D0AYDZgrCxiYNFZ8LGMrPXCvu+N&#10;pZfd2JvUGjL6RtrCMpw26mAyFD/E2sYG7BrDnxSdYzSX0NFW59L1ar2OFgd3XjIncm1lbZhry0gH&#10;N4k30nSBkp6Y9awWMZYWjbVn1K4ZWuPUjcjYp3nkyhybF8jr1KNQiXx0goSpDKFHmt51GcnQ/gj7&#10;tjRd8UWQxtJ1pD/hhDuqT8itvTYqNh7GysR4pg3XElHacHlyHZ6GQTShtg4KRHlpYVGDK63vxPIw&#10;6kY3Kx1ltm2G16O6AOWOKTu9aZWGGPQmKZ3jspQww5hzaO0j63VBemBtn14DIxvn/P1atJtcPusy&#10;7taRXPsbjWvggLYRA9vEPpc+1SHUsOqRDuR16nHQmahvAMgolZSS3oGyR5U/gkb/TcK53t3V5xGf&#10;k06cTS974lDacE2sH9OGa4nos+FidA4t3ZQGgSxasplLGQXW8obQB5rO1bf69L3R9GJOec21Tg5k&#10;u6CsG8yrLD+uzAvXpETreOxKTOTGW+l82q7Xoq7l0uDaEv99q9k1mPfcOKRN59H+Y6tvTTPr6aP9&#10;2tqwNU7diMQ+l38uz4YGNj3zauoaSSn/5jEYyzhXQEKfMjqyYHJt1UajTybhXI9FmqF92dKMSQtw&#10;Vt/+129JQDmUNlzWb8fKxHimDdcSYb9+vmdP/RsRt912UGYIoquz03BQ3whaki56sKHeM9V9mRl4&#10;P+iz6Rtxj2H65D2EUn6j6teRqG+7pDIv5pIfxo+T2x12WJDDNtV+P95SKdIWR1Dq1jFWOre2Bc2Y&#10;xc7Sg3ZsacvWazAHVq1Nrbk6mq2VtjZtjVM3ImOf5oFwQ6duRI+8QF6nngI2Hv0xK33yQb266maM&#10;6YuNNEm4lCPSje37fdJ12eTWXhsV6/9jZWI804ZribDBboMfHDxIGy6Cujq7hnX8hl7DowZHD3PL&#10;t03GQqlD/ScOQTpuimM2jMjSZCxj06K+Y+q8bIxdCK0cM8xd68Gs12XWcTFP2u4brXHqRmTs+9yX&#10;Zskrr1NPT9bi/jf0eq/12Ed5Y8rMpcvlAw3krne7J4eN3Npro4K+OotMjGfacC0Ru3fvjlxwm264&#10;AoX+XhoIgwfKHMbToPIyUOpwrCVrXd5EhhE3274gay9d9LXLsYobrbZzLS2CxiyOlpIZ5qssLe3S&#10;1WJD2nQe7Y8s5nEZ55HH3OhxPXP3qFl6QTa/ERmOvQ8tas4Z2sca9kkYoa4ckYfJEMzep+uTR27t&#10;NTExb6YNV08wEM8+++zqTW96U/Xc5z63eutb31pdfPHF2c9YXXbZZdVLX/rS6kUvelF14YUXqrab&#10;Xbt2RS44cPBAPZGbo2GbmNOJvjRhw86klY7ovvQqqwOcix2LZNH5LysD72cNSjf5Ur5Db6Ap81xU&#10;oComKbNUc+Y6Dh0zM44xz5jznvWarjsj22+R5z0k73nVA9mMzWqBTdFJ36s3+l6USTckrzHFjr0f&#10;9Zl7xlyrmftYJj00fXJF2am04eMjv7qkrP714m9qQMitvUqsxVpwkdi6bKxMjGfacPXk3HPPrc45&#10;55zqQQ96UPW2t72tOvHEE6tPfOIT2Q9ZnnTSSdWZZ55Z3XLLLdV1112n2m5uvfXWyAUHDxxgt09H&#10;HzIYOgcQ1HMaW63lDIBy6TzGMDbdIlimukR03OTmStcNtddtehgo0stYFlG3ZaFtodO1CFpa5jAv&#10;FWlrL3XbGNKm82z/9bqUbfeIUfePHmly+WZT5ex66kCPqjQYe0/rMweNucYz98dCemhN+oL8vcxK&#10;bu1VYi3WgosEfXQWmRjPtOHqyZVXXlk94AEPqO5///tX27dvr0499dTqiiuuqL785S+rRcyd7nSn&#10;6thjj9VQPzAovQsO6IYrhbq+uMkAsLDF96F1EPXPppO1GLA476HHrCz6nNaaedzAZqajDsu2sUF9&#10;lq1OY2lr+qXoG/NiBcbterU3ijXpYl5VXItzzc3V856/S/mNLWbMParPXDSmuXGN+l6nrF1HWsSO&#10;qFZnndLYO510F/UJubVXibVYC05sTKYNV0+++93vVps3b66OOuooDuOVC3yhxfXXX8/hlGOOOUZ9&#10;/bnpppsiF2DD5SfcRS3uW/Odc5Eoa1HnsXQcAqdZurmX7oG9F1adN9Ge+SyYjbLR6kvp+vW+rsvA&#10;yPknPcdZznnerbWo9ke2bbLUZK5zn3tP1mJkXh6YD0zCyEuDwxL23XSNuYYz9bUeaWExtIQhY/N7&#10;l39XfUJu7VViLdaCi8TWX2NlYjzThqsneAUDr1LgFQ0Af9v7ffsOMgzwr33ta9Xf/d3fVddcc011&#10;7bXXVldffXX10Y9+tPriF79IG67M73Ap1vnh5MYBDY9w9KF1MCGqXza9mQbwRCez3NjXgIVttuY8&#10;LobWc2yzY5GzqIX/3BjQtjNfhTm0xZD2XPq2n4G2e8Ws1ymXdzbPnF1Pnacjukjfe7nRd9yj2wzt&#10;On3GejG+Z4GwaJOUvv3/+uuvrf71kkt4jYW1FtZcWHthDYa1GNZkpc3XotaCawX65iwyMZ7bUQft&#10;10MPcd7whjdU97nPfaonPOEJPNAwON/ylrdUD3/4w6vHP/7xahXza7/2a9VTnvIUtjHe//738/t/&#10;kR7ivxUH4W984xvVKaecEh5B79u7t9q3b2+1ZeuW6oidO6sjjthZnXrqKdWjHvHw0PltDPgr2TkR&#10;Zqerms5uUYpGXTqSlljVrtg6CbVFZdLRlKa+mqxdLt9E2T9/9Tiy55QtVMjlC1qS5MvI0WFXKnuR&#10;DN3AjKLPeOjbhsqQturKus/1632N14oB9SlZpufUeY4d8X1rNKQtl67dO+g797fZFWMKadK8cnln&#10;U/bMD/Q5rx4mRfrMQ2Pnx6FdqK3P9eqPM/TZtpRooX/4x0/RJurC6uabb+G3De7ZgzXV1mrLlq1s&#10;k1t7gR07dnAY8shHPrJ64hOfWL3jHe+Yy1pwvfiDP/gD9Y3jZS97mfomhjJtuHryvve9jwfXox71&#10;qOqEE07g9+t+6EMf4g9E4sOTOV7/+tdXj370o1sHGV5FufTSS/kxNV5Veec731m94AUv4IF/5zvf&#10;uTr6Dneozv/nz1a3O4ymTZ2QbAJFOJ2j7GoOuaxtk3avfLyJr0//KkSsUpfsvJG0ROfS5m6OWbtc&#10;vomyf/7qcRTPq6DP5WuUsgKd7Wf0tGurx7xYk80W6DMO+rafMqR9+mTd9/r1vs6LZEAd2iyz46ot&#10;745y+9eqo5yEpWjznvSd89vsWnPIpMvlldWpG9EzLehzbj1MelGam2aZF4d0o64+16tPjui3bSmi&#10;FnEN/UP3PI2/yOLyyy/nzda73vWu6oUvfGF12mmnVT/wAz9Q3eUudwlvG/Qsai24Vrz5zW9W3zj+&#10;43/8j+qbGMr0lsKeYPODDdFXv/pV/nG8r3/96zzY8EoHJtQPfvCDjW+4yQ3WFNhggOPVkuOOO45f&#10;STn++OOrJz/5ydWDH/zgavPmw7KTVGniMvWQmy0m49KE3G+CdOLJ6XqAMr1MjKPPjX5eLHwT0vNc&#10;UA87FsGi8s2ygL4/pP7z7D5r2RezrOc80nHui2qZdW/zngypZ9v9YOgVnunekklbyq9PObNUxSN3&#10;cjk8s8xbuDwmXeBatl3PrngG8SY9KVlG+iS/H/qhH+I1FtZaWHNh7YU1GNZiWJOV1m+LWguuFeiP&#10;s8jEeKYNV08e9rCHVfe85z35Pb8vfvGLq29/+9v8asW2bdu4E27ZsqXxDTcnn3xydfjhh2uoGxuU&#10;fnBu3SqPvA3q8upzYBC4gWDeoYMkmzcx8yBD8hmyGHoeS8OKVdfTeVOcE4PKGVgnLDJmWWikzDOv&#10;9WSubTLgmsB2rfpVxMB5Y5mH7dD2W7c2X1Fy95gh/aF0j+pz74LJwK7aCu7n/pjHuEdX6tOduvpd&#10;734Jm1QKIMbHli2r6vgT7qg+Ibf2KrEWa8GJjcn0lsIlAr/l8KpXvap67WtfWz32sY9l3bXXXF19&#10;+pNnY/bkwYwDsN8mZz9L6+Xsuqpdlz03Oc+tq8wrm3Xuup030a7oTHq7vp6sXS7vrF3fMtTjyJ5f&#10;tmAhl6/RkixfTokhthna6lhiHguVwfTt2yPbY0g79Cli0DVUxqQZxYBy+liW6t15Pi3x/WsojG27&#10;NWvznoyZw9vSFGPa0mTisjp1Iwr5ttaxJc7oYbIU9O1Offrd6L7ZJ13SoA988OnV0cccp6H82muj&#10;gh9qnoWXvOQl6psYyvSEa4nYuXNn5AJ8sBN3Yz8ZRRNTYbLpmoOQh0mO3ILMpyml6wWSzpDcmEtd&#10;JoaxgJVAnwVIYMbysXmyow997eYCzs1kwcz7vAZdQwVpxqQbxIC5oY/louaaoa0wtt3WpM0XyOi6&#10;z+G6ZXMo5NvWT/r0oQV1s7mDy2HSRp9+N7pvIk1buh555tZeGxVbM42VifFMG64lwh45+0fP/i2F&#10;1N3V15yQw0BwEX3HRmkQ+fJy+EFYyqMVJBmRLMfMdRlIZxld0WtQx4l2sOmwI0dJP3e6FgxtjE1H&#10;9D2/GYroxeiFVhdzHmOLHrMLbuaIhbX5ABZR/ryu0KBrXbBty6NP/jAZUo31ps/l7NPvRvfNXJqM&#10;DnlffdUVGhJya6+JiXkzbbiWCHwFqXcBvrbUT865ibp9Yo+lBPLI5j3gFmZ5tNUnC8wHJulidF0U&#10;nz4nE036LuBzDLrBjrkZd4C6+/rPci6DWMC5rBejFkmOWdPPwjxGdGf953x+82gv5GGy7CyqjqX5&#10;PKcv9pMR94S+95IRWa8buEQmbfTpc2ZTkixen7GxdPv372fXyK29NirW78bKLKDdzzrrrOp+97sf&#10;f14OX7WPr9kfwh//8R9zPf78z/9cNavDtOFaIuyH9PDhS2PTpk0s1NVV4ybgpPOHwdAyKBBlkiM3&#10;oHzZfbHBmcuvCExN5oivS1+ZiY7kM+c/sTDoVr52my2wIn2htL5JKS6EejJr+rH0KXUt6ja0hHnW&#10;CXkt8hwt/0WXs0r0aYdFNBXmuNwxT1DvrrrP0h+K6aDL6L3tgQPxhiu39tqopGudoTIL+C2yD3/4&#10;w/y7tueff3718pe/nP2/+qu/qhbtXHXVVdUv//Ivr+x1mjZcS4R1Ihv8hv04X66zp7oQ7jEwYJIz&#10;y5bjjqEgv1yercDcy6rQUdfB7TAx0UVu0bGOjFk8eWZNH1iHdumse486Da313NpLQX5j8rR0JZmF&#10;WdMfqlDLZ48S3saOWcGl63P5xvaTMWkOHjyoPqG09pqYH5/85Cerc889t/rUpz5VPelJT6rufve7&#10;V0972tOqj3/84/zbYBdffLFalsEXduBr+/Gtj6vItOFaIuzzWulXwW/dWu/mw3rdLdzTjVC06fJS&#10;IBfdtjGw8nyZfbCN16hNB5Kksmx01KnrvIe250Zj0I1zxE12aRkzHubEkAXVsMsz2/WZNX1gRfvJ&#10;0FrPrb0cyNMkDedkUSwy740CXYHsMQ98fnaMAZfRpI0x/arLLo0/ePCA+oTS2msj4tdhY2QsF1xw&#10;AX99/jHHHKMa4V73uld1t7vdrfrKV76imjwf/ehH+dsk/+AP/kA1q8e04VoiSoM+/RyXkepoOKiv&#10;AOxbBkwa1WeAdZZZoE/enSB5KutFS9lzOVdHNquMMldm7nrNsWoTG5ye6x+m72KpxKzph9KntD51&#10;6rTpeV5Dz36R7bXW12Isy1bLtnm/X19STwtjN0CzgDLTYwg4r75dCu1UEk8aNnJ26ROuacPVX8Zy&#10;5ZVXNjZbBn5w+tprr9VQk5tuuql60YteVP3u7/4u/8j0qjJtuJaI0qDfunWL+hTX6WkIqE+wcOvA&#10;QJxJQi5Z1yDzdUjr08U8BnIEsjFZCzrK6ntepXabW7usM4V74WwsJNN1YoWu85BmLy2C+jJremaF&#10;+8nQms+lvZaItTifjdZm6wVtgcLRFzS9yRjSa9cVNm47eJv6hENpw7Ve4Frg+whybN68uXitwCte&#10;8Yrq1FNPrZ7znOeoZjWZNlxLBH6h3LtG/Rkudhi/EIc3t17rtZHJxJfyasNvGOAvbSDa6FXfISAr&#10;L0aq7yM5Snql77mMaatlZKOcx7oxtu/POGaGLJDG0HYj7cOs6ZmeefSxWsv6jAH1m0sd15mh57D6&#10;Z7xxsI2XHX3A5R7TbUv9JKc3XfqEq7T22ojYOmusrDX4zNef/umfVu985ztVs7pMG64VYOu2bdXt&#10;DqOOjg5/2GHVYbc7jBe3h/EAUCPC/IjzdA4W6JO4nGnXgGuU644h+Pp2lTkIZDM2K0vrpYW+dW5r&#10;m7md9woxeKE45g49MTPDLxMtu2a4VrOkXQ/mWd+xOc3a5uvJqtZ7nvRpgr6bmfVGtl310QbOO5Uu&#10;fH8p9Xuvu+378ROuQwm/rhojYzmM1q4HDsSfnTOgR3zKnj17quc///nVq1/96uoe97iHaleXacO1&#10;Ahx99LG8yRJBp8egKQ0cSUO+7GLe2zZIdAjmzQrpW5DayDEGX++hZa81fes3ti2Wla4b6UQPlrxv&#10;e/oshFJmWUjPkpaZNf28GVCfWWpeWoAuK2PqujpnV7Mu9zG07ViZI7Lt6p9nrjomRlu/SeO+f9uh&#10;u+Eaygtf+MJI/DosJyXwOa2rr75aQzHXXHNNdeKJJ2qo5jWveQ2/3fC5z31udeONNwbBE8pbb721&#10;2rdvn1quBtOGawW48cbrafd/O5Zsx4ZfwxLHXoZCxYV9Ix+AcKJLTYxs+h601akvVvbYOiyKvnXp&#10;Ov9SPll1RplLP2ubLy0tN9oNT8/+tkzMsvhfi41DnxL61KNXXQecz6xnjvqYLCMLrduSnvOagHM3&#10;mQWfzzzyI2TbJceiSPsUgrcdwhsuWzP1lXe9612R2DgtSYmHPOQh1Wc+85nGl2NcdNFF1SWXXFKd&#10;dtppHEYe9pbPv/3bv60uvPDC6vjjj6/ucIc7BIHuec97XvXud7+b7VaFacO1Auzbu4cft94ObyXM&#10;iS2kaXCIg4ESr8VgE+wSbGBFJOE02tNI2xOrE45ZsXMYW5d50LfseZzvRELLRL8y4BzW6TzoVqm+&#10;YYytbtuNuYtZ0q46OPN5nL0tjpahLWetx6HaG3qN2UVfX+TfJgPA+fQ6pwGU+tW04RovY3nEIx5R&#10;nXnmmdVjHvMY/nr3Sy+9tPrYxz7Gv6v1zGc+s7rrXe/Kdu95z3uq008/nf1f+tKX+Bqmct/73rf6&#10;sz/7s+o//If/wHarwrThWgHw2FQ6OwaLKhMoVn0xqT3s7EhpDKYk3Fo+RcwyIK1OOGbF12VsfYbS&#10;t5w+51fKa41OZd3BhDqKsenWE9TZZEUZf7nGn/My9JE+dehVzxF1mt9ZSB1N1pI1K3NkGWvdHhsS&#10;tGEqHVCvGLTx8ln6a5a7fqY6lD/DtZ584AMfqJ7+9KdXZ511Fj/ReuUrX1k9+9nP5k3WocDtqFP2&#10;79kTC+eMM86ozjvvPA0J537676tdu24Js0VpIgmTFAXaJpuUdHJrpB2QV8o8uteQyXcss9Rznpst&#10;MHjDlYnI5VEqv5Rv8byKFSmXYbQkjejbpkVmTb9I5jAmAnM8z779M8cs1ZjlWo9K2zNNH6s+5feu&#10;44hzGZ6iPzOPQcc87gM5euXaUXapbkW9ug0G5gPa49RToNd9sSuT9WZUn8+n6crKNwXa7vE//pMa&#10;EnJrr43IH/3RH6lvHHgr38Q4pidcK8D+fXtlktEZBTfC9GaIoJ+IcjdLtmmqo3SgkXZAXilW11x9&#10;+oL62bEofD1TKdEV7yFL9bVTyq9YTM/yV42ZF2jLttBAfUzmxRJd+1lOa+ZrvY70qXvv8xvRDots&#10;OdTbxOP1fWUR9Mp1QWWvN9Sq6mthFc4ddRxYT5y7P4wNeqnnjq1bxsrEeKYN16qBDq9SHAQaLg0O&#10;qBtJkg1BKc+UXF4livUdAOrpj7XA19tLX8hafWvDkLptaJbhDjxiQbFe+MXLGGY5zbGL8lHplvl6&#10;jKgbUiz6jBa9eRrCPM+37XwOhXnUX1eTdQHlLrDsNGt89n1iYq2Zet0SsX///sg18DtcAAv3aPGe&#10;3BAQTBf3bRuEVJVLG5HJw2iJyuLrlatbX1BnfywbQ+pUaodi88zQbl2MvSZ0y1bfkrDgG/lEzCxN&#10;PXbBt6hFYt9c+5Q/qI4jz2cxrbA84PwGneOM/WJR/WpWes2xM/RJ6GeV0SDtwPRUovrySVMd7PGN&#10;z57S2msj4tddY2RiPNOGa4mw3xRIf1tgG3742PVz6vbqIzTCDwSOzwyM3GBJVVHeRCMNwpl8gEUV&#10;oluxwWwyFtQ/PdaaIWV3nXOxKYr2BX2hLsX8R9LnnA8ZZll49GHE4qQLLEb8AmYMs1ZpzIJt8EKv&#10;p23fHPuUvYj6pYxLtdzgnBZxXmP62TxpK3901ZCwIzHKXfS5Wxlt0grivYyklDT9kd3S2msj4tcc&#10;Y2RiPNOGa4koDfqtW/UJl+vr1PXVR7iIaDwg0GOApCZR3kR2kHXkbdEdZkXSQW4yBkrZ65iFIfnM&#10;ej7zolR8a71mqPO6nu4MN+1RrGV5CyiLlkTqGweqNEu1ei3KMgxK09N2htNoMLh+Y9pAZdWZ6Tw6&#10;2q3rOpTii6lK9mOuX0uS1nHZo6wx9VkUqEvv+sDOS4JvlxazYJe+pXDacPWXifFMG64lojTot23b&#10;XpxAPH0GQ2nQpCqyUp9QzLtHmQBmXsZi9fcyL3DOfY/Uvosx9S2aFiJKefepnzFLew4pZ0PTNVAX&#10;wQLKxOLEL2TGMGu1xi1YB6SZY7v1LXfwOY2sI1KZrBIz13mO13RRjOrXba3SkR/KG1PmWmB1G1Q/&#10;2Jr0xLdf+pbCQ2nDNbF+TBuuJWLv3r3s7tmzh13jqNvfgV1MGP5IGTJh5Rb/6Vo7XUDn0jDQ5fQt&#10;WJIRSRtYvbwsGipFfWXG1gfmxSSFiFIZpXoOrNLGYMgNfRVZ0Pnl5pohzFqtMQvFwYu3Dvrm1rfc&#10;wec0og08SG2yrMylfn2uZYdNKb6YqmQ/UA86qpanI9HgvraOoK6D66v2bfNUGnfYYZvUJ5TWXhsR&#10;vy4ZIxPjmTZcS4QNdhv8xvXXXVtPGJhcctJGyyBJB1BqSkNMfTXFQQe9lwGMTFbETxAma8Es5SHJ&#10;PKtJtVBfTKmMzjrPs3Ibla6xuGgWVP48Nl2zVG3MonHeC82+ufUtd9TCcg7nhBy8rDdzq0ePtpl3&#10;n5gnbVUrjr+O8+k6X0Svh3SBepsMIddOOd2mZMNVWnttRPwaZYxMjGfacC0Ru3fvjlzj1ltu7j9T&#10;lcBAKQyWdBClZjTM1FfTa/Ah3mQAPlkqs2B17iNDGJvOQLJeSQtGY8udJ3T26psPCzunWcZQF4vM&#10;ewizzhUFsHDJLV6GMEu1xiyWe6fpade3Bn3LHXNOfevaF+RmslbMvcw5tUnpehRzL9nP8RqNGXMo&#10;v6sOc6ziYFC2SRd2Ll4aOB1ZBNf8KZs2xRuu0tprYmKeTBsuBwbb2WefXb3pTW+qnvvc51Zvfetb&#10;q4svvri67bbb1ELosrvggguq173uddWznvWs6o1vfGN1ww03sL6LXbt2Ra6xe3ccLuEXqcUFMGwy&#10;i9l0gZualPLrvTC2ck1GkmZjMm9wXn1lCDBPpZMWw1L5VDP1xZTK6zyPrviJ5SO3MJkDpUVMX1Ct&#10;sVXLLrY66J2mp13fGvQtd8w5cV3HpOsAOXoZQ5pHTubGgHboaudR12EgpTJGFV3Mq+s8R5a3IMbU&#10;B+dokqN1jqI06YartPbKsd7rxFnxa5cxMjGeacPlOPfcc6tzzjmnetCDHlS97f/f3rlAXVZUd77o&#10;J9DQYNO8ISAqICgggoPyEqMwKhijGSeuUWPUUcdkJsvEcVYmSGKctRCXmYniEHBFR5co8Q3KjCLI&#10;Q1ASBUGU90se4SGP5tXdNE23U/86tc/dp86uOlV1zvm++31f/ap3nzpVe+/aVedVde/97j3jDLXz&#10;zjuriy66qPWHlCE93AC+/e1vqz322EP9p//0n9QDDzygvv/971vLMGvXrm1sieCCCxeAcxHQrr48&#10;qowE2TFb92Jydo0/yWfWhQh9kgHg7gZ024veMXUY+cbcd9yT24/E197U4nlI92IMn0MwUlx9F10g&#10;N7TQRMtHtH6kXmzrse2m9qcm1y4SeE+VGQH9Tuh71/iG6r01I489GOI648xAyNkgtl7xJRgvXrLE&#10;5ip8cy+J2Z4n9oXma7lSyKcsuBgPPvigOuSQQ9TBBx+sttxyS7X//vubC+G6666zGhUhPVxMN998&#10;s3rd615ndF75yleqX/3qV9YyzFNPPdXYAiy2Wic59kk60JdInbwwP25bUhM+X/yibMUcArpcBsJ1&#10;SzImg7QzE4Eyko5VJjPYnZlnmmcxYKT4MBnsOyHsE1rqIiVaP1IvtvXYdlP7UwO7XNu5BPUzsa/Z&#10;45qJrz1/uc04BK+txDZAoGqqQJyjxWodL3EWXNLcy8dszxMLc5ey4GLce++95kJcuXKl2d99993V&#10;pk2b1Jo1a8w+EdLD9vnPf776yle+oq6//nqzfcUrXmH0unjiiScaW9B4dys0EbflNHmW1LBQQhJh&#10;Bu4EPNmXhRZeJNFAV5KBkFz7JIZU/SARTkLj6TsmvWIbpGOFWWXEWcwQi67c0FIn09H6kXqxrce2&#10;C73UPtXk2k076FdG32LHMqTjrcmIZzCyxsJmZgDcD2JSF4jZFYnG8fMpAVa3ZOkym6uQ5l4+Znue&#10;2Bc+J8uRQj5lwcXAqw877LCDeTUCIC99pjekd+ONN6oXv/jF6pprrlHvec97zGeFn/vc55o6CVzg&#10;uOAuuOAC9fDDD6tHHnlEPfTQQ+q73/2uuvrqq9Xjjz9ZKQ54ouvLRp6YszbcC8vXvNeXQO+LFnY+&#10;GQmpKVd6E+msa+x8x6HD7cIk9GBOYSg/M8VI8cZMoLrIDS11gRKtH6kX23pKnKl9qoFdru200aMv&#10;seOXPc4efP785TbjkHM9pbZB0AJoqBRLqj5AX0g4jb67ecFgh9W7qPvuu8/MsTDXwpwLcy/MwTAX&#10;w5zMt/iajXnikPB5WI4U8tlCn6jNM3EBc+qpp6oDDjhAnXDCCeYiwQX46U9/Wh155JHq+OOPt1ph&#10;vd1220398Ic/VLvuuqt67Wtfq774xS+arxz9i7/4C3Oy4pUMfK4XNhD+rTjYv+WWW9S+++5rLk6A&#10;t543bnxGbbl8mdpmmxVattFtv1Ad98qjTX0Deyj5IY05uq2bXsO+7SDkM/UGSox2Go7lN5eMG1bs&#10;TU7fDm2uSci803dE2752OandnpEbe982pu3cSmHE8Y05H7rICS/lnInWTfFpt12kntu9roU+trPB&#10;ANdU7LOkS89bG7Dz+fSX24yD9zma6B8ktzFL5N43+Cnuu1YuuexydcMNN5mPDK5b97R6SC+sdthh&#10;df3lGdLcC2y11VZmH3L00UebOd2ZZ545+jxxTM455xyby+Otb32rzRVSKQsuxtlnn20ujGOOOUbt&#10;tNNO5rO25557rjrxxBPNHz4CDBf0cCFKenjFBH94+b73vc/oPProo+aPIv/hH/5BrVq1yvjg4FWU&#10;e+65x7z9jFdVzjrrLPXe977XXPi4KGFz602/iH9w2sMpHdbQkU5ddIGQPyLnpj6jp+SYbfW8ccbe&#10;eEMPqi4XnW101Mc+JHOGYuwHT1ZQnJk8T8dgxPEti64wqef2INfCED7GYqBrKfbZEaPn1fDY+p+T&#10;vnKbcUhdbIHB2pgCcu4d/NSOvVZesP/BZn6Gd7qw2PrsZz9r5m0HHnig+TKLPffcs/44IGc25olD&#10;8k//9E82l8cf/uEf2lwhlfKRQgYWOFj04I8X8QN4+KNGXCh4lQIX0De+8Q3z+Vt8FlfSw2dyDzro&#10;IHPBX3LJJebt4/PPP1+99KUvVdtvv71tpQkuaFzgeBVk9erV5pWUHXfcUZ100knGbvmyJYM9KOHG&#10;5yo8aZfrQv4I+OUpBrTnk8GBzy6JIdfOQ0xf9YgEx7TLRWcbPfsw9QQmMJ30sZ0WRuzDEBO6nPB8&#10;E0+JaN0RxiklTgD9VJsWsOcyDQwYS+z4xOh5NaZl3Bi+/kxhqBUdgeHewdMYrNphR/MRPsyxMNfC&#10;nAtzL8zBMBfDnExabIHZmCcOCc2lcqWQT1lwMV7+8pebiwGvPnzgAx9Qd911l3n7d/ny5eZEW7p0&#10;qdq4caM67LDDRD183A/fSIOLF5/NxasXePUEF/SiRd1DTRc4v9D5t+no092bXEIXBqqk6oYfRyF0&#10;sfn8SVC8SDlQHD4ZBfjtkoGI6YfWyB6/wgBM7UwmA/SFZGCGmDDlhJayMInWjdSDVmzrKXESOTZe&#10;4IvL2LjtDdhm7LgMOn4Mn19/uc04eK+XgfyDsRYxIgjEFV4eAd1HKElwVxiTruO82+6/Y3MV0tzL&#10;x2zPEwtzl/KRwikCv9FwyimnqL/9279Vr371q03ZI488pK7+2U+iJtj1zcge0thDy9VaNzSPD5/v&#10;yCZb+G6kQzMtp3vO4jB2kdXlurPtyNiGikciZ3yyyGlnSs6h0Rhp7Pu+SDD2eRStG6kX23LuuT76&#10;NRLjf5avhZT7eYxuUMNj738W+r35qrzPQcHA367NCPR+zoac9yX3OmBXWsgFrhcas9332Eu96KDq&#10;439AmnvNV772ta/ZXB5vectbbK6QSllOTxErVqxobMGSxUvSJyr2roMbDEkIXt1qy2Pr84liLrGg&#10;XZ7Ggo9Jl/RB8sclFW1lc37gtst1Z9uRscXEAzK62h3jkKROIMaccEwL6CPJgGCyRymHnJBiJtlE&#10;tG6kXmzLKTFyYJdrGwV8d8ksQP2O7XusblDDYx8bA8dn4r0uEtoIqXr9EzDukjEZuQ1+rJ56qvkN&#10;hNLca77C5yE5UsinLLimiK233rqxBYvst+jEoC8Hm2uTcrG0/HjsYnyimiQFxJCSxoD6lyNDob11&#10;9g/NdTXZGVeME0tXPESku8I0Q5OggSdCmPx1TgA9pIYSO+EG0RPoWH9220VKjC65dnMJGp/Uvsbq&#10;B7UyxtfXrs+V91rw+kmLKeifZFpIjIf3LdZs3dq1Nlchzb0KhaEpC64pAt9Ww7dgMftML82JJSHq&#10;yTAvZPgm3m5Ra1INhYDPGMhFwFU2iDeUphUeo5RCxIxj50ILJByMrpiIBJcNYs+lWWGaJiWzAU2E&#10;BhwHTJa8k8EAOWFET75jHcf6s9sYUifSBOxybacV6lOfMekCGrmj5vPvL7cZB+/5P0v+xwSxk3QC&#10;HVc88D4G1LxIc6/5Cs0JcqWQT1lwTRH4qlGAP74k6B2urvM89TqQLiDXh661OQaUXEVNzsVIrkjG&#10;BH2JTUPDfbspl5jx6jweiQMfG+/Yx3JwYp7QOU/x+QxNgAYaF0yY+KQpltQQYid7yZPCDqAR4c0Q&#10;3bZAH9tpoW8fYu2jWvD48fnvE3cffM3qkbA5hxmIk44DF45U1gn0XbFobzbXKBbZauvmRweludd8&#10;heZquVLIpyy4pgi62OniB/jWmuxzHIYRxvwick30JSZPtD1++1yYMMmRoaE+D5WGJKbPneMf4yST&#10;Pm5zzpnCFCBMfnLBpIlPnGJJbTp2ohc9IYz1Z7cxZE1ILX1sZwOKt2/MsfZRWh5fOTH6TLznekLb&#10;Q/nuAx07LrGk6rfw2KKYxGXbbZvfRijNvQqFoSkLrili2bJljS3YYgv+kcLwhJSqW5N8VJB4cH27&#10;quLCIcKnK2MAtyGZK0ixuxIiaoy76gW0V/n4O2S4nhv0mQwsNHwznET0FMw/YfSQ2nTsJC96Mhjr&#10;z25j6TMZpcksyTQxZFwpfqK0PL5CbfjqfCY6YptzyGjbJdV3KjTeJEMwhD9tbXNN4JIErFq1uspY&#10;pLnXfIXPx3KkkE9ZcE0R0kVPv8tAJ7p78lO5i66xOQfokzi4vlyVoM9IYmIfGjQTK2MitcelD51j&#10;mdmI95g7jB7/2PR4yBcE+OymB5hA+SZRPlKajZ3cRU8CY/3ZbSx9J6IE+eEyFlJbXIYgxRe0ojQ9&#10;/kLtDNWf1LaTms2MkcaYy9j0aU9b2JwM3D344H12r6IsuOKlD/h9spNPPtn88DN+8+zoo49WZ555&#10;pq3188UvflHtu+++arvttlOvfe1r1a233mpr5hZlwTVFyAuu7pOcXwhJ1wOUHQO3LdefbkmehAu+&#10;YqDYucwmaH4sGYOoMctoXHuVj7NA377N9jEPkviwLzhg/Eh60DWJcklpMnZSFz35g06MPyspRMeQ&#10;APnM9e3ak4xFThvRmhlxh+LwVenobS6fJN/BGCfjKcmQwF2OSykuSA3Pa3Stzck8+MD9NlexkBZc&#10;s8kb3vAGdd5556lTTz1VXXvtteqDH/ygyX/oQx+yGm0uv/xy9ad/+qfqf/2v/2V+KHr33XdXJ554&#10;olm8zTXKgmuKwC+U8y3gHymMheavNGnunDg7E153AizNh70+oUySCS0ihpC5jtQnLkFQ36XjoL36&#10;j21hThGcoMwGaL9HDJhEIaWQ0mTs+ESPY6w/u01hzGNJ5woXIlQ3NjntQTvKAn4Dvn3thuLxVele&#10;2JxDRhsuXt8eUsczBzRBQkhlOTTid5xhLHzjsfMuu9pchTT3mq9I84gUyeXSSy9VV1xxhbrsssvU&#10;61//erXPPvuoN73pTeoHP/iB+tSnPqXuuOMOq9nk61//unrd615X22CBBt1f/vKXVmPuUBZcc4SY&#10;kz50MWirOok4tq4vyXXQH4CRKzMMH7McGQupLUmySbTVrYWPpYc+IYJefRwa9+nfdzYww2DywUXC&#10;1fHpjQra7NGujto7kfIR21zseESPW6w/u01hJo/fTLbFoXZz2o626PCd1XaqicfA13aS/0TfQwH3&#10;MU3E6uUi3St22nk3m1t4uHOMVMnlF7/4hTryyCPVqlWrbEnFfvvtp/bee2/vAupv/uZv1D/+4z/a&#10;PaWWLFlizt1tt93WlswdyoJrDiCd5F0XgVBUoy3q1MAxcv1iV/Lb8hOCnHCZYtxxHkpGA74T/Oto&#10;0o4fY8xuzDpjzgAGAg8dLrm4fvr4SgLtkGSgI7W5OGKbiu1/9DjF+rOSyowesxmiT5+SxrGjjVAM&#10;vrqQy9RzVsLnX/TtjbF/HCFy3MOGJIVGXzzG7tg89tijNleYKR588MHWYotYvXq1euSRR+xeE9hg&#10;cXXLLbeoz3zmM+pVr3qVOumkk9QLXvACqzF3KAuueQJN4vlkPmZC3JpsO0bS4kDy22fibhy6UpCR&#10;xopLJL2O10CMuvCcZ2BS4cqYzHR7ugHvZCmEjqw1meoippnYPkePDXRi9DTQitNsMvoxGhkayz79&#10;iLZEGx3thOLIidF7nnp8pbTh9S3QZ3xjGMI9fLgSotEnjzLGiNLT69fb0oUHnrt9JBcco8X2d2Vd&#10;6F2rEP/yL/+ivvKVr6jrrrtOvexlL7Olc4uy4JpLZJzsMCHxoS8jm7M4ytJF5vMHXzxlQ0FPm8Qi&#10;2Q4hPel9XCwDhDKd4KbfceNfqOCB6MrgwGeGX0yiUohtIraP0WOR0Le0HlWMdlxGZIiYYR3toW9b&#10;AXtflff89Bj42kgKXVDuPc7avEvGoqutRt/cSoenN5QFV67MFm9/+9vVT37yE/XjH/9Yfe5znzMf&#10;NZxrlAXXXAAnOZ3olBdOfLoYfBeFx8ygLyWbsziKks+QPwJ+pTRnoU53yZQx5LgP0b3ZvHHPJTCJ&#10;6DtJGhOKj8sgwA9JJLp1/8RWINZ1bJ+i+57Up0pSGfx4DMxQ8SWND9qKbM8XVyjenl3pxOdfPOcz&#10;g4FZSPqCWN3Uh2BMgcoNG562ucJMgZ84evbZZ+1eE5TTTyB1ccQRR6hPfvKT5lsL5xplwTWXESb4&#10;XYsu4JjUtCbkjhJ85i68XGgBQKkwHHxcKQ1F6nEu5DHEZHS2oNgHix9+EnxV07g4/VjXsf2J7neM&#10;DgPaaRYTKCYuM4XUNqQPNBZJXiLbDMUXijvkXnu0OYeMdly8vgX8/ZrIWCBOX6xU56vvgsfd6qOn&#10;YxueXrgLLprHpQi+zp1EqndFAn+n9dBDD9m9Jg8//LDaeeed7d6EL3/5y+pd73qX3ZvwvOc9T61b&#10;t27OfTV8WXDNF4ST3HfiE6h2VfTlYnOWBL+Sv1jQLk8FP3ycpDQEdCzpePY5tkTXDXmhg8kCyXyB&#10;96l3v2Cf4EO3GD2Ji3Ud24+ovsY2ykjT9kP9cCUXyRdkSOAt2SNiiIijT7whM+3V5hw8Rr4YkkIT&#10;lAfxmwH67x0DgVT9XJZvuaXNLTz4czhWzj///FroWgmJxOGHH66uvPLK1pdj3H777erOO+9UBx54&#10;oNmH/aZNm0x+r732Ut/85jfVo482v+TkoosuMj+ePNe+xr8suOYAmJ5y6QIXCEEXTAi3WlvYnEWw&#10;D/lFsSupIIaS5DQ0XcfL3U8l5hxcyIQeUvMN6muv/sI2wV63VqcuYt3GxB/dx4S+AGinWcTDjw8J&#10;R6qHjAX1NbkFxBQZV1f8oT6GTLWVzTl4faW1IfoPBeSQoJoE4qKUC/dBKQTviziOTtny5Qt3wTVb&#10;HHXUUeYHi4877jizYLrnnnvMAu6EE05Qb3vb28ziCnz+8583HxsEsHnzm99sbC6++GJ19913q7PO&#10;Okudcsop6rTTTjM6c4my4Joi6O1R/japdPPA1FWcvgYmtamT3tbE3mMb6xcqXAqzx0wei7LQkqFJ&#10;nG+StRDgY5A1DrBJtNMt2ZyfWLcxMUf3LbZRBrTTLPKgPkT1YwCoX9mtRcYZ06dQfcg05jzrQ4p/&#10;qQ8d3c4CMY3Zb/Lvphy2XL6VzVVIc6/5Cs3ZcqUP55xzjllAnXzyyeYdrY985CPqHe94h1lk+cAX&#10;ZPzhH/6h+su//Ev14he/WH3pS19S3/3ud9WrX/1qqzF32EJfjONdIYUk1q5dq17zmteoCy+8UK1Y&#10;scKU4a3VH13yfZP30TiA9nDmPkjcYvGG5rUNt+kj06wQSc97ZBZ9b8zzmWm85YZCmjPnT6KNnj7Y&#10;XJgYtzHxJvUpo//pFtNF76si4bqKuQZDOiHz4CLAYxj7PCZin8upflPJWfAgpqGfD3Qtc7diG7bs&#10;d/baRx34okNMHkhzr/nK9773PZvL47Wvfa3NFVIp73BNEc8880xjC367ebPN+WncVuwNpeuGhvqY&#10;m544KfHYkc8Yvxyok0wrPMaxpQ9D+0sl5/gXhgcTqhQJIem7MjSYlJFEkxgMJosxE8YYlzFxJvUn&#10;oR8ELNKtZheKuVfcGKvI8Yo9BiGdkHnwfPIY+trytSO2EQrKIUHVC2II9tUD9ZWOQ2icc+DuRP/Y&#10;17LLLrvZggpp7jVf4fO0HCnkUxZcU4R00W/+7eaok12qiblA3HpJXXuxOQYUA76p7a72XcjttMlM&#10;IrUfK7NJ6rFeiAw9weDYuYSRmYa3PXQMyROzxCBiJo4x7mLjjO5LTKMC6RYzC+IjyYbGJnJ8Us6h&#10;kF7IRfA88hj62vK1E3OuEtHnWQRol6cc/H3VHpkMTYzPhbTgKsweZcE1RWzYsMFsn2ZfWbrZeYcr&#10;ahHj1HfZuHWSqrjoAgG/BLUfiqEwdynHNo4xJhMAbkdy3QuKa6j4siZkkY1jEonURUzzMTEm9QV6&#10;sboWaLsyWwwaR+JYpIxzl27ITfDc8Rj62gq1I5JgEKOKvripL7HHANBxSLHhSGaurwfu/1ebq5Dm&#10;XvMVPh/LkUI+ZcE1RdDFThc/cBdchHTyN/aECyN0wbR8CWra2uYcPD4lKIZQLNOO24ehZKYYqr2Z&#10;jrvQJnNOMisgVi65ZE3GIhutppdhvRhXsTEm9SOm4QCwdGUMBm+D+p3Y99ixjTlWoerg+ZIYc4iu&#10;85Ij9ccXCvzyNDRJ57gDHRsSH27ckir3sW7dWrMlpLnXfIWe27lSyKcsuKaI9evXN7Zg8+bq9wh8&#10;5FwAvgvHLZNca0t54ZURB6BYpHj6kOqTx9ElYyG1BemLz59UFkuOzUImNFnIAe4GdjnjUB9y+9I1&#10;CROJ1HcncBIxrmLiS+5Him4H8CRJLH1sO0E/M/qaMp5xx8dmBILnScDQ167PxNuOYJByLsWc57mk&#10;HIdYyKfk2+0Lqh0VA+zWr19n9yqkuVehMDRlwcXAxYZvqcH3++PXrU8//XR1xx13tN5litHDr2B/&#10;5jOfUT/60Y9sSTew4Vuw2f4AXIjGJNpuY5Am2+19m3HQljbHgLLPIAKKx42B4PVdQkh1kkwzUrwk&#10;HKkeEkOsforPQoU7MeiDbxIxH6C+pfbRNwHzEtmAO4GTiHEVG1t0/CCm4R7Ac4wMDvUro28p50D8&#10;MbEZgeD5ETD0tesz8bYTET8hqQbj70nsceiL247UJymUp52FlTT38jHb88S+8Gd9jhTyKQsuxhVX&#10;XKEuv/xydeihh6ozzjhD7bzzzuYH2tw/pOzSw1e5f+c73zFfNUo/4BYD9PkW0C9ud53sYh3KMi4Q&#10;15fPhY7I5hyoXZIMqL9cCm3GGB+fzyHbWCgMMfGAC5KFRE6fMd7RYx7RACZwMRPTmCZj4kqKH0A3&#10;RX9a6dGPlDFL07UZgeA5ETD0tR0ZUieS/6F8x9I5vqgfMCi3PRwb9/i4zT377EYjhDT38jHb88S+&#10;8Od7jhTyKQsuxoMPPqgOOeQQdfDBB6stt9xS7b///uqBBx5Q1113ndWoCOnhYsKvYX/1q19VL3jB&#10;C9SSJUusVTdPPfVUYwtwUfKTPOuEh03ALsanT0VfgjYXgNqPaGcq4PHOpkwBdJPNOu8WOLETuxAD&#10;zks6oYlK3zQ0GIPUccDYR49/hF5Mv2Kai40pKX4A3RT9aYBizoibxmeM8YRaSDV4LgQMY9vneNsS&#10;fKX4D/Yhk6gx5vXIc+mB1LbbR7cJ/i6XNPfyMdvzxMLcpSy4GPfee6858VeuXGn2d999d7PgWbNm&#10;jdknQnpPPPGE+tSnPqVuvfVW8+vZH/vYx9T111/fertZArZ8CzZtetbmJnRNfr21ATvXp9SGzzxq&#10;0UXACZeZxm1fkmlBio2kMNWkTH58DOBCBBMRKQ0F90lpCDAeqWMSNQkEEc5j+hLhxsQTe34kn0ep&#10;+jMN4iPJIGXsiBT9LtXg8c/uk804eNvq2Z+uc7gLOgaudNKlg3qfROLGoSOzuQpevf7pyYJLmnv5&#10;mO15Yl/oBdRcKeRTFlwMvPqwww47mFcjAPLSZ3pDehdccIG5qD7xiU+or3/96+bVix/+8IfeP8bE&#10;hYcLDXYPP/yweuSRR8wrI9/+9rfVT37yE7XmsSdEW+nE52Xey6LnBeMz15eizSUChz1jimKm2pkp&#10;qD9cClNB1ORjFsDkw52AzBTUNqU+0BwsZZgHmxRqYuKPayquA9GxE9AlmW14LD3iSR4DTYoN1LpU&#10;g8e9w9gXh88s5hzjpI5NDDR+riQDmxw7DvlwRcCNUUdtcxWoXrf+afXQQ4+YORbmWphzYe6FORjm&#10;YpiT+RZfszFPHBK+eMqRQj5b6JNTPmsXIKeeeqo64IAD1AknnGAuElyAn/70p9WRRx6pjj/+eKvl&#10;1zvssMPULbfcovbee2/1ute9Tm211VbqN7/5jXn14k1vepM6+uij1de+9jXzuV7YQPgFhn3Y77vv&#10;vubiBBs3PqNlo1qkz/MVK1aobbZZYbYHHrC/etVxx7ZvLmw/eGA9hz3kj+MpTn5QtPA5zmGh3hyG&#10;HMNCEkPcToc6fL2vxVlAP9JtLo3USz1q4hChExNvXFPxHRhk0jOED5eB7zu511KKXaxq8FrqcBKK&#10;x1flbc9jILUhqcbeE4a4jxmG8tOFcD7TdfKjy3+sbr75VrV27Toj1VfCb6GWLlumli1bbnSkuRfA&#10;HA77EMzfXvva16ozzzxz1HnicccdZz2Mw8UXX2xzebzqVa+yuUIqZcHFOPvss82Fccwxx6iddtrJ&#10;fNb23HPPVSeeeKL5w0eA4YIeLhJXDxcWXjHZc8891etf//r6Qvof/+N/qH/37/6duWBd8CrKPffc&#10;Y95+xqsqZ511lnrPe96jnv/855s/sly16jnq17ffaHz5cA8h7XceWOHQS6eD7xTxFBt6TfZCjmMY&#10;YzIx1+g7hoVkfNdJLH0P2VxcYMWQughLufwX/MLLJcXnSPeY3OsoxS6lialZbAHBKOX53HWP6HsP&#10;qxnKTyrO+eteI3Sdrn/6aXXAiw5Vjz32mHl367bbblP/+I//qN73vvepAw88UO2xxx5mHkcfB+TM&#10;xjxxSC655BKby2PsBeF8pnykkLHbbruZRc+vfvUr8wN4N998s7lQ8CoFLqBvfOMb5vO3+CyupIdX&#10;Rw466CB10003mQsKP6Z32WWXqf3220+99KUvta00wQWNCxwX4erVq80rKVho/f7v/756xSteoZ6z&#10;/crgYqsXwsNVeoj7HuyeYgNubJSSCTn2ARuSQhmLGabPRAWmueaYQFGar6T2kcYzZkxx3DqPXYSz&#10;mNgGi8dCurH6UcCXK4SvfAD69CXFDmqxTWiv4ePa4SgUU2wMDRKMJFVfX2j8Ysewk6H85OC07evT&#10;VnrBtHLbFWaOhbkW5lyYe2EOhrkY5mTSYgvMxjxxSDCf6yOFfMqCi/Hyl7/cvLN09dVXqw984APq&#10;rrvuMm8TL1++3JxoS5cuNR/vw1vCkt52221nfOyzzz7qmmuuUX/6p39q3r363d/9XfOKSBd0gfML&#10;ffHi7m+v6XURCLaSP18bMU3ry9TmEojtE/RidQcG/Ro6Dc4sjs9CIXeiArNMUzsVzDSWoGDGlAFI&#10;7Xds81ETzg5HMbF1uKiJioeRew5GERt0Bqn9JMguxTalma7j2OUsFFfI1Nuuxyhn7Dh97RvAV4S/&#10;SLV8nAZ4H/n4LtHzOUKae/mY7XliYe5SPlI4ReA3Gk455RT1t3/7t+rVr361KVvz6CPqumt/avIh&#10;GjcVm48+sMIpIJ0WvlPFUyzS+SCbA4yyMGKMOkYpB6sQpM+ts89hGOT8mKbzoOcLAqnXY0xzUS9i&#10;BXRiYkrpdsqLaim6s0G/6ybdNsUk6trqcBiKMWQabNtjKLUlqfp89zkWNQk+hmhOQjzlWaF0TRzx&#10;8mPU6h13Nnlp7jVfwbtpfTj22GNtrpBKeYdrisCXYfAtWLx4UfZNcejHru9BnvJ8H3uxMiaIfSbi&#10;H7WNlINV8NJnopJriklT1IRQAo1ymSbc2EgioXGJHZsY9zi+ncc4UB8TT0wcRFQ8lj7n5lhQ/Lmx&#10;5dhCPdYExwqpkw6HoRgTw5/gMcwdS6Kv/TQhdoUVSn1dzH77Spp7zVcwj+sjhXzKgmuK2HrrrRtb&#10;sGjxYpsbEeEiGvPC0petzc0NEO9Mxzxqmzi25caZTZ+JSo5p9GSQg4a4zEUy4qexihmvGNc41sHj&#10;3eEkJpYOFw0647GQHpeZZIi2c+yhShKD9t55fAwRTkNxdsXjjcFj6GtLKo7qXy5dHWMkqGaR6n8x&#10;m1tJc69CYWjKgmuKoC/H4F+SsWhR3IKLL5AaebudNmZ6AZPLbMc5avtl0ZVMyuTPJdU0ejLIQSMj&#10;zmxoAtwlgwOfJJHoSOoUIsZtZ786HHTFAGLiIHLGmWy4DMWQfnN8QD3FRLcQdUwMEY5D8XaZR8fR&#10;QVL/U5QHYKaaQzuNttiO2+fFbG4lzb3mK/ROVa4U8ikLrimC/mASf3xJLFoUd4hCN9AhL5EhLzh9&#10;+drc9IHYpiW+aYplIdNnkpJimjQZ5PSIzwV9lSQWydaVbGBLEolusXNMY1wG4+5wEBMDiImD6DWO&#10;Gn48SGLIsQmR6wvqKSa6hahjYIh0Hoq5yzwYi8c4ZYyi+5oKYkiIYxrhnx6S5l7zFXcBlSqFfMqC&#10;a4qgi51/Uw0tuJJusgPdCGfi4tKXsM1NB4hn2mIipjWuFHBukswlZirerAkSYusRHz8mJDOB1C4k&#10;CeiTRKBb6BzjLnedcXY46Gqf6HBTkzVuAchfSIYixx/USWLRrUSPuyHCeVfsXS6C8aR0TpOi3uv4&#10;wXbE2Iai0Sbb4X3nL2ZLc69CYWjKgmuKWLZsWWMLYt/h6qJzqr7AX7mY5oUWZ64uuqTJiVQ2bQwR&#10;Y6x5cALmIyM26tMQfRuD7PigS9KB9tw53l2uOuML1MW0T3TFQSSN1SxC45YaL9RTu5gyzobIRrpi&#10;73IRjClgnDJmSf0OgTZJEskwMX1MkRxgx+dW0txrvuK+Y5UqhXzKgmuKkC76LbaYfEshv8m40kXe&#10;bWlm0Jexzc0Os91+Koh3LsXcdX7GnsMzzRAxxbrQI2BzkcBxQnw0xtM4zl1kxQ7dCH2MO1KILjfB&#10;uDriiGmfiOiOiSVpnGYIiisnNpikmlWjmmAU2UhMH7rcBOMKGPva7WqPkzT+0E3Rd+gypbF0JRWf&#10;XaOI7ZAu/43TsuCKl0I+ZcE1RUgX/RDvcEXdwoQb1nxH3z7m1MLFZdpjT32Akn6KzVj0jQHmsS50&#10;j20uksTYxhhP6l+XDE3yOUKBdOjjGISOQ5eLzpgi2o+hKw4iaYxGgmLIjQNmKaYYQ0rRRDYS248u&#10;lWBsEf5jSRoDDmIgGYk+50SIFJ94IXuhvsNVmD3KgmuKwC+U8y1IfUXBven0ua2NcVOUyH449GAu&#10;L7Q409iPIR6o5GOmzkFO/9htZmjgOMH5UONHzXKJRbJ1JRfqX3QfIxrU3mxOpstFMJYOY7Td1T4R&#10;aobDx4hkLIZoB2YksejWosetJqGRmL7EuAvG2GHsiyEitJpgP1CX4qwDn6vc8yKWWP9L2G9wAWnu&#10;NV9x37FKlUI+ZcE1B8AtJOdGNe6tbW5DD2me5ir6NmhzswvO0TEeqOR3KP+uP1f6kGquW7S5DhId&#10;9+kHTLmMjdsel1iSjl2HcxyTruMSaqozllCdJqZ9ADcdrkQoPi65DOEDwDzVhW41apwaJDYU068Y&#10;d8lxMvqObScD+x873C74eDViYTtD/W38XERaRKVIIZ+y4CrM6h2yz4NoaOgBTmnayY4Vx5skAZpY&#10;+WSmkNpOkTGA2xTXOpL44xbpOLWPUJNkmkiNjY9B5zigPqCjPQSPUYe5ad8bQ5expqt9IsJVJ3zM&#10;uLh01acCF6ludMtR49IgsaHY/sW47Iw1Ia4YksdmQEJdGeJ8GYqFvOCaTTZu3KhOPvlkddBBB6mV&#10;K1eqo48+Wp155pm2VgY2p5xyitp7773Vtttuq4444gh17rnn2tq5RTnr5hD0EIh9GPTB53+odvFQ&#10;QJpmKEZKsw2PBSkJHDeSSPi5NtRxn29gWFKGpjpykQYRzlOPD7mMVI+C+uRLQ5Iaf9T4kEOPDvUD&#10;SSJgaohqO0CobU6Eq2T4+AX7kQDckMRSjUCVosloKKWfMWpJ8QqEYknolp8BnMAFiY+hzp1Yutrj&#10;v8G10JDetUqRPrzhDW9Q5513njr11FPVtddeqz74wQ+a/Ic+9CGr0eaP//iP1Ve/+lV1+umnq1/8&#10;4hfqfe97nyn78pe/bDXmDlvoE3Nmr4RCkFe84hXqJz/5id2ruPjC870nOi/nhzL6oHoOv++08Jfb&#10;TATZD6GuRnreDPqib0c2Nxx9H9hJB0ZTbgfxpA5V9LGMcJxynPoe0t7nYCK511HK5d85ceio98XY&#10;7bZfuyBmfCLczBh9zr+scy+jwdT7Xox6VOwBR10x+ap97Yr+YjriIcV0Np4r/Fqrszazcrvt1bGv&#10;PN7kCWnuNR/56U9/anN5vOxlL7O5NC699FJ10kknqbvuukutWrXKlip18803qxe96EVmu88++9jS&#10;ihtuuEEdcsgh6pZbbjHvcBFf+MIX1Ec/+lF155132pK5QXmHa47gu13RjYzf0KJvbQPdBJNuvPHR&#10;VcA5SRdct0tGAH1LSRK8HimLjH7i/JmNh+JcJHFoDVHHMtJxzHEiVxGqNXTOuWmm4W1TioH3uavf&#10;ned7hxNfXB1mps0+7QJqG8kHuelwNRp92+/qX4vMBjuPh0CMelTsie1yUk1T+zgkfdqm8yCUkrCx&#10;LF60cN/hmi3w7tSRRx7ZWGyB/fbbzyymfvnLX9qSCT//+c/V/vvv31hsAfj59a9/rZ566ilbMjco&#10;C645hO/WknxDg37AxudviBtnEj3a64TGQJIZgsaEpywy48fxJBkCan4omTZy4+o8rpGOu44VuYlw&#10;VYPYKE0zPE6kGGLGo/MaIAeeel8sARND6DgauhxYYsaCXEW6zGKINtAXStFkNhg85h5im4qKv8NR&#10;amxE0thNMdVZENeX5D7rsV1cPlKYLbk8+OCDrcUWsXr1avXII4/YvQlvfetb1VVXXWX3JuDjiNtv&#10;v71asWKFLZkblAXXHIDffLtuLd56+CAJkPMQ6iLnhhjleCyo/dmOI0RmfDTRyDnOXTI0UhuQmaZP&#10;u8FzP9JxzPFKiQ8xUcqBn0NDSA7aspG6QDMkPjrj8dSFYgi1GdX/kANLqH0JculKKn1sOanxGzIb&#10;jhpzh5SmovqRETenp/lg9Jh7B0k+Fzzw4+yOmfu18AsJaRGVIrngePgWujge0nUJffe30R599FH1&#10;4Q9/WP35n/95r3hmg7Lgmivwm4eVKGAnnMgSoQeRVBdyWz1Cq5REZKwzCmLiMhv0jAHHL3R8JXo0&#10;NyozFVefNjrP/QjHMccsNkaKBykWat+VoZHa4BKD1qxTF3AZchtsN2Acaj+7PSLQLuFrOxZqgotL&#10;qC6V0Hh5yWw8aowdUpuK6kuEw9Q4iayxnDKS+2BJtVuyZP7/3tZ8ZM2aNeqEE05QBx98sPrv//2/&#10;29K5Q1lwTRH4+ku+Bb/97ebJDdi5QWKPl7RuOQk31NBNPvYBgJsepSwS4p1VEGeqpNDX3oLjRhIL&#10;NZdgMqvweLn0oY+PXuc/I+aYdalQLLHx8PMl5ZwZm9S4tFYj+YArEolgewFDX5sBE0NU/zqcVD3u&#10;8JEANdfRbDQUX1KMGQHQWEaNqQPUE03i+pPqVCDHRWr/ZwOMX9QYBkixX+q8ayLNveYr7jtWqZIL&#10;vor/2WeftXtNUN71Vf0PPfSQOu6449Ruu+2mvva1r83Jj4WWBdcU8cwzzzS2YPPm6iZS3zSxdW6g&#10;2GuWaBJusqEbsq/OLe51s4SzhHhDIF6SqYL6GCM9yOk/NZtgMvXwPqVKDjj/kaIINBJ77EIqKbHk&#10;nC8tYBsrA8Bjjolba9XJB9z4XAXb8RiG2vOY1ET1q8NJqP2ZhOKglERHH11o3DrHzkNic4bofkU4&#10;7hV7TAxTypCxR/nSi4Zddtnd7lRIc6/5irSI6pLDDjusFqneFQn8nRYWTRIPP/yw2nnnne1em/vu&#10;u08de+yx5gs0vvnNb7Y+ZjhXKAuuKUJecG22OYfQjTnhph26wfvqMp8JbeBoAGf0oHLj5eVdMlfJ&#10;7QdUSYZGR5KV5ipJsQcGPOb4dR2zmFhyzhcDNe5KCpJ9SCJI6Q/GB8lHqNlgG57yrrZCRPWpo77q&#10;7STNBL3bQ5+6+s2IGqcAic0ZkvoX4Twm/pwu9hmXmSD7HBmYsuAKC74tkISut5BIHH744erKK69s&#10;fTnG7bffbr7e/cADDzT7sN+0aZPJA3yN/DHHHGN+8PgrX/nKnP77u7LgmiKki776SCHlnRNZOrE9&#10;J7tL6MIAvjqxyZQHD5ceUPyhPqTA/flkGugbE0wyzMwxjk25cB9I005ynIGB7zqWXcetK5asc4Ya&#10;JZkNEmOI7SfGipJEqDmvf49RbjtEZ3+6HDAoFkpDMYjPmMFgdI5LAGoq1Ty5jxENxPQhpNJrzHsQ&#10;M3ahvs1k3HrN0MjceusNZksspAXXbHHUUUepE0880Xws8KKLLlL33HOPOv/8883fZL3tbW9Te+21&#10;l9H7/Oc/bxZX4LbbbjOLLfxG2t/93d+pJ598Uj3++OO1zDXKgmuK2LBhg9k+/fTTZgvoHS66cbVu&#10;YHzfc3ODjSs+QvVSsda2OQcou9IDHrsvvrFxYyAZi6HaghlJCrrFOs0Gs92+j6yYAoMfOq4xx60r&#10;lujzhhqLaXS2SIiPXzfBMbZJAmY+U69Pj1FuO0SoD1EOBCgmSink2jWguCNjjzmePqiZVFPqI1IS&#10;EQ3l9GMQZqtdS/JYjow095qvSO9gpUgfzjnnHPXmN79ZnXzyyeYdrY985CPqHe94h1lkSXz1q19V&#10;d999t/rSl75kvlIeXwXPhY7bXGELfcFP15m/gMGvab/zne80v6K97777mrJ1a59SV1z+Q7VIONlD&#10;J3/qYe3Sl6pbN80BT6WFdlriWA7Z51xX0/Yg9KGvBpubObLHJnAwQsc85hiGYoo6n3JPFE0P006y&#10;nuuRRqH7Zui8Crn3+vSUd52/XV0J9aHTOBGKddB7Q+LJk3tv7HOOjnG9c2L7FFLLvv57DEyKqS+G&#10;Qc8lhntd0XXSuCT0zksOfZnaY8/Jj+lKc6/5Cn6AuA/4hsBCHuUdLsb69evVhRdeqE477TT1rne9&#10;S51++unqjjvuaP0dVawePquK3ws444wzbEkY+OVbsGlz9VlW3Ldw8+I3MO/NzFMu4fp0QZVU3bph&#10;JrTpg2JJiX++0LfPMOeSAo4lpbnCTMec1U7Hwei67kJ09b3zfOqITYJMMkyTcduKai9SOXSPCY1r&#10;yLXXp8co1A7wmNUEj2+XcSJdsUZDcSXEFjpWEryJBLMG2f1NaDS2T7l9GIuUeFKO20zzyMPNL2+Q&#10;5l4+Yud/sXqp88TC3KUsuBhXXHGFuvzyy9Whhx5qTn58awo+a+p+rjdGD29N/8M//IO69dZb1XOe&#10;8xxbGmbdunWNLTB/POjcuPiNzL2pxdzkoEPiA1VStfgwCvjxwWPoiiUXuMyVaWaIeHEMKc0YfQIO&#10;wPvipr5k+YnoY+h87xqeUDyd1xLquhqwkGqCyagkxRKhHBqr6qh76gJuvWPvMQq1A3zuQPSxJplp&#10;erTf2TeHjCYa0HFASqZv4x5GcJnNSF2cMRqx650nnmj+/Y809/Ix2/PEvuBdvz5SyKcsuBgPPvig&#10;OuSQQ8xbpltuuaX5CsoHHnhAXXfddVajoksPiyR8deVjjz2mXv3qV6u1a9ea8i5Ij+vTt7WYRwG7&#10;afCHEeWlBxQ9uLiEQLVPRVvbHKPDH0iNIQa46JI+SP6GFglJz5UUcMykFIXUeB/hSPUkA8L73JU4&#10;UlknkfGHzv+QeSimzusKdR3tuhILtd1XUoA6lyAdyqEYdGmdXDzuvL4MnnJfG8DXDhFsj0OOSMag&#10;h3/qR1RfNNRMpLpINep9HKTbxvZvWphj4Uaxdu2TNlchzb18zPY8sS/SIipFCvmUBRfj3nvvNV85&#10;uXLlSrO/++67m4sCv27NCenhB9xwoeF3A/7oj/5IbbPNNtEX0lNPPdXYgk3aH79B85tfs7x5V8R+&#10;yo0dqiF18aEkGFC7XHKAWUjmA337hWPSlTqRgiCZLaRYSEYkadyIhNhC10PIhS+mzmuMnHrqO6pb&#10;8Pa4DIXk2xUfqHLFS0Ah1I6u8RwH2Z3Xl89A42sDBMwModhFyCFJDgP4SI27R1MGGmOkXvQJYg6R&#10;M8dOOg9ngY3PPGOEkOZePmZ7nliYu5QFFwOvPuywww7m1QiAvPQWc0gPP+B21llnmbeHUQ5iLmLw&#10;xBNPNLbg2Wfbv3zO72XSjW3Ih5f3wdSzXReKg2RIqA9DJQ4v96UcuL0vJeEOMEkEOK5jSBawc2Wm&#10;yWjb19+QGz1K3uPsHT9y6KnvqDbwY8QlBq1pc+OQEhOqubQIVIba0KViPz2uvH68BhpfG4DMPKa6&#10;3FPRBXdMItFVH4l3XDz0bTI0pkn0CCS2v336SQz5bgRczfU3N9wxfYq9yyXNvXzM9jyxL+47VqlS&#10;yKcsuBj4jC0uBPpqUPwx49Zbb906yUJ63/rWt8wfRkIHZWCrrbbyfjYYF/j111+vLrjgAuMTvvBr&#10;3N/97nfV1VdfrTY8s6m6Uej/+MNCuiGHHmAolsRH1ZpHQTBMeXACHkOiaRCKm6ehSfXN9WNTMu6A&#10;uhKAzhufjIXUFkkS0CcZi8w2fP0JudIW3nPAOz4Bh1TlqdbllU+vbwHEJ6VQXZ/kw409FD+qSFoE&#10;Kn2+dYkYm+DC4I0PZR4jXxuEz9TbVirUAJdMKKaU2KBGkgPGjtIgZAaS0udYevUpc+I8n+bba9Y8&#10;buZYmGthzoW5F+ZgmIthTuZbfM3GPHFI0H4fKeRTvhaecfbZZ5tXI/BDazvttJP5rO25555rfqwN&#10;f/gIMFzQw8Xh6uEH3C655BJzEYONGzeqpUuXqu222069/e1vNz/8ht8VwB9S4uKD8G/FwT6+nhRf&#10;S0qveuAPLDdufEYtX7ZUbbvtNmqbbbZVBx6wvzrulceYet/5n3tUgzdxwWnM6TPUGTbYQ1OCgpy2&#10;G8pQg6eZD5d6rxt+jm3GmHWNs686dH57fQbaCoURey6Mes31QD/6ba6brnMmWO2plHxKMfl8B2MK&#10;1IX6HXJJzPSEKfeek2o22nmaGT8nZwxiTGL6HGy7R9+i4utQGuOYudcHne8/uvzH6qabb1FPPbVW&#10;rdcLoIceeljtuOOOavHiJaZemnsBzPOwDzn66KPVSSedpM4777xR54nHHnusKR8LLCb7gN/PKuRR&#10;FlyMiy++2CyGcGEdeeSR6jvf+Y65EPH7DMuXLzd/4PiqV71KXXvttaIePouLC5EucpzYV111lVq2&#10;bJn6vd/7vfqVDA5eRcEvbuPzvtDH28zvfe97zYW/2267qVWrnqNuuuHaye9wWd/8xmKLalKPaNSN&#10;T3AqnTpDnE2D34gX0Cne93Ke6aFyz90UZnryGCJ23CW10Pke9CvUdYXRFWfOtdf3nAuRcoxDixEi&#10;5C/YlKdS8ifF4fMd7F8woLR2JMa4fmb6/jPtz4qc8Yg1iel76v0jhRjzMe43Idxrgs7xxqmud152&#10;xLHm76nuv/9+83dUWGx99rOfVe973/vMgmKPPfZQe+65Z/33V5zZmCcOyQ033GBzeRxwwAE2V0il&#10;fKSQ8fKXv1w9//nPN688fOADH1B33XWXuVBwEeHiwKsQeDXisMMOE/X4RQRw4eLXsXfZZRfvRYQL&#10;Gnp41WP16tXmlRS88oJXUl760peqZUurV2Bq7A1MulGhKvYeCntKXsih4xQ3UfdGKqhFM4mkSr2g&#10;QLjMA2jMu6QLqIRkppFi4BIipd9jkNI+VCQ1bW1zTYJ+Pc786uE4EQOlENwPlzFJaUtrNJJEyBeK&#10;SFp4KkQ/Qts+v75YDD4jS0o7EtQ2lxz62yfGzdJgpAQQSe54zBUai5hMYl4kyUV8QcGW3XH7jeYF&#10;bcyxMNfCnAtzL8zBMBfDnExabIHZmCcOCdruI4V8yjtcUwTebv7EJz5hfgTvjW98oyl78IH71M+v&#10;ulKf6Iu0sJuI3epLwGwlsh5IHaeDdLqknEGDPiTBQKdv7GUg3XCm8RIaKqQhjlfoHE0h5V4/1oMh&#10;51j7TKSx7fQv1EsmXX5ijmvWec1NxjkELWKPdeg89PnwuhYqJB++Nn1+O/viqU9tJxYpnqHud6lu&#10;pvXZ4dJnfGJNY8ciGMtA/e9yEzMeQx1b9zrg52+d1ZnVO+6kXv6KV9oCee41X7nxxhttLo8XvvCF&#10;NldIpbzDNUXgq0H5FuBrRTn1zctuxUmbTUnAX8eN0b1x+kyofSklQ434JALE3SWx9LEdAjQXI13o&#10;yKPSEHB/vhRDbN/A0Mcoxw/UJRP0F8kl6N/jTPTv8UPtSm0T1M/OvqJaEo5U30c88JhDcevaOrn4&#10;7LEruhQqRHtvey1zg+SjgadOagNQOyGXISgeLn2AOUkM6BelQUgNIJE+4zN0SH2PVSxdi/rOFxE0&#10;Q7woF+1Dj8see+5tdyqkudd8BcejjxTyKQuuKWLFihWNLVi0eLG5cZpk75/1jdRu6WFktUw+Gvgg&#10;fwKmbSscySSrfRc45pIBj9mNe7ZAGJJwpHpXUqiOhpymDR4bJR8545FzTqTqA6iSSGhvNtfE24bH&#10;mVTsixVthtrl4gVVXGaDyBhi+qRr6uQi2WFXdCVUiPZCO0D0qSEfrh8DyoRyXxsEmUkux4K3mdIu&#10;+tLVHxG3QVdGwnusIhkxtBlhiHm4ns7b3Pjce/evba5CmnvNV6RFVIoU8ikLrimCPr/LP8dL36JD&#10;+G7M4sMJyl0iEHrYS2ZoW2w/BDlyJREeqy/mWGA6lviI0fGBMQ+lFKRxHFpS0Vad/YBbLrFI8bkS&#10;C1RJQmivNtdEbCvgUFZvF6K9UJvBPqKKSwDyNZZ4iYyxy5euMclFssGu6EYobNl62/H4tPjiFtv0&#10;tOFCbYbazYH7zfEdG39N3wYzoPOCSy4wTTVPGp8QA0+eh3Cnp/Q2l0auHSHNvQqFoSkLrikCXyHK&#10;t2DxokXVDdm5K9c3eelujTKpPEDMw0Oq8t78oRySDHiMXbG6QLVLpgWMaUyKRRo3V2YCqV0uPnRt&#10;nbqAGy5jktKGFLu33x6nvvYkH6H2xDYBikkCcD9eXwMS3R6P36MW8qNLTXKR9LHbciEUirbedkQX&#10;BsmPQSrTSP59UJskKfSxJWg8UmLu1WAkNOauDMWArloMGWcKQy26+i6ggPfdGF3+gn2b37Qnzb3m&#10;K+47VqlSyKcsuKYIfHsNwLfdEPhIIaFv99XW3kvrmyrfJt5oux4i5NJVQSwUT41PORGKyZVYoOrK&#10;TKCjHCSlIo0VlyxglyIDEBOv1qhTDDzEDtdR5PiSYvX2Uyj3tSeNl29s/O0x8UDtSO25VK0309BE&#10;x0P9InHw2SNmJBdJH7stF0KhaOtpB7R8WqR4jbJQTv59bfggd6GmfPUpJMc2VMMB6DiJ4zwgI7uf&#10;OnIm6np6H51CoOm6eU8c0txrvuIuoFKlkE9ZcE0RdLHTxQ8W4R0uJHuHpgcU3bDrB4PnDs4fIJJI&#10;oJjERVvVMdT4lANIsZCkAHVX+qAjyE5jII2PK0lAP0ZSkXz4pIPYvmmN5HGnEEhiSNUHFJsUn9gv&#10;TwO+NiUfvrbk9qx4IDvR1oL23CTB6/skHzzWULzGBQnDZ4c2kVwkfey2XAiFae20zA2SD4OvXENt&#10;UIqFYiDpS04MgzXOoGPoytigiT7N6ChtbiDm6QRaXBiwsltvbX5TnzT3KhSGpiy4pgj88B3fAiy4&#10;auydmm66vht3zgMEqiQ+Wjf7gAGPQZIcYOZKLLrVqDQW0hjESBLQ75JpICGmmHHQGo2UAg+DNyOV&#10;xdAVg9gXTyOyqvbuVPjalNuyIkC+RTsLtYU00/C2kXzwfnj7gmKnyqePtpBcJH2xuZaOvx0JyafP&#10;h6gsgLYojQlvBykJ9CWyPy40Pj4pMLAQIRmRWX93JHDcpbnXfIW/W5UjhXzKgmuK8C24qoeELbAZ&#10;XWK2gB4gqQ8TqJL4QDuUGghG1H5KDCHghkssFC9PfeD9ypUsYJcikUimY0onEQYp46k1WikWuO5w&#10;34C3geRDjNvTmFQs2Uttkl67LSsMrtvS1+jSVpJw/YwhErqmlSSCvrDrFnl0dUmdOC09vesUiYWh&#10;NlwEc4Pkw6vsgdpE6gv3hZQMxR4ZP/XflUImmFCTjMCsT9jtubGn87XwZcEVL4V8yoJripAuevzg&#10;MVE/SNgDZVLUfMhgt0t86EdWnVoIxjkPOXITkhgmkU5SFxRvrGQD2z4SgWTWJSkMMQ7UriQiEYo8&#10;rpjYtFYrpcJtKcXQig/7ThkVtVV1K66u0LY4DtglsZCezydPLtyWy0wgtQtx0aVi4oj2yHKxiLoa&#10;+EQiJD1kHTOxMOQfiSOYGyQftbJk4GHSapVCcD1KWeTEqXVb/Z1yhghXT3ltbgbA5JokgS71aZi0&#10;33/fPTZXsZAWXIXZoyy4poilS5c2tsB8pBAPF/sw4w8Z6QGH6pwbe9VClbw4jn0PPYohJDlMIpyk&#10;GChOX7zJwEeMZCK58kks7hjECkeqTxEJFLsi0qHU1Y6E1m4kDi+nFAOPoxUP8nxfIxQZm5atRpc0&#10;4hD1kCWxiHoa+KLE4fpcWlA7MykOUpwQF11aJ47XhtpjxZIu/CFxWjo6y3YrhELXjpDbEF2I9gZu&#10;4NMRoLal1IucWLSub4ymmcRuDsLgixpaeA3kd8x3S1y/rbHXBQ/c/692p0Kae81XaOxzpZBPWXDN&#10;IRo3DrtjHn32ht6o78DYseTF41ycGLTVsuGxUYqFP5g7H86oT5UAknqqdOH2L0ZS0BadKYfYuFDM&#10;RSSgENuOi9asUwxJ7Th12HXVJR+6pE5ESw9ZEgvppPiT9A3k2xWG62NIaeDGQOIQ8qP3GomQdA3U&#10;Biv2+eS0dHSW7VYIhWTHbUHVguug7UKybUFGJGOT2Z5vLOYCiV2dV8TOy4ecyPv8tIp0wS677m53&#10;Fh58zHOkkE9ZcM0Bqht3defm+dDdvHo0+5OXqoGJOEgPP49qkEkkcoqF4uHiBXWu9GBgdwapP67E&#10;orWzUgxcPyb5iOkfiri08FZMiGmniyx76DFdZ9cg+dMlrXFr6SHLd229zxcS4dM1Kq44cFvRx8BI&#10;7UEa8Hi5MHy2uqROBNdt6Dt+3Xr4QOK0dHSW7VaIhW1bQG0gcVxzsnXtRaBD0hfuK8NnUtxTSEaX&#10;5xaRk26opczP+0zsffqtYluw6257mm2hMJOUBdccgj9g+cOIyrGllAQ9IQJPCekBKJlMIginHCgG&#10;LkFQz6UDV71LQkixxkgIrZGUYpHiiJVYtLaYJLraQJFQPKnwKjQJtePWufUi0HGF4ezqfaFdYVzE&#10;9gVfHPKDRJAf0RcJg+tzcZF0xhCXGJ1G31i1z07v1Ynj6plqwR8R4wNZtltBhU6Fa0u027AZB5+9&#10;CPS4+HD1SDKg+KJjdMg0q4G9T2JJ1R+b1EVLEvBN0kFuGHzx1SUSjWLssII1ax6xuYWHNH4pUsin&#10;LLjmAOYhxO7kjZu63XEfvF7IFxcPvoegZIb2o2OIgLctxeAFeiQBuFqEepDsWB20ZTDFIMXSJX2Q&#10;/EniQ9c2koTPD3ZJRDoVmvja8UK+SQK41bwN9JsSR4wFu6zI1XH9UL3Xj1vs09fwOi4zhdQ2hNNV&#10;n9JvvVcnouXT8eXzwWnp6CxJA6GQbENtCGY1kn0n5NCVnmTFoqHmufjKIS4xOpwuXV/5NDAjE2X4&#10;7vAfoTJjYCyeXr/e7i08+DmRI4V8yoJrDmEeTvbBWt3kA3d5egq40kHXQ1AqpphS4O1IEg10uXiI&#10;VKuRYvKJD12blEJI7UoSDVSHlgBSrBAXXdpILl47XUQiwhWCigEy7F1VN363j1Tf6iN2O/wgEUEf&#10;rJj0JP1QHdCls5JcOuP01SNLwmjpaXSJSYTXl6XLHojt6F2nyFNY2XPa/r2mBmrf9TMWvL2UNqHK&#10;JZW+9i5D+0tFT3ttLo3RJ83w2+F7rKZdGu2wHer7hqefNttCYSYpC645gH48NW7s2CfMg0uSSGIf&#10;gqhyqxEHEsf155MsYOeKh0g1wxDxaatWSkWKgyQIqlNlDKR2SDx09VOX1okTtNFFXLyEFN06t16g&#10;y8SNVepTA+ySMLheNTJsX9c1/JA9L7I6DT0NL2/VCYkD9bHEhcdAieP2o9UXqRxZEoukp/dMIrx+&#10;sHHrNK49EPX0rlMkFkr+JUR/DIpBiiWXPj6hTlIYnlEXXx0+UU0yNLF+N2wo73DlSh82btyoTj75&#10;ZHXQQQeplStXqqOPPlqdeeaZttbPX/7lX9btv/Wtb7Wlc4+y4JpLOA+u2IeR++Dj4gNVXDjasvVg&#10;7/KXDG+cJECCqq6vYo2NGX3tSj7ctkLiBVUhiURqc0gJ4sbsUQ/506UmuYRsAIpJgkQrVnD1LhMe&#10;m9uPVuzIOv5Ix/VDdPkQ7VkZLwe6pJE4UHVlTKT2IBweK5KLt59SObKuf0dH75lEiD4srTqNaw9E&#10;Pb3rFLUKXDvJN0H+HBctyKfrG7h1PkkFJiSFmYNPpiGDAD8RvkgtUt2L154V8r49vYDf4XKPd6r0&#10;4Q1veIM677zz1KmnnqquvfZa9cEPftDkP/ShD1kNmY985CPq4YcfVn/+539uS+YmZcE1B3AfYGaf&#10;PVBbdY7EAlUSCbSJxEltw8Ab8kkEsep8LLpiRf/cFIvbTldbBqh0iQepvZCMjdQmxAvvIwnD50OX&#10;1MnFZ0OgmCQVbhtjL8XixtyK09117AF8cD8hH6J9wCclDlS5NHArxxSHUDXvCyWC+u+Og7tvTEgs&#10;LRubiEZ9hy1w7YGop3cbRa2Cyo4j+eaQC8dMhGJy2+gLtT+w20IPhppcGxJ9QD1HRFgF74vumdpy&#10;y63sXmGmuPTSS9UVV1yhLrvsMvX6179e7bPPPupNb3qT+sEPfqA+9alPqTvuuMNqttl6663VDjvs&#10;YLZzmbLgmiLwdivfgs2bN9ucfSixJ5N5nNrd3IchTEh8mHZ0chHb4w59kkmsGxqLmDGpejZJMbj+&#10;SbygyicdSO2QdKG1ZjT5kGKHiHjGxWejS02S6GoLxVw4bp1bL8Hbk9rUpTZX0dJhu5IP2HMfLR1k&#10;HR8E6TbKWOJAhUuDYOXIuG077XdUs942K1rj4uwbsMuKWjY2EQ37Dlvg2gNRr7nbKnD1AflG8gEz&#10;wXRwqJ0h2uP9klKhP3zxlb0Ag12ubS6sPSnuLbfc0uYqpLnXfMU9pqmSyy9+8Qt15JFHqlWrVtmS&#10;iv3220/tvffe6pe//KUtmb+UBdcU8cwzzzS24LdYcOHhxB8g+knFH6zSg4seaF0iQQ8sSi7SRCDo&#10;MBFy5YoPikeMywH94akL13eXf+PSFQ+Sb1d86NrONAQxsRDUrpt8cN8t/9glYfj0dUkjuXA715ZA&#10;MUkMMT4JrWFzE7saZPmu4wu2qfa8vpFniQMVkga8wqmkdmZaGmCfi4OvWnuqE+H6F9tElu+6NjaZ&#10;fKIt4PZES6e5WxWwQskvQf6RJMiVxzwK7sOVPvDYkbrgum6a6+ipr83NLNIEHBIF9GJ1c3Ha4LHp&#10;SOtxW+4suKS513zFPXapksuDDz7YWmwRq1evVo88Mv+/qr8suKYI6aJvvsOlHxXOs4IeHvyh5urE&#10;QA8i8ichPsgTGiTVLomBYmnF41D1aJJCcJ8xvo07Vzwk+9ZoLW/yIbXTRzhSPUkIrSEmF68vFEnF&#10;gbapDSQJsvXZS3CbGDutVSeiZefuOvXcFoTs3bha+y1fE2ngqSB/rl+AvTGFE4pDF7SFIRVrLyYR&#10;kt9WGbJ816kP+uuwBbAP+UDWMWkVSH451AaSBLWRKkPB40MaEu6XJ1437ejpb51mm6RJOeq5DIHg&#10;yxcHirfcqvnRtLLgipdccC9avHix3WuyZMkSUz/fKQuuKcK34BIfnFJZAvRQoeSD2pbaN8KgIp/0&#10;gcfRisVBa9TJh+uvy6dx5YqHFN+61pt8SP5JBoH6J4kHKRYSH7q2ThyvrScGr74F/ilJSPa8zK3z&#10;obUayaXlg+26bbg+WjEg69gT3b4qqaGCVgV2K1/cH8Ael7EJtcdjdOM0oIyE4RZpa5MIyWerDWT5&#10;LquHLyQixZbg9qBV39wVCiZ+XVsO2nHbmmkoBkqzAW93EsnsjksMeipsc9NB0uQceq6k4NH3XUso&#10;3nXX3U2eWEgLrsLsURZcU8SGDRvMln+DzqbNm2yuonpw2h2N2WcPhGqvO/mgBzNJC5Q55UJRbzrj&#10;YGiNRvIR68+4cMUD9xnyrWvE5EPyS+KFYu0rISR9Eg9SHyAcXVInjqhP7TVVDVy/YWPRpY3k4rMj&#10;Jpbt5KPlE1m769a5vmJsXTF1LJl9vSFp7JgCbLSmJKgTBIj6MyCm7ZAINiT6v6YYfUecVOnonBW+&#10;X4Ms3+W6LJn9BFvAbUGrXmfZrlAwgWy5PadqqUpjwP27aZqZ9vgAFl1zeuHFoYVXjHgIteseTWnu&#10;NV+hY5IruSxatEg9++yzdq8JylE/3ykLrimCLna6+MHmTZvqmz2/6ZvnJXtoVo8s9zbSDX8A+x7C&#10;BtQ59UJRA9d3inShteoUIugTRZJ44L58PnWpmHxIPiEiFJ9PEpHajREvbjyuOPh86pI6cUR98k3i&#10;wG0adhZdWicOL+dJwm3DlUqJCTa8TqP3TCLcelOlhcpb4iajOxG+49puxnbSRFMcXRL+zvtMS1fb&#10;Kf3R/7WkVeQmo9MWAzY2Cxp1Gr1nksn7bGnXqYcdJbPv1uuNzVZQQaNwgmvvgnYodcF1Q2kIeNyh&#10;+IdmqPjHRk+Lba4b6PrSkPSdrA8FjiHSv957ty2pkOZe8xW+eIqV3XbbrRap3hUJ/J3WQw89ZPea&#10;4Cvfd955Z7s3fykLLsb69evVhRdeqE477TT1rne9S51++unmqyr531GBkB4u2G9/+9vqk5/8pHrf&#10;+96n/u7v/k7dfXfz4vYBv3wLNukFl8He683twnnAxDxw+MOJSxDUkzCEIr2f6DsD7bVOIYIxoIgk&#10;APfh9aXRNY3kQ/IHaUGxSeJB8hsjuUi+uHjhfXHUfPa6pE4cb1vkW6gCvnZA1UqVXLidKyIUA4nF&#10;tdF7JhGNerLVwssp30hGZyJuQW0DqVxOxK23ElrY6P9mVfBlQlJcnRLRd/1fQ1pFNoHaxslXzq1g&#10;Y+tqXZuIhi1gtsCtD9ljw1QrqLBVUUH2vA1O1Zo/jQGPiYtEqG4hoqe93kUT1fnqCa5HqS+hCfmQ&#10;dLXx5JOP21yFNPfyEZr/cUJ6feaJs8H9999fC78WfSJx+OGHqyuvvLL15Ri33367uvPOO9WBBx5o&#10;9mFfz3vnGWXBxcBvBFx++eXq0EMPVWeccYZZcV900UWtz/X69J566il1yy23mJMHdf/zf/5P8/Wj&#10;Z599trUMs27dusYWPLvp2foEdk9ks8vqQhIF9LgISMXR/hPRkTeSj6i+othX5dh7fWh0bSO5SL4g&#10;IhQTFwHJH5cQkv5Q4kPSJWlAfXaLPfq6pE4E13X1jRoXh5BtqK6G+3bFgfvRuTqZfbcd5qNhR3o2&#10;VWWV1BkrtS4JVEikekH0f6L8djPqxSrz7tKQov/5RcchVyDGyAUZHxctwNXR/03E1FuxqSqzuk7e&#10;gCzf5bosmX1bV9uTLe069bCjZPbJToMs251AFWIlirU3KzMBb49LDn1sY9DebW5uMFkqTVIfuB9K&#10;OdDCy5UhCPnRrZjtWj1X40hzLx+zPU/sizvmqZLLUUcdpU488UR13HHHmXG455571Pnnn69OOOEE&#10;9ba3vU3ttddeRu/zn/+8OuKII0x+vlEWXAx8beUhhxyiDj74YHMB7L///uqBBx5Q1113ndWo8Ond&#10;dNNN6le/+pW5sF75yleqFStWqHe84x3q+uuv9352lbN27drGFmyydvQQMQ8UpKEeKvBDEkBSCT3c&#10;bJS9UghqOzgOqCJxiLFHDG6S6PRFMbgiwH0FfWokXVfGRGqPi4RXB1kuFlFXo0tMcvHpG8g3iUOS&#10;raACuA8ups4mgtcZmN+Gnc3XSReTUKbWIUEVF0nHiv6vJaFFla4R0+bfDv8xQ+MzlKT4rEiFUhsN&#10;ccfNuJnU6/8qMeVWbKrKrB7L037lzAo2vE4DH0iEW2+q+K5gb7Zuuc6StAhWorjy5fpMxfXDZQxG&#10;9c0PQsEuu5opF2mC3yWpaCubmyDNvXzM9jyxL9IYpkgfzjnnHPXmN79ZnXzyyeYdrY985COm71hk&#10;LQTKgotx7733mq+nXLlypdnffffdzVuba9asMftESA+r+Le+9a31HwDiVQ5caNDvAq988C0wFyDd&#10;3537fPVQMZmqACBPQvAyVzyE1HwPMzyIKI0BtSu1XYMqEoeQPWJ2kw/uR/JlTLkIuD5IXCQdEh+6&#10;dkaTj5iYvXXYJbFIunqvTi5cn9vUkH8SF0+d65eLhK4xiWjpsjZ4HeXrpIttVZWheluI/2thda7o&#10;/xoiFFXtCSm0qNL/jSKhd6uCCzLBnVsg+eQCjJnJwcSWM6mzNjX0LO6+UbO7VEf18EHJ7Dv1ppgE&#10;GyrXkA1o2Fiw6xRNoEqvAqomsaTIbDFW27pXNleQ0FPzRhqTnAXBim22sbkKae7lY7bniXMZ9Pev&#10;//qv1T//8z+rJ554Ql1zzTXqlFNOaXxhxrvf/W71s5/9zO41+djHPmYWbXOVsuBi4NWHHXbYwbwa&#10;AZCX3mIO6e244471yfOb3/zGnDj4Je0YcALyLaBfPuc3ePMQc2/4eLC4DxepLACph0ykB1gVTXw7&#10;sdDDmsQLqkgEQvaIG8kHbz/kx7ggYUj2EIlovY7UBzTpEx+8bTe5hPrnKzdu3CLJ3kku3L9ra6B2&#10;SBhBO42u8SZT79pTG7TL6mpdm6oys6kyVG8L8b8RVu6K/q8WZ9e24iSj1xb9nyimnscysLjtcfEu&#10;yKTkmLsFoh8SigVbW2Z3rK3N2lRVVXqk6+4bNZsFjTqN3jOJcOupipf7bLgdsiQinQojw9vnkoHb&#10;98LMUy27mmkmcdtcue12Nlchzb18zPY8sS/uAjVVCvmUBRcDb/Hi21LoG2vwx31bb7116yQL6dHF&#10;hbeTP/vZz5pvZnnd615nyiRwgeOt5AsuuMD4hC98k8t3v/tddfXVV6tnN00eFmbrPDeqh4ndycC4&#10;tBJCemjpksaD3QfZpkoQVJMIhPzo0jq5cDvJtobaJmF02fN6LhK6ppV8wEVfCSHpc5HgcVPi+Pov&#10;liNLYhH1LLq0kVxCtsBXD19ukhDtkeW7rL7Wt6kqq4QyDX0SXkZ5Rxq7bjL1TdH/tcTUUZuuUP1I&#10;Yv6eS2rXilZqieSnlRyz5g420GnmjRoJq9cZI3ZT+TdaFQ1dTdOWCTa2jurhh5LZd20tdZmG6xMN&#10;Owt2SUS4ApchkPxCfMTqCVDf3f7n4o5tIQ09fRfTkPh87rLrnuq+++4zcyzMtTDnwtwLczDMxTAn&#10;8y2+ZmOeOCRov48U8tlC33zKXcOCP1rEhXDMMceonXbayXwm99xzzzV/6Ic/bgQYLuhttdVWot4L&#10;X/hC9dhjj6kvfOEL5oL7gz/4g/otZfCVr3zF/CElLj4I/1Yc7OOPKffdd1/zagjAt9k888wGtWzp&#10;EvNZ3222WaH2339fdfRRr6guAKQRLoLQaeF70Ix+KnW472o/O+6IbgXHK2JcYh/egw1xH0cJ51uM&#10;Ks5hF+mcFs/zgP/QdSG1GaL3Oe+ocbtG3irWRTbT1LFbyUejzGY0PH5uZ3D3Ne0Swc7iKx8D3zEV&#10;zxe7beDouXb8vGhU2R2u38jTlhvVNmZjcM87nz+Du8t1WWWzTbvVuP5irzMiUNUNjGfwvDBkBBzq&#10;fyyp95JpYIBuN5jpQ82R7s3uMbnsR1eoG2+6WT311Foz53ro4Uf0ImdHtXjxYlMvzb0A5nnYhxx9&#10;9NHqpJNOUuedd97o88QxwSKwD1gcFvIoCy7GxRdfbBZDuLCOPPJI9Z3vfMdciO985zvV8uXL1Te/&#10;+U31qle9Sl177bWi3tvf/nZzEf3Jn/yJOuyww8yFhT+aDIFXUfBtLfi8L15VOeuss9R73/tec+Hj&#10;Nw+233579fOf/VhtsUjfQvRd0iTcLfHP7oO+D47Y00C6uY16CnW47mrbN1EGQduILoXsfXWheFyi&#10;hzVacQaIPA99anQ+c6RzWzzfA013XR9Su75j1Xm+e6pdO75PbdVFvM7mJ1Xtuqa+3bJAGm3zvKa5&#10;V9HQt0hlBl/5GHiOY+w50ipxdMiGnw8NFbZT6/Iy2nKjWs9sDO755sbq7nP1ZntVvtme3VpavjSx&#10;1xkRqJo+MoMN9b8LaTynjdk4hjN5a/Dh9puO8/4HvkQ9+uga804XFlt4pwlf0Y4vc9hjjz3Unnvu&#10;KS6CZmOeOCSIoQ98QVpIY/HfaGx+wbPLLruYt3hx8X3xi19US5cuNV9hST/2duutt5o8vr4SrxK4&#10;engVA19zia/7RN1tt91mPpuLV1Se97zniTd0XKCwe/7zn2/833DDDerYY49Vb3nLW0xbTzy+xvxI&#10;H2yNIHE/OtsqS8A7iXLInny6DHAD7moztKgJ2oaqIvrp0wnFQ0QNY5RSk+Tjk0D0OdehJ1XjnHaR&#10;2gvGEKqKjd3iHceI4XVt+f6MLbS4nt0S3C8hlXEfhKQ2Krq9tCPn4Bz3xh6va1ZU//My4fzpPj8F&#10;Pxp+rrs+Gvs8y8pFe6ZLuL5B7HUWIlF9ZugZVOoYENJ4ziboBslswNuXZGykNujY7rb7Hmq//V9o&#10;/nYKczXMvfBuFL5FD3MyzM0kZmOeOCT4iCPayBW8a1fIo7zDNUXg7eZPfOIT6sMf/rB64xvfaMqw&#10;2Prx5ZdUf2BpblL6pEfSW74/BlkLlxHPptCp2rWoCZ7moaqOy8NXHx47mwkRpdQd30xjzssYPHpS&#10;sXR+S+0E2w5UAZ+td3yF4pRzZTYXWtwfcPcNQpmoxtqcKeTzwWY4EecI369zvKxRz8vdzERX8tlo&#10;t9Yzmxq3Xw0/DXu74fXMtqELnF3Q0tHEXmcphMyl84no2eyEHo5y+y6N40wx2LhNCaFzJIRvHOpj&#10;qreHvvQItfMuu5ldae41X3n00UdtLo9Vq1bZXCGV8qUZU8Q29qtKaQvwNaGY1MiTItyQTK0t6Efl&#10;aZIkTHueWDwmvaD2pDarKKskEbI1JiQOITte59brkjq5QJWkBa/0KqFYe3ZEAqUzJS5SjJAWKCNh&#10;CEW6nSpxJL+8PbfOmHNxcG1JGnjsRV0N90P1OlclvWuL6kytizzb53X6v0pMmRVKesfVg2YtrJ6L&#10;/q8lQlHVhpt0xYyLlIR4pULuBzTyVnRBLc36Kpm8VZlksJnoT2yssDKdMWI3RkyxTUStr+F5UuE+&#10;uW1DF2DXLWK2BPdBkJ6kHwNMfBIiRTdIDwc5/QXuGI4N1hAk8w3etxRxwULLXUDzr2CX5l7zFRqL&#10;XCnkUxZcUwS+FINvwZIlS21OY54duJ23H3621KQUUuzEBxCK0pqsMX3pEAldY5JE0JZilaoCdsE6&#10;llygTtIiWIli7dERF5RI0hepbYiE27aspctD/pAnsQhF2vckEaI/S6jOuODiw6Pj8+0tp6SL6yq7&#10;U9ugqKox+7Q1eSssSx51vhJrUOkhW5XU9ZIehGUnIiVdMSOCH10mkeolkZLQL74j+TFDY8WAMkeH&#10;EqtmGWysnhVTRsLKdKaSZtZ6p3Lmg+VttaEu00h2Ndh1iwQ9+CA/LqQvyZjAPZdkMg1z+6VHxObG&#10;AfNekmlDmqRDZgOxbbvP51bS3Gu+wo9JjhTyKQuuKQJfGcq3AN+iUz0r4m/guNnHpi6CD1SpiOl3&#10;SSrayhtzp09PVcguWOeJBeokLTyV1A4XF5S4IiH5ShUfki7EhcfIxUW0x75TJhRpf1Xi8Jhcv6E6&#10;A4okYfjsveU86aq62u7UdiiqaiZlVvR/lZg6syGPEx1TWOlhz5bU9aJetalESkanW7Rqkkg+WsIS&#10;/rki2kgiJWOv/QC2I9vrclOr0ftGTJbqq1SV2eo6w/SsmDISVqYzldgsQb5BrauZ2FnBhtc7diQ1&#10;ZMeLBD34oRQD9+HK0MAll2iSDaCe1wdtFT12KQw555Um1H3Fh6Trk1xS/CxZOllwSXOvQmFoyoJr&#10;iqA/RuR/lLjY/eVx87ywt3Lz8Kj2h4IeLiQiKHaqgvo90Z5N8hFsNxCrZBesY4kDVZIWnspQOwCl&#10;XCS4j5CvFCSfJD6i9ZhwRDvsO2VCkfZVJYlQPFTnqwdch+t5y51E1CrI2B2ym1RpC6duomuFkt4x&#10;Okz0/5XYOi76v4keZXky5RPZLP2Q8GZj1BBT7qTNv90clJbfDqnteNLletOMRXg3TOyHTeZ3vWBn&#10;7G3GlLWl8RtgOq//a+raBFBVZ+yOsbHbOm/+b5bpTL2pixq+mT3Lk7NGPbMjGjYEdt0iV0cj+UuB&#10;2uYyJHBHEkWyAVTz4tfavcZuSFIWJLOJG2eseEEdCXZ1Wsre4ZLmXvMVadxSpJBPWXBNEfRjePzb&#10;cRYvqn4nAoRu8qkPAQ7ZRtkLKrntxhB6UAVjRnFCrCFfiEGKA+qiCVUIlb52UMJFgmx9PghXL0VC&#10;xOrH6KHELRV1se+UCUXa1yS5hOIAUp20L+qxxIEaSV1gNloTgrwpqcpoa/IkpsxsqhacelTVYuu4&#10;6P8qvUm28oNkymWpHE7ElDtJWjyJC5yBxPXtW4hBdHYSe+hjiTbxxVe1sKxEtIFY93oH/5sys6VU&#10;mVcwnVqPtlYAlRn9Wq/OkucqrwtdX6aKslSmIRsOr69xingbnCqKZsqF2nClL3DBpZNkg4rUuLVW&#10;I80EC36yjD57+r1k6eTFbGnuNV9xz4lUKeRTFlxTBF3sdPGDRYv1IcINPXSDZlW+BwAvdyUKqDmq&#10;IXtdM0iSCMYtxAl8Nt5yllygLph4K6gNuZ1KJLidZAtcHZ9eLwI+Y9v26SHnWrk6Buw7ZUKRQVvX&#10;yUWKgZDqWvtOIqDCpYYVkB+q5r7rNur9Olu1xOqRM4K8Fr4YQT2kWmjYXZukRZL7zpUpYyl2YbWZ&#10;tzeSVG247QqxCAsxvTHCF2ANW55se43Fl9MOMP9TfaPcbqsqlsFmsm34wZaV6UwlzazxPfE/2U7s&#10;7IaVcRuiYUNg1y2S9BzIP099oDZdyQWmXDpJNqhIjVVrNtJQTN3kGHF0SV8knxABPTLmW58XsRez&#10;pblXoTA0ZcE1RSxbtqyxBfymUN/MzXPA3qYDN3fSD+kEgRmJg+TTRmTSGAT7EohTjNVXbpME1AUT&#10;sYL8y21MxCVkB3i9T8eAuqHE50/Ajc8Xo1uHHAkh+kCe72uEohptXScX0b+Fl1fWVSJQxaVGqGj6&#10;qqj3WZ3O8E3dpqm3giqyqW2Z1FmeTHlTdLERvddMgi4XcWHFFiau/NYs2PqJ/m/iD+07MSAmdzHW&#10;WoixhH8kkn5jwWZ0Kqn+m9gYqdw06szWJpOvNlUGNlaqIruPvCmZlNmdSppZ5rvpq8pUG1CXaWBD&#10;dgS3r3F2gagXgNqiNAQUQ0higBpJFNwg0ig2Fo7uQSOlMmOLLL6giZEYJLsUiQALLSSwdBn7MjKN&#10;NPear/AFeY4U8ikLrilCXnAtMjfvzvs36tPv0TIdvqSHSc4DIoXgA8xTJcZpxlKOX+oDVElaCBV+&#10;/xNxIRvRjtVJ9QaUuzITRLYZil8qx56r2bLFvmtni1xVQrdkkgTF4cbD9VFM0sBTwX3hf6qty0gf&#10;27rMbEy7tT22pgxZ0iNF6JhN9dE4Sqa8uZCoHFS2dbJ1EHeR0lpc6f1mAerZ4oQlLFrEd9QypPbF&#10;k97X/zVjERZitQ/vggrKbFwcaepW4w3hOsD879RV5XZbVVVQHdejrRXA63Wm2mrqIptMnuwnlTUN&#10;Pxqy4fB6A3bbarWvln4HaNNNY8Dji4kRKlyicI08hqljNDVgUh2SOYReItSJ0/j2Z01ZcMVLIZ+y&#10;4JoifAsuwjym9E3c3MjNfd6UNG/syObc58muw1Z6iCCGsaj7K+GJV7Lx+UHsSC5QFdQrhEq//0pc&#10;SF+0CdQZUM6lA1d9CBGJUPT1TSyzQkg6usBmmqCYxEV7qVMIXt/ww52zCorPjZNyvLyur/etUKoL&#10;sIdNVUaCcgg2xt5oSXqm0gh0THJ0JgJ7K9LiyknSgmryblPLvLe03sXS7XctxFi2ZV9LbQtFO1aO&#10;Lqh0Kl/Vf9gwPaNjCvG/KTNbm0y+2lQZV09vJzaVACoz+rVunWW+m9uGE01druExEajnOgbHB4f0&#10;WzaRVBG005Ckxgg1LtF4lHPHZsbABNqVOY5eFtTJB//CDLCQFlyF2aMsuKaIpfZrSmkLzDtcNp9E&#10;jBF0SCKQHh6xD0j+4EsREU/MPhuxzCYXqIrNUoXkSyqzwqH4fDH66nRhUwRcFS5jEN1GQEnqr1hm&#10;t0RrjLBPIhCq1q3VicP3G3aOE4qXx4QcF0D1tS6JKTMbrTvRqeton7ZW6iwlUzaRypDVIzk6lVg/&#10;Rn+y4yZ3cSUuqnRZu7Ap9DHBFNH/TeyFdqWFmM5VybUXbBrv7LGEf6Cu4/Wow3+8zhRaM6euKrfb&#10;qqqC6rgez5v/m2U6U4nNmm3tu7k1IEt6upzXwY5sCVfHwHxIkI1omwjiyU0hcmKEGpcgHoW+4zEo&#10;M7y44oufIROHlyOFoG7zL8wA0txrviK9a5UihXzKgmuukHPThklIIvE9oFIecIMQiFuMT2gbMSO5&#10;QE0M01uBYsl/JRxJD1C5VKcLJyLAqz0qQTAGuUkiKh6PgjQGbhlyXEOyMaCMRCBQZXtXJaKhy3Z8&#10;8XF1wPVq/Xq/zpo2a11sTRmyTnm1qfSRbN1EpzI0dUi2vPlxQevDWSA1EvatSIsrt8AsjgKpfjfK&#10;6KaJ9C5W90IM+5X4FmB2YwX7zjjphH9mQ2VagKk15XYszGaiY4qrQvxvyszWJpOvNlWG6dW6tLUC&#10;eL3O8A3zO9nWuoBnebmGbDmujgFFJAGobZKZAv2g1EVOfFAlEfFU8LZS2hsETJJJZgg9Ne9c/PSB&#10;/Me24Xbf/UjhQkJaRKVIIZ+y4JpD4D6tb9fiTXuMG3nIJ+KQIJuhY/E9P6W2fO1LMUNNUPVWkO9W&#10;m1Y43jg85bpwIgId1aZ/sakP3A8lFx6rGK9QIY1La99uCe9YApSTOASqahp1bIe3h1xTrYqHx8Xz&#10;OsM3ZuxMQoEVVJFNoxwbpt/UMc6otlVvVKxQhqf2YqitT+IurroWUuK7YYnivotl/DpxGEUroQVY&#10;nfjiq6Gv/zPdtno64V9dRkIJdfiP15lCa+bUVeV2W1VVsJ1aT28bvixUNtE3G+Z3os3zppp0dXlD&#10;zyaOq9OAfHmqOeSHy9joVurURU5sXrUI+9S25gJ6Ol6naQHrA2mNsMT9fdNCYQYoC645gPfGrItM&#10;HXug9L2BU1shP7w9Tt+2ReBScOuLUSyziQM1MVxPhbc9KxxJl8okH7qwEgGqEs2c1AceX0h86No6&#10;ScCUpIFQ6LbV2rfCIR2u1wDlJA5uVUON7XD/+H+iIrfdKMPW5usiJNLB1pQh65RXm4b+pL4yMnVI&#10;Tr1RMTo2gzJRl6noxQcv4EleXDXUa8EiSVootQTvKvmE6U38Nduo6yMXYI2YWDKV9VDpEi6m3o41&#10;Kzf6SKbcGpvNRMcUV4X4n5VXqSqrq1t6lDdb838FlU30zYb5bNrX+oBnebkG9uSDaNm7oIokEvI5&#10;lITQGo3URaxvb1XAZi7DF1VuioUWQVzGwncYlixduH+rJb1rlSKFfMqCay4ReRPvevhIdD1YCN/D&#10;KqdNA8xCIiC1JcWPWKV4xVBRGOkXoER2I/togTISh0CV7VGVJCjeVIklxk7X1EkCZi1TodD139q3&#10;W5eu+HRFJQKNYrbDfTVVmjpcamweGyOUSEdvSbtha/I2y/Qn9bbc1jXFmFf/Yd+m5oKprp5ktLQS&#10;ymppqMoLKrtYMgoBoY8G6pw/WR3ok7gLMVtsJHoB5uhXw9mur+tQZhP+1WUklFCH/3idKbRmtq7K&#10;UnmVTL7ayHq1/gQqm+iaTe0P1DoanjcqpK/LG3Ua7oMgPVe3AfkNqIxBVGwW9I1SDCG/3uYi4phW&#10;9NRaTH3AXN03X6c6ScZg5crtbW7hIS2iUqSQT1lwzTFwD495SEQ9dLRO6EHi4ms31r4G6iQJSLH6&#10;4pdihZqgKhb6/VbiIumLPrDvlmmoWKgyfaEkQe202sqFAnFFgLctta9LG4kD9ZaJU+j6be1b8eHq&#10;N0A5iQsrc9sjGuXcB/JcbJHZWg9G3wpKsE9Sl2NDydZV9caRKa992a2pNvVVpk6mDlJXTXTcRY8p&#10;q6RakExseJ27qIpaQOmEr683X2Hf8BuWxlfe68QrsxZgOk9K1QZbW6eTKayHyNZRmak3GbEOWbNL&#10;ZbbeiCnROHUmb2uxa4saeo2t+d+h1jGb2h9otMPyBp516uADSYJ0G75cUBWoHgseWzA+jdZopBA+&#10;X94mOtqebfQUWkxDgfk5SS7cR0gkfOWPPvKQzRUKM0dZcM0BzEPD5gn3QSI9KEjHJyloC5trkuQH&#10;qmnNGnzximU2caAmhilUeNuy4iLpiz6w39ITiw1VL6okQW202gHkNFd8ROgF49KgP5QI0Z1T4Ppr&#10;7TOR6IpLVzTFwvUnOaec5bktwC4VmV7rHaOPrSlD1imvNg39qq4yMOVIrK4StAKdKqNLqq2tM8U2&#10;01gYmX0utRorq8QWGmmlZnVLsPjhC6BU4Yu/3AVYoxx21QDZuqreFDGfvI7bIuGf0XfqqjL7H6+D&#10;oJgUICZrtzaZfLVp69S6FbRvqHXMpuEPcF3k631sJlUNPeD6cSFfrl0N+ecSi2TrSged8THQT0oS&#10;Ph9e1xFtzgZDLqxcQougsUhp78knn7C5hYf0rlWKFPIpC645hHijZ0W+B0Qfch48LaCWGZrUBsrc&#10;cl+cYogo9Ph1QYnsQohBKNMFlTCEIgP1AcmFfIttAJSRDIzXY0ebXTHrUpuraKmggBW6fvx+JyJB&#10;dpIth9dzzUY599Eon+yinyZRoRZUYZ+kLseG6U/q5fJKKnPK1MnUQUwYVsn6qeuqehJ3QVRXmH3n&#10;3StWHVpI4Zv/mt+SGBLouSLp5S3AyMaMA8oc/WqDLdXYOqPP6qjM1JtMo65Optwamw3KrJgSjVNn&#10;8rbW7jZ0Glvz/2TfUOuYjQH+Jj4n7YCmrd1qXD1AfpB8kJ1r2wLVMRJDgk10fBpfP322XpcRbc1V&#10;MAd3JcSYE3i4I5ch1+vWrrW5hYc7/qlSyKcsuKaIjRs3NrYAE5UG5kFh8yOBhwwlH0kP00ykNsQy&#10;TyNiiB6fst82Xl2hTBfazARRzSYJX3sGlJMEQG0fAe5+i4hYpL64fRdduDbCvm+MUEoiQbaST4LX&#10;NMq5TaPcZjTUN6NrK/A/2TbKkWX6tX+hvBLsm0IjdTJ1EH995YukKqNyVjGxQZoUW0FZt2jNKKn0&#10;dc4R1JGEFmD6Xy3eBRi8oK4uQt7qVJWNOlPE7G2RqWvb2o1Qp7PVf7a8KqtqzZ6tq7J2y21Zhtub&#10;rfl/ss9BES8mn4DrN2yR5buCXwBflHzA1mc/KtSHjqYpvlCcvv559TvanGtgjh2SGEITdl4n1efQ&#10;5catl+ZehcLQlAXXFPHMM880tsAsuAIPA8DrfA+HLmBHqYtQLMY8LwQDfJP0QTRP8JnSuhirUCaq&#10;eVrqHINAHWq4DE2nX8QWii/ULx+OjeSjy29Xq1lxBaBjy/3yFhrlrKIRh6e8ztqM21ZsfbMtnWf6&#10;ZAOaarqG9Fi+AnlX2sDEFZdJG249dqjOHwuytIu+IFEB911tbX21U29qPVZni+o6MKmvNpy6jjFp&#10;XzBIYBJfRe0v0m+jDwGbrjilPnK67EcFTZN0gDilWH398/UrpbteH942baYHemljc02wEHGlDzmL&#10;KL74yrGPYesVK2yuQpp7zVek8U2RPmBBe/LJJ6uDDjpIrVy5Uh199NHqzDPPtLUyOTZ9iWkzJ66y&#10;4Joi5AXXJpsbHtzQKcUSfHD2eBD4HnQcqV6KXXTj8S37lBF1Jb+ins0wfOMeHAfUBeoDloODtoLt&#10;BWJ1++iORaCLQYJjp+lyC3vug+s3ynk7jXKbcXFsa3uTt1kku2O2vnIPEx2zqTOwN1unvvaFLdMl&#10;fcCqjD5vn+dhWUkTsndFgvzzdpp51x4ZqmvbuHYmD/26fFJfbVFb79SbWo/qNGQDqJ4jl7mZCXWJ&#10;rXPbdG0l/y08OrwfQRy1rja7/EbFnAh8uhIE1Vw8SH58/fO12Sruiq0H3olwwgS551y6ZqjJOYf7&#10;7OOX7LfZdqUtqSgLrnjpwxve8AZ13nnnqVNPPVVde+216oMf/KDJf+hDH7IabXJs+hLTZk5cW+ib&#10;xXh3gUISDz74oPr93/999e1vf1vtvPPOpuzp9evVN752ttpi0SJzsi/CCW+39QVgipoXgq4xW99D&#10;IofgqZLRTMqpJ+lKfRNdetqRfcqIupJfUc9mGKkPb0OgLmDVC4qn60YbrtV47H3nLdEyc/Uj/bqE&#10;ayfwceXHpnGcGuV2yyyNrhYqwT6VVftabG1dZ3bkcqqmDNeptmZjMr66SRukrLNWF7Diia6lue/W&#10;2UwA15+LW8+PZet8aeyG9Kp9KjbnWV3m1OlMfR6yulrP2tpdU96oqzKTMlZHNpRp2lpYndnaGrvb&#10;rq8roGu3VMbrJtnaJ9Hw0VRs0agXcH27dNl30XX+cJLa8qi6Pnz987XVKhb0vLbetmzG4u1ngl+f&#10;ixBJ40twm4Rj6SPmfHDjPOxlR6pVO+xo9+S513xl06Z+L+IvXrzY5tK49NJL1UknnaTuuusutWrV&#10;Kluq1M0336xe9KIXme0+++xjSytybPoS0+bdd9+dFVd5h2uK2LBhg9k+/fTTZgs22Xe43JsKnxz5&#10;iNGJAW17b2ooFqqu+PGVNtcm6E9A0pX6luCyd/siUpxDxKTL//mff2p32iQ0IYJ2fUK4+y6oCcYR&#10;sA2RaRaMFaD2J1f+S7XjgXtwx6KmUW4zDDcO7Dd92Yym6dduNaK+zWhv1Zb2nXoOFdX+yMYmk9cb&#10;rtdsm+9jy+uUuuba6+zeBLLhIhGq5+WuHjY2q0GmqUdwfbOFHnaYXl2HMuunLtRwfyhv6Nud2k7T&#10;0LfURaxuYmuhfb3FdU8+Xdvarq4QYHVcjccZRFALtqfp8g37PpKCZHv5FT8x2xaoJmG4bWpPNtfE&#10;1SNaxR69aQeLFlfAJZddbradQN/a1FCZVBeJGw/hK9cFNjNBmnsVhuUXv/iFOvJIvdBlCxSw3377&#10;qb333lv98pe/tCUTUmywaH73u9+tXvCCF6htt91WveIVr1Df/OY3bW0bfATwtNNOs3sTYtrM6Qso&#10;C64pgi52uvgBXo3g92ffTd3F91CIhR5Q3vZQHGji5ltutbmKTn8eJP2kvkn2nhikUq9uYj84Uvxe&#10;f7b8ttvuMFsOamKjgH+fpNClH4wJto69609HZHMeOuw5XbHecuttNjcs1Ie6fSkOVgZ90jVbMnPK&#10;axMqs4oTHbPx1oM67+gAptaymexj27ShqrvuuqfWbdpMcOtJYnB1+T42kypkqJzr0NZstAZlmn6q&#10;LWp5fZUFdbmmUd5Uqql980JLw0bg1ttut7k0uvyGiLHt0pH6OhZoi1IXiPumm2/p7qNT7er72ooZ&#10;OwmfXUyfgGgvLCyAXoLYXBi+YGktWhg33HCTzQnAjiSGWD0PwXhRZsvvv/9esyWkudd8hY9RjuSC&#10;BZG7QCFWr16tHnnkEbs3IdbmpptuMu8s4d23s88+W1111VVm8fVnf/Zn6rOf/azRiSWmzZy+gLLg&#10;miLWr1/f2IJNzz5rc376XAQc3LRJgkQ8A9ayr13t9OchxU5UTbG3W46vfbFcKBPVhJa8/WTla9et&#10;s7kKj4UB/lwZkhifwVrH1vWlvdtcRZ/wQ3GuXbsuHGcC1IwbOyGVuqHxWLmfRh9snuqprlbpqgeO&#10;DuD1jTiahnZb6bs269h9C6DMlVhCNm5dM19JBTJNHa5nttQnoQ7U9RqUk46B5Xl504bpW4SiWq+u&#10;svs4RwH5rG1J392a/x1qo0a29gmkOLvosuH+hwa+KXF85ZynnqqeTYifRMQpdvV8bUj+WkW+NmeJ&#10;PlOIp556yuYscEYyLTixrH2yGbM095qvuAuoVMkF14Xv44hLlizxXDdxNu9617vMAguLq3/zb/6N&#10;eacJ+xdffLH68Ic/rC6/PPJdWE1Mm7FxuZQF18Dggr3wwgvNW5U4CU4//XR1xx13tL/eXWCdnVTT&#10;Fjy7qXvB1Rc6gTqBSoQaoIkCSLlIKRZfPNJDTlT12QvlsqaMGJfkU1ITY/e07pTzBZfHwuD1NwJo&#10;K9ReSiSuH2msalzdjj776ieT2Ta8jNs3fNm85L7Wc2zdWFr9ZLvNdm1GQzZUX9fRvqfe7Ld0mvUT&#10;m0ke2pVUunWxhuvh3kf7E9s4uJ1rK5URvK6Zr6QCGVnHbG0dCqgO8HytrDE+yEbTVOM7dqup22wW&#10;2g0rc3BfaEnBF38Mvn64hGIHjf72pBr1KsXA9ZEI/mwi0A8uNcjyXae/3C/H1QOtIteXYOMjQXV0&#10;aAGrH/TRiyw9dbc5gR6TehHB37p1zQWXNPfy0WeOVxiee+65x7yj9f73v189/vjjDcHf4735zW82&#10;73rhXczrr7++Frwp8MADD9T7t9xyi/U4HmXBNTBXXHGFWU0feuih6owzzjAH/KKLLor69ht6V4i/&#10;O/Tsxo4FV+a9iR4sUTd5qCTe4OubcCQxsUgPt5jwCcm/z1zUjWxMUpNj9/gTynFOoNRjYXzFxpdC&#10;jN9QvbcmMdYu9ZwYG+/C2m00gj86xl2xuLauPj9XGnUsT+V1Ee07MVA99zPRMRtDo55XNGKxGQ10&#10;Jm1U+ZRXh8mGhHDLSXidBC9v2lRSQWXNerNt9BP1dkfTrLMZjSlnfsgncP25CEW1Xl2l9827sHW5&#10;3ZIClbtb87+f2l7TFWcMXXa8jRxg39cHID9PrXXekRFo9Yntoo7X+2LLHU8Xn/8cggudFGhxpeVJ&#10;vMMVsUhC25Ro30uEvygEP1K70tzLR5853jTgvmOVKrksWrRIPev5xBbKUe8SY3PjjTear2h/7nOf&#10;q7bffvuWfP7znzdfbkFfaEFyzTXXqL//+7+v90844QTjN6bNGB2JsuAaGHy285BDDlEHH3yw2nLL&#10;LdX+++9vVtHXXdf+g3IXemuev0X/7LMb9UleXSSg3oZuVgL0kHAfFiKo5pLImjVrGlvgu1Cj4tFI&#10;Dx2vmVAR0waRousPYoIcu8dOKH/ssccbW5ekeAVg7xPC3XcJ1tltC8cm5KOFoNtlz+vXrHmssQVd&#10;rUv+qUiPTpXh2ErJr+vK9Y19KjMbygeipLqGndnWmWqr4XUT/Ule71mpdKnYp//EE082ti6ky21A&#10;TDnfd/Mct7yZtxk2RhMxRRVsB1nuo1nnL6c6ncN/VZ6VNyBdoa663n+rt5NzNJWGX5aXQnFp2tqt&#10;B7FvDIyFGY9ISD9kgzZ94oOeSY+ueZS1IOu3/Li7rN7nx/XRCq1V3/YxG4jP62oiUonlkUcebWwl&#10;MFfxzVdS5zFJeOYcYOutt7G5Cmnu5ePOO+/MnuPNVXA+pIgE/rbpoYcesntNHn74YfHbIWNsnve8&#10;56kVK1aYv7/D9SPJ97//fXO8eNlRRx2lPv7xj9f7OK4gps2cvoCy4BqYe++913yGEz+EBnbffXfz&#10;xRd88eHjiSeeaGwBVu76DDYncesr4Rf5T26CTqYgqObSkzVrqoUBbUN0xQ90D2wuAqGvvv5LpV5d&#10;qVxsy2YCeH15jNc8jnHcQj1mtk06j60Fej5JIWQTrLPSItC+9mZzFQHVZEKLWN6M2B9bJlfJQUpj&#10;4/YPu6E+Ux35qeuYkltXt0nlzD+PpxkbL7cZjV9fqSefrBZa2KLOFSK1HPAyX57j05moTuoIZLWm&#10;3XPrUNPUJbzlTaUa7ourEGSH/+l6f+zxJ1i5Y0vl7tb8X0FlPpp9COiG3XS2A3hbLtXIVCkE2uns&#10;k9Vx9aQXWkDVapU4rXbcXafetQctHVelVd/2kUWkn4hHsJdHH7ULWLsl9MykTl14dfoEFrDFMVqx&#10;7bZ2r0Kae/nAOyW5c7y5Cs7JFJE4/PDD1ZVXXtn6Qonbb7/dLHYOPPBAsw97+ur6GBssuPDNhJ/+&#10;9Kdt7QS8+4XjgwVXLDFtxvbFpSy4BgavdOywww7mlQ+APH0uWPoGnPvuu09dffXV6rvf/a5ZMeMA&#10;Yot9lG/+rb4d6ZuH+PtbueB64DIw0jtcICdmffnaXBPxmvZc6BKyua8toVwoE9V6DjCsfYuDULyu&#10;DE3IZ7DObn0kxSrodtlT/Rr7rgFtCZ91uE9CndVv1Th+JL+tMrZPdXUR7bOWqK724+jUthroTNrD&#10;dqJDxVynqT/hCSy4dLH7Dhfpu3b+clmquomuL8+RdCZqE31uqzVQYPcaWaGOV8rlxsbiKydbqqdt&#10;fd07i4Ne8Bh4CJ44W6AqVK1tg/aaRt812HfLXMhvl28JbmsWBtrFo4ExRSxIRKtNd9ep57ZES8dV&#10;adW3fXSRY9OXRx6173DpLRZOlFLx2mDOQDIgO++8e+fcC/WA65155pnmo9O+OV7BD95ROvHEE9Vx&#10;xx1nPoKJv706//zzzUf53va2t6m99trL6OEjgEcccYTJx9rgb7TwN3Uf+MAH1E9/+lPzO1lf+9rX&#10;jB7+huvf/tt/a/RiiGkzNi6X8sPHA4Nfmj7ggAPMwOOCxEWMlffLX/5y80d5t956q1mIkHCg6/vD&#10;vec8p/o86iq9xQW++267qhXbbK223npr086Wy5erZcuXqWXLtCxdqpYuXaIWL1milixebF6NaXyj&#10;SsYRxysO+GwqycaNkI3mc8sbNkA2mD9KxDeV4WF2yaU/Use98hgT79ZbbWViXE4xmviqGE1sNk73&#10;W1+kBxcQz1jPaSyd3r7ui7q+y8Mpl9RCD97JeG5Sm57dqDaaMdXbZzaqDXZMn8aYrn/aLAquuOIn&#10;+iJ/hXqOPge23HK5Wg5ZpsdzmR5HfcwxlkvtcV68GOPaHs8xCC2ig3V2W8N0XTv+MG65ZAWNMbX5&#10;+hyl81Sfo+v1mOKdmB9ecpk69pijzLW1lTlH9Zjqc3Q5xhOC89LK4sWLqq39bDY/3nSc63OFVVIO&#10;dabebG0ZEpVXBa0ys8E+Kk0WdSZrKysbs2V1E5+ujtnU9bWerQdURGOILQTXvBlTnK/6PH0GY4vz&#10;VI8pvtzhpz+7Wh1+2EvVihVbs3Fcaq73xfp8NGOpz83qHIXgs/C+c3QSD84Agh9/fp748hwqx3ai&#10;gnwlZk9v6vPNltuqKt+oo6wttwXYTPxxG2X+sB7n5+bNuO6Rx5jqcdRbjGV1P8W9dINZxF522eXq&#10;aH3db2/OUX2ft/dRc+3rccX1v8TcR/VWjzHuqxjbun3zfwWVGer4zMZQx6nhug07jqeY8NpFMjk3&#10;A2iVyXWvZVPHs+nR6tn0mlcfp1au3Lbz+blUjyvdV0GrT2zXrePjCVr1jiu3oMsfcH2040v3Ud0/&#10;6VqvxrJ6LmmxY7ke46mveXyU8IIf/FCdcPzvqtV6XoLx3Arjac5TPZYYVzOek+c9iQTdp7rA37bj&#10;umnHWB1zHuNTTz6l7v3X+/Ri6mET76N63uX7COS+++5r5lc+0D/8oO3rX//61hwPv8t0/PHHW82C&#10;BO5/H/vYx9T3vvc9dcMNN5h3p/CD0yeffHL9d0+f+9znzML2Zz/7mdmPsQF4swNl+Pu6+++/3/xd&#10;1l/8xV+YBZfE//k//8ccbxw3l5g2Y+PilAXXwGCljYvwmGOOUTvttJP5XO+5555rVsMvfvGLzY2H&#10;g1dPcHJgi1UyFlxYiOGtbXyeGH/EiZsGXlXBTQQ3PDxIdli1ytyaur42fjYO7rp1a83NbccdV+sb&#10;1ApbyvFEFRlsWp8StAXVeOv84LsscexxU8eDAAsDP/HRDkv7IZ5Kw0PQXVxbXVrr1q9TDz/8iFq9&#10;upokiLDhbI+s/0D6j4Kuqf45sJJWvd1rbhwmpeG7OasM+uM4GoIBinBfwrdCbbfddmZBEE93BE26&#10;j7+o0Shsapi9uqht3ZyQCvX1f8RkJ1RH+HT4dY8XrQwt82ZBvdfSA+3CODVRq5M8qwmpZ0YM7rOp&#10;M8akTrSVGyXJA9I0EM2jfIaV8v0qPUdZa/5uHX+zss020rN+dsHCDvdEvHOFxTTuTZif4TmK+z7+&#10;9mebbbYxHw98znOeYybge+65p9ptt93UrrvuarZ8joZJPT42dthhh4lzPHyRRqHgoyy4Bgbf+48V&#10;Nn7FGivn73znO+ah+c53vtNc6HMVesWQpH6lS08KsCDEwhALRCwUcWPCqwd//Md/bG5YuJnhpoab&#10;m3kFjL/jhVcUrbiL0flMGc/hKWM6LGU8h6eM6fCUMR2WMp5h5uscrzA+ZcE1MLgpfetb3zI3Ivz6&#10;9Qtf+ELz1jPe3my93T9PwWed8dHKv/7rvzZ9L/TjggsuUB/96EfLeA5IOUeHpYzn8JTrfnjKmA7L&#10;QhzPMscr5CJ/0LCQDV7R+Q//4T+o//pf/6v5LOqHPvQh81HChXQh4pUusMcee5htoR80jmU8h6Oc&#10;o8NSxnN4ynU/PGVMh2UhjmeZ4xVyKQuuwuDgs88An4Uu9IfGsYzncJRzdFjKeA5Pue6Hp4zpsJTx&#10;LBTiKQuuwuDQq92FYcDn4vGqGraFYSjn6LCU8Ryect0PTxnTYSnjWSjEUxZchVHAN/7gWxcLwxD6&#10;qtpCOvj8fTlHh6OM5ziU6354ypgOSxnPQiGOsuAqjAImX/fee6/dK/SlPNSGBV/zW87R4SjjOQ7l&#10;uh+eMqbDUsazUIijLLgKg4Mfotx2223VnXfeaUsKfcFX0BaGAwsDfHUxflOl0B+MJ77q+bbbbrMl&#10;hSF42cteZr6CuzAMeDZJP3RayAfjiXEtFAphytfCF6LAV6FeccUV6uc//7m6+eab1Ute8hLza+t7&#10;771361e1f/3rX6uzzjrL2PzRH/2R0SW+/vWvqyuvvFLdfffd6qCDDlIHH3yw+r3f+z1bu3BJGd9/&#10;/dd/Vaeddpr5vZT/8l/+i/la2kL8GELvr/7qr8yPYeJ3ZvB1vvjWKdIr52gaGM/3v//95jd68Hs0&#10;xx13XGM8C21iz1X8mPRPf/pTr145V/1IY/za177WfKOe+3tJ5Z7aJvYcxRQSHyn2jV85RwuFivI0&#10;LESBGy9+7A+/pH7GGWeYX5a/6KKLzITVBTdkTLow+cIkjIOb9+GHH65OP/10dcopp5QbryVlfHff&#10;fXfzq/Z45fvRRx+1pYXYMYQefpzzHe94h/riF7+o9ttvv1oPk4dyjqaB8cQk9u1vf7v6v//3/zbG&#10;syATe65iseXTK+dqGGmM8aO1EuWe2ib2HMXXoYfGr5yjhUJFWXAVonjwwQfVIYccYl6dwquD+++/&#10;v3rggQfUddddZzWa4Gui3c92Y4Jw7bXXqu23317tsssutrQAhhjfhU7sGIb0NmzYUM7RRDCeL33p&#10;S9URRxxhvrGs69wtKPNx63KujkvsGBPlntpkiPErz/xCYUJZcBWiwN9oLFmypP76V7yihc9tr1mz&#10;xuy7rFq1yuYmPP3002r58uXmlS58BOmTn/ykuvXWW9XmzZutxsJliPFd6MSOYUivnKPppJ67BWU+&#10;olXO1XGJHWOi3FObDDF+5RwtFCaUBVchCryyhVev8EoXQN79uCBHuvk++eST5uOG+IX2v//7vzev&#10;eF1wwQXmldqFzhDju9CJHcOQHj4uU87RNFLP3YUMPmZ91VVXmfMsZszKuZpO6hgT5Z5aMeT4lWd+&#10;oTChLLgKUeDz2w8//LB5xQrgprz11lubz29L4KNFeGWLs3r1avXxj3/c/H0X6l/zmteoG2+8UV1z&#10;zTVWY+EyxPgudGLHMKSHCUU5R9NIPXcXIueff775UgG80n/ppZeadw3KuTosuWNMLPR76hjjV575&#10;hcKEsuAqRLHnnnuabyB64oknzD6+1Wnx4sXmhuqDPopA/OAHP1A//vGPGx8nwM3bdwNfSAwxvgud&#10;mDHE3xTgCx4kPbyCiy8pKOdoGjnn7kIDXyjw3/7bf1P/+T//Z3X88cebsnKuDkvOGLss5HvqGONX&#10;nvmFwoSy4CpEsdtuu6nrr79e/epXvzIfB8Dnu3faaSd1wAEHmInBN77xDbV27VqrXeHefPGRA3xj&#10;Eb75CF85i288wtfH4g9zFzpDjO9CJ2YM8fcH+FsESe/5z3+++fhLOUfTCI17oQkWSvhq7N/93d8t&#10;5+pIpIxxuae2GXL8yjO/UJiw+G80Nl8oeMFnr/GNWbfccov5Km38yCk+JoDJFl6twh/C4maMr9sm&#10;MGF4znOeY769CODmixs0buDnnHOO+fgBXlXDK2YL/RWvIcZ3oRMzhsjvtdde5qMyrh7eTcBko5yj&#10;aXSNe6FNOVfHp9xT+zHE+JVnfqEwofzwcaFQKBQKhUKhUCiMRPlIYaFQKBQKhUKhUCiMRFlwFQqF&#10;QqFQKBQKhcJIlAVXoVAoFAqFQqFQKIxEWXAVCoVCoVAoFAqFwkiUBVehUCgUCoVCoVAojERZcBUK&#10;hUKhUCgUCoXCSJQFV6FQKBQKhUKhUCiMRFlwFQqFQqFQKBQKhcJIlAVXoVAoFAqFQqFQKIxEWXAV&#10;CoVCoVAoFAqFwkiUBVehUCgUDN/+9rfVJz/5SbVhwwazv3nzZvXVr37ViI//9//+n/qTP/kTdfvt&#10;t9uSMFdddZW67LLL7F6hUCgUCvOfsuAqFAqFguH4449XDz30kPrGN76hnn76afXggw+q2267TR1x&#10;xBFWo8mzzz6rLrjgArV27Vr1rW99S/32t7+1NTLPPPOMWr16tWlj48aNtrRQKBQKhflNWXAVCoVC&#10;wbBixQr1jne8Q/3qV79SP//5z9XHP/5xte+++6o99tjDajS5/PLLzaLrda97nbrvvvvU448/bmuU&#10;+v73v6/OOeccs7Bav369+tznPqfOP/989cQTTxjdO++8U330ox9V73nPe9SXv/zlzsVaoVAoFApz&#10;lbLgKhQKhUINFli/8zu/oz72sY+pe+65xyymFi9ebGsnYIH0s5/9TL3yla9Uxx13nNp1113VhRde&#10;aGuVOuyww9Svf/1rs3jDgmrNmjXqmGOOMVu804V3xBYtWqTe9a53qS222MKUFQqFQqEwHykLrkKh&#10;UCjULF26VB177LHqN7/5jfqDP/gDtdVWW9maJo899pi65JJLTH7bbbdVu+yyi/re975X//3XqlWr&#10;1E477aT+9//+3+pHP/qReslLXqKWLVtm6p588kn1ohe9yPjAQuuEE05Qy5cvN3WFQqFQKMw3yoKr&#10;UCgUCjVYMH39619XRx99tPlYIBZFEp/5zGfMl2p89rOfVe9///vNu1v4W65/+qd/MvV49+qNb3yj&#10;uvnmm81HEo866ii1cuVKU/foo4+q5z73ueqQQw5R3/zmN9WXvvSl8g5XoVAoFOYtZcFVKBQKBQMW&#10;UPjCDCyc8LdVBxxwgPr85z/fWgxhH3+XhQXVGWecob7whS+ov/qrv1InnniiWWBt2rSp/obD/fff&#10;33z5Bt4N43/jhS/OeM1rXqPe8pa3mI8mXnfddbamUCgUCoX5RVlwFQqFQsGAd57wrYTvfve7zWIL&#10;X/eOd7jwZRf8Sy2wj7/r+o//8T+qF7zgBaYMCyt8BBEfF/zxj3+s7r//fmP7Z3/2Z+Zvt/C3XPTN&#10;hPjY4ne+8x3zNfTr1q0z76phkVYoFAqFwnykLLgKhUKhYPjpT3+q9tprL/W85z3PfCRwm222MYso&#10;fLMgf5cL717hI4dLliyxJRX4ey98Wca1116rzj33XOMHC7F//+//vdpuu+3UjTfeaL4JcYcddjDv&#10;bOFdrrPPPtv4OvTQQ62XQqFQKBTmF1v8tnwXb6FQKBQKhUKhUCiMQnmHq1AoFAqFQqFQKBRGoiy4&#10;CoVCoVAoFAqFQmEkyoKrUCgUCoVCoVAoFEaiLLgKhUKhUCgUCoVCYSTKgqtQKBQKhUKhUCgURqIs&#10;uAqFQqFQKBQKhUJhJMqCq1AoFAqFQqFQKBRGoiy4CoVCoVAoFAqFQmEkyoKrUCgUCoVCoVAoFEai&#10;LLgKhUKhUCgUCoVCYSTKgqtQKBQKhUKhUCgURqIsuAqFQqFQKBQKhUJhJMqCq1AoFAqFQqFQKBRG&#10;oiy4CoVCoVAoFAqFQmEkyoKrUCgUCoVCoVAoFEaiLLgKhUKhUCgUCoVCYSTKgqtQKBQKhUKhUCgU&#10;RqIsuAqFQqFQKBQKhUJhFJT6/0Qfgd+odqqjAAAAAElFTkSuQmCCUEsDBAoAAAAAAAAAIQCG4FRT&#10;CL4CAAi+AgAUAAAAZHJzL21lZGlhL2ltYWdlMy5wbmeJUE5HDQoaCgAAAA1JSERSAAACyAAAA7oI&#10;BgAAAII2oQgAAAABc1JHQgCuzhzpAAAABGdBTUEAALGPC/xhBQAAAAlwSFlzAAAOwwAADsMBx2+o&#10;ZAAA/6VJREFUeF7s/QmgbVlVHgqvovqiaIu+sQVE9AmCRtQgEpHepzGKsUeIEbtIRCDG9/wjxAD+&#10;kigYEBJ7BAkggqggRIOgRBAbAiIgIK00RWNRfYNvfN83vjnHmnvtfc6599y699Zd39pjj3Y2a645&#10;5xp7nX3OOe0fA9OKFStWrFixYsWKFSuI6yVfsWLFihUrVqxYsWJFYE2QV6xYsWLFihUrVqwoWBPk&#10;FStWrFixYsWKFSsK1gR5xYoVK1asWLFixYqCNUFesWLFihUrVqxYsaJgTZBXrFixYsWKFStWrChY&#10;E+QVK1asWLFixYoVKwrWBHnFihUrVqxYsWLFioI1QV6xYsWKFStWrFixomBNkFesWLFixYoVK1as&#10;KFgT5BUrVqxYsWLFihUrCtYEecWKFStWrFixYsWKgjVBXrFixYoVK1asWLGiYE2QV6xYsWLFihUr&#10;VqwoWBPkFStWrFixYsWKFSsK1gR5xYoVK65lvOhFL5p++qd/erriiiuof+pTn5qe97znkbbhd3/3&#10;d6fv//7vn97xjnekZTf+7M/+bHrVq16V2ooVK1asOAjWBHnFihUrrmXc7373mz7ykY9ML3jBC6bL&#10;L798+tCHPjT97d/+7XTPe94zI+a4+uqrp5e//OXTJZdcMv3mb/7m9I//+I/pWcaVV1453exmN2Mb&#10;V111VVpXrFixYsV+sSbIK1asWHEt4/rXv/70Hd/xHdOb3vSm6c///M+nJz3pSdOd7nSn6Xa3u11G&#10;zPHqV7+aSfKDHvSg6QMf+MD0D//wD+mZppe97GXTc5/7XCbCl1122fQLv/AL00tf+tLpoosuYuy7&#10;3vWu6Sd+4iemf/Wv/tX067/+63sm1ytWrFixYk2QV6xYseK4AAnxp33ap01PeMITpve+971Mfk8/&#10;/fT0diChff3rXz995Vd+5XSf+9xnuvWtbz294hWvSO80fdEXfdH0d3/3d0y2kQB//OMfn77iK76C&#10;HE+S8cT5ete73vTwhz98Ou2002hbsWLFihW7sSbIK1asWHEccOaZZ073vve9pw9/+MPTN3zDN0zn&#10;nntueub4xCc+Mf3hH/4h5Rvc4AbTrW51q+n3fu/32veXb3rTm063uMUtpv/6X//r9Ed/9EfTF37h&#10;F05nnXUWfZ/85Cenz//8z2cdSIzvf//7T2effTZ9K1asWLFiO9YEecWKFSuOA5DgPv/5z5/uda97&#10;8WsSSGKX8HM/93P8Jb5nPetZ0yMf+Ug+PcZ3kX/jN36Dfjwd/rqv+7rprW99K7+i8U//6T+dbnjD&#10;G9L3sY99bPrMz/zM6W53u9v0whe+cPq1X/u19QnyihUrVuwDa4K8YsWKFdcykPDiF/SQ6OK7wXe5&#10;y12mX/zFX9xIXqHje8VIgJ/+9KdPv/zLvzz92I/92PSQhzyECfE111zT/gLGne98Z/6yH5421+8o&#10;4xf1vvqrv3p66EMfyq9qvPGNb0zPihUrVqzYhjVBXrFixYprGXiyi79a8YhHPILJMf58G54g45fr&#10;6i/RQcf3kr/7u797uuMd70gbEmF8JQNfn/jjP/7j6e///u9Z9od+6If43WN8F9l/uQJf43jJS17C&#10;Pyt36aWX8qk1kuoVK1asWLEba4K8YsWKFdcyXve6102f/umfPn32Z382vyJx/vnnM+nFX56oT5Hx&#10;dBhfwTjjjDPSIuD7yvjlvL/8y7+cfuu3fov1IHH+pm/6pulGN7rR9Ja3vIV/KeOCCy7gk2M8RX72&#10;s5/Nuu5+97tnLStWrFixYhtO+8f1b/6sWLFixYoVK1asWNGwPkFesWLFihUrVqxYsaJgTZBXrFix&#10;YsWKFStWrChYE+QVK1asWLFixYoVKwrWBHnFihUrVqxYsWLFioI1QV6xYsWKFStWrFixomBNkFes&#10;WLFixYoVK1asKFgT5BUrVqxYsWLFihUrCtYEecWKFStWrFixYsWKgjVBXrFixYoVK1asWLGiYE2Q&#10;V6xYsWLFihUrVqwoWP/V9AmGyy67bHrNa14z/fmf//n01re+dfrCL/zC6cEPfvD0GZ/xGdP1rjf/&#10;PPP+979/evKTnzxdddVV07/5N/9m+tzP/dz0TNPzn//86bWvfe30nve8Z/qCL/iC6a53vev0tV/7&#10;tek9dXFY43sqY79juFfcOkcPhoPM3RXCOlePPQ4yL9c9dROHNX7rHD18rLvqCQYslFe/+tXT3e9+&#10;9+npT3/6dMtb3nJ65StfOV155ZUZ0XHb2952eshDHjJdfPHF08c+9rG0ClhsX/zFXzw97WlPm378&#10;x398XSiJwxrfUxn7HcNdcfhcvs7Rg+Egc3eFsM7VY4+DzMt1T93EYY3fOkcPH2uCfILhQx/60HS3&#10;u92Nn/7OOeec6c53vvP0wQ9+cHrjG9+YEXPc+ta3ni644ILUBGzof/mXfznd+MY3nm51q1uldQVw&#10;GON7qmO/Y7gr7oorrljn6AFx0Lm7Ypre9a53rXP1GGO/Y2yse+ochzF+6z3/2GBNkE8wvO9975vO&#10;OOOM6YY3vCF1fGK85pprpo9//OPUR9z0pjdNqePyyy+fzj77bH6SfOQjHzn99E//9PT2t799+tSn&#10;PpURpy4OY3xPdex3DHfFrXP04Djo3F0x8UfW61w9ttjvGBvrnjrHYYzfOkePDdYE+QQDPjni0yE+&#10;SQKQL730UspLWFosn/zkJ/n9pcc85jHTz/zMz/AT5ctf/nI+CTnVcRjje6pjv2O4Kw4/Plzn6MFw&#10;0Ll7KuOjH/3o9Gd/9mecZ/sZs3WuHhwHHWNj3VOFwxy/9Z5/bLAmyCcY8P2jCy+8kJ8IASyi8847&#10;bzrttNOojzj33HP5ybHiZje72fSkJz1pus997kP/V3/1V09vectbpr/4i7/IiFMXhzG+pzr2O4a7&#10;4nADWOfowXDQuXsq4qUvfSl/iQlP0v7X//pffCq3ztXDxZGOsXGq76nHYvzWe/6xwZogn2C4/e1v&#10;z99Qveiii6jjt1ZPP/10LoBt8I9mjN///d+f/viP/3j24xUstm0L7lTCYYzvqY79jCG+E3e7291u&#10;MQ5PSF73utetc/SAOJK5e6oBv8D0uMc9bvrBH/zB6X73ux9t61w9XBzJGI84lffUYzF+6z3/2GBN&#10;kE8w3OY2t5ne/OY3T29605v44xF8P+kWt7jFdJe73IUb+Qte8ILpkksuyWhhXCz4EQx+oxW/GYs/&#10;IYPfiMWfg8EvApzqOIzxPdWxnzHE9+fwXbqluDvc4Q78ceA6Rw+GXeO+Yg4ktvhTV1/1VV+1ztVj&#10;hIOM8bqnbuIwx2+95x8bnP4fAimvOAGA7w7hN6rf9ra3Tb/yK78ynXnmmfyxCW6O+DSIL95j8Zx/&#10;/vlZYuIGf5Ob3IS/3QpgsWBBYcE997nP5Y9j8KkVn0hP9U+UhzG+pzr2M4aQP/3TP50/Ohzj8LQO&#10;N4d1jh4Me437ik2sc/XYY91Tjw6HMX7rPf/YYP1HIStWrFixYsWKFStWFKxfsVixYsWKFStWrFix&#10;omBNkFesWLHiJAJ+hLpixYoVK44t1gT5JMdznvOclFYcBtbxPHysY3q4+JM/+ZOUVhwW1jl6+FjH&#10;9HCxjue1jzVBPsmB31pdcXhYx/PwsY7p4QK/oLPicLHO0cPHOqaHi3U8r32sCfJJDvxR8RWHh3U8&#10;Dx/rmB4u1gT58LHO0cPHOqaHi3U8r32sCfJJjnXRHC7W8Tx8rGN6uFgT5MPHOkcPH+uYHi7W8bz2&#10;ccIlyPgj1694xSv4rxgf/vCH898xvvOd75z9hxjj+c9//vTDP/zD0zd8wzdMj3/846cXv/jF6Tk1&#10;gP+8g/Hyf+BZcXRYx/PwsY7p4eIDH/jAjK84eqxz9PCxjunh4lQcT5zv8c4FT7gE+TWveQ2/a3P3&#10;u999evrTn87/kY//CnPllVdmRAf+c8wXf/EXc+B+/Md/fPrar/3a9JwaeO973zvjK44O63gePtYx&#10;PVz8/d///YyvOHqsc/TwsY7p4eJUHM8TIRc84RJk/EcZ/HvEu971rtM555wz3fnOd54++MEPTm98&#10;4xszQsD/N/nLv/zL6cY3vjH/E82piPe9730zvuLosI7n4WMd08PF+gT58LHO0cPHOqaHi1NxPN/1&#10;rncd91zwhPtPek960pP4P8jvd7/7cVDwvZunPvWp05d92ZdN97///TNKj9+/+Zu/mZ8mbn/72093&#10;vOMd+anhsz/7s6frXe/k/Wr1VVddxXMy4X+zX3755TzfSy+9lP9O8uKLL+aPWnCT/KVf+qXpu77r&#10;u/hvKfH/2fHvKK9//etP55133nTuuedyDPFvJ88666xG+FeWpwrW8Tx8rGN6uFjH8/CxjunhYx3T&#10;w8U6nrvx6Ec/err3ve99XHPBEy5BftSjHjV94zd+4/TlX/7laZmmxzzmMdN973vf2aB8+MMfnv7T&#10;f/pPHIh73vOe0wtf+MLpE5/4BL+rgsky/v9xTDD8WBIcP6bA/z3HL7tg8mESYjJiUmKwMUkxWTHg&#10;F1xw0yh92vSpT11DPmI//+b8NBzX2+//Q987jhHx9slPXsxzwv9jv8EN+v9pPzjQw6OHJtLJ+5/L&#10;D288TxAc8qU4kuouvviTMaYfjDG9VWzoN0ircbgdxFam3ezamYP4LtxVV13NG93VV1/d6JprriGh&#10;P5//+Z/P/eiwgJsE9q473elOsTddkNbDAc4DT6jQb9xYRKcFnZ489NPihnMYm8UBwL38GF7ST8b+&#10;39Z9JB0HPr9rZ7qdGNjn2Fzn9tJDwpGmW8hR+j66z/GMpmJHTGUXTot+fSr3zu3gpV9IeFD29NNP&#10;Z3nsT0jMkagjqcXehwQeiTz6jcT+Jje5CfcvJLNI9jFHwGuO9v73v59Pir/1W7/1iHPBRzziEUe9&#10;955wCfITn/hEPkHGANRPDRgkfJIwcHNCAosYAF/NwJezMaAY2De/+c1MgE0Vvslsw7nnnsObz61v&#10;dcvpzne+03TTuKBY5BhsXPizz8KntDOns872J7UzpzPOOKPRiDNi8izZZ4iJh6mHG+tVuNHixnv1&#10;VfkpM+iKK6fLr7g8knd9ykQy/+GPXDj97u/9/vSgB95vusXNbzZd358kz40+op/8NHkmP0WeeUb0&#10;8cwzgs/7iJvPabjpHSJOpBl1zTVIYDSWHNMYzyvy0/oVMZaXlU/sHM/fffn0oAfdn+PpT+bn4pP5&#10;OX08zzrzLI7hmTGeZ5xxOjeHExGHfR2wVaDKa2J+YkyvxvyEjPmJeYonIHwKEuPqMf3whdPvvez3&#10;pwc+IOboLfqYntPGU+unzdEc1yMZU+wJ11zzKXL29RDOH/PHie9VV18TcwjnGvMnzvGiuGl98qJP&#10;Th/5yEemfwiOfeWiSAywOSOR/If48P2oR/1b3gB2PfHxzcMf1I/XkyT0/+k/9194bc45R9fonLNx&#10;k8v5H/se5vv48OFYgXsTk3JqtO0Xul5L+6jnKMb38umSGN+PfPgj0+++7BXTgx7w1dPNb3Hz6fw9&#10;9lGt+76Pnkj73bHE1Zj/12gfxfhyzXMvBcW96TKte4zp7nsT5mfOzRjTvpfO701Hhmtnbh4Z/nG6&#10;5lPYl0R9X8l56jl6Zd9HL485ij3gQzFHX/byV0wPuP9XT7eMOXreeVrnJMxPjCfmJ0njiD1Uiev2&#10;Ceq1jH5o70Rsj+c1R/9iH/xUfvBHf5GPXIF+Rh+xP+FD5sc+9vHpb//2ndPHIt/6h3+4iB+SsG8t&#10;Ya8P+NjLPuuzPmt68IMffFS5IJ42Hw1OuAT52c9+Nk/0K77iK+KGegsmu7/1W781PeQhD+GXtQF0&#10;+eUvfzknw33ucx8+2cCgPOEJT+CgfNEXfRF9FfXTCZLjZz3rWdNTnvKU6UY3utH07x732LjBRCIU&#10;C/j2t7/tdKMb3ogbIhYwJtDpp18v+nQun6IASHhPjwmIyYIJ6E908Cvh7ISJj76gLkw0wL65rKc2&#10;ewHJ7PWiP1Fq+t9/+vrpuc97/vTN3/SN0z2/5IszYo5tnyBPj7Zw8yHPvhwGTqjJtAX/mAnUiNf+&#10;79dNv/7c/zF96zc/dPrSe/6TtO4GasHGcSLBp7bt2h8YWSE2Tz1p2H+9r3vdG6bnveA3p2/6hq+f&#10;/sk/uUdaO1AVNrg6B5fmY21zlEG4ISBxxVr7VGz0SIBQ76fCh4Rzv3B98YJWdBFuIlj3ADZlbNoX&#10;fvRj00cv/Oj0kaCPhnwhEuVImBH3C7/wC9N3fMd3MP4w8Nu//dt8iPCjP/qj09d8zdek9XDwF3/+&#10;hun5/+O5sdfl058gJMaQsU+cfvoZTGyQg+Dc8CFg6bod6X6CvVRFT4vr9inus3qKHTd5HHE9jwX+&#10;9HV/Nv3G8144/ctv+hfTPWPdY289KNC/Ew6axIeHuDgem70uMe9NvxH3pn+5/d50LIC5d6TzbxE8&#10;58MB9g8AiTASS8wZ7FvjHjMCPXj9n/359ILf/K3pG77+66Yv/qK7syweUuBUdb4474wP4R9jr8Ya&#10;XaqvQuvrekxmz4kPwngAcDXK5d5JHgQb4k6PtYifhrtufHjEB/cz4oPjVXhwwA9LV7aHCJfGBybs&#10;jejcDz3q0dOFF17Ir07863/9r5kkb3uCjO8av+Md72AudzS54Jd+6Zcy7khxwiXIf/AHf8DfXLzX&#10;ve7FTwoveclLeBN62MMexouBx+d4xI4k91WvelXcdP8J6Td/8zdnX7HYhV/91V+dfv7nf3565CMf&#10;yZvX6/70T6fv+q6HTbe85S3iYt0yBvssTowzI0nGBMYnM08kJManxwQ5MxNetHWrKIcJg4npJ19e&#10;pJjceHJ7dkuQPZHFUScEyIjtviyfnDekSIw9QXG84x3vmp71C780/etHfNf02Z/9mYzbBSbwOI+o&#10;c/ZjU/ThEICp5Onkfp9oUB/BNxO9t//tO6anP+O/T9/3vf9quuMdPjutu9E2keQnAnR+0Z84jhZt&#10;jIIhaWG9SJRx2BeQKFunaXrv+943/dIvP3v6rod923T7292uzG/Mx3xKrMIsA2ybO/P2XIbvXHfN&#10;FnRVPtniRh0c1xsJ/n6SZV9LnUMn3CTwgRd7An/ycOllTIaRFH8kNn5wPEXxB2HgRS960fR1X/d1&#10;qR093vCGN0w/+IM/yN/Wvsc9Nj9wHA3e9H/eOP3iLzxLSfHZeDp1duxv52i/iPHFE2ScG/ZFf6iB&#10;DxfTV+yg6177pefD9Tj2SsZjf8J+Fxw6P5zhCH7YeMc73zX991/4lelfPeI7pzvc4bO4tx70PDhH&#10;OPNODKA/hwWPhcdlP0Pzt+945/Ss/xb3pu/+rukOn/1Zad2CA471LrB/7GcajhI896zzaMH5kdfl&#10;mlg/+irnlUyYlSjrJ2AGriE/5Ae9/wN/Pz37139j+rZv/ZfTbW59q40HgICTVvTVSS3qXAJj6DuN&#10;H4T5E9XYM9EXnDM41jr6gzrx02usRT4c5JpFe5/iB2Y8DEA87PyJQpB/soAnyPipwlP+889MX/AF&#10;d93IvXbh2sgF98IJlyBjMHGC+BTxN3/zN9Pnfu7n8hE7vsuHC4e/b4fvmeDE8WdA3vrWt05vf/vb&#10;Y2O7A7+D8pmf+Zl7Jnz4FPJTP/VT02Mf+9h28/qWb/7m6fWvf910k5vcmE+ElTgqgURSis0aMp8G&#10;B+EmARkT28kUvqfsydMWVPQZMXzysgWol0uQaxFcZc2xmHCTQEKB5NhPfT/+8U9M/+Vn/+v0b3/o&#10;+9nvbdC5iFS+1BMEfqTw9AHbdoNoY3Gc4f4p+ZFek1okN0/8qf88/ehjf3i66U1vktbdwI0bGw02&#10;JNy8wY8XeD44xXjDdVm+GvtHv7YYLNXtJBnnietq3XEQxUX48dsznvkL0/d+zyP4NQDPcaBy13FU&#10;iCqwqePMUR/WC9rHnoING09tdBNRslz7CeI1DL4EfvXhSt3IcGPzVyAuuuji6QN///d8AoMfhY7A&#10;3/HEJn5YwL6Iv/X5ghe8gE9dDhN/85a/nn7mZ57CG6afIuPaYN/Q/qW9SZTrGgI8yUdUu2WXDynq&#10;Vv24HnxinEkxbODc98KGy8J1G6W4xrZcpyPBx+Nm+tSf+/np3/zg904X3PSmOCv1Mfq2H7Ar2R/O&#10;JUrHF9vm8UHBcUieF82MkHcTuDf955/5uemHH/UDO+9NhufG0UL9FN/Wt4PgMOvzzKjXBk9Z+ZUq&#10;JKhB11ytHGLci/CU9pd/9TnTw77jW/i1KuxzftgFIJ4f7Lkf66sRyEeW54F+Ku6cADKSWSbI+XU5&#10;PGBA1fhaGWx4Eoy9D62h3TOwTkMHsLeSsg7peEoee2TQl/yTL5l+/pnPYuxS7rUN10YuuBdOuAT5&#10;2gD+lh7+Vh6+p+Kb16/FJ5snPfmJ001ufGP9SHE2gfJJV8A6CBMGGzie3mLCcgLlhOWqwnswJchn&#10;t09n0DGR248og7gAKbq8nq7gx8VOzlt/ghgc+E9P/Onp3//oj1CuQBzqqklwTY5ZF76uQbmf30Ew&#10;W/A5jcbZVE7nhEF9GoW+88iO/9j/8/jpJ//jj1PeD5gUI+GK64QNSvxwb+D7AVrjuaDdbPtIu1DH&#10;AxxfIcG5Yc4osXSCqScQuxJL4KlPewaTj0W4ndbm/iZMbQ8y+mabOdYbvo938cWXxkZ9WSS5l8YN&#10;6XJu4vwRJ24q9XzaTabXjRsXkmo+QYl1gg2fT37848OPfpQ3o1qm4k/+5E+O+sd8I/C9OtR72Pjb&#10;v3379B8f/x/4BBm/q4CvheFy4KdfWMg4cK3b95DTJnHv66Z9VPGQfc2w10rXvoq96vRoA37rvi7+&#10;6YWSZNW7C/W6dBl1dY79+Mn///8y/bvH/TDPg0fsi5T3cV6ul7zJZNcaMCYV9byPFG0sMARlLBrn&#10;eyJtFf/xJ39q+n9+7LGp7Q/7Ge9dqP2lHvxI63Qplmc9sB15fbwvJOrlQQKK7/MyUXbCHBzt1Ov4&#10;S7/8a9N3Pezbua/hp9IGk+PYowB+BSwSYyTa/qk21g6AZBrrCXXiJ0L6yZByg40E+SoluWirlsW6&#10;POP0/h1nrBO0o3PAU2P9cQMnyLD9yI88Zvrmb/4W1rOUe53IOCUT5Ne+9rX8Hgy+g+yb1+/+7u9M&#10;j/+J/9B+GY8JJCgmBlYGhokTy5t2IZTxjzwQTp7LCxMUNxQmyPjxZEwsLbBccPG2SSyJN+pKvCGj&#10;bSS+SmyBZ/z8L0zf+8hHUI6SsyTYybHOwwnycsJ8ULRpE8wyNmnL6HcF+nYiwH2cJccpYyP56af8&#10;7PQjj/6hjN4bLBcblJMrJ8hOnI81eA4Ycr6V8yu2XUA8Xg1xmZzwYp6Box7V232VI85PK0bC3H32&#10;rz9v+rZv/abYbOt35vQhzuUR6ykDeT+ocajTus3RA3Js3vgAi2RXv/Smv1aDX9LCL21hE8dPadAX&#10;3xAAlPGTGNyw8Asz/kVZ3BT2A/x9Tvwdz8MEfnHld37nd1I7PLz73X83PfYxj+aepq+V6atkgPal&#10;uNnGeeO6eV/BJbMv3iSrAN7TR4l7DurE9cHveADeT5EcY5/sOp5SBc+HA06McY17kow5E5WXedDn&#10;QLftB//tF35l+p5//V3Z/ziin5bzBHYD/cr+pTrr17EG2jbque+3CxzHBo2rzx2upbEoIv0j/uvT&#10;/9v0/d/33altx1iW7Rwpoij7mnWy1xCL7SDo9VCh3uo8IHAt6nUCfK2w9zChjES18dhrsP/gQz3i&#10;Xvo7L5se8uAHtHiui7Dzp2bBsSdhHyNPyuoJxOPDLu5L/DAaOnOAWGd8ko0EOfY/JLioz+MIcoKM&#10;/dzJMdYrBqK2V58ic8+Mvj/+Cf9xut/99FcnlnKvExmnZIL8V3/1V9P3fu/3Ts94xjPazetP/uSP&#10;p5/4Dz/Op8fnRYKMZAcTCjNMG58mMzZ4TA5t4vg0pae5fSEl9wIKwQl3qrnAsky8/CSZEzE3ZrSF&#10;H2GgGpQdCUWB5z7vhfylMtn1NFh1OJnuSfAsYTaxzYP9GMJTBtwLnqa0b8CdDRTxWoe75x/Vsv+Q&#10;Q/FT359/1i/ye3P7BerAZtUJcyV4JsrQ2cAxAMZe7Wkz03WBLj+E2rL8e8MbK66ViugcKYWB54m6&#10;g8PvDwQ8cL4Dfud3XzY9+EHa2CuwmfMDaAD1sn85PyAeFOhPhc8X79j4kdzh6YiTZCfKF1+Mr0/g&#10;N/AvZxKvv1yhDf/yyy+jvN+xG4Ef++GXUQ4T3/Zt38ZfZj5s4E8rfe8jv1u/nAxDXhvvTali96LP&#10;Nv0kSjfbHqtg7TFBmegC2Ie4f4aNe6l13LS5t/YkWVxJteag5jxsvi7S9WFrCX0eBNcLRtmC44b/&#10;ghe+aPqmh/6LWb8l7m9/RD19jkBOaWa/dlDb22/bPm8Acj1nj0O9rgBE1I/r21D8z35OfDD+lm9K&#10;bW/UuoFB3RfYx5yf0ue2NO8b9ZxVR7dRPwA4/8CHa1J1JKr+uoXICfMV0yv/4H9NX3bPL2EcyuBg&#10;Yoq9KuY+ZKwdrAt/uIcNfcV6wS/SIalFDJ40e42BUD/KAIpX7lBlxONDKxNkJMpRTzjUh0JoFwky&#10;6sSeiu8f47/cAUu514mMUzJBxpe68UXvX/7lX243rze+8a+mx//E/49/MgUTgNMPkxCjQ04LF8X4&#10;4z9MEgMTaYRt9lAPAoeN3LbQ8eOP9umOkxNtaSKbXOZ3fvfl09f+3w8OG/SIYzlzTG7dYGpZl6+x&#10;+4GnioZEYyJDjhNEegWdTQdOsWGmHAO4QwtgcjdSJnjPee7zp38ZN0rI+wFuyiirZFgJMZ44KnHV&#10;L124jcOC6xJT3aKuU0q+hOqjGJcD/UfCCh/6jTkStTEAMWpjniAjBpuibQgE97hgrbzmNa+d/uk/&#10;/VImqZy3aCxemIdqX/ViRoDTCRlt7xMqR4Fj76QKfYMP/cCP/WBEP/BVCXyveEyUL70MX8O4gon0&#10;YeDd73739Gmf9mmpHQ78S3qHDfz293d8+7dw/8PQ45d8sExxzYB67SB7H4EX+whlUk2a+17DG3JJ&#10;fv1XKmTXzbfr3Q/CNdQHMfQk51f0EWvMc8bzBb4Rnh8jR1s4g1e88g+mB9z/vjgxrgH0GTH0p4w2&#10;IAs6T5hPO03zFwBPMSC7fexjdx4afN5EqX9XW/08FEc9CByH1o/K476ic9V4KL7fM0pVLG/89kt/&#10;b/qahzwwtWXUeGDUDwr2P+sQy3MiUbNjX2jlsozL20Z9n6jXabw2Ve1/DaJ85SLoVa96zXS3u30B&#10;E1n85AtfpdAHeu2/TE65ZvXXs7gnB+GamdALrSmvtb5u+aAucwXq4FGCD9UQw3glyEq0o44ogz8B&#10;h7b9tQ70AX8K9PI8h2c+679Nd7jDHXluS7nXiYxTMkHGTQv/eeU3fuM32s3r7W976/T//r//nr+9&#10;rYmkCY3h4QiBx4EFwYlRElYvEUyqDdiGSjDJQDRLJgYb60X9eZPRJO6TmW0GR5X/5/+8efq//q/P&#10;C1uWawQdiwB1RlmUCXnb1y/2As6dHI1yLASNT2qUJUb35iiGdt7HAe7/UpKMxOr1r3/D9EVf9IWU&#10;EbcX/JTYm5HqkVxtSpT1YzED9opRH4E+Y+QQ59CQ2M+mQ6ZNssd6V1uIRz9500P5pHl7rJVJMZ5W&#10;sHwQZHAlxYiTjx84EBN457v+bvqsz/wMyiNUK6tI3gSxwb8XXL7VA7S6BDzdwEaOmw+SZD9RvvRS&#10;fE/5Ej6xwdehDgP4c0W3vOUtUzscPPe5z+X+ddjA34t/6Dd+PeeM5o3mDkTbPJ+A0Wa5/VQAFGMP&#10;G/fMmPvgTJaHhwzaU/NGbr1xfPcZMyEOzj3Urb0Y1zEa4E8HOIejDAIW58ES0Odgf/PWt013ucvn&#10;Qm37IZOFkHk68bZtn0QbbAdxlIs9Din76Ms+MdbT2gjMXPtoD9cGUbPzhoIXeDgVo+s4i0lYhA3X&#10;A/UhifK9idco/eRSJDdbVpJwnUZtbxcQh30MY3T66bpHqizs9quug9Wp8qhntMU7DLTvRHSmXiug&#10;XqJ6XTGX61ctwN/85rdMt7vdbZl04kM+xnVO+fUKfAc5uJviPZ5rCdzrqtz7s+vQfV6W57bT4kMr&#10;nh7jw+wZzFFw7v4JovvBv/YT+yf6iD321579nOnmN78521jKvU5knJIJMp6U/PN//s/5J5h883rP&#10;e949/diPPo4/XsSnI4yKJzOHKAhsllxi4uQEGrG0XBxHjrIpt/LBUScnbiPouHFsTlhgvHw1Zqke&#10;8WKPBYJz2olsg8OAo+k0SC72CvfT0Fkn9mj20JHd44KOvrL7NaHLc3ByXJPo7XDyi3JOilEmE8kg&#10;cdQXvojFuCNuP6hto38ctKFffK+2GPPq74DNYi+LviCW14rlGEnbqLfzqGMU5ZUg65xYX9rcj3Ee&#10;GGyjwPqMZ0jUJGEHNsuTEfjqBBIu+PDkBf3En4HzU2Qly/rnHLzBHAI+9rGP8T9HnQy4+JOfjH3x&#10;/6aM66VrpuuGfaPb5DcfZeub18JPr5T4+jvGSoKhwxd7XSbP8KMM/mKQP3BxnuHaRBOeg6w/2sQ1&#10;Q9vm+1lj7C+Ocn5M8IsMDh2yz0U2vOItADuJWsD9oljsAayNo4HrBWb1VnuRK9jvBKXU8Q4fP2Ck&#10;bvgeZxuuDer3uBhFjNhqL44d2IjbUDfrURHZ0Sf0rY1KOHl/Y1AfD8wxwM3t6p980XIwyNbl6zbZ&#10;94fx2uy6bu3rFu2rF1fyO8n4AO+EVF+xSDnuL/0nmPmhJsakPmSDbqr9tu4ylkU411iT8cEH6xU5&#10;0Jgg40C77pe+h3z59MLffDF/BwtYyr1OZJySCTKelPgXXXzzwpOeH/13P8JfTuFNlNY+Yc05eTxp&#10;MEkwcxKwbcA2lEcZmlTePoq56DwxeeOAHEQek1M3KXPFG0uXkfWgjxHP5Dj0Vp9t5NoUNxBVemtH&#10;/X0s9Db3UUxnYuhjVWv/fe6HCfdtCT25Q2Lo/kvWTVXnM0v4YFiA4vRjfD8lRv11k8LmxcQy6iGF&#10;rd5sgbF+67MYUOjuF0YN7nau9GU5noM2yFkdlKNkcJdTnRFrOceCGPQx8fXYkON847CN8cEcK90V&#10;B+DDseGzTrbhR5lFFPNYxn3CunKcfhlF30/2X7nQk+TDS5Dxd0Dx5+1OBuBm9pAHP5Dr1OtTHHtE&#10;EJKN4CMQU+MtA+N1ACxj38FexAQZN9288UpPnjEooTkWlDIEzE1w1Ol5itax5iT19sDdN8tQsf9w&#10;X4w2Zcd+q3Ph/s64uTyCbQSprVhzOCjTiRfLqY9el1nuoChl6lqode1Vrc5B/cB1RTiuMX04IMYb&#10;/Djcju9Phs4jx7LYGqq8BbP4wFhiw7+rzvDZ29Y6bGHkmYRAEwLirSfQm2hmlM+ysDE+nbLLpnpk&#10;X0a/KON139RTCCx95QJfAcMehXXAhBTfOw7u+w/q03XRNeMHzxgPyfkhKPusfkv39RWnmecIBesQ&#10;Y8q6UoaPc7rt/dHxaBc276/P+x8vVEWBpdzrRMYpmSDjSdFXf/VX82+U+ub10Y9eOD3usY/Wb2/H&#10;xtyGJbl1TihMnpA50aDT0+EJN6LZUQZzDkfayNPGSYhEmHyctJ0vYdvldDkR5J4co60RnO7t3P3W&#10;7W6GMTMfxWhPHNgYoeKs57HllHbC7e0X7m9N8pZIiSa4brqWR7CesCMefmwM/pNvsiexTsnYTHCu&#10;kPkVhR1QfyhIjkP2bsPwOo46ZMZpQOWDLjiGcuq2eVzoS45+AtD9tFw6zgfxncPFcwzBHNcYHKXG&#10;xBM9pA8FUybne9dDqKzbC9RCYke842zjX7mIfuHG46fI/oWVowVuEkt/1P9EBM75/ve7L68X5qe4&#10;iHsOjpIgw25YdjzQrmUd+2KrdibHSWiLcnBMEIzf0g3YMo+QZ2sacy/r9vwd4b5uJcTgvEPmw4Wg&#10;eOO+iTrRT6OfT8SQpw2HOwJk3IZ9B1SvUOVawbyJ7RXzHBKQcK+DDWV4erCGwLiw+RwxDljfvFdk&#10;FbP7Rq23i6onoRFdRi1DDIZaD+C6ZJbscyBCQBkS1XhPnW7bqJSYgnp9VRblVIfqS1ezZVzqI9A/&#10;HDOUa1VEol5HzLf6lQt/99gEP/fbtk6096J3S0+N2Tv2ufcVXH6dE4W0Q2w5ScQwQY4cAsBaROfb&#10;+ss+IGk//wY3mH7+mf+dccBS7nUi45RMkPHE6N73vjf/+4pvXvhD3D/ywz/EH+fxiUUOyzg4mDKc&#10;MJhIIWOyEDmZRtiM6iBj4tUJyUogpx0mJq97JMcsmzjoJXQd/rGLnxwYqK7VGRxHis0uHp4WBjmV&#10;gtpPoOpz1zzu2ED9UzJnWRvJEjEOZSzTPr/Z2r70lBg36cWvWcCPcsFx2iivZtSnxrO/dKM+CbQ2&#10;PQOqrdkT1Uaebm5sAfkptViG0djlSijr8/F5MxrnhhifI/zhQByuvWMJn3uAXOLcBp6OVJtgv7ER&#10;BwyxiEH7WAOOgw97Auz4RT48QT6sBHns44mOr/pnX0mOa4V9wU9T675T1zCwS6/n365B8GZvTDbc&#10;hOv3k8V1rThvQhgTYegA52DIaF9JA+zyKV4cQBdRP3RwlHHZJRqfJKNNypxHqhMNuC8A7anjvcUF&#10;2hoIVPuI0TfTZ2JXttWH/pLjiGuLOJy74XPxOTM6ZcaGH7rh+oC5nEIga5kbC2o5YAxr5RNjm+OZ&#10;2g2fknkY8pxwuDj0aksHbSkDcqUP5w8Oyji0Tzk5EZxrh9YOX6ONy1MM47WrOiR+3SIIH+qZHGP+&#10;JyEWZBkcffJaYm/QV9Ooh0HrXf1O1s5DybE+uPIn0Lk3eL9HV3GO7jP+mgX+mdGTf+op1IGl3OtE&#10;ximZIAPjH9u/9NJLpn/7qB/kReNGsA2YSMEw6SiH4gkEeHJtA/2ljCdmKrTXxHXkaFdlNttZupS7&#10;Li/qcN2G4lUGosvXeiCbpPM95R632ceuV9cYt3RuB0XtxwjfOLWRwNJlJXQ4Nyz8vCEj0cP5wYY4&#10;HCwXptCxQfCXhBibmxUTQdskw+aEuZaBjnOuT5Pn41tk9h1d6TafzzyeYtqkV3+1gZjAxmGdh9tK&#10;G/rH5CD7z3PEeJkv2FAnkxX6MknO+lAPdPAQaKvtSTHrvsrtB5pviAWaWG1DHP/KRdiwieNJ+WGg&#10;9uFkwFf9s3vHu/aX+f5jW98roC/B9vn497Fu9sa6rXMksD1Jhp3rCo54tfmWxDVadKzjZosD87CV&#10;D/h8wpw3euiwa1+PU6YsG3xdVuJl+3zeom/k4bcd0BoF3D/rtfzmnCtVlDJzGXUaM3MAcegjoP7r&#10;XAX4uo7rDEjXeLg8frnb52xblXu5jqpvk42ZZUc9wIaenEifP1RBxfXCsKCci4aketJGH2rKgGTN&#10;7pjmT1vTgys2gHZ5Dw+tjE+9NPPrFyj66BsiIzm+Ut9BjgTU+yp5lZOj7ZYzoDB4I50HhUC7/opk&#10;TApk8KMuJcixL6Q9mok+qn2fBxj2/Tt9zudM//7H5v9461j9o6NjgTVBTuBT2aN+6Pv5jzzqp+ol&#10;6MdumkiebBtYNMnoyZnKht2TzxN7mbNIw9JV3HZp97KDi6gGcvJDWrB3Hy2UfU7A2Fecg1FllKoY&#10;yy2h92W/UH9580RfLQf3006fE+PShjfeYCHmjdbyPOkFD4KOeu3PG7bsndhGK8MaVTdJfYENsG7b&#10;XKcFb8026oyhnUKzQ6efumO6rnCNBcwckxwznztL4Px8HvaxDhEuJ8YIf4IIm63Csh0ckLMtccnW&#10;aQCLg7yZradh8APbYgCbuu/wcCzqPJb4Z/e5N9ekb4ZYk5SRSAWHb75m90Yd+zYejS1fdwfY1tfo&#10;JrV5Weah7GEEpz1EzkdWp70F55nns0E4VxyDrCRiLgtoM6UQQKnRbp0+9gbKgj1dRq9nh5ycWIhB&#10;X+ONPeX5JMEA66i7jIjaoANNoN0o4mC3vBwL1HhgQy9liS3lwUeZJMPcnrYeR7faKjbokOVMG3iL&#10;s0s26rRLH9HmQKJeT2LQN9xxaE1ov/UePNoI94MUKvoz6gyTXTKZbOBZRntBaLE3aH9IRAfdR/QD&#10;wE/h7nGPL55+4Afn/3jrZEqQyxme2sBvZ/rC98m0QJmc4obBRBWb5xgDyoNxuLngCDsmGMqEEq/0&#10;pV2+/SbHeDOxugVSm5UUu2lbwg7XDEt1YJF4oWDh1AWOzcAbQpVRSiTAvBftDQRVmmNjYwq43xWL&#10;cWnj+ecYSIxx5fWmqemUrSfZ2OSE/LbPfUL3j2W3gWMtgfp+MT9Ptkwum+yyibs/jcMXwKaNZAVx&#10;SJ71i4zgsblzY9+kg2DbOLiepfpsOmhb11XwWsRY4FrNfuk0+HiN9gPHzeI95mWd9TgyopbFpeU8&#10;Sw74cnt+bc47oc0L84LS3Eze5pj3L4XEQvUNrQ8B93cRO1z7Qm1nV4d2AOWOtOwS9lsXrnOdJxt6&#10;Hg0Qq5qxe7W3p79cBITOrlcYaAOHvdRlG02QZ76kvP/zHj8j5QItX8B9fkYqNysPOWLxRLf93lKx&#10;8c+x8W8Wm/Tn2arOn9DgJzX4WhPqiPKsj3Xppzek9EmXneebFG94ifJAGze+8Y1zBE5OrAlygk+N&#10;cZGhtCvdaTYxMYFpxysO+AfSZIKsKigHQcHhOroPeky+MHjyLXN2kHoHZFMHQkyG2pzHGdU+1j/3&#10;pRDYVpdRN7Sy1xHjZtgxBO4bKDfSHOOme1jAOODA4DQO8jWLN1znZneZpssvXddbpLh4p4wYzwfb&#10;Wiz1Tka10Vp828BIllH5CujaxDtX/faFHH30XFZVsCle5wl/HxtQOyCT7JJuQztGf/YNdYdEX4Vj&#10;lrDLdyoBa8MfXPpPPfKDDJLksn72u5ZqvOF9YWZrYrV1GZdIawPrQNe4rxkR5lSY2xrp9pQZr8qo&#10;s2ahytscLJuosoNgq+3C7rhuoxVvzUaCQU4RWPVvowzPIigkoiiZfvAkGGTdDoQxqpWjOSCh1UXZ&#10;8aM9jUSXZ+ajwVBPbc/9IMlAO1BtPY4uIW0SQ+Y+phiVpUC9zUEcKEK7dM27tNU5CbkQElDOzSTM&#10;X+6fSS1pTWKZtHtfNWdyHPkM/2Yxef8FWCTCTS7E9pJYjxPi1mbI8Gc77TwKxVsbE1Icd7ij/kHI&#10;yQrsMisS/WK3a62JARsne59AodI2xnPy0L9JODjBIIfJC8s+2eQfOeMG2D73QTZ1IKSG1XLz8nN9&#10;WxlhXg6IiJQ6diXJFfOb7Y7ABsRU2g7UPa//6LE5bh6jvLY4YCO3jvewlesKgrHrrG2mi/fEz76q&#10;Y64QLE9Pk3eBtaiSVleFbTyopJ7kTXO+eUZM9Mcbq2NRVuuIlTQZLr0hJLl1saZvxpHRX4kRwVq5&#10;BexwnZLAL5vyx7ORDOtvqipJ9vohMWlWsgzYPqLamlzCavmOJRt0EXD0SXLaWVdOAPNAswUOJotD&#10;tU0c7XZ78yFeYrPXA69GYLXsNjmJgC3t29DK8iVZRK98M0ivdosuO8oqY7tIsttaamcZEZnS3liq&#10;t7UnZdMPj2MglvbaPGsxYNI1tyKIXLamYx8c5mIl5xhMgitF4sq5mlSTaO2r+qdfdf9lwoskOAlP&#10;cflvoVPWE2QkzZlIbyH3gfWy3dCzndZ3nJ7JtqB403kH+5u3vCW8Jy/WBLmgXeh68EJjMsbkwBXn&#10;S5ORCyYIM0GbdlA5GFNIdfWFBgVlNNnVBmuHL/mc1EvrFTWuQ/VUwF1DluoxNusS1E4qiSVbRdxC&#10;U+o3OmDzRlj1UR5pb6C+Wqd0lMbbch1xJil1jONUUT0si7EwB3HuwCm92WlKmXqR4Uxdm5Vs0GWv&#10;ZbP+AsVtgvESJG+JAxiZfjCV7fHUci5b5jw3R2i8aX5r/nOOo644vH7Uf3DFg9pBO8gu6Ta0o5sI&#10;xKhNt4sYUUYkX1Hh75H7z/khEeZq4bpJ4trB8pFuVH3kRIosn+hxZMRmHWQNsvua4zr2a2vC/MMl&#10;9rzr9uBRgtyEOYlaUqecdY6y2xrlauN7sLlvbm8Eu1wzO/U8UtmIq3Il2vkusGj187Vdh6mi2+Rg&#10;GXKR5BQCVQ5N70PsPEZYsi/FHRSsIesmpW7Ijji8OU46209dsZhX6QdnDB2cR9z3qs0EdQsBjuNe&#10;WYjJ6qiDmDzDFu0l99NgJsFJ0rsPpK9I7KZtyfLsfCwv6UHAB97/PvKTFdoZVhC+qIb1Zg+GqaAJ&#10;QAd1JQO2i3pC08k3aShjYjy/kWNCyr4E1pHcVLFpgzzGpJCo8WP5GjuvVxhtUXp2GPMbYwqB2U00&#10;MNchz/17AeVNFaN+LIEh4bXEEbJ4XNMgji9ieN1TD4IRnm5DPYzcYlMbgrh8AuNhxwty8W0F43o9&#10;Kp9yFqePZtXPDRrnkrHNlvNYtowPapstDtrgw3pQPPQ0Mqa1SU7WdBsU2WM6ZXtlfUlHrOKNVucp&#10;DD4x3kiON39Jrn3dYniaDFgeORAlxGfxKZR13suSEbDVcrh+mi9zwmWlTCFl2nsMKeYBbVET1mVD&#10;Eas8C6kxCbYhSe/BanujXTLahwHKYDeVAy9TjXEZcxLkqsPPV8o7UcoUWK/mbqvx4NtjAcfPyx0b&#10;LLXR2w4ZfR38Bv2Iy/PhHoL9BAdM8KWfseFvNtqz/A6Ktxnx3pC08SQ5/ModoCtp1hNiUU2GqfMJ&#10;spJlfnViX4RY0SxZzrZrf9xf2vNcjQ99+EMpnZxYE+Qt8EXW5IWAVxyYBNSpNd2kG7DtQZ5IGbAr&#10;Mbbu8m5fRK3YyRocV7Fpg9x1uEQ1pmO5/IjlshVRSzsqxptfxajvgm+cporRDhYaBdkzptycjxhL&#10;45hjqDnQ9WanKWXa8ZLsRA5mWjMGOmNZ2jI4GcvvC6wriaorqG1kfZbhw8EAmoSQ0d+2ecIQckt6&#10;7cvy3tzpbzHyMcZ1ZzwPl1fVTW8GhJeDerq2rTeWUOiKgJNd8jj0HeT5U+RZsox14zUUNKLZisu2&#10;efymrRUNYR4LQJfN+6UJ8wmXn9cbR/ox/3CxMRfJURZ8IGN/ssjoPnGrsMsnguhY+jIezLEzv+U8&#10;UhGBLcUm3wb6+VIZET30G6NNurDZFrhtIsnzfvX4DtsrHTZY46wN2Ho71cb2QbAjJn3GLBFmPIzS&#10;tdfACpPidlLGmagXYs5gQt1BkJm4IoktNCbL/A4y4g5AaMPE/Rxy1NOS9Wi79s3n2OypK+LkxSmZ&#10;IOPvnFYO4G/21YsMSKcYLC8+dPCii4vS0KgdTAQwub14+s25lQ29bvZLkM9yJ2Op7GZd0Ddjatwo&#10;j1Us2Y4E9b433gQ3b4qyjbSEJd+W0GMKjFGMVOHa5Dh+8HuzqeQ5kPEi1kZZ8wd100hYbrbuEjK+&#10;UZorYOvl1aZ1lhhsgOqCHQ7pPD9sqLTJz3mdNifC2nxDyhhy6ogLosxGWj1uU5ys6Y6zQyXKEea6&#10;/qRblr/VdYoCybCTY//Vilg5mSh3HcxrDAdf1pMaUmRcwv5ZWLNtxnVAn9sQouvXaVeSjCvc1iBs&#10;nAOKgRMR0I39ySnMIKN9bKMFQu42UsaTLZSZyXmkQhpjzZudrx16wXZbKgH7e1x3botr8pbjmCP7&#10;0PucaPbsG4XU8ZZgDP3SMc+aDp+JPsnVDts2YhWVYCuEedoodCXDejpsqomyaVZun7SYNKMPlWAL&#10;Yv+iv0u45S1vmZKwlHudyDglE2T8+9fKgWuumf/nLFx0X3VcfuoDGKK3TrCXg3pzh4Ux4Mu2EfJT&#10;yrhljK5erzDqgvRqHmM2yyzbjgZLN0kDeqVdWIqDaKKOm2vGyA6LbUVPxKil1LHX+W8bMyXDVBST&#10;XCbJbcMJggNe6zThLeMF844aQ1qIqXAc5dSlDG2Welgrnd0PQBaFnJsqzzvjQbLRIhtkJK5IikFM&#10;VIrf1dvW7CCai57B3SGCKQ+2T9JYz5Nm6acqMP/1jwawHkT1ibGfKOOX+Kpev3LhWJARmni1NbHa&#10;HEdWAMPciJga5+tv2pok5xozRwzLxMGEB7LteGtYlhlLTtZ0YdPX/ZBTSns98DI1fyGWyyMVMftq&#10;LF9FX4DMc9+SDXAdva4eY1Ntq7aJfqQgKmAfy3EoKG1XwMw2sp9NH9BjUgenLoP2rz5v5M4yYed+&#10;E7a+7+yPWPegh9DqXSLM6UZIjo+UxrqSalutL9k38tRhAb/tbW9Hn7GUe53IWBPkBP4t4hJ0qQXO&#10;A158TYIR6ZEczLQNnEgMAJdesdTGLqiOVBK9DWHUw5JcvopNne+Ut2Eosm/UG129ie4H480YgDpW&#10;45v08QTmB8a1bZawYcNJnTH2Qeer37gFx5E1bjugmpfR6pcys1FOXQrsyzqPtDd55pOshDg22OT0&#10;UxZXUqxkxmX59Jh+lEMZ+NQ+qB00NnPKspvSOAtCX5YSY+unKpQc51PkkGfJb6O65uY6Di6zpGaD&#10;yvjOhU2bxW6r8fLPqkg4Xtc9eRx8pSxfUFzr0a5rX3xpV51kxFwuSsDq3C65+rofckppty8kHqmI&#10;wOwfYlMgVd8iEIMj42rodluXK0dNxlJMk/NIpQNypQKX8XGYYH2lfwZ12lOmTbL7YDndBPe34L18&#10;19vcOiDF24xY3wI1OC4I/dnrKfDoN6G/Swlz82d5tg05bOxLyG4fdOfP/VxENKwJ8kmApYs0PkE+&#10;KHKqYG6QDE8UEyMZ0/WKbj9yqP5UEmOdYzvVvdT+Xn0a6zsS1Jve/Ca6DMSMcVDHorpFpzHLKC7t&#10;G3rK1o8QMSIpdWicKGi8ksuUtiKTcMNO24gaL04mhNzqoNLjANkpdN1y6lJgT78qod5QfK289eg7&#10;ZcTkxmpOmQ68cpNFfFB/ksfK5jqQAsrJnjrqKiTbPMZOJd9oN9ueJcoZe4qByXHOfSfJ81/Es88E&#10;u5Np6UioTSw/ENspy6rburHL1SaqcJ21rIDrGzc43rjjwLziNce1p7fNKV37tCOm+OQPB2pMvcsU&#10;CdsBi9UWmt6LzwRftZs3OY9USDP/tjgw+PhS/KjPsbfNcrdVn/kYgyg7k8DCb5rBMSX2WANdQB/Z&#10;F/YJjBY5EUN/BhuISaIac6nZ6E7fkRLqKAS4zlY3bIWYwDKxjTmMeV9o45fxELuNou5Gaav1cB/P&#10;OPS1lvEe/7a3vRXda1gT5JMAl19+OTn+vbRx1VVHniDHdBAXI+rkBSTDJr1iyXYYQL217rFPgPtl&#10;LPlH2ybGMnM6COp9brxhjmRANBkR0Y6GGnCcgTHlRgKSQXJSi4mNRkqy4uuY2+a+TcBfYylV3XLq&#10;UmAvekBlM76bKdOX/hDiXJFw2B48zgsyN1TI2HjpE6EYypByU3YCS3eQhXbQ14ldydhUm89+OJYT&#10;5VPzKTKSXD9BRqLckmQc1MW5wmDnuqu2rpucTMsnQqxIUHn75uhlOlz3iLkd13YzSa7JL2zhksx4&#10;zwHNh2BZT50POXcCrseyYbHaXG70iastkeqsxLg8UhHbEpcCCXrzp8uQPZXEsk12yXb2IJvGGLbt&#10;uB5e6hCgV5oBaqUt2Ci3T6AYe0lhqCN0mbudfWR81XtM1WmzfoQEuK6Rqg/zFokxE1joMWdP559s&#10;6zTaNhLmXYT6ozzXTxy8f2GNhB1JOfuBGMZJ/uAHPsA+Gku514mMU/Iu4IvjiwVcffVV2lhzg5WM&#10;1+YmPENMhBHjxLVudFu3jzHHEkt9Ql8O2gXVk8oOIGakXWj3t8D8hjcHL9HgwvXauGYlUPUlR9yG&#10;7hjp8OEN+hFjxwnzOgTpJi4dBN3wtQqPeFZn+xyOmftYL3ylbKuXPgpdt5x6hepBzNynerJsKcKQ&#10;eOPGys0bm2mYcM7DeYO4CdMXOijrZBlv0KkTKWQkD+qMEUnvJL372Q/WjbEXnYro/1o65ryTY8rJ&#10;GzG6ybZvs5n0tHnzyTKQrOkqM0eNr1i2S8f11vrCdfb1xkTAy/MR17zPK3B621zTnKA5oRjB8txm&#10;XgqhUbwPPvHuq/5KtGUcWYkzJ+WxBHoyvmN/tq53u032NV5iLMJX4ypV7PKxLtMWbJQ5AFCU7ZYG&#10;qLFN2SzP2kldruAxn2izvgdh/m2jGkckb3bEYN8KuSW+QznQWC/mvr82sY24H4Mgm2YJc/TFdbut&#10;lD9y4YXsp7GUe53IOCUT5Msuu2zGgb1+q1IbMAVs8zIWYI6I94krgItg6nahqtU3xlVs3Ad2YFfs&#10;Zl87drUP7OXfCyg+UsWufsM3+nVVRuNC4GFj7PgOLIXq3GNupALODYfqZoFucwxZ40CzIQav4rSN&#10;ctjtoyyh65ZTh08MsfIB1OjIuATjMtZmytzIsXlnTG6mpJDnSTH8itcmLZ0H/aiDjXVyO3lQD7tJ&#10;+pxkk8Ij2joVoSe9kcA6SQ6bk8/+lYl8wtyS5kyqST3G5UCKH22iEJNkF8Stzn2CbaNdZUebri8O&#10;vTwHca0x78BzDsBLm/w9MQZ3GehzqGzngMVqQz18Lz6TfN1fY8xJeciYLH2WyXHYzlcGB2SnRB3o&#10;tg4WnRlrvLmExkuMxRozr0+wfcm/y3eYQNVsA51mW9LtbL6E9B5j2XpLGEHc27ZTBO2fgJQxT5XM&#10;5tcqYMu9sj39rRSxc4pyA2mei2axLK/6dU46N54n5IihHd0LGf2qWMq9TmSckneBSy+9dMYBfCeG&#10;22putm3j5WtzswUwEfaLGrqrnH2bm76wzT6CXd9H6NgXqHuf117+I4Pa7lTh86nnhOvio2Eh0Ndy&#10;Y+xoSz/qsJw6fHjrtq4fOuKEsQFxo6Q6H4CqW97GNxBm+FocDRTndsgSum45dfjS1GSVq7Epp68B&#10;cRkLWUkvzjssdWMFbxuvNmbrPJof5bNcaYaKCWo5qDO+k2wi9wUcfyLpVIOS4LIOnNhycdiOyPRv&#10;6KVs0GYSrCRctkr6W8smxwLwV7jMJlS2otbj693nTM49TgFw2Tnf6FeZ6oOqMiL4RIJsnQMWq81l&#10;ZqbAUr21vOto3G2DlTjzWsbYn81lUw3I3w32uVzjJWapTwbkkSqO1Lcf7LcI68eR8U2GPY3kSzq1&#10;6ic7NMLeySe8ZX/kftmS4Eh2oQf5abDisbeFnNQTZ62H0d/i4OM6UHvQeVAOP33RN7YB/bTpFre4&#10;RY6CsJR7ncg4LgkyPj284hWvmJ785CdPD3/4w6enPe1p0zvf+U5uxNvw0Y9+dHrsYx87Pf3pT0/L&#10;NP3VX/3V9IQnPGH69m//9ulJT3rS9IlPfCI9u3HJJZfMOHDlFVe0TTe2X/IRy5uyJqu4BPOQ9D74&#10;hS7P7buxV2y9IRwJjqas4T4cFulJ1nDghjoEzn4knLR4c2YSUBKBOPiCnDp8eOu2TR2cNvgAyumH&#10;i3LabaNB3P5Wj8l+2BOWu93xc5842SL2PdcW4mBxeXAciIOp1ZsyDzqqzoLU6xOHurFKl79t/FmX&#10;4uFTGW7Qxe/NnXWZQq8GJTpB5VD7ISWpntPjpoCnKafWMwQ9Oc71QTnnI2Qky/Rp3oU15VHXHBTV&#10;GNA8EQZtlgH1MiNwjfaLMbReZ/nwJp1a2rtvbqtx9gtdnscIFqvNZaqvlpUsgpiu5mtUDrzIil+F&#10;8JrbxLbbjO6vNvNu28Au15Zyva1N7OWrmM2bBXkPN7GlqRnGkMX+sd8pJ8JyVIf2v9wfo/JxP/Re&#10;SIrk1nsr99fyhNiJrPfbJeqxsR8OiXKXSz+Ch0L91re5TZ6xsJR7bcPxzhOB47L7v+Y1r5le/epX&#10;T3e/+915Ivhj0q985Su3/mYjvq/yjGc8Y3r7298+3eQmN0nrNL3oRS+abne7203f+73fO33wgx+c&#10;Xvayl6VnNy6++OIZBy7P78YsbcjYx2OrljhbTF3xwjDHEuD7sDAqqq+XE6CPtiWgC5UOiqXzhc32&#10;xfFoNzVQmgLQeUP1DfaA9KlPXbNITHwL4V/h+imU6ZolG2JRbyG2E7H0mahf022o65qi0ya9x6Bv&#10;VQ/CuYfsJAN9YHtoFzLiMEYRq/NFPyEjPstCRlyVGY8Ylekxqh86zt+yy+LQhenXtNntSluTJZCq&#10;r0IbreYnDkxkTFVtjrGl0CQfOTfqKEMdFaQ9dfpzY8WG2zZy6IjLthjjtlsZ9yU4KA7bGyF2INfR&#10;CGUL9dhTK0Hm3OG81Hxra85zynbODZTo82RT99wBN8V7sEqyzct1Qlu6IWIOGJw/hdI6kAC3yaiy&#10;Ues39mPrKgQpjgHvMlnThbkPcJk5YR5aVrx9SmLS54MBLNLtjkkbnNttelLuumEHKBbgGm3FDtcu&#10;7KpzL5+p6ttkHCHIhqP6qUuugL0CWo1h2aEMKrIpRpbH0YLXhC9cKxCN1Lm/0Q8e1y+Ptp+Gq+5v&#10;nfpXLESyz58gR3naUQ8I86P3pwLjcI97fHFqwlLutQ3HO08Ejsvu/6EPfWi6293uNt31rnedzjnn&#10;nOnOd74zO/7GN74xIzrwH+5e+MIXMuu/733v2z55YPDf+ta3Tg960INY11d+5VdOb3rTm+jbCxdd&#10;dNGMA5dfftnGxF6c7Ilt9r3AiXQAjOFuF+wIu8A66rmJ90U8osenYQOZsCEmb6RK/uaEJG4XLZWp&#10;1BLUuGE2chKdN1KQkseQo0wlJrGQ2U/Ud+RJMW3QWWcQ2iaPdiijHfiy3ZBRpsXAD51ytcvW7cHr&#10;OTW51J9lmpxHXppWn1QYKM7tkCV0PeUKT0dujrnJ4sBE5R4Zbz1plc+bJzfc3FDx1mJxID793MhT&#10;By3+GNF6kHSXWSC2OSe1UyjiKvVY6acKMH+wLjyHMac4b2MucN7ZDs45glKaK1WfU7wHM0mvZRxj&#10;vT9lhkuk9jinChlLNk66GSFOJNjWDAWbts26YSMrdQL2daPlHl/72n0jaS6OdPBkudvZ0g6bdNnh&#10;EMmGuM6PBr7mI7bZgV2+JWguBUmRrcrB4FUcTTSOsmLSFqBcDQBj50FDBLFsPRh4XfjSNeL1AG86&#10;nHEtKVNs8wjXXNfdvNsQMyfb54T9WOUVp32y9geEdrPxgqXcaxuOd54IHJcE+X3vex//LeINb3hD&#10;6re97W15gh//+MepV2CQPvCBD0zf+Z3fOZ1//vntxDH4d7jDHabnPOc505vf/GbyL/uyL6NvCbgg&#10;iHv5y18+XXjhhXwUf/XVV7Nu0Hve876M1NxfmsjNNiyEg6NPGk6iRJUPE22jSNqFGrMcW+uSrhtn&#10;KGljohY3tEYLSexBiYlf1FvJCW8lJq6IrwQbykfnLCtZRR1HnhQrZtSzDbQb9llCzP7I3+xRH/rV&#10;2ivE/rL/KJv1Zv0sg/rD33yQ2xwVwQeSCQaKzd5IxplvL3gD5EaJm3bIMnGr7AlqbpyY9uBKSuVj&#10;GWy8xbaUKFOmHpsxbNTDnrri58R+ZB2VwpTtFGJ8px4v/VQB5iTXhecTqOnpsy3nnqaK5oz1kRgR&#10;gmnU0U5YSHCDPO9FsKm9Cl9j0zabALmSYiuqat+SbQlzl8vO+yXeY3t95ptwvObuSPtMltPeY5ds&#10;0l1OdthChBbCSEuIq5XSJsbrV7HLtxf2qhde8oyrcgjSOffCVnS553EGY4oOQNsWY7PrPRK0sS/X&#10;DG84vGdB514KHtfSe5ivq2xz316kWD1Vlq7y3Js5L82z3dCBp/3sf55+8zd/s+VZyLmQeyEHQy6G&#10;nGxbsnw88sQRp8XFO/KrdYR41KMeNX3jN37j9OVf/uVpmabHPOYxzPzvf//7p0XfQcF3Rm5/+9vz&#10;EwC+j4JB+7Ef+7HpXe961/T6179+eulLX8rvmNzlLneZfvzHf3z63PzPLRgIPJ7HxQDV35qE/ra3&#10;vW26053uNF1wwQW0XXLJxdMlF18SF+Bqflo559xzptve5tbTnT/nTu2ixxzMGy8GPicEJoj9AXME&#10;NzEw91ue23vZrndTj6t8xH4v5zwOizilEOyzLKIpUG26ccLH5C9vmjQgstR5pIhWUipYMm1pY7Sj&#10;Ppj89NbEmz8daUPszOaymzpk2gZdCUSIaCuOesPHuCmm27odicq8f/Kx4lk9jVAIMAvbjMNRfCbq&#10;Mkou9l2oEYxnOZf3nAgZB5V+TpAVJ7/qIKPQy3V99/VR3SoOT6KIxsxfoBo7MMbXxGaODf3q2BP0&#10;Ew61cRBsa+9ExWd95mfwe4b8O6n+D1r8ESv+bir2PJE/lDTe9irvW6ctnvvcJnl2yVKpcbg2tQ3d&#10;tOveOK+jYj/jj7oMidJtB+uyOGKaOGDeZDmPpXNLcT/9FLaXndcx1tevCzUy22gq/hoj+37R6s86&#10;zIDmG7ixawz260OdJgMy56yUJuPerViYu8zkbpB5r8fhJLDK1Et92eZI8YYemLGO/YLlzeOl9UAD&#10;63FyCt35iMqAq5x0QNz2bRh9GGfde3SvxxzrH5xle/NfvyVytPdPl11++XT5ZZfH3nH6dP3rXz/o&#10;fNaxlHsB5557LnXQve51r+kBD3jA9PjHP/6Y54l74bgkyE984hPZUZwkklEM2lOf+lQOxP3ud7+M&#10;mqaXvOQl0/Of//zpoQ99KAftxS9+MWO/7du+bfrwhz88/c//+T+nW9/61tMDH/jA6Vd+5Vf4HZRH&#10;P/rRixcdn1Le+973cuDwSeKZz3zm9LjHPY4XAvjjP/7j6X/9we9PZ5x5Jm8EmD2cQJxgObni5YlZ&#10;E2TGB3q74lZtr/7qG/2bnO8pd36QS7c7FpNeMY6rXESt6KK6YJgAUc+ydZMuYoVj94ul+Fk7ia3V&#10;ss9IWEMED31DBkcFiC0yGY6UaRv1ZoOqcqhjZ0IcYJ9mdlaYdhQ1h1+yzgNxDG1AzIzDiVexdx8N&#10;kpNvQ/WPkfQFiaHFOHIu8KBDPiazKbey4IyjCCPttvlDBmW9pV862mIxWgTXC1R5EYMbfWRyfLV+&#10;+uEE2ddpvzhI7ImAz/iMT++JcEuMlSiffoaSZOw9S0ky9kPsU96jgM3zl17Njmm8XgyLUaX2Xu2d&#10;S0lyxdKw177UPgJzVUqt3/HilskWsdm+DLUP/bzJZr6Ksa89rtZlLqHWVfsusV8jMNndxnxMa9ld&#10;cHstPsfIDBjrqnVuO3dglw8Yz9VkVNs2QlIZgu7pHIMgyPRjrpV7P+Y+Y1i51kK2Qz3I9UKHDzEE&#10;bJ2xHnIb9gD7FAfXGuvOPqN8UG27ElvKJrpN8kGgPRB7r3iMvmxxDZwk24envdhD/+m97jN9WSa5&#10;+P4vfunue77ne6bP+7zP43eDkdj6KXHF8cgTR+RVu3aBAcHfHfaj9fe///3ciG92s5tRBzDp3/3u&#10;d/NkfvVXf3V62MMexk8Bf/3Xfz295S1vmV73utcx5mu+5mumG9zgBtO3fMu38JPC0uN3ABcAFwSD&#10;jXbwSQWP729zm9uQbn/72/EiR6UqYL6EnGCkOA4De18s9cebwX42jUrLgB1+aSN6+TQErIPXxeDk&#10;mJwxCIoXYmDP5AKk7/6KEL9f4tcQ0G6lsLmN1lZ+tWEkf12C/YPuOmAPvvQVCpXNOPTD7bg/iGV8&#10;+WpG6q7DbaIO1ge52sHRRtr6uFZ57sfYhScvSjLUX4g2XgT5qM98NEhOvgt1ji7OVq4JxfGIjbve&#10;cFAI3ElVvwElxaENPuuKmwoTr5D529OWWRZ1pM5YEW9W0Gl3mSDEDjRr2/1xPVmOCWLQGclBvDld&#10;R8F5i/mGeYK5h3kXOuYg10wQ5gq5fckxLzGrPMf6nKp2tNH9rT7UkwdeZCUOuvoBPdQiC5w0EgNx&#10;SWckW17rNNiXagCCfc3YsM22bE+hYbNeyza5rpFGdB9u3/BDVj1Olsb5LTtLp63HgqqdUc0umXw4&#10;Kmr8DO36bILXtfAjwYHLcs5kmSKHlHrKsNE0t9vmGEB6B+TWRqLpyZuaJcf4JXCM4+D+U2SOe5D2&#10;zk3ilWOI5sXm3Jjvi9uox6KcuOoOMifJxzJBd7jjZ7c8CzkXci/kYMjFkJMtJcfA8cgTRxyXBBkD&#10;hae4+LI0/rMKvkSNv5eHTws4mRe84AX8O3k/8AM/wE8GoJ/8yZ+cHvKQh0xf9VVfxcfzGFhcjD/8&#10;wz9kLAblHve4x3TjG984W9kOX5B6YfAJBW2bgGTXCtzmkaL2fXtdsFfq2F0OcN2I1c2wJW64WSVH&#10;tYhzMkcZ/jiUZGYdKL9PchKqZFWkRFZJqKklqNlOo/TXfiHON3zHsC3K8ySZdabuRNj9wbmpDPqK&#10;NrquOmHrcmsreSOUQx2047xqHOylTMh5Sdp4g2gyz8N+2mqcDJKT7wdYc0aXip0bpHQcULhZxqbJ&#10;mOJrem7y3oRxaLNPHzZllC/ytkRZdmzQjk8Ke2s3DyfBIzEuyjghJuHpadFR/3URmsegnJOYd5yL&#10;STFX+ry0L+K8XrAuOJ9EmnPzpNjEujMmw9U2fNlGJfhZhnqoRVYFQEyaGQlxSTdIgGCCPa59dxKj&#10;Doym5XIpNMhQYztfihfsWybVtStZhix7zu2Fcorp9g2Zdc8B29IBxFUh3wu8rjuwy3+kPoDzpsqp&#10;WGb5NDqy1cmYLGNboJYBFnUJlW3Wvw0xtPV6tOsTpP1ykxiZ5bpNuvbJbt+LHNvLbePqk8udf/4N&#10;2CawlHttw/HOE4Hjsst/6Zd+Kb84/YY3vGH6vu/7Pn4CwGPzs88+mydz5pln8s+AcKATONGb3vSm&#10;061udSs+LsdvNt785jef/uIv/oKP6/EFbXxK2M+NC1/irhxA29jkmfwkYQbjhoCLocmek7jaAiNn&#10;IN5TdawJfjBRte8Pjt27LOyV5kCxpaK1XvshO1Gr3DdQ9iFeHDvY4uDNFHXAH4TKmDCWMR7JCWkl&#10;19MobPM+pm2BxiTaddBXyskXhBt92Nlu3vRrUizb9qfF/FF8aVMx+kU8t2eqyUAf0yrX+OwrBhnX&#10;hMOp8r4+pDzwIhv8lGWY2Q4V3BhzU9auTt0JqEzy1YTUdia36ecBe/hVPnRswtikU8emjO+6LSbL&#10;Jtjpd/k5oW0T+4B+hZ11s48or7okS7+uAWuBcxZzA3MO8xlzMecmbRmDH6GaZOsc68DJMsvlXPPe&#10;wHmHqQdmX8a1GBzpMyGefuoo22U4OW+ShHJhScZcn5eBLtrEvMyI0bZZz2b5pXYrjUC8SQmJY22f&#10;J8vikhUvsl9k2yDnkcp2KpiVWQCv4z6wK+5IfUT4NWcizhxmTK4iKwYmx9nOEMrkNiRYLmUA8hhj&#10;7FWXwWsyjGleosEuWdcvPMF8PX1NR1T/btKeB9n7X7fNufd17Jc1z1rKvbbheOeJwHH5DvLxxmtf&#10;+1p+B+UpT3kKLwLwjnf87fST//HxMfhn8cepvJnmROBNlJNNZBtv0KeHnBMR8MXqF61fvBpT/RDd&#10;Hi0bnO+Ud2PvS7l0tbmgi8O6CLoStJHjRoUA2XSDw40VNtdjWO6WwELcLmyLW7JurTPsvPmDeEPW&#10;DReCZfB2481z40E732Z6t23XaUsd4wRnv9GLPI6dsn/oJwqoCgL+GZ85k5WYHkcDZcD2g6KWqzXM&#10;6kuZ54Wo0GFif3BQ6WUYA572JidXGSpbdcWS0daQcrUV7wYQx/mMRC8TP8mY+0oAacO1qe0M2OU7&#10;EXHrW99K30HO7x/jN9ehU06b9jvtW/5A0j6Y5D7mvQuoMjC7Bin72hEp1jjWES/feKtMdZBHLF2H&#10;sV+DOvN3WW1QGgsULLW3aZJhaTyMXW0YiHG5zskaUA3iVJ/qtM2YyRlDVDFjls5vEQhbKF/bWsJe&#10;9e/yo27Toi5jt0PNeYs5bJ8+DAcx8QMhRvU5TnNwuXxIXA/U2STeO4e9sIgZ/AnqfKle2px/sG/m&#10;8IV9kBkfeiubslTE7C9ZBLzf7eL6cK298uqrrp7+w0/85HT9TIiXcq8TGfsfmesQzjvvvBkH8GkE&#10;f8HCT/90I0yOmyEueqF4U0HoccivhTuL4w4hkn8eM6JOYnGywGZsh+pfQm9TNGLsQ+0bXNuSY5YL&#10;slwXBuUg2pNcJ8owMd0St414HUa7yw/EJ7ajzZTlaGM9kFUf2tATMsyB4LzuZQ60J2RB0HOu2Dbq&#10;frLWbNCjnM4XNrRlH+w91uMsGeO2dH1kDInc02Dmc2y6Q8F7Q98sd9PRwE8UoiK8VKc3e7xyQ+fN&#10;Ju2w0Qc5iTeE9CkhW9JlI6HdJN7AELPHk+ZoUkS59EECXkFRFuVRLwzXIXD+xRzx/Nc6EfmJMuem&#10;52fode6Pc542fKAo5DnJOnFgTuYE9QdSlHOcCX6WGWSqgwzoWlHkdRpJ9u1xVRfMO+b+jmVbCg0y&#10;1FjXZ1rCUsxo09yEPdcf5jwUzOS0S+9lKeeRigisxADWR9rAgulowet/yNDcCeIkVP3UaM82U6bP&#10;HPHgaXCcUfVZjITKNuoC6pjCX8vWOKOH43qkVK6NZanVvj/yPNrFuY9CxxFzz8kxsJR7ncg4JRNk&#10;/EmRyoGzzjxLm31s8N7wZ0mPeW7EvDmEDI6bCCdsHLi5YN4iZiRMcU7z9B8cvY45zaH6RUuY90n6&#10;CJicpFXey9qmmxnP25zlMy5sJMdljOOa7LgFwthv2EBZ1sSkdIu9tc26nAynrZ4nzhEy7VG+2aNM&#10;zI82D4Jm8yP1bUlxj4l5lbrHsI+j2oLMmJR1PRRjoi0PDqRMy/G0BNJ3JMDmBzJmcnKg2kNJQSIT&#10;YJLicMimjRQVQaYNR7Xzhi9yEjxPjK3L1u3d3yhiatIMiopJvazq0oYPW5aDnPXURPm6As7TmHt9&#10;/ns9YC1pTnKe5lylnvPZ68zrwER/pYxzvZ6ntKXcbEnWMZnbuigy1Q1Z55SXdpHkx7UULelhSero&#10;PmHUgWVbCg0yzNvrsL3SJmATaX0tlbHc6wQazyMVEdgQu0QVS37QQcBruwW7fHthP2U5d3CE0MJT&#10;gJ0cPsiMyTjLjHBMR7VXjnKFqV7wjTgztWNA7i3162Qsjb1M9fpQ29eh8iGhTJbfliRjX7zB+fPv&#10;Gi/lXicyTskEGd9hAfCLecYZZ54xXY0NHZt3bOLe7L3hN05fJkEhc4LG/OSkTeLRVMhzCqsaTWBS&#10;VYz6foBqTSM221+G/S0pHPimTzc13sCCs+6UPXaMGQg2xlcqft5gC9WyzTZSXLuNOmkHR3si1SMb&#10;Zdt5TYPjBh5+tMHyJNj15ItlcNNPH/tTdNqgox7rJSkWSQf1cZXMtihjLPs18fUhzwMvEljGjfHp&#10;hpLCtYwylyFibvMmngkndR+QkWxmHJPROJyU0u4y6Xciq6TWBB/qVzv29+R3iGPsnFqSDIIt4mu/&#10;Q1EcY+AL23UAWhea15z/mJNNj/mU85P21Nu8xZyGb2k9DDrXTSHYPXexxji1MWeTaEuCE+2PMtUN&#10;Wec1Xh9dN9GSHpZC8Hfahl62Y9mWQkM31H4slRVgrzSHyqG85yVk2V3nTHYdCpW4LTZ5hf0jVYw2&#10;XrsFbLPvCzuK7llv+DVvMs46DspZR8oZIp4Nu7zjqo0y32WrvMeSzeqr3BXAD5M5bRRSCWCoPd6V&#10;jzLUeIdhXwRmbNY759hDb3DDGzDGWMq9TmSckgmyL44vFoCvWPRNPDf03Mgrlz0Im6+PmJyYn7xh&#10;cOaCp19qUrwRfWLthVp+xG6f+tLbnGPJD1nnEOdXeZ7j3Acd46AOuC7bUCuTSchhAzEu5eYrcRp7&#10;3NR6XKUx2TW5zUrtxov+FmI9tmeCijjVBTvqC5nxqrvbg6d8NElxt1lX8k0ZfQzZ18OclIeMyexL&#10;mtmoBdJ+GKhzdiYnB/aa19w8UQI8mBNNJqE4YGcSmrGgOJSkpt1lWsKrMiIksiL55DftigurjtI2&#10;7RHP5BkyYlGecaY8uZMcbS3EnGlrwWsDxHWhGMuIab6c315/24h7aSXYktAWyfMY8zf70/X9J8ne&#10;r/q16hdrroOb4OskfV6+l+vYvy2FBhg247q90hyoq9Lchv6Ky176n0cqYtW/hzzSiKUY0DbwWu7A&#10;Tv8u1171Jjc4b9LaiqZAe8icX1WGm2+IEWbtbvG1mKaTqW7wjbhk0JtN7beYRB3vPv7UmhzvcKa+&#10;m7JkyuAomnbGiGs/115a/4IFsJR7ncg4JRPks846a8aB008/IxKUSGKuvma6Gpt8kDby5JU8IX3z&#10;iKNu0N6QoXCzzmMJOb84sfZCVtnkbRgXCqC+dRqhc4Ovc8bi2PDphghfKJKTc2ygV4JvoBZf4lCX&#10;x7TGtpsq2q/EDzILX7+Ia9aujeuDHcR23QZskGFXG5RJ4Y/5gH7aPutzlbP+gybFVUdZ1KkhjT4V&#10;AkIiJysxNBVOgkxLQjtXKscOtYXZfC6yRW6o3GT19QbYRZmE0hcUmy0qZkILPQ4lqcWHMkeQDC/F&#10;8ZduM0Zcbbh+xoDsRzmUh47Ykxxc41wXIq8Nr0WvJ87XlOXXOkB5rlXM8V2U9ZsWnypnm2w3KN6a&#10;LH1/STKc3rcAXS+RAN6vHcz1UtbYsWxIPCqq3xh1YMEUgLHSHCgz0gi3v0T055GKCMz+GlvkveDY&#10;kUZss++Cr921Cs6fIByUez+Sdc4Y+U0wwO0y0Mn43u0bfqsZuRk39zV7AGLVDY05pSbHOxzUFbMX&#10;xVuLg1zLWhaHiL1x/GsVS7nXiYw1QU7gD1jrZsAZps02N39yb9qgfOphHX6UwVE3aW/KqFd1ps4Y&#10;JaXSVb9h2xLJT3YgeCIvgefEvopHC2yL/R18tKPfOEL3ObAOdAxloIOzJty4SrmUPSa6qeqcVAZl&#10;N+MqsUwpZ0J51+EDddX6eH6Mgy1E9Alxza442WGSHfKs/4xJTu+RoZVnM6rPdvI88CKBlZhKtPF9&#10;CzAH9kN7oM6lXfNqL2gjDcqNGpSs2XnAwAJpTx9NDJ77+NUKy0hc42ASzJig2LghMGGmvcfxYH3i&#10;SoLl4wt2CWz/ugbMI62FnF+06Y17AfeBWAcRA45E2To/ICJmSIC1d+jDLCl0J8HaQ9VmTaC1xrXe&#10;3K9R3uWrcqrk3ZZGAnLXFZdKoMaP5UPiQbn4mn/QAYimDiimZexnymF+HgmOtNzRoI7NXjQbnoEY&#10;k4f1PvcQlDEm6yWGUSWG8zE4bJB5MBb3mbyfM6bMVcYEwRfU2mBsthMcZSlHk47b8LOezXtiPaf9&#10;Yry2m7poX8hA16GykrFPno4HDKFLPn260Y1uRJ+xJsgnAZYu0plnntEnNQ6sjTgg+KaAjRvfU4as&#10;H6njhqAN3xu8Jjb0bkdd4KoLumJkz4WxDwKqDFR/9W2zG7bxvFqfEZM2+Aef40Piebrvjg+Fultq&#10;8WmHH+TFT8rDG8DWuCC0wX4NB8e5lDepz1keMnXHwhYc5cMOAw9wyjAFZ8zCdUJdNZ7Es57p4LJl&#10;fYM+wjE+ZEyWPssznnQo0K63TEeKUnasBhuqDzvBaLcvZYTIn/b0ySiGMXF8pZoEt4Q5k2WQE2bE&#10;6cmydFbLENkYn+1o+HVdfC1OZvAU8lwa5dzn+kMCG7qS2/4U2Yky/bG+lCxrD9xIhhGThLIsl8R9&#10;sY2n+jQD7GTpDCbLXJY77YTqpFS4SQA3wd9J+jy+6rttcxIgVKoY9cNDzmahiNcmxjEixTzYGJIk&#10;+rcc475vPVwzO0B/m2coTWOL4b0FZH/aQogy6YePMmJAuC+J+36iNRHtoFyWsUxy/cFRkHJ0hbFL&#10;ftTHdhCHOsJegH2pYtQrDhI7wqGzORRAHbUe6/ip2u0/7dPTKqwJ8kkAfN+4cgBfscCkxExUYhWT&#10;OjZwfN2if79UNwEnySB8JUMTWITJy8XERZL1mEJn/RnrBSZZfBfcRqVd9hH2eQHqHGCTHhGyIa74&#10;xJNwhF7rWGrN8fFGGhc5Dm0sIUUdu+JwtNhC6Jf61oqLYAuyYbwG8qPf8LGzaoN1Fcpz87l2exDL&#10;ityHqKjHsGlW3uQlHQdfzc8IcjKL9rncLD6R+rWBcUM06tZZ7XvBsdx8IQe5ODdbH/QxUDJF2e0D&#10;99gA9oHq02Uf9emyBfjFe3kmxwDqvhbH+lpFnFc7ICchueWeEDLXInXZmQhnwqs1JoK/2YOop48U&#10;sTWRrtesYbDVGPdtvzJg0fYxznpYCsHfSXqPr2RANHVAMQnb65gV5DzcC5yzC9hmv7axcZ45FNS3&#10;HJ4XS8Q51mRR8+MAL3MOeu2H5qDj5B9tXU9/8yWnHferjGO8ZM77LE8eeUNfQyoPu9tCRZSjj1v9&#10;bJencdyheTWfW9wnY4/10+T3vPvv0iMs5V4nMk7JBHkbOCFzMnqz5wKISdmegOSkbzoICyLltnC8&#10;QDGZ8RakOMvyhzLjS7SEvfyGY9w/EXSX7fXQBzljxuSY48GyWrTk2Ua8Ka60CRtA0Uf6vOBBydT2&#10;ENf72sJFYRuN2qzQJx3aqPIcGqUt4mVXfD1P9y9qbbrOI304grtMeIKjbetHDtSdglipc4MnEbBd&#10;GzfCY9gGNleSN13qatI3eXpph1H2Wqba69hVuExNlv102cky3sBh83eRcW1m9WX9Mm22czLC58jz&#10;xCu49wTsd1wXMe9h0/6XyTHjgkMO8j7RKHxOhltCHDHjsKHZEexP8jTMi4XSLEVW+FzWuVkXZBMt&#10;6SjXCf5ORrV1O4RK8PW6e/1zzNvdHzCHT0T4XGbnjBfkODgPim+/NL8noA2Rfb5H4eALMn3L7XGO&#10;B8WbdM5Z6SoDUWU91zXHEd9lrZGwsXyRsz62wxjpUW2zMyZ9JPjtG/zbsHsaDM4dwd4XK9kuTtZ8&#10;+L4xEmLvqU6SP/rRCxV4kmJNkAs8IXlQTht1TU7fJJwo08/FEXrIWBSaxChjHf5cbKlDjpfKb/BO&#10;s36lvhcQx/7MCOVdF/rdfS0evhabPMeibwg9Hr2BHG/k1mlL0J11cGGTQ5ePbcbB+iEHtb4Gb4FJ&#10;7rtK9aOWb3U0ko9j33yqp+nB442cxL7Dp83I521CmYiY2UTuqv2Sl3QcfA06CQzBySvRxvcAdJB3&#10;rGsR3iyBmZwcqPbax13dRRkfDgSjPX2ywQghfT7S7vg6bjMgpv2SXSd9tSI2R/DY5IFaGtcJB+Ws&#10;e6n6kxFt7QVpr0rCOQbH/ufEmGso4rWGMlFuMSUZRnxJnDF0HLMcww2g8X2gj73i9yNXwFRJtuU6&#10;rYelEPwiofpkrOVdx2gbyTGCdbKTBuM58XxwDmSbviWqc7GTfKyFe37fl71Hy6dYzd2MYX2b5HKK&#10;lS3eZDOHj+UjlvFaH5A5t90XroesBzLmf8qMzTZky7pAtkXvyaGnHX40SDn9+wH2MqOIROx0KQnj&#10;HrgT6XecymCfBI99s+ypn/j4xxhzsmJNkAvahMT6wMHJGxM1N3cSN31M8ozNcizr+LDbjwDFYcJT&#10;kZ42xgzcBFQZ2KaD3A+fhxa0CbZlH8tAZlnFkuMIro1AcS6zJxjHM1J8lmm2ONoYktIX7Viphzad&#10;Gi9CP9XnXl6U58ly4BlHe9pYNvQWqzp73ftLjt2+OAjlZHPMqOPga9CBZkuyjTyJSBt3pQXAOtKh&#10;YEt7B8WuarzB4mAg9eLz0YyyS0x7iQfqeBIW4UZ42djrd40Nls9CVQZm9Z7E4Hng3LBGuF60Dkiw&#10;Yy1Q13rR3gDKuNSdDHc7RmtzjLaN21LsTqDbLlNkVT+Xee0KGRBN0ucxox6WgeYxjluy7UItJ1gn&#10;24Dn92Gh9nE//R2BMjOKOYBTCEnzY+ZH/BLFG8+7E+aky9U9mXMRcy3LyWe/bCTWEZRzssemPXWS&#10;bRv+IHJ88EuZc96+LG8Z/kygWWfYtT6URyiXkC0aaO3RFmdNDj3tjjsIxvkxTpf9zp+94uQXQVT4&#10;7jInOtYEuYLrUBMScxCT05PYSbE3/h7XJy/iKZPK9/NS54GiyfFGPTkg3TLsUiwv6aDWB7TT7LZF&#10;v8O+1Qc9Y2SP+nGgDHSWVXyj7AOCq95tqqPCNsSorbSFDIFt58F2M24WW8q4nKlvLjonXY+005d2&#10;1mmb47qudpUcW48udRk9ZIxIdifFoJosI37/cHzlTeZ7AHrachfawLZtCfajoRF105zJyYHZxjr0&#10;d0v3G1DWB4IRL1JBemiHcdMOW7UDdUw5qG1gA3vEz2W+N/06gTiXts8Fxx7m9U+iP84Zcv5uxrg/&#10;9jitp4rFsdoyfEcyrijjcttkNdjrtq/7YeskfR5T9UrGsm1/pFgJvbx1soY6Tw+MUlft55ECdXAf&#10;DW5CGyHpKHa68IaAgXQPmsfXerW3RmRQ3We5vzefbKpPca0O2oKyLOdr+oCZDXrK1Juc9aWsdQJS&#10;//QTlpTZryCuDT9gy/ZZXjpttO+dLFe43xXb5sVo32v6cB/Ng3rGWx+B+tWG6IILLqD9ZMWaIBdg&#10;GmIStsk5ECZ7OxDGBVBuEOWX90Aqpzp5s8jF0jjaYV1chiwDzp6oG0mKMdU2tBirf9mnOjd9XHSp&#10;a2PCQhz6Gn7UALCN5AiuercxlKg2RFI3aEfdeVB3n+nWW6F2PSAXQl81zlm+xc3tPJcsL9umDlL3&#10;pEfXwqcYk/rIDpIginrMpj/tsO3Sg4DGk4i0EVt2t2XrIWOvnfUAQFW7qvOmzk05g8W0GdMOP41z&#10;O210pr+gjvV8kBPw+RqUWJs1V0od1wHE2eickuNEvQ/Mxiug8c6xhujxBgW2DcvSeB14DNEXstIv&#10;vrKeIqvqKhtQTEKtj3XS1kn63A9Um+1glfYLx/Z6XNg62b4wzvljgXreJnSVMo6Zz/0f7SLuxzM9&#10;52OU6bKp3i8VY9mxqk9x3e79XhxVyKe9nzaUCM5f0A8OGfcJJsIpM56+sKVPawWUSTP1bDdkxofM&#10;8qNOG+I6qa5OtqvP7CYRkeJp8zkA2+S9gPV8tLjgZjdP6eTEmiAXePJgsi0emNCzyR6Uv5laJ68X&#10;mmX5VWbGg1o5xETzXHwQoj2TbPDJj1j+YX0m5KZsE3VmHBcn+jj40J59bB92trMjOWYZSvuC6mNH&#10;WC90g9XAnjE6J/AwB5cQOtpOP2PQp+HoYx4a4lkmzqnYff6uT/ZNnbaQaUs9mgh/t8snDieY9V6+&#10;b8jVT0KFeG3RgZnM9wD0tBFbbnzH+na4VH+9CW+7Ic/sW2NSWADKk9wD6ipjOw8aHNJttpMP8FgT&#10;EDnU1dZli3wSlGtwFnuSg6cSb5iz5Jz7IeKQQFzv9NP5T1VOv57I39fmP1KJMbZ9abyJrKeCa2GA&#10;+4O2JWY/dqDGLMlQTR1QKgm9jGwul+pWX5roOyipHFnR01D6drxR+2zy8IU2s2sPZClS9c0pvEmz&#10;fTP31HlZxdQ4y46zv+7NNY77fNpQve95jges4z7Ry6TMe3Bw6mHHU2LYUSfLpUwdZaUzPmTGFJ0/&#10;ucn2WD/s6AM4Y3BPQvKNxD1ieJ7sJv3mEK0DEru+H6DuvbB1fSdud7tPS+nkxJogF2hieXJ10gLL&#10;iRhvnsC8QWIiuyxk+ELWhO+TnBM+F0fjWBiol3HsgepxfMoixOKGrHa5SBdIG4Bl1IO2RPa1fsGH&#10;9nG4T5Ujjt1C2aQ812ZLvduC4Si6oTgKPUaq3mBPaos/jt7/FkZqY5fn7TidV44BfShrX7dZp80x&#10;1lE3Y+xDm7KBQos4xcu2nBTb7/PBaxdUt8IoQU9bw5ZNafdWdQxQ+rG0UR5Jf1DNrj0X7fhwoMqk&#10;jIMGKi2evrQ7FmjjHdyyMbOBkfRUyWvwugaeM47gmvuwaQ5XQOfIOinOhPh611PizO9zp51UroMx&#10;1gks2Y4Y6DsvGupNA+XeBsRKHVAqwa9xcXmXMcnWYxx3UNT6xa27PtSdUrNtos7zRezh3gW0O6PY&#10;7zBMIemY+VmCBL3vmahHpL3U8fCPCXGPk17rAalM94mrPPb0blM5x7pt3D/C5vZsK21Yp83yzB4y&#10;9Z40Q1Zd0LPdorfy+fUL23j/CXvvL+LDFmfEMohPIsKWAmMpFW4ZKOIxQW3r7W/7m5ROTqwJcgGv&#10;a15cTypfbHAvCCTF+PvH0FuyiliXKxOak9s6ZdiTYxFw0UQ5L0zIjWTjYkIbQU7KfZPeRo5H/ahM&#10;C9p1JaFtHJYLR7tLoD37hQj3UbZgeR4VttEMHofRbEHuD8cSdQWhn26jEc4rz41jDELffc70KVZ1&#10;ydeuQ+oan+5XjMtJ7+1n2dBxRrZDBkEUOT4pD75ct9u1vcQDeg+kPsOWm95R3OsOjL3aqjfmI+3X&#10;rnu762fCBTlIDFyJWOuD7RCgMrDEBnncgfFaAJYxJ+oauy6CawpznGNAgxwAzDiKDcM5Pj2Gfnok&#10;yqCWIIPwZ6Ayec7LwfpG1CYPA/V6Vl7JgFipA4oJvnl5U0eNPyjFe9blKruehogbfRWc5wO8Bo4W&#10;aK8SuhySjtD7vuq+yd4JdvlE25Nh77Ntf6Z/exn7ehn5FNd1+12PdNuCZx28J6aNtcBGv7juq9m3&#10;JsNnPb9qQVIb0JVEB2dirPZYJ8rCXvSoTOWDuy/1Hg9Z/VL/hN7filE/GixMsQ28/e1rgnzS4aqr&#10;rppx4Oqrr05pGeOGU/U2qUGYqLTlAgmdBN0c8YwDz0lLH0s2cvz8yXHIkZxL3z9p0aIv6EcS+522&#10;wtk3UPQihLm+X7AMzyLLpz3RbOTdCbG1F+eehoxTv/uYgnBu6Dd8KsdrQH/a0+frQHuJUZzLSvd4&#10;sb3UfX3sgwxm3fVyHPO8g7W6G+XB18xOE4yiEVt2pG37lBPAw6QNFNuiv2Dm3yMWQMi2sNYnnz11&#10;i7I7BiHNlnbYWmyQr0EFroiuyhQ3NSXF+CdBWocL1+c6AE09zGGNBw/Ksjekj4jx01cq9PS4PkGe&#10;P0Xu1BLokBdR2zoaoN/ZT1Xp8xEZ1Ta3d+qAYjKqrdqPBCrvfrjtrvf6R9/xBPogcr/mY6p9ssd1&#10;v+K9jyq279HYgxE7r2+eQIN6GbXh+L6fy649XbrqULkeL05Cu4zTfcB2622dDDLvudSjDPQkPVGG&#10;Te20+3HRWQ59QHzoLNdssrs+1SmuccI5krEvFVWNWlLajaU47p8F3kNN9UPxHe9054wSlnKvExmn&#10;ZIJ85ZVXzjgwJsjjJNgFTCJMvjapQWHQpNYCoc5JjFiWULzl5DWGyS3KBuGmrGRXnxyl74/YnyS1&#10;mRsDF6Ns5m6by8Jy6uDNlnq3BcOxpBuwp43m4pMdJr7FK/pTDo5luLyh6VyCaLdfPo+57R57+kIG&#10;eh0uL71vjl2XLetLP3rsvrh8eOTDK+P28lOvGHVjy3zcNksPMn+PBHvVXtvfGrvPPu4K46acBwIR&#10;K0pbxsidOo602W6frwkO6ZEc57rr6+m6+fQY0HzMeUl5jjY+6SNLXU+QMwkuN8lZsrwtgY4yobFO&#10;w9dgL8z6xFfRE3N9015jgSU7xEoChKY0jLEHIUGC27e96+DLviOB5/8SjqzePn4i1aO6Nm1zWn46&#10;3Pfmvq9Sxl6d+6v3ccXI73p6Gbfb4+pePrdn3bBbb3GF0Er62r2Ie0Vw6lGGfumsE/WwztRpk16T&#10;X94rIMPPc0RM5gLYk/LDu/OF+bihZ50DVT5iYM/Ewf1zO33O53xuFhCWcq8TGWuCnLj66oN9otEE&#10;zMmXk1eEyQzS5NZiSD3LiLIOLK3gWBTgsHOB5I0YP4LRv7bOReB6D0BaPHOCXf1E/7A4eSq7wf6x&#10;x+IoRB4sF6X1CuqwZ0z1qz7ZXN6AyM2DpHPBOMKBWI+n7aS0k0Jv5TK2xQePZnnuirG/67JlndmH&#10;qjM+D7zIWEchHMHpyzJuv3HG5QkvATvNApatCN/mOXos1l1se7W94Ye+RxlgVxjqJGFEMkjxaaMO&#10;Q9rSThud3V6B6zVfN31uXFeh+Z1KgHMYOueo5q9huwEfxtAJr8lPi/3EWLZO+McCpJI8R0WtToN9&#10;MYc99YOgV8eakgTX2+pPbLdvp6NBLy/Bbdpe+9BjyEpsjcEUn8/tUd2FcV3MMG9mEfOuYAzVvznV&#10;pFhlRGMc9suYoz5CD0bCeiWPQ/c0+b1X0xP2vv9Wu3Tbxr2eehx8ha2S9oQg26puGXXQH/UUnf0M&#10;nffhTHD5lJl21K0Y1aX62Cbu4bkv+bvIlrVP4bwExHdUGb4UDgG5q86O9733PekV1gT5JMDSRbrq&#10;qqu5J9f5Mm4MSzom2NInPU9oTl7aIhA2UJTlROdqy0/GOOjDokACq0+RXCwpa2FgEdWb9kARd1Bq&#10;/Qa5j0XXuah99j1j4g2v1nfru/ZTYKd/wcm6JYhRTBl8i72VC1S5Atdw5w3gMJDVu50NzvcA9AWK&#10;9w3Sv0TeJD6xW7AfBhmW3RcCNtsLX4qt9gboo20B+wobAqK1lPaG++U1x/XbblZYE9fdp8cAlonX&#10;Dg8tKjkLdA0pFD1kvIKPCe/saTHnaCf+Yl9JnmsCjXqIhT4cKTar4kkmdbRxGApss29Djd8PHTZm&#10;8x9iqr5mvG479BGzOLjJug1mWoouUnCXO4ddBBsZ0f1djhp4pNIwiy2Oaq8F5vah/OADjuTa1BLa&#10;P3Q/9V6i+7loliwzDvfcua57sfYmlXFdiIWM3CETbFLvwVz2296IFnkswdeC440xK4TfS/jYx+b/&#10;anpNkE8CXH755eRXXHEFOXDVVf2C1bWBhTKnbuOECxLLaZQTr+k4YkJTD5olmxHLiR0HFOjy6cmm&#10;bZJ7bL9ZL1AkyfslLcYsx7ZQd9dbX4sOn2ypYxGmHirHR+MWhINjFTJukHnzsw1vkHVT1E0VOu0s&#10;GxM0b6osE1y+IUHcYnc5oMWm/fT8M1W+YZ8ROmyVzjgDN+4eo/81323Q21Ox0Fub6HPWvac/2lFc&#10;6PAHOTnoSUKPNdlGQl1JTkQ03odLaGtRBscYa6B1LbbEOo6Uthmgj7SApTC2FWMNYC7O1iANabM9&#10;bTN78c3kZmP111n4vDEoYJKpNZnXMwhj7fnJOU3dc1PzfnMuR1yZr56zo011RJmc71zjhwidWyoz&#10;wLjp8LmP8HjtooNAayKVWCVeI7CJus0xfE+1+n3wVfYEj63jRt20UV+Q41zGe1GrO+eA9kqT5wTK&#10;9bK2cR9Nah+WZjGdely2sxDr9h3XaZtdtu6b10l72jhX017HZEaYs6MtzxPxmBO6X+seuu2pMj+c&#10;ZwKtxLfrvN+S4KuEujuNcxCi9fA0f43ZBZ2zeAqdml8EfOITHyc3lnKvExmnZILsi+OLBeBL4+2i&#10;ByxWoh1HyphTNZHlROOkk5OJo22YsAqSzf448NLiQPz+kuNWx1GQFxX1lLVApdOWOuNIqecibucV&#10;4LiUAQNT0ufNRH4csGHTwIajWNkRQzk2FT5hShtjHRc+GFFdTYi32ecblajauclzY0w9N1L7QEiW&#10;JdsOrk3TN4nmg53n19vhxroffxBvNknwmbaeD+oKavUGRWSMBcb7cMl92EY1WYYeb6TmL+dR40Bb&#10;AV+lLbCL54/xSwPmN5dZ8HZUm6n54KIzffO46z50zkZoG+eNoeW1zHk7SyByHmsui9pcBUVh0Cxx&#10;Hmz6O8uqE2T7YQOntXxJN43H+vrP10CfvzZ3HVwEUaT4FkM/hWb3WNZYEMMGW421POre92a69y/E&#10;5Z7kfVHkMqhnrLvLlVC+14Hy83aXSXHztju5Tvnn9dGOssU+7sUg3g8GG/c/ULNhHFA2PuRxb845&#10;Hm0gDvPJ3x3W/RgPr8rT4XqfbTmC/f3+jHrM+9Nj12m7526RabdYY3Yjus7+S+7zRnol2Yyl3OtE&#10;ximZIF922WUzDlx5xZW6mDFB4lK3o8LXGnOoTdyQY1q1icZJFocmq4IZhyPkOqFJnPjyIxb1skyo&#10;kpUcsxw+UbLN8iOWwyK2jf7ovKzD5wWq9rSAYfcibYgBmi2WJDIcIcyS4rTBT50bjDcZmFw+NhPG&#10;4qYMnhTx9EfxtjFVexA3pyXi5qVNrm1u1rlppr6xyc6TZZdf2mjRV5flZps3APYLHJvn4PfGbFI9&#10;QYhL4g0oqfmDdO46b5172I+CopbNI+oNRpq15fZHUijleCPh+kBvZUpMpa2Ab6SERZ5D1M8bWMhs&#10;IOB1p+UmmYRDS5BvktOHtQ57xOCanirAueeJx7gun3ebK5iLMTc13ph7QwJs4voScR4UX19LmPub&#10;P9Wxb+fcOELkaQ6AcdPheXGY8DmJ9fOD7vVgsp8iefHnwRCw4jOse9xBi3pSVtXKkdJW99JKvF7e&#10;qxDj9Yg9rMXpmpq0n25SjVmiGrcUb798aHOh3cHmvdbzboM8Dgu66nNslEdd4aMtZO1/9mv8AN2L&#10;8z6c+QX0fq/Pe2+Q/MoJFFd4TE3WE+T9S/Y+byVTbPJcT2XAaMc5i3eSrvG48Y1vKkNiKfc6kXFK&#10;JsiXXnrpjAOX5ycbX3AjLvPs2EBOJhySNTlt02QPFyew7DDInsSyKgdfvJR40haTG7bk0LFYVJ8m&#10;/owQc1BCOXztInhbjPwahur04uSCZBno6icXAg4vjDwoN2NYsBG0WFDa8warxNe2IMbFBM0NVvbY&#10;WAY7CRtMyt6otPkEcaPuN2MTfC4PmTfyYTP0Jt/02Oy0yZqkz20gJ8aob14nyGU2kuAg92l2DqAc&#10;J5fZWjYOvur4HCG1OkcqB14m+2u5WR09FMGkWQzsBa1coa0oPosqg7GJNjB3kgN17fGIucy3tJMz&#10;ULEA6op3ytdl6PRzHAq2XQOMK2/+HOugXEeOp80EPYjrLaglwfg6E9eFylbeZHwwTRvX/CFD553K&#10;DIvGjfGp8PjtIsNjmozQ2KUSUIwIokjj28p7bpoVn2EbxrPJSYi0DRRvHOdGxTfa27UFr7YgXr/c&#10;I2nPebK5b4pqWa1fXH/MA5UZqZYFyVb34LmPNNg99zzXKtnOOR7k87dOYoxsvE/RjnPV+XqseO5h&#10;U1mcp9rTvFbdmBv1qXJNltv91/6Qxe1LP8qAZznUqbogay5Qzrnt+WgfoNhiGBBdbWRwbIrhphdc&#10;kJKwlHudyDguCTI+PbziFa+YnvzkJ08Pf/jDp6c97WnTO9/5Tl7AbfjoRz86Pfaxj52e/vSnp0XA&#10;QP/cz/3c9Ed/9Edp2RuXXHLJjANXXH65Npjt80GosyHgCdcmmxSymijTjCMnsycfCRMfkzfjMLlD&#10;pI2xW/giwXdQKmVRd02ER53nFAR4KMiHhYGx5FHtlPOpAzc+6bS32FBhz81E9r0TZW9c8m9S28gg&#10;m2wDlY1Rm9W4sYYeG1iP0YbYY3KDTJs2dvVJfm/Yit3mrwSbyOUUX8+p6zj1tOf44HW0tFei3a4R&#10;jtBRBrRUrvYX44/QUEgb9i1wnGmGoltUXIwdxhQ3o8JdPqZ2rtmc81yHnRBXr8VGu9cx+LwPBIwR&#10;52xQyC2pqOsIfox/2irXesrrU8uYYMd1a7LsxwLLp85JIrGgzpNKe8FzqHOywHxeQ57r5i4X/jzw&#10;IssyNca8UdHjjfstKW0ed8o7qMaOe6jlGuNrPNqVOIo4F0ycD6IWW0j7KNpVrBNOE8tmXdXuebY0&#10;12gHH+xMgoud9yiSx8I2J8B5ruxDxqXu+1urD/bsI22IiToxl5wYK+HNB1fYp6jr/sycoP1eEfSx&#10;HOJh6zJA1mTNXahpImwH0KddcJwx/qvppdxrG453nggclwT5Na95zfTqV796uvvd784TueUtbzm9&#10;8pWv3Pqbjfi+yjOe8Yzp7W9/+3STm9wkrfj7pNdML3nJSzjY97znPdO6Ny6++OIZBy673I/84wJj&#10;Emyjgpg2PDCbMC8wOfoNFkmu7JqomLiYmIqDoMmbxHoOkByDHyJ5YbFu97XoTox5XjEOGo7g3Gq7&#10;LHsfqrTKX5xkzR5ybB7c7LDJpA1vkGljbE+ItZnLrs0J4WXD3UaxybFs6mpLhHq0WfVNU5vVfBOt&#10;m7xivDl3vwgybOqXNnO1qdjNpFkxaK+SYlzfZr0crOBlfNAG6joARanFA69Ku5LmWg9eZLVP2d8e&#10;z8gICl58tldaQq0rDeKBbkJdcWC80L/kunHF+CIwg2O6i7AIA56XLA+OunoTpzzauCegMwHgOIXc&#10;5i6SC60Ljjt42lsM/IyBfe7Dk2bH13pgH/twGPA82MSi8UBwfzsnC/TzgG1+Xn3ewd7IZYrP3DTq&#10;tBQ7xpW8ELyOZyxkxCU1W6Uog7JLe6hlx9JeYrifDsR1an+lWIebc0U+yulr8fAxptgKaU4NdsTu&#10;srMd22GTLhvuMeg7xhLn3M+F+zv7j7pk171IbdnufV/19afKTnrJmz5/iuwny76P897NMnOZ9/IA&#10;97qwkaA3TtZge73mS0Cc6e1vf2tahaXcaxuOd54IHJcE+UMf+tB0t7vdbbrrXe86nXPOOdOd73zn&#10;6YMf/OD0xje+MSM6cHIvfOELp0984hPTfe9739knj/e85z3T8573vOmOd7zjdMYZZ6R1b1x00UUz&#10;DlyGR/5xvYc5sRWYKyYlkPpk509umBycoJiEIbd4HPSJd1JSjA5wIsO2hSuhhX54xHpzQVWd5wKC&#10;Lw5tg7lIcEDNhdLkJIv0+aA9/dxAvInArvI4mMBw83Bs6IijL95plp1+bjyubw9Cu0neWL35abMS&#10;abPqmyo3sKLTxg2zy9pstYH2uNzsaHObaD83THLplk22yT6nOPHgGgf7bUP9tZ790Nh2s6O94cDL&#10;xE1+r3KhIxbU/KU9XBe4Q2k2UEUWbzSixZdy3YT61aZuOoVwPeCHPCureI4lr5f7fFy2zRMGGCGO&#10;Zh0rHjlmMT5MGHKtVD4mNhrfMRZ+x0gebZtljs01iW1wATAuOvaEx6xzskC3d5vjukH+jIU93bZX&#10;Mmb2tAHVBh5vJKwDUsgYV1OL32aHbEKM4/L6gOoeurWepOoD6fpHWcwb0xBDSt9SO65jcw+QbdHO&#10;ukZf9gN7AurHXhf2tk9A9zoIO8uGTh427ZmqR/Vi/KIc6+x90VhmHSgXbTF/YC6g/KLnAyEvPEVu&#10;MVGuyvBBBnBvlyBe85I0EbBV1Os1AqF/+/a3pSYs5V7bcLzzROC47PTve9/72NEb3vCG1G9729vy&#10;BD/+8fmfBAEwSB/4wAem7/zO75zOP//8duL4bcif/dmf5aeFX/zFX5ye8IQnTG9+85vbBR+BCwL/&#10;y1/+8unCCy/ko3j89zzUDfrwRz7Ci48nEkC98CON0EQLivIbyXL+OGSGYZIRYcOB/tdkeOT0k/Cd&#10;4T0IfdkPIZafRvVJlJ9AU4cPOsYmzl4baA4BeY4JfVSlp9Lim2mMsx9HCN4oaK82FIONG4Z8TGrC&#10;zg3Jmws3n92EDQibjkkbXFLWxQ2x/TJebmLBvUFqwyp6yuTc5ByH8pJ1LtkmNljGQ+5JM9stNOtP&#10;0XHeHL8cI+uimjwflFzHnNz/RsOBl2kWV8lHyIgDbcbIFm/kbncJWUUjoMWWMt0kQeMfdeP6J8c1&#10;0zVOntfHfaDOcp1ORXA8sB5MsUawl9e1Ar3+gl0dM5Bs9luvvMd53lebY9pTwvSBjgVi61vcssOa&#10;BFheIqHPP3OywNwOQJ7rgx9lUu315RqqcQu2ULq96B5DyaIQSbM9slC8WqziS115ragPNpDWWSdd&#10;702qMbtoKbbVM9g5h+EfbJrbsncf6oWv2+Xr9nHfaDrGA+OSNu03sZ+Hrnj5Wzu5N7lMi0MbWbfr&#10;bXkHc4+4VyM/aAQ97ttxODfBPRyyEt9KMUtBeTRDoMYAuJbb4Gs/4q1vfev0hje8Yfrt3/7t6SOR&#10;ZyH3Qg6GXAw52bZk+XjkiSNOi5PPU7/28KhHPWr6xm/8xunLv/zL0zJNj3nMY5j53//+90+LvoPy&#10;pCc9abr97W8/PehBD+L3UTBoP/RDPzS9+MUvnv73//7f0wMf+MDpPve5z/SiF72Ig/6IRzxiuv71&#10;rz895znP4eN5XAxQ/a1J6G9729umO93pTtMF+SVyXKRPfvIi/jWLs885azrrrLOnm9/sgunTP33+&#10;HRoAcwCjxqEDlYnh+RGWPlmCe5Fi4mvC98nOxYM6IKNuTnp/ytPEbwlyJK6YJJj8xq5Ju1+0RQCO&#10;w3oA1XPy48DCtQw7+pwy3ugL8rQyb5UFmgmLMcG4ILKhfdozdrTvhdb+ANdn1LBZmZTZgxDVPgXW&#10;sE2nbUFHkCLlm3OyBo7pAMWMbbiOUd+N7THL9jG8lh/r8jkSVcy4xu0MVn3dT4Pk5ECVK2xt/lkZ&#10;cwlom2sNN5LC8Y94vM7wIRr/yfKaq0O+JuTQYe//VU/rdBt2+U5EeC/h3hR7FBPdTH7POD0S37hh&#10;nXX2mbE/xh555lmhw3/GdCaS4kKuZ4Ttdnfd8b1crQLDyJ9ihYCbPK7eeLPnnhgu3/xQJ+vlq+9N&#10;R4MjK97b7ZwssGzvfQWf23DIUOMkV1Q7ScpWPdVSf/KEY4DFeb1gwxojD+brBAXWxToC2+wNxW/J&#10;Zdp5SOk65LQ1vclB5ZzlSxVHU4od8qyMRdmp066EmAacd3YYI+CxoA4xzwZ2msEzrulpA9RO5hZY&#10;n/6wSlnrEOu45RxMsHsyXj90sj70kZyM9UsQ9wcgw373B3jDn//l9K53vZvf+b00ci4syXPOPXc6&#10;NwhYyr0A+KGD7nWve00PeMADpsc//vHHPE/cC8clQX7iE5843eUud+FJ4tE5Bu2pT30qB+J+97tf&#10;Rk383sjzn//86aEPfSgHDSeLWAzey172skheP50DgsH98Ic/zE8HX//1X8+BGIEE+L3vfS8HDp8g&#10;nvnMZ06Pe9zjWBfwR6961fSrv/pL0/XPO48bPid6nQxd5GTlsOVk1ZPIeawnD+1BmISenDVBxuLh&#10;JA5u2pUc+4luuwlkOzNEHQdGngsXIGYE36KqkhCjXlTNJ29ognrfANz/Ck+vNs3MA80UBzkMLV72&#10;1p80zmIPgMXwYhzrczuAXe4fD4rgtm3XaUts2BrrMdvQy6YBpUpdYJK7vgsut4Ttvm4fQ2qZsXw7&#10;v2J2DHj1U5/5EsU+ototNVv1NZME1h4yf0oyJMlXR1LckuSWGOOnM5E8w4cyEc8nNJR7O8a2/p6o&#10;8Pr1jRMJcr3pIlk+G8kx6Gxx3YwRq5vymWfWBHm+H1TUrcLxjbtcMowjqCfHGG/YxbUfyu9YEOvj&#10;a3l/OlLsvxoF1rZ72e4TJ5vFIgbirDzKpY168QHVbk4p40ZdIuTgqrjYyXYC4z8CYz9D6lhvEH19&#10;ZFyoYMBSRG3D8ux8JHS9yUF5ntLho0g745pPfsqzMnN7inSwPtusUynnnf2lyDHJc6E/xbRTB696&#10;AFW2tuI+rXWYazXXq59kI0dxQuy1XWX3D7BsE+qHUhNk2grQN8PnAoZ85cFf8y/4nWM84UVy/Kxn&#10;PWv6nu/5nunzPu/zptvd7nZMbP2UuOJ45IkjjsvPCTEg+MccfrT+/ve/nxfpZje7GXUAg/zud7+b&#10;X7z+1V/91elhD3vY9NKXvnT667/+az6mx4C1SZXAxcOkWAIuAC4IBhvt4JMKYm9zm9uQbn5ztY2n&#10;Rb70moz9Yi+Bk9MzKWCxThhiqYKwMfHNm2sjurIG+EFDckwdT7lCroQbPL8ykaQbyN6kctEmScm3&#10;T8YLBGo7V+o8+1StI14EON7+eBPRluQjFDyRhrHZQ9DCVAF9GMEHi4MRNgl9ilZ9rLOQfvzVaV4+&#10;/EH6YBNUftTFTaduNoyZbz7+cbNttlNmu+gPzgvnJ3Jcs3l86APnCKbuOAwR+P6+YqF6DkZRspFs&#10;vb4aN55PO0IORlry217LY+xRJBRdn+AjHEuZ77KlIB7oJscGD1lzo1wfPGGBnD59VSaTxMJN/tvY&#10;GNPrFDBOQZijGKrZdcURnDfjTI49DtRJkJfJY6px62uCPNbF7CtO6UM5x/BH4U3Hdauy6FghtuR9&#10;QHOhzcNAF+c+22ssYmZqAGOeRQlehxLU6+ucUsZV3ZA9OOt2HB6EwKJjvh92kq8TyoG8x7Y9Jq6F&#10;1i7Kyd6uE67hQC0+yddzG2mNDnbUBTvmycyHNnoZ+RAre/V5Tqm+sUy3uzztPF+dM/0430KMaeeI&#10;scj6MJ70pT1jFR8Enm3Q5r7BF2WRM9RcQg/XYEMuIQ4b4BhBsvXOyYTRp+xkA71O4dM+/TOmz/mc&#10;z5nucY97TF/zNV8TedbNmXshB0MuhpxsKTkGjkeeOOK4JMhISPEU901vehO/I4LvqNziFrfgpwWc&#10;zAte8AI+ov+BH/gBfjIA/eRP/uT0kIc8ZPqqr/qq6bM+67M46H/zN38z/cmf/AkH51WvelW7EHvB&#10;F6RemHPPO49tk3DxMahJsMWYchKKMKm1AOhIFJEbxzagWia5rp82cU1q+cCZ9C4kx0vJMCkT5z0p&#10;F47JiTF/TAnEyeB8MJlSpcwjT63JjqEIW9FHm2UTbUk+0uBNwra66XJTSNJmtD/ChtKSbGww7ZpC&#10;n9ffylAWzTYotJ+bFG3sT+rBSYzLjazFdV3nlT6XKX7HxBBwHNBP6CIMU7zl+IDQ97kd8UqYl6jX&#10;MyfVszehDhPUOW3Gg3gO2TaK0pbnudUOmX40FbzYK6zb2vwlrpscGzxkXE8kbZ4nJF7TSMyGZA00&#10;JsmVPH4nM9B/kWReC9jr3GDgFOfc5y/HBeO1H5qNWV8blc9suB6QnRzQPo/nGmU56dnLQ0du3zPq&#10;UJsYo8oruo9siO3x0EkLtgrrLR4kQ9MrelzIiBx1x8S40ofrnqQg+RqFPttPc53zfplU903twYWG&#10;uCVq+3OQrq+Ie2y75o41ad7M65HNNLODD3b5up1zbMnufsx8qhNjBJm8nGP3SdYYQC5JdI3Ptmp5&#10;2qIMwPt4kO/nzC1wf89JSp3E8OR4qz45wUKjzDwhRHHZtsHuL/mS/vUIYCn32objnScCxyVB/tIv&#10;/dLpDne4A7+4/X3f9338BIDH5meffTYX2ZlnnslH8pANfNK46U1vOt3qVrfiJwvUgQH4i7/4Cw4Q&#10;vj6BQcEnhr2AL3FXDuDxe58cmhQ4sAnwZocNI2RtEJqMnMihA6WrM2xMJNSPerOtMSG2HfLO5Hgp&#10;GY6JC58Jdc71QjWpzvqjVZ6nx52bY543dfroaDGWqz7aWISuYrNsoo2M7XBzTR+YNo1lahsFr8k+&#10;CBuOKTYWb/rcqMJvqmW0EfUypLpJWucmnXbG5Ybb4uY6n6SlDedrznPHWKRMe7SNgfT49FjH9bLu&#10;q3y7E15WukDyh1RoVz1o32VBYWq0tVy2gyKjHa8NO31yhYL3Zjcs29J8sxhzxyaPftYkuV3PICfE&#10;NTGGvC1RRvmTFR5TDA+5j5T5Kj4YcI3bGB2UhnHE2FXSepKdPNYWY3PN2d4SpjE++LEGxkOQgLGZ&#10;c7JAE5ptjAUgVp0YbKMfum18LzpQbSLY8NZ1g+XSNq5f6Cb4SZCTbFSClwQ9yPsp98Osg8T9ck6z&#10;8ozHtZwT92r60EbGRFm3oXZkM9HmWMjFrvgk2LOdDTvmFeZc6Jvlsl6eL87PbXa9n1PxgbNe+BSr&#10;eufJsuJkb+1m/zHGyDqYU4TQnirjoE12ZjlFt43vaZfMSAq2oY0UxDSzun0LlnKvbTjeeSJwXL6D&#10;fLzx2te+dnr0ox89PeUpT+EAAn/912+eHvVDP8hEGYOHMddiw6XXQocMaPJQbJNmNjGGSQIVi1GT&#10;GxM4bKgvhJEDmNBMaJn0bkmOIxkeJ+OgNqD/G9goq4XHOsllU9KVMscBtpRRRbxxsWcdMhbkQNVp&#10;1odu09fjybQwD4hZfdtQYmbND+3N+l1dqSC+n4feoMsOlW8zvdVJe7GlDtjWYgNVJ+er6yKqgXlZ&#10;Y8kGbDETm2XmenWPsXN9s5z94D4XsH3ZLcsgOTkw84PbN4sxd2xyftiMtYfvHGPd+bvHoGrjh030&#10;pXP8Ap91PPk4mcA1HFDCmolrfn0CT3zB/R3kM886s38fuZF+gc972QxLtv0iro9u+J1wPYCWADQ7&#10;uGyQcVVlEx0L9FOT4HHsnCywaR9jEWMRNlKWA2s2BwWqTllC14ut6WGgNfV000addjBa5KxYGMsY&#10;4ZQ6lsZ862XYx/XZ6xrWvltn/6XQ3s4XB0Tr8NsmA20S4RFoK3byKld/6u4330NuOuTkaeg+qmXe&#10;UpbY7sUg6Nmm7+OgljhnIs+EGjKTa9l5/8541ktmeW5XPoB6YS8fOtGvvPat78Fuf/tPm/7FN34z&#10;dWAp9zqRcfI+4jgKnHfeeTMOnH02vquiCdEmY6CIMWU0KfqnttBJMWmajBhNJn4qpn5aS3LJo9L6&#10;hNg+bvTRjhcEjzCI0hbEzZ5lddM2tT8kXghl0V4lHryB6AbDCR/EhUCeCf0eybE+NERM1gEj/UlZ&#10;ebLUA5ZsW45P2scxwvXtJF6zmP6Uk6IqjIMJB58ycBx0LXU9o1gr0/2w440yDsTpLV6Icx2Kp730&#10;l/pga7HFZkIgonk0O6tBdLGpPFBtc/smGWNsWJKEXbG7yu0FzPWGKhZ7MRNLbdvSfLMYc8cmDwZb&#10;JRjJFKgnOLiungfJdfPRHnEyQuehcyFBbzbJflrF+Qm9kWx+ujajsPsJ70EpGub6aX2AHvWpv1oj&#10;3Q6e/QgZF6ufEwjVVX0vYvM7KN4wczhe6pe4y3a/xqiS+45zAe92fo0k6/SY65zG8017yoqXzdeI&#10;FNcAY8n6WTZi6ZPuBIrtYNyhs33EoW7FnJE+JVqdWGa0LcW1JG2B+EEsackfpA9v/UPbBi2UMbHv&#10;C/YZRR0aqyD0P8+hj2GeVxB++lHHYna+lllfyLV/7n/Gtp+iWK++jO0+1de+FhmEfZD7Yt7jSc4N&#10;8sO88gx96Pdf4fEHf+UV4vFSXcwTup0wBxRI4hF8lnugXIYaS7nXiYyTcwc/SuApceXA2WefxQvc&#10;KYwpaxPSJoVJb1kb3ukxGfqTpq2Ep76F96S4J7mtbXSoyTkBwXDkkxF2j2HymzgpwZNm9TZCA9i4&#10;tZn6xhNveHFTtNz8PN8gbuJhj3GQrpiZztplTyEZyqbM98GWPATxAETTNqDVbYcBmTeQQrL5JhAa&#10;ziEJDfKced4Yk80ypPAzFgc4miS3Dap02hdtXd9mo33Bhv4hOKTBx2iWAea+7fa5r5P07hPmsRXz&#10;epbL2cw5ydkMRbrR7IGZvcie0JrbxR5w2+5B6wu4fc2UOqKrTAFjYzHmgOd7jL/ngfaDznETOxmh&#10;/uc55PnxnJN8hJH22feBk28j7TmdmJDtQYjbliSD1OfUcVCmlTLOAbKuDUjns3/a7Helfn61jV7O&#10;dvs0DvLXPvLDAM6Z5cKOMmHrY6eylTzeit9uY/vQ2Z9og205Vrptaj8o2+9xikGdTt4OTFEWSeoG&#10;RdK3aCu0VF//ZdBOsm/2cbGOtDFBLfYqe0xp4xh0O33VHvVxLIvdXwPytZVNfie/S4nzLCmusWlD&#10;O9ju9It4kUOEwgdguOdbBwch52iJsfIV/EEC+CjnX+xxvPZSrCG8aV+VvrnPhhZlRMo/RGj/8z7v&#10;CzJKWMq9TmScnDv4UQLfYQHq91DOPPOseM8LXyYAJrKSJE1q3RBB0rHxOAlG0ruNWlJsTsoJ7TbR&#10;YOowNRlHxs/sSawDZlPoiDE5aQa4yeZGyQ2U9znd7LSJZnIYJsiIlR6EA2OBcaAeLo6JphH1Fiuw&#10;bgkiisn5LjTbQrxh0xJtA3qi84UyL6RzkU/XFNE6dO55nj7HoQwJsaHThwM8VOppc/s8t7RZ77au&#10;z2yDnb4lG1/d38EaCglj+Vpu2WbebSN2uLaWm9k1RQnPV2KLvZibHXwkwy3Nzi15V3t/Ikp8sGEu&#10;cL6QY27kfOG8ENfNU39f9GQCzlX7gM6p7xOddG766xW8Uee5gnNsgloSsAd53e0ixHH/jYQghN6X&#10;6C/brDZcgzhkR7j8XKPwlFhdp6MnteP6e3udNCbyyT+PwTikHXomdz43l29UbHW8qbOOtKGelPdM&#10;ikNn39x+i1MM/E1PW3siasr5YFIfNu2LhFgkf5WGmDFhXkx4M27DXmwt6VxqY9Bpy7h2Pjz/4FGn&#10;xqbbnQxXOznlrnOeJsHG5B7nhHqgu2+woe+lr0yUHRM+oD5NZmKMvc9y2vWnKZUk+4Ee/8Z7EmOK&#10;LMIeyha0n+auC5u0OBRAo3R87Untvv/975UvsZR7ncg4JRNkXxxfLADfm2vIzQsbjW6GmOzcBbWR&#10;wRaTHZMbs6ElwRuEiSaSv3Mm1cE5uTCxyDTZPBFl02TDAUW+ITYI7c10cJ0N+9025OBNJ+WmiPON&#10;g+fIuLBzz++xXNAzHTEIijCGykcdcrE3FD95ElDLNkA27UANm1H0GYL7is2JGxRsJuhBiisURTVG&#10;IcfBecBxgV9lGAefy+CAP8qqvoynHabsT9G7LRiLdVuzp635lmx8VRuLkzqgjCTM6krMZfMa0/1A&#10;CZ+VBeZ6l6sdc9coM7jN6yZTCgx2A9ISzXrgdpN3Nc4vIx0D1tY+/I1rXpj3JAI3wqzwJALPPc/T&#10;a0Bc5ywDA0k870Y6d4yByndiwnCEhPIaVyQI4GHL/qAr43qGMaTU0c3uqzYGMg7lj476GPSxUFu4&#10;xfZ24YPMsWK5pDgvJD/1XCDbxn0oYzmeW2wtKWYdtkccYtFejqnHUzGoRx9EZM+4mhSH3tpIcvvu&#10;oxM4E5O4gcaYShvxSAQH2iiTCWQl2UsSWeJN8G3YaizqMZUYnyfLZzJc7R7/TTtk6R5/jSHGtIx/&#10;+HwOoP5EXP1rfSx9RXxcikyKQZl/UBd3fqB/eNSTYv8996Zn8mzquYz22XjFRoo3MPMuA4pTm/Vf&#10;PgNLudeJjFMyQXYyXJNiTLy94E0u3mWISXDFlVe1ScQJVUiTTSR/TjZw/hgiqshPaPGuiZX1Sgb3&#10;X7boMagDXMZO45Ni9jI3MW7MsFAP4rlIV2z38UBh6FjAUBCTVHU2wdCip7zNH0Ky1AOWWpkab0Df&#10;RiPSjjpw/uTQ4Qri5m5bksZJsSTIQaHwJuKEoZXDkb5WD2NcR3bNPsZDlaPqKpttsUjagpZstCdm&#10;Nr6WYjapA0ol+Hv5sR6j24sxsBwjjLqBPrsaz30p0o0qY84bsxhz1DMQbhYVrT/JF/seDOugXWfM&#10;kxmHPWQmEbjRxY0LPlzPkwzeK7gPxLnxvHGOJM/9sOmKiePco5xv8BgXJwAm7SN7EBOITWL5qJdt&#10;0waufqFT7Ad4Esfd12xmt9ztsrGarPfISHWhXlOvX4Tzy/O0v9h7PMYQ56jztQ1PLG0jD+L8Iym5&#10;UnzaMwlrY4bx4xiiLcTAvv+kGPV0u/6iAmS3wQRuICdwR0KzZHDBvpe/ycmr33KjIQmufXeCWolj&#10;gHP3GIM3e8bZH3W3cYU9dNevuZzXYyD4Z31lH7td59Xrgg116a9UxV7nRJmyuPMG5iYht0Q4v15h&#10;ci4D8j9JuuoqcdaBI/dR76vxlnbvxbJfdtmljDOWcq8TGWuCnMCfDMHExATYADaePFJlknvFFVfy&#10;D1nPkmJMriTU1Qj+5J5IbVJRz0lGCjEmeP/UJrKOAOrgqCaJ/TRB5YLFggsZB3VKjIGj6blh8oAL&#10;sVysvV5utnRKZ5N0p16p2Em0yJZCsnld5I4J2F9ti4A/CX1HvM5dbaPflG0r5PNiTMY2HZzjluXA&#10;g0IJ7jjploMFefxQh/pHGQf9fJvpJtlLn21Lu22074EaO5aBWKmjxkgeyxndXoyB5RhhWxlgFstJ&#10;LXDeJ4p5w26t2rFeKvmDpKkh2wZr/QjG68hrrWvP68L5EO7UdROMG1gmI4iHfLIB582bNA7P3zh4&#10;zrSJsFe0NeHxoowxiLHAeByUWOcCwRf1isOGxAIcZfrac9/UPyXJ1qFIZjgJddR4ywcnlO1j4Xpd&#10;J+dNts8+lb6rTNd9HpQj8RltnG+knrCybcgxPk5Y21z1uLqPWc5l5Y8kq+itjain29UX10/u/iW1&#10;ZO4Qiclgof36m1xsS4lwfVrbafe5uO69kmGPl5LYjMmx4hzOMrBrPm8SfOwn6yj9Ldz90fnoQV9P&#10;lOccOQj2POYqmZO0ZNjcSXEmxshxrr4aJDse9HEfzS0VCC11GCQDl126JsgnHZYuEiZWrPsZoNvW&#10;fCFg4uDPN10eBI6J1ahNIsmehJ6knD45kSrBKIbEV5/Smo0TrtzUWUfKQeiaN9pGsQglhw8H9ZTp&#10;1wLkAQ6bZcTiUMURFwsYfhjM4Srtwt5sFGRrsZApSU5BPNDi+J7xxQ/YtkSjn/0NG3n0P4w6L/Mk&#10;2Cs1H+QglK91UQaPGJBi4ZvLGFsoPFiGHZRMG9Qeo3pls12+buvxg20jBq+uN3tiuz0FYh5fOVBj&#10;u70YA8sxQq+TbAb4cACY30aVQ2k61wElYYwzIDaKD5tzQ1LpENdIJhWdR89w7YPDNksUYIsbGvrv&#10;RPlkA+c0zxFzIwxBkKHgvGmkHf44X4xJltGa0BhofJJoPwpCHawzyHVjfLNtkPsDAiybuB6j44gd&#10;fUgc86QWfHuT+tH7wn5ivjgmfJw74XPiZGKSU3TMJeqtbtnk7wlrS4rTpjJpwxiB0Cb7Id1x6o/i&#10;PbaqS7rbqEkxbaG3ONvSrjr6OW4lJHbbaCl+INynR1ryN5lcVONEm311nJPNvfrZkmRQnLsT2Wr3&#10;mIxjw1iMH0lj2yivW6WNsuT9/OtY4NqOyfFGkhzcybFl5S89j7kqEmM/PTYnRSz33SDsm2LSqzx+&#10;xWJNkE8C4Glx5QAmly8shNhC0sO9t/GlSXXppZfxv7SA4z+7YFJccsml1C+77HIm0aw3Kui1QtUm&#10;aEDkphiTmxskNjLYuHFrIbmMFpXiEKRy4p3gijIsl/VAZr3UtsuIzzZCpB1Gcuhps320yRKwXuyO&#10;I8BTti09RC27Cx4bbvguE7YQmh01jOT4WTkQx0nEOqxnHGNRR/NBn8u4QTU74lRAMm0qn8LMZpJ9&#10;H7aNGLx0GNXPmETVizkwj6kcqLHdXoyB5Zg5YF/0pcmbLWUZKAO2GzPdZYLZ7LpA+olM95OQOO8X&#10;2W90nRzXPsyYixC2ne+JDJ2L5TovzLFmtA50ffDmcQjKQwlsEvezoyDWEXUi6YNO7jbAI3nA2Gcf&#10;OP4B7wmdYLWMGPc93oO4XulTHfslxkd9UZIyqvVe2vzJLZNSx7zZ0JnowI66XcYJ6mZSjPacBNOG&#10;cYLcbKg36y4+JrfhYwxtGFOVoS119ttxsEVZtum4qNMfClkP7DyHwyEnuUuJLhPhpG4Djz5kPH8J&#10;zt/nrXFJY+JbfXPqZU2ahzpfccujXRx2XVvZTKhfY4lxXSKX0fWNq4kJrTkTNMrAziQZ/pSV+OIh&#10;n5PgyHHKVy+QHPN3qKgr72EdflJNKg/xghCHf+RRsZR7ncjQTrKC8AXmBAraiZiETpAxoa688qo2&#10;eVCUEycmFHyoExObE5cTWJsx5dxU26ZIjoUgmYsKCw72oNknXMS7TKtbxA2RGyV43tQiDjJtOKIP&#10;LTZlHpAZC03x8db1tNkOVFujtLeYtFMe9BpDnlTh+JHY//DrnEMCz/7bRxnjVMjlKyHe5D40HYRy&#10;QaGQz33b5Xot8EYZR+iYC9BpT5tiqz1Ynke17QeIrIfR6kpYLqbAkr/aUgh0ezEGlmM2Uftm1Pi6&#10;IrGmDEvNpgXYRGNeJo+wjTT7KlMcesUBOxXV464t9RvzC+vyZAMTqyTOljhJUT9fQPPe60jXidcK&#10;nPNZ8dpLIhZ72hESyyPZiAppQ7vBtSdq/8NaJEf7SUDT45j3Vf3z2qvUzh3H4NtKPk/2qRN8ltte&#10;bVrScX6oh/VC1v5vm89Z+1DYPA7oMyhtiofdfVOM2kmOvtEvHfWwruhH6xNibMtybq9+ncjx6p/6&#10;wPMttGQ7EqrJsu+Ho0+ynyBHUgsbfU6SaxnFWT8ouS6ef+P9Xj23z9uGjXM4x9Yxul+MhDkhwhgD&#10;2I/0z4oyOQ2u5LfnMS05BrGQuGPbV0KR9Gbyy7wmOQhx/SufmSeFLVjyLrNOlrlmuuSSeYJ8smFN&#10;kAswAWL6tYnDCcFJkQEFfRJ8qk1sT9xgAXDZUB4m+XOy0x+23FzqAqLMBROybVjc6eOCXiL4Ix6b&#10;Gipne6RM6GjOfrGfQegZbYptdvoUbz90wH7YqS/ZrEOWgWQ7iV7FppBsXtY0ovkQH+eN8rxxgIed&#10;5xPkawN/Jd1kkqAPhHIm6kmuW+NVfCGHkr65HCwI10Yy3lQudBz0Z7+aLpvtS7CfMaMOU6VEeHkY&#10;Lgv0esgSS/5qSyHQ7cUYWIqpdTSEabRDb7ayGJnEJpo8s6UQmMXqNsEAbuxbjn5DqKSiI9w99LPO&#10;jZMNHOck7wU8l+F6AhgPhM7WSJZReduSHyFhT9M+mQlF7o2wyRd7ZOUol7wR+hVHtc9kr8M48CLL&#10;c3HsLhrr2yhn2zYd50cbZO//sqFvOt+oH7Yg7vOwod+wRTxtiEUZyGHzmFh322wr7faz/vRZdxnE&#10;bEuIWT7j3H/VGf0Me0tOce/aQY4DoT7fC/ciJJwm6bofNhl89gS5x4GPtMte2zLVGI7JTJbe7Ron&#10;E2ybdTgO41ypl9M4xzWMQx/cIyeJ9aiEGFQTWq1V2JnXIC4T35oEm5jbIA5yJMzW+dAPZcu+CJ94&#10;1o3YLAM6Wb5KsQ0n3w5+DMGLmpPAF5/fB85PRwDs/FMpV/fvGXszBGFnbZM3VHNvPpTBMdEjzhsM&#10;CAuZiwaExRILR4sliQt0N7XYqIOboBpku7wJkNQHbZKKgQyH+hiEM6k2nr1stlNfsJGnrZE8zS5R&#10;dlLa4DeaLdFig3xuGEeUgUxb9YGK3z7HzcgxSfE2I14/UMh9k8p67AuZdvpyvIuMuQBF14GNqm4Q&#10;Dqq2RUyxNXvp66jTNui2EQxOIuu+Gme5Fm2FAt1fbSkEur0YB9SYWtaodRu2eHOmnLqU5IEillgd&#10;UkpsbO7UB2IsX3EgJrDRrcHgucAbfPCTDboRi3ANeB0WrgWga9QfAGhtad/x+vBaIwfl+GiMYn/b&#10;ByGW+xmSBq4jENo4WJKMjqA39Hl9pR5M/jzvWnasZy9S/7LPpjiPDT3niGw419RRB89TNiWkC0mx&#10;bTnmtGGMUC5tqJtj3epFTPhDd9vwo9/UOeayQx+/NoF6FSdd9zqfmxJi9Vn2Xk8Qz3k71WQZtBQD&#10;2nXfW5bFa0Jr3zxefInkwzmMtBkL4nmTQ/d3k3OsSpxsnWyzHzbds3WN+hzD9UYZXXfuV5mUYr9S&#10;DhMyEteRIxGOOCbBICbCPTFuyXH6rXNbDJmJMuqhLM64LGM/9LPOOjn+3vE2rAlygW+8c0p7HECd&#10;pAAWmCdsJdk0qc1FMakdXxZMWyBMioMXHX5+Ag7ZnL+dWxa3Cf2pRDvqinajcbwoow/Sox+DDIJs&#10;m860nzvs1JdsXaRAH8Vej+2tLEw0ZwS47RnT4iyDx3lBZn/T18Y6OGPC7vNpvpRNtlXyOLS6TemP&#10;t9ygNJa0DzJvtjiKjOuOsrwGnCesVGVw0C2d9kXbpr4LjmW8kWItXf2Wwbp5yd/r7XHdrzKb/hE9&#10;vmPxzCLOsVqRCSzUhEWvYco1ejF2TvUpieto2HIiWmclkQl+sgFj7gNzdOm6GPZ5TleChwS52pO8&#10;rsA9ZruIiRtisWdy7YBC5zirPMa78nF9Q0aj6o86yHVZ/JYrGUs+kNtpZN82Hf2mTX21zvGGjnPk&#10;vUE2nCPKoa+wtTFhnWHL+whjqw1jlnHkg4620C/WFT6Wg6+Nr0hjmfVSzntK6EzwgnQevX72Mful&#10;JBr6/F51pLRUV73fbcrg89g5t/9gfdRTafA52e9+clxK3bSX8Zmfj8vUMXNsJ+cR4rqOBPYrJqza&#10;tzaSY3yPOBNaPh2OJNZJcbcvJ8vtu8kow+8q47vJ+usWlV8ZdNVV+AtfV09nrk+QrzvQ02LMsc0b&#10;Y0xF7JCdB+HHB/iyOTeyYfKCWCriaAuNmwzKZhwXAiZ+Lg4uImw+uZjbomuLvPCIXfp3nDuJ9aNv&#10;6Fr2DQo4+pQ2IuXUJMOXNlKxKQb2PGSi0XEkmNIuJjvlQXeMgXGDzRs7vO6zxj0sqVcfqZVVTCXW&#10;Vwm2QhybpGZLGvVQ5j7MjSLj8M2GB304uZRpw9keDKpHNOq2AVWOppLpoLwltovb/JKLaeZ3uZlp&#10;AOLdj4ZQ5/UIttU1qrVrudj3TI77em+EMnyVsgW1r5CZCGCOYD2Dhw1r7WQD52XSLvSxwp98SmMA&#10;l4VjA8L5J+cYQY4Yr4e2nhy3hTye+0mStYeCZyxjNte0612SQcaS33WaaKu+aJt9MEHnvHBclKFP&#10;OhOc0HEOsqFOla0216nrAznbQZ2IQRs477SRIHssUlfZPk4sS7/snVSv+qK2eB5Bbp9xUbb5aEs7&#10;KZPosPmclPTtTfXeteQ3OdGtci/X29P9czM5bv5MeKt/jJkR7AOxjfCZNC7Bg+oYMj7tpLR77LpP&#10;Mmyef5pnINh1TekPCmfkMdi4Ym0iSS7J8TwJBs/kOBNgfv84E+Clr14oQe7kJJmJMYiJcdiSI1E+&#10;+6yT4x+CbMPJt4MfQ2AStd0+JpgmozfJzjFhz47kGAkyCP9XHP8ZBrIWlhLXs846s9m4AcbRFkxO&#10;6iZzMeTiwEKCjsW2QPYdMblNnZQWV5wyzo/geaK3VqXTvmCTHoQj7ZLTzTcw+SjLQGplQPQqNoVZ&#10;HPoMD7kp+m8/fIzDOaVPm3yWiQPcBPsGIT5pdKq+JOim1FlnkdGPULIt+OYyb5bUda6UcbC5bLPo&#10;3bZdp636UzaqzIIJ1bI9tovb/JKLaeZ3OZvgm/sTS6aFuGZhopZyAImbEZ6UAmkHc8gY246wV9+2&#10;vsLka6o1pbnhRPlkw9ZrkuDYxWGMsdDHNYAIz/m6LkMgwU8qMSTsh7knkuCDTg497Rh/JAu2kZfY&#10;LF/bNzcZ1TbG0AaOuCGW1xw06m29Q1YfeQ+gL/ucNidHtLGc7dEP7BWQbWMbaSv7OSltii+2JMTC&#10;53nbxqzFZN3ZFhM3+rN/UabZaUt7lrXdCXG1+x4H4n2o0KZNbbjcLqr3xqWkt/s245qtJLguv41c&#10;x34J4zHXNUZ1fKt/Pr51vCSL8vrn9UIZ2uP6YI3qgV9ImRz3v0KRCS8S4uB8Wpy2XU+YnTQ7KSZF&#10;ktz//Fsmy6EjYUaifNY5a4J8nUK7KcYk40aXR9NjAvJJbFlc+PeJSJLPO++86fzzz59ueMMbTDe4&#10;wfnT9a9/XtjOnc6J5BmTV4sQCxDltSi5GCnnwqDuRVtsheTbJyF+pMGPBYXz4jnmAqMNPHRuptA5&#10;LMWGhRlGxWtxMs7kQwXbGLY4mOtYm9JebexP2lr54CHQPvaX9uwfItA/1zWjvQ6U30J4G8fGMn3F&#10;Dt19rLJU962Ws0/xVbftoGC5RJWXsBTb88WeIM0SzJSLaeZ3OZu4ec/8iAh9biLGOGC0IIY3BR98&#10;uon6QsbTFIlBkJPyaDcTED4oZ+XQIduXRulx4Lp4bsXbbM7tNcYnOniGPH+dq09/G2ZzxoQxKRRv&#10;JPtn6xZyrl3GODzG1Oua8Y1r7CEzScDR+BDLGN3u2I8E2yz+RRkcsSpAQr011m2wPVKWw9woOucK&#10;ykKnDfXMdcWhrqyPNtmbDfs2fY51vd1Gsr3KbAcUsU2HnPW7vWxLOsqrDie/qrPbGUcu2zyZk939&#10;EFV5iZRYOklUopwEPWlbOdwrmdgvleP49bpBs3jH0VdjRT7XDcryM8qxiFPX3Iljabw1PpqTjKNd&#10;Y4m6aUdpsF3IAKxXJcJKbJkAM+lVwotkuD9N1h7Ynj7XNZ86yjPxLckwnxbjn4jkE2M+RUaSfOWV&#10;5Odf/3z25WSFdowVDV7EdbJiEgOYTPx+T0wWTChMXj85rnTmmQOddWanM8/g93LOOjPkSFDxFQ3J&#10;ZypZjYWkRZkLNGywg5s2ktxdFHUvUvhcn9tiO2jbtvTb5g8FrW+xUdQ6QFzEeJVFzc0A45h2CLSn&#10;H6OrchjrXg/LhE9lMz6IccXX6mm+LBNH33hEI7bZDdWy7N8oVgy1zplc6tpW736B0q3/4FU/RLTE&#10;kNBmyY0V6yHXQiVurkw48V8prc/9Liu/2sAGHSplEg6WyeSVzUv3L9JCF2M0IhTjTT+IN4Oo+xo+&#10;HYmbAm4EsKFexEQsE+hsy7HNH3z2VAXl3S4OyrUvsp+M6OeShhHph1uxea622xfkeej5CeIcTdvM&#10;L6ExUjlo5zt8jkvLwJs9MMZW3vaNUQZHjOOTlCwqZoylvxHKZpmiQ5YNjJYNve2P0Rb3LhwwhX3W&#10;fjTpfZHxQa3fqTsedpyf4oKxzk7aI/Mcmi9UlKfe62TpYEzu0oZEzvZu6wSA9zGWrjK7CHEinVs/&#10;qnNbObdLcjkZGxMphjbHdSftQDUVc8gq7zqAarMd549xA7SfxFoBcT+RLhv2O+jaZ2SXDevLOm1B&#10;qAv1tD0KxP1PT39lU3IMXbbNZFl9ibqxhrMfba9zH1AeSXcmyf6byPwOchCS5CsjOQYh5gvvfg+e&#10;78mKUzJBxsWsHMDF5CaUE9oLEtBk8U0A7B8jwTydyfE555xNeYmQDCP5NSEhbjI4kulImhHrRLMl&#10;w8XGhRWJM3woR4q6Dkrul+t13a2NlKmTig0cn56RwDuGNvUNpKQ4N1xuMvGajWnZcLFRwI7yQX3M&#10;A2mnLTl02sPNuOKjne3I56S4lYUjMerGNrsR3pQ2MdbfsM2+gF31HwtgDu/C6JeK+W/SL7JxQ6c+&#10;T4ZHPzfXjKuxbbOHLcr08kGt7iA2n/VQZDBeLMs60wZgvFGKPrQRG7nXsdvbK2GW33aV8c3CbYHR&#10;hoO+7MdJCnSd44RzmVE6E7Bp3OXHGMAvpjhwzvuc+57hXgvgzU85RR+0iejIMnNOxnjywU7Yxvc5&#10;EO99h4TYJO9BjKkyeIn1Hqa9DzERW3TuRygPnTbUNddZLmTVHz4cqD5sbCNpqW36fC5sp++VLkcd&#10;jPUGZVsiBjYf+sR6qZc6Bn1u6/a2L7PaHguTzPO4pRhSOeaOsMxodBefy7NZBSRLk4QWV5wWi4mY&#10;1Z+OJRsQWjsMjD3um4D2HuxJsXawz+Qe0/ZFJK65zmyrMvcnJ7l4Qpw69zfuY7JDXvxecXLWUeS6&#10;16E9HCGo7SSWR6KMr1hYboSkWf8DomIp9zqRcUomyPh0UzmAi+rEyhMck0ITJSYaZU0UJLj4WgWS&#10;YyTJePo7kpNgPTlGIpxke1J/klsTTyWk5GnXX6/w96SUfFdqT4y3kOvmU1/WHcTEVskw6m0JcZAT&#10;9WajXhLitPFHTtzgvaEGjw2g3QhoC8oNme2mXTeTGGj6Nfbyw6tNh77UebPJuHYTYDvwg6cv7aqk&#10;UAHrXoDLL0GtbC9nbJONXbFUybO1zeJ7YtyUjG12A3N7BDdHmsFNrqvb2iZPOdZMkHzglkE9cWZc&#10;+tB0jxkILbnO7FO8qY4oDzlNrW7EYPwM1MK1jDoQw5tHWFOGvSbMuOHIrz6yrywTxPaSQkfD8Yo4&#10;9O7kBq+VD5yPXjrXJBoS1Y4jhKLLD/hKeL6TJzUxj+ZPLkobZHrmMeJkXWiGeeyMZCS1ZDOo7TOQ&#10;wRGW5eNN8TOCv9qlO16Mlg0dMt60j4aOvZLU90TFZhnoxVb3xXhrNvptA2NbQajbMoLBU8e+3XWI&#10;stvX2inl5cv+0CdYZ8JNM3iPg62S93Ef1dnLmKp78JWDUJBZmqA7qsQl24grZCzahqMBdeJwmRgT&#10;35M55gEmntiPuMdon4HuvyvsdWU/8xHEw4bkNuxMdJNrT0u9EhPhaldi3MrTX2xB2gf1lLolxkF8&#10;clyS4mssX3M194I3/NnreW7GUu51ImNNkBPjJxpt7iLqKWAj0KTOJDHIT2Zb4ppJMZJk/jIfkuFI&#10;UsH1FYyQI4YLJOub1Zm6qSbBSL79FYlKjqnkp8Ws18ntUL+/VrH0dYnNvpUySJKZKHvjLMRNMCh1&#10;bgi5OXCjCI76yH1TgD1iIcz9c51+1lk21OJXHXjpmAFqMTEeFS1gpy8PyrW+5MBiyVlwl7c008B+&#10;BPGgCG5b+rfA83Yrdri1IVOiPod8fcOGro1bPlFNWL1BU85EjC/78qawQa4fNQePN9WpwnjR7jrr&#10;4bHRSAlui5s9ZbVfE2a06ZsDbzYLdbdDHcjaT25wnDkeOCe85uc1O9+5K032yVnHxvPWc1c2snZ9&#10;aoziaKafOmTa7bCNrNdjnnZipsxR29S+gjpkZznYvMcEtf2GhNiMKTpk2cBo2dC5l0Vd2jPDnvXO&#10;9r/oB3nYEKSyaUuqdtscjzjus6gT7eFgDIOpe++2Dl+rp1BYU97ml72PDy2kGgd7vPcj+idjp434&#10;GRXfcJQgEVoXCx4RIMfKSEqWJuipBFq5QrQPRwPESkBwRrU6kE/o3sr7aY4ZVpH2zdz3grgPNZJf&#10;Sav2KifL2rN6YluJcSXpBTEJRmJrOf3NXpJf8K6LENf+csXV+v4xnijDdkXkVxdeeKHOPbEmyCcB&#10;li4SLrDhScnNPcEJnZO76UnjU2EmwpDrE2N+/zgT2+BaFE4+vUgyAcXT3NTPQEJckmAm4dRhXyI9&#10;LUZ51ovEGMl71t18Gwlz6uAtLjj9QehTcPeVxPPHok4KGzf73GyXEmXZuFNos84xpD0O3QjgBFds&#10;uzEwHkV7PeiH4hECjw5j1IlRRTlUvICdvrGiLahRtapZtVva2A/qPN0P9orv8z8NgWqr5SV3nzfv&#10;timHEZt4SzAZF8QNPuPgS1stN6NsSzHQ2RG8ev2OHQgXoF7Hej150yhPjXnziDLsA2XpqGYk9gNy&#10;nhfrQ78Stp1M4PnEeUGoYwp9fm7miJFc4XJwmTfwWmjKYw3xoK0TrhkIPr5oo9bjWFnGgCOGnKzo&#10;jpTcSIaZDg4b7d5/grjPNBlcYW0PDL/2vNybcl9a2gehe59jfZazDerRF9UtewgzH+3Vlzb3k7bW&#10;PxGCECld586+ZD+gyw8RXHWZWLr5RK29bL8Tq8syPQ42nUMGQG6+kVpIsSWVIwMaDWoS7CGoR+R2&#10;JkuT4kYyQpsdDRArJZbqMGSP8ShJcr1Hw4+1oz0x9ySuK3DZuB/C5r0Ke1nGVmqJb9WDnDBbHr+G&#10;oa9OZHKcMmNRT7Sr+jImE2MmyniyHPShD38wz1ZYE+STAJdffjn5FVdcQQ5cedWVnKze2LehTXjI&#10;OYn5VygieW2/pJfJ8Nl8kizS02MlsD1ZxeakJ9BVBymxVkKs5FhlO++0VN4LzU+IZVeSi7iNhBnJ&#10;cMayHsZ1P+ztyTHjTdj8kmIstCHHuFQfN1rYtCFgzGjDgXjaEavxxKF6MMbi3lS1oWdc+MLU7LQV&#10;qkAMjgaI85CNMhW7fOFMIVDkWmYml4a3yUeKXXN3P9ic/9JtE4c+bwsyNk1ybOC1HF65mW/EISY3&#10;dMezBcvW4c/ytATnjSDrUJCotVUpYji+eMW18Fj7urCK3Oz9BEabv8puUPhCSJ1VXCfAcY6jJsce&#10;P5wniQNtnMZrB7R4xtDQ7JDtN8Zr0NZIY2lvcT0G77yOpHQC9pu3OvYPlG17DGW1AfI+xCP2HBjd&#10;B9kUKEbLhg4Zb9zL5KAPsva9oGifduyjg899oz+qoq/aor+MZVsiBDad54N6UQZFshz90pUcWw5h&#10;5ivt8VRkk11xileMCHG0UvC9s45tJdkLDUcLpH+mBsHWqd1r8sig7DtZi7VMvnA0QKyUcD1jfU3n&#10;q/sM9NH3X92LdZ8zAVhn+rqF9j4mySAks9yrtEeCw6b4TGYXiEnwoDc7El7wJHxloiXH6EMS24s1&#10;jX6gLiTSV17Z/5rFRz70YfbdWMq9TmSckgmyL44vFoCL6gVtaFIn56Tm/NamFdTkcNQEjRtfTHBv&#10;Qkgs8dS4JpwtIW26FghjmRSDekJMX3DbbWvlWpLsOsFVb23PibFtTISjrJ8OtzpYb7e5Hp8jCKOh&#10;MctzzRglxemzTlvG5qbYNkHWo8EFdzuMj8Nja7vj7FM9sOGqdTBmMKLMDFCLaamMsZfPmMVsse+q&#10;hy5y9FY641M/EtTEZAmx3c4SGLF5QlOr6LHgsgG0Y/PmBp6bdRDl3NBdtideGdvsKqONV3ow+eKA&#10;whuE+5e+Vv+Ow+M+G+ccU/vcVgobpP4Eh34dA0eJ55an63GGL428MTJG549hsw4T45sOLf2MDiAo&#10;oGvQiZeBLI/Bz4NxCGQF0inKb1mcbIjpHAGUl/QwgFqiiSP2Gjuc4LVY+tNHRsuGzr0PeyL3tLBz&#10;f4SOuIxP3QS79z74GFN8vRzkEHGE0MpA9j4JSj9j9ZY27Mkok32DHULxuU4Nl/ydaCXZ1vZm2nrf&#10;aSNZ7+R9vx7haNTOsxH0QsORQZ3Qw6ZGRLNJ9iHjFkq0MknGLhvKh1Ri6KSN92OOM+67Gm/et/P+&#10;jvHkCsNe530WlZf11vbOXKfcfyOOSS18SS02iIlwcn59IhPjRpkcM6HOfZaEBwqZLOvhArjqQZL8&#10;wQ99CL1rWMq9TmSckgnyZZddNuMAHvljsmojqZTJISYrJmgmj7Lh7yHmpsJFmxsCCJM9OCc064Uf&#10;5cQx+RUvTj0OxHKDQnnKMPU4Lq20oy6U80IyKck1r1TjpDNhDr0/Hdb5zsvAtvS3H3V+JvULVPyp&#10;60aQsdCD4o1j5bKy44TjZVuUY52ha3h6nMrp+hnQN22qywiNxwx7lKnY5pu1sUUOJYWOpbr2i5Z0&#10;LAAb4E6kG1tsjZXYbeAQpUs2bCfFYcySVfu9oYc826CbX5trS4yD4g0v+XFgo+dNIQ469v6KxYyi&#10;rOE5gPHnJQCvEwHGkWjW9fd1kytllE85WiM/2RDDtAGMnTnOVU+v+nWkPwljgHWfBZLJ51ip+YEF&#10;oWR5hE2koQTBT8BOljHNBj1j07bIDwDWnpVi/3Kb3ndAOE/uR/CHve5vVec+yHLQU3adaIvlFUc/&#10;uP3BQ2ix9s99weLw3ghS9zOOjSCi64qRjf1EXfT3ctDtky7YL5Kusj2W9jygjPHs63iELQMaadyq&#10;CXqh4cigRoOaBHsI9VxcnsakRIsZyFiyhzQ7ZgiV1lYGNlqUJOf9F/dljCcIumVRROPaoBx0zjnE&#10;pT846obMONuTZn11HHjaG4Ufq7it3dzHmQhzv/ZeIFulm9zkpqzfWMq9TmRgRVzrwOC84hWvmJ78&#10;5CdPD3/4w6enPe1p0zvf+U4O6DZ89KMfnR772MdOT3/609PSscu3hEsvvXTGgSviEw0mA2aDJwYm&#10;IJ+klkllGRNR4ZpYsqNccBAnL2Lsw+ROP3mZkOA4Wh3sBAmHJqz65TLcSMJnss9JbV1MtnW5k2Oq&#10;z0lyJ9QtUtsmnZ+pxtvfyju+1gcd/YePZfIc0w5ZbmqyQ4Yt4iUUKlgwhT7E5NEAcY8yFe7XEaPU&#10;vaOZfUOpyG5gg6uIra7ZtAHKanRbh2wwljjIeDUfjW0jBcE+kzN2a2LMsrAhPihkxuNgjJJjy5W8&#10;iW8QyiM+4LlEOa9jm1/kc8qAGdGHspTB4i3ALqmZkwqzPqfi8eJ1ClnXj44YaoynfvwLE9cx1zK4&#10;1rtGRPWopkArKwvHEDzHL5kE1IUDnKpkubsMJ3XGhhpHmpOnLkWxoFEPA60Q6EpbEPexPLwfwSEm&#10;+6hDxhvvC3LQB5n1YYyspwyb41DcPvobwV/65HiPf7Op/aqrTfXH+3VY5WOM9L6XQ5ev9TFjVW5u&#10;d5+g+PxoL32joZDPp1Jtv9FwMDBpqY6N8gPxvFCPBNJSDDDaTfQNhwE3CUeJ3wbE8f6I+zDu5TF+&#10;vvb9nq37NH65HuPL8WYZ1K9YtONyVR/tJvSK/bMNchDAtct1jz0gE2M/kc6nx/Una7THfnvjG9+I&#10;5Y2l3GsbjneeCByXBPk1r3nN9OpXv3q6+93vzs7e8pa3nF75yldu/eI2Hsc/4xnPmN7+9rfHJ5Kb&#10;pFXY5duGSy65ZMYB1IO5wAkSxAkaEw1GTBhM0qXkuE82J5ZZFnLWownbeZuQLsvK4Hf7ZWMIP31Y&#10;NOlTTK+n1ifqNiW95lpcttWYLl+v/DinxyyTzk997f3q7W/qOgeNYSsPnWMJO3g/f9+EpEcb5Bkf&#10;xwwMmNtGk/tYsVlPUmKpTMWs/uTAVrnGDw4e4LDPnAKSioPCScgMYap1aWOjVHTbpLNEL0LZcQZ1&#10;1FF8oJb8OgbETTSo2OONieyYGPOpMeOSN39vS5uyiDH7IIw3x91jHoANssnwPJiT7PSjLiDqJZ3M&#10;GPrPDxfgGLe8BhxnXpdPcQywZ4BjrXN9Qw6qNowQyrJODhPe8NLT5HiRLHhM5euyfFTSR5fiU9ko&#10;I0F8n3DdqNd7ESnORY70g2fbVed+xbFA2bBDpo44xddxgg5um/ZNjR193h8hx9H3R8SgPF6IgU2x&#10;eEOc91tdB/kQx3YHvZe3v/okq0y2nXb3K4OaXSQf9m8Yur3c7wrx3BYOFig0V6Hvg4YDLxJY+M1H&#10;MlBmPAyEVTKo4wiBdQ06THoTIDKPKPfvei8HYeyZl0AHTx31Qfa1sWx/m19JbN8xqbMDWOdBWvf4&#10;IBx6JsROkvXVjEyaG2lfuOlNL9DJJJZyr2043nkiEDP12seHPvSh6W53u9t017velX9P+M53vvP0&#10;wQ9+cHrjG9+YER34LssLX/jC6ROf+MR03/vedzawu3y7cPHFF884cNnll8V86JPIE5P/FhoT0RMy&#10;dE2qHuvv8GrCgmDXpFSdmHDdJrv90TjlnKRx9E0PNrhzsqa/qDNS/ZXUVu8T+mjqi6xSLyNin7bQ&#10;GNvJMdt1LcKo37pjeH7zm4E2ftnhr4A+2lRoiNsIQX3duFxP8sRYZoZqr/Vuk0vlG+0WbG0PQHJx&#10;JMiEhKI3v1KVbYZkxXRf8UNOX4VjaQWPjdNPGVoS6zj6YMeGDF/XFZd26CAcYUcFrA++fR5O1k0G&#10;r0OM9zjmUJeIvlZGOvvqOkvdJys4YjneSojzunC8db4chRwArVElSljrsDMhgw457SHgpfpznNq4&#10;wefDMioNgswQhnWZZUgU5bNeyhC0J416iV8EYrwvBWkvw/kFpZ33hhaX5w3Z44FqIAd5TOoY1XEL&#10;IThiNKY4+v3BcegMXt2HeLyhX7JB5RvjrNOGclGH6nP5TgC49mhqMz9spDis1HjKqDf9sslefbMj&#10;bCWwkcdiTrDtoIUDrxmBDeUMlZgfBsJGalhwUMQRAtsYdJjw1m2YY7g34z4JkmyCjfduXDv4MZa0&#10;OT5k2n190aCIcy6JsbClnYj16B2M5UaEv+3ViE1qhQI3u/nNUxKWcq9tON55IpAjce3ife97H3/J&#10;7IY3vCH12972tjyJj3/849QrMEgf+MAHpu/8zu+czj///NnJ7fLtwkUXXTTjwOWXXcYnp/rrEfoL&#10;EvxzavlLcv7lthlFPH9ZLiYUqU1afV8Xk0qbBGyaoJ6k4ph40kWYrDl5Ic8WieSZb4+DiyKp968m&#10;8b3P6rf8vT/oZyfpigPVuEo9xrbtuhYlzjt1t5PnGEqey2Z7FYqa21C2Aupg2rseiAtlxnJAtc38&#10;W+xb448E2Jj2wLh5tQ2toWxy0BBOucYAiJGvlqeO2PQ1ZBxoTE63JcbhUpk4amIMeaZHeZVjM3PK&#10;mJEWgxO+DJ4HS4eB2HrdonYelKPO2RicRHC/cS7+gIJxxqnBQ3+eWl3X3Gsgh4032dC7PdcvfbLh&#10;8LoGOHpZL2B74zggo+wSxcG4KoOnv/H9IGNZDAeF1Mmz761+2XU+Kg8Z5ym/zpnnnWPRxgXEIvIx&#10;nmO6Oykmh43t+DpE8eAQeDBGdXebrhv33VB8/SKAPpWxTTpi5M/204aQeKcdyswOGfFx0Ldgd7lK&#10;PW5O7melNh6mhQOvkWZlBgJCagd1ltmkhh3OVm+xbYNiKaj11DFOvkfP7t94OGcZnDEoIxvL0779&#10;4ZfmWLSR9taPEttJ58AtoCzWVlfEKC9SjvQV9/qKjBCWcq9tON55IqDRuJaBTwEXXHABPxUAkJe+&#10;k4LvoDzzmc/kI3HEAP7kscu3BFyQN7/5zdPLX/5y/vFqfB8Fv62JgQN95MKP8mK0P5+GxBeERBiE&#10;iYhEEpMkOCYAE+ecoEo8NYl6wulfbNPEAXkixYs+TSpMUNvMo9OQ4/DmCFvbJKIuGg5Aas991C8A&#10;qN95jrm43Ff1t1K2naRYUy1jv20us13nIkUbza9znW38QRVupyIsKSUWCo6m/dWTvGCp3IGxR/kj&#10;SbKWytSkRomIiDpZ1wGGL+hzG2sKYYxVnPwdkGljsgWuBMyJMW1Z10YiXHS3p/pVBm9Ktgs5Zr/E&#10;Hgbyui4R3eUII21RnES5HCcbMA7kceDa4KQw7jgVjj/HScB+gSHwOsdYMOnDWIWfcti9VyHxkV97&#10;hHxhZ7ztqtuAThtiGslHWxPTTpsKUa++RKtHStdRrNW4G4xjgSwHjgPng/HIc2lJBuMU38ao6hwL&#10;laEvDu19ItWrMqA+htDRjuriHtrKpi/tageE2371hTDoJrVvv23gtATPa1vtkLMfaWh20oa9k+rY&#10;JI7BaMs26oHXSGO5Jdqoi+U6NYwOU2Kp7mqPN7yyDdu6vguI2XhQh+uD+zZzjpKD5HjRj3ZQPtsb&#10;Kd5y7unvLhv2Y52zXcb4esuPccN/+cVDRf7vh4H+6o3/h3kXAI48D7kXcjDkYrBtS5aPR5444rQY&#10;kD4i1xKe+MQnTne5y12m+9///jx5DNhTn/rU6cu//Mun+93vfhk1TS95yUum5z//+dNDH/rQ6V73&#10;utf04he/mLEPfvCDpz/90z/lF7hH3yMf+cjpvPPOm57znOfw+yuwgTBQBvS3ve1t053udKc2aJ/8&#10;5EXTP/zDP/C7KugT/o30ucFvfetbRV8/VxMEn4ow4fgJDpNEiXAMIycMwAm3hbsMOQ7WZTkoYnAA&#10;vL36ZgVmudiXcCRXc1bfUEG/Hc5dYx/mOvoom+2WRY7Zrsc7ClFfwmheimMdI4a4perHujbqKar7&#10;zB/Vb5FZX5FJSPxwjDJDndyFjESPvrmsJ3rQwILTJ5m+0jeQDHh1XT45RlsrQ1/X1TfHBeFA/1Pm&#10;K311HORPX41XpXg1GzhcM51xaWt2l5W+X7DcfnGQ4FzrFX/3d+9O6eQA9j7eUGNv4g0x9iXvd7jx&#10;4j95nn3OWdO55547XT/2WXDJwUFpx80a4+Eh4c5GvRmajSoY/HBQhE8c8L/b5QellPGdR8z7+Xcf&#10;5acvY+XHn6DS2sB8Yf1qKNvK9mAddPbBOniL6Tpk2ZA02J8EF8bSMjh0y9ThSzmIaEyC7XZb2Oan&#10;HsSDIjicy7qTUJcVUZvp8c4YKD1eZSjDfwC7MepGa69iOXSxjkXbUMFi01v6A2zrK7DL5/0L+woZ&#10;9zHb5jpMeOu2ruPPruE/1eH7uKSrrpquvGLQg/ND7oCt45zm+XUyT3ui1sG+xfF3f/cePmh0H4CL&#10;Lvrk9Dmf8znT2WefTX0p9wKwb0AHIZ974AMfOP38z//8Mc8T98JxSZCf/exn84S/4iu+YrrFLW7B&#10;75T81m/91vSQhzyEX8gG0K2f+7mfm/7oj/6IOv6mHj6R3OhGN5q+/du/nSf++tfr/3yPvnvf+960&#10;V+BTynvf+14+tsenFnyqeNzjHjc94AEPoP/Vr/6j6X8877nT9a9/Hi9m/VqFnhTHpyT8o4/QtZEo&#10;ufWmUidMFyX0SdY3T5bNT2NMkkPOMC2EFHBIDKnYydJ3JBgv+6DO/UUe25yHlTjK6rP6Pvd1omUP&#10;nRYJFXYmED9iNI0xG/Vu1JlCYrE8XmHXEzYY80bMgC7zfEYZZXEU2U/ueDAu+eCDDLv0edLsROD/&#10;Y+9f4HYp6jtftFjvYi3WWghykTvRCAKCBAImigiichHFMzOJcbZnB5hNDChjduZzcnTP+cwOTojZ&#10;hBn1nIBBwCSjM4wzGXFAYRgZUCeAaIJsRoRkuIeLXATkuu7rXZ76/av+3f+urup7P939PPXt9X/r&#10;Xl1dVV31e3r1+7wMlbdmIvAvG2ccGYbfuAYTpvNYP5enQ7ST/tm0kFBGHNXKeU2hbJjSEZHGZcKZ&#10;fPzDD5WriLyfgzh53CI43UMPPWxD02DdunXJuiaFMRv+dD7WWmwua60gdt2d9PrJX4HJm2qyRto+&#10;QryJM2F4OM4Gjd+GWQhjjmH+LfP3r+pO5j+KwP5UMCOvyceCGUKbBgbnS0wH9cFxgOO4DcahmFwY&#10;fhNnw7Sec9jmwz7Bfsf0D/OhhMMgcYyH4zmZPUh309I6ZB4T7xqlOmlUJgnDz3sc5aZ0BNK85Jg8&#10;mXT2huOl65KUcfFE++rwxnkKe08faBMItRcUpTG8bmEekmPXNBOXDSMKP9K4NJwTyVuMKGbbrMO4&#10;b0LIttL/Elm4j5J062ItYDgP2oH7i9qGA+3HvaYPtA9C/SP/zzNJ64Fvfetb9K0U5513njriiCPU&#10;AQccoA488MDkNQrJEDrRZRCB/J3vfIee7kLR49MAPgFA1f+Tf/JPSJzihWp8gsAizIMEUfvDH/6Q&#10;/lIdPhnIDpVp/+Af/AMqV8S//bf/lj6d4FPEWWedRXF/9Vf/Xf3pFy5Ra/UCv3r1qkQUQyCjU/FX&#10;8ODSf2vQ4m+ELU0V20Y54dibuSFtGZ8wRlkub24EMyzksJ8moIivQ6AA6mTkVHCzZ6aJzCfKSzhL&#10;ei1wZTj1G6MYb9jFjfNk8bfLZiwrn0t36xLp8FJ7kcf6Q0LZpBmX0qyfDOISR5kfLoV1FXYhgp9E&#10;K6Vl/ZQfGazfdclP/7JxNouGwybCPJEw6Wm8CZtrRUKaRge3m8LInoYZ+Chs44wX+U2cDJt8lC0b&#10;x9i8ctFvAt2nBeC/NTP3t4DbdN99D9iYaYCvZSIxrK+d/us2cfV6BVeLZghhrJN4mIANDOstCeQ1&#10;O9H6jXWY+yazNtK/NExJnG7z2iD5EcAB+H9VSPzaDTkRyYizxun0pFn6tcvCGWXTdplz07nITDg5&#10;PzkUkwvDb+I8YYozeRGXEcBwdRr6mfyI0ocJ6wSUY4+GypBLTuLhPKZe8iZ5ZR54k3OXhE0cP02G&#10;L41HWP+kdAQ4L8WzH+l14q3rkpzHxRMdrMMT76s3ly1QHwidiylLZzAHYfoH/iXrhYnLhhGFH2mc&#10;CdOHPm0QyRB/RhRrcbzZhOHHfC+C+yPZs0Di0djrgSOvjcuhTXxvoS1yfzN/pnqb+n/93ie11jMC&#10;2ae9QgytE0HxDtATxx13nDr44IPVnXfeqc4//3z16KOPUgfgonGhEKJ4T0QOCD5t7L777mqfffbJ&#10;fdqQaVUumsvLevDfgng6TJ/+sThoo6fHyZ9zTt+rSZ4qL1kRbfNiUWEBze/10qZizTx9NnFpfmw6&#10;2IDshqIP2pR0HK6fRDSEuPbTU2vks/FFhq7LGOKsyQQS6OK8qDs5byariSfTbeMEWV4etKFqM32D&#10;6zHXm7nmJIy+knFu2Jj5MGHSUzP1sfH103mtcVu4DpTjMYZxmaSsqIfCVIcwlNcuGfLg3FSPMXw3&#10;ZRLGtVk/zSlr5ryiHJ1TG+r3+XGt8FNY+3E9wk9t5jlF9Rl/EoYr4swY27jkHJyf+9/kMWbrdvNy&#10;G6wfZZN0GYZf9IWJw7mNIU1+KKW67C96SON7jn8JxGv4/QB9z67a0XzQpThck7XMWAaM8rr1CqM/&#10;IU9rgv2dBWHUPtvOqWGuaUez7uE6Etder/bDNf1g+pbHQ08qqoPWCBwirINJnDFKMHFJvC2r50aS&#10;RnEwO2cxPnpusJ/vIxjfXzSfaRztPZLks3MefqRp19zDNk3USfc1xXGeNIx8Zi01dWfCFId8Jmzy&#10;aL81/UNflblO8sOx1099ZQ/yUzr7yUk8Mg+T+J08VUnPVVIuc07r0cjzlVVRRLDdnuhQW33xvnrb&#10;tNOlqN+QkjGdl/KTizgTNnHZMKLwI42zYevi4R1EHwwaij+k4n972B8yrGOrVhv/au2HcTz9jznW&#10;UjK7plmTa2FiWJMx59Ewah/2pSW16y7pdyH7tFeIoXUiGOQJ8tDgu/QuuOACdeGFF9LXfoB77vmx&#10;uviiP1Krd7ITzIphGCYgJghcDDgWTF4sMRHwdANgAmcQAwdQxiz09hM68tsscpCTIcEHMfyAlz+Z&#10;kZ+cLCXDyPUwctgzRZ16ZLlgmQAyPwrQoaPSa3HDqd8YRWkSTwLnZ9wwyEalAc4ry7jF9dmtT+Bk&#10;SusxfioDl8PC8MkaCT4/XITlE2UZzqYhaJ6CwY8f/OnfxEm/KWuy2TAQcSYo0jQcpjgugiOJtzEi&#10;nPqNmXQTT09yZR4c9CTaT5qPArk4uIg3DuJMHopwkHnkE/gqGDG1RGUkdO9DaGvx5SLbhuu+++57&#10;bMo0wO9c0CZH1w7XXqten+hDjvbLVyqw0eB/3GiD5Y1Zu8lGCWiZMxsmBeHoH24c+ZN4G6a0HczT&#10;YPQrXBpH46ZPjZep79lvnmghPfVTmg5jbGzVdC5yzQkpHn6Kd8LwmzgTNuVEHMWb/EmcDSdxTjgr&#10;nvXcwp5iQVSCCJhaEMUuObYOG5fkMfGcl1JEnGuUIwlz/jSsfyIDhU1eckw60kygWjwHBEleF0+0&#10;rzwIxjuVeLMFyoJQvUxReigFKws95bVrBtYmWqNMIBNGFH5wHN0TuBfg6jC+4YGfIm+1r1tgzidQ&#10;BX6Sc4gw5+d4eQ18rTgvveJErn2SjHtTPFW+6OJ/rd7whl+k/D7tNWbyK/wCgPfspAvol1OwAWgB&#10;zO8eyydYEMiJ37pmwzBPDTjMRnntJkOGdHKNHxOMnjpol8QyXHoaYeqjOJuepNl4I7QxSYUhzjGZ&#10;gYS5PCjOWKY+t5w40AZZpshQPBOmdts+gKGfbJjiKJwa9R/FoXwan56fw8ZMXWwmLS1v8suyaRlf&#10;Xn5qrP3C+FzynOa6bDlOS+oxdVP97NfnSfw23hc29eb9ab1mfplzGb9JM9dkwtrsvAvF4boQz/NT&#10;9i3FoV+ob2wcziXCdO6k72weCvM5UL84n07LhD2G8/JTSXnfsfH9J59uUBpcx/h/gPDUU/qRn86H&#10;cfQZ2mHbadpizkFPiOmDM+rJGtqV5jXlpkZyfbgO21d0rRTHfWgeHPD16TuD+gyuucewdOAHJTrx&#10;iKOYJA5zxOTneHhNHO4nqiFJY8MYaRfzTocxpxHPfr43skIf6Rhf6+rxpXtLj5VM53tYZzPnsm3C&#10;Dxnm+s08QlkTpjgbRhrFuWE6F+oxpqukegEF4WWPtsyBMGWw+ci1Hg3ykJtGWVDO5DX5cxlycF4q&#10;h/xULos8t0wPxYeg+n14ojN1C4LxoborEqqXKUovKom0sjnBYUThRxJHro3TLuoxT4LTp8b48EpP&#10;ku0HV473mv2gC0N+9kMb4fcKUH4nvEa1k3Fh+KBMhjw6jNesKD/515Cb+Z96j/YaMwspkPnxunzM&#10;jsGnDYA2t+xGzJtp4pcCABu+TWdL8gjDhukKA0xy3ljMjaHnOt8kFJfmMwt2Nt5n5kYyZjYeun/I&#10;ZIA2AXlQnLFMOe1PA5Sz0kFtxDlQRhttPtZoA7F9YcRZGqY4CvstGYMknFp6DpNmzst+uO45THra&#10;RpOPTebPlhFGZXV+ymPijBC1ZamMNfipXuvneGumnKmL+sX60zRTZ5qG8+n+QBrVZ/wmzZRD+ygO&#10;6e48havjkrwcB1fk5b5J5jXnofZw32FckCdNN5bWQ+kcpvYUG491YkIQy/sURuI0ZDovRB7+V4i+&#10;15yFnxV8KJ+21xjaafpX9x+1BYJX16XLm3pSochi0ZhtD/zanRqmXxxBzK42bJx8ndxXmD96EuCf&#10;vvNhxgOXDptm8uj8Ig5uNt7EUXwS5jhTB8858uN+wnyheDt+2i/nNPnlfaeNx5YMaTg/jOo25zPx&#10;qMvW54YpDvlM2OQxYT6vqUeE6XwwU96cj8Pwm2s0Hu3Yg/w6jq6b/EmWJC6J0Mi0JL0ipgz5KOwi&#10;28BwG6vgtgdlveUR5Yt2yjPBeE8l3qw162XK0stAaZpDqEebnB9IpN6x6ciCHzjIZUvymA+5JHJZ&#10;HJPwNf8Tzv/b4xq9aqFdfs0C+fBNXrDED/G7eid6HRV6CQIYwhjC2vwOAgSxcVkcw91559fQdQKf&#10;9hozCymQMZjSBZgctAHazU1uvpioiDebPW8MehLD1RMZmymZyO81Wsj1oqgPcxNoHy22MLuAUhwv&#10;nObGoTJwbby5N5BuTRyc12e8ACdGdRlLNig+KM5Yphz8FQ0FqF5Rt+kv9Ietl64Z/WLCdI1UJg1L&#10;S9tUHAeTY2GEG9ef5qdzJ2Mq87Gl+WUZNlNOx9s01IVrSspzHjv2Xj/lT41FKj8JS4VsKr7Zb9JM&#10;WxK/jZdhvkaKQ1mc15mrJr+J42ulekQcx1OYrhF5MO/TenAuhGWc8Yt+Rp4Swz3H95QRnNn7ksze&#10;s7l4j6EOenUKAlBvAvRkFPVa8Yc8Zjz0dSZ9ze23f0TI5uf3m1kssp/PwzY1WPhzn6QiWV8Prl8b&#10;rhHzALBL2PlBXhw2TFFwbRz1Ly0P9MPG4wmYSad4G5cN436yZeBwHn3wOMF4/idxKIdx1fcI3bN0&#10;7+EaTDrNYzvulEama0V7qLwT5jopzpyPw3x+bmsSprphpjzVlYThN30EyxwIJ5ZkEXEi0vQSuYDS&#10;Eri8LSPClOq4VfHll1HZ9liPJjmfSM8Qig60LxgfqqgidfvDpU7p7PwxbZdzJTWd2br6ZyZMMdqD&#10;NYkEr31qDDf1s2hOTT5lDhmeIhvBDHGcfsXjzuvWaVc8QYZp4Qzx/Jpdd6H6GZ/2GjMLKZAxwACD&#10;yJhNgTcAs6GbBTSdtEYswBXCgvLaTdhu6j5LFllMal0nTWjUS3F+0z+Sia9/2pvBtofirVF9+iKs&#10;UT574Lwyb64s8rPZdsFw7fpncpj2V7P0XMa4bjaun4SUbg+JJ5jt1yRO9HNapwkbM/XzeMk0md8t&#10;i7FK/XDz+ej6rXFetrSMrJfr1GGqR5flsLZkw0ZbM35bDnWKdpGf67Z+Kgd/Uofxp2mIs2lUH8Km&#10;j7N5UnGAuKTvZL9Y142TfUdxtj1pHtwLMt0YhzlOhkOGNqJ+Fp7kt24a1mlWoCZxVpyGjIUuudr4&#10;yTKesLAQzJSxopHy4kmLFcf8VAa/wGvqNcLZ5DVlpgY2SXOddvPEZircpE90v1NfUd/bV09sGsbA&#10;3BvpmkIHXApqV49vGm/jyDDubhyHbVpSl63bGs0Ze6/RvWfj+P7hNDNfrR9zTORFHqSb8iYeceZe&#10;tvkoTpwjKcvXlLadwnAybZZh0+/w8GGCSGO/MeNP4zkhc4i8IMlbQJU8hMjnLVK1njIC1YTaGYwP&#10;VFS17Z32XUVQG+o088vONWE0JzHvkMbrP1zMUcxlu7aaddeshbx25f2pJfe7NimKXUvzmDXCiG2b&#10;bl/twDoBIY1vudlTfNcxQD4gtdeYWUiBzIPDgwV21BtbOviraRLxZKOJqSeg9pibjrw8YbVLC6gx&#10;5PEZnNSfNaoDydYYpFkP/hmvzSHLu2HTDkQaozh5iLx8fakhv7WC6ykys5Fps0epcLbpSTy1CXF2&#10;E9Nx5oZPFwBjWBiM2KP84lpMuqkvW8bkyec1C0rqh2vKy7yp8Tm5TBrPYbO4mTy4Jmo/1aXjEr/O&#10;R35dj/Xzhk71aL/pAxsPl/JpP/JSPuunNOSzfh1PZalOfS4RZ+q050N5hHVdlEb5TRy1j/Pz+W1Y&#10;9hfFcZtEXGoQr6butI+qG+pmyz2xTeLTuCIzm4PdKKyQTZ4M6/ufxDPnsYLYrA2mDIyfwJDfpnFY&#10;+qcG1j7671RseGR2A9SbH1+zidN+TtNm4ldTH6KPzZzShrHWZu4NLA92jaB1IY2jeMTaMMac42Am&#10;zHkRZVyq2957yMrh5B6Bi7yYQ6iD0ygOeRCHOWbaSvMc6TavSdN+5KfT4jzmfBxO4nQ4LSvPZetA&#10;fUkYfnMdpiwCaX022hrHZSKpDA5Tzpjx27wJCMv4NFyGKUMlkjDDfk4DnJyp21MGyHIJniiQqU8Q&#10;jA9UFMieI1SvpCxPxVPlQDmeR2iwnENIxLXh3GY9Feua8Kdm1lw3r89C6yevt/xAwHyBAdY3G0fh&#10;dN2DvsIrFHB32213c1EWn/YaMwspkDGI0gWYAGZTMJuAWfDNJodJgklJixoWPT1RacLqSUoLIdwS&#10;0z9ycbgRfDcRxet08lsXsNeUTMnUaY0WZBFOTgYv4sSBa+F8bjkSUQ1MFzUbgjVEQBglZs/Lm0Uq&#10;rPRNqV3c0JnNSxuXNfms6XopP4VTIc11cTmE5TXm85r0fD5jmAPZMFzkMXnTdskwFhibz8bheui8&#10;2qU8iV/nIb+5fuoPLFBJmo23fmoD5dN+OgfSEDZ+SsN5Oc3Wa8pYQ//oMjI+7W8bz+XF9Zu82TDd&#10;I3SN+pw2Pk3nfrBh7a9quAb280JtFm7EwW1utOiLp8H0OoH245437+Rh8c+KXiOWeUPQawTi7JqB&#10;OF4zuMzUYMFrRLB2rTDOxNPaaMJmnTR+jA/1LbuOYV7pCWJWHbsOYT7A1aEkLg2bOMwBDifxOKgs&#10;xQiXfpr5rf3pHLRz296DPPcpD8rgviXTcdRWU4bTTR6uw8bZMM6ZCeO+ozicx4RNHpNX/zPAzwfF&#10;wyhahJOIbH4cmSSE86ZTzLkCpPlkHRRK4l280Z5IXYP1VSSQPdyOQHygokD2goQwoXN3Cc4g5xQO&#10;OZ9gtH47ayH9j7We337B7Ld0XZVx1vDVbrRGmnud1jta4/Rap9dMrJVYE/BKhflmG7x6gV/g20m9&#10;9rWvNRdjQR3SHTsL+TVv69evV6eccgr9CUL+bcqtW7ao/+uP/kBPALNhGhGABU5PlsRvDTeHnaBV&#10;bxR0M+dNSoTK2q9VMd70q1asRzpB0hpS3KHOhJ3svvJNKDynJncdOoIOuEizYRdZj/Bm4mWCrIOj&#10;s3Ww37jZanz5UhCXmo3EGTNxbhjl8JU4Jmy+Ck36Efw5+RFn0hCmhMQP1xeWfnMubbYNHMYPbxyH&#10;KQ1R9CMXh6/wQSz5bR4Zpjg3rP+ZazJpVfDdY6Y+8olwvs4q9yfXxXVwPelmIe59a7QJ6XhgvnaM&#10;KjD9bvsFX8P0jW/+F8ozFd77nnfR9aHfcO0k8vR1IszXzh8K6L9U7WZpNljzzR0ohw9/PDbFYA21&#10;Pu0x42Xi0rDpS/Qxu8YP13zVFc0p69Ic0/l4LOCnr3izX0fF48t1Jy79TMPaYx3dDvJZP+JtXCYM&#10;h9rOcSacliMv5SXHk0blGOHnvCCbRcaLBMKEEW3OgbA5Vxo2fnaNUSgT1j+RIQlTDvgRbwKJg3jy&#10;2zLkNw6lZdIZ4ZVwXhdffKY+h0A13oTQOZmydFCeozqYrTzn9Q/803HpPJYu3R/6PuCvW+M0ILyF&#10;8OVlxkn78T9LFA5cf/Zcxn/QQYeo955i/lox8GmvMROfIFvMUw+zAUhxTE8E6YmASXPFMaZKJRN5&#10;UZ4shM1rvMaXTMoknJoP1OAe6RMMj+lr1FkS8+apa/acbIjjTZbz0FNO+kSMc2ojvy0DP6WbMqac&#10;sfQJkB0vW48ZQ1svNnaUoXTnCbQ+Wb5cms+ci9voy+fLYz7NI5+J53zZcNpGuGaOmbbocyd+tBt+&#10;+wGNwnytqd8XNtfLaahTu7bdFKfbQa645kycNlOHOTfHI46uga5XGwQU5eM82TAJLBumOISTdqDu&#10;aibrYENd/HQDfhM2TzqkcVqRIZ98Hy9veJJsnyCT8RNmPC22cXiiIlwuMzX4aXBq9gmxvqZMPL9y&#10;oa8Rfchjwi7mOPdvyMxYpvcP5hYWHx2kONdMmjREGVf/JBfzWHuTdM6bzE/tpzYizPE2ztwn9n7x&#10;pHMe1CfL0BpFcZzHnJMOuGToXdtePpw0+ClgLXNkkhA2xuXYb4BfhsO4dZigW58mk56WI6w/E+U5&#10;vyyTpMPJZ6W8uTZYfPG+8zGBagoSwoTaJKlfazGoj+cb2owm4Hox39AemnPWpXsr8D84ZcZPjI1f&#10;r5/05Ni8hoZ4nIPMHmbOS8O9YozX7TXOt1Ww5mJ37CykQMbmJV1ghIqZaLRA0mKn/eTaRZd+IM6a&#10;LYu4MtM/07Alqccxhn0cl6SJPADBMmP0GZKDbzA2XGcXltSJ/tOmT0WWxNtzs+XPrcNWSJlxwcam&#10;/dpow0K6zcPnMOc1FsqfClMua/Km5VDGbopJfrY0X3Id1G5zbrbstXA+E+b6ZFxaHtfJ5zZz0fhT&#10;S8K6nnCaXuA4rP1JP+pzmjwmjvsszZvGIY/Jq8MoT3XIek04KU95TJjj3DAWXfhx7eTnequYLe+1&#10;hpuBz4xQ1gIX/20Ig59NiF4jko04NF+LpP1WLJp3lo2hzNRgAczvIPO1st8IZWPoL9/YhOJcy6dj&#10;/qX3FowxYbhmDmFBoTjrmnJIo5QkDRGom/IgDuexLhudW8fRvGUXptvF6eYcJp3DqJscPp8JmPNm&#10;2kwBMl9aWtam2YP8aXSaz+KGUdKYAUnGOB9cGS7G5KNSNiaLL95Xb4VTZQi1LdTuUPtA8NwF5whR&#10;lMaU52gO6qa5R2bGhuayPtx91Pd6BQvgkJk86cMFYyYOa585kz70eakr2EOBbBCGtu21196UxqAe&#10;6Y6dhRTIITBBzATTkwCmD/KTiwmIgdchmC2DyCSuwPSPfFwAzg9DLjJbJilbZB582WB8g3V5sDh1&#10;b1rThzqH7V+dlSy5Lnsk5e1YkFmxlIo41AUXY6ZN+0mIcZmi/LZ+zlsknLlsunFyfmOcx1ynORdf&#10;D+fJxqdxMpzWqduXtMfOR3E+8nMd8Cdz1vr5vDY+6RMdpuuydVEc1cPnS/Oa/CaO+yyJo3gTTvOJ&#10;c1Ee2ybbFlrQ4deW3mPdGS/scIssu/AXGJ4aa6HLYf6lveTJsRXAEIwknG2cdNk/NZInxiyOrRg2&#10;ccaPePQnxp5cOwY0L2xf+8aozGR+zBdg7pH0fkK0CUvX5IchwrgmHXOO4zAPac7CdJj8yGPjzH1v&#10;56pNS/Lr9vH9k6wpyGfvRVrTdJgOuGR0Ceb8fDhp8FMAcUmeJEobwsYYN6xjrBmQlEkOwHVwfSbo&#10;1p3Hly6jdA3Wk0bKcyUILxM6dzDeV4kG2QNFggmhc4CiNKY8R3twDp6ztK7y3MOcRDxZtfvNtXS9&#10;02sf/88c1nbcXzj0yZNuSDwWTnTs+eeetRmmSRTIgkTI0GQwA2xc/BNhxvrluzchym4wOifO4WLL&#10;cQrXAzdk+kct80R1Zrhh5UE3G+K00SaD/rZhvtF1NjLKgw3ImlvGjBfK6rxJWYSRrs2eLy1rzW5y&#10;ZDYviTybN8knLFmMkvzIm4pm0yYYl7F5coZzmvMizMLYlMNCpcPWb8Sn9vP5KM3xIy/8ejEz5VK/&#10;3NzhIsxGcVTO5DF58yI6zW/iqI0cpjgTTvOIc9mnEtJMHWm9peaUKzJ60ltgvAGUGd61SwQxylmj&#10;OO2mwlgbl7PpiUv+6X0PMoliXIO+dvMHA7RQtmHjrtLjrMdEjm3BOFczzFt8eMJ4Z43TzD1j5nfe&#10;1Q0nvzbcg8KlPNpoXrML021M/NYw3zJp+vxUF/y6LKXrepPXfmw6tQ0HXDKzHsFDa4KTllyPrgMR&#10;yWGKEJyfSctzHFw2A5JEEacMXBNfBVOOSmUrdalT6Rho0N60z8cDWiTHl9pojb08V6ubmedc3jXC&#10;Btxzh2zT5k224DSJAlnAAkf/sGFyTJwgG8qn10VPJetL/UV1Ik2ai5sesgT4+zKnegqLg8I6QbYn&#10;E4bjlCO/yJP1G3MDXJYP2kB1mtmsbFZnU0MeNx9twu4GR/lMvNnUzQbK5dhvwtj49WJE+Tje+Lle&#10;U1677GehIPIlfqTx+W2dppz141zaZbHJcXCpHTZNih5KQxwWTYRtvfCv1H4q55oQSd7/3oOr87AI&#10;pT8F7eTxmj1vFaNr0waByk878Q4x+0NGX2tmDb95zU9O6bt+6R1kY/L7kXEO00e2ffBL1/qnhrk+&#10;M06yb2Ecx/8dS4a8STrcdK5XNdydZWb6Oe1vM9bpPKZfmkQc5ielGZfycpx1qd1JmknnOZ6UI0O+&#10;bDqfG23hfHQ/6jCLabMeWNNxpt2cx6TzmsHls+sBrllftfVzONsnSHctzc9l0rLVf0mrFrZSrhsP&#10;i3DYQOLwQ6TERR54TTCByts8kmC8PVw8WQ3BBHMOH6F4l2q5uoNHNjfWSbieJfgS2SjZuAB+aS5b&#10;tmyxvmkSBbIgM/C8CCXTMJuuA9bTDll/U+QELTKXUHynoH42EWR0C5I+cNuaCSPKGvInh8iT5KWy&#10;xjIBx2ij0gdvZiiLzYqS4Wory0cbH+XFBrdEeVksJ5slpZlNVW6CHM9582FsxtpPea2fzGzSJk2U&#10;Y78+D4QLCzYSBHZj5zgSNQhznE2n/DDEUR0mD4XZ1cZf/WPElInLmIgrEsyVDNejDWWKjNtHA6OB&#10;f/XqnbSZVwbwNJjErzWOl2EZT69K6GtMngjDIJKtUJb9yX3n9tXUIOEPwzVY42uXcUk8+ZFu5o/u&#10;/GR+d22om/o86WfTx+n9oNvCLs2bdE4bl/NxmA3ldFpSn3RtHoS1n8vSmiCM1wbck+Y+123Vbrkg&#10;NoZrM32Xj0tN/9QOmwnL/smGTRxbCyoKREkiWkVZFpo5wempHnl8wjQYbw+JJ5sBCYFEX90gFO9S&#10;LVd38MjK8bce41YF+dkEci6xyXgXmQ+2JT5Bnh8w3mwmnE6AJM44rdHTh446IHcdc5ETVyLj+7AE&#10;+G2YvZyscyYHhXWCLJ+pC45TjvyiTGqILzC9WVURwpynKB8bi2XaYO2GmG6GnM9skD5DPuOX+diP&#10;erkO/Fcw+20+bOh6Mzebvt3YbTwL4SSO4m0c8to4Srd54Jfik/JDDPF5rLmCmcNJHitYTN60TJJe&#10;wcw1ZM+bM91O1I9x4T0NY4Vz4UvqWfyyGHbFMYyFNOIgFnEdLJTZuE/pXOQ3LrcBLuKmhhnDrMn+&#10;5Q9DlCbi0nuN3eqG+WvKFRv6l91UHBt/1jVjQEKZ4jAWaRrPoSRsy1IZ5LN5jSHd1GfG1Vh6DzYT&#10;xHwdXIcOVrRsnwA3rGOEIV2aiZsFUrDyvSiFZkbQwiuCTFAQh+KdSpDFk80QSPDVC0LxXYOz1DFG&#10;zgfrqW4WnkdsTDC+xLZs3qx/TpcokAVmUTOLl/5hXXhF2MEXV4auyfoqYs9fyQQISZOg3Wx9kzsX&#10;XLZ8ULc1PSisE7hsth5r5OTzw9KNzoxryJJNSrvGg7Auow9XBHvziby8KVJeOi/mldkszUZpNuW0&#10;TuM3Yc5jy2k367f5rR91Jmm6XCoOjD+J1+dkoZvEsWjlOG1UxsZxfsrD8XA5jvPAhACW5gpmFliU&#10;n9LqiWQYCRhuv884r24fb4K8cSIO79JKoSzFMRvH49sc+Kkxv8ecnF/Xlfav6RO3j6aGGaP0qTn3&#10;ZTLO1i/DAHNX/yS3yUH/S0L3QHJbBQx5cA9wH4t5a900Lh0fbm8ybkjjdDKU13lQDoZ8ei5Rfqrb&#10;GN3ndL/ZsM6bxOl2mTlRLIjTNHMtdYz7OhvnGvJIy5eviis4i2D9mBOSfA+KdM6D+jPngFcEmSLR&#10;6qZl6rMEigcTis5XRnmOMG3KgjpjzHNCmiQUDxBTfgalNscnyPMDTQRMCBzwkmvCGTwTpiq5ugqQ&#10;EzRkORAnTYBQNsbgq7ethcjlgcuWD1J/4SC/juRy2TqskRM+IF5Z7PqMNy0jQhGn69MuPMlGZ+vJ&#10;5bN5ZX4Wy7QhapNi2ZS1Ye3C5MbJYdM2mWbzWj/qNKLQxJkN2ooB+Dnelk/iIBiQT8aRILAiwZZP&#10;6zF1Io3EhpOHLRFOUqg6xoI5DdcXyTD33Ek8X581hjc3uHqUKM2IZQhij1mhjDwk7LXhXWS6dnn9&#10;7NfnxfVTnL3+qWGemJsxMcbjo68NYX1NPF64TjM/+R4wrg00MprTbL5DZDf3kGmHnAsmnLo8Jnwv&#10;0P2hXTNXzVjxnJH3TjrOxvh+l2bq8wtiWFGavorEZHyZGWR5/VM7Wcvml2EZ34ZEiFYQjT6k2DQy&#10;WdQDr1Mt8ocEqhufqcsSbGbFOplQvKQ8h5/2o2LGmt0i81Gabq0qm+M7yPMD5gTNi4IJYjIYgnkC&#10;6FqtrzvkhGbLgLAThxBbX/jaJc3NYyOMWWRQ56KD/DrSrcMEqhmVCRxSRJtNLd0McZqQYOYymfxs&#10;Np3jsRnzBs4bbLqBmg2V6zKbPofNRi39tMlTHQiLDV6nJek2HnlYCHAZLmfijJgw+W19yG/FnhEL&#10;Ii3JY9K5rLQkjusIGIuuupa7Bo7n67Sme0wPfrq50U/rRxoEe+6PYQixTN/gsHJHce3G0McmnHXJ&#10;tH9qQBDT1zxhvITfHR+en8C4JkyHTWttuv9gOpAY33PJoaPlGLAhTo4JjRW7FJfmp3kNo3pMHpnO&#10;7UnDPuM8qSBGHW4aTIa1I0z/0NdUzfRP7bCZcFp3UbgqIR1YRSBWBXXJ+oxMFvXD65zOLcOU1qXx&#10;FDMEEnznAaF4SXkOP9VHKEzROPM88FkRpe1Cecewjk6ZhRTIW7duzbgAf6IxFTkYW/wwLoe1UxuU&#10;4qMqskyVw8W02Yk3F2FMgFBba4LbxkwYLpsIkt8e5NeRXIb9lQ2bkzaqymOURx9Z4Wv8mY2N6jCW&#10;bJb2YOFMG6PYNKVYlk+VzQZuw4kf9RqhbM6Lctjk5ebPfo7XlsQhXbs2PhXUJo3yJPnTupJ4yh8W&#10;zvLJMrna3CeN0qRgdtObimSYbHdiVuSxIQ+QGxdvdLyRYhzwegH98Q/xugVcCEXTb6gf5zP9RWGc&#10;Q/aN9U8N8yqMHUOyrN9ck5mHqWH6Gxc/TLg743nPliQgnNxrqTA1Y2PaKuPSNA7zeJr87Jp0TjPx&#10;0tLy5h42flheEHMa1y+vw2dcJ0wHSyxfXhpww5JQPKgiANuA+uU5cmF7JMDrNMktw7hxmXo0niIG&#10;JFSojwnFS8pz+PGPSj3k2EurCnJKy4G6pHnAL0lLfNprzCykQOavHpFfQbK8vEyDjKMKvolmSmeP&#10;WRA6X/CmQJitA1BLVXNx2+iGtcdY1qvrMgf5dWRTK9y09CaFUyRhfbBgNhsi+50NDX4qa4yFMwtj&#10;Sic/iyrt1waxbOpN68+ex2y06YZsjDdzxPNGzC7HS4FLmz7ykuDRbqYOm8fWlbSPytl8SZoVvEl5&#10;kW7FVCKupF8blbdx7M/lF4ZzuHGucTvYuD2u6VHJbIS8gfKGx0k87uw3LjmaNJ7j2K9/UkaOnxIY&#10;a56H6E+aKzbMfjkfzLx3XT1X7Xw3fdKFUZdaE/G6DZyA82fnomljGnbnBaeZuKyl9zXCmXNa47xp&#10;OCyIGQ6zheqGcf0hc+tzwxwncdPZekfcW+LWo3tOCs1c2B4J8IogcMuAXNgp5CRn8ST6zgF8cS7l&#10;OfzMYFQy4HzSCqk4Z1Y5T5B92mvMRIFs2b59ORlzWjTKp0iCyV09f59wW9z2BBdCxFW1DkAtPgPc&#10;Rm5nps1wk/jEq8u2P4o2ct6MKKw3QJ09TbdluXwmL4WNaa8xu9mSECVXp1G6qYPzpxs25zd+KUyy&#10;G73c7NM8dJ5cvMnvCkqOZ3Er0zktY5Rm6jR5rGvPJ586k1nBzCbTfILYJ5z5HEXm1iOvEcZPvDE+&#10;tOnx9mU3Ot7v5MbH45maGU/9M40zEyMXnhrUx9qyc1D607luXNPHJo8O072QFa2JtTmoLmM4j63e&#10;WpqGCJwrew3pHOBwGs/mT2erkg5XtoXTZBybxJdexXx1+3DzsJm01PRPiqsi+qqSEaaiXnjlaehe&#10;zKQ7YXskwCuCwG13LuwUQLKTJSWQ4NYJfHEu5Tn8mBHpFtTps0qkk6US7isWUSBPAN8gLS9v1+Oe&#10;HXxaSDxThxeXsWNan20rL46NrgFl6lpFkJMNyHZK0z8SI3HJlk2qbfgv2qLDK4L1eXUSWdJGm5fz&#10;58pQWLvUZpOPNnMrNqmsTjOmN12b32zAZhPmzZg3dxnHfmPZeBIzNl6WkfldUcll0qfC6dPoNI+t&#10;y57PlHfbYgUrmyOYfX84xCeS4br1SitKYyORrM+P9hJ290r3OeNJNz4MshnjrEs/KQy//kmRyfjp&#10;sZwa6Rwz8wV+cz1mPM38FfcCrp3z4HoRNt2QN53H3DP1LSewKY4tzYp2UJxtL66DxtyGTRxfY9Z1&#10;LXsOY1XSTN8hzmlTiXWJW2/Wn5r+KQxx3bRFisassNV+mZYNUrlMWTdsjwR425TXiOQsgQRZH+OL&#10;c0EOaVVpOxpyhBvXlU6YWrivWESBPAE2bTJfPbJZfEff8vI2cs08cCaCDnexaAyFbn1ySLpaDAtB&#10;/VVMgBAbkO1kf86waQnTkbWNN3BPEpkU0SyAcxumrQONT+JEGVmONlJt5pwmLSeUKYwNPN3MWYCa&#10;jT27uVO6rUNu/PCbd0izaVxHWp8sh3iTJoVztpw2KZydNM5rTPpNe1AmMS2AQ6LYjaN+cepjy55T&#10;mw5nzsPx1jBWvL/x5skbnnFhOhNGkcc0MeRK/fqn/iHTpoWZH+YJu5wTbCY9dc38xFXzdcPh6/cb&#10;zWtrOljZZEAefE+lZrKhfm6/bDcbtV9Ytg60j9OybTb1puWMX5bFtkoNTszEm3bBsvmN+drQnaXn&#10;NsBjAv78ScZaSJ2Ieye5j+yRgHiR2QlSOS4LcuFcfda1yLwgF3YKOMkpgQS3PuCLKwK5fdYGHlVp&#10;jcEcYGsIvnte4tNeY2YhBTIPDg8WoHeQK+AuHHopsb5pgPbywbgLYxtrDMpKs8DHId/5QpZubsZ8&#10;eYKm82uP16SIdgWz3Kgz57Vl6EKoGpMHhxHCMO3XG21OKLMI1X4j7Eya2fiFGJTpQpwm6bY+4xfl&#10;tPEvX3GcTEM5X1rSLp3uCs7k/CgrxbO25Je++GvebLo0bg+bVyTb8tRPVC6b7pppt7DMNWpBqPuf&#10;NzjXNbAfgyjGUFs2jBw0yLrO6S2vuAbTR0Ykw9B3qaBjv4jj6yXHhKse7n1TbHQaY/rcMiJzICyM&#10;7i3MSboOMz/NHDVzwaRnRW/WTH5cszRON34zx0zY9JnbDuTTjU3MxCWXQJb0aUsDcNgM8BjzlYFR&#10;LluGjPJXQNwr8MpbR95HeWEr/BonmCkLcuFMXda11Cqrcc+dEEhw6wO+uLqgBtfKRgHpFUeqGDn4&#10;HXDAga+3PoNPe42ZhRTIGzduzLhg27Zt5YtBR5NmLOB6Ky+AFfEtuj4rBXnYEGxp9KqCNl9bfObf&#10;4ITpdO2hjZpMnwSWnMceUgDIDdTUYY3TdD7apJON2go4+EU84ihN+6VoNummDOWT6TKe4kw8iwKO&#10;k/6QcE7aReXz6Wx07lBZCGWbx/+U2A17ni6L71LGtcs0ty0mLhvm/mHD9TByn0s3PXbTmWXGzo4n&#10;CSVYOgemhuknnhN8PTDbp4nfXjOuka4djgjbuW0TSo1Fp6nBf+SFdFqFDOTq0XEkgHPzOSx6+T6W&#10;Zq7d1JUzm0f/Swzx2fb6LCuaYf58bKbuKmaAx5ish1IyfmHiSBID5MSuuHHce0iKx7JyIkjlMmVl&#10;oiZbl3UtubxFZTVOckogwa0P+OLaUlRjeHQqkBn4VjVVwqe9xswgAhmdc9NNN6mLL75YnXPOOerS&#10;Sy9VDz/8MH3VWojnn39efepTn1KXXXYZhfFJ5JprrlGf/exn1Xnnnac+97nPqccee4zSytiwYUPG&#10;BRDIGfqfK6NBLohVj7bIxTpkCfB3ZEn9qLbE0k3Pb7yZUhiuNh0gS8WviUrq0ocUzZl67IYKf/pL&#10;bjpNCFEjToy4ozgrYnjDh2vStGlBkBPNMl2UMXXbdEoz4bRuToNY5TxpfOqaPJwuTaaZa0vNK4Ad&#10;kWzidB7EW6NyiEe6iIe5otln8rrIdBhjALDP8WaXbnrpVmWymTEz5gtPC/RHKux4Dpi5Cz/Nc31d&#10;lK4PBGQYc1gKQyqbxFH2YkM+a74MmQNha279MkDi1x4897lNZp6m4cQQp43vazbMYRgLajb9w5zL&#10;Ocz6kTYHdct2m7ajjny837LndU2fxTGc15SVfmMIG6M0e5hAmijLM1IEQmRmRapI014RpHLJPeUr&#10;JzLLciBzTicxW481izwnyIXtwSBJJKd4I019Lr64PsiOSkXE2PbNQw/eb30Gn/YKMbROBIMI5Ntu&#10;u03deuut6phjjqEL2XvvvdXNN98cfHEbj+O/+MUvqgceeEDttttudNH333+/euSRR6iOz3/+8/Su&#10;y1VXXWVLFLN+/fqMC7Y1+F6+ZDFZQMxSao6+yC7mxjoDdUkrAKnSXGTbcu2EX4RlUOekg+GyVB7R&#10;5KRxxpCPMpPRQfEmjeB4m2Y25XRzpnRsqPpIN3C5UZuNFvFcRm7i5hTGnzeqnsqbOlLjdsBv0nhj&#10;l3kgQtI4lEnLGZMfNujgenyHKGcMccWmc+ECtN/kN37jyrTUTctyf6E9uI6pIdtOfY8wrtlen/5n&#10;XBx2bMyHPW3JtacmcdN8JkFQWiYSXnFQWMdzHZzNBjOBtJQ5KE6n+S0tmjVfXm9GcSZ7OFmKz1/N&#10;GF9a1pzzikMmyjKUzyYxHM9Q+QBO1kzZXDmZVlDOJV+PdS259rphp0DBqXIUtasPcDa2yqCNbDPk&#10;+eeetT6DT3uFGFongkFW8GeeeUYdffTR6qijjqIGH3bYYerpp59Wd999t82RgneDv/71r6sXX3xR&#10;nXzyydSxr7zyinr00Uepw0466SS1bt06ddZZZ6l77703/yTYw6uvvppxwdat0/ityjFStDh2DRaj&#10;XhakGnWGcsp25drp1J9Jsgf5nXyA00B5uvBoc+s10TYTx+FIojgfXPaT46QZ4Pcbl8OPonRg8hgz&#10;yLxuOI1LjfHFFcF1peQLpnmMa+pP2yJFcRqf5p8S6YcTtJ4u1D45DYhhzkOOiZNwXJFJfOkwk2Ys&#10;E+A0e5Bfx3EZILKlAZnuHBLZBl+defPkNwnGEHQPkVzFfLjnzVq2rI5JDpkoy1A+kWzC2XSgQ6Ye&#10;RhQQXsJXNoNMyyXJtLJ6rGuReUEu7BRwklM8CW5dTCg+BHJXtVqgHTXbUhVcY9l1vvjiC9Zn8Gmv&#10;EEPrRDCIQH7iiSfov0Z32WUXCu+///50gS+8kO1MgE568skn1dlnn6123nlnuvA99thDve9971Mf&#10;+chHaEEH+LSBDkS9Zbz88ssZF0zla0fGChYZPmZBlZuzNqivYp3I5cvptikTzqVZj0X2ne/aZFzi&#10;zcQZPxyZzvVm020GjsORRHE+uMbgNQa/MUm2jHTJ0YTT2QzwSENa/pxuHByRTOTD2Qg3XAzOZepM&#10;zynPb9JNPjZKmhRos/lfBb2uiusgF+NRFIYHdZQcLlzWNYmMg5NJFhE6V3IOtx6RzcARTgLXwYeE&#10;63TrZhDFZsJOfteQp+Rw8VVTZFRGHDIx0zbkyyTn04EOJUeCKWADGW+wfEKdstKfq8eaQOYHubBT&#10;wEk2INKT4NbFBOMLrHMCbe4CXJ+8RjfsIkWyT3uFGFongkEEMj4FoPH8FSDw+95JwTsoV1xxBT0u&#10;Rx6ATx4YDFwgX/RPf/pTdccdd6hDDz2Uwj4wIPjkcOONN6rnnnuO3lV59tln1XXXXafuvPNOtcOK&#10;fIcVDbp7Y0VS0Dd89A3fnEVjVZuWdbltyYRzadYjyOZnJ43zXSunI43Tk2yIE+nGTf2ckXIlUZzP&#10;RiTlyaF4NkbGZc1myLUhzWPCqaUgwIa0bBkg44qsHFlnWi/iuTjXI+tkP0w+Teb1aUqYp8PmKbK5&#10;Fnt96Bu6rkAYHpSnePKk5mBK5w8XrpfrBplzaUckZSJMjZzPrSOTNUUmiESuiw8J1+23fHVuHkqQ&#10;5kHnbH3Ic2TOj/ozyU6a58jABS1OMKkH5MrXKAvcujK4QZ23qDxw63CSTUQu0uDWxQTjrds7BW1u&#10;A/dn6PpAKP25554njQWtBc0FqiF0twAA//RJREFU7QUNBi0GTRYSy0PoRJcdfj6rt8kFF110kTr8&#10;8MPVaaedRhePDrvkkkvU8ccfr0499VSbS6lvfvOb6mtf+5r68Ic/rE444QT1jW98g/J+7GMfU2vX&#10;rqU8+OTwpS99Se2+++70+ByfHsBXv/pVen8F+WHytyYRxrsphxxySNKhmzZtpHdYlvSmgLrXrVur&#10;Dj7ojertb/uVZMOQE0D7yI1UQ/4SRN90OqUr1BXK4bYjE86lWdfWxnnJ9aSl6eQITzafcckhjy+N&#10;/ZwxzUOOyGsjRHo+zeDGpy45mjR/qCzjBC35Mr7FuTrZsqgqvd/hyrDxS2Sb4Tem1P95wYU2dhr8&#10;yf/3YnLpWrlP6LrTazavksiwdZHfeKvjHdssPB8Zt68Z4TXItII6JIFoQ2GiwT2PxD2nr7pQu9ri&#10;zlcZzKWFBtHJJ3GTZJ25+tzzFZQFhe0rKcuUXWOuWMV6JMFzW7dXCtpVl6JrLOMHP7hDPfDgg2r9&#10;+g1qvRazy9uW6Y+FrLYi16e9wJo1aygMg9Y7/fTT1eWXX967TixjEIGMl6RxwSeeeKLaa6+96J2S&#10;a6+9Vp1xxhn0MjVAs77whS+oW265hcJbt25VO+64o9p1113VmWeeqY477jjqhC9/+cv0jsmHPvSh&#10;5FG8D3xKefzxx+mxPT614BPHueeeSwO13377qde85jXq5huvp3fr8IkDkwQu/XejI5DdmytSj6JN&#10;pGs6md4V6gjlcM+fCefSrGtrQ94kv3ZkfNYlx8BxubzkkCeURmGOs3mATOcyyEE/RZp0gRuXuuRo&#10;0ryMLA/yYevJ4I3UNL9P9W2e3O+oR4ZNnB95rbB/8fvTEsiX/v/+tfHYa+RLpetGf9L1m3AmngLW&#10;sWk+3PH0Esgi5ySQdbn1ZoIyX6DyULsC0SmlGQxFbWcqVtUYOSzuGCVjyBSMIQglF9brpjl1+OaN&#10;jMu30bqasrISt55cthp1MeFz9UhJm6pSdm1NkPP7+BPeq1566SV6BQLi+Morr6RvlDjiiCPUAQcc&#10;oA488ECvdhtCJ7oM8n+AEKQQqffccw/9puF9991HHYBPC7jgq6++mh6lf+ITn6BPBrA/+qM/oo55&#10;73vfq37pl36JHtF//OMfp3dS0FllF410DAg+jey55570SeV1r3ud+uAHP6iOPfZY9fPtxS9t9zrR&#10;F4zcQtcjuPnZGoOyJeVDqe55M+FcmvUIZP78wm7CcJJsHMeHDhujaEpPDs5r0yhsjQ8TTw6ls+kQ&#10;mUyTLpD5s4Y0yiHMIPP5w1kzwOOzFLectKZwmySyvVN8xQIdknw7BQyvitATY30tdF3pddN1cj+z&#10;Q3myJvGlwzIg6Bo55mBkWbceeJOgCHAdfDBcPlSPtAy+DNIs5mzi0Gnu+eD0a875xCEyGRO4STJZ&#10;1sn1AlNrJqP1hOuQ+OrL4JSX+OoDqMOtJ5etYl1MUXq4VANwDtdawO0uurau2HnntaSxoLWguaC9&#10;oMGgxaDJQtptCJ3oMsgKDlV/8MEH03sp559/Pv2mIR6br169mgYMnwD4HRIGHYnH4/vssw+9V/Lt&#10;b3+bPl3gpWs8iv/0pz+tbrjhhsLvyGO4k2RnrVq1miZd2YTROawv0gb046z7svWCUDo3/LjnzIQ9&#10;dXr7JVMkvY6snxzj4Thb0OQjbybNLZvUZy05kiiTkV3ty6Ql5QVumdQ1ZoCHzcB1yXIyDOCtYkX4&#10;8qfngWvyuSCd/7cpzW9ww1MheYfaHjpABid9v9oa0gFlSeNdZFrjPAjaKJ1KByPzu2XhTYKZgIHr&#10;wiHhetz6AII+8xLIaM4oDh3ft7nn1ZHZNjlRbBJfncDUmB4JyCPzZZJ0zkyaCfvqTYDXqYNxyzK5&#10;Oiy5rE6Ery4mdC6A2HDJGqB+tpZwe4va3SXyHDvv/Brr82uvEEPrRDDIKxZDg+/Su+CCC9SFF15I&#10;XwkCnnj8MfXNb3w9eWqCGS5fsUhetehm6kccQv/12Setpn5B2VCKe75MWPjh5f7gPOSmWZJ0kMlj&#10;SbycJuorSjMuOUk4n48ckR9uUVqKG59Pt54M/joYNwy62ARMHdhQjJ8NGGFMXkI2Qbbn//j/XGB9&#10;0+CySz9vPPbi+Br5uqkPeA30pJHLCQ5yzobwjSWTSct4s2VkPrc+b/VF5yxoc1FbQ9Q9f1NkuzPj&#10;wQOqEd4cPJYhQmNMeMrKKLdu37m89XdRh8aTNRcZuv5QPAinaArK9UVRW2cB3x9n/2/nkQt82mvM&#10;TPD/ANuD78OTLlipP41Ihp5ciwYWs8JFtwdajXEH8yNzfqe+4AZho2V/cT1wU78x80M7Iq+NSjIl&#10;B6XBOMmEOSI5dNAUNx7jGrNZnbQUNx4umwmnloIAG9LcMmlYxjO+9CqG88HJxqXi2PyyGpbQNB3x&#10;/HoC558U5sLYoWvImB0DOL40HCHSHOnhkqtTG5MJw0m86UFhkS9TRgMvW4KMzCTooOdguO6Q+UC0&#10;NG9kHQugW5AcMr/wJpS1XcfkjgTkdc3iidJ+ma5rkomafP3CLLkysk5xSJCFLYMT6WsTCMUDxPpT&#10;LIFyfVHU1lkjnx4Dn/YaMwspkPk3G9kFvu/Fc2+ySP+gz2fZ760Wk0C5UG2+82TirD8bxXGinTLd&#10;BmR61s8/3LxJtDfduOQkYZkPXmPwGzPYPE5amm7i2ZVp+XBqKQiwIS0tE7IssnyxoahbT1Ycm3j6&#10;nyaKRzgrmqeGubb0uk2c9tsD/8jxpVmQ5FqItHR6uMi2gEwYjigi65D52J+U08DLlkEmeDKYM2QP&#10;H/KcYQuephpuBR6TQVMk2waJjskdGZBfmiCU5DtX6LwJ8GazeOvIhN0CGiSLLCmeBLdNwD2HBLH+&#10;FIvnHH1S1NYhQFtcgezTXmNmIQUyvlJEusAnkIkRTbhFAoudb8Hri8aLS6BMqCbfOULn5euXbUvy&#10;wkm85iC/Jy85+IE0PuAnq5bOYY7AkdRNLudHhDGZJl2QzV8lnFoKAmwSGe9aFllv3rJtcMUxXrsy&#10;f1TD5Jfv6LJgnhrc/oxxv9F1BtI0Okjmg9NCJjG1Zg+K1xlhTCYMR9RTpVw2Lm8ZSjKYs5UfLrIt&#10;xrKn6MLc8zA6lDsycAXSBKEkeS55PiDjcD4+EuDNFsnVkwvbQ4JkkSUlkCDrA+45JIj1p1gC5+iL&#10;orYOzS677mp9Bp/2GjMLKZDxkjfAy9vM0tKS9UXGhG/x65NGC02gTKgm3zmSOOsmQXH9nAdumt8a&#10;Of68xiUn8eTzkeNNN2aSOD8CyeGkJXmcNDYXN608nFoKAmwpMq/PJPI80oBPHNsIG6dNH1I0QzBP&#10;jeS6+cCF4DLoUs31yHTGJhmojLAKuEXcYvJ83EYmE4YjyvrK+cr60/KWwZdBmgd9huBB6bpcL+Y5&#10;EnS61wRFye65GDc+kybPDxAM1Mm4YeDWg2Qni8GT4DsHcMMMYv0pgkDZPvC1fWzstfe+1mfwaa8x&#10;s5ACmQeHBwssLZknyDThxj3nFhIshDhmQaOFJ5A/VIuv/iTOunCSKFuTbJv0U7LIS4dNTw1lkMF4&#10;koPSYP50qpMSOAl5TR5YmidNS/KINOPKtDxuenm42FxkedckMi4kjuW7xmQ6H+JhLJqnhm65GU9c&#10;Ol0KrsUxSjToIFk+IOD4kAXwZTNnNwHZJhk2AWHkmIORZZMyFjdNpsPrMy++jK4J9Jl6OxLK2uBJ&#10;hknCfeOPBzomcyTAK4O+sgX1MUh2sqSRblkddusDwXhrhaCcp2wXcLtcmwLPPP2k9Rl82mvMLKRA&#10;XrVqVcYFS0sL2RWTQy8NydE3tRehQP5QLb76kziRlkSJ65aLZKaejDebnrrkJJ58PnIy6XQ46cl5&#10;tZvm4SjOC9eYLy2pwwOnu/mrhH2WvidczUCROOZ8xk/R5JdpkwNNpmtJ289+PkycsQQRSPJnMhSA&#10;fCETyKBsC5Dnyp3bUw6HhMvkylrK04stiC9znyYoSSbc65bXHooHOiZzJMArzeKto6BeBslOlkAk&#10;ovL1gWC8tVI8ZV34HE1syrz44gvWZ/BprzETBbJlxYr4isXU0MsHHX1Se5EK5A3VUFi3SJPZfNec&#10;qceTl9NTl5zEk89HjvCYPEg3ZuNSj3EoD3mTtCSPkybTZdiHm8cXZuCHsHVNlqliaRmU12H4qS6b&#10;Rx62DMy0wdjUyF6D8OuDyVwXAiKC8zNch2uVQV6Rv6hoYb2eJN0S68tT1sZa16BBdrahkG3wtYPH&#10;RpqkMM05MiDIJgjWVVC/xMliInKRBrc+Jhhv3UIKzicJnWPK+MbDxysvv2R9hiiQJ4BvkIreQZ7H&#10;CT5PVLlR24I5UHkeIJ8nL2J8Nbh1Z87jqUcSLmeNHOPh9NQlJ/Hk85FjPJ48nJ6cV+Rx05I8Nk2m&#10;s/nCPtx0WUbGAxnvCuZik/lRXotljocf/YBzWcsc9nywqSLbjmtiMpck89S8Xs4vrQm6pPXlqVJn&#10;Wfmm7SoCVbKFkHm6Mhe+vtB1FqXrmMyRAUFpglB9TOg8EmTJFQ/UB6qeiwnXJCg4nyR0jjHh9jGH&#10;iw5G+qsQBfIEwF9gkS7ARhiZLu6N2xdY8CovejUXYFmv7xwySl5rWTkJp6cuOYmH682lA08eTk/O&#10;K/K4aUmepLwxxtRnzBd2cdPdMINw8tS3srEYFn7UgbbrOJh1+CRpvD2mCF8/w9fBl5cPwJv6QdqH&#10;2brKKMwv4ouqLDxfqOqSsQrVWefaQqAKaRzXB9y/bC5F6Tomc+RAFJtDsE4R7033VOZkMRG5SIOv&#10;TiYYb91CAmVdQueYFei/KgfjhqtSVOY1u2S/xcKnvcZMVIUO9NdfnD9s1OQvJkWGockN3oSixTdD&#10;m4WYEXXI6uS1yrZk2pY4oqBDUtR6OC/XAacoD6el50zzuGlJHlseIIqNMfUa84VdQvG4d41RiOKQ&#10;N306HDKcyzw1xu8nyKfGOJUxbhOHqfokQPkniGl52v7kuoAI8PUzbpjheGlFBPOJsEzSOa3PIMuV&#10;nYtx63CpUg+32bU6+LL76mxiLqXp4kiA12eConpD8RKdSocE2XNFnAhZd6j+UBpi/CUcAvW6hM4/&#10;K9z+G4rXvnY365smUSBLHCFMf64ziuPJgcXBPfqiaDFOQLonD2LcWFlXpt6yc2jcdiThxDEejnfz&#10;S9y8IPFyeZGH09JzpnnctLROuGwGJLExpn6Zx4RlnI+yPEjCE2KfFT81NvUmB4fJTNbkBBMD18Nk&#10;rgWIAK5V4obL4P4qo3I+0W6XTPmCqlBHUT0+uO6iNvI1FOUJ0aSMD9kGNhcdmzkS4GVzKKu3MC1w&#10;uDjFTIRbVy5TnlCeYEk+j7QKVGlLVWS/1DnGwt7O17xNjSiQBRDE9LTJupH5QS4eOLqm0qIYyOPG&#10;yrp89coo93qQ31s+cYyH41OXHOPhOJHXmw9OJg95k7wyD7zGbBznSUCYzZCW4bBphywrwzKd4wD7&#10;+SmyfKqMe51AmRXmibH3XWOTJakriUc5e1A8wmQmeWpwu5O2OxF8fYwbBghJK4LLu3UEEfmKihTW&#10;V3Iq3RrryxKqs3LbNXytbCF86bJcXfOhUzJHBgTZLJXrDaTrmMzhA0Vcy+BEFLUDhNrCBEsW1FlE&#10;UVvqEuqjKfH4Y39vfdMkCuTIQoLFh4+uKFqIE5DuyYOY0paIcm4V7rXItiRtSpxsfOoaSwJwnDqN&#10;S04uD9I5LT2nmydNM/lTS4FfGvKmZsLZcrK8TMvGW08ByMPimCMQZ0z77cHxnIfCnEZRSOcME8Re&#10;E+O7nlzYmkso3qWozzLxwp+JLjhLrl4Ew9kL6+oSvmbZvlxbNb64OuB63CMDgtLgiLbJ87vxrkl0&#10;THK4IKtrQTwZcufSYdeKCKaWlPNR5XzzjL5668vyWBTI80P6rmJkkcDNHbrBm1BpoSxbvEV6pr5M&#10;fL4a9zq4bFJH4mTjs+fLemT/pPnJyeQhV4c5LT2nm4fz2XQLx7nxKGnMgGQ2E07LybLwSjMYT+4p&#10;sgzD5SfLGsQxMh6I0yUB3QpyJ0m2swh3PNx+BlWuGHnYivDVDzJxnnQXXx05KmSRVKqzIZWu24I5&#10;VufIgShpFm6DPKeMk/ESneI9JCgqzYubiU3ga0eoXS7IxealYj1MUZ+0we27KeBr8y/8whusb5pE&#10;gexiN0qzZ2Y3w8h8gxucj7ZUWjiR7uSRoWB5p5xbTdVr4Dx8HtnmpD54OC6XnxxvOqdx3nwecmze&#10;1BhfHEqnZkAyZ2G/jDMgwGbI1luAWANC60GmKhvQLSd36rj95Ou3JleKMmXl8uPvR2Yp6vdgXcHo&#10;8nP3jb+/G7QLRaQJuJ/lubxxBYcPFJWWwU1kC+BrD/DFSZAiLQjqKKgHyDaUnddF5651zAsHvj4K&#10;5LmB9z/5BAlxUSgvHl0tVpUWUSePr4R3QXbL6aCM4rZzuaQ8nMTrpGnS/OQYOM7Jn+TxpHNael43&#10;TxKVYMoZY2RcGg+XDXnIscg0TvfVUUzytBjrQckSkKnSBvSZyJ0aoX7y9VvbK0T5sjrkeTNtyMRb&#10;j0b2u6/NXipmmyX+/vY0FFFl5oC62RhvnDgkyFJmOQoTEa3PEjAfvnjESKtEQf1lbaiCLm198497&#10;rQ8/+ID1TZMokB2STVEjhXGUyIsLbvo2i1ylBTaQ7pbN1QW/DGsyybbdXCZblp00zc0HJynCcbk6&#10;yfGmcxrndfMARLFJTHljknw8XGmGfL5sHMfTh2Dc4SSEjRjme1+uB2WI0ziB6SD7SuLGI9TlFXJ9&#10;oTrl+TNtqdnPoesLoWeJ9aXUrcMF5V2TeOPskaNiU+S5ZN3eOHEwSJbmxc3kmkCe1z2/j7L8CBXX&#10;YEE51zy49TdFt9T6Fod5uuaFFMhbt27NuGD79u3kysGVN8niTfOIC+ZGm5u/dNEtmG+5DUGHM3Hw&#10;y/IiyG3m/JmyTh4g8zGJl9NydZLjTee09JxpHj4YJEljTD2pMW68NF86A680H03+5yhTV6jiieDr&#10;N1B6Vcjf4tpR0lfabYeLTNattr58uWA9xdW3xteXDKf50uW1JCDKiZZ1uCbxxetQcjBIZkuQka55&#10;kOeS5sOXjy0EUsKpGpSVVoGi81VBtzg5FhH5UOHIXzra+gw+7TVmFlIgb9myJeOC5eVl6zM3yKJO&#10;7kg5bRa/sgVfLuLwyZy+srm6EJZ1WC+3V+ZP/CKPmw9u6icn8eTzkpNLB5yWnjNNA+bM5pAgG5uE&#10;25XUJ/ClwSuNwfn4IMRT5KbI+qeGr+8kpZeW6VztD9RTBZQMlc60T/gz0aK0ez2h66tK3fJNzyev&#10;IcEXVVI/0tkY1M0Hg2S2BG+kQdbrMx++fLAQSAlZDtQjrQJV2+FDl8gdi4z7P27uMurTXmMmCmTL&#10;9u3LVe+nSIRosyAWLsROGkIyxl3IvQt7Jt26thaZPykHx5OPSfOTk3jcvL50Ny09p3alWaiMOJhA&#10;du3XuYQx8LIxpsb0SPBlbkFH1YwCXApbIaGLbtmvsmR2fEVKJt56muApm5knNXHnZB285/VFeern&#10;87rnR518MEhmy0XYSLc+Nh++fNJ8IDZkhaA+aRWo0h4fOnfuiBTz2KOPWJ8hCuQJ4Buk5eXt5mbh&#10;m4a88Bs3EgnRdKEsnFcN5lyuPk8dvrYWtaOruc/1cHXeehHniUeb/e32ZvfGh+rwZe7imvEEuoNq&#10;BgXNr3wJVS52Ch3S6n8O9AxzrAmYpzgyIOhGec7hjRMHgyxsCbkIBHUpJ86F81TJyyCXtFrgHGw1&#10;qNM+F13S+iJFuP20fv166zNEgTwBNm3aRO7mzZvJBcvL22hw+U/L0s2kD9yETW+qSKSMNnOrz3lJ&#10;c38ocF2eazN3pCfeZg8U85YhfOfwVSCgukrygApZRguaXrn5uNA6F1s3f1XEOzFtXo/x4ftFTff9&#10;9Lb3Is9tml8SBN0ofS73fN44e0iQxcnmjfTVx3BaUZ4QyF2vhADnqnk+pm47JW4fRoqR/bVxQ1Yg&#10;+7TXmFlIgcyDw4MF6B1kvuHxj/w2MRIpIS6iPRC4Aev0dTCvp27fJkrl7VqQpHetwEZEvgcCmA6x&#10;gQa0KWtp8kuUjLdsz8OKuRQ6vDjRZk/KRnrjPHUii5PNG1l0Dl9aFVCCrTENztsW9CGOSH243zZs&#10;3EAu49NeY2YhBfLGjRszLljeti3z9DjHADdoJCJpMwMnO33RcE/j7Z1qQ3686aH6nDiTzVM+4u2/&#10;RphOtoFx4nt6XAWen/KoDLKK7D5h6o2zhwRZnGzeyKrnqANKNi9twflbtAE0uQa3HyP1QR9u3JAV&#10;yD7tNWZGJ5DRcTfddJO6+OKL1TnnnKMuvfRS9fDDDydfw+bj+eefV5/61KfUZZddZmOK2WAHjV2w&#10;TQtkwt4XdIPYBSLeKpE+abMJtWGo8zJ0bwUsB+I88Tq3uVctHJZxZXjPF6CpYJobavRVZSrU2eSs&#10;cqzkE+M2T557BRfpXKg7N333h2++I0uuWz2R3vo8cXVAyealLTh/wzZw+9teR6Q9a9eusz6DT3uF&#10;mIUWLGN0Avm2225Tt956qzrmmGPoIvfee2918803B1/qxqP6L37xi+qBBx5Qu+22m40thl8cly+Q&#10;b9u2NbmZzI1F3niDRYajwdybl/kavI5AvL5j6SjEU9Z3njnpwm5Bp/TZMW3qzohf66mLp1zow1Br&#10;gY1L9ZmDnJvwu3PVN+eRJdeVnkhvfZ44CVKqWC1wPp81oKz9VXH7NNKcNWvWWp/Bp71CzEILljE6&#10;gfzMM8+oo48+Wh111FFqp512Uocddph6+umn1d13321zpOC94a9//evqxRdfVCeffHKlTgevvvpq&#10;xgVbt5pf0qObLN4gkQa0mTddLOxDw9fQ1aUENzzEVT0J5/Xk99VdVG0dYRRs+5RA+9lmwYT7q3Bu&#10;4LKkVUDOHXcemR3KidPBXPd5In3z0hfHIJatM3Autg4oan9d3H6NtGPt2qxA9mmvELPQgmWMTiA/&#10;8cQTauXKlWqXXXah8P77708X/8ILL1BYgg588skn1dlnn6123nnnyp3y8ssvZ1ywdav+VEL3bLxB&#10;InPEkPO57w0QcaFzFKVpfPUVZCeqrA3Btk4JtH+oa2hy3hplvELWG9XyKXEL5Pxx55IUcEhiS/BE&#10;8px063XjGMSwdQrO5TlfG3ztj4yHtet2tj6DT3uFmIUWLGN0AhmfEPbYYw/6xADg972vgvdTrrji&#10;CnqUjjyg6FMJBuTee+9VN954o3ruuefoXZVnn31WXXfdderOO+/Ud9qSzRmJDEOTxb5RmY63vrL6&#10;OL3tZoby3jo4Di5bgFAdblSoraFrDbZtaozhGjpoQ+j940EInJ7njGuM9AOdan2eLkKEm1+Hc3V4&#10;4gBi2DoF52LrkNB1tEH2b6Qb9tv/QBKu0FjQWtBc0F7QYNBi0GQhsdyXFqzDDnrxGHj1yHLRRRep&#10;ww8/XJ122mnUMejMSy65RB1//PHq1FNPtbmU+uY3v6m+9rWvqQ9/+MPqhBNOUN/4xjco78c+9jF6&#10;rP/Vr36V3l9BHEz+1iTC999/vzrkkEOSDsX7K5s2bVQrl5Z0+TVq3bp16uCD36iOe/uvmtvG3pDx&#10;JoqU0ebpU+52dMK+mt0yoTpkNLeR82bKWG8oT5JVlMnnJSfxBNMbkmlvBco2Uzc5c6/TvS/ibGaO&#10;K+Jj5/8z65sGX/k3V1jfSBDjzD459onfukkwyR3IzzhBRpZ3Cc09OReSucOIYNmcAW4eWV+uuJvX&#10;U3/onP5YD4Hys6RKvzUlN16RRnz/r/9GPfDAQ2r9+g1q85bNWhA/p/bZZ196Egx82gusWbOGwjDo&#10;udNPP11dfvnlnWjBNoxOIF911VXUGSeeeKLaa6+96H2Ta6+9Vp1xxhn0sjZAk7/whS+oW265hcJb&#10;t25VO+64o9p1113VmWeeqd71rndRvASfUh5//HF6bI9PLfjEce6559JA7bfffvQY/79/51t0E67A&#10;jagNfjJUkPjjjRQppmhzLSO/gefrcmN8t3AmzvozUbYWzpfNz44/T5JVlMnnJSfxBNNbkmm3Q5UN&#10;NZQluddtBjgyjsMhOO28j/8uuVOhrUCWfVI0NrVI5lBKOo9sbBImJ5lvQLYj1yYnyMjyLqHrktdO&#10;80QigkXzBrjpsq5cUXlOT73eOOuW4inbJ2X90he5sYp0ynHvfLd66aWX6EkyxPGVV16pzjvvPHXE&#10;EUeoAw44QB144IHJaxSSvrRgHUb3igXEKgTsPffcQ18qfd9991Hn4JMEOuPqq6+mx+yf+MQn6FMD&#10;7I/+6I+o09773veqX/mVX7E1ZcEAYEDwaWTPPfekTyqve93r1Ac/+EF17LHH6p5epnzxZolEpgM2&#10;1Zyg8MS5IDmUpc1GXeXc84jvurvuh7a1VRXHRYTEcRu479w+1KHMfpTrTpnXSXTrAgi5VeRAGbYe&#10;4fZJmxX6bJkj0i8rdvg5aSxoLWguaC9oMGgxaDKfOAZ9acE6jE4gH3fccerggw+md1bOP/989eij&#10;j9Ij9dWrV9NNhE8HeL9E3lDo5N13313ts88+lR6p84DIgdlx1SrryxJvn8igzHDjmDJVNloksYXw&#10;lTdlijfTsnPPM8V9Pky/FI1VGUVPj6vStg63/ZkuREBEuP2bC1sLwvU55XzweLa1WaLPmDkiswWa&#10;jfFprxCz0IJljO4Vi1mA79K74IIL1IUXXkhfCQJ+8pPH1X/9L98wtxDWihUrzM2MRDsAJhxvsEg5&#10;TTdI7+3oxPlqdstlwtafibK1cL5sfnb8eWRWDuTzklOePgPE+hnEt2nTvY57nhx774sw5bFuiHl/&#10;xaLs+iWZOVaXZB4Z3DkpJ1QSlZtzaZ6kIg9czkfRNbh9QfOFkV43X1E5TSa5oGy+ngKcvEW49Y4Z&#10;t+8iw3Pyqe9X++63P/l92mvMjO4J8izAL+BJF+y4Mv2U41s8sEjEmy8SqbW3DgLaJ80H3c/CXOhe&#10;DxW2+MoxKE91zDFF1++jbv4p03Ts3XKZLnP6T/an27fZkAD5nLw+UB/bmEF/ySMyPlbuaH5BD/i0&#10;15hZSIHMj97lI3j+LcuRrweRyGCMfrPUzZNNlJu8a4wOeQ8GWakM4qhsWq+LyWWOecd3/VUI9V1X&#10;uE+PgxQ0oWj8Qm2X8bnyIuiWLypX1E1FfehNQf6iCgVFdY+JRbjP5oGVS6lA9mmvMbOQAhlfKSJd&#10;sGQF8tDUWMcikbmA53xbk7jCI3QkuJVpM47NJ8ISk2qORaELAdWkDpa8Ra85uHjzIqpUPze7xlw5&#10;EczNHRF2y+W6p6C/CvsSaUXpAtTTZFyGYJHut6kjtZVPe42ZhRTIeMkb8BdQg6WlpcFvOrk28brG&#10;FpkOpU+vJsZUNs1S3JtKmjcZK4IJcNjks27ZelGSPEW6nAtt62oklDu4NSu3W2STZeDPhEVGRJdV&#10;X3T+kqJe3PaMndL7LjIqoK0Yn/YaMwspkHlweLCAHMQhKF8UU5PhSKSOUBga3ojlPO6Sqps9srjG&#10;cB20EZPfJggoTYKga3NGlX4dBDv/u74NcmMskH3h7RcRVZRXnsPbvYgsKu8tZClK06BsYfkRUjQm&#10;kXGytCLVVj7tNWYWUiCvsl/pxi5YIQZx7Mg1DX7XInPEhMQv4A03mYcc7nhj483dtUI8fRmqQ/uo&#10;7TaYxnMEgJct0jtVu7nL/8GheVARX145XzJzRyPzO0kmIheZJV9fNVDOLTsF6oxFZDysWEplpk97&#10;jZkokC1LPIh28ZjlAtL1qVCfa5FIlyRzynqabF5F85LvwZBVQees3C7Oy4c+iU0xbcm4SF8wqvb5&#10;mOD/Wenrf1iCfeKJdvPKOZSrxlMvyheNQS4lkHeK42juyOm1O2KQDx+jQJ4AvkHCIA6xdszqnDiP&#10;a5FIEb5NaRYbbBfnKNtQWTMlIko+dbTn9zUjqTdQPQsZtnlgXq6j6YPlorlU1DehNFlfJgsCTpnQ&#10;PCock0D+wjIjBP0k+yoyTfgbwkAUyBOA/7KL/AsvK1YsXldgvWSLLDZlm+dUNtfCTbWDayj67/up&#10;CZBIddoINTkvZD2Z6eKZO775hDg3Pp8rxZd/7KCPZD9FposUx8CnvcbMQgrkqizSLYo1dGLraGQO&#10;KdrMeeMsOrzUndw1/0t+iiJkLPTVb7P+xdXg3BPIPJnLdvrAN59CcywX48kzBdA3fETmhyn9bpeP&#10;KJAlM15cxriWoU1skfq0+QWh0XwbRc9j30QUNdo4CyayjPa+ZqHh4SgalybXMiWmfn2+scM4y6Mq&#10;leZglSwyj9O/XhHsi7OWoUJdY4HFMB+R+UT+gt4UiQLZIbeojHiR6ZsFvvSFoWwTbbN5JVVbT1ld&#10;nW3oqCdQV0FSbcYsQCIOBTpYimV5+OhUzDnzx51PCPvmmLcFJXXNCvRPlSOyGAz99bltiQLZQ1eL&#10;C6oJVTXQ+lWbomuILDbJvLAe3vi63pwrb6gFk7Ugyd/esTzNj3RKSPj6SKVy9qhCnXsAeWV+N8wg&#10;JheLfJ68PnAf9X1EIhL5HchTJArkjuH1Sq5ZFdevUTMP1zBmZvF6RdkYlm3qnF6WrwmN6kQZaR4K&#10;knS83tKdxKoCaBHoY5wXjbp96MuPGG8tvrw6zq0jitfIUCytjAI5IoDO8Zmk5po5GtDuqbZ9FkxJ&#10;XJVumCMZ56Ybe9Fc9YkIpux8UWhEXKrMiUp5nDmJkLdUYHL75nScr5EhWbmU/RaLqREFcgfwelVk&#10;88S8Xc+UmI4Er04jsRoqo6ND87NMGEcxEWmFnT6hOQaSpII8hYTmb9P6IpEeWblyGl/nFiIK5Bkz&#10;L+sYriOuySltnh4P8e0Vpe3tqUksQnlD923shWK1YOKF5iPOUXQeHDlClUUGo8qUbPu/OHJOVD1C&#10;JHO8Sh4x3+ALl4hEpsPKiXzfcYiFFMhbt27NuGD79u3W1x/zuOdGHdEjAwjnuiTjzxu93drTjZ8c&#10;4UkJiVYvyOvJD0JJqD90jibnicwfPBf4aEyFosm0KphfXc68VtcTiXSA+wdBfNprzCykQN6yZUvG&#10;Bdu3L1tfpC5RTzSnj6fHQzyR7oLghh6YYIgOzb0uhDEHfXVFuqHSXK2QZ9ApL6YHz5Uqc6ZO3khk&#10;iqxavdr6DD7tNWaiQLYsL/f7BDmugZE+GEoMz2RTxzkC5wmdHu2q1bbAOTgqipiRM+v5j2ngmsU3&#10;R/gDWZXpUyGLlzg3I2PlwANfb32GKJAngG+Q4hPkdsQ1uj6zFrdlpwu1J/jUtUNy5whMKESH5lqR&#10;UPBegyd/Uf2Rbhnl/3Rg7IssgJx77C+ac7VFLfLXLROJjIwokCfApk2byN28eTO5YHk5CuS2xPW7&#10;X2YqJzoYy0QocF0cblA5iobmF84TEhw4V5FQkbhRafuty/Xki0ZqUlkcB/KNUlxrfPPQE5WQzi0B&#10;4lyLRCbIo3//sPUZfNprzCykQObB4cECUSBHmtLkN+fHuMGHRGZdvIK0gFx+px2hZqG9oTajzmA7&#10;PGXcqC76oqv+XFg898iY7xs53t6558mXI86ZyBzx6quvWJ/Bp73GzEIK5I0bN2ZcsLy8zfoibYjr&#10;e0c0FAI5ATFCQdEFRSIjKIyBp1yxXjGJSZ3sBAohni3ip5LIHdG8lWPqMxcda30o63pSuGw+JRKZ&#10;DzasX299Bp/2GjODCGR0zk033aQuvvhidc4556hLL71UPfzww96vWrv99tvVZz7zGXX22WdTPvnJ&#10;40c/+pH6wz/8Q3XmmWeqP/7jP1YvvviiTSlmw4YNGRds25YVyHHRivTFWP97uAo+QZBQlBZAignC&#10;qcOtMiRKAOrK1cegTKCcS+E1euA21S23iDSd+2O/Y3xj75sOhXOkxvyJcy4yBdavf9X6DD7tFWJo&#10;nQgGEci33XabuvXWW9UxxxyjLrvsMrX33nurm2++2fvi9l133aWOPfZYdd5556kf//jH6jvf+Y5N&#10;Ueqaa65RBxxwgPr4xz+unn76afWtb33LphSz3n6qYRds2xp+ghwXocgYmaTQtvdSUMg2AHUF68P5&#10;Cu7fNrd2FCg9MbF5LecAz8PMtPDMkTrzhueZtDK4HZHIkOD7jrduTXWdT3uFGFongkEE8jPPPKOO&#10;PvpoddRRR6mddtpJHXbYYdTwu+++2+ZIwUW/5S1vUTvvvDN96fSzzz5L8RAH9913n3r/+99PdZ10&#10;0knqnnvuobQyXn3VfKphF2zdNo0vrp4CFdbvyIJRaU44mdwyrjCACAgKAeQtOGkoWZ6D/ck52Cmo&#10;NxJmaq9WhMD4S2O8c1GmW3+2jMXJJy0SmTJSDPu0V4hHHnlkUJ0IBhHITzzxhFq5cqXaZZddKLz/&#10;/vvTL8m98MILFJagc/C4/IorrlAvv/yyevOb30zxWDgOPvhg9dWvflXde++95L7jHe+gtDJQj3QB&#10;PuXExSgyVib4rLgUr6DogoL7GEmh5K7v/96uLzI65Fj7ppFvbvlmR9yDIvOGfA/Zp71CQNgOqRPB&#10;IAIZnwL22GMP+lQA4A+9k7JmzRrKd8opp6h99tlHffe736V4fLo48sgj6dH6Rz/6UbW0tKR+8Rd/&#10;kdJ8PPnkk+rOO+9U1113HX26eP7558lFGPEDdUUkEvHg6gRXOHjFJ/IEBEZBElFVmHC+UH60i49I&#10;yrw8PS4jMy08c8U7bwJzqQ5y3uGIRMbCho2bCrUXtBmQGu3yyy+nd5BnrRNddtAL18xXpYsuukgd&#10;fvjh6rTTTqOLQoddcskl6vjjj1ennnqqzZUFv0R3ww030AvX//yf/3P6dPHtb39b7bvvvur0009X&#10;X/nKV+gTxFlnnUXvqXz/+9+nTxpsEpzv/vvvV4cccgh1OkDZzZs3qZW6A9euW6t2XrtWf/J4o3r7&#10;2381WdRCC08H69tcMgf7XSl1v+KtqVDwlXLr8tYt4mSybLcsl6mjJH+2XNbjz0+O8Aicm8i9p1xh&#10;kbsXAzdh0b0ZErkgd8+zw/GibJEg+a1z/6n1TYOv/JsrrM9Q1Ed1yMyrEAV50qljfEl9SZicZN7l&#10;87FjPZb8PLKuwO2DXFgUSpLk/LD+7JyxePJVoWjORSJD8f2//hv1wAMPqfXrN6jNWzZrIfycFqz7&#10;0pNg4NNePtZq/fXGN75RfeADH+hFJ/7e7/1epfttEIF81VVX0QWfeOKJaq+99qJ3Sq699lp1xhln&#10;0AvZAM3Ci9Z4n+Sd73ynWrFihXrppZfU7/zO7yj8luLVV1+tXnnlFXopG58efvazn9FL2F/84hfV&#10;brvtlrt4fDp56qmnyMUAXXnllercc8+lgdpvv/3Urrvuom79q5spL8ompeG3dYUWpQr9vJDMfmbN&#10;HnfDLaPS7ebJ4yvl1uWtW8TJZJ+ABbk6PGU4T7Zc1uOr382T4NxA7v3k3su5+7CkPFO2IAbPw45N&#10;L1sPJFMWyGX9VZXcnPJRkiedOsZHbuInJzw/nXQmP4+sa/Fdf3COWJJkkc+dNyDxefJVocrci0SG&#10;5h/++v9COq1Ie0G8wpUaDW8ZPPTQQ+qtb31rbzpx9913pzqKGOS9AnQG3gfBy9L44miofHQAnirj&#10;gnFRuEh8ivjBD36gbrnlFnqp+/rrr6fH5RDXeCEbCwoepeOxO9LwovZrX/ta70KDcyL9gx/8oHrd&#10;615Hn17gIox4pfJfHRKJdEmyYXdAk7rkbSE32MzGXWeTLshbuIFnGpLN51aZaZs9EpBWoTybi0xz&#10;03UMe4xj0xNXtiPSKzzTec43vY/kmOXGzw068wEE54jFUyQSWWjWv/pKqfZCOpD5fvu3f5ueEvep&#10;E6swiEA+7rjj6MVpvG9y/vnnq0cffZQem69evZouBp8G0CG4uDe84Q2U75Of/CR1Br7LDvnwUjY6&#10;Ge+W4NMBPnWgY/EJogx+6ZtdsGrHVeT6FsZIxIf7RKqINuK4cckW5yyi6T2SKYaAU48M4hzyPHlB&#10;ky/rROXgOt26GZyDDxthHJs3cTnBA7JIi1Sgp3laGWecvHPDiXPnQGis/fMsElkMHn/8Uesz+LRX&#10;iKF1IhjkFYuhwTvKF1xwgbrwwgvVySefTHFPPvmEuvG/XpcsaPST/Umcf2nzrIERzTzPrDriGFS+&#10;zTz5fCXd+rz1++oSUb7XIECmrpL8qUuOgeNsfrdtTjB3/5SJEbdA6P7L1VNWr8QmJfe+KCvLhc7N&#10;nPPbi/2KhTv2XgryyBR3znG5JOjMtzSfcQDnyYy99LpzxNMH7rzJZRERmXlj/ZnsHJerpJjCuRuJ&#10;jIQ3HvQmdfwJJ9mQX3uNmYX86oZ169ZlXLBy5Y7WF+mKmmv+ZJBCsQqVREINmtZXtVhms854wwNa&#10;NNbu5p+p3imXy+ues6AuBnWUCY58vY7BsXXIumS5klNEqlAwKTu7a8Q4YfwyYy+9zoD65pA7b3JZ&#10;4qSIRBLwh0IkPu01ZhZSIOOdFekC/i3LSKRLuhbHXZIVe91v7EX1I+ieMpdHlCc8dUhQvtF1eIpw&#10;PbK+7PVYTyRI6dyvIY65rqTOJExO8qG1q/vNN4/c+ZjL4kQ0mouRyByxzRHIPu01ZhZSIOO3GaUL&#10;8PVuTFzWIiHqPj1uS+OzVRAKXVxLmQgoEskSN62OOEbZUN2cFkp3kXllGdme0qqQgS3ipyMh65IZ&#10;M9n/vqGoMTxy/EFuaJ2IzLk1brgqOK/viESmwDbnLxT7tNeYWUiBjN9uBHiJm1laik+QI8X0Lo4b&#10;ioYhnlIXbviuOBAbuq9cTky4AkCkwyuzh9qB+MI2dgU3SFqkeE6WzNfZz2YMWzpuGb89JLkhdiLc&#10;eRech554Ph8fkciU2ba8zfoMrLlYg42dhRTIvkFaIZ4gR7ojtDdMjbGI46ZiuG6xzKZecQwzY+0M&#10;vNzsQ2IEZEQB0jJ5rcfiEyJsIVB/5hwRL0V9GAJzk60pPd9lrcl1ixPhm5OS+r0aiUyX5W3L1mfw&#10;PZwcMwspkFetMl/pxi5Yqvi1H5FIVdoIhbFSJi4zeiAnDtKwT8hm6nbTssF8WTeDAPXy0SkF51wU&#10;aovignxt7hY5tnIuZOaFHC4ZHcrvkEtyItyyubB1I5FFYXl7ViD7tNeYiQLZgifIRYtjJNIbAdHQ&#10;WDBUECtdPhHPCwPrATmRkL/HcuK1qD5NmRBhcvW6IKkg2UfgVJEqNBTHLL4TEV5hfneBnDu5cS+Z&#10;g7mwdRPiRIosAMvLUSBPDq9ADjxB5oWucKONzDVdiskcLTf7yk/uekCKgLxAsB7gpknh4d5XRfVo&#10;yoVIegRBUkFyF6BdbtumQi/tHnCedk7ZHHTD1k0oyR+JzAvbl7N/oTgK5AmAv8AiXZATyHHR6ozY&#10;ld3QVAxXKVZad2AM5eaeFwrWA9w0e2QoKq8pEiLe+iRIYvOAutz6GW+9obwF9SwsJXOrKNU7L0X/&#10;yq6W45SZG9lMxiyhfNm6rMeDO9a5sHUTSvJHIvPEducVC5/2GjMLKZC7JK5vkUXDFYwhkQEywaKb&#10;paicxj1HJpyXISlIKkp26mpDV/XMFV2L46GR884Z71zYugml+XMlIpFJs3179gny1IgC2SEuUZEu&#10;qLS5F+RpLA1mJCqKNvNCoehLywkH67HI+iqLCkQHkgDqKWqnL60g+9xQ1Cc+6uaXDC1/Zdsz/qKJ&#10;E8Dth1wNbnouf/1zRiJjJwrkSGSOafL+8ayefI3yCVtdcsLBeixFAswrKhAVLkL1FdbppPvPkY8r&#10;qnNhaTE/xzK3M8Mq50XAD3IzIc6NSGSSRIHcknnQKBE/Y/rlvLkQwwwLBldYODoiJzyKhAaSipJ1&#10;2aLy5enWE+mEoWezHOuMX0yizJgH8jfBLe/9EBaJRAYnCuRIpEO6ELKNa2hx7kqbfkGWovLeJFck&#10;OHlyIsINy8Y4ZV3Kri2UzufIJHvyltUfqUcn95BTB8ZIGtN27Nzyudrc9Jbni0QisyMK5JbE9W4+&#10;GfNXu4GqIqKDU3VC0X3ipuVEhxsuU8SCIkGCtFB61XMU1b8IBOdhxxMvcx7hz0S3vGflmGeGVQTk&#10;eLtjnw1p3HQnDOrM5UgkMluiQI5EHMYmjrt4ojYGPPogR0505ESIU4mnTpRhC1GYJiotyBZpSNFs&#10;7mqul40/kOltxzxXxKmkrC2RSGR8LKRA3rp1a8YFU/9ty8h8MCYp3GZTD5VFtEzK+rNlcmFXhrhB&#10;nb9Km4Nts0dXVGnLXDKiD3ShOSHjCsdc5gv5rZvgnM93/khkUZDayqe9xsxCCuQtW7ZkXBAFcr8s&#10;wh5R+vSrI+HgPY8nrm+dUiYmi4QBkormhFs2dy43WGGCIU+XYqXLuqZIk6e9RSX6/J8SOfZF45ZJ&#10;EgFZZtHHPRKpg9RWPu01ZqJAtmx3/mZ4JDIG+hANvb5C4iCFSRGFoqWlOK7Shtw5NLkiJXVIqlzz&#10;lAnOy4L52nTWZc4l/O6pMIa+cZS44yLzZ5Iqjl8ul1v/nM+DSKQM+df0okCeAL5BWo5PkCN9UiAc&#10;mKYCYiwUCdEioZATLSKcEzxusOB8bGXkzlGBKvUuHBXmeIguPwhiPKuMqcxTNJxyrDN+6yY4lcQ5&#10;Eong4WN8gjwpNm/eTO6mTZvIBZknyHFhW1hm+XS1TzrUG7UJCQPEu2ll4QxOkq8sWxUgkHD4yFVR&#10;sU5Q9fyLAqZiH9OxrJt5fH1j7ItLEBVXHksnX5wDkYhhWTxBZs3FGmzsLKRA9g3ScnzFIjIgPgHh&#10;e6rmfdJWQw2HPgA0fYIXEhpFQpXj3fRcWNbtVFVWNgTq5KMpVc+1UATmT5VZVTT3yuYlhqLKcMgx&#10;d8c+U14EiuZYJqVKAyKRBUVqK9/DyTGzkAJ548aNGRdsW95mfZG+mOd9pKnABM1LDoBnDIvEZkhM&#10;FokPUKfO0DkYI43MUYVcdSX1M2hHWVsWibbiuA7odrYi3DmQyV9QWI5rJlfZCSORBWd5W6qtfNpr&#10;zCykQN6wYUPGBXIQI5F5pM/XR4oEaJlwdNNy9RRokMJ67VEVVFVQHRE6X1E7FpEuxLE3vUI/VxlH&#10;kMnjFJDjGcc2EmmOfPjo015jZhCBjE8PN910k7r44ovVOeecoy699FL18MMPe79q7fbbb1ef+cxn&#10;1Nlnn0353Efz6OgvfOEL6pZbbrEx5axfvz7jgq3b8t/LFxfGSCd09JSsKr2fruC2KBKkVe6nMnFc&#10;JlxYFOfqCYAq2LwEE1LiOpGlbPpB+DYSx0zhgKUUZSsqXjTHMqGiSipQdY5GIlNm29ZUIPu0V4ih&#10;dSIYRCDfdttt6tZbb1XHHHOMuuyyy9Tee++tbr75Zu9vNt51113q2GOPVeedd5768Y9/rL7zne/Y&#10;FPNuyze/+U3q7Le//e02tpxXX30144JtE/ni6kh/DPELenXO6BUNNdRwpxsyqgpUVyRQITiKBEgG&#10;J6kob9E5XVANWx1yYkmHC9sfGZxKt0fFMaw60nFORCIp28TDR5/2CjG0TgSDCORnnnlGHX300eqo&#10;o45SO+20kzrssMPU008/re6++26bIwUX/Za3vEXtvPPOascdd1TPPvusTVHqscceU3/5l3+p3vSm&#10;N6mVK1fa2HJefvnljAum8pddIuOj8GlXDQErKXvCNhqgBQJ6oEiw+sRlWX5JHRGCrNJKqZU50nSO&#10;D0Wfw1p1Xlb9MBeJTB2prXzaK8Tf/u3fDqoTwSAC+YknnqCG7rLLLhTef//9SeW/8MILFJagc/C4&#10;/IorrqBOffOb30zx+G3IP/mTP1EPPPCA+ou/+Av1h3/4h+ree+/Vn1b87xI/+eST6s4771TXXXcd&#10;dd7zzz9PLsKI/7nuirhkLS5jf3rcN6GNvbIQDWSDEKgiBnJ5CorkxHKF+ktBnWwVqCPQI/Wo9OGw&#10;piivOrzV53s+X9WynczXSGQibP/5DoXaC9oMSI0GvQdt15dOrPqXk3fQi9HM9+l/9s/+mfqN3/gN&#10;dfzxx9sYpT75yU+qk08+WZ122mk2JuXxxx+njvve976n9txzT/XRj35Ufetb31I/+MEP1Omnn67e&#10;/e53q2uuuUY999xz6oMf/KD6q7/6K8qPjmSTYIDuv/9+dcghh6g99tiD4jbrzt28eZNaWrmk1q1d&#10;q9atW6vedPBB6u1v/1VKDy1qVdfTyLgfNLURyE2fIBed0Ven9zzefNbjoeg6Q9dRe4kIZA+du0wc&#10;5wSxCFcRG8F7tKqg8eSrKob+yTkfs75p8G+/fKX1FZOZE878KJotVeZSpflWd06GcMYxM7fcNOsS&#10;BeWKiOI4Ms98/6//RovRh9T69RvU5i2btRB+Tu2zz77Jk1uf9vKBJ8YQxB/72Md60Ym/9Vu/pTXe&#10;OlsyzCAC+aKLLlKHH344XSQ6Ap12ySWXUEeceuqpNlcWPBm+4YYb1I9+9CO68P/0n/6TOuCAA9T7&#10;3/9+tWbNGvXTn/6UPh382q/9GtWzatUqW9KATydPPfUUuRigK6+8Up177rk0UPvtt5/adddd1fdu&#10;udlktotdZrH0LGwV18SIZfYzrRptnx4Hb6GCCy46Y6g+b7wnruC0hddatBTUXiYqtqGNOAYhwVF6&#10;b1a4eUOip7oYUursiQnkr/ybK0qvLzcXnHDRTKkyjyrNtbrz0YdznUVzLdcjMq2kv5gojiOLxj/8&#10;9f9FvfLKK4Xaa9999yVXajQY3iU+5ZRTetOJEMxlDPKKxYEHHkjvpfB7KD/5yU/U0tISqX4Gi+S3&#10;v/1t+q1DPA7HJ5B3vetd9KicF1B3IcVChXyuOAYYALyngifMr3vd6+jTC1yEEb+Din9qOlKfSpv5&#10;RKi60VcCVQWqY6FQJo5dcgLGKYBktqbgHGw+Ou2jSI6ZiGOMoTOOtca1wRzIzfVIZAFY/+orpdoL&#10;6UDmwy/b4Z3hPnViFQYRyOgIvAdyzz330Dsi9913n9prr73oqTIu5uqrr1YvvfSSWrt2LT0ex8Xj&#10;tx6vv/56deSRR6rddtuNXsj+n//zf9LXe+DdE7xWceihh1IHl8HvtLAL8GJ3iLi4RYbGKxw8cb5s&#10;TNsn5Y0I3DpV7qki0eKWb6BZaoG2VBFRyME2VbxzrQP6qrcWnjH0jWuVsQbV5sSUZ0Mk0pzHH3/U&#10;+gw+7RUCWm9InQgGEcjHHXecOvjgg+l9kfPPP189+uij9Nh89erVtOBArKJDcHFveMMbKB/ePUFn&#10;nHnmmfSoHHW88Y1vpK/3+MQnPkHvn7z3ve+lR/Fl4DcdpQsSgVxxYYzUZ6G6tkAMFMmEUYgID1UF&#10;gxcULSvupLvnKzp/V/OqzTWiZEfNGAWYh5XmopNnlLMX48rm4Bvz3NyzbiQSqQd+t0vi014hhtaJ&#10;YJB3kIfm+9//vvq93/s99bnPfY46EDz702fUDddfk1lEeaEMPQHwrK2REsY425o+WS28dQrSis7m&#10;qzN4Hm9e6/FQ9TpD5+tkqfBV4dxHOYHihp0Cle7DCpnc80gK06zrY4rvILu4156ZB8JfNjvK5k+l&#10;+VV1DjYcb2+cdQknvWhegPj0OLLI7L//geo9p7zPhvzaa8wM8gR5aPBIXrpgyXknpWzhi0SaUHF7&#10;75xBXq/wgdtK3lrObebed7mwUyB4myJBWguK1oJ2NU+DoHCtIFZRlm0mVBxv35h646zbhCiOI4sO&#10;vslC4tNeY2YhBTIevUsXrFyq9wXSkcWmjw2/Vp09CY6iNkBAsLUGVTjVuPXmwk6BXDMQwTYDZnOW&#10;ccAiNzQ/3NiivJ1Tc9x989cbZ90QndwHkcgcg1cgJD7tNWYWUiDz+yd4l4XBb0dGFg+9jVtfh3Qo&#10;DGYmMmoCcdClQHDryoWriOMWRLHTHU3mbKUyMg/Gi60CPF994+yNs26GiueKRCIG/G0JCWuuqu8A&#10;D81CCmTfIK2IAjlSkT5Eaxd19tCsUoqER1XcsrlwT+K4TdubnXH+qTOPkZetMhirGuNVNr6+NG9u&#10;J1+TOROJLBpbnCfIvoeTY2YhBTJ/T7L8vuSlFQvZFZEZ0pl+ramEe3lK7oHFSB3x4ObNhcvEcQ1k&#10;+9zzhKiab5GpM7saiWKmxphVGWNfureEky/OiUikGqscIezTXmMmCmSLfIIcF8DIPKGlgvXNDhYo&#10;PmOkH7jhSpSU8Z03MgyNRHFNqo6zL5+3ZJw3kUhjVq/OvkoRBfIE8Ark+AS5d2awP9aiyZPV0k2+&#10;wUXORDhUFMmzEJJVBavb5lyRgjqqnqOIUPl2tc4fU+uPtvMiEolUw32VIgrkCcB/FET+9byQQK4q&#10;LCLzTxsh278ELmdMItnFPWepOPaAOtja0EUdkXESxzUSmR2rV2UFsk97jZn42DQyE8b29HgsFInu&#10;Pp4sj1EkNzqXU6aL9qKOsnpm1yuRSCQybdx3kKdGFMiRSAUqidWJfAroUiSzqHStKr68ugbrM+Sy&#10;OBF1zufSpM2VQH1d1zkmas71WbxGVEbRGFcdqc7nSSQyx6yeyNe5hYgCWVJj8Yvr5LSZ1Tc7gCZn&#10;GoOgACFBUCYqOb3MXHSs9fVL6PxFVM5ds96pI2eq7FPMYbahKRrrYEqLcZzVPI5Exsweu+9pfdMk&#10;CuRIpIS+NvixiOAyXHFRV1hWxScqcqdq2Rbkr13GWiVq1j2vjGluF41316OFORzFcSRiePa5n1rf&#10;NIkCORIpoPJGH8jXRCaMUTizsKwrLqviExVdnapN2yuXQN1dNXjCDDl364wvcnY9Wr45HIksMhvW&#10;v2p90yQK5EhkABoLiRGK57ZUFsdOZEgQSUFcRzS5VC7Z4hyTZEJz0Df+lUar5phGcRyJ5NmwYYP1&#10;TZMokB3abKiRSCRLmXDwpXtvQSfSK3x0XFf3b6VacK6OzhdpR2g+uJSOVoMxjeI4EvGzcWMUyHNL&#10;XPgis6bwyfLEnh7z/QM3dLh4tUkFwdKVMAaVaurwfFNGzsihXq/oVBxHIpHO2BifIE+PrVu3Zlyw&#10;fft264vMO1W/waLyhh/IFyrdh5AYk3YOid8yvPqkgvjpShyjlko1zbOQGtNEqkBVcVxKhTJdzbNI&#10;ZFFYs3at9Rl82mvMLKRA3rJlS8YFUSBHhmaoJ3Bd0VQYA6/26Er8FIDa2CqxCCIJ89A1RvoFcu7O&#10;ah7XmQuFOUvqwXlC52o63yORRWDNmqxA9mmvMRMFsmX79mXri3TNjPbL+WbkndhGGHu1hyfSJ1Lq&#10;CmbkllaLmueaKzD/nDk4xhnpnSPWzYG8JWNad35FIpGUtc4T5CiQJ4BvkJaX4xPkSAMCwnWW4mFI&#10;7WyeGTcTEUHt4RM5FeNckENaY6JQGhVV50Nw1KrMnTjmkUgr1q7b2foMUSBPgM2bN5O7adMmckF8&#10;gtwPI3/wGaSv/yYO1Tvr1ytY2PLRhKblQFB7VBU+BeIFKWydEIVSJBKJ1Ob1r/9F6zOw5mINNnYW&#10;UiD7Bml5OQrkRWCWf2J6SqRS2RxFVMlTRF/iGLGhqhvTUByjjUUiPjIgcVwikUHwPZwcMwspkDdu&#10;3JhxwbZt26wv0hVz//Q49DTYui5jeXpcBRbBfDDSXxfokqA28STUFcedE2xsmCiM+yf2byQyDR55&#10;+EHrM/i015gZRCCjc2666SZ18cUXq3POOUddeuml6uGHH/Z+k8Ttt9+uPvOZz6izzz6b8vk+eTz/&#10;/PPqU5/6lLrssstsTDH8113kX3lZjgJ57qny9LitOJ5XXKFcl0JN40kcVBzjPIUNzrNownhss79y&#10;3y/QGEUiQ/Piiy9Yn8GnvUIMrRPBIAL5tttuU7feeqs65phjqLF77723uvnmm70vbt91113q2GOP&#10;Veedd5768Y9/rL7zne/YFAM64otf/KJ64IEH1G677WZji1m/fn3GBe4T5DZiIDI+Jv1qxcTFeKEm&#10;8STOXGjifNIqwqJ4kYTxlIijEokMy8svv2R9Bp/2CjG0TgSDCORnnnlGHX300eqoo45SO+20kzrs&#10;sMPU008/re6++26bIwUX/Za3vEXtvPPOascdd1TPPvusTTHvDX/961/Xn1JeVCeffHKlTgevvvpq&#10;xgVbt03ji6unwhQ1XRdPj0MpU3q9oitq6s1CQiK0dfUNGxhFcSQSiRSzZfPmzO96+bRXiKF1IhhE&#10;ID/xxBNq5cqVapdddqHw/vvvTxfxwgvZx/EAnQP1f8UVV+hPIy+rN7/5zTbFdOCTTz5Jj9XRMVUv&#10;HPVIF2ydyNeOROrT6dPjWQvaiQroSvrRk8knPKM4HhfujJzMh7wFH7dIZAheEU+RfdorxNA6EQwi&#10;kPEpYI899qBPBQD+0Dspa9asoXynnHKK2meffdR3v/tdisf7KegMPC5HeVD0qQSddu+996obb7xR&#10;Pffcc/Q+Cj5lXHfdderOO+/Ui/4gXRHpmVm+WhE6U2MBMUFxDA1SqkMCmeqI49Y0rHfexTFmnGtj&#10;omr/tx2lKueJr+FFIuW8+NLLpLGgtaC5oL2gwaDFoMlCYnkIneiyg968Z74GXnTRRerwww9Xp512&#10;Gl0UOuySSy5Rxx9/vDr11FNtrix4R/iGG25QP/rRj9Tv/u7vqv/+3/+7+trXvqY+/OEPqxNOOEF9&#10;4xvfoHo+9rGP0V9v+epXv0rvryAOJn9rEuH7779fHXLIIUmnbdafPjZv3qQ/sSxR+XXr1qk3vekg&#10;ddzbfpXSXeZ8n2zFWHRdXXFceiuUpIdSQ/W2PR9TMVvvVLonAplCgiQYb91atLxpm4jjs/7JudY3&#10;Db78F5dbX3XcedznluIbA2+cdTNUHL+q4xwFciSS5ft//TfqgQceUuvXbyAxu23bslq902q1erUR&#10;uT7tBSBwEYZBz51++unq8ssv710nljGIQL7qqqvogk888US111570Tsl1157rTrjjDPohWyAZuFF&#10;a7xP8s53vlOtWLFCvfTSS+p3fud31B/8wR+o66+/Xt1yyy2Ud+vWrZRv1113VWeeeaZ617veRfES&#10;fEp5/PHH6bE9PrXgU8W5555LA7XffvtR2e/d+u1kcSxb/CquoQvJWARbHYFc6TYoyRNKDdVdeM4a&#10;nVgjay9UuhcKMoUESTDeuqV0fJNWFU6SKJC7xTcG3jjrZqgwfnXGOArkSKSc4975btJueM0B4vjK&#10;K6+kX6Y74ogj1AEHHKAOPPDA5DUKyRA60WXpX2qsf2bg8foPf/hD+tQAcYqv6MCF4fH40tISvVCN&#10;901woUjDp4I999yTHtFD9X/gAx9Qb3vb2+hTAezII4+kd0ve9KY3qfe85z3UCS6rV6+mTj744IPp&#10;Nxn/9m//ljoI5dGGF372nHrssb9PFsgokKdN569WlGz6odQojjUlmaqKHlBYE8pI65A6wkly1NHH&#10;Wt80+B93/dD6qjFLcQyqzpVcTIXxqzvGUSBHIsXss+9+6ld+9e2ksQ499FD14IMPkvaC6P31X/91&#10;0mTQZj6G0Ikug7x4e9xxx5FQxXsp559/vnr00UfpsTk6CosUGo7ffMRvJb7hDW+gfJ/85CepI6D8&#10;XfBJZPfdd6d3T6o8NudPK/JTy46rVllfpA1DC7bJM6EOLNUTyFCSqargKaVJmYo0ak9kMJqMVhzj&#10;SKR7jvylX7Y+g097hRhaJ4JBXrEYGnyX3gUXXKAuvPBC+toP8NSTP1H/7cbrk4UyPkGuz5hm0mTf&#10;P67RiTWydkqluV8hU0iUBOOtm6PHm7GtcJrnVyx8c7jv7cQdD9/4eEesYBybjnF8ghyJFHPKaR+g&#10;p8iMT3uNmYX86gb8Ap50Ab5OJNKcocTaGAhdehTHfiBIQqIkGG/dyDjoWwj7aCpki+Zj4zojkUgp&#10;P777Lusz+LTXmFlIgcyP1+Vj9qUokBszlFgLMeunx/MONARbIRUyFQmSRmKlSZmKtBFPeLq4aE8Y&#10;hxDNLrPq8fj0OBKpj097jZmFFMh46Vu6ID5Bbsaii+OhLr9HXZiAc1Q+T4WMTQVnsFSPndC8rYsn&#10;jIeizQeYSCTSP+47yD7tNWYWUiDjq0OA/O1J/FZkpB5TF8d9EhLeQUE+ks6E5mCrTIXMZWJmDGIH&#10;bWCry7wIY8xP11x8cX0zhvkhGdNaE4lMBdZcrMHGzkIKZN8grVgRBXIdBtgjC2myYZVu9CXp87RF&#10;Qn800iAVCpWJm6L0YEqjxuZhQdxUgM2LMC5CiuUhxHErOponkUikPo8/9vfWZ/A9nBwzCymQV9mv&#10;dGMXLC0tZFc0Ymx7ZC9Pc0oucgxd0HbvR3m2RlQo2Is4bklbUczMuzCuS9v+bEvdsw/d3khk3tm0&#10;aZP1GXzaa8xEgWyJT5CrsRDiuCWhp2zBp28DdOostEGZAGksUGqWw3mkdUEUx3lm+XS5q3GMRCL9&#10;sXlzFMiTwy+Q4xPkMsYmjttQuJmXXGhR6qz/C3ownVBy4jIBU5pu3TqwAHYtEolEIrNnc3yCPD34&#10;TwzKPzUYBXIxYxTHQzw9HmE31Ka1ZiypoEyUlqZb10ug7CyFsJbd1hdh+vxgGD/kRCLTBH/pTuLT&#10;XmMmqsJIKWMUx73R4mKLREIwbWqd21b8lqVb18sIhFIUx7MliuNIZLq4r1hMjSiQBXExzjOP4rjp&#10;066xdsVMpi1OUnKiocTxrO7bKI5nA8aTrS9mNWcikch0iQI5EmTM4njWr1eUna3R0+MBqKULkJmt&#10;hDLBUZSOlMLSRWUrtK0LojjuH4xllfGc1ZhHIpF2rF49je87DhEFcsTLPD45LqXpk+Wm4riDTkYV&#10;HVSTp4YIKRMsRemlZxmBGIriuJw2ohVl24reOEKRyPiYyvcdh4gCOZKhN8E1Esb0NLcNYxmnIcVx&#10;W1FVhSiOq9H0vprFGEYikWFYPZG/mBciCuRIwjwLY9B0Ey8qNeunxyjWsGiZ3kypmDGK48UFc1ta&#10;E6I4jkTmm/iKRWQuaCq6hqCX949H3gFo3piaOK/iGKKYj0XEFb4ha8uQ4jgK80hkNvCflp4qUSBH&#10;9IZnPRNAb8/WV4/CTb0grehsRXU2PV+IMe3pbcRxKX3WLZBCWB5dgWZ21NS5Y2YCNXCeLgR+JBIp&#10;58BfeIP1TZOFFMhbt27NuGD79u3WN/9gf5A2FZqIY2yGTTfEolJDbLJtdEXlsi3FS6l4tu6skOJX&#10;Hn2AS2eL+GkrjmcmriORSOf4tNeYWUiBvGXLlowLpECusoFORViina4tCpVEbIMOKau3ML0gDUll&#10;zRlaH7QRKKUlS+oeqzhCs0batNGAsZs3cdv0f7MikUXhx3ffZX0Gn/YaM1EgW7ZvX7a+acLiyrV5&#10;oe5m1PYJ75BdV9b0oXRGmcApSi9tcgcXxU+H5dEnaPJQYzEl+hbGcQgikWkQBfIE8Ark5em8YiEF&#10;MFskpbI4DuQrKt3q6XEBbjGEi6qqozlmIeJaiaAKZUvF+Yxl0iz6dB7oWxxHIpHxcuQv/bL1GaJA&#10;ngCbN28md9Om9O+EL0/kCXJD/bUwtH1yXERrcdygbUVFoD061R8FlbUROoUlO7iAKI47BBNOWgu6&#10;Fsdd1tfnOhGJRPyw5mINNnYWUiD7Bml5edwCuYP9arJUfb2i1qYXyNu0i/sV5sHmEkMLtiLhUti0&#10;ig0fy1NINGMkTZkdPPlqzu9ZjdmiDUckMiUeevB+6zP4Hk6OmYUUyBs3bsy4YHnbNusbFw32poWk&#10;C3FcRFH9lc5dWN56SijK11qPFFRQKIB7FkJl9c/66fFCgwlYdbIuCPEX9SKRMD97/jnrM/i015gZ&#10;RCCjc2666SZ18cUXq3POOUddeuml6uGHH/Z+1drtt9+uPvOZz6izzz6b8smnv9dcc4367Gc/q847&#10;7zz1uc99Tj322GOUVsaGDRsyLti2XF8g97lXxL3IMMsNKHSmPsVxXYrmhU9LVtKvPQngwpIV6p3V&#10;U8gqjKgpw9PhfI5EIvPLiy++YH0Gn/YKMbROBIMI5Ntuu03deuut6phjjlGXXXaZ2nvvvdXNN9/s&#10;fXH7rrvuUsceeyxd3I9//GP1ne98hy7+/vvvV4888gjV8fnPf57+YstVV11lSxWzfv36jAu2bR3P&#10;E+S4/xhm+WpFE7oQx02bEyo3SyFX+GTZul46Esfx6fGAdHgfVWFMH5Zc4lPkyDyAW6zImvDa1+5m&#10;fQaf9goxtE4EgwjkZ555Rh199NHqqKOOogYfdthh6umnn1Z33323zZGCi37LW96idt55Z7Xjjjuq&#10;Z599lj5BPProo9RhJ510klq3bp0666yz1L333qu2VXhV4tVXX824YNu2Yb64GvuMa4sONpxZbzqh&#10;s4VE8KyfHPsIzZdai1lB5kIBXJRmXS8VGjdmMTTv8JxqO3VrfWgdiCm0MRLpGyy3fS25u++xp/UZ&#10;fNorxNA6EQwikJ944gm1cuVKtcsuu1B4//33p1+Se+GF7ON4gM7BJ4ErrrhCvfzyy+rNb36zWrt2&#10;rXrf+96nPvKRj6gVK8wl4NMGOhD1loF6pAu29PyXXeTGIy2SpVdhPMsOr3Curprjq6fSoleQYSiR&#10;WvW8s3x6PFBXDA7mlbQc3sjFJD5FjkwNrGt11rYm6+BBBx9ifQaf9goxtE4EgwhkfArYY4896FMB&#10;gD/0TsqaNWso3ymnnKL22Wcf9d3vfpficYF80T/96U/VHXfcoQ499FAK+0Cn4ZPDjTfeqJ577jn1&#10;/PPP0ycUvJ+C91c2btysNk3kq0ciKZWfAhXkC6U0fnpcoU1Vm10V1Nd1nSH6eno8RnEcSfHOsVlN&#10;ugkQRXJkKjQRu43YYYV66KGHSGNBa0FzQXtBg0GLQZOFxPIQOtFlB73Zz/yuvuiii9Thhx+uTjvt&#10;NLoodNgll1yijj/+eHXqqafaXFnwSPyGG25QP/rRj9Tv//7v21jzGP5LX/qS2n333enxOR6xg69+&#10;9av0/grqhsnfmkQY76Yccsgh1Olg8+ZNavOmzfQX9dauXUMdvk5/AjnooDeqt7/tVyhPiCqTLe4j&#10;5TTZYCpN34I8RaUbCeQK7anS5DZUWvwKMhUK4KI063opadRYxXHFZgX5zbN/2/qmwZ9f+afWV0yu&#10;XwIdVXVci+hrzoEu2ieJH94iY6btdC/au37w13eoBx96mEQs9NbmLVvVSy+9pAXrvskTW5/2AtBb&#10;CMNOOOEEdfrpp6vLL7+8d51YxiACGS9J44JPPPFEtddee9E7Jddee60644wz6GVqgGbhRWu8T/LO&#10;d76TPgWgs3/nd35HfeUrX6GF7amnnlJf/vKX6R2TD33oQ8mjeB/4lPL444/TY3t8asGj+I9+9KPq&#10;4IMPpvIoe/v3vqt2Wr269iIXmnSz79np0ps4BgX5QimhugvPWbE9VZvdlEqLYEGmQkFSlGZdLw3r&#10;lExNHINFF8igrQjtY84xbdvmI4rkyBjpYqrX3bvwv/LHv/Pd6kWt3SBSH3zwQfVnf/Zn9Mt0Rxxx&#10;hDrggAPUgQce6NVuQ+hEl0Fesdhvv/1IpN5zzz30NRz33XcfdQA+LeCCr776arpIvEPygx/8QN1y&#10;yy30Uvf111+vjjzySHr5Ghf98Y9/nN5JQWeVXTTSMSD4NLLnnnvSJxV02D/6R/9IveMd79CfYFaT&#10;OG4CJo3PItWYC3Fckb7nRaVFsOFK2adQKWOWogPN7aDJc01uHhfdZ31P+hb00TasZ03WtEikD7pc&#10;z+rW88H/x6+pw7XugsaC1oLmgvaCBoMWgyYLabchdKLLIAL5uOOOoye3d955pzr//PPpNw3x2Hw1&#10;nt7qEcCnAXQIfivxDW94A+X75Cc/SZ1x5plnUh583Qc+XeClazyK//SnP02P1n3fkefCnSQ7a5U+&#10;Z2S2NN1IKm9qs9yYRyACulgEmzxRa3PaJuerC05RxyLdM2aR3BdRJEeGZmzrmU97hRhaJ4JBXrEY&#10;GnTaBRdcoC688EJ18sknU9xTT/5E3fTf/gv543+R9U/TzaPSdK2QJ5QjVH/wvDVvn5rZK1NrISzI&#10;HBKsRUK28NQNzuXS5n6seIrusSf+zbM+Su5U+LMrv2B9KUX9n+vfkg6vOuaSPuaeS5N21SHuKZFZ&#10;09eUrrOHHXLY4eptbz/ehvzaa8wM8gR5aPB9eNIFK3es9rUfkXY0fWpcmQp3byjHQojjjik8dZGw&#10;6bjRqM5nM2WwE/cL37Nd3LeVPuDOIV30XSRSlbEsQRvWZ7/v2Ke9xsxCCmS8syJdsHIpCuS+6X2T&#10;WMDNt/ZCWFAgJFr7frpWxCSevKF/BuyjWeLew33fcrOae7MQ7uYjxuKtUZHFxf1aNp/2GjMLKZDx&#10;lSLSBUsVvzg6MhyFm1jFDS6Ua4pPj4fWZIWnL2hcH0+PB2PoQYhMjiiSI30ypiVp48asQPZprzGz&#10;kAIZL20DvOzNLC0tWV9kXgltS32L46rU2Ti7XgTj0+MGLKg4LpynPd0bjRhTWxzMs+Txti8yTca2&#10;JG10niCz5mINNnYWUiD7BmlpRSqQ48LVPW37tO3T46FGFE0bzT7d4epZWFPBeaoK7qrieLANYWw7&#10;UaQ1hWtMT8S9JjLPrHFepfA9nBwzCymQV61alXHBiqWF7IqFoGgL6uvpMbI12W+rbphN6g5R9+lx&#10;oTTsQDjG3/ifMDP84DAvswT3fBTKkbaM8TP7mjVZgezTXmMmCmTLCvEEOdItbRf/Nk+Pi1L7EMfI&#10;UiFbjkXYIKs8Pa4jjgfbEMa4E02ELl/Z6eOOKVxreiYK5UhTxrokub+MFwXyBPAL5PgEed6Y5VbT&#10;VBj7qLpJdnG+WT097locD8ZYd6IJ0KU4nmdYKFddByKRsbJ23c7WZ4gCeQLgL7BIF0SB3A9jXeS7&#10;enqM6LZCdSZ9NHJxUlccR601LQYTx21vzoGJQjlSxpjXwtftuZf1GXzaa8xEVRgZLRCrhf/lWZBW&#10;tKV0KY7bMuTmN5anx5MRx4OdODJLCtecgWChPOR6EYmAOsvgY4/9vfVNkyiQI5EBKNvsqm6Elfby&#10;EQu7KI6nhxyzTLcE+qjp0+PBnjqPHF47qq4Rkfll7LfI41EgRyJ52i7gpU9xCtKLSo7h6XGXG9us&#10;FsjC0xQ0okuRM9hmMPZdaIHp7k7KMsanyD7arrOR6TKFZenAX3iD9U2TKJAjowIb06zF8RiZxC+s&#10;tWQS1xjFcWsGv+8mdN83JQrl+QdLkbQp8AtRIEci3VBpI+1BHAfTAvFVmhmi6iY21GZX+4nvVFbq&#10;yOQYWlgPLuwbEIXy/CDF8FSX2ed/9pz1TZMokCOd02SBHmozmuV5F23jKhLbk3j3eKq70lAU3Et9&#10;3md93lVTFMkgCuVpwmJ4XpaezZs2Wd80iQI5MjhdbEJFNTSqP1BmovtljjpPiudaJsodybVIZOJE&#10;kTxu5n3J2bJ5s/VNkyiQI51Sd0GuJV5DotW6PorqD6aFzlN0ohL62KgqLah9rroFdc/FL+dF5ocW&#10;N28XH+CHJIrk4cEa5rN5Z/OWKJAnx9atWzMu2L59u/VFZkXfG08jcdwDTTeoed3YFuEXECPzRRTJ&#10;kYihzq2w2XmC7NNeY2YhBfKWLVsyLogCuT11FuHaG04gf+fLfug8FU+EPnCPqeB76ju0lF2EpyyL&#10;Qp8iczp32XBMaS2aJxZ5Ddu8OfsOsk97jZkokC3bty9bX6QJY1t8Gz09brCBswjmY2EoWPW7+uW8&#10;3jeWqL5HT6eiumVdfQr8yHyy6EuM+w5yFMgTwCuQl+MT5KbUFYa1N5pA/lAtjcRxAaEiCyWIpw52&#10;KtcikQUjrlmzYx6XmLrb56rVq63PEAXyBOD3YjaJryBZjk+QGzE3C24D4TwLivq3aZNb/wLdDFb+&#10;RqdAoZANQJe/qDgJSq53HvpjHp4iR5EcmRWrV+9kfQbWXO67yWNlIQWyb5CWl6NAHiWBDSm0xDd6&#10;elxYxnoc5m2T6er94y5er2iko0YmvuZVHDf9BcvR9EfBvV6VKJIjRWCqz+ntX5vVzhNk38PJMbOQ&#10;Annjxo0ZFyxv22Z9kao0WWRrbS4dbkRNNrU52AcjAzCv4jgyX0SR3D3x1s+yelVWIPu015gZnUBG&#10;x910003q4osvVuecc4669NJL1cMPP+z9lonbb79dfeYzn1Fnn3025av6qWTDhg0ZF2xbzgrkuHgU&#10;03v/FKjTUEqjJzuBMkVVTWZu9LFaF9TZhTBsVEXclXoDT4zl0YR5/MAwD0+RQdznuiMuQ3ncd5B9&#10;2ivELLRgGaMTyLfddpu69dZb1THHHKMuu+wytffee6ubb77Z+1L3XXfdpY499lh13nnnqR//+Mfq&#10;O9/5jk0pZv369RkXbNsanyBXZWqL6rxsZl0wlFipIq7mYYOZuhhMpbA5ipjVpVa9fyvf5R2tB3Fd&#10;iQDcB/OwdvXB6p2y7yD7tFeIWWjBMkYnkJ955hl19NFHq6OOOkrtpDv3sMMOU08//bS6++67bY4U&#10;dMhb3vIWtfPOO6sdd9xRPfvsszalmFdffTXjgm3bpvHF1VOm8oYSN56ZEl8J6I4omvKMsk/iOEU6&#10;IC6dxRx44Outz+DTXiFmoQXLGJ1AfuKJJ9TKlSvVLrvsQuH999+ffoHuhRdeoLAEHYdH6VdccYV6&#10;+eWX1Zvf/GabUgzyShdsmchfdpkqXYnjUGqjTThukkEms+7HHWoclIzDrERyrbN00CZc1yg/AER6&#10;Jy499fFprxCz0IJljE4g4xPCHnvsQZ8YAPyh91XWrFlD+U455RS1zz77qO9+97s2JQ867d5771U3&#10;3nijeu6559Tzzz9Pn1CuueYaen9l48bNatNEvnpkagy5gXR97oV+Zy/uCJEQFe6zNvdib2tIR/Wi&#10;fWxTY6HXtIbEpbAa133zP6u/1boLGgtaC5oL2gsaDFoMmiwklvvSgnXYQd/Qo7o7LrroInX44Yer&#10;0047jS4YnXnJJZeo448/Xp166qk2V5Zt27apG264Qf3oRz9Sv//7v09xX/3qV+n9FZSHyd+aRPj+&#10;++9XhxxyCHU6wJ9E3LxpM/1FvTVr16i1usPXavfggw5Sb3/br1CeSLPFtPIUq5AvlCN0jsJzF6SF&#10;kobYTIreBS1cqD2JvtcpvHHWzVBwsqLXNMreZQUFxYtpXLBfuD/+1zN/i9yp8OdX/qn1lZPr+opj&#10;0fSVnqrlatfesD1lNL3OIahyj0Z6myqToWg7/cFf36EefOhhErHQWxs2bFQrViyp1TutTr4P2ae9&#10;AAQuwrATTjhBnX766eryyy/vRAu2YXQC+aqrrqLOOPHEE9Vee+1F75tce+216owzzqCXtQGajJew&#10;8a7JO9/5Tj0IK9RLL72kfud3fkd95Stf8S5M+JTy+OOP02N7fGrBo/iPfvSj6uCDD6aXv/EY//bv&#10;fVft5PzWZVw4svQmkCvkKcoROkfw3CXnCxaLAtlLkRjoTSA3KjQbuD/mVSB7u77ieBTNlTKqlq19&#10;hhZtqkKba54FcZ/zM/JhmzkVtukM+F/5444/ifQXnh4/+OCD6s/+7M/ol+mOOOIIdcABB6gDDzww&#10;eY1C0pcWrMPoXrHYb7/9SMDec8899KXS9913H3UOPkmgM66++mrqgLVr16of/OAH6pZbbqEXvq+/&#10;/np15JFHBjsEA4ABwaeRPffckz6pQBj/o3/0j9Q73vEO/QlmdU4cR6ZBbXG8CExoZY+b0PRoc2uN&#10;8r7suU245oVejyYG1qS4LmVpMn2hqfDLc9BY0FrQXNBe0GDQYtBkPnEM+tKCdRidQD7uuOPoqe6d&#10;d96pzj//fPXoo4/SI3X8RRZcMD4poLPQ6W94wxso3yc/+UnqqDPPPNPWUgwPiByYVbreSDFjfXpc&#10;mznZqOICPl4WUgyN6JobtWQG7Y8iefzEdbU7DvyFN1ifwae9QsxCC5YxulcsZgG+S++CCy5QF154&#10;oTr55JMp7qknf6Ju+m//hfyS+F9PKb0I5IrTL5SrqP5gWsk5i5LH9IpF4UIeSPR9qvbGWTdDwQmL&#10;Pq2X3UMFRcM0KjRb0CfxFYswRXOmiKrlGs+Qhu2qQ9Nr75O4181k6CdLxa06wymnfUDts+9+NuTX&#10;XmNmdE+QZ8G6desyLli540rri/gYQhgyTc68gJ/7BqPNZj/PG1Kcg8X03T+Na5/BuMW5EVlEfNpr&#10;zCykQMY7K9IFK5eiQA7RVBz3vgE2qb+kzDzvWz4h642zboaGSjY+lYp0zbyIy7Fdx5APQcbAPH9Y&#10;H4of332X9Rl82mvMLKRAxleKSBcsrYwCeeZU2CAWe8mOeIk72dzQ+4do69ZmRuI1iuRxEJeUYrqa&#10;pj7tNWYWUiDjq0MAXvZmlpaWrC8imeKCGdx0Su7yke1Vc0/clMZHlTHpctzG+C5uwowWhHl5Ij5V&#10;4jpUTJvpeeQv/bL1GVhzsQYbOwspkH2DtLQiCuQu6WLRL6phiE1l0f8LMrIYQDCwjZU693+ru3ZG&#10;6wyuZyxCeZHWuSiOZ4vv4eSYWUiBvGrVqowLViwtZFcU0utC2dNmMJZNpiviO7wOcUebKWMXyjNh&#10;hmvKvK1fYyYuJeW0nY4PPXi/9Rl82mvMRIFswZ9EjEyfPv/LdjJiNa78kY5hoRycWg3nXBtBWKds&#10;a9kZhetcEZfI2fCz55+zPkMUyBPAL5D9XRH/W30Yhuj1uGhGIrNnMk9NZ9TO+BS5X+I6PztefPEF&#10;6zNEgTwB8BdYpAsgkOPClNLmg8Es+rHRk+IKZcqyxFceIpHuabpm1CnXyao0oz0i7kX9EMVxNTD9&#10;upiCr33tbtZn8GmvMRNfvI1EHKJIjkRmzyxE8pSIIrlbojiuRpfTbvc99rS+aRIFcmTu6OI95DGI&#10;5CjEp82ov8JspPQtCjupPQrXyRFvxWE46OBDrG+aRIHsED+1t6NS/w3ZxzVWyiFFclndccGPjIoO&#10;7+kma3CdMp20dEZrWNyP2hPXykhTokCOLB4drpgQsnyMGd/TzPiEsz8Wsm+jSO6FKJKbgVswLnH1&#10;6HqqPfroI9Y3TaJArsCifZNF0+sd00LelUCpU40Uyzia0qZsJDIYHauRvteTTmqfU5E89T0vCuNx&#10;sGH9q9Y3TaJA9hA/sQ9Lld5vPUY1VtCmi20qlc1RhSr54uI/fuIa0g11+7F2fuu2YkZjHedUNeL6&#10;2Iw+pteGDRusb5pEgRyZLRNd5LtYdFOpnD8ikcgwTEkkR4qJ4nhcbNwYBXIkMsqnG6WvWdRcTftc&#10;fKsK5dI2xB0iMmf0/RQZdCaSe14H41PkMHHpGx8b4xPk6bF169aMC7Zv3259kXlh3jaTedsA5n2v&#10;n+T8G+kkm0VfdnaGntsaRXJkKqxZu9b6DD7tNWYWUiBv2bIl44IokA1Nfjlj0gt2TUEwTyI1brQR&#10;L3MwyZvO7c7uiDkQyVP6Rb15e3gwa/qaTmvWZAWyT3uNmSiQLduXlzOzJIqHHqjQp1V6fRHHptIG&#10;EHeJyJD0fF/O6r7v7CxxD4ksOGudJ8hRIE8A3yAtxyfIk6HqV7hV/qo35KshLmtmHy0L+V29kWrM&#10;wdxoI6inIJLjQ5zI2Fm7bmfrM0SBPAE2b95M7qZNm8gF9AR5wen9v9QqbLpVt+XORTJA3hr5a2Zv&#10;TKVzzKIhAYo26s7nVBQF42UGc7CuKIwiuR1TeM1iwKVvbkAf9tGPr3/9L1qfgTUXa7Cxs5AC2TdI&#10;y1EgN2LIpxi9iGRQc7Xg7DWLTYuexnnA6RMpo85klnn7Fm01648iORKpRt/7l+/h5JhZSIG8cePG&#10;jAu2LW8znrjYTAqI3yoCuLZIBijToBwXkzYVJtTUyJjAusnG4R6JIjlLFMmRruhyv3rk4Qetz+DT&#10;XmNmEIGMzrnpppvUxRdfrM455xx16aWXqocffjj3TRL4tHHNNdeoz372s+q8885Tn/vc59Rjjz1m&#10;U5X60Y9+pP7wD/9QnXnmmeqP//iP1YsvvmhTiuG/7iL/ysvyNiuQA0zpN3pHTYW7r8n9WVUkz1Io&#10;S7gKaWVUzVdGo2uORECbuTMykdyGzs4UhWxkAnS1Zbz44gvWZ/BprxBD60QwiEC+7bbb1K233qqO&#10;OeYYddlll6m9995b3XzzzbkXt++//371yCOPUL7Pf/7zaqeddlJXXXWVTVXUKQcccID6+Mc/rp5+&#10;+mn1rW99y6YUs379+owLtm3Lfy9f/FQ+LaoKwSGFsoSrC1llamUeH7Vvs3hfTocRjVXb9byzK4nz&#10;NzIButhWXn75Jesz+LRXiKF1IhhEID/zzDPq6KOPVkcddRRdzGGHHUYNv/vuu20Ow6OPPkqdctJJ&#10;J6l169aps846S917771azG6jxe6+++5T73//+6ku5LnnnntsyWJeffXVjAum8sXVfTEvT8jrCN+x&#10;COV5oEh8xP99mTht5zrmRk+isK7onWeR3Pbapkhchvul7Va3ZfPmzO96+bRXiKF1IhhEID/xxBNq&#10;5cqVapdddqHw/vvvT78k98IL2cfx73vf+9RHPvIRtWKFaSY+UaCTUBbC5uCDD1Zf/epXqTPgvuMd&#10;76B8Zbz88ssZFyy6QG5Cnwtym3WvruhloVxbLCN/3TIjIXSthSO6gBtwpEMwf3qYQ5MVyRMhfsCN&#10;tNnmXhFPkX3aK8TQOhEMIpDxKWCPPfagTwUAft87KbhAvuif/vSn6o477lCHHnoohfFI/cgjj1R3&#10;3XWX+uhHP6qWlpbUL/5i9itFJBgQdNCNN96onnvuOfX888+rZ599Vl133XXqzjvv1EvAIF0R6YlG&#10;glfTqBzys0UaEbX3AtGTUK7DKERynPSRBeDFl14mjQWtBc0F7QUNBi0GTRYSy0PoRJcd9EIx87v0&#10;oosuUocffrg67bTT6OLRYZdccok6/vjj1amnnmpzpeBR+5e+9CW1++670+PznXfemR6Tf/vb31b7&#10;7ruvOv3009VXvvIV+uqQ3/u93yOBg08KeH8FdcPkb00ijPdWDjnkEOp0sFmX3bx5k1pauaTWrV2r&#10;1q1bqz95HKSOe/uvUjrQ0sn65o8mTwkaTZ0aZbqamG2meKvbYxa3VgVR7hP8RR8CCmssKldYZ2Gt&#10;RIVLyVK7wOz5zbM+an3T4C/+7DLrc+hzLnc0jrU/2GqalJF00vKO53Hba/Ix1r2vh0uNBKiyBHz/&#10;r/9GPfDAQ2r9+g0kZrdtW1ard1qtVq82ItenvcCaNWsoDDvhhBNI011++eW968QyBhHIeIEaF3zi&#10;iSeqvfbai94pufbaa9UZZ5xBL1pLnnrqKfXlL3+Z3jH50Ic+lDxu//M//3P1yiuv0G8tonN/9rOf&#10;0UvYX/ziF6mDXPAp5fHHH6fH9vjUcsUVV6hzzz2XBmq//fZTu+66q/reLTebzKLjZCdGgZylb4EM&#10;upqcXUzz0YjlGrtCaBEoWhwKay8qV9KusvunxmUZaheYPXMjkEGXc9hHB+NZZdNzaVKG6WwGdjiX&#10;21xPiCiQI01v/+Pe+W710ksvqSeffJLE8ZVXXkm67YgjjqBfnjvwwAMTXScZQie6DPJeAQQpRCrU&#10;PV7gxkvU6AB8WoAIufrqq+m3HH/yk5/QxeC9E3QIXzTyvOUtb6GF4Lvf/S59Urn++uvVscceq177&#10;2tdSHheUxYDg08iee+5Jn1Re97rXqQ9+8INUbgcV/9R0HboQnLOki00DdTSuB+XYmtC2/AxoOycm&#10;NqUiXYMJ0HoO1S/fZt52NmXj5K/NiJfCiGWfffejd4ChsaC1oLmgvaDBoMWgyXziGAyhE10GEcjH&#10;HXccdRreSzn//PPptxDx2Hz16tV0MTvuuCN9Vx0ejeMTBF66xuP2T3/60+qGG26gC8dvNqKz8W4J&#10;Ph3g0wkGgN9FKYI7UA4MzrmoLMovYXQhkkEroQxQlq2IqvkaUCQKCmdD3MgjfYM5NuN5Nk8iuc21&#10;RCIhmmxDR/7SL1ufwae9QgytE8Egr1gMDb5L74ILLlAXXnihOvnkkynuqSefUP/tW9eTX84EKYTm&#10;9RWLsb5ewfQ1Qbua+p3dQqinYzFcJOQL06zrpXGdhbUStS+/doHZwP3wv575W+ROhUFfsQjRYIyL&#10;5mERTcuBzmZiB3O6zXX4GOPe1/ElRipQdwk45bQP0FNkxqe9xswgT5CHBt+VJ12wcuViPkGewtPj&#10;vtZBbCJdbCRcT+u6OmjL1BlKg3VFV3MqImgwKZp+aG3zYXfiUzcS6ZzHH/t76zP4tNeYWUiBvHbt&#10;2owLllautL5Ib7QQDijJ1jWdCVzNmARSUTsK06zbNb18GJu6oo5UY5FEcgdzurP/1bKM8UFKx5cY&#10;6QF8Y4TEp73GzEIKZPw2o3TByqXFE8hNF71Wi28XIlRY17DAbStyu6qnKUOdtwumvPF1LUwiggZ9&#10;u8giORLpmrrbCr46V+LTXmNmIQUyXugGeNmbwRdILxKDPhHoULyhJmld0pXI7aqeKszqPCEGEYhR&#10;TCwODcZ6UUXyIPfijFmAS5w0+PsSEtZcrMHGzkIKZN8grfAIZCk0tOywvukziv8u60nEoVa2LmHh&#10;2VZ8dlFHiKr1FuWrVMMMdqUpb3yLIEwGpUH/DiGSI5FFB1/PJvE9nBwzCymQV61alXHBEn/tR0/i&#10;ZSyM6l2ynvsatbN1CYvcNkK3izqYruqZBb3NvyhkFosJiOROZuSI5vWo9g5BvPXHi/uKhU97jZko&#10;kC2+J8jzRhcLXOdPVGYk7HAWti7pQpy2qaNuuaL8XfdNW2pPNRSIu2WkgEUTyZ2v15GFpu10igJ5&#10;AngFcsUvjp4qY/30PwQQgtK6gEVuU6ELZB0+k/ji2jI3MwSr+MDCIAqTGdCwjxdNJC8CsXvGyerV&#10;2XeNo0CeAPxX8+Rfz5tngTx6cdyx0KsLzu5aG/oQr4DrbVp3H23yUSYk6szHVhsfCrNF5pOGYztJ&#10;kdyQpm32ER+0ROrgvmvs015jZiEF8iIxmQVtRuKtKmgNW1PaCtpIh0AksM2AOOYzpKlonXU56zZm&#10;RnN3qqB7YheNi9UT+baKEFEgR8bDSEUFC+U2rRtaKI9NsM3sKbKPuJPOHw3Hc9YieSim1t42xFu7&#10;H5r0q/uKxdSIAnlOgQCZ5H+HjfzJGwvlpq0cWiiXUXnGlKyWk9iQ0Ua2yPRpOI6zFMmtZ9oI5uoU&#10;9hV00wi6auGZyvcdh4gCuSJTEpuTFMaSkYtkpo1YZqE8ZrE8Jnrf7OKO2hncldJmRsOTTUokN2QS&#10;H1o7ZgEveVQc+AtvsL5pEgXynDF5ccx0IRxRh7QeQe1Nz9C3UB6rCB/lXMWOGnfVPC37hLtVWm80&#10;rHwRRPIi0vt8i8wtUSDPCRAbcyOOmSJhh7QycylL7wDUylYXFsohGx0lu07XT6xmusm1PNkiPq0D&#10;dS4beX3WCQ0rmoRI7qyTmjPFvWYE3bZw/Pjuu6xvmkSBPAfMnTBmsKJBGPqsC7quzwG1dlmzTzS7&#10;NjXmdu5GGoPb3rVGNCw4yw83szuTYVE/uDE8n9gixSx6X0WBPHFmKTBmvrjOUvDhXGwdM0vZ2lY0&#10;z7KtTJ05PNMp2PJkiy5GuqRxVzYs2OiJ8CzHewRzax4+3KIbpUW67Y8jf+mXrW+aLKRA3rp1a8YF&#10;27dvt77pEJ++9QREJVtHoKYhxGcdhmzfaEVyZDQ0HveGBWclkhtP5xleV4h524PQNdIWgVles097&#10;jZmFFMhbtmzJuIAEshBE7pO3HUYvb/plpk9HxsQCCOXGbeqwX+oys+m4qPNeUrEPZtFVjc/RsOCs&#10;1r3ZnCVSFwx/lzY0s27T44/9vfUZfNprzESBbNm+fdn6pkF8ejxjWCj7rAEo1axkt4yhDUyc05Eq&#10;NN7UGyqCuiJ5pg8TZnmuAPG+rQ5PQdf6Zlbncdm4caP1GaJAngC+QVpeTl+xiE+Psyzs0+OqNBTJ&#10;ACWHml1jnNWjfNUizv9SZt1Frc7XoPAsRPIsu7DrNT2K5HZgOHzWlq7qacqmTVEgT47NmzeTu2nT&#10;JnLB1J4gR0ZGi6fJgIWytD7pu/5ZMeTiHxmWVmM/g4kzM5Hc8FqiSB4/GKI2NjSbhcYCrLlYg42d&#10;hRTIvkFaXjYCue5v/c87XS+ic09LoSxBLSFrQ9vydWgmEuqViVN0cWk19jULx7UwEqmH+wTZ93By&#10;zCykQOb3YuT7Mdu2bbO+8RM/qU+ADoWyj6ZCeZbieK6AOFpEgVThmofullZDU7NgXZHc7ANiAxp2&#10;QNeiP+5NEYkrhH3aa8wMIpDROTfddJO6+OKL1TnnnKMuvfRS9fDDD+e+ag2fNq655hr12c9+Vp13&#10;3nnqc5/7nHrsscdsqmHDhg3qC1/4grrllltsTDkoI12wPBGBPMsFKD4x6YARCeWhxHEzkVCvDE7h&#10;Wi/0VnGkLY2HpmbB0YrkkRBFckQiRbJPe4UYWieCQQTybbfdpm699VZ1zDHHqMsuu0ztvffe6uab&#10;b869uH3//ferRx55hPJ9/vOfVzvttJO66qqrbKp5LeKb3/ymWr9+vXr7299uY8tBfumCKT1BjjSD&#10;/3DGIK/RDCyUB7jiDLMQyS44ZZFF2jO2fmzcnpoFZyGSZ8WY2xaZPvI1C5/2CjG0TgSDCORnnnlG&#10;HX300eqoo46iiznssMPU008/re6++26bw/Doo49Sp5x00klq3bp16qyzzlL33ntvImbxKeEv//Iv&#10;1Zve9Ca1cuVKiqvCq6++mnHBtm1bvcJpTN9gET+Z1yckimW8tN7BOdh6ALW6NfdzpukDXSCtMosi&#10;KCZ6nbNqdt/CsnbtIxqvuFdFGPmLej7tFQKid0idCAYRyE888QQ1dJdddqHw/vvvTyr/hRdeoDDz&#10;vve9T33kIx9RK1aYZuITBToJZfFY/U/+5E/UAw88oP7iL/5C/eEf/iF1SpW/iPfyyy9nXLBl5H/Z&#10;JS449WgqeKVYrmKtQPm2dQRArWxjYYinyHVA89gi06bRGDaZnzXKLNpT5LhnRYB8guzTXiHuu+++&#10;QXUiGEQg41PAHnvsQZ8KAPy+d1JwgXzRP/3pT9Udd9yhDj30UPXiiy+qq6++mjrrX/2rf6W+9rWv&#10;0aeDb3/721SP72Z/8skn1Z133qmuu+469eyzz6rnn3+eXIQR//Ofj0lKRJrSiXCtwdiFcq/MaMMf&#10;YqMdsZaZDXPQAY0uoUGhPkVy7dbMwbhF5out27YXai9oMyA12uWXX07vIPelE6v+kuAO+oad+R11&#10;0UUXqcMPP1yddtppdPHosEsuuUQdf/zx6tRTT7W5UvBKxpe+9CW1++670+PznXfemT4VHHDAAer9&#10;73+/WrNmDXUMPh382q/9mvq7v/s7MnzSYJPgfHhv5ZBDDqFOB5s3b1KbN23Wnb1CrV27lh7Vv+ng&#10;g9Rxb/9VSh+SYQTCtBbaWYriIjrrtyn1f82+bzJW+mOI9c2WwqZWuI7fPOuj1jcN/uLPLjOeCvOv&#10;iyladW1rM/6NloYmc7RGmVp5rVuZRhds6GMdHerejcye7//136gHHnhIrV+/gcTstm3LavVOq9Xq&#10;1Ubk+rSXD2iwN77xjeoDH/hAbzrx3e9+ty0ZZhCBjBeoccEnnnii2muvveidkmuvvVadccYZ9KK1&#10;5KmnnlJf/vKX6R2TD33oQ8njdlw4HrmjA/nCP/OZz6jf+I3fUG9729vUqlWrKB+DTyeoCy4G6Mor&#10;r1TnnnsuDdR+++2ndt11V3X7bd+xuVOGvrmjOK7GWAQyszBCuUG/Nx2rIe7FwqZWuI5JCuSKc64o&#10;Wx/r1thFchTIYaJIXjywBmDc33HCe+hpbkh77bvvvuRKjYa3DB566CH11re+tTedeMIJJ1CeIgZ5&#10;xQKdgfdA7rnnHnpHBO+aoAPwVBnCAo/F8RuHP/nJT9THP/5xekSODuGLRp63vOUt6n/+z/+pbr/9&#10;dvoakb/6q7+ix+rHHntsThwDnBNpH/zgB9XrXvc6+vQCF2HE77DDyIXIDEC/TlEcj5HONhrU09Om&#10;NQRt+gULbh/CqzG4V+L9kqOvMWpTb6NhGsnYzsMMG9V9G+kdHu93nPAuddBBBxVqL2gzIDXab//2&#10;b9NT4j51YhUGEcjHHXecOvjgg+l9k/PPP59+CxGPzVevXk0b6I477kifOPCuCJ4046VrvJPy6U9/&#10;Wt1www104agDj+Dvuusu9YlPfEI9/vjj6r3vfW/yvkoR3IHsglX6nGNjVotKp8IY9XRV18TBXJ5r&#10;odygPV3Ms1lutpWaO09zfuTX0Wbs+760OnO7s/XWR4u6e21XZCGQ9+jPnn/O+gw+7RViaJ0IBnnF&#10;YmjwXXoXXHCBuvDCC9XJJ59McU89+RN103/7L+SXDPlfQ30Lgc6H3lffjERdZ0K0Rzrr77Hcsi36&#10;vIvxmtW9WbuposDkXrH40p9aXzFFU3AWH2DajH2b8Syjzryulde6lal9kSl9rqVD7qeR/nHv/Tce&#10;9Cb1zhPSd3192mvMDPIEeWjwC3jSBSt39H8/3iwWex99nRcija0zUFeovqK0BaOzjQf19LiJzYIu&#10;5t9Q92YpCzznZzUmbc7T59DUmdedrsETYbT3bKQXtjpfn+vTXmNmIQUyfkNSumDlUr0vkJ4anYti&#10;gPqq1sl5u27DxIBInguh3MF5pyKSGzdzwed638xMJI9gHGfZgr6FexTJ84v7PwTbHIHs015jZiEF&#10;Mn6bUbpgaeXK3heGqnS5gAwujH20LT8HzI1Qbsnci+Q5ZEx9MTOxVeOiR7GPxAkbGQgpkvmv2TE+&#10;7TVmFlIg8wvaeNmbWVpasr5h6WrB70UYgy7rRF3SWjCKTakBnYlkUEcoc15pA9GVSPYdXTLRKTb3&#10;NB3nMYxnnbk/T9Ov63szMk62LWcFMmuuqr8kNzQLKZB9g7RixfACue2iwaK4F7GIOvuoV8LnaHie&#10;Xq57BnT6NBm4gpfD0nyE4l2q5qtBX2OHe6roqMtEp9hMaNKfXdH03LXGs0bmqa5Fs2TI+RLpF36K&#10;vOw8QfY9nBwzCymQ+XuS5fclLy0N2xXNNmtdSlgvoN6+6i6Cz1vz3FPemDoVyaBIDIdoUqYjhhg7&#10;3Hd8VEVOzTKbN8Z8TXXGUFLrmuZxUD3M6l5sOmaRabC8fdn6DD7tNWYSVYgvXf793/99dfbZZ9Nf&#10;GfnN3/xN9Zd/+Zc2NQ++Z+6f/tN/Sn/tpAo//OEP6Uuax4BvkIqeIPd9E9etv1dBLBnLZrAgmxLo&#10;/GlyU0Jt6LltQ37AwX3IR2SajGnsqs7lOnO+1tVNZN2M99x8gqfI7i/pDSmQm2jcRCDjz/Phb1T/&#10;63/9r+kvmTz33HP0N6194MXrG2+8kf6KyX/+z/+59AbfsmWL2nPPPdWzzz6b+9qPIfAL5GGeINdd&#10;GGYmjCeyuPoYUmR1xSiE8kDnH8P4xQ07T9GwjKm/mrSl1pSbg/VljGDc4n03X7h6b0iB3ETj5lQh&#10;/gwgNih8ifO7351+wbPk1ltvpQre//7309/Nfumll2yKUt/61rfUf/gP/4E6ZuPGjerP//zP1fXX&#10;X69efvllyvvII4+oP/iDP1Af/ehH1b//9/9+kM0Qf4FFumAIgTy6xQBj0XI8ULqXq6rZrr7nFb9j&#10;1TeDC2Wce4Dzj0Ukxw3bMILhqEWTcevjGscwj5syVNv5vmsyhpFx49Nes6aOxs2pwqeeekr9/d//&#10;PT2GXrky/93AqPiOO+5QJ510ElW+7777qptuusmmKvXWt76VyuPvZ0MAv/DCC+rEE08kF0+S8cQZ&#10;YvScc86hjR9xi0iTm7/XBauDumUN8Hfe2ppt7HuBh0iOQnn+qbNZc14+pg5uoZ5vo97otf877pQ6&#10;a9VEh6MR6Z20SFc9PwwphEPU0bgZgYynvl/5ylfUUUcdRSrbB/729Xe/+13yv+Y1r1H77LOP+q//&#10;9b+qzZs3UxweWe+1117qT//0T9Utt9yifvmXfzl5nP7KK6+ot7zlLVQHhPFpp502ut9m7FtUgSY3&#10;e6ftQl2uNQQl2XzI9FCeWtRsM/qtjzGVi/ashfKi0NfYNYXHHIckFD9F0N3SqtD3dbeZA3Xb1uJU&#10;kZ6Zh/trkcB4rRyZQK6rcTMCGUIXT3dPPfXU4CsHX/jCF9T27dvVlVdeqT72sY/R02O8i/wf/+N/&#10;pHSU+4f/8B+q++67Tx1wwAHqne98p9pll10o7Wc/+5n6xV/8RXX00Uerr3/96+rf/bt/N7onyH0L&#10;kCY3eWuRwLsdW0tQA1tdZFlpjahxTbMQW1Ek98Msxq4uuI/5iPTH2MZ9DCzW3R+ZMksj+PpcSV2N&#10;m+TYsGGDuvfee9URRxwR/DOAELN4rxgC+LLLLlNf/vKX1b/4F/9CnXHGGSSIl5eXqWL8ZuBhhx2m&#10;nnnmGVLi8h1l/KLeKaecoj784Q/TY+y7777bpsw/TTbTRhsEykjrCNTUXW1ZuO6QlVLxevsWW7N6&#10;mrxoIhlEsbRYdDXe8UPM/BDHchrwOOEvFI+FJho3Ecj45boHH3yQBC5ErA/8sh3+4txv//Zvqze9&#10;6U0UByGM3w7E6xPf+9736P0OPKL+3d/9XXr3GO8i828y4n2Ub37zm+qaa66hxuK1DIjqRaBXcYx8&#10;0joEtbFVoS8BWqsdFfqC2ymtS2YlkuPT5MiQ6NGwvkgkEsmycmk8ArmJxk0EMoQtxCrEK75l4rOf&#10;/ay67rrrbKoBFZ9wwgm5F5vxd7Xxy3n/43/8D3Xttdeqgw46iITzP/7H/1jtuuuu6u/+7u/UunXr&#10;6J0PPDlG46666iqq65hjjrG1jJc2YgcbSC+bCEQCW8egRraquMKFw651Qa321Thnk7bqnNaXZxYi&#10;GSzq0+SqYzRr6s6hSB637+a9LxfxHm4K1lw+IuPG90twQ9FE4+6gF56FnGXveMc71O23325Dhn/7&#10;5SutL6WJyOnixi0clh6GrGmNXU+fthtFsHSLequ0qWyezGIxX9Bb2Ts+vr7oW4T4znn2/3ae9U2D&#10;P7/yT62vGn3N6z7Gr8paXusUFTNXWj9qnLhOE+tdUJ6+75khmNWDi0VFrgkH/sIb1Lvfc6oNGXza&#10;a6z431Kec/iVD3YBPjm4VL2RMCHk0ZZZCR2cha0uaGMf7eR6fVaFYK6K5ZuiW0hHiFksyvO4mVWh&#10;6lypkqcpXdc3FLpnrG84huzLrk896D0ZxbEXzHF5RLrD7U/3a9582mvMLKRA5m/OkN+g4QrkOuK4&#10;S0o3hxYrOEpKa0IVcdHXBsfnLmtDP2evRtF8iCJ5XFSZS1VoW35sYA7zMWvmrS8j40fOdxyR7nC/&#10;xtenvcZMFMiW7duzvyxY5Ubp+mYq3ByQ1mDzQAm2NpQJCU7nPDIsrUuK6vTGIm/HbfChW0WHD4jk&#10;voUyRHIUyvWoMkdlHmnzjL5C6xuetn09pmtpSryr+wfzhI9IPdy97YADX299hiiQJ4BXIC/nX7GY&#10;FYUbLeJrbAzIKa0tZSKgLN2F89e1IkLpwVLIL60ndMutL0/fIhlEkdwMd+6xLSr66gvnclcsch9H&#10;xsms5v6iEAXyBOC/+rdp0yZywbLzBBkU3Rhd3TSFm0JBGlJ81gVVREFZeteUtSkYb91CSq6jzXXq&#10;FtPhI4rkyNgovMc883gWczgSGZqidTySRa4Jj/79I9ZnYM3FGmzsLKRA9g1S6PuYfTdGVzdKE+GF&#10;En3cprwxlrWpSh6dwXr6IXT+0nYV0XebA6OGxaRvkRFfuYjUJXiPeY4uaHXv1qBKe2fUlIR4b06H&#10;Luf8PMP72vpXX7ExBt/DyTGzkAIZfylFumB52zbr88M3Rlc3RxOR2eVtifNLK6NSPqRzHvY3sQqE&#10;2uKLr1Zj/2Du4PDRt0gGUShH6lBlXZg1Y2xTZPEoWssjKRvWr7c+g097jZlBBDI656abblIXX3yx&#10;Ouecc9Sll16qHn744dw3SeDTBr7UGV/ofN5556nPfe5z6rHHHrOpKc8//7z61Kc+RX8asAr4K37S&#10;BduWiwXyTOlI5GEzCVlVSvMjja0rZJ0FdYfa5Yv35xwG3aPWl2UWIhlEkRypSp21og1xTnZMy/6M&#10;41ENrOWh9Tyi1Pr1r1qfwae9QgytE8EgAvm2225Tt956K/0VPTR27733VjfffHPuxe37779fPfLI&#10;I5Tv85//vNppp53oL/BJ8Kj+i1/8onrggQfUbrvtZmOLWW8/1bALtm3dNrPNoC6hVqG9RdaGSnW0&#10;PEctcC7P+UJt9MXPsLWl6N6lw2WWIjlughEX331fug50RJyP42FWYz4v+NbyiPm+461bU13n014h&#10;htaJYBCB/Mwzz6ijjz5aHXXUUXQx+LPUTz/9tLr77rttDsOjjz5KnXLSSSfRn6o+66yz1L333qu2&#10;2dch8N7w17/+dfXiiy+qk08+uVKng1dfNZ9q2AVbt83ui6sLF58KC5NvExsbaF5b8+JJDPWHLx6h&#10;fE6Lpw5mlv09K5EMoijpCMwPn02QIedE2bnbtq3KvVXpFBUyVWlrb33dwdyb5Zo3D0SR7EfqMp/2&#10;CgHRO6ROBIMI5CeeeIL+1vUuu+xC4f33358u4oUXXqAw8773vU995CMfUStWmGbiEwU6if9ONoT2&#10;k08+qc4++2y18847V77wl19+OeOCrTP62pHCRceTtsi3HLqDLYcngQWx28feOOvWwa2jC8awqGKT&#10;7m2jnhIY36Y2x8x6boTmY9t2dPbBcyr3Sgfzso81b56JIjmPfA/Zp71C3HfffYPqRDCIQMangD32&#10;2IM+FQD4fe+k4AL5on/605+qO+64Qx166KEUxvspV1xxBT0uR3lQ9KkEHXTnnXeq6667Tj377LP0&#10;PgpchBH/8xl0ReFi40nz5R7NgjXjduB0bBm8kYgqF8r5UhpPXX3jLqpDLbILJZIxzq5FRoWcj23m&#10;JoRxVXHc1S1Qpb0zud/ivJ45USRn2bBxU6H2gjYDUqNdfvnlpPFmrRNddtCCYeajedFFF6nDDz9c&#10;nXbaaXTx6LBLLrlEHX/88erUU0+1uVLwCeBLX/qS2n333enxOT4FfPOb31Rf+9rX1Ic//GF1wgkn&#10;qG984xtUz2/+5m+qb33rW9RJ+KTBJkE+vLdyyCGHJJ22edMmtXnzJt3ZS2rt2rX0qP5NbzpIvf1t&#10;v0LpXRDs6kC8L3ZWw1V6npJ0mdzFguHb4Lz7S2DTcTejzOZr3QwFm1dfGxtf49AL7ABLQn8MfC1n&#10;n/Mx65sGX7riUutLmYmQ64mqwhhUuswKmar2V9N+bVSq5RhOeQ4MRZ25Ny98/6//Rj3wwENq/foN&#10;avOWzVoIP6f22Wff5GmuT3v5gAZ74xvfqD7wgQ/0ohM/9rGP0TnKGEQg4wVqXPCJJ56o9tprL3qn&#10;5Nprr1VnnHEGvWgteeqpp9SXv/xlesfkQx/6UPK4Hb/ReMstt5AfL4LvuOOOatddd1Vnnnmmesc7&#10;3kFhCT6doC64GKArr7xSnXvuuTRQ++23H5X93q3f7nUh8HZ1oPt9sbMcqtJzlaTL5C4FX5dCOeO3&#10;bkLJPJj3DWOAZaEfBr6OqQvkqc7zuuKk0mVW7Iuqfda0b5uV0rQYy3lf7/piEUWy5B/++j9Wr7zy&#10;aqH22nfffcmVGg1vGTz00EPqrW99a2868V3vehfFF7H0LzXWPzOee+459cMf/lCtWbOGOub222+n&#10;R+SnnHKKWlpaoheqX//619Nj+PPPP586EBeDOOZtb3sbfSqAHXnkkfRp4U1vepN6z3vekzySl7zm&#10;Na+hc+HR+4MPPqj+9m//lupEecS/8LPn1GOP/X0vC0FdseHLPSpx3JK69fvGpI1QlvVl/NZN8FZo&#10;mPcNA9c3+WscWByDo3/5rdY3Df7vO//G+gxN5sDQoqAXcQwqZKzbX836twUNzgcmvxYMyKKKZDwY&#10;O/AXXq/11f6F2gvaDEiNduyxx5Im7FMnug9RfQzyDvJxxx2nDj74YHrfBBeG30LEY/PVq1fTjYiG&#10;4zcOv/3tb5PYxUvXeCfl05/+tLrhhhty34N3xBFH0GP1ffbZp9Jjc/50wS7YcdUq6+sOCMFCMTiC&#10;DXwK+PoRNx8OCbLkutQTKevK+K2bkKsspXBc54i4MUZ8YNMPHZw+BL2dt8J9MKt7pdXK03DdWpT1&#10;rg/cfWoR4Gv+8d13kcv4tFeIoXUiGOQVi6HBd+ldcMEF6sILL6Sv/QBPPfkT9d9uvL6zRa5St3ry&#10;+ErNeoiatl0ik/NCtt31+MbItzF6h1JEynoyfusS3kpSupovY2dyy8QM2lt2BsyMRXrFwncPzlIc&#10;NBHHlS6vYh80XQualGt2JkGTcza8vkjKUB8cZw3f9/vsu7869bQPkB/4tNeYGeQJ8tDgF/CkC/gl&#10;8rZASHQhMBcF7q8yk3jj7CFBFidbJlLWkfFbl8hVsJhgc4wbZEqVWTHFmdNmjPkelMesmKo4Bu5a&#10;VoXWPdvknHEtbM2s74uhwP2I45d+6ZdtjMGnvcbMQgpkfrwuH7MvdSCQ2y4gvtJTXJT6aDL6we0L&#10;b5xnAUIWJ1sSIeuQdWWy5wqn+Nowz0xCJPc4Hqh53kd7ah+EehPHFRmqv1rPwwVat8aGb59aBHza&#10;a8wspEDGS9/SBW2eIC+aSOp1YUXVrgl8fe2Ns4cEWTLZRIDLy3pk1mzBPO755xkIgqmJqLZgdItG&#10;mOega1ODxSaP8RSvoTNmOMeb9vOsR2eh50MP6FUiOeaRhx683/oMPu01ZhZSIPO3XOBlbwa/FTkz&#10;PIuM7/aIi5EF3eB0BfrG7R9vnD0kmSwiwGVlPZmSmYJ53HPPO6MUyR2PAWoL1cjzZN7GHSJZCuUx&#10;w+2sQ6VLqnjdXfZP03k069k3j3N+DGCfwjFP/Oz556zPwJrL901jY2QhBbJvkFasaCaQ40IxQ9DV&#10;Tnf7FmtvnD2YTLIIyHLsx88k1qnXxXfueYafNM4joVGc5zHGUPJwNhGfY6fLqTqmed94Ni7QWjUV&#10;eK/CMXVefDH7R9p8DyfHzEIK5FX2K93YBUtLw3VF6DaYV+FRleBCgaAb5REt3jhRMJMkArJMxm9d&#10;ypspnMc977wzirnaUZ+jllBNdcZ1ynNAiuSxCuW67ao8RQecy23mzHRnWySE2f2mO7Kvfe1u1mfw&#10;aa8xEwWypekT5NpMYNMsFTsl6XX2l6JzyQ3Qu1Ag6EZ5+nfRxOpQzMMHuqKZEppHiPfZJBFjKIdz&#10;rCI5kiWudPOJXlHomBq777Gn9RmiQJ4AfoFcvysmuwlWoJJILsjT1+bqXSScKJ9AkXGyjjkewsWi&#10;54H03eu+eTZPyEvz3ncW7oeuLDJjYp9HeuKggw+xPkMUyBOA/8Sg/FODTQRyF5QtTUM+lcO52wjl&#10;UNHCOgNJcuPU26j1CXxRdRd+eY4ONo1F3OwHma8997NvHCuN7QTHn8bPGUN5v+G6XRsK2a4qVG5q&#10;xYx9XXvbevtpVZZB7vNI7Tk/Nnzaa8wspEAOohemXhf8PuvuESyGpQtiTwtm5jUL0X/ehcIX5fR5&#10;k/HNnjcyKnq+p3zzpXQOIb3nds0KeZ81uXcikUge7Gtyb5tX3D81PTWiQB6YKreIT6BynLQ2VKmn&#10;9BxId/JwUNdsPB6qtJ3zYJPmjbqpSAbesnWJgmHhKBSJSJvTOVEmjvm+rGOR/oi9O06wD8q9kMN8&#10;VEHfPdYX6ZsokCcEC9iQoJTpdU3ii2OK0hJy9Vm34gJQJRtvsFgscguGZ/2QG3LcnOeEGY9jcN4g&#10;3pM2xWmW3N/k5u9Z9IHPhkKf3fqqUbmpFTMOee2RaVFl/0MePoqoO++Hwn0HeWpEgdyQRVgYi4Rw&#10;qVCm3TVNZy/f+IVlS+C+l2OQWzAQdKOcMZvKIjM12oxtZXq4/2rXiDZ42hGInjxRDM6OLvq6Vg1x&#10;bHujiuD1weX4mCLPPP2U9U2TKJAFvS4RE12AyoRwqRgS6ez13ex1RVUlkQycKN/GExqatpvUTITi&#10;ItJyXKpSOP6BeTSjps0GPX8xhWl7Jn9gPuOaQxagy3sjftCdPW3XxkWA7ht9dAXXx8cUcP9QyNSI&#10;AnlWdLghDEHRhla4eQKk2XSZrbiMdQvAIi2N4nybpS8qtMAH4mX+TI5A/i4FwBTp7fpD49Yzwfli&#10;8SVPXrjpi6rU3aGhnuotgLlbY/6WzY1Rw9fa1/26oExFwPbNyy+/ZH3TJArkETCVW6lMCJeKIpsO&#10;hxeQNkKK96VEHLPrVcTW1WTFridvB0x604xkyI2lE/YN9eTFsaDStTS/jTuhTn8X3pot1qOu6WIN&#10;KaxhRNc6L2Bfi+J4fogCuQF9iJ+6t1TftyDqZ3MpEspFaYRI44WE8wfrdPJJeCh4TBLXtzU4UXIc&#10;Ww1pq8LzS+E8aEofddbBmTPu0GPe8dzrY52YDM4wYS5I64M6IrlrFnqsIwlDzsExsssuu1rfNFlI&#10;gbx169aMC7Zv3259w1F12+B8cMusLr5yobqKNrrCjZDSrNfWXGfT5LxchPcmKZLJ7JHBs37l8kQi&#10;PkpEEM8jnn8LR/VbOBKJLACvfe1u1mfwaa8xs5ACecuWLRkXjEEgA+wxcp/hsLQ6+MoXWRG+9EIh&#10;rClOs66tOVdXuGgO1iNSnCSuRwD7BIwnqhULKZIcisa/MT3UWXek3KGV4piZl/Hn+3MK+O71WdHH&#10;eI95DsX1LVLGL77xYOsz+LTXmIkC2bJ9edn6zI3PNhTYksa4LYXaVVsk2zhOkptwU1GF4eIh47FL&#10;3MDG6R1jX5xDLkeFMpFpwfPQnY/uULviGK53Xi0CFW5d9GeRRbolOBPjmtULob0mEgXyJPAN0nLg&#10;CXKnG90cLf64EvdqijY5mZakw6WwDeKw6Uk+kUauzZy65FSGFi87pHJsU5FDToIUO9IPnKxeZP5F&#10;hceqU/qoswzPnEvnTdal6Dj0RC/jP0L6uM4u6gzW0LLuRRnXSHPcPzUdBfIE2Lx5M7mbNm0iF8gn&#10;yC4LL3KwEEoTIJSNMWDxDJmbrn/gnzE+bJpJRwF/mjGqktzUbzyJq49EzMC1Q4qxTYzT4eAHGwVN&#10;HtefwRcXIXgcpkgy1sn4kyPmS9adG/SYNRo2p4x7v4y6nxq2rc78NmtWNQuBlKrmpaDuKhS1bdHR&#10;I2d9ERfWXKzBxs5CCmTfIC0XCGQw+k0QC5bP6uArD3PxxCGmigF3AyD/Cj0VKY4cndceOrBCp1Fe&#10;ZHfSkvLGa/2pMTkxgzC8cMTYJgfFU7TxiDySbEjjpIPRzpkZI8ejEzqsz1dTnXHL5LVezKOpwdfh&#10;Gyv3nqqL7KO+7gndQusL0/00rFZh2/5DSbZW1GyvzyJ+dO9YXwQcdFD2T037Hk6OmYUUyBs3bsy4&#10;YNvyNuMpWLj7WtRbU7RgIa2q1UGWkXUUGbK6puN5wSXXWuLlQwdYKO+wghKSeCZTD1xkEvD4JW6q&#10;ZCiOzURxXmNJgBzHpZ/FyPq53CJC4yfGrDVd1tWA3FjaIM+feQBdLO+lNmMo+0veD0XWJV1Plyr9&#10;0Ka/UIqtETivax64jdLGgG5J6TEGxtSWMfHQQ/dbn8GnvcbMIAIZnXPTTTepiy++WJ1zzjnq0ksv&#10;VQ8//HDumyTwaeOaa65Rn/3sZ9V5552nPve5z6nHHnusNK2MDRs2ZFywvM0K5L7pYuFBHdJ6pHTh&#10;dMNFIK9jKE0GvzCkwRIvHwgwHE/5THzi6kNvr+SXG23OZSHDjs1LJg+bnnqyZGIDeSR8/kVFjllr&#10;Oqin7mhgTuSwUZw25TFO2l7Qt03Hr26/VM2Pe76IrqYbU3b9VeY4UousENRdZiVUaWNdMA5dHVWo&#10;k7cPhjz31PBprxBD60QwiEC+7bbb1K233qqOOeYYddlll6m9995b3XzzzbkXt++//371yCOPUL7P&#10;f/7zaqeddlJXXXUV5QulVWH9+vUZF2zdNoHv5au46LWFF83QwinT25itjAwhMpFOeawlXhwURu6U&#10;pAzVkhcpcKU/49q8ieMpA4Q3k4cRydnMAWTZRcU3lo1oUUedUfAN2byNY+Z6hJ/uLme8mo5f3T5D&#10;fl8ZapM9OqNm23xU6ZNGLUa9bC1oOm5ldDoONeF5MIs2zPJcU+bIX/pl6zP4tFeIoXUiGEQgP/PM&#10;M+roo49WRx11FDX4sMMOU08//bS6++67bQ7Do48+Sp1y0kknqXXr1qmzzjpL3XvvverVV1+lTwG+&#10;tG0VngSjvHTBtrF/cXXHixkvkD7zoVMyiwGHWx3yfHARprrhTdMpD0yQxuOfSYObiF0Nb6ipm+59&#10;uTR7UHE4Op7TgKw3qcSSzSdw8vmQZReZZDzbQPOhZR0hPOPkGzueJ1Md10y7hd/tVnesmoxdkz5y&#10;y5i7tryerqdF0fWW9QVSKzcHdUmrCNpQZG3RtXiPsTCmtswrmEauleHTXiGG1olgEIH8xBNPqJUr&#10;V6pddtmFwvvvvz/9ktwLL7xAYeZ973uf+shHPkLvngJ8okAn7bbbbuq0007zpqHeMl5++eWMC2b6&#10;l12qziZQJ29F6iyQ7sLnhtvA9WQWbeviJxmH4VI+xJs4YOJNnNwoeSP1bcIcVZRH7rlJPhwcrz2y&#10;XMZvXQLxIi1STGYuNKVG+bKR8c0NryDzRU153J22+y7FHacm44Y+ClkIX5ouYX15ajerpEDRdRam&#10;WSsE5aVVAOd0rQt0TcFj7BTNh7ZM4fqHAlOPDbhf8+bTXiGG1olgEIGMTwF77LEHfSoA8PveScFF&#10;8IX99Kc/VXfccYc69NBDaQEIpYXAgOCTw4033qiee+459fzzz6tnn31WXXfdderOO+/Ut9MgXVFM&#10;RwudpKvFc1agtZk2az+CtEzbeHJtHJNJs7A3dfN5GFpg8c/ZsBGf7M8iLWdItlYGl4mk+MZklrQZ&#10;Dy472SF1Gi6DsxQHg9wTgXmH+cjmUpQGEFvYayjHVgF5vtA566Jryh1Txay+/YH6+z7H2Kky7ZDn&#10;6aeeVA8++CBpLGgtaC5oL2gwaDFospBYHkInuuygF6GZj/RFF12kDj/8cFL3uHh02CWXXKKOP/54&#10;deqpp9pcKXjU/qUvfUntvvvu9Ih85513tinhtK9+9av0/grqhsnfmkQY76Yccsgh1OkAXzuyefMm&#10;3aFLat3atWrdurXq4IMPUm9/269Qei+UdX1Hix/TZDGdxULJi00yFT39ghikUx5yOd540rQ0DnCd&#10;7DKyL9iPa5X1IT65fu0k+US8qCYTyOYVZAoUw3UsMu64VaZCuaIcuXmj3cQr5kjiijSEt2+HLatP&#10;/O//b5MwEf7izy7DBdlQxkvwtTNJ/1jccBf47gNvXPZOS6h8G1U8Dyi7N0tPWblRKX2sB6E+mzLu&#10;HO2Deey3OoSm4vd/8DfqgQcfUuvXbyDbtm1Zrd5ptVq92ohcn/YCa9asoTDshBNOUKeffrq6/PLL&#10;e9eJZQwikPGSNC74xBNPVHvttRe9U3LttdeqM844g16mljz11FPqy1/+Mr1H8qEPfSh53A6K0lzw&#10;KeXxxx+nx/b41HLFFVeoc889lwZqv/32U7vuuou69a9uVisw8j0sRF7Kur6jdrRdWPteDFzBkUPH&#10;cwryUD6bl4sgR5qWjWOkn/vE7RuZByA9uX52EMflbWSmGk7L5BNkMleD61lE3DGpTEm5olQ+Z3Ju&#10;7SZeWxJpaTo7P1fLy9tJHOO3rf/3f/YpkzAR/uJLf2p9dMk5+NoZd2zccFe48993PyT3qaDWbVNy&#10;jrJ7sPRUtRqT0vW97+unecOdp12zCH0Yos50xHJw3DvfrV566SX15JNPkji+8sor6RsljjjiCHXA&#10;AQeoAw880KvdhtCJLoO8VwBBCpF6zz330Ndw3HfffdQB+LSABfbqq6+m33L8yU9+oj7+8Y/Teyfo&#10;EPeiQ2k+kI4BwaeRPffckz6pvO51r1Mf/OAH1bHHHqtz+P/U9DzQdtPCYsNHn2Aj8Jn+kVmOOI7i&#10;VyCPnsj6x4odVtB/p1T+nmSRhj4KGl+7vXyOJz8fSLZmfhg4X4YkY3W89UR6oU1fQxT//Ofa6Any&#10;dMds7NOt0/sB64BYC4BcG4AbBoiR5oXr9pSXoP6QNUGXDB6RdixyHzaZjit2+DlpLGgtaC5oL2gw&#10;aDFospB2G0Inuiz9S431z4x99tmHHnnj08RXvvIVteOOO6p3v/vd1CFYEB544AF6FP7tb3+bvqID&#10;+fAeC94fwasS++67r7rhhhu8aQcddFDpooJy3/ve99R73vMeemEbvPrKK+qRhx9MyzZcmCpTZYHv&#10;uA1NF1uXWS8Q3G76qf0IJ3F8TYgzHpvRQLEy7JTjjTZ1yfFDVYnKJDYa6VS1OE9yTvrpYNOqklzv&#10;AtH4mhuU8wqvKveqZtk+Nd6+vF37zVPk495xgk2dBnf933dYX0qoGzsVqSX45oAb57s3S6eAW4cO&#10;5+rNncdYEORn88DnkNYGXUPuiPTDlPoW04qtC5rWc/CbDlW77Lor+X3aK8TQOhEM8orF0OC79C64&#10;4AJ14YUXqpNPPpninnzyCXXjf73OvGLBdDWzQpR1fcfnb7sQu8xqsTBPaEVfWT/HcBq52sixZUxc&#10;Ggboh0wZcskxcMD2Fxzuu8TFtRtvJo0OGw8PxSURhmxI46SX4da3CPA41aagnC9FnifxWzcJ2pJI&#10;pzz6n08c41WLT/4f/yflnQp4xQKX5E4x99pBaExC8W3wzfn8feXLYz0+3PKVzuFQeIKUru9Z37VG&#10;ssi52hVT6PcqU63oFu1yquI8p53+QbXX3vtQ2Ke9xswIv7qhf/B9eNIFK1fuSG5m3vSw0A9J1xsX&#10;FqA+FiEXLEp4fQKbDG001nAfw/ChRqaRgyOJS8OAhY0xMcw2wEcSJgeuMcpK6eRN4gDiRTBThsmG&#10;NEh38hTh1rcI8NiNhWQMtCPF8XZ6vQICOT/uU2C7p829XAbqnEH3BNvuzCd3fiVrhyA3A0vmJNfh&#10;1lMErVMVjrGCS5U2T4y530GdPpdj5FqXoL5Vq1fbkF97jZmFFMhr167NuADfXjHTDW2Cm2cIEoU9&#10;7XbyhuUFKtlwnLs52YzINfnTuDTsxY4HXwfmQnJd8JPgMfHmPVNOo+xEbv64YUE4pRoznasLSnCu&#10;aDjNCGLMDTMf6Nsr4NfxmCdTA+/qQfDTU3BnjtF8L6HyvOSuRXZpATqd7864Fo0zk8tRUqZKnS5Y&#10;n6YELtE1F18etkg3jL0/V69KBbJPe42ZhRTI+EoR6YKlpWpfHN0JVRb7nmY8beTCuqTKBlqHoi5I&#10;NiDrclbEUxq5iDdh34ZVdvn8FJAPFEAZY/BzvAlLnGAu3UuVPAJuQ6Rn7NzxTCGCZgGEMc0XI4xJ&#10;KE9SIG83Ilkbvy7iwzfvOpmLqMK1GeOuFblhD00Ei2+tKYLWqPxZRgkuja0tXdQRgtblDhnT+Mj+&#10;77MPu2LV6lXW59deY2YhBTJ/8fRq8eh/ZgJ5ZIKma5HV9cLk4l2o7CpRulY4GZLFxV4/t132B7zc&#10;R5RuIjzxtoCGwgKuj10mG2qOW2+kGr75UkXcuHMQ/e++WmFE8kSfIEMcQ+Dbp+P0Con2M7751mgO&#10;lnR1ch+x45wjF25wR+XEsBu2bkLB/EDZJuJ4KtS8tEgB6Mumxkj/WIGuktqKNRdrsLGzkALZN0hL&#10;S4GuaLLwh+iyro7BZtNok+uJopufNxXfZoSYZKMi1+TnvOz3lfWCfiHRY/qIRAM2YuqvbL95+9AN&#10;l1E3vyV33kgjZD/W7VP5agWexE5xTPDLheZpuBDJuC6K819T2+vUtZt7ygI/C/Iknp2R9mnl9USA&#10;tWgK0BraU1P7qndscB/22ZdjRD49Br6Hk2NmIQXyqlVm0NgFK1YsWV9PTGSz7GIDcje8urgLSNGC&#10;kmxMIhN8iQguKsyU5KFr0f2CrjFmry+J47D12zDSGO5XdgupksdDcu6G5SPl8FThD1rmu7eXrGv9&#10;2sXvNOyg46ZGZupUmE9dzjV9JnvfmDoTVx/WY5wOzylxRW5uVQisE265KkxJHC86bcYK/beIfci3&#10;6Crx/jHwaa8xEwWyJfgEuSmYIdImBDYgtjbQZse7Wo8kG1RgJUqTs+kIu0WSTdlpNl0HIqlfTL4k&#10;DulJ2PirUj1nPdqO3RhpIkRmwYoVWijr9YNc3calpSVaTyCSpwjN4wr0McfoPrLGYXK5Tew46SE6&#10;mzKBiurOSfpg1UJwzZJZ3W6zOs+smdfrqoP8BT0QBfIE8A1SqyfIWKRdmxN4syrbiIpINrcKtF5U&#10;bAX4aQQwh23F2qEtKnCiTLy4Zly/9/UKHOy3YZPF+JFmfpg46RZSJU8JSZs6qCuSh+ZUMq20OMbT&#10;YxLK5kly5x+6R0TXcwr1mfe203r5HImLG8t4jOOkd4l/dcjSRBxPhZqXFnGI/Yf7Umss5xWLKJAn&#10;AP4ii3QBNrUgRQtwD4vzWMFGxFYXbG7JBldAqGosONLou4/tYdK1DwkmYBz6qeGwzKMx1wJXb8z0&#10;7ig2aROHHxQn4hODUIbZsPTTe5o4qG7yoarkwrjvZB9SsvFmQR62liTtCdhUqCtK6iD7IdMn1g/H&#10;fP1Zahg46kM7gjzH6E+ft/nQPRDoXrqrcB34k+0esn3jmEtRWgBZfRtwLQl0YdYomK4FGb+1DDYN&#10;cF7OX4TOlTnGDi6JbdZ0eV6+F7ug7rgN1X9jxX3Fwqe9xsxCCuTO6Goll0zkDiNRUGAhdGrpAobi&#10;BVUkcFfJDSjZvKwlG5r972/6gyPajzjzpA9+80dIEuzJ4dAff8AvLkEQ0RMu+/VX25bVtm3byOi3&#10;/iGSYSySdeFcXyT1pq5MFznzIJ/I2zXcFrdNYyQzVmXUyWvJXL/1w9E9Q2kYX/62B/lHQmj8dTqZ&#10;Pgo/dI8Uej1kJX7z3LxLDavV3y4Ni9pup76sgsyH5iZNzgTgNfe+9CPEloA8bJYq/YDa+Bgr8tKk&#10;DU3FoZ4ZdcZwLH04NBhDOY47OgJ5akSBXBX37u3jbp6jOywRCtZcjITopg+529KtSR86Mtn8tEsb&#10;PZkRybzxmzS4Riwz3Da4eDKMbyUwwmi72qaFkTEjkI0Z4UxC2RXJOHR11A22L2SfZPzWgnBF0hYQ&#10;jFtbfD2XmavWn+li7UceGmtt9OFIuzxP+H8U3Pk0FSCMV1pxzPdH5b7u+HK53+keygxCBdBm2273&#10;OjJ++mlBHJtA5vehU5NjrAQuLRKgyljGPi1nj933tL5pEgWypO4i3CVjv8vQN1XNQ2iTg7DoAneh&#10;SrYs3uh1nPlvbyOScQRFsq1Ithf+zJNDsmwYopnyQBx7RLKph3/k65dQNmuloKzPWsDtXljstXMX&#10;0Agmccal1y1gWhAbYazjtfH7x1N8xWLlypXJe9RLeKdau2Q6rkgkFuIpxvddEU1Px7jnkGH8TFIQ&#10;58kn8zM6JneMETRb2hToop28zoboYl2bUp/OEl+3Pv+z56xvmkSB7FB483BayxssxwLdbb7+DS1q&#10;dbu5ML/o45BIRhaKtS6LZk5HmAVDGge/jrPpjLwmiGVcNz1dxoEk/NCGPy7Bi3ZGUAvD9+vSd+yi&#10;WA3ThZuZwNeesYD+nzVmFFIXoEuoX9A/OLifYBOD5rU9KGxdwP3Nc98EhMGxaUk6o4PeNMTj0HG4&#10;l/DBgo3vNRbqVBb3pO8+xH2Kyhw4HUZhawk2nuF8LqjbV//YQPMDlzB62t4u8p4sY0zr2DwQ6s4t&#10;mzdb3zSJArkOfaw8U1jNBlxMujh1sulpl3ubNk1stvrgjZZcbL7YbNlFvE3TpUw5XYkRz8YPFx63&#10;rQiTWMJhRTKHzR+VsHl0GgekYHaNnlZa86VLo/PXsAwo7zNL6HxDQH1fRiBPhZKEvkLry5NcO/oB&#10;B3WVeaJMv8Q3MXA/2OmcdBvF6YP8OpL7nP3SJL50n6FqN44FcHJPapeEMn0Y1XH2ML9XgDKoQ5vO&#10;C09SF9ohjEgyJzFJfhfUYGoZN87lTI62S0jRPcp0sU5NuY/7oqhbt27dan3TJArkoZj6ilZEyULk&#10;W6iKRUhplUF4c0s2P+3Cl2ygELo4KN5sxCyOkZeEMDZq8v//2fsTqFuu6jwULekcnVY66nuJVghZ&#10;2EYR2DEIYfDFkmlDHMexndjx07AhkPu49z7nmWSMF5wHl0HwS/KGwZfOjp9xuM6wjQOB2BcsYSdI&#10;JhBMHBRkgiQEalF/pKPTN+LN75tzVs1ae1Xt2n3t/6+v/vmvvpur+2rt2rX91CqSZbjFaRVk20Tc&#10;9I/e2T56KdF1v/LS6CqBMDcJiXQHotwkKeDTJCWQziVBLs9loezbNnSJ0xFlU83ibYeh+oWpJHnd&#10;QIIZALW56jA/HOX8mURyl/g7+Y3iRHgLwyqinIpkQNHvF2Au2hxmeQEWjxLgdcshyaF3aGjS2sGm&#10;z1SQ2cZrGjSthcC0eQ6o4/hAkDcexk6NWVekdVrROqxeIzF62r7GjVC8eSqFTdc2bXj6IxaRJDOu&#10;uMtNGB6eCY2TuLjyGWQ8UuGniTj5pVu0hT/3M5JbPn5hlz9WEUX+anaK5JMKAsYRaC871qFRpF1R&#10;CPGnBHj8VaCpb2dBbEpTu8oxQNM81xlj+k9aOfXlMHVRRk6AXTjn1FF+j6CroAwtqsowIMZNgdR+&#10;9RmZqq8lplkusCL5NaDfOH58IMgDJsE6rWwdVi+PMclSlduYuqCpOvCfZqEFWJdYHzoTchxIMk+M&#10;cUk8DUMSmGp3kkjCK2RVT5ArO8goXw1mZJmCOBaWShnH8nR/5JEKw0X0Xb2IX+XdJpK5mKhjIl6u&#10;2Gt1ETW5IG1N6KXxlo2x4yoTnvrEPNLoaZtI4mQ86AlntEPwU9Nj6tNDeDdC4o0Ywyaa5aOAOhpV&#10;4oFJpDYd6pxTcdRiJ2nTuBESwmsd0NCEtYOPq67A+Jt2DObWo7bx0IRJ67zZgTc9rTM2JUH252Li&#10;8zEgABELmQcbZWUL8BZ1bdmkC1KKuEDBPm7Byi6oWBhp6AKpgtOs9KQK7TKybOYIUcYlbsDr43VS&#10;Egxy6eRW33IBUlqeKkOM2DqxdEHVI5F1kurp0vilfybvnEgqXk6mU/FyJXOKk2YvG8B/F8L8gVi3&#10;ZcH7rhFtYR3BcSH9z7dVYCxgXIAc400PJMeog7Z/3VAbH1L/OE4AN4FxqlQ9VVJDayC86v3o7igO&#10;2FwIhMXwJH6EhPBaByTN2jSI429ZWJcx0XekzyDnuFefsSkJ8tGjR2smAPIyEbquVL6qrdvK1rC5&#10;wzcNqbWsoZ1tm9Q0mJZ7lHVAfWDQKnaS3jpJLp97xOUmwywfk0gEnRTBUIGfEI6SuBrpgBgB1VPm&#10;ini6RLLCE2IJ1/cxaxp9zVwlJMQQ5m/5WBmlxPw9fpOU5aMuSCPtkTxgiflA2Gb+F8Btfo4Ybxnw&#10;PuyCbrEUGAN8TpZvWRAXyDGemQU5JmnWcpfY1Lmi7NMwZnw8lGHW02ijTYGsjKA1EN6qu9hvqdsB&#10;H5cSiNchrUNCzdZPeHNcNht0pC1mIrWNiwHdgTWgDceO1olwjnv1GQNBNoBgjOvsEcRJFleyKBsU&#10;XVTlG9S8F6OJ+ylBWR8z8Z9+rKvaKbhKfxGSHyFBgQilAjiRUHvl5mJPu/kFLcJPTYRX/qtAbEtp&#10;Gpmg0/wcHmejg+20pkIfNT3RjThClEu7RV4j8H3e+JVIe683xN/z7SQZiGO3EzK6cP1FPUZk/Uxq&#10;QLwkbi6tg/0zmksv4NVuqf6AAWuDY8kzyANBXgPkOil3gjyyBeSIS2Zx3shAS11GEPTQtkHlsIgN&#10;a9JNnHUW4UW7+qlV/WDXf6XRiJJMdKiG56VljGbsfmkQ3C7qrtKjzmYpxcPbhEmi3fKhM4RHE6hs&#10;guC/rkj7Ld645MaW6kxMnCrbTdS6AR99Hjt2lHICP6NuvxIZCTJMx9ixTYWM6iGOmxxy4dkUE+bt&#10;Y7mP8GqPUc2AjsBYdZkEfR4jfUIXtZ44IWuIrB2OgSCvAY7Yy6sPHz5ME/BOTCdTzTWsXGuDNnJc&#10;6+PsBquLJAmPmfAs7YhjdgtqhJcFg4s16gUzuhug+YcyS7eWad4lanHlwh8FRggD3N0o8UJWzEvT&#10;IzyaQGUTBP+IGL9PaO6BDJoiS9tUVyb2acO64ciRo7J5gSQf5+kPfkYda2P5yAUHrn5no23sEpn+&#10;dv00IRcO10gKxMnk05r3aC4rhTehoSkbHn1sc9/GyLpCdzZdH+Kr3pxzOQfrOzYlQc51UrzLqRGo&#10;Ad0QVru2TSqHeS5KcWI2YaR+4oZPuTnTtHhm8jQQ/rjEqv9GEfMu8xsHI8weN6azEut+Zs8Jw+XC&#10;H+3RPxOv8UIWJm5J86JpUsL8U3j8ZWPWckfGkmUHHTn0cRuxyL/yEvu6niCDFKvoIxb4cmb5PDqe&#10;SRYTaok3fyPI6D3XF/CLkiKrwZZ8cpAQXgMGDJgP2ihSumYePVadFucOJ/uMTUmQDx06VDMBfJSY&#10;w7CsjgE2pbAxNW1STZjnxjWOGEeM1FPc8Ck3WhG8n5U/WoA3E/hzxyL8UhZN+MGubzPw131VP5Wr&#10;JKkUPJ8KaXCjXPr5xXqgUlW9tB5jhGWjPtUPLqggvYmE85QzI/zCGcORl7UfbqsDRatFPdUkgcdf&#10;V2hLA2SIYZzxKgki7LSoW651BT761BPkYzRBlI9Bjilhjm9l4YmyXLXuzYyD3BhoGxfwdSmBuC4G&#10;z6M5H73WERhK08hGwqL6rm28DBiPScdZPEHOca8+o3cEGYq78cYbi/e+973FDTfcULz//e8v7rrr&#10;rtpzbwDuRD7xiU8U/+Jf/IvizW9+c/Ev/+W/LO655x4LbcfBgwdrJoCNYEBAwyJCIMwloGnhyWHe&#10;m9c0pGRkc4VbjIpAKokkaYVpRFEJL0wlxnSTVFo6xE9E80O4iPuLHcV7PVgX/MHf8hqRQH5TQb6s&#10;T1l/zacS+KnU8kwF6U1i3aLIP9XXGNmIUEIchZ4cgySOIWzdgHUVzx8fLZ9FroiyvqYQ7VKSDEgv&#10;05TOVjHkxkDOD4ArSg2Im8bP5JFCYphtedAR0HyNA4aLy7SIecyST1+wrH7sWs6YYbfhMc2Yiu9C&#10;znGvJiyDC45D7wjyLbfcUtx8883F1VdfXXzgAx8ozj///OKmm27iyUbE7bffXnzrW99ivH/1r/5V&#10;sWPHjuJjH/uYhbbjwIEDNRMof/HFRoBvbsteY5o2kZUgrQPcDfXqUl8sQn7NE102nzbU9G1thMv9&#10;QS6VCFdCQmrEE24lwRVJTYUnuBLuxLg8MbYwL0vzAjkVU65IVimIjzheNghzkPTU10XrUOXj5aWi&#10;eQfJxKnJgq55YVKS2jW+EmCYdHAMRj+XdcMRIcM8QeYpMk6Oj/GLNmhbSo5LyDhw+LiIyPkBnGNq&#10;rQNxXQyeRz6f0auPsFFirgqLHCvrOg4jYr/imgW58TMJ1l2Xi0ZufB+XdcSR415NWAYXHIfeEeSH&#10;HnqouOqqq4oXvvCFbOgVV1xRPPjgg8Wtt95qMRR33303FfaKV7yi2L17d/FzP/dzxW233dbpJHj/&#10;/v01E8Bm4Jh0U50X0skbN4VZJ/bUQLkuDcjVTZey+rUI5CbktKjpGfboJ6LkUgmnE+PyBJcnu+I3&#10;QlglvfuLqfFEkI8TY8srkmIWKf6wRMLKeEGQPhJfpkW9o4ifZhjE/FNxIJcu16KwjDKAdPTUdJAW&#10;LZFr403WCRJGI4145IA7aJQ1AzYfnMjA5PPIJ6r3b5fk2NrmFzAyfswd/QC4XEaAuGn8bB71axyq&#10;mna/loFlDhEvq0lWhaRrO6Frv6dIx5Fjmrw2E2YdJ/HnpnPcqwnL4ILj0DuCfN999xVbt24t9uzZ&#10;Q/fFF1/ML9Dt3buXbseP/diPFT/90z9NkgDgbgMKRNpx2LdvX80E8HFiCifKy1g/miZvRJc4y0Yf&#10;6zQr0Ca2y0wST5BRihNRI6lGgp2wprJlC8iznui6CalIs4gRYxZppLgsG3HNTkH9EiEkrBG+siUr&#10;nZ54VtJXoNV+zRsxR+i3RIM+QRadDEdiDPKIn/hOZd2AcaBttEdF2E6MDf9hGvysubXPfpxGImpi&#10;Q02PAY29h/hJGh/vKaYdA3Gcjwja6uJ+yTUOHqeWbyIOcZmtPwjVWxtMMhaaxuQ0yOkKflHWCWnd&#10;U5kVeFzLkeNeTVgGFxyH3hFk3CGcffbZvGMAYM89r4LGu0Iefvjh4stf/nLx/Oc/n+4c0CG4q/js&#10;Zz9bPProo8Vjjz3GOxQ8u/KFL3yhOHxYT05WgUkm7zwn+qxoqssiiEwOs2w0qGPT5UD72EYzS3GC&#10;C3Ir4o9RbAUZ9hPlrFRxIeWJr+SlUpHhkhijHkEI8R8R92+CrHTQlktu9Yub+GYG9O6genGphfBT&#10;Yz8xhl3JYvxRDZV1g7cdI0F/QVGJo5NhbyNM6AER9WfJ9WYg6s4Bn1FfAXVaD+GYz+ah1zTguEYd&#10;G4T1R7wkboTGyMPD0jQpYnguP/hNe0VE/3FXxJjqrx18HOXGk2P6MVWZOb25f1P4KrHMuh0WTnXo&#10;0BFyLHAtcC5wL3AwcDFwsiayvCguOAlOkknbq+57z3veU1x55ZXF9ddfT8VAme973/uKa665prju&#10;uussVgUo/Dd+4zeKs846i0frp556Kv1/93d/l8+vID0kfmsSbjy3cvnll1PpAF47cuTI4eJpWfx3&#10;7tpZ7Nq5k+Zlz31O8dd/8MU6jVom2rRom7xtWHW3NdV72gVnUqSLexdMWrfRDcTcie6bahL7CPrK&#10;9VnUY7Z2GT036T5Xv1hiWh+a/C9wd+mfL2PVmKTfc/qOunE06Yh2ERpy+cnq03aSqn7yH34Siaep&#10;tdxOKv6fb/9/mX098D//wzfbTZvewGHzOeWUU8xUOx4T2rq18uMnI3xcSFpsN3ZA4wiy8BS5cT3r&#10;OEQflf0IN+zBJGCXslE+BX6hLmm90jppziHPmHeE5ZNr56KAOrWV16TfJVaxRJPaxsH1Pw2a2t9X&#10;TNMv0+p1UnzxS18u7vzmN4XEHioOCt86JCa+d7N9x/Zi+3YluTnuBewUvgU35Nprry1e/epXFx/6&#10;0IfmwgVnQe8IMh6uhjJe/vKXF+eddx6fN/nkJz9ZvO51r+ND2BHf+c53it/+7d/m8yc/8RM/UR7F&#10;54C7lHvvvZfH9rhr+fCHP1z8wi/8QnHZZZcx/Z7TTis+/x9vlLK3cxT6olIumMCcV41ZF8pVdl1T&#10;3Ze14Ey6KM5Sr1xZWd3P0h9jxkLXsVLWS0yvjfvFOsfxDXhYLOcEXusV2t6UD07DxWI+o0AcJ13j&#10;0LWfJu2TGJKNJ6j5ezoxUBbCcGJ8gifDSpLLRyzsBJlxLJ3r8Zf/8T+luS74X/7vb2Ffen/hU5E6&#10;Od5COUX84L/VCLL2sX6yAru3fxzKWJn4aR5tY6PsI9O/o/SjWcVzxDTMH39W/1geqhLJv6N0hzxb&#10;YfHTfIBYr1z4JIh5pRhpQ2inY8biZ0JXVTrQp9Mg1+4BsyHtC5wgX/OyHymefPJJEtg777yz+M3f&#10;/E2+beIFL3hBcckllxSXXnpplrstigtOgt49YnHRRReRwH7ta1/jIw/f+MY3qBzcSWDSf/zjH+c3&#10;IO+///7iLW95C09yoKxxCkE4OgR3I+eccw7vVKDMv/k3/2bx0pe+VDpim9zlCDleArBAzboAAvPI&#10;Yxo0ldvHBQd1mrVeufRZHcDPZRK0xJ91rPhGWW6YMEX8eUs99dRwnowKKcanKBDMLbzRAJ+uqByh&#10;HKFpfocOF4fExJe68G3lVPhxPPIFqUSZVm4qDnGNLLITA/mZICc/3XVhHWAHyQ3CZ4lNkIZ1JgnW&#10;Ojvc7n1TvsZP7Pyiptln6bdVYds2WQdFTtl2SrFNCDFI8Taxn3LKtpIIN7WL2jbdxL6FRP3XBOGa&#10;YERczw7EzF3+GEiZJ8Yufh4bYuMYXzZ0e+nH9zvrWzso9lo7fYOHufFrgidkLHs6yxdlsH5eV9av&#10;grtT/xxcRxHul/pvBkw6bWREmm3AKqGzQOFj9/Vv+HHyLnAscC1wLnAvcDBwMYQ1cbdFccFJ0DuC&#10;/JKXvISnul/5yleKt771rfyGIo7UQV6xMGPBfuKJJ4rPfe5zvLvAA9k4iv+VX/mV4o//+I+5QI6D&#10;KzAqEhtAOjHnvcG1bS7TYt75bQRgwfRrXsjl1dqf8O/SNy1xpunbXBpusibBSiJYCxeAbIAMuGDR&#10;wRteSIxlkSIpPqJk+ZCRY5oi8AehKH+i2E5bq1NXyU/MWB8vF34udI+hFeP6FqkpnidMJ8DiJGkG&#10;+cXpL+pn9tKNelp8h7iYljoW4UWrnrgqMVay7LJu2L59GwlxSZJJjvE4hX/R1NqFhgugj9hVcMe+&#10;9JuRUvcjIjqHIC7SmxCWRxPK/MXkuLJy+AVC6UMnwi4cz0aa/RV2fKUdibEI7fhhFBm/doPHcRyI&#10;NgRjBNVCuTqOkjpybFj90jCD+zeFR3g+Udowa3gfoPPKHAN6DxmVZmsfXznu1YRlcMFx6N0jFssA&#10;3qX3jne8o3jnO99ZvOpVr6LfA/ffW3zmjz9Vzkp0gJMN/g/+fcSyurGt/botLAdxQkYsow5NZQOz&#10;9sM8xhfrIIKawF66rWpef+iKxck/lAuSR/JgJ2uw8+eGQRLErnkhpeYJ8Y/clTzVSZR/5E67iJeB&#10;8uhGVikQTsPMlv70djjYTrWUIV5PkjGrt/sjEvzaEMtHXCfOFUmCiXzFni7I0ob/7Zf+sTnWA+/6&#10;f+sz067/Wt/x8Qn7kmlJmPULqFCT9iniMKnqxPTrek+BfMs0sJswjP8sswxU7yahf93OvkKx8PMw&#10;1Ak3QfjEQEw8IuOvg/J2uvhjJvFTAY5xH9dmlmmYi0DsXi91WpiYEfD3ONMA6XPokmdMG2peQ0P2&#10;K8G4JqF/J0FTmwdMB9d/beyJ/bLLryiuedkrzCPPvfqM9TvimAPwrrxoAvjSiaO+eKwHmhbLeaKt&#10;jGUvOCgvdy0SWASaFuK4IRJiB6nEowd8t2x4LAEnsZDyXbPHlIAqIbVTK3NHPwrjHyvzyAnL5OmY&#10;norBj49H4ORX5OgRfWPLEYvHj5Uhkv9hCdu//wDlqacO8FvDiIuTNa2DxoUdzfUmx6FBXTiJBFmB&#10;2yJ6fPrBTKSMMAaaOoOQviw3yVP98KfhSqTUnoqfKour1JPq7Dj1iy+k6Am6mDxdh55Vt9DbugH9&#10;fuDAwXIM7Nv3VPHkvn3Fk0+qIOyAtJmmCNqNk1mAOqNO6ypPdToilgb/3I/p+C9k5IBfjGtxYlq/&#10;kSEJNiIMP327iPmLqWP5hPSV9pfPM58P2ufHGU5/mU9oL/KuPmmw8YOCw0SgXwwTE/GRJ9cDGTcw&#10;KRgzUWy9gMn5nAjWDNQl+vEEHPVDGOtdieebjX/ieDnOHUvYTgZsZNg8fGLv4zQdOe7VZ2xKgrxr&#10;166aCeDLJnFVWAbhnDdQ51XV27aADYum9sVNmYuCbYJ+8grBxgRiCjKFZ6acWGCD9EcWEAcbmX+0&#10;y83LNjff8LCpkXjZBsfnf0HMgjBP5quboW+KTCObPB+NIFHHJmzPDrOe9vExN30l9kqGpWyGe33w&#10;k8O5j64w9sRg+6Et6CXojapRfwYEwJ9EI/EHyvQGzSETL5M2gqlQPuLxryoTXkqg6uLxK9EfFHKy&#10;wX4VHaJf90u/PvXUU/wyMOwglk89Nf5l+H3DQw89XDwo8tDDDxcPP/II5fHHHudHmSDMSpafZDvR&#10;dugDYwPjBzqKEI2VuqPOzV4T6lr6gXGRqArTPNQvCvwo7oahMRkA4uo3aOxH9qWTZAjG+tM2N/ST&#10;Egi+eQ/hnAMZNhPxYPeb1cOHD/H5ZJSPuvMxCzzHLnadQ5j/Ovf9MSU8XkTCLeWhTMzHA3LzyW/7&#10;S35cB0x8nTgo6wTDg/jcxpqBdHy0SdLUxqStJ54f3ibg9jI97BIPj5Pw+XsoMSBxbigs+iBls6Gc&#10;ew4ZPPCBPPnkE/Ry5LhXn7EpCTJeKRJNYMsWfan0OhLjFBuhDX3CyAIgiJs4YYsCn6WkXVzyB+JA&#10;kklRgqmbpxNo3UBV7NlJE26+2HRtQ9cN2kU33/ILRiIsQzY8PINZlmF5A/zSmeXLzR9hVj4IhLaJ&#10;UQm4SSasPOTP09QyHv5VCeCn7VYiUuWpcSpT7RDUJT6awBgWLwL54srB83WksdLsmJN5gjwxQkaU&#10;WLnT/ESgCyUgSkhAiA/gtFUIMQQnrSDLkHXDdx58iN82B1GGPProY8UjkEcepf3JJ54k8ddnzvWT&#10;BR3TeiPH/vTL9CXWMG4SQaDpl3YghNMZxOcXykG8CPRXJMclMYbQrm7MCyWTchPIL+Ch/vqsMW5e&#10;8amJzqmjbCfilvNO4mK+eN9zfoob8w5uneOSVvIGoeUnDCSoFYGFlIRV5MABPZFXYoyT+QMcUyDR&#10;eDba5zfTleRX6w+yTuIM0muk2cMh/t0A2JkP66c32E9IXyKuaIW6GTBgFnAMYY4FN9fXgBz36jM2&#10;JUHGA91AfGsFHvh2Ylma/C9YQ8I5b5K8WUl3Nd0VuskGP3OTfIJogiBgg3aiwA3ZyXF1WgUBQVXC&#10;qvGdvHJjhx9PpcyOMHEr8RUiYoQZ4qfAsGt8JZwkt+LH6so/PDuKcGysvrE7OdA64nRMN1O0CWQE&#10;z2Dqe2+3cr7sgMj8wesQ1dyhX+rCl7tkDuHLrlvtS11b5aYT6fDcpj+rqc916liiHlk5BeodvxCl&#10;ulC9qF7zwjxMPLeynyAG9ysFupJLv9Q1KkrqTNAHpVtufKR+FVGBebjAz6eCFMME2XlKSPO6YcuW&#10;U0iEHxZC/PDDjxSP2emxtwsCwsUxZ8SYhBA3aGbnuA3j08dmFB/DHPeiUx3/rnebD8xHx4FL7HP0&#10;A+NaevYm/RDH+jWMJ5TpZBPi4x6PLCE9gLwPCqkkSRZ/9LeS8nDTSdG00APbjvx4s6BzHHsGxjvj&#10;iB/ILkmrjBWcwONGBGU8/vheGSfQrX7qAD8QV+iZRHm/Emac2KNeILyIA4GfutUPP8gAgo1y4PZP&#10;qpCv5rWfY3Xfvv3F3r1PFo/v3cubIJTngA4d0OVGw3B6vBj4WutDxtfY0/acbj4K51zOwfqOTfkl&#10;PZyQ4JUj+GUXvHYEwML2sd/5TdqbCPK6k8Rpu7pruzfa4lPfLEZ1Bz8INnIQTYf7YyPFxoRNypNj&#10;o8UXnUAqSRxFt4gLEzdpIJDYkLHJQu0gmQDyB7nFhoy4SItTZZwGIa4TUeTBLxIJscXmjLDyy1RC&#10;dH1zhz9IAfyRFnnCTYIDYiGC/kQd8LJ3/6KS54N6+Re1PDwC+fFCOnyZKR0aiYcSGiEWoqdIpk+W&#10;8lAfuNvAL/8JoGbXP5ROA5dY2C7RGf3l0hsTvfFQElT/UQW3oh0A+uDIEZCdIyRV0CXID0mSnUZ6&#10;Hp7mt3/n/6S5LnjD619f3Hvv3bwxgk4xnnDzg40NAjdeBbdz545i965dfJYQdnwCh3clA7hRAlyn&#10;qV4B9i/HE8aGfhGOOoPuaMCsJAfkq5aqj3VcW7/SxA0NwrTvdfyDyOscYBgyQDYSn3b5Q5l47A7v&#10;gQZ8TkEwIgDeBMrc8bHPLzBKexDX64ZyOOfl8mfX8YMHOhZP8LELmChTdaE/zoJyoGfUB8Qb/vDz&#10;Nno7kRB69vdVI46vHyD7WGdYD2k38vP28HRa5BTxu/iiC4tzzz2H/qg76upoUP1SYapshfdhG2K7&#10;BswHnDHoIBGORuss93ve5d9TXPvDP0I/IMe9+oxNSZDxW96vfe1riz/6oz8qzjzzTPMtiv/fv/4g&#10;FyJHaTO/poV6IyEdDpO0eaMtQL7oljoJuoEN/iBXenImBBnhoi/fMOGHj0rxESs2SWpIwpWU6oYL&#10;PwVIhG6QsFtWjOMbIsqL/aMnZLLBiokKIa7nDYKDurFcyQj54uKjG7a5Ii+kwSZ6kpDc70oY8uIp&#10;XVm+EmLE8/y1DDsdhr+FR7A8K9MJb0R0ox7c8EFeDTgFBLFGWW1ANvEHHEod0aQm6XZyzNNoBqtb&#10;iYadQDKNBAo8v1hPEmIQC+lv7xMQY56mgnilBFnM3/7oxyz1euDv/OTfLu648w6SY+gVY2nHdnxK&#10;oK9/U4KsnxTgUwQ8S7iLBFlv9niTZ2MBOgWoDxEH7B5fxxTGj95kud4QPX1LRIT3k4N9J2Oa/SLl&#10;IjqiYCxzTCNcxIkpbhI9nY9tKVjcejOGeD7ONUzf2ML6GTC2EO5+vBmUdqBs5KFlQg865jBOcJp7&#10;VG6w8CkO8kNdInQuV2+HQR64aQXgBhCnPFmXcNyQ4OYFN6yoC/IsT7IF3m6kRz+ij1Bv3Njs2XNa&#10;sXPHDt6IohWofw6J+pcG6K0r0B9NiP02YH6AzjG+0FHQvo55c4vxw698VXHZ86qffW7iXn3FpiTI&#10;ONX70R/90eLGG2+sfZvy//w3/7pcjGrTyVaHdJEeUMdGW4R0yuuk52yH3d1mYuPhR6zH8NgCFgUl&#10;BdhofKO65mU/XOw+9VQSDWxk27ZBlGxs4U/26mbo0rRJrSO4iZOUK1HBxn5CiKQ+/3ycZJNv5RDS&#10;sP+pp4ov/udbSHRw+YlcOu/cXZ5Myz8nZegTJ/jMxfrIybHWx08aURclTB6P6awPtRwtC9Z4+u6C&#10;U0H6iSCc9fZ5IInWjSD//M///eK2r/13kmPc/PiNEMarmkqw/D3JsINg8dMEI7T8ZUWH6IAXTFGL&#10;n0w7IVaCjHFvJJmR4C9i+cFsA3QOYIyhLzC2kC+yetm1r5C5dxrrva18/EfbBMHJN05VUf+NNvd0&#10;jOq41LmGsauPhuBUGna9UTxRHDp0sPhv//UvLGUe0Ocygbk4CXwcpCjn45Twdk9an80AX2OhHKiH&#10;66+5gSuu/N7ipdf8MO1AE/fqK9pXng0KLJbRdGCxB2rTadmrwoBeIU72uACQhAnRcgJYkSb/GFe/&#10;sISNH78Nf/XVLy6ufMH3Fs+97HnFpc94RnH+BRcWZ519TnH66afLQiHkecdOGX/bNtQGDYCo4BWK&#10;2+TGAF/MwI3CntPPEJ2cXZx73vnFRRddUjzjmc8unve8K4pdu3a7qlXvAiW3lX5d/4AuyYqyXyzM&#10;UfoFf/SdE2UlxZ4W0YxAiz9JvIj3L/qyJFIgdCJOtNA+v+nZbierIJHrhjPOOF3kjOJUPjoh/bV7&#10;V3HqqbvZHvjt2rWTdqyduNnDs4TQE9/OgJsFIV5606BzIfYdT3Khd+pa9ey6975AGDvCQGfDhTz1&#10;ERcVPDZAOeJfkDtc7Ni5q3jBC75Pxtfzi2c+69nFxRdfUpx//gXF2Zx70k7cuEo7N+LcwzjFzTj6&#10;67Q9e7gOnXvuecWFF17ENehZz35O8eznXMYTPqxB47Y675rQPQvBPMuYhhxDD1EGTA8Q4ogm7tVX&#10;bEqC7ETYTUd8F3KK4fR4NYgbYryWgUis8N83c/jRwAU7CBVPKJVswcSXYfCRKjZrnFoNGA8smiBO&#10;0CsAYqpES4ix6Licg+wCjWNGFtXJZbXTccM0P4ieNLpb57l/1K8nnRrHTzp3CZkC4dgtZB4mCOPp&#10;e04jiQSxPOusM4sz5KbntNNOJdlcNzzy8IPFMy69pLjkEiFRl14sZOqC4iKRiy++SIjleWzjmdKu&#10;c845mya+tIlnlKEbahh6xEVlqr5dt3rir3ot9Wx2iCW3fxXKeRdAt8RDHhgz/mVBzLcjfGsD5FBx&#10;SsuaPqAC9kJXsc+/NrTNu2mBPGfJV0bRyDVPJMNywBigLw8erBPkJu7VV2xKgtwEnAQN6AewSLct&#10;1F0W8VkQ84ct3aAB37j9W/Q4NfZvx4PUwcSmPWzS3YAbCdcp1O0kyj9qnwTpZgY3SZiI5+vEzEly&#10;JMtOjP258Bimz97u5JfU9px2Gj8qPJ0ndGcW55x9Ns0zzxQiKbJueMYzLi0uuOB8kuRLL7lYiLLK&#10;+eedW5wtbTvn7LNogvzzDSb8aWoVbHqiHuoI3ES0ZTqDH/QnBdBNC021K6IdSOd4NTZ0fOg//wKd&#10;PtLkrzTDq+ggeLZ2wHj44RB0Tv2Ga55AlzVJH5AMwQETAmMHnen9eSg5QV43DAQ5YEtKkIfZMhHm&#10;sZhOsijPo7xJECd/LNufaVVRUszHLMQN4rwud8urBm4kqFt+9K4fwRMNxIn9oRY1GyA0rDSRFUUu&#10;kF4nyqMk2d3up6fInganpiDIeOwAZNEJsdvPOvNMyrrhmUKQcXLsxBgkGW84wBdqzjxTH7/AKXr5&#10;Zott+uo/faxkJ+38Yh11DYG+XaeiSzclDnsBEWBTg+lq8PmWCINwiQNu9AuIMhz6SrXDxVP795dv&#10;bRjQDryxw/Xpn4T5/IJ/DhY8Fojn0mf4GGxDlzgbGRwj4XLAVo4X9LVd6QnyumEgyAFtj1gMWBx8&#10;MuGaFNOm6wSZ6T7xOflpWpnmhy8GYUNx8ecu+WYLey5y+GSiG3CCTMJqpJRvyDBCSjNzmkuEXYt+&#10;Jv4FL88PJkiUPzdM+5atfFY4vsoMJ6Pu9tPR7dv19WbwL09M8cyxP3fML15WYTxZFVk34LERPHvs&#10;Ah3gS3h6Yr5bn0k+bTe/cKrvwtZny5U023PmjKfPK8PEc770l7Ser+uYz2/zC4D6dgyMAT7LLW74&#10;4dAC/a9fsKwLH2vi/MOz6dX842v38GzykaPSN+vXB6uAv07S1zSsYVjsuO7BP7PGhmmXBZJa8t5j&#10;XFs2GriHTXGlqPZFFe9wHzc7d67HT0o3YSDIAf4ez0kwcuIRgLA03P2arnVHbhLloNNNryb4pGsT&#10;h7ha85oEMR+WgxOVp/EoRfU4RfkFPbp1s4Zgo8aXkfAsJF/Wv/+AELGBIHfBKUZa/SNzf32cE2Mn&#10;unCriJ9MGSfLURjPSDHjit2JMcmXzHV/PRZJsRA+kDy8+soJIe0iJIIlIdQfR/F6QrRMq4e0I8o6&#10;IuqRIrpjn+BLiWJCSIx3VPriafqpu/naMJj+5T6+K5lEWcmxE2fXLQQkNpJk9A9uPPTtLtp3GA/8&#10;Ih8IsRE4EmLMQc5Ffe84/PBWFJBk/CjH8Px/N/inp1jvql8jlLXPJIUMi1ZkkvQW49qyrsA+1nTN&#10;E2VuHCsF90SMGczFnTLX1xkDQQ6Y5LQBWyGuaE8vR86vCZPE7SvSCeiTMl5N8AW5tihHe4J08W7L&#10;uwua0sM/1o3vE5ZNRIky/GRRkAt2/HoXvqR38BB+9vUo33wwYDywSYMc4XVcONUloZWbCxJREGYn&#10;xSC9Qpz4/mMI/CS9i3+MDyG5srdN4KQXAuLFMowcRwHp20FSnAj87H3AqI+TbRfWA42QMmuyQQBd&#10;KkmuBCfkIMfUDcmung6DGFN2n0pCTGIMoky76TMI/KB7kmP0kZj49AB97n1Pt/Qj5pi+XURvTHlD&#10;ik9shBS7+Bc78R0A3HQNGA/oGEA/A9Az1rmmEZwsu5sGfWs3+6nhWiZ8H2bJsMMpsnPXcIK8YYBF&#10;etyWhq1Yt+PFw8taVnnzhE9SXF3gxLMEJ5lJ6o7+glo6wSTlNoH1cZPFiUkyjI0Zd8jwE3t5t4xw&#10;tUOw0Wi873LTHzAeIMPlYwtGlkBmo5CkgfSKfl24qZtE0gxCjY0f+ZJok2jh1wbDoxAZAREmUQ4k&#10;DmsDiRsIW4OUZD3IukFq3Xq5DqMueboeZNdO/HhI/VENCB5DiZLTPfTIfqU+rY9xihxOkqFXEGC+&#10;2o1vrdA3xig5tvf8GklGnw0YD45fXKJbvhcaIvoWj9o4htVlI2Dd2oFdKV6rBPa2iOj0+uGmeJ0x&#10;EOSASy99VnbI9WGj0+1pg6xKBieTtYkGO/xgHSMel/FhJkAumtN8AeLLX7DjSVb1KrJSjBiTvMkm&#10;jxPGAeMBEpSiJLy2WdOP/wVwux90XYbPZ67MK58BeeR0yz4MfZpDnOsgxYcOHy4OHTpMogxyjGR+&#10;sjx8r6QbfO5xHmGuCajlhrV1I6BheDVi1WpYxF42LcoxkVOKeCEcn/I8+9mXmed6YiDIa4Y+bNoY&#10;/FHGIY3vUgJ2E/hSLE6b8Bk5ZiAI/ilCrLmA38oX4ouy/KPe8ktDQo4d3GgkzvAMcjfwdDBcOAF2&#10;O+CbdylwmzA8xJ0nPN9F5L3Z0aTb0pWwmHLu8yZUTz5xA4pPcvBLcUeOHhNTT5eVIA9zrwsw91JQ&#10;12qhGwjWViTd1jtMWr+u7V4E0Avz3sOmhc+/HFBHzEv9Xg7iyRztSb2nxaYkyDh1iKbjrrvuMFv/&#10;kW4oy0DT5HD/JmlFCHebp0nzSaWMQ5sg+KUIsaaClmPlWv78CN8++nXwkQtZJEDa4A8iN2zS3RD1&#10;mKKiUc3XMtC1rK7xBlRIdRZvfAA84sRNF3ORoiQZn9TgC5cQfNHaw3HDOsy9bohzD3rnOhfg7kmJ&#10;ZR8xaRsSVSwNMop5rRI+l1xyYBjnpoR7FLGDJH/xC39uHoom7tVXbEqCjOfVoul4Yu/jZstjM294&#10;TZOjEzhxGgTBJoCXo5NNhZMvEfUPmyXSaEINg5lAYzVjXHgzZFxg1eWfbi5Pn9BvgsOOU64B49FG&#10;kPsGpXLN14D5QD8hMPNk0y79XDysPnbgBwwEuRt87okm1TT9+dq6GYEtJLONLAWzap39NgfpghhP&#10;UlVumvU8mrhXXzEQ5ICn9j1ZbW22QPhCsZnRdaLUgDQuCdwHZmmXeFGQDoY+RqEXP7opRcOVMOMj&#10;HSXL5WMXDFeZFZaj5adulKvfpj/BGPqGBX8dln5hSx+7QPiArlgnkjwO69iWPtQ5rrm0i6Be/OKY&#10;fVFzRCwcp8kA5upGGkvLRNuON8lyal3XO3RpwyTtnDd8v5kEvte5LAuxpJFypfN/6CUvM4diIMhr&#10;gLGdZLN6IMdTIkwU2FIB3AR8YpUTTExYsVD4hHcCHN18nIFxPE3MtUKTfwo/PQFG+h71QT4ifJWb&#10;lA87UgH4kgs2aKRDUpgM7lb0AMNAkFeL3tQZ8wgGrZhTgSQnAn+GCXn2k2R8WW/A5MB6GkHdm93R&#10;cTktIVn0DraUj6DJf1lI9d8E3wddVoIpyh0I8hoA33YG8HOkEaedfkY/Z3MGXSfSUoEJEyZNrGE6&#10;oXNiEfHH9pVhfKQCYVU+0c6L4eamn7pTWEgjRraDMj+YVXr+uhtJsf0ABV4lJhs0X09m35zHUGov&#10;bUCK3JeF1hXr2Ja+1BnEjBNIREladZWnxUaMS4IsdQcxxvONeP0bbqIHTA6sWXy9HvUusD4wK2VS&#10;TJNmGeCaHmSV8L2lDb6/rRQdlYU+v/POb5hL4ZzLOVjfsSkJclMnnXHGWWbrN7pMpFWjaw1rk52T&#10;X9tXLgQWTD9zMAx2/Fk8Xgh2Nx3qVsPcAsRtgofF+DnY1lECG7YTZWwm/qtwINIDuiP3qrd1xTq2&#10;pQ919rnlpKwG8cOzyLgxBVFGFI2ncfGYk/84CObfgBmR9MGYZbEV2ld52YzAXhOvcRi3Jy0EKDOV&#10;ANZJJK2/u/c9+SRNR9PhZF+xKQnyoUOHaqbjggsupMkTi2TWpoRoQHf4xG6d4C1hPtmQvvaoBfzx&#10;F9xilHnpf4G5p4Xn7/nEoYFxoeTYCLI9I8nXkOFkSzbsAd2xkUgNTjTXDX3Rf1xv48pLYoz5hWf+&#10;xY4bUj1B1jUbcxOve8OPzOzYuctSDZgUbStmWArnBvRbk2wU2A5VXpOA+88y4J07ppMREkN1f1RT&#10;k6r51P6nLIaiiXv1FSvZvaGcG2+8sXjve99b3HDDDcX73//+4q677sp+JHb//fcXb3vb24q3vOUt&#10;xde//nXzVXz1q18t3vWudxU/+7M/W/zzf/7PiyeeeMJC2nHw4MGa6fjOd+6XCTk6I/tEjiedWPNA&#10;Tidd4RM7mlHMU80U4u3trdKI/Wl9DphkWSNV4RbfEV1leYI0Xg5eXhOoFxGY2KR1g4Zd9UX3cII8&#10;EcaRSlFpKX3HOpL9vpF6zjGaeCOF/iqiPk4BUowvxOIRJ/yiH35KfCt/8fDcc84uzhG58ILzmHbA&#10;ZPCpxaWvbQFcEuKct+GwNtAdSa9pEfetzkCaaaQDYqy4R7KVMR8x9+/bp3ZDE/fKYdU8EVgJQb7l&#10;lluKm2++ubj66quLD3zgA8X5559f3HTTTdkHty+++OLida97XbF///7i8cfrr2H7xCc+UVxyySVU&#10;yoMPPlh85jOfsZB2HDhwoGY6Hnv0EbP1E7NMsnVDjcyKPU7ECPpDL/hL0ozDJPqs520WgRNiNfVZ&#10;SP+iEJ/jM/uAbsAXrXLIbY45vz6hqS19Rp/qXB5MSCdvwSNLIrjh5DyzRyxAknEjAsHPWZ955hnF&#10;6aefXpx37jnFpZdequkHTAxovq9Tq89zPmKS/WUuwMbksgAgV89Z92N1cQcOZapb7UeO6s/AO5q4&#10;Vw6r5onASnbvhx56qLjqqquKF77whcWOHTuKK664ghW/9dZbLUYdF154YXH22WebS4EO+cY3vlG8&#10;5jWvYV6veMUriq997WsW2g4oMZqOJ57Ya7b+gIPNrlXCT3JaMceVi+WF7ODumr1PzjhpS88WTKpj&#10;XySwkXv91C2m3OXiC0PHjw3fpp8EOCFMMa7fu46LZSPXlr6jb3XG3MJjSjq/lByDDOOLsPhC7DZ8&#10;KfaUbWJu4+kxSPKePXuEJO8pzkn2jAEbAx2W8pVjXvt1bQ8bhwUthKhBrEVap3L/q5lV2P6nqlPk&#10;Ju6Vw6p5IrASgnzffffxeU0sZADYP94Xu3dvnqCeddbol+fQEZdddlnxu7/7u8Vtt91G86UvfamF&#10;tmOfHfu7CYAcI8++QCnxfCbZvMDB31FHHmtWnepkq/KglfXQvOthk5c1qY59cUjToWwEweRr4GQ8&#10;4wsJh9fk27p9wVZ7A8ikmKLrF45p27JK9LXOXAfkcoIc34eMRyy2GUnevWuXyM7i1FNP5UnygMVh&#10;Eu42L6yizEnRt317GqAFLhGRHNOedAj3YBE3IZEM57hXE1bNE4GVEGTcBYDp464AgL3tmZRcw7/1&#10;rW8V3/d931f85V/+ZfELv/ALXCif/exnW+go0CFQ0Gc/+9ni0UcfLR577DHeoeD4/Qtf+IJ0xv29&#10;IDNKi9Nh2S9w8M8DmQnWBJTZVC42zlkxqc65XUt9+Lwx6yaTyTdvPhe5lf4DJsPWU+oEbZ1VmLZl&#10;HbBudfa5z3ei248I6Vz+brFt+zaGDegO16dq0NBxjd7sWIe9uwu6tKBGlEMK+GPN1v0R7zs+Ujzx&#10;5D5yLHAtcC5wL3AwcDFwsiayvAqemOIkadDSe/Q973lPceWVVxbXX389Gw+Fve997yuuueaa4rrr&#10;rrNYdbz97W8v3vCGNzAOgGPyz33uczxWf/WrX1189KMf5atDfumXfkk65iTeKeD5FeQNid+ahPv2&#10;228vLr/88vJI/siRw8WRw0cK/PrZzl07i107RcS87LnPLX7or/8A4ywS6zaxWoeNhXkMxM3Gb8gD&#10;3lxqPJ25NUz9nDBzQdc1vfTjr2l5OESD6adG6UMghufvQBn4MsDTJ54uTtgv4vF9zAjDxXowIjdl&#10;/9Igxs+RI8eKp556il8GQLrf/K3fYboB4/HnN//H4q5v3mGusss6gf3RIzznuc8rrrn2FeZaD6T6&#10;7xuquWdf0pV5d+z4Mc4zynER+Ev4lS/4vuK1r/sblnLAOPyb3/4N1S/0Z34Ap6BMxNwbeSaZn7Oi&#10;b/PbAZ0tChjHnTEnBbXl4vUp6yUmfr0Wc/HLX/6vxV1CSA8ePES+dfTYcdkDnywuueTi8pOpHPcC&#10;8GgU3JBrr72WnO5DH/rQwnniOKyEIH/sYx9jg1/+8pcX5513Hp8p+eQnP8mHrPFAdg7vfve7+fyI&#10;N/xf/+t/TRLy5je/mcrFg9l4CPuDH/xg9k4Cdyn33nsvj+1x1/LhD3+YdxQ4fsfD3zjG/8Kf/1mx&#10;Y/t2S6EI9GphWOQEWwRah0wIc9vIpHI05OPeXKzFwXT8q+KX/SKGD3Q3JyXIOaDMSJCV/KISrJXF&#10;0nh8qwZIssTFYoEvERyQO10sFNhs/r+/9n9Y7AHj8Jdf+bLo7QB/7OE45ISQn+PHKwIk4jcialbf&#10;aMYwWTT4BTH7chi/KIZPDPBFsa36hgVsBDiFxWvGdu3aXfy1Fy3+5nqeGNG/kM/jJ0T/JJ6mf4zz&#10;jP6XAXxJT+e1PpcM0sYzY+l8uLduUd1vl/3ltNNOK162Zjcoq0QkyFjHHKpvX0tH107xXiiWMa+n&#10;RdwLFgHufV0xB0WNy8HrU9ZLTCfISMzxQzcc3y3e+Ld+imQZJ8eQO++8s/jN3/xN8rYXvOAF/PIc&#10;vkzrj1FErIInplgJQf7TP/1Tnu7iTgEN+dSnPsW7g5//+Z/nFy3+8A//kGx/9+7dlqLgKz6gFG/4&#10;l770peKLX/xi8bznPY8K+fjHP84j+X/0j/4RN7A2/M7v/A7vTv7BP/gHxc/93M/R75vfvKP485v/&#10;jPaI3IIwTyx6gs0bY4dLCHebpxlJ25CXe/tkoz3GhVW6BQu2Iy7e9Ibbhb4CBihi2hxQHgkASa8S&#10;AQirIf+83xAvnixjYTh27CjJMUgG4r/7Pf8fhg8YMGBAX1ESZKxpQQC/MQyraYkxS+nUsKJ7C+hq&#10;0XD9j8UclNUlB69PWS8xQZDLscI/tWMv/Btv/Ini4kuqt8nkuFcTVs0TgZU8g/ySl7yEJ7df+cpX&#10;ire+9a3F3XffzQah0SAuOAFIv+WIBu7aVb34Hd9sPPfcc/lsCe4OHnjggeL1r399p0b73Uq8a9m2&#10;5GfvOIjkWieUk2JKjCOlKbAYlyQ3ip0iMY77Ma4t1uY3KzRvs5d1YQDdDpwkUmTs8UtDPEnEe1lx&#10;mrV+bzIYMGDA5oSva0+HT2twADDr2j8pllzcxFi3vbsLuLWpdSJwN+TeKKn5Z3bBl//Lf6bpyHGv&#10;JqyaJwIrOUFeNfAuvXe84x3FO9/5zuJVr3oV/b7zwP3FjX/yR7RHoLPniWVOrKV3bVKeu7wetfqM&#10;qVstatCZ5+ETMPYPvdxfzCqOwdyAhzUB5UC4Udjp8YkT9nEywkKdWAfJD18SAvB6t8OHj9gJ8neL&#10;f/or/zv9BwwYMKCv8BNkrHV816wscf5DR/rl4y0jzyGPWUYnhi3vvUdc/xeN2r7ZhAUorilH3xvN&#10;waJ93CAR7B7nwgsvKd74439b4wpy3KvPWMkJ8qrhR/LxaH7rgk/6OGjkWhR8QEZZKpLy3DVtPeLC&#10;WyfBSnz9Ur/5L9SA173UJ0195MLBOrBOMPQjSDyfWp0gr9+bDAYMGLB5gaWUJ2xiKde+BcKWVsqA&#10;KbGADRA5RonIHTDRL/G+8gXfazZFjnv1GZuSIPsRfDyKT1+Qr/RrdBCMgywn2Wue8EUrykqRlJ+r&#10;Ta2OHesb56D3h1+O2jw1x7jT4UnAL6vIH56n4iVu5O9652ulIHgOGX7WelRhnvUYMGDAgEWDq6uQ&#10;YxBkCNYw/zh6EesZltcB7eis9yXvN6zXmDLvv/9esyly3KvP2JQEGd9mjCaAnzGdFkqLKnK0CDgh&#10;g/QKSX2iK1vXCevvc7BJSphjnou419/71d0ky2KtBDHsEju+4Y/HMfSxjBNMM2DAgAF9Rm3pxMIm&#10;8PU0t65Ou9RW66Z5rCHiIc0yMM99bd5oq9rexx8zmyLHvfqMTUmQ/cXTeNjbgeerHMse/ClIuBLp&#10;JTrWq6x/Eh9Ol6mB2ZldvOfXh43jwSqvBoixPoelr8FSmaltAwYMGLABYEvlhloPedpu1zLQF5KM&#10;enhdShNXYoc8+eST9HM453IO1ndsSoKc6yS8y3QaCD0y2+zoNRkG4io3Yz3T5FNlaRPSkU5aoB5D&#10;EcPbUMtHrFX+NLLA4oAIVdqWyAMGDBjQR2ANC9ek8PV8qnV9DTGLruaKts1pRqQ5l3sc9zu3iiVG&#10;TBLlDif7jE1JkPGb/dEE8JquSTEvcrwSYhxXr64yBq0xQvq2rDoUo0gWgkhmHTWfTLhjkkWtRpLx&#10;TwQ/N41vd2/Bc3v88Qj81LR+63vLlu55DxgwYEDfoMtc93Ws8xq+QbFIojxJPywCKL0mUp9yT8SV&#10;2M84/Uy6HTnu1WcMBNmANw9MgnmQ44URY+Q5TpaEubUPEy+KIU5QINpzGBc+KZAdFwO8Dol1EXK8&#10;ZSvJMd5kAaI8YMCAAX2HL9X4JT04fI/TLWN0Hc8t7Tm/zQruCw3XLJj3HtYIbm5BpsBZZ1U/Jw0M&#10;BHkNkCfI3VUxCzl2UjwzcUT6JukR0skcq9ekx5EmZCYn8k3zju5aSCa9Y9LFKvabnxz7D5fQDaKM&#10;MPhPlvWAAQMGrBRYk/nTwSJY6/iWnoZ1GsByGGVANyhNHr3mgi4bD+KMkxQN/nFPTHnNhRddbDbF&#10;uhHkTflDIcBLX/rS4gtf+IK5FL/z2x+h2TZQ2xaLNsyk5jXporSW3maapZ1GTY85fZfzMJmQKSkG&#10;RoiymUQIy6a12Gm/os7+Fgp86e64mHydm/iPlCdk2IkxwvHKt+MnjhdHjx5jHr/8j/8pwwaMx6f+&#10;/SeKfU8+yY1565aT+R5pqJv9IX5HDx8tjhw9Uhw+dKg4cPBQcejQwWL//gNiP1gcFMEPtOCHWvC4&#10;y7bt24sdO7YXp516arF79y6x76QbJ/sI9xsbjgGY9W6VMs0ScLJEwqcD+ios3CCJnY/VbJX6buHb&#10;cLZuPYUbwKlS7g+/4n+ylOuBmz//Z8WBA/upy337nir2PbWvePKJJ6VP9on9Ker78OHDNrZPUH+7&#10;du4sTj1NdLxrF1/ftHPnDtGN/qokgL7Tt7roL7MdO4a5cZQ/pAPBD/FA9dDdKSLQHX6Bctu27TQx&#10;BraL37bt8Nd3i0PHW7ZuKbaerJ/WwI4+0MeatjDOzl27ix/4wZewDgPGw38oBPMHgiXR54jrlXNl&#10;wELRlWNgXrUC4emiNg9YufjP/Q5umngtqu6RCEQ7rrjiBcUPv7L+gyA57tVXbMoT5EmATo5XV/jA&#10;KQfQJOAAC7LGiG1vakqq13JOh8lNIpNx1/xMSiTxJ4XX3etXusWE6OvexM/8AZZjZU1T5mbHUSG/&#10;3/jGXxXfuuvO4u67v13cd9+9xcMPPVTs3ft4cUAI2pGjh4VsyeYtqt227RR+6ePUU3cXpwlBO33P&#10;nuKM0/cUe/acVpx99tn0O3X3bn4hBKQLhBZ9wr7DQs63jphdhG8d8TeRiLBfrW+9W3GyBlJ35Mjh&#10;4oAQ8yeefKJ4/NFHpY7fYV2//a27ijvv+B/FbV+7tdgv9V034FvnX/riF4sv/5cvFX/xF18u/utX&#10;/mtx61e/Wnzj9m+wP/bu3UuCjD6ATvecdpro+TTeDODl/9uFxOKGEfqLJPj4cSHCcpOJMBAt3Kgg&#10;Pn5yFv11xhmnF+ecfZbltZthu3bhhmYH++8U6WukQ38gn2PHjupNkpD5J/dJHzz+WPHwww8W33ng&#10;vuLee+8uvvnNO0jmB0wOzBFdx8xjwHoCfThv2HpY7XgC8YN33Mfdvvfxx2muKwaCnAE6168ucMIU&#10;ZWIgjUtPgJrkZBJEkpibr7IU83KUccxSLtaG1A3AVfNBeJImh1q59RwaUXaTEClYaMdFu/W9CPJr&#10;KHZAC/DMNkgTTiL1i46yRIkivQ/9BFef797K00qQKZDjs4VgnXvuOUK0zhbCtac495xzSLYgiLdT&#10;yBZJlgH9hr5Cl+kr+pR88RMDnKIJCaTbTj69z4GSWIs/TkA1Hoi25geTP9e7ZnjkkUeKxx57TGSv&#10;yOPFU0LyDx85QlLsesdpLm9GhNSeeeYZFJzSgzDzJF36zX9owvWB/kNanAijL9C/uIFBHmedeWZx&#10;+umn85SfNzpykwM7+0wEN0IoG/nh5H50/ldu9I7Pw2NrqP9VA7rk6b/pGXocsFzE8dyGpn1t0fAR&#10;4fPMUbrDkHniyb1mW08MBHlGzLyAcEDNmMccgBqk0oS2sK5IFwHM9XK+m8UXAJgudCdSAuEWx9G0&#10;iIxdhKxPYv9qHcwhkOWA8XRh0CQgUX4BDcUPaAA2ZhBefFy/e9du+8KjLVPQv4SDaG075RR+tL9z&#10;x07GB6km2TrrzOK8887lCTJOJuFGOF5M76eQeBSCz4j7GGD/6SMAILvHjh/jIwSQI0Ky9CRUyTJF&#10;4lgy7WmxKMHWk2eXI0Is1w0gx3v3PsFHLPgxuwEnuzyRxw0HSKwRW+gX/iC0EJwg+80LdK2kWok1&#10;H5XAYy8iONnH6TP6CIQYJPv0PafTjr7SRzV2Mj4/AZC0nh/noV2A90G6FqMfB0wHV6Wvnzn9Dlgc&#10;yrVpDJr2t0WjHA80dQ5uRAwEeQbMtGDY4Fo0UEIXmRS5NOlUrU1es9e8LEVtjpfxEjNICYRFCUC6&#10;psVj3OIT+5X54GpPUgPSIw3ejIINfUB3PC0EFISYr8sDsTplq55G8jlvmOgLeyZSwkF6caLpp5Ig&#10;wyBxalc3yLY+t6qnm3jWlf0i+WBh5yV9Vp4cH8fz5hXhBVHGCerhI5AjxaFDePZZ5eBBPI+rBBrm&#10;kSOQIxScvq4bntq/nyZOevmoyllnFefjhkNMEGKczsN+xukVmYXgkQn0A8gvTnxBaGHHIxIQ7Z+d&#10;PGUm4cXzxBKPpFn8YLobafEsshNiPzn2mxpcEZyvNmfRX3ykQ/rjyKHD9BvQDZgH+FSE417MiKa1&#10;dMDikI7zJvS1bzAvz0he87ZuGAjylOCiPCl8IZ8mrQEpJ5FlIzdV0wncOJ8twOPDhK0WHWEuCRjf&#10;ZFJgcxgH1Ebzh4Mumv7GCvcHMcaXW/SZ12GKTQI81kDNUo/4qFdPH0GG2a8i7AMQJoQLgQKJdmLF&#10;E0ojZDBJjBFOcmwC0gUCDuIl/ePkGCfDIAcOJ8kwQZoPCeHCySqEXww8cIB2EGV8cRDEDCRZH0k4&#10;Ujy5b5/ltD7AYwkgsbjBwHPFuNnAafz5558rcj4fYznjjDN4aox4EJBp7SMxrS92QP8iehqsJDrG&#10;LW96Ql/CDmEfs2/EDNc4oK/8UZcTT5/g6f+A7vDxDh3m9jfOvwG9RB/7BnU6U26m1xnD7h2QWxRy&#10;6BqPQFyXKYGULn1B23REmIfXJi7s5nYrnWbhhhiFMQ3ipiSI8ccBOSa5loj+ubzoh3JwsTyZPE6y&#10;7MtfECXFGp8XHAM6A6QGbww5IYRUH2eQzdpJa8scop6hcxE/ZY7COGl/MMzS0qmkXNPQi3C3xtM8&#10;6Ja45eMfAjxm4SQZb9V4fA2/oIIbBSe5flPBdnub5Z+3WfUgIhdh/VP6i/gXIyEehujuHkGTfwI7&#10;99eTTikXX56EibVZRW62wiMiAyZD7C9cAPUq14DlwXXfW2B8SBX15tZudGV98HX0ssufbxHXEwNB&#10;nhCt5BhhqUwBpIrSN3Sdsh6Pi6yJedSFXonJ/4IQB4h5edwukNhm6wgvA+lYhVAHuXhKjNNhjxfC&#10;AYT5KfKA7jhx7LgQzRP6BTibP3wvK0616BqF677sA/QHDFoz+s94IQ0XefYZFncs8lW/woRof5qd&#10;froRAP7x9DE8u3xYH8VYN0jT7TTYHm1gG9lis6vEGwNEaF0XAzyfiC5plZpVVwlJm6ZG/ugnjKMB&#10;kwN9pKf70v/sLwswjGp89UAdu8qA2eHrQAqMF5oW7u51xUCQEzQt1vBvXMjh3xQ2AZDD7LksDhjq&#10;sw73cuLY5IpuCvwYIsjEGQfkkLumBYr0cmkHaSJx8jANx6WPWiBM4+uw6HOP9g/HTxyrTSeeSJii&#10;W+dgCuuDEuwXMXDRXoXDj2TYibGEKTmuyK+ngSCM9aJoPMBfEaePapzgc7DrhpO36CvY+OVIkGQh&#10;wqqHug6gNX1ERawd+0TT6ZyghNWuqV9jnBTlJwsBOl5U+NaRARMDOkdXUWR8w+J91weUdQsyCXLp&#10;IZsWmHtdpAmmvFKXdmEO3nPPtxi2rtiUBBkfg0YTwMbmKBfwII1oC+sApHbpGzDso4xFZpVxn/rm&#10;qkj9aqndL8QHMPHarkWBuYf6RrEIZujCgBM2DVpcnTYijh3zH2SB6FxM0TYfy/4A0D80rJ9oWhAu&#10;eqk/+0zIlX9BkF+wNBJMP5rV2xhc8IMVfEuDfZmMmUr9+FytpFs3oB38khyf29YvNvoNAbUm7Sv1&#10;KYDe2OaANM4skFxI2CLKdRn26BYH1nGE4DT/xNPDIxbTArpsg2p/ecBQclkUYhmLLGdRmGq+jevo&#10;iBDX1+ByngeJzvRNPjnu1WdsSoKMZwSjCZAgTzJYgEnjByDl9KkXDxnb3eGzIdqDH/6rTeGTyid0&#10;LTymM9OBzbIPSBcHr5efLoMY6evJjDQN6Izjx49SvypCdnAqG/VNWx5lP1i/mIN2PRWWmxYQV5I6&#10;O20UKd9sIYJ+AymsXk2mfjD5dgYT/SIgvnymP2ThRBJrAux4Bd02SbNuwPPH+uVG+0KdjWPVqcaB&#10;zhgmRFpvJkzfHiGg7AcHo2l8XI6ReAYnYuWY8HXaxoT76TjBTdV3+fw6nqXGoy4DJgd1igsqNj3n&#10;YLHMNV9gOERZBVZdviPOk3FomkdZtPTtOPgcdjSVe+Rw/U0yOe7VZwwE2YBnHCfClIOLa45ae4M4&#10;tGHvPMUwKcZNyBAH/3NCJHnVJp9dfQI2EZ5WiclLTH77WzZq2IF0ERkwHnhdGsgNvvDmetRnfdv1&#10;6ONDR4rZLR3Tmsm87ETUT4RLQlxzG2EWwevH9A0MlcDfX2dGkXAQS38fMMgzTpjXDfhinr4JRH99&#10;EO815mvZxO43B3gtG/UjOuQjKXajoWqG9vXqCvZPF3CuVWso556NEYToHNRXlEGG9yBPCNMnHxOy&#10;L8jGLz9qFDUjqHu5ZoWOH5W+oa/1mhqZfuyCNFW5vpo9RXqCPBDkNUCuk/DcIDu/y8CZcHAhtkvf&#10;4EMa5kTzf9LVAvHbhFF0ssWJNslGuyjkJr5Df30NG4psyji1kk0ZJ1cw4fYNZ8B4QE948wA3W9Eb&#10;xwJOZVv0j/GRGyPu72HluBIBsSPBM0JcEWWYIMpGjE+BKPndJqTYCaILHkEAecbrzPAqM7xvufrZ&#10;Zf3RjIlvvFcI6J+vyiMZVoEdBLk0RfREWUjxFn38BK/ic+HpvCHqvhFtYQ3AnHLBOIGhAWbg5grz&#10;EifJw9zrBOrJ+gJ2J8KqZzVd0aXu5wCbktMMg5VgneraiBn6Dk2PkkVQEH6SP2IgyGsAv6vBy/8d&#10;jRuZLwxRGoCQnKwS6YBOZWJ0WCFKMjIBJo2/THBDwAWTAj8R2YRhwaMAPHERAcFzkgw3f51tjUjS&#10;KqH6Ul3iVW+4wYA+20gO+mUcnKgBTpJh8rELiJ+AlhJOmEVI/EgG9ZGZKr79YIkIn9cFuRRSrI9e&#10;qPiv7q0DoHf+WAcEj1DITYK3G23DjQN0qfqB7nBqrG6oGKYLVU7DLtN5KfTTcgFao0cKzDMaNgdB&#10;4mT+8Q0nODEWN0zEY3S7hrnXDZxj0J0I+geAnkuIna7oNwNQRFt39x3rXPd5wtXgY8ZNR0qQnXOl&#10;J8t9xaYkyLlOqi2ktlB0XQwQaz7LxuzA8IwyF/hq1rIqlBtfiJNOliY0xcMmuizY8k9wY7C+V6uE&#10;Usybdt2QQYCU2CmpI7k7rj9ScPSYEOVj+hPFA8ZD9YQTdz11r/Q5uw5JyGw8lePNTB9lPn6jyD8l&#10;hDDlAilMxQk0T5yFKOOUVX8GewfHxboAOq++fKiPUODLinxGW0iy6wJ6QbuhON4owG3miDhpNrfq&#10;DHYp0PwgXeDzUOcfRoq6SZRBkEmYdV563HU6wV8lOE7RF9KP/PQEN3x4/lzchIRRp7BD+TTUdFho&#10;I9DNLhsBG6UdEyPpxDY1pEQ4dzjZZ2xKguzvJ43vKcUveKUTvgsmT7EYYJDOfb52WM3GbXBN4e7f&#10;lnYViGNANwRx4w/+cNc2YEaq2QFs1iB0MP10ecB4QE9QoZIdPdHyMUKdyo2Hanh6SG5mM9j4w38P&#10;iWOyHKMwneyR8NGrFJA+f+SCz+kKScajF2zHmgAkiT8OIsSIp+R8fMJPzkGCVReRHJen8CLx8psH&#10;15/GhVsKwj/zp2jxJeDXCBkTtVNjCO06NzGGcFPqMsy9bsCnNewnEfS3j3P2k/V7ra9sresKSboh&#10;sVHb1QrvezQ+KGBk3po7kuQc9+ozVkKQoZwbb7yxeO9731vccMMNxfvf//7irrvuym4m999/f/G2&#10;t72teMtb3lJ8/etfN98K+KnXX//1Xy8+//nPm894IE00Af/VpUmm/ayb9bww9zmaDPwcfMHsinKB&#10;7ZAOyzCuVYJ9KwuBk2SsCWqaHRFiGD3U38mx4iRxD6+b6oKoJ+jT314RQT1n/CdFbRyG8ei2OFYh&#10;JHgipR/siYBQ6rPM+jwznuddJ4IGkuTkyAlt/MEQJ71QkoaLpaYL2KEfVSmkRqCdcAWZFjoPZYyA&#10;IPNZfzWhb4h/6uDr+oB24At50iPsR/Stfnqg/V6KxRWHSoIQo4ZM1AELgu9DjciEz76aZmCdjnET&#10;H7PIca8mrJonAishyLfccktx8803F1dffXXxgQ98gL/xf9NNN2Uf3L744ouL173udcX+/ftHfroV&#10;C+CnPvWp4sCBA8UP/dAPme94IH40gePhG88YMKlE5PxWAQzBua89Y1YzXywXhaZFdpEAyaXpi8e4&#10;RQaQOEqOqzT+uIU6v8sNBsDJ54DxOCFkBkOr3JDFDj1Sx/LnYbTMgDjGyrEc8sX/KkYdVd2aJQKk&#10;bV0AkiQN0HbgMqIMN82SANfb6G6mg71BPLwUpGFKgbjVKH1a4XkAPu/8kRxsoD5u8MnggPHwdQug&#10;XqFfsfPGxuyE6Rzo0lcdogxYIXyng9kkkyIdF5Eg57hXE1bNE4GVEOSHHnqouOqqq4oXvvCFfDXS&#10;FVdcUTz44IPFrbfeajHquPDCC4uzzz7bXBXuueee4vd+7/eK5z3veTy16QooMZoAXlzNjbgBswyY&#10;RWDu6w4GdctqxkVywatdWIaXAqO45hqPpvHBzdjy4YmWCHSl8b87vG6qI3Da568Ni2ONJ5k82Zzf&#10;ctU41kK5sE0rjnUiaPG0FUSYj1eI8EdQ0AfmhqT6i+tD7Dv3rwn8NVghfp3B9FVeGBd49htjRh8D&#10;0RNvfSPJVt50DRiPVE/QrfcL/0e3mAwPQJ+kSKIMWDVa+E0bdBfrBh8XcYzERyxy3KsJq+aJwEoI&#10;8n333ceK7tmzh26wf7D8vXv30p3irLPOMlsFKP3Xfu3XijvuuKP4rd/6reJd73pXcdttt2WP31Ps&#10;27evZgLH7K6kjST3ARhyU687GLBN0oDcYjhvYHHNLbCLREqMy36fsf/9V9cgIBLYsIePebsBeiqf&#10;czXdgQCRHC9weIyMcdhnEYfY14mg4REX6l6ERBjE2ASPWlSPUkjfyDjP3bC4Hl2nNYE/QwXiLsWA&#10;OG3wcCbDJRYIxgq/XLhVX8mH57/9FXXxZHRAM3I3ctS3i7m9DyK0Z+vIRNuw6EtbW7lLJmzSna4t&#10;fpMKMF6OBoKc415NWDVPBFZCkHEXAKaPuwIA9rZnUnIN//jHP05l/eqv/mrxB3/wB7w7+NznPtf4&#10;8Dc6BIr57Gc/Wzz66KPFY489VjzyyCPFpz/96eIrX/mKdL6ooqfkGIPPZSJg5kaZELnFcFpwQ2u4&#10;lo3WU+OWNvsGwSgwM3WPQ8jLWZef1Vw1cNKupFhPkPUG4+T2/poBaf91Ge/VGFDJwvyxYa3TpwfH&#10;jylJqhHhJpE2UsSeItUP/peagp/7h3getxGIQ0PT08BFO21SX9hlU8NJ8kmo/0nDpzcdUfa9XY5S&#10;v1CsAGPaxYH56ZcjroMDZkPU6ypRjYoENjY83MeK4+nvnkSOBa4FzgXuBQ4GLgZO1kSWV8ETU5wk&#10;A33p2n/Pe95TXHnllcX111/PxkNh73vf+4prrrmmuO666yxWHW9/+9uLN7zhDYwD4K7gkksuKV7z&#10;mtfwfaMPP/ww7w5+/Md/vLj22muL3//93+fzK8gbEhUC9+23315cfvnl5ZE8XjuCZ2WwOeOF/7t3&#10;7y4uu+w5xQ/99R9g+DLROBC7IhmgkyId4DnERRTITeI0Tl/QtOCUUwEbgBh4RRR/QOZpPF+sb1jQ&#10;MLlg+mul7Bv0biKe36HiB0T+9k/+VHH587+H7gHNuOubdxR/9OlPUuf6RoVTeIqJUwQ9zVRihvEd&#10;x+gs4wx9mSK3JObmBONl4sIHYXj++FXXvaZ45rOerQE9x733fLv4sz/9E+pzrF6CfTRmhZrWYp9l&#10;9BkR+9Tr4vrGlzfdDsPfaKE/2KOvXHSC/JrXvbF4znMuY/oBzUDf/6c/u5H6jEjHQTkG3GzoR/Qv&#10;r/Zunghp3VLMs6xJMK5esyI3F3Oozc8UmbBJq12qN6doy/+LX/pycceddxUHDh4oDh44xO8F7Ni+&#10;o9huJDfHvQBwOLgh4G+vfvWriw996EML5YmvfOUrGacNKzlBvvTSS3mq5ncO+AYiNsBzzjmH7hz8&#10;mD0iHRCYlNhMIT/zMz9TfPCDHyRRxh3DZz7zmeI3fuM3il/5lV8p3vzmN7OD3vSmNxX/5J/8E347&#10;Es+o/D/+l39Y/K9ve2vxpl/8vxV/92d+svjrP/ji9kE3Z2DYzTTHMXBnXCW6bFy4Urh/vNYWQQfU&#10;h/zhpIze8o+XmHwNFggcyBtOPhmnmlJ4HzI263V55+OqgTVBCbE9VoGTQNExwBuUzMdis46zXHpu&#10;7om0ASuEC19BRrKmXxiLHy/2HXhvN4ANGXrBFVHTQ7DDFgWIdiLGb9Cnl5mW62A6Ef/imOeJNZqp&#10;xInTYyzZaAPMddL/KtH0KZf3BXRc7oVm8j+VPSqMb30wC0KWYxHjzkMGVNBRMB44UPx7f/fvFG/+&#10;xRuK/+1//YfFL//S24rfEw4GjgWuBc4F7gUOBi4GTgZuBo4GrgbOBu525plnLpwndsGWfyYw+9KA&#10;4/W/+Iu/IKO/6KKLii984QskID/6oz9KBfzhH/5h8cxnPpPPkTm++tWv8iHsZzzjGXTjG4n/7b/9&#10;N9qRx5/8yZ8wP9wp4Hm0FHgu7bzzzisuu+wyPo/yV3/1V8UP//APFz/5kz/J9Hsff7S4+9t3UXmN&#10;C3iD/zwwU86o1wx18za3tQ8LJa51BxbtLmBLoRMxmEL+QT/6RSD9mLnUmf6paToESYId4/mSS58h&#10;d9P7OdH373+qOCh31yDNR48ekQXgqBFp/eY9swske92BduHZYjzjf/jIYWn/Aepg374niyee2Fvs&#10;3ftY8fhjjxYPPfQg9XLfffey/dCz3+zi+VcSZlUOTdfzKsck6yB95gswSQE+bTByDDnn3POKJ558&#10;otgnsv+pp3iycvjQIX4TG4s/nvut+r5q17ygZN3fC3yUn5Lh07SDB/cXT0l9npR67X0cH3k+Qv0/&#10;+J0HmM71muq3Vr+Guo74hnhp+5C/X00YCZM8Kh/oTeaLeMAXOscnOQwRnZ5//gXSvseLx/c+zrZi&#10;7B06eKg4YnNP4y9O/6uE9v2J4riMM9z8oO+x7hyUvZNz8EmZg6KXx6zvv/OA9n0jfJzzfzN8PiC+&#10;x51Er568T9hAw2JijDQ9p4zgF0Nhf9aznl284AXfWzz/+c8v7rzzTnKvl7/85cXf+lt/i5wM3CyH&#10;VfDEFCt5xAIL9L/7d/+ueEAm5P/4H/+j+J7v+R4eo3/v934vJ9K///f/nq/jwGs9HLjLgPuv/bW/&#10;RjeeRfnkJz9Z5oGjeDQadydQYhuQDs+k/PIv/3Lxxje+kX53f/tbxU1/8sfaz/KvaULPewGdKbcZ&#10;69K1LSMb1AZBjiyn04Gbp0j5sa4g6g1+3GTx8a7Ew+quPySi4fyyk5A8P9kCWcFHwXAgCvLG6agm&#10;pQ/HL06lUU4sF0B+3u9lfSDiH+sHO0TD+J9loVREQ7s8LgA3BKQNhANvBqj8jgvJ1Z/O1scfNC1+&#10;QQ4EFgvNjh3bmQYLl3+8jbyPHpXNGeT48BERISZHjrJ9/EENSYfFateunSyTzxzbiTGAvJA/H6sA&#10;xIy6n+e41N6YHHFsUF8cB0q6YPdHcKB01z3i8tMGETVx04VPIbR9ZbvE8Payb0MV2+pb04tnZbrj&#10;BT93089g7ggPjeWxLhGp25Hm1ZB3F3j5ZdliwgY3x7U4oGv8xDueO/a2wo4xiC/r4EYN4xc6543X&#10;Fn1fdYreaVAAAL3sSURBVLzZheBTHyfZ6gdTb9pwwQP+frOsj2DpOoFaIWyrPR6EclFH/ADLrl27&#10;9MuOlp55GcRJePOmAcoe6RvA/axcWkPZEarV0XDoFvl47mk5ni+AMG2fwMrklSkyV11HVdp4WGlL&#10;g7elrf7zQFcdZPvd0RA2LudGjeY6EgjlwOax8JjZxZcoYc1xryasmicCKyHIqwbepfeOd7yjeOc7&#10;31m86lWvot/9999b/F9/9O/LZxwdceIDqXtaTJ3LhOXPUt9lLzqrRLoQxWkBO0lhnCquV/GLpBGg&#10;3vBncUpSK3GRhRJozcvzNifjKGGSTVsuxEU+iAez7BNmBwKMgtQrBTZ5Hc/iCFU/JkQBXiC8qBc2&#10;epLf4ycYBuiJLatD0sybAGsnCb4A6UiIpa749Tj8Apt+sUtqZYTiqBBi/Ow2iII+53+UaUCqy1+c&#10;27GDNwTMyx5bQVuRb6k7g+u01MMcMcmGDLAPRUCQqT8KdKS6wo2Fjgvt97IPpeq8IWCbQc4qoly2&#10;D/GSNraNUYenB8r0LE/zdj9Gcz/6u6fGjUBol7LHIebr9eiKbPki0L0DftA3iDDGPm7qMN4w9iDo&#10;G3xHwMdfjiB7PizRslZvm5NiZ93FouNc5ybKQ94OPD+POvsNIcCbSPH3Me43fpgzDm8X4eFWhtsj&#10;3B9p/AY9Qom7riksE21AgOTjeXlfoL5lfoIY7mtWDE/jpvWM5fDS7IiQlOXmEPOP8Ho1wUreEGjS&#10;TYomXRENYU0pxmqvSf8N5bz29T/OT9KAHPfqM8ZT6A0IfAEvmgAWri5oHYgdgKE11fTFoByzMET4&#10;gjUtFr3IeHNSWRW4gIc2R/3BBIHxV15R4MZmI4IwJTt4HllPUf3xAJySbhXB+DrllG36+ikjhS44&#10;Wdq9u5JdO3fSf7tsqDhhhd1N+FE8j51VPvCLeeNk1uOW6UROPXV3sRNh4u/P++KLFPA79dRTWYft&#10;27eV9cWXVlFHhEFOO+1U5g0/lLNT6oB2owOhsqhH1wNkh7QBZfKkWcoFQFpIaGQDLjdhI/bUP0RQ&#10;64+Q/zyBfLvkzTraOoD/PDW2Gwwnyji1xI0FHy/h4w3HSN5UkL6yi8PaXuUNoZ9dkaC4OFJ/DxMb&#10;L/55GBwIg+F+9HfPKq7D00yL2HfzgueHcVIK5qSYGM9oC3QLHSsx/q74V/NU52g1jxlWzmWNx5/d&#10;tvmh3zNAXLl5E9PbxMvtvClEvC0kpuh7EHP0PcezXPh0QcfHUd6MlifPrnPU28TdCIfp9jK++cPu&#10;5Bgmy5YykD/G3lE+xqW/LIgvHrM3LV0E6tcVVd3MFIGuuyAWKynVtDyiWEAlhpE4CSSkzLcNHi93&#10;bQbkenumWSpjnBIh7m2y5jty3KvP2JQEGRt7NAF8DK6TzjwMTZNwGkw8+HzApYOuBb5Yz4JJFsom&#10;jFtooNao2tS9Kug2phfdrkvTayrcXI0AcuPFhmqbarmhWl4OuP3C4wg1sQ12xL9Bcnnl/KKwDlL3&#10;bUKC8a5YJbBbSIZxyrUTpHfHThJfuEGqQZLhBjGGnSRbCC/8QKT1VMzKPxl60fKhB+Yp8ZDvnj2n&#10;kWTDDnKNkYJTNhAGJ5cYNzyJljp6XWnatWh4Oek1AhmwfNMJRYmJkh8lxkqO9fQd60hFkJUYqymk&#10;xcgx/oFwwO4EwEWLq/u5ROTCcfEvupsg4ZQx8PE/Drk4WV2OgfdB7QJRjSJlkczKeMZ4xBjUU17N&#10;gzdpMuZwk4axjk8w3MQNrM4DPDIk8wDfvMeNpcXlI0GIZ48RlYI0dhKNMDdRJsaE5481wfWuN1LS&#10;9yIjupaEJNMQc2fFw2CIYK2BDngjjzkoYRAQe7QJj0OxL0QwBiLiePB0jAu3XAwPaZi+5vZ/Ck+b&#10;IibTUaiOsj4eQaQaq4hr8PAAj5cDUmsOo2jyd4wLXwbmVoeG/lg4rNztMpccOe7VZ2xKgoyNPZoA&#10;FpESmUk4LTBEXDoBg8plAsRFbRZgQZwndInSKweodgb1LhSuiya9us4hegpVPRpA08ho3xDrWJJ7&#10;iNTfN1olGLrhYnNFmBOIrUIAtgmJABHgDYCoR4m9pkO+1B0CUJboQYkCTs+VhEOQF9wgFSSYQiRZ&#10;P7kw5/jxeV8Hh4AndUJ2+BPHRoj9pA7+Sozr6wd1Y6J9YPpKhpgncQIwyxqkuvRTRyPm4uYpJQi5&#10;k/YpyvC2pGjynyekhNoFoAUo13XLWOL28cexbuMcY5aE0sYtb/Ik3D/hgJRjPqTTU2YjyExjJJTh&#10;lreUnZ5Yw59g/eq6qenL7E76m8TjQuCiP9LgxkDKR3n+aAUf30Es6+OmntZY1SWjY2TssWwrv7Si&#10;bBeGWBkYY5D0gp+MuXgKjvjx9NyF2fC/wfwcpS4SaAsmDwPawvoG19E0QCujzAXoj9AnuMl05LhX&#10;n7EpCbKeXNU7DotIbaDNadB1RjKoJkHTAjEJxi0Y8wCWQL/WDeXiHyQHnt4sQZezwOvHTRQbOTZ1&#10;s+vmHurOtppVrhQIgy6UaOhpOeNZIobzFE9JAYhEGQ/pZN7xhE3IRAlJA6LJE7aAPo0brhUi+Mgc&#10;z7oqOa5Oi/0RCvxCGaJq+1PCo/64cphhCbI61AX1Kb9A6JISZbE7kKYr6u3Ktwdoauu8QJ1LX6iu&#10;tV543hgnVkpidYyXdRSTc9ZET5xRS7vKcLXTLXnwkQv3lwt2vZG0OWTkWOeTxJNLdYzn0LVe4iU6&#10;FpFqeB85GD4GXh/NS00/fSbhl7L1BleF0WiiNgovU0qvXe4XgTQsy80gzBOigRpXhDlY20qRPoLp&#10;ZJhi47EMN7sm9/oEmF8Tqha2Ixeva9pNCfT3BHCu5XDOlfr3FZuSIOc6CYvZLMCwcZkIGHATDjqg&#10;XJCmSAtgEYjXsiHLYHmtO1apx4UgjC2OL5oeZH5mB0g4SCzED6bbKbJZc1MGqcBHz7pR4x/DcSEs&#10;fAcAp68+LPo2OriBiyi5hF2/DAkijHrH540R5s8l+6v8VB9oM1tOHdQw4tENKKsNCHepHu8AEfG2&#10;WHtot4hMp+2dB9DeZQD1JUmWcQVdY53H+q7kNZBYCSPQF2KN/cKqwoBb/HUMg4Aq8a3GuZkimgwJ&#10;FYwv/ljj/HIgHtNW0TvDy2AefjEvVAB1NEEbWVfMT7WTQDOx5WFmCq9r2fchnpc1IhqodimPdqYQ&#10;IB8bS06ISyJMkTAXV5PFV6uZ/G9IwqYFahmvAZNhZBwEiY9XALnDyT5jUxJkfNQWTQALJyBTkiYx&#10;48QbCxlAk8IHXldI7OzVJ0DnNb2vCF6PeHXBpPH7DI4OG2N+GsXxBhNEwMIxhGB34pATDwN4Qkx/&#10;GBaHmXhcPV3GBtlXYCPmBu8bOtaH0k/fZIFTZP1ylJ4q4yQZJsJckIzkzNoOE8QLZkTibIXHtSrV&#10;UHNbBNSfRFnqx3bRnSfJEeyzNYG0pMDzxPpIhBJbJcZbyi/dlSer8q8ak5UbcLsSzvp45+mwmA6U&#10;CX0iLm768GwzyuVYyQDeeI6dYyrEaYoPoAzWMwPWxQQxKLCHOjLcwL7vUq75h1zKPJGmHDsQzg8b&#10;VxIOf//yYEWMMfZU6M8bNPFnirI4wuvUWLcETboZMCXQzy4BI+Mqg/gFPSDHvfqMgSAbsFDa3JwY&#10;U03HMQMrwgfiuMGYYpULxbosUliQ/aJbFuFJJUJ8yrw2Enz8+Ue3JBjlSVy7+FgAKQQ5UX/NS0/z&#10;lGjQX9wpUh33ETo3VUfQDU8s8Rwr7d5Od6uU8UT0NBL5VOL5jpMIOBOvEZRjVPRaniYLOVEvCXHT&#10;4qdlTAOpqdmWB9dtNU7hNlLsY9HGm89l1Yu6HR7WBoaHKIyOdNEzoMlfEyrGlRkR9Vv2l5n479I0&#10;OGIb3V6W72bLOCDh5RcP5SZQxhNuBGm3T1BcMNaULCMc8ZUsU7xcuWJR3p6RcZjxX8U4WzU6zU/E&#10;aYvn4TmZAdu3DQR57ZDrJHz85PD1IId0ME48fCYYdCir0+BPgEViEQvFBFUn+rxY6TIsly/KJuz8&#10;CaWW3iAuXusIjh7rbPRgPEmGKJGtTuBI9EA+EuGpaAJJbqdukoebzE8JDPN00tIz/TXNRdWLtk2h&#10;5Mtf+adtwhe51O5uD9O0dR27MDczm5DGbwTGKC4bp9Qvxy2MKgwXPRlJ/RwMWzG0hloPt9Nt9YQe&#10;XLd+E6Jjy8eujjWoCzcISKYCu+aRgvoNVw6sRSYP9TNHAqSh2RAhlx/g6ZpQjodUJgXKjmnFbMoF&#10;N1n8wipESHBpT8RPy/3UuDw5Dk1qUEdVdqYtzTWrw5sTpQ2om19rj1zjIRNi7FpjGE6Q1xD+E4Nu&#10;Alg4F44Og8oXtq4DMAILRNdFoitQDRdH6p4XlrUAeTnlxgPTBD5dpYSnp1XyMDuwjouq1zlusHFc&#10;uoAckyiDhID8gXiYSHANtU2+TKsEG2RFCaMSRyeQIOaerjRXrM+RYU9d0EKdRMAZ337ghA1CwkY9&#10;1XWaE80rHxYlxhsBxiUumKLCmj6jXwyDv1pKv2kgNTLb7LAaEdHu8LEDiSf0daKs45NNwj8Tb6Ln&#10;622mTtm/2qf0sysHJkN+mfohA++fSs80KsAj8czpX0uorhx8PKTSGRa3lg52tWXBU2Ijw/qGl4oc&#10;83EjuPlMvn6CEdsGe66tTXUe1xYEp5JD6u86xTWgjknGT/plvBz36jM2JUFuQ25yNqHzMGmbmQGT&#10;DLwILFftS9Z0GFedLtXtWreu8eaFsp/j4mwm4At1FH4UbacfdIvox4UmsgF4nLrAP5FwehJPUdJr&#10;2UjLxJhsHJcWRhFn+sxyCbH6s5oq8IMpfifjtE/IYwhXu0QhkRGL6LlP8DbAdFLPNhgJ1pNKPa3U&#10;E3InZUxEQbiD/g2QksprHNryGQsb0w5YfZzTNwnvJaT90ID2j9homl7MhFXbJhHZtuqC2wlbKSRx&#10;Pker52X5gx8mfEyAaSWM6W0u00/zEEcZ5mUwvqT1N4uQODJ/CbPwsh7udgn+rRLTBJHAkbha/7rk&#10;wpzs+jvAQXrxJVW1ix/Irz86Qb0hHfKwvMxPHNZt0ikBqXsEmfCm+YEiugrjy4W6ebtHxK7NCJ0/&#10;Y/omwSWXPtNs64mBIC8SGEwdB9SkAw/AotC0MCwLXZvodW26lo02fWcXRtkYxELxTcY3gXTzgD+/&#10;eAOBXyLY/NL8y3wT/0VfjtSdwhfHnFgEClwUhikxJjkUQgg/d4MgMhxhSIFE6wC2C/VFrdUOgqy/&#10;lKjip8Y8ueQ7cvFxvjVQ+lSNZl03gXqaELlitPqaV5qnjwGaPgYh9F09TOvmGgXqiTnn8zUSTfVH&#10;e+AWsVZ5G5UYYR5Xc5okWOZxFP/SJcggBf4ghUzj81/LkgxZjhPCkiRbHCfHqV3Tw/R8TZhfVWcI&#10;8s0Jw6EPMbMS85VyfF2L4uuYn/qWOhCpvoyqOsEbXPA+cI+DtU7ryAprndh+aD2DMC4dcFdjtY40&#10;7qyAttr0CWH4JsS8db0uGAhyA2aaBxhMEwyoaQZf2yYxC7zqk1ZpmjSzIta1SSaFLuhhQcSCjg1T&#10;7C4V0R3d1Hyj46YJ/yCeFzee6I9yULaV72XX6rMgoGQtfXL4GPRNjCKEF4p3O78MJfYaUcYFv3Uj&#10;xwHa3qrteFxCf0kNUv2qmp4w6ykzPuanftinlpGgqX+pmwQ5v7EI+Xt9Hbn+9zHHZA116xtSHcKJ&#10;uUp/2H3+4TL/Sqpmwg2SW857m6NKiCvyx5NS2OEX/Bk3ET89LQk41gjEZ5i6sV54ORpm4azP6NpR&#10;qz/qnYi3vSbMJwr8VHxtg8S6Q7iWJeKkWE19Ywv9GYYT5Sou22wipUntKoShOIqWwDiGgTTfSYC0&#10;vExP1B3967IZka4XEbWxFSTirjvvMNt6YiDIAdK9NZNIOrwVGEgtkzqHpsHXBGyQU22SYzBF1bPo&#10;koeXNat0Qdd46OVygtPUrsdY4CUObmYi5aYCu/vbBsCNTTYF+PkGQeIMN8g041nacoMSP0ujedki&#10;LeIVGdncLHwamQQ+3nJXY7goHUJiTFJcEWWGOUmWaxJMWveFw9tDkTaKkCDjp4cTAUHmM9dmSpIa&#10;cm2T3jJbHZPqzQtrS4eyUIU4TnD1Fdm2WL0dbAPJH+aLtpEnuIkwkPEr0bmM+ahpyptfm9MuJSEE&#10;QTTSWHuUygSZanrLF+sAwsxdniqXYSbBj/WXfLTe1TqAcDddamuFtdPXFUhZB5HyJt+kjC/2Wjut&#10;rTgp5usMYeKn1P1mwSWko0g4dAh4v2HOjIXUc1GALv2iG2WF8jh2giwbXq9VoFrTWtaLFp1EnT32&#10;2CM01xUDQW5BOgbigKkNHfi3DKYmdFokDFhYfHHpO1wdU6pl7mitg1USUcpFgaYFpTq3MYEFDIsA&#10;NxSaKhgz2FywMXDzw6YZNwsR3WSOFUePHS2OyUZzVOz4uPI4NxwNcylPqlywiUkhvgi5TII0rcui&#10;EPUaSbIqvR6H8dYFojOpMW8C/Llj//IhSXB5c+CPlDS3bdJ2o9xFIZf3GvUK+yVCx5W2i2qmQ+zo&#10;E5MUtSzMIbOk0zxBOSmQ1qHzTbMFQYWFaweuch1RITFmuMx7kGUSal0HuBaYxDWChB0m7eZnzwhD&#10;kIeTYIqVVZZjpHmE+EYh6RVhHcfohPpXMaeitNTBuuCCjqx9rBv9Ldz8XJhugiuC6ZGP2T0/x6Rz&#10;cxWYpY7eNy7zgOfzxBN7aa4rBoKcIJ0ci0LXgShDNrvgzhNzmhONQP5RVoFYruuztijADH5w00+j&#10;2iJqdrl0YxJbuclgwVbhyYz4pZsK0pQnME6Gj+pJTCTMKTH2zQ4bom9oWr5uElop1C9IirYwA/JK&#10;x7/4mG06mPoI12v8Mh+Ep8zuxhUT9QDQwTg9xEdIaBcBWXaBGyfMkwC6mDea8lxEWYtGW53ZY2Es&#10;c2x538AEMbYx537ZcWd5eH5wJlOkBvYx8rW6xbjIwzMoT3fFmZJkhsNf3LqO6FxXYqzrSCkgzLZO&#10;MI7Z9dEHWztkzSHZ5Zpij0xYXiP5xXUryb/Mx8K0Xp5eKpwBNUE9W3+Zkl0/NYQsoGuuo9AF9CJl&#10;jJBlKAli8aN0QVvcrnn0CdDzJPDxPynG6SbmecYZZ5ptPTEQ5ClQG1ILGJRYPPyaB1Bcm2wWxLam&#10;OmafiMAV+whrgS8Ispwa+dWNrfZsnXj4hlYSZovvG4wSYRBjPTXWk2MhwzBLolyd9ED8FIhlIn/k&#10;a2WgEig3u2BpBSuJaAsTpPmhHZOAWjV9Rp2WEHv5XLII4/ulkVUS1PLoIVA/f31bdYosbQIhg1tM&#10;kGW0MyLXrjRODl3i5NCUbpx6+67/TpA28MK4cyE51rGIPkrBeYy5x3ldlxLQDfI2oZ3l1KcZ8qpd&#10;vpbIBQvy1PWkLj7/uQaQtKqQ7Dr5dfIaBaQWpqTXE2esJRUp9jyZL+JIXOTvduRfI8lwW3rW1dKp&#10;4HnjSidoO/VAdbh+zG7h6ZhyvbowX7SfbglnXbVshpupgVXZHt4mJeA2a4qyrvy/HDTXZnagPS6L&#10;QtTt2Wefa7b1xECQewYZumabDxY4D9YS0Eeqk5zO4wKSXUzCIgBr6az5YyFWUzcd3ViqTabadPRE&#10;Rt3pRqcbJDYD3dBo4kJRLEOX1CgTgRnNHzUdQsRd1+uo6D8YtpDTtTqoZgNadKV1FjNc5U2AixFm&#10;10PUhwPp5o6kHK3dAsrJYESHSwZbyr6BiJv6l81PTBUlxvSXi3aohvNKrtDnKXHl3EQ8t4MkksCp&#10;vxNIzOPyVDfKCf30iDfH/lyv+PvNsgs/eUK4SfnlQBHkUXuEQsrztYWk2Oqm9RMTdeJ6VH8WWW8A&#10;ol3ajTawfXU9AKk7gro2vdNNe+WvCu4GLzu77rloVPqX0gUWL9amGited3pSyvovAGhFaMnEgB5W&#10;jag34DmXPc9s64lNSZCxIEUTwMLRBdNMDR80ceDkMO+JN6a4TY1G3aCfYNCKPoNdN9FaP8LEJaZv&#10;qBC3eJg6K788dJGnTUxuSNzk4F83uUnALDc2SYc02PiQzoW5qowF6jdneFu97Q7VifnlJMRRl8D8&#10;XUd9g7Yn2kelslr7PW6C0OpOmCh+Q3nMI6kT6wn/NYCPi3J0WN3ZFjQBhtj1hDiI37xYXIqRZE2r&#10;9hSch0FARI8ePVaJ7CswlfjCfrQ4cuRIVg4fVvPQocO0Hz4MUyWNp3GPkjBHssxHH3DKK2sATSHY&#10;IMAk6raOQKq1QS9xqDiCvZxr1Jvqo5KoR10bVfx94JoGaTWLYIc+zQ7EOa11oqUuMGI9BXQmflMh&#10;1A2otdPcCIfpY2WeqHpjtrak+smBbVkxctyrz9iUBBkLVjQBvEVg3oPfJ9oq0IO50HukOvL+4qu4&#10;gr06WapIMjYBxvEr+ItRhdFf83fAbxSyRMoi5wsdl0zb3LIk2eJCnCTryZX5BTtybFw+M3XJ1U9z&#10;mQHQQ2l1vbSIxRWHWfL1WiTa2gy9pvBao5qpqL9ZBLm2hFZPhInSxUq5GMo6VV4MH6f3cpwFWQZq&#10;/RPLzJSPNvjJvQvbCcP89aTf4slVznGK5uPQuVgX/X5BjhgfHSHJFeFVUnzkyOHikJhKlJUcexyP&#10;hzyQr5bjJ8s4KdYTav+EiifXQVBXXRtUNSVZNv25vyPa3TH6vQH7gR8jxfqcPcKgQ6yZRpRNlxLE&#10;dITl6eXEMaO1ihUQjDgTD8OIrxfQEahdKVphmhT6zgfexqZ2TIJlzjdg0rK+ddedZlPkuFefMRBk&#10;A+6+U/h8bkRDBJ9Uk2CeE3BAd3g36RIYLuvDcmPAYg93hiRDuCnU0obMBfBTk0YDdPHRRc8WUm6+&#10;cKdmXXQjlDQSppbROMgdUiKpjLerCchBc5kMZZ7IHwatrqdRKWH2Ef8EXi+/FgXocBxiO1KJ4SnE&#10;12wJ4O3SAWnemaJGwTqZtWtBhi46WSRYvo9tmFafOA6iTqrTzkrKPpG/lCSrN0wTswMoKxJkJ6p6&#10;kgxCHEmxu1v8QYZBlIUkK1E+RDfiKem2Ry3MXj1OUZUf3ZUYWcbjH6YjqMl1FZHzc+haaKZdqj8R&#10;mNSnrouUkiyrvmqwcrw4r5cj9l9EU/3a6t0JaFiQWn/LNQ+gTU3tmgaTtNnH7LKRvsViIMhrgFwn&#10;YfEARgbSBAPLJ9WkmNcEdKxoLqwtcvqKfVL2q4iTZIos/uVHiiLcCBAXF9PAifAtesJiJy76YxKn&#10;NLwv105jKNU7czXPYCJ/ubDe+uZSXvSTimcWUEmRxTTjdhLMM//QUl4pYlh6RUT/3OVw/TpqdlxJ&#10;WHSnSMO0Fxt0k3rD3Ri1HjCRvlFnu+mKn044cu1J46RoC5sUUtLIpY8aaV2V/Kld/uGvRNTDxGNQ&#10;4jONpaNBPxiYl6P5US+oH0mpn9pq/fgIhImTV308As8j4zni6rlkunk67M8Va76aFxpYNZLtbgDq&#10;qGIeSVzkWfpJJKxpXMssXfVlUxVfk1y4XkEkTNctCadYOExbAyXHshyvkFqr8uKFPxqhPmUcTV5C&#10;/ROkkQS1fFqEcUdznArWc+bqDo6lFlkHPLXvSbMpBoK8BsAdOYCPshxYhJoQJ02J4M6Gd8S8JiGA&#10;KkxZjQEtgErRvzwt4Sagi74v3O5WUit+9Fc/3zjiTw/jV9a2bTulOCWRrfyp4m32YxMaX9Ns1Q3J&#10;ymQ92NlaP93jwuLpF9ZQW0hHxmdwp2G1vII4xMVrKoSy2sogzJ36p2lcukBillcX1PJFOWalPWYh&#10;9phnW91SdxZJd9XQFtYFKN8En0iQsPGTCTttNPKGV4DxEwlDtj3RnqBTO8dASlMT5UqdSoHb/VEO&#10;w2Fn9BKT1gG5Yj6oQNVm2nzm/KZfXRiT8bRzzBgF66n1h45hlsQZRJhifYE+wbPEjKs/NpJrj9ZB&#10;TV2Doogfwu1CRK9jFhaX6ZgWedhaJPnBLN20mx/WpxGirH4U6M1Fq6F+Vh8K6yd/KJdpTEz3CPdT&#10;bP6jpQEWVsu/LX4ClDUrMJZwTQL0r0sfMYkOc3DO5Rys79iUBDnXSSTIY/q+DJ5xkDjmMQlRFZcB&#10;8wUXVVmgoVza3Y/+9qMQJrrw+4YC0UV+C35uWAR2EN1TQIK3qmwTMky3CUmzkGcly0KSJR3S+GbE&#10;fFCW1UErqQbW4bi4QuIJFsCoSOdpM/C4OXi+DnGZbRSNYcjDrDk0le9ll+Ewk7i18DkgV1YsAy2p&#10;uc0Op4sjxvO+0xGVQXP3VMjEacqvqbuVFKNeMk5IjJWIOVFGfTmGQOQsTQ3eQJg5YZCZrb2eh6dh&#10;HiJwVc/Voq5WN9Sb/kYqUWdxTwPokJcojf0kUhJjzGkQNcxvC69IHqKqosVVM1OoXrU9sDvpj7+m&#10;yZsWI8r6rmJ7HzLbpe33Nmq5sR76GIQT49ITkoD5oCaWF6BrGdYZXde4lolwDZK2VwS4IskQJ8pc&#10;82AiDnTnYvHiGkaxumtVK7+yDaiPiQSKWaX3vGow94i/QFJ1upYJ70vvz74jq1fxy/mftud0syly&#10;h5N9xkoI8qFDh4obb7yxeO9731vccMMNxfvf//7irrvu4mKQ4v777y/e9ra3FW95y1uKr3/96+Zb&#10;x2OPPVb88i//cvGBD3zAfNqB8qMJ4COtZWLWSYixmBmPA6ZETpe+WHJTxAJgi7Fvjkjkm1C5QNBb&#10;F27fPGCSHPtjFSS+IiDD9I9iBNpIMzclS+/2uMFYRRW2vsbF1je/3OIb86gt0DCjTACUxzLHIFef&#10;iDI0rYsI62rBtTCDt2VcGTnU0rrA34RguFsRB3+eTsM9QrB2g/dlF0wSN4ESX9QXJMxe92Unxk6U&#10;y2dapQFcm70xJmhWTpqgKcYD8Twu9ZuAepb61Igx3PBPxONHM0XNv5xSOjecGPsJshNG/SQJkT2e&#10;z0mY4lu6xU5T1wp4MK4WQyDMzXy9RVwnsa4Bnj8vqQPKYR3KelSi8WmUbiKUB28SY7TH8mTbcbIL&#10;8usCkpwQZRcntaVY+bjKfOXin/gzjYWjfPxTPSf5wt8F0UwIJtT8HIjl1yLhfeRXhPdrTkrAPqss&#10;CTX9BnuK9IdCctyrCavmicBKCPItt9xS3HzzzcXVV1/Nyp5//vnFTTfdlH0u5eKLLy5e97rXFfv3&#10;7y8ef/xx862AO5EPfvCDxR133FGceWa3X205ePBgzQTw2/LToG1wNGHWiTpFkQPGoG1tkWXMbIou&#10;yxAXbxe/pN/Yd/DzBV82lnIjoyBMNzsIT2vCZuL+vGCKaIEq7lduJAyoUMaXBo8s0jDhhtVkEqR6&#10;imAZlrcjlh/FyU55yiaiRMiJnIp/NF3Gg2ki/1BE3a8FtThm9/JYRvz4m/5q13han5JwmvBkVkT+&#10;4W8xqHdvFrWyURdcZVNhdzHiDLG2sH3WNtfFqE7qgjBmjwytDIfkarY8EM66IA8R5ME6QJA3yrDy&#10;vQ98PLCeFj8KiqQZkMZhOKLQ0CsC04bkkCenIIZqx42ritr1U6BtxfZt24udO3cUO3bsVJN28dux&#10;o9gu5u5Tdxe7du0Mskviqblrt4jYkQ5xkWbH9h1qimzbpo9h6Q2z3oBDfA0hsW0QtENF1wm/Umi4&#10;E21Pr2uRry004U+9VGSZcYIgbk6/1HGoC8vFNVqdRtR7SYByaKiJ/BaNsi0JamNLPWp+I4IoE0rf&#10;cf75F5pNkeNeTVg1TwRWQpAfeuih4qqrripe+MIXcsJfccUVxYMPPljceuutFqOOCy+8sDj77LPN&#10;VQGL5R/+4R8WTzzxRPGqV72qOHDggIW0w+PF+PjZX0frpJpk9i4AKy5+gCxkXcHFHpf0GftN/ukG&#10;ho0DIYgjk1DsLuVjGziRKUU3IohnRoN5qwBu56YkF8tgOt2kRoC2BEHLvHVYsGmqg/Y2aOo8PC+H&#10;bwgjgJ+JxymJD8yEDKm/xItuT+v5BZRhGSkhdpIx5q35w14RQyVlSOPEmI8jQOQq7UwnJvJHbWDS&#10;qNephkwXdUKXdFq4Wc3ERW8jotYWCttmdmt31S5xGxHmF8tM4ObNisVhKUmZAMvV0EYgFBL7wu0s&#10;W8TrxZNuE32TBOquUuof+cFuEt3qwJ9eKTinbF6CkPqjBU6KaW5xcqyPSqlsM5IMgrudZHm3k1/x&#10;2w0yXIqRYzGVCCO+k2In2zuYv5frxBhSI8IlMU0El60RfuWgRBrt9Dy17bouqelEWG/gNY6vURTJ&#10;GgJQx036DU7Uh2li4gS1PjPAleS6EnjdcnUUj7KOaTwXH7M5ycVfJWL5bXV54P77zKbIca8m4FR4&#10;lTwRWAlBvu+++zjB9+zZQzfYPxqxd2/9lSCOs846y2x1gGg/8MADxd//+3+/OPXUUzs3HHcZ0QTw&#10;6hzAiUQ5UecMLAID+oW2tUaWIrO1LwRNKMeRCDdaM/20Jye1DcmkJM4iZXpky00lCN1VuZW/uS0+&#10;7ABaVIq0L5UuiDqKGJsHwqIY6DQyVpIy8SwJqRMi2OEnYYiDhCPlMbPELwdLy7wgSZl022ZVI2X0&#10;M3IobpBNpJEcLE8YcFX1aNVJAu+/SdAWn/WgBXUTQdvEi+22OtKfVm1bJMl+g+C6cCl1BjfaX9o1&#10;Ty1STYeWWL8itB6ann1h5TBfqUNFlFX/FHMzLutQpYso3TBQRFK2g2TT5h1JoZgVMVZyzEeiQI75&#10;aNRWktgo240o80RYiHJFiKuTYz09rgv8SK5Ftm/HqTHKQpkgyVoOCTLq5yQYYiS1IrgYQ9IYjCW7&#10;spBwjYv2woS7ar8Sb/Vj/iDLIOck6FU8jlkxAfaq6Nr1S3uQCEmmdUwkwt259PkeXCFQPxdDbLve&#10;gFdSxs1IGrfMw/JdNVCXHB586AGzKXLcqwnf+ta3OM5XxROBlRBk3AWA6WPiA7C3HbnnGo7nUz78&#10;4Q/zuNzvGrooHdi3b1/NBI4dOzoyGYGc37SQ6W626TDHqgxoAJac2uULERYAW5Do5kJlG3cgURrP&#10;4jA9EzBvgDZzYzx0ubj5+caDdD4Q4BZrGQeXRijjp0CdUpTtM0R7iZyfIJcfkOYBt5LIQLDED+Lk&#10;hj+xy9ddVXJU5uWRo0eLo0f0xxYo4gfh+2Dt18vwi2LIi32AvoAd5brA3SIoF3kjP+Yr+cUyUQd8&#10;waT84YbDh/mO2urHHCo36qOv6XJRIgdIUSxvUrDvg4zAh4RbDCzKypOWsmzoXvvC+gAEU+oH8VeM&#10;YT2kXqmPo8Whg4dkjT4km8tBbjAHxaTIug29VKJ6cl25nzW86psmwTgI7/uFPf4ynZs+JrT/tY+i&#10;vmFS58wXRlVGCvE1Wx3QpRJNJYdQu5piMXtJFjlH1QS5LJ/RhRihVvK8tdgG4kwyvY2nzCDQIMB+&#10;6gzxMLUrEUYe/gU4vuUG9RLSjoqhbDS0dnMg/Qs9xH6kLk1/LnDjEwCm5dyE/bvlWOKYw6VOdbvA&#10;bRLBGxgfY2Ly5/NF6A6iN5vqj/hoQ+wrCNeKIK1jCIWLqUa+XxcOlJuUPVIT1NWiufh6GP0aJVnn&#10;+opDsj5EbpfjXjmABD/55JMr5YnASggyniV59NFHuakAeHgad9JceDLAnTTuvCPw8DYe2EZeSAsg&#10;HpSaA+4gvvKVrxSf/vSni0ceeYRlwoQb/sVJstA0oKleTf6LwBKL2hSIi43Dl5pysZUFyCP5QsRF&#10;Gou7uEmMYRc/JRdY7PVjZ/fjiRvz0vy4wLMUBXLtcrUBYwMbpEo4xbFBUy6i3g6pA+0MHcWs4xpl&#10;1GBu6EB1pOIkCJt3RbAqASFTUnaAvzIGOxY898dieUAEP6jgv0DGzVbK0w1Y+6Em8Isifqgv4oNk&#10;Kck14it2lIG8YXr5rIPIgQOHuNhCSBoZ1+sIwqztQH4wQbod2ifj+rW5H7x/XdRTjRxYGsqUIkF+&#10;qvGa/Ewy+0L0YKR/v5DgJ/c9RT1j03oc8sQTxd4nniyekLX2iSf2yZq7r3jqqf3FU6aH/ftFxGS/&#10;ie58DnAeoC6sR13kHwXhiK860/6IYwL+5TgwQRkcRyB6omOY6M8IlkFLsBtEg6UZL/xFsIqmR+RT&#10;uzHGJab6iSmSA/OFCRLNuSo+EBJrnMSqICwKCbhfYpd/lo7WEiiXfWjEF3Ydz6o33OCgf2DCD3rE&#10;uIfO/EYQNxgR7CO223Qgba78qQoKgDnFfijf5ay/+OfEPAp/JttvhsTOdUHy5hzGXDX7iJh/SRKD&#10;MB3qhYr2AFE31BcVWNUNGuSYEfFwd7cJ0jGr2GZmWOW9TLStVeO4F8LTeL//+7/PcbEonthGtCNO&#10;kg5ZukY/9rGP8a7g5S9/eXHeeefxmZJPfvKTfMgaD2Tn8O53v7t4xSteUVxzzTV04xuNn//852nH&#10;hMRd9umnn1787M/+bHH77bczTyzoLhFQNOJcfvnl5V0FOgGnQrg7x8dbu3fvLi677DnFD/31H2CH&#10;lF0SOqdtUESE1FOhYzEDOqJpxNsSw0UKkTyaTxGYvgmWm6L4cTOECX9LFD+q9NMljBf/GJIkVq6q&#10;lFE0Tk3Ug0Y9vDZODWm8dMyyTSJNY7mWp8VpiguM1NncWMDLDU42YLRAiQSIqi7wWOhRYyTxzZGL&#10;P/RboqoviASq4vr0U7otW7byRK6tnoC3DNH0BFlP2bCho4yq/LAJsS5+Gm4btVzoYwAfg6P+fC4U&#10;p4foZwnDuuInghD/CLvWY9Ea6t7UjlTX7oZZCdy++TKQxJgkUtqgp63HGA5oG1XnqCOf6ZU+ApFB&#10;GnycjnAAbUTd/G0sSIuTTY3zXfaBPjuLRwXqGxeQthEu1IIn9zzBPmp9oG0pT+LZBu0j3BCyTNMz&#10;suSjDVIfnrhKGDzhjzLYT6k6temjsDReT9TQ577O9Uq/5VhmXZ9mXP0UR/NwqH+1JiA9UVpGITmq&#10;GeLEPAGvi5NS6kmAPsZ4xrhGXyIvjFvVF8ZrpSfkqc9RyxjFqbWMZdSXf1YeTG8D7eaP8tlXkjfG&#10;F3XCsQPdWL+VqPLyddLf+87vW1ieQGyzw8NjPdxNE/pl+6y/F4yR/gl1dpuH0RShEdKpP51oyFig&#10;bRRciO9u+qk7Av7zRNlWg+f/xS99ubjjjm+WBwbHjz/NL5pu366nwDnu5QAnBIeDgBfikQrIonji&#10;D//wD9O/DSshyH/6p3/Kbydee+21bMinPvUpKu7nf/7neQeAB6pf/epXk6Q60FAoxRsecdtttxV/&#10;8Rd/wY3nNa95DRWQAncn3/nOd2iigz7ykY8Ub3rTm9hRF110EZ9z+Y9/+hkbYBhokgh2F82mHHhd&#10;B1xIORU6FjNgAuRGPBarciqICZu7o78TOfjRLDdLBKs/gIVZF3sjybJgp4Kx4YskUJbjSN1TwnOJ&#10;+Y+UFRDH9qRjv5ZvsENv2CQpRnT8JAjiZE1Jhm2s2GAlzPOMukKtnIDyxE3srldutDXTw/Blqi0k&#10;fCgj3cDjl7tIDFkvrafXxetGu9fNdMTTe7F7PVg/bPxiBwkpCbIs0tv4TOlWtsMaVCLVfxeUOgJB&#10;wyVuSnSb3U/1nDjBZLsxfi0OiQ7iiSAt7PgpZLT1FCFOIMGAtw9u7QttN9+6YM/c8vlbIcmOWpPM&#10;wXEmgnpgI1OSLCZPNJXwQeInECjbn/vVPKBn/BCPfpENYYiDMlCMl1HqvAkh2PXvpusRunIy7CYJ&#10;qLkRH2NBLKITK9fWgsqsCkK+bWC5HiXERV/RtHDoyvXlJm/87LQWOkVcJ8XQk7560scn9KnPTTtZ&#10;xUWwOVpvbxvsyM/7BOLzinbOLbUzC0sDAXR+KjnG+GF/BXj7gLIeAPPQ/Pymx+19IchVzTWM4TTN&#10;D1fpX/m1odSBtZeCC97upp+6HfCbN7y94/K+5tr/iV+Qi9zrF37hF4rLLruMJ7suAJ4XdsHB5r33&#10;3rsQnvg3/sbfKE+U27DlnwnMvjRccMEFVACU9dGPfpQT8pWvfCWJKpSNV3HgjgEPVDugLDxHgm8q&#10;pkBcKBLPoOCbjjmcdtppzP/5z39+ceeddxZ/9Vd/xTuIn/zJn6T/4489Unz723fZ4MIgk0SwuyAT&#10;eirGDQrmoalmwphiBkwIX5wa0RSBC5ktCmZ6VB0jtNENcHzgDws2wnFhU0SYLN4AF0PNVGVBnZ3m&#10;6gtbDj6utU1a3xKhfh6vK5xYkoiVYhuq2J0cuzuSVQjq7Kd2UBs3QdYR+lUC7lBVhvpZkN+oYAMH&#10;ianIsbpZRlm2nYKJv8YXkXAlyxKGeCYo0EtHHizb64ZLTJStQB3gp3UpN/BQXa97Vx239WdZMQJk&#10;ptKt69rtIKYgVSBUIKYgUzw55sk6PjYHybFxX7aTGauBNtMlEIsTRThglCeSAXRZO9EOftwv5elH&#10;/SB4+qkC8iGhw9si8Bo1PLMr+0YkVMjGCRd1K6K6MSWIgXxa9ZoEeVyYyCslxxUQD+VoWwkxvbya&#10;SJDnRbHqAQjPoebfECeSUe9TAHpgZQwYx3C5jjCX9F3GFVnFGC3bizGCNChX6gp/uKlb6BR52jiC&#10;MB380VYRvYH1fHU9dCAunOqllhCsZQhiGmrQ4tHfzNLOSIxlJm0LhdeTDYfB/5U/TZEyGi664a/u&#10;ScBWWZvVDs/op24HdTNneFlNQC2uu/51xTOe8cwR7oVT3p/6qZ8qLr30UvI2PzyAHX7f8z3fQy63&#10;KJ6Ig9EuWMkJ8qqBY/pf/dVf5Uuj3/jGN9IP5PjGz/6RdvqYAdc2KACLPTPGFDNgCsTRni5KvojR&#10;7m43RbAp+AagJgMZB52FDRNh3PTk4gYEcoQTzNKUDUM2CsDzB9IxViLEmRRpylp7GuBjO47xbL0M&#10;6Vyo5W12EknZrF3iCVM88WKY+IOIOSlFPP9I38GTWdl0dbMVD/lH/WKjt004nirDDydkOC2Dnfmi&#10;PJxkm139UKbZISTtWg+tk8cL6SQNb3xYB+1blOkf+/tJndZBTSz0viHgpI4wNdb0HuxtSPsVZiVw&#10;V6TluBBdnAo7GaagPdJW+CGs1E1op4u20UmotAe6dj3Trn5oo34pTU8l8fGpnyhHYNR7M/3EGAQd&#10;ZXmfeP0BMwRVW910fUNQdnlzKvljfLDOnIOjNyVN8D6AifqgHJo2x4FYN9SVN1UyjgCvA2+KUGCZ&#10;n+aZ82tCTQdmB1APjEPtS72piJ/GMI7Eh079pgdxXVe4ccFpu58e48YjPh6Ci2PYbnBYnuQLfWv9&#10;WQkZK9U4gQ5QR160woT+1O51Yv4mkaDD7fEc8KPJMpHG6pcKLtE36yfusr8XBG2jt9f8QhvNgj+1&#10;WnxNU/lFlOkaENuL9olhOjHRSPhPwG+ZsBoUP3r9a4sLLryIdiDHvfqMxY6cnsLvOOKdBxaGecAH&#10;xoB+I12QxoFrmS1ocdErIXaeFEJkoYfd4fHdxObip5AjC2HqnhK5XBoXyUyZI/VqwLh45U0FSYNt&#10;DLhglqL5IJ6TY99odbOt3B6/8oMuK7vHc6mVw/K1LArrEUgPyY3kIYI8K3fVVySMFs5yYXe35SMR&#10;GRdwE3Ar4pTkVGSuqIobAU8Yvb4isW4OjBDVh+id7Yf+TaBTpLW2l/nR7nqJZWg+6BcQX3+rBfIv&#10;9cM+KPRLZXZqnKtXV3jSOBYasxtTjM8XmK4vNelNpHX1Twtw89B5Lwh5uG5col8NYS4jjDoX0+eY&#10;+IpZhQOoE9+gIbJVpMwXJuNrPOSlY1P7LkUZT8J4cwUdh/JSlOUYol4rgMBj/OjYifHdGv1GIEG1&#10;cLF7PriWBZYXRP5RYDAcVxlW+UUwrAsa0q8SGPNx3P/3W//SbIoc9+ozNiVB9mdW4rMreLfkrJgn&#10;Oa6tHQPmgqZ1p1ywmoBwXJk4tcUJ4dJxvklGeDxEIVlEnvCiGfIAGMlkQjBLtTLfVIDaxmR+Tegy&#10;DD3fHEAsSZaEbKEsRGV82j2dbmYkVIHYuHATZh6ahiTMhQSsEt+wQcwQV8uAKZslNEM/GkEsX6uD&#10;1hl5w5R0JHpG3uHndbR43NSRv7iRYVWuItod8NP6HmcbckjzyWFcuINtMPIBifB1q05Y/EZOheRF&#10;yoIf2s22Mz/Tg+UNO/SgunFT9QbSxbd5HNXnYF3whTycakL3OXgbzRC4u9nUMaDtdP9pwfT465iP&#10;z39/lKorctl3KRPt9HmG+FUa13GVN+rE18kJQcaNfArERz+V+ivzyoB5Sx9jLgiZNq8SEjqS3IdY&#10;JMlqhYkvQUrf8fTb+47GSD5NSPXF9kMv6MAloayDmaWT+lBpqk62/g3i4WrSaITHWzVy3KvP2JQE&#10;2R/Ojg9p46OmaYENBteANUdmEdHFKCxEtrLFqO4X4afJaRhP5UAWE7Acs08DpPX0Wud8bm1hgIel&#10;ZGkccvmSHMEPfwhXC/7ULoKNUDf2Ko4TMSe7vlkjHHm6H+3+KIDHI1GzMpAf8wpuXEZmvWzPW8VJ&#10;ndhBKsXOciyePmahZTs5ht1Pp8chxkF5PIUDuWhI29QP6XqDvNrgbRiJ5/lnikEZ0qoynbffdUcd&#10;NJDk2mkz/ILpXxhDniBj8J8nMA5yQFu6IuqdfTtBWgC60y8t5vvPMWm+QFk1segpv84ZH0TQq/ez&#10;GSyHZZkHHvcBSda4iKD+To49PcB0LUBUn3/u9vzq0IqXQ04saoepAqA8jBPofR7Q6swnr86Q8lAk&#10;xS/60aME/KeFpy3b5uYKkbbnuc+tP+ub4159xqYkyHgPXjSBrgS5acOaJ5ZQxICuwKLmk75ch9QS&#10;F4MqTuWHjgRRLtcvbLQkUio5wDcfkkeMn+br7iiNaAubAiwPGzdIEgmpElU/aaW91AXaoBcbIx5M&#10;B0KF06SSXOkmTEndIiAJzM8vyasqw8p3QSALY3G1MK83y7BySIy9LPEjKTQ72uNgtgaU6ajbzeIQ&#10;DxCTrmsLyFcWab4G6C+W72gtLwmLbWf7xe46GiHJ1l9lHJbvpugW4RgHmTpNCs/Ds0I9Zs026gVj&#10;YRaUz4c6QuVq7U/a0QkSGfpNdQDAj2KXeZqhJh65wC8AOti/0jc5eB5lXhmo7vPpK52q2TT04O/j&#10;G+OJdbb6dkW2jqaLZYOlomyTtip4vzhG3VEsrDTUkqZZBbwuwGOPP2o2RY579RmbkiD7L7PEL4zg&#10;iwEDNi4mWTc8apfFJhsn+HHBF0G8uHAA9IFXJg96JxKR+sV6sKw0T7hzkmAuN4CSLzdu1JDFsKX0&#10;Z7G4aFe3RaKQWDEtnOKWDRcbL/1BrEC6PJ7bkRbxPS0ILuLahl3maXmVJ6ASh+SX+VvcKBKGuJCS&#10;GJZlixh5os5EvK8dnXRpdQdSMtaWHjp0xL6O/kQIcyDfbN7mX4bBjgtu9wOSPD2NPlag8bx/lQir&#10;7sq+QJjdhCArxsXFNExtdjj0i1z4wpU+22v1sXr5F7HgpfEnREuSqfLLQOtbR8wabY9AWJNEqG41&#10;wPWl4vEtgXmk4YBojjr0m8M2lPm1gDeYKCO0ydtf6cHdatf+0z5EfWBxd8xnEuSqmtZrEajaWAd1&#10;lxQ9SV2a2lM3aZTuVcLbht+WiHDO5Rys79iUBDnXSQNB3njAOuHShLbFxBc7LtpqUSP4j8YR0/3M&#10;C0A5FCwcrFO93DI8SAr4uETEuLV00R4rk8O48DnDiU1FYHWD5oX2gzxR4JamwM4wsyMOMoptFMBX&#10;SZjn63krIYZdyRryqgSkjeEmWq7GZXy4kY/l4aQc0NdkgcDhLQlRxM9Ev6E/KjGODyEgt9FyvFmk&#10;crwJEJfx+WfhpZ+Ku0t/xhO7XKwL6o8wM/llUxJec7N9Kny2lnHgjzgiOCllnlokQN1CV9Rd1Q/s&#10;C9OpRNLIjbC8a3XAmw6gP9Gx+ald337g5VemWODPvMwTgDU4gRiu6cyRIpNfzDo6EA8QLdBsxFhd&#10;VPDsvW1u9/qot/aR6k/7jf2J8SZ9FgXQ+sl/9BvrAp/KXRP0qVzoU/GweLCqm7rBZdXzulV1dEE6&#10;Fy0RltINs/RrcLtfCgtbNtg+tjFBbDaipFfQTyqcZ0hTivpLMrUzffQXWTHQJ0ePHDGXInc42Wds&#10;SoKM1ytFE8DiCvhAG7Ce0EVTZSKEBLXu54JTLTw6PtQP//yih/lXIv8SVAt8ZWfRsE8oE6NeOZUW&#10;lKEWr9RBg3QBopFIikUXfX0ExU/DuPFa+3haC6LLMFERyFWwt+nAiZmSYjuBNnFSrifIKpqf5kmy&#10;jHD4mTAPqwsq4M2t2i/tIvFQsqmirzxT8pyKEjoldUoAo0SIj46xDGJ8mvyzi2HwjyL/GBf9oK/v&#10;Yp2N0KOuJYmSSOwjr7O4kV79LZ7U3R8jUNH8I6hT9gf6wfrX9Fv2p/7TsNCtyE7HiZapdbX6lm7V&#10;Y/Sz1GW91GkWGO4XkKu7Q3JiuIp5GmK6WlgacRwa4sPbRd2hLpl6wXS9RMGrB/mLdaXO6rpDXtUc&#10;8T5T4bwMds4FMdFZbkeflhWwyiBPmmXd3G0eFt4EjAWOCV0w6+4UHpaEq5uWMmwe1zhQDbjE4lID&#10;nEEYN14hXVZqcZCH2cXaFxw5WifIOe7VZwwE2YBFtwYbbKuAzOEBK4auNzYGuOi4HX9qh5P/zK7i&#10;YQisA4uzm7zigo0g/HPxeA0Sw2eCV5zWujkpynabiYt/Zue7SUGoYJJMYmPGJi0ESy7fnJUYW1ux&#10;8UoTlZyqbkhSO0D1Y3mWm76TYn2kwsUJMX9lL3m0wuuDtOPg5LESJSAq0V/aTVNaHtRtmqpdKTx+&#10;DHPdq/7hoeHRP7rLOhjZdFE/MRFP7CDvkSgzPdLCj3atA/xpyiUO2lOICqlr72Pq3kgWw8KcALye&#10;0XSp6u91r9qi/hYf9WFeJrgsj1Qi3E2zHkQwGOnK/Ks8mCSTpis8fS4fL0dFT/IRB30hDvq7TlRH&#10;UT+hf0sz6k7jQ/0kvOwLnR86/yq7zkvzd3LMulQCN/38Kr1grwug5ek4gMXHQSM8vsXVdOq2YIuj&#10;snCgLTSqNqWIbR4RzCVmoEK/cOmNqNjMn3+lXf37Bry1JmIgyGuAXCdhYcgNMB2AAzY80PdREtAb&#10;l1poqmDsuL2STrDF3Bd3rOEuNUcqDLZ0Jo1oCwvwOo/Uvcl/Ukh6kmNuwroRw3R9kTSLG7V1cspN&#10;mHrBxuxt1uwiutRMibGeJLvO6Cfip2KlSJgTY7j9sQqpqeWGMr2v1Q6Lt4UE0tsZyEdFVBBmaZA2&#10;5NcGBHuU0rTLUdaBkc3tl+nbyZETJe0Lcbs/6+1hEl/qWxJlpq/yskJrZumfgetdxfXsfcIYjAew&#10;7ibRjXrBrHRZievZ21OSesuj1En0C4j+abiEZNPRXy7aM+GToCkp8vR2l5fEVVFLqgOI/jhN5Y5C&#10;HZX68jiaHvA+cuFcMBOX+xOoF8XrpPXyujGKXDTVKMMZx+DjAPnDUrphln4NbvfzfMzuoMvjmcyC&#10;NP8RsG1Vu7sg6oR6QdIgyAsX/xAHl9nbMC58UThypP4M8kCQ1wD+oyDxx0GwQAzYHBi7sAFcfGwR&#10;0hXIvNXNy+1BInwBblqHWQ/8+YJtF8PoPyrZQHppHl3QVmdH3nc6gBhj062TYyVa9DeCxk0a81Dq&#10;pKe2ukFr25Qkj0MujusFBkmxPVYBO4i4P4KhJ8jBH4RaygVqagoO0SDd1CXctFdt1lPiKNUjFQ7a&#10;zUlrg6SIfihdawB/1MEEfogoojq3vjATpMh/4Y9EyfwojCN+IMdOiiG4UJSXgexRjnqZaRYgWB3s&#10;U9ezkyxDrf4mqK+acHsc+HlbdPyQ9NEUCfqv5RsqVPqZNCI2p4xPh3oKxMdsk2FcurI8uxgdhvjx&#10;VFEunUv2CIXpgn0Y+jPqCab3e/SP6ZB/NfdEcGFOQjAvpe9q9bM61d3q547yMi9HTAdgrqI8WLQO&#10;NmZKvwY3LZUdTvwrwzxzQxVvvMyC2L6ZRPpZ1Ec7+x7q4r9+In0GOce9+oxN+VPTwEtf+tLiC1/4&#10;grkUv/mRXy8nL/6VgxKBNgjhjrDQuSMpZkBHdBnNstyZLY9ySmBhNDf9aGp6+mGTkMvHAOw0Ealm&#10;0ij71MdQaSI9/hL/FLmxNhLVPbxQIInUmL/5l6HuLv31vbjjgHY7yUQ1qCWxuL5oF8H7f/ERnP68&#10;8NHy19SOHnE33pd7jOX7KSYIDzYJEh9s6gizjR0CAuc/86yb/cnFc5/7vOKvvejFxUUXXVyce+55&#10;xSOPPFw8cP/9xW1fu7X47yI8WbbHLkqRusP0euspJ9pWkQO0BTrBr5LxZ5X5E8f4lTLY1Q8/QBQJ&#10;qJJT1M/rXZERPLNsqm4HIqEyAYmTdQP0hgCPjFgbzOSpuCRiP4mJOPypaf7cs5q0m3nsGH6e+ijz&#10;rPqh3h9wu96pexH+nDH0sEV/1vgFL/je4kqRC6Uvzjnn3OKxRx8tHnroweK2275a3P3tb7MuqD3g&#10;bap0Ito2R2XSKMemEmYlDwhUQq1+HEeoG8Ia4Hrz/AAfr+akv/t5HQm4a2nUj27zR76oV1lv2OGn&#10;jtIfiG1lHPyFCNq36D/tQ59fflOJstHHAN2l6fa6f8wbiG4fv/DiDQ3SoV4WB0ZZT4O3GXlbMVqe&#10;OTw8hccFmK82XPOP5WTc3s+8cna6E4hfFyBtCuSGdrgeUXnYtM2Vn/fDPIB8URd9rEaANpm9bJ+H&#10;GXJ1XwbwZby/89N/31yKHPfqKwaCHACCzEEXBxtEHaVfhIXOHUkxAzqiy2huWphTcGqI8KN2s9Ow&#10;BVH9LLIA/jThXzNplH3qY6g0fQyJkY4vR84/HXsNSbMBI+PY3DVf9yvD6mkivO1AqSuzjxBldfAH&#10;I0DGnCA7ScYvrbkdJsoHyUE1eJoJkimOJoIMYobN/Hu/9/uLl77sZcVznnOZVqwBt33tvxdf+tJ/&#10;Lr763/6yJMZK8NH3auJS4mFkBE2QOE4ASYylTCfIIIQkzXBLHK9fJJbViXoV5jrvDFQkIHFavUHq&#10;jdiDHKNd5Rfm3I2fgwYRFv2TDBs5Rn8cFzduVvAjEhLPCShIR60/QPDFL7YRbf/+q64qfvAHfojE&#10;uA333P3t4ov/+ZbinnvulnqhIZBqDJbj0FRUzZsqjhNieJV1RH3Eg+EWliLVmwP6K8esetCPVvMv&#10;08JeC1M/us2fdWZd6NR6mZ+6aai/h9Fj1I8/gc5yTNCfcqE/Ua7f1AEIhwOXus2PdosUgHIi4I57&#10;I6D1CfayrmZ6/rjKskJ5SbletxTMl2VlyjM/d9eIcBCvu7uZB/9nYOEpPF2E5FZrH9oEG9w1v3zT&#10;pgJKQLlldWKbYDe/iFzdl4E9e04v3vjjf8dcioEgrwEmPkEGzB0RQueKpJgBhnmMVl3CdBHzDD1b&#10;nw5xcXOjli6Yi0JuUesy/rJjJ03X4C593R3idRnrriMA+oki//BnG7f64YdAQMTaCDI2N9ZDJGev&#10;iZChX/zFf1B8z5UvsFpMhq997dbi//j195X1c9IR7U5AQMJxOswTZCGCSoYrN8mziFSL5FGJsNQb&#10;p8YgbSST4m8EkxFngdQpAk6tr+rbST9IbnoSDrufHh+3G5d4inxCyDHy8xsIJ6LaHtS/IqPsFzHf&#10;8pb/uXjB936f1aY7QJT/+I8/Vex/6in2KeCqkZzN4v6oB61mVwJcI8e4YHdyjH+mK1cZdOCArqIZ&#10;gsp4I3EWgFrWwZGrK9AlPpCrc+qVbVfOb4GI9Wa/s38h1telX92tY1PdJWGOdpGIuisgiQeMpq1/&#10;0gAdweX6K/3EyGTXGZZdiTIvscQ28X+moLTey8I5555XvOa1bzSXYp0IcvNnTQM6IV185oV0QgxY&#10;EOLCMgZYDGmuaLGZutwl1td1BPjCHUktDBAVP9UDOcQXNrZvN9m2vbJv317sEIE5Yt9R2bebHfk8&#10;//LnT02OAZw6X3HF95DAUoTwoq6w+4nvVjG9jnivZ1kPq7O2YTtPkJkWJ9001U53tJtuANdZV6kB&#10;7uBHJy7ErfWL+4sp9QKpZPusjjC9rTilB/HfznZ6v2zTuJ7G4rsbcsXzr5iKHAPPeOazir/7936+&#10;2LNnD+vI8cP6gvSqKDGvyBDJr7VpLDkGzCyddtFehpWBKjRG45Tx5oxatsHhdQBi2V3iA13qm43T&#10;IV0fEMl9jeibveY3I7D/j+gXEnUl9hHVwaOLGEa8zYJyKPDyiAm69PeigLVwnTEQ5AEDAiZZTEbi&#10;Yt2dVVaAtjZPs5lgudYl2/IWAckhYYHACxf91Y1ndp1kKmEOhBOSEmIjoSDK24TAgWieccaZxU/9&#10;zN9jubPg1a95rZFYJbZ8plnECa3Xw8lxnbjDT+vjghPj6stTMEFExRQ72q7/TFcTAmmimGcpaqg/&#10;Tfqp6SfZJMVOiCnqDz/oNvZDbKuTYvSpxvd0W4rrfuw1LHNanHbanuKn/+7P02SdkS/JsGxakRS7&#10;wM+JMEzUC5fFzcL8YXgUpKFZhoX0mTjZeHMEsiyzDQ7UIV+PMkrN4XGbUKYJyLYn57dAxHa2oes6&#10;lYs367Lrh2TUV9BP7BfCw6OfwONFKQF7RmrxQ7zor95qrgrbZJ1YZwwEuQNmnUDTYo43uhsGy5rv&#10;5cKy7AVmA/W5Ld2qSxG4uHiDvBiZgacS55NIGvMnxoGgCSF2/23bTpH8JC3yFPk7P/Uzxemnn8Ey&#10;Z8Hll19RPP/5VxiJBTFTgT3WT+tVJ/N4pILpRCIZdgJaEmXW2woUlOMtwNuVkyY0houXhsE0Qos+&#10;KImx1pXttDp7u3Zs99NjcUP/1gcQtpXpPc+TeYp/ucisOO2004ofe/XrQ70zpFj8a4TZ7LyiPagE&#10;fiWC3a2ITxNpzbNME+LEeA5PM6ukqHkFh8Q2W1oPswQ0xXXk0mTROeJsiPV1gOBiX6SJxdLcDAuL&#10;ZyTCKSnWPOp+c4XoJ9acuk505v2c6wcghreKRi7dEal7FYi/VryOGAhyCxY+kQZMjFV1h681tiTl&#10;Ma/1yNq40rE3p7JdX1ysbRGvxMgxLrqV4GwvH7kwgoZT2fLRC5AyPLqAfHFSqPk+97LLiuc8t/3L&#10;eJPg7/7szxdnnnkm64cTURBbrY/Xw+tX1at6bVZFjJ1Auh2EFO0tASUY6roJcTIYF7f0h+n6lYvt&#10;EZ05MYbOyxNjqzdIPttlp/Tsg9DOyl9F24V2n1ycedZZxc/8vfq31mfBpc94ZvEMEa8/2yNGjRS7&#10;RD+z18C06lcLC3a3Sky1CEbSVEFlPITV8pwRubxqXsGRqytQWjvEbUJjHPh3SN+KSdLPWBbIM5e0&#10;Sda1KdbAmv4hSb3hbvKbSJBOE9PdV1xy6TPNtp7YlAQZXzyJJuBfZCnRcXLoUB2wETBJT/qitOjF&#10;aREkeVULatSZf5EL8wdkxk9UYcJCkiZEWR9ZADHTt0EwrZEfxPe8XvnKVzHveeGMM84orrvux/gM&#10;MgggySAe7TCS6I9XwI2TbJLEDDEGafQ8SEhtlKHu+k/bAJkFnkeUyl/N6rRYRPTMn8Kmn4ahvqec&#10;Iu0Lj7jUnvWGJOTYhW2VPH70R6+n7uaJ513+fNVbaItf7sc2WLvg7WCs4I5wHRGwm9u9tQT3q5v0&#10;bohXy3cG5PKCs/QKjqY61OIaPF4OIVo3IMHEiQSTpIl1H5curJfxRLkGibPIwy/WMalz7BNHzg+A&#10;zziRhJRc+j4hrV2Oe/UZm5Ig45vx0QTw2iOgvNPsCfpUl80CX3SmWnySJBxPE1wlMv2+0hPlGRA3&#10;5FKntriXJ33yB4IDfxJguUC48AUxkEs9JdS0TGeChDg5fvZznsuweeKMM89i2UqK/RRVxb9YiPcc&#10;dyLGVncgWOv+U0oTSj1ZfXAjgbr5mzN4Y1KGnVxss3ZqG7W95fPggTQ3CfKFzuaNU/05ZGks2+Ot&#10;jn7uH9w1eJwkbCSu2WG4t8RQswwLacwAEC/GreU7A3L51LyCw8sHPF0ZnInXpY6d2tElzjSIdZ6h&#10;DBJiXMtcQqW+aY3RBpcIuFxqQLyM5PLoI+6++9tmU+S4V58xEGQDXrgOYEivwbgbsEzYgGgaF20L&#10;FcbTJKiRZMMiifGyFtmoh9HNIYZVFp5yCpHzRwCUgCqhc+KJU+UXv/gHLdF8ccbpp+sXAEN5LurW&#10;+nhYjRiDhJqbm5lcPDVH+2C6v4sWORWYZZAUyJ/1EGHZEolfmrSbDordqDh5Rtt4qgydox2l3l20&#10;/VFwM3O66GzeOHX3qZK/1xftELvXg2Wbnq0NFLn0UwpprPuJOHLuEjV/M02zMV2ZBoZZAcTNxZ8F&#10;uTxqXsHhZQNVXWlk46V5J87uQMIuibsWEOLFOo5LXlsuxZ5dP0GYTSZB1/i1+kLEPaLnIDUgnkuA&#10;55Hm02ccPLDfbIqBIK8Bcp2EE+TawOs4CHOEZt6YcA4PWDCaNpYSM65f5ZgK/e4L87gFepa1c8Zq&#10;j4XrDeBCb3Yg1WX5sf8IQasIEcgxnvvFD0ssAqft2cMTVDx24GXGOpSE2P0iYUN9QebkGkeM6y2f&#10;HZ5nFADloW7jiLK20dqE9lD3fnNifiEOBI+ZQFd4Ndu8sWv3bpan40HEdWx+ML3+aEtN3/BDPNjh&#10;ZeJAuCPaNQOFW5GD5lLFracxMXhcAPFqcadALg84S6/g0Jqa3f1iPEMapwkT1R1xm+J3zSfEi2V3&#10;TZ7CyTCvZAlV/+4YtwY7WO+kwnC51OBx0/jidllHHDx40GyKgSCvAfDztsDhw4dpAnj5fYo+DcyO&#10;c3LAitA2TnwTmgqZfu+6QM+ETHsm20a6IeoNeoK7JD8mTtScoMEEMdZfqtta7N37mOUwX+AVY/4o&#10;BUwng0qIpS5WHxI3J23wCySNzTOLrycUeluEeUkLEFqKxKVIfZEOSSNRruveTHfTz/RAwXuslRzD&#10;5GvZ5ozdu08dIcV0m56jyJ+2yePCrtnUEP3YD4ZoZ2bmrnlbao9LXdYjqNDQy+Fx22QccnFqXsEh&#10;OappfmVQSxwgWKdHmknXTGv1aK8T1yQQXBrV+kTSC2G4eQYwqsWZBhOlk4qj6iPVR4NcAtBml3XH&#10;oUN1guycyzlY37EpCXKuk3IE2bH+w3RAK7osRJMuVmOilwt4Ig5xma1CDHfk4rVh1kV30vJS+GYc&#10;UVZJTJIwktBKlBAp4YGJdyZHOfDUU5bBfLF//34jfyr6PLQStLKeZocf35csjfGP9SF+Yow43PQk&#10;X/YBZN7wfKNkAF8lkyZSN8RFdCWUIJvWLpGyD5wUmz8EOomyf//8++LggQPUKcv0mw9xRz27ODF2&#10;XafhFENlg3fwF3t0exoY7m251+KOpjOhoVcXjOSTQS4cXqV3cHi5nqYWJ0FbuePqlAXSuHRBiBfL&#10;S5NPU5dynU3WsMp/MuTW4xQj9YTbJQDxXDYSDiUnyLnDyT5jUxLkQ4cO1UwAP6WKhYTjMzdQN9jA&#10;HTAdfBhgrNAM46JtcfP445BddHNeHRbnRUG3mOnLL3UR9AXiE0mxk7GSjNoX3raesnVEjp84XhxZ&#10;wIJ78OABnoziEQuI2/UUW+qGepEwqh3tcUIMKYkaRPLj+IAsE15mRuS/kk2Xsg1wi1UuElInx2gn&#10;+oNuPzmuC3Q2bxw8dFDK1nGAsqOOsyJpYMo/zSBF8I8xPL0j2mtpzKolKWLaNB+tkFv16oJaHhmM&#10;lGOoeZnDy/T4ZZwkHBiJE9BU5lwQ8o1lpMXVwkK9gXRdUuIrfslyRV/4JetoEm0sOpNklwDXZWzP&#10;RgL6ZueuXeZS5LhXn7ESggzl3HjjjcV73/ve4oYbbije//73F3fddRdftZbi/vvvL972trcVb3nL&#10;W4qvf/3r5qt3Ip/4xCeKf/Ev/kXx5je/ufiX//JfFvfcc4+FtsOfi4nPxxwXgpyCg9fsAwZMjJbB&#10;07Yo+qJbW+zNmluQa/EmwKwL87TlAj6zOMeM+GRFwpwwp6eVLtuEtO7b9yTzmydw+oG8+QaHRJzI&#10;l6QN7UhF8nARD/xvRDb9lNIZiGtpnCg7qae/EWWEOVFme0VG+kB0AklPjOYB5Fn+Sh/r0ixe97EI&#10;cWCLKaIOo72WxqxSIi8H4nuaaCdgbUjXhFr6BuTi1LzM4eVV9aMxEg6MxEmA8C5164yQV8w3LaIW&#10;Fupbg6yRWCZH1krzG/VXv9zairBxyKZrgOttrrrrIbxvdu6sE+Qc92rCqnkisBKCfMsttxQ333xz&#10;cfXVVxcf+MAHivPPP7+46aabsg9uX3zxxcXrXvc6ftz5+OOPm29R3H777cW3vvUt5vGv/tW/4ntJ&#10;P/axj1loOw4c0FMON4Hjx4/pZOzx4J1gHg5YImqLdsvYaVzQW5Ajob4gx4XZ4007RqYd8Sg3V8cu&#10;gK6ccDUJT43xvPHWraNi5AynyE88sddynR/w/BxefeZyyjYpL4gTRrSDbYEp6SgYByZjTzxF5olc&#10;/i6N8Di0ar/QLSbD8IiDmLgpwE2Di98w4G0fkC4b36Q4eHA/64J6jBPWeYyUiHZBdMV4I2nMHayS&#10;Vi9Hmr6ehwmNerocRtJnkItTc5rDy/K4ZZwkHBiJk8G4enVCyCPml2ZdCwv1HIkY4MQ3XaPcL7de&#10;jnh1WFTjWpwD6j4XXfUc6JfYN7uSE+Qc92rCqnkisBKC/NBDDxVXXXVV8cIXvpAVvuKKK4oHH3yw&#10;uPXWWy1GHRdeeGFx9tlnm0tx9913U2GveMUrit27dxc/93M/V9x2223Zk+AUUGI0gWPHxqdrQjr5&#10;Bgwo0bImpgtmjfB2Wrnz8Wpe0yzKS1rIfTHV50pbSCTIWk4kzPGtu+402/xwz7fvYvd5KSP1CuXX&#10;NBb8+4am+peAPwxak7g0xbDnfyHqUcndorN54+5vf4tmWp+cdEEtLsyQLuYQ8xvJvxZWOSUWL9qT&#10;NKN5mCmI6ZpQS9uANE7NaQ4vx+OWcZJwYCROBojTpW5ZhHQxjzS7Wlio30hEAfdjWQTTpVH9EVQP&#10;oJPxVbJo8g9oTLuJQB0H7Np9qtkUOe7VBBDbVfJEYCUE+b777uMrmvyVQGD/+JLc3r35U6Czzhp9&#10;+fyP/diPFT/90z/Nkw4AdxtQIPIdh3379tVM4Nix+l3JpBM+HRiLwmafgxN2Syu69HFbnNxGAnRN&#10;0xW5sZUlxrkx2HHA1GJNMMjQnmnalMM0+UDXkAcffKD4znfuN9/ZgbxifqhZmzShbSz0Aa6/KPKP&#10;4m1Lw6I7FfbDA/PtB+SJvOeNWp6wmxv/PcTb5WhKA0SnpKou8Yz51NzwcqEx5gppc8I8Rvzhp+KW&#10;8oKdkg+v51cGZ0V/zdDjTiaaLuYXwnDz7JfYLQIlWKfGLGkHjCLuQ8985rPNpshxryZ84xvfWClP&#10;BFZCkHEXAKaPuwIA9raP5nINRwO90Q8//HDx5S9/uXj+859Pdw4PPPBA8ZWvfKX49Kc/XTzyyCPF&#10;Y489RhNu+H93DqpYFkne7FjkguZZY2FuwsTlt8SP5aRlZk8kZhxiMc8+nnj4RjgN/vyW/8g3HswK&#10;fPx3y81/ph3tsongxMTbjtZTzL9VJN6fi+66fIQ6DuhL9Oki4fUuEezBtxYvmyZIdDI4XgxXYVh0&#10;w2uMSMzWq/WTGIrkwbzUUl4MgyThgZz6Jz3jynCiHEW8G0XDLa3n75fYPaI/E+8S05ViVw5N/gQy&#10;HDB37D71tLHcC+FAjPehD32IzyAvmyemOEk2yaXvku95z3uKK6+8srj++uvZeCjsfe97X3HNNdcU&#10;1113ncWq4+1vf3vxhje8gXEi8LjGb/zGb1A5OD4/9dRTi3/7b/9t8YUvfIF3Gi4RKA/Pplx++eXl&#10;kTxeO3LkyGF+O3v3rl08jn/eZc8pfuiv/wDDfQJhEo5D60ScA4a5rJhl5MabmXIKmOkhWTLpcaqg&#10;fF6C2tQKVqApTQofb7UxZdY4FnPxauMkExdIx3PN5XkmcSIWPdbH3XTG8hH3wgsvLn70+teaz+QA&#10;KfvjP/qkELzxHwGOQ5ve1glx7MPW2iprM95d/JrXvpE/8jEtbvzsH831U4FxGJmHwR1DGud4DrW4&#10;ZjF0XQNSjC/TzAAvy9NWJo3SksZLkfVuiNsGL6e+rtVHVnTW1qy2EZjJA2kpSGfB0Q9x8M/LUH/1&#10;mxSex2bFF7/05eKOO74p6+fB4sjRI0KEHy0uuODC8sQ2x71ywLPLz3nOc4rXvva1C+OJXbASgoyH&#10;pNHgl7/85cV5553HZ0o++clP8iFrPEydw7vf/W4+RxIb/p3vfKf47d/+bT5j8hM/8ROtv+KEuxPE&#10;h4kO+shHPlK86U1vYkdddNFFxemS9vP/6cbaJKHJ/4LEfxxsii0Mm3we1jDNCM5uTiEjt1UbSSaO&#10;e+XyEoxMreCMaYCRuIJ0rJVjKnin4xXweLXkaV4xfi1tgPmn9YhY9DifBi97+SuLZz/nMnN1B8jY&#10;uFPoXD81oU1v6wi2HdLQrrS9IMcve9kriwsuvMh8ugPPlN/y+T8z13yRzr0UtT5O+ju6xo2FkfDg&#10;HgkaU6eILmNwtGw31OLhlUkjWKq4ObTVoSWoEemQqq9JIXDMnMoFIy8K8sGfRXI/Oj2Oh/Gf2ieB&#10;p9/sgF4dL732R4onnniikXvh2WGYkaPhKYNvfvObxYtf/OKl8sQUK3nEAsrAg9Jf+9rX+BoOPGsC&#10;BeBUGRPv4x//+MhHdGmj0Gi80gPPpEBZ4xqNMl/0ohcVr3/964tzzz2Xdy8w4YZ/UYy+OqTPwCI0&#10;zUK0ETG3Naklo3Lhy8SJi0FcINsWy5hmYmT6Pbdh1bw6DpaNMKRArP7Nb/9G8R//9Mbiwe/ox3dt&#10;uOeebxd/8tn/wBPLcY9ooE+7ykaCtEjblLSxJsl16MBB6hRyr+h4HNBX6DP03aLIcRd4e8yhYoi9&#10;WsZpQKkXjwfT7G4tgya5JNGkIsko4tJrJI7WJX7xko9X5ESutsct4qMVLuLdKBpuaT1Pv8TuEdNH&#10;LHJCXYollRQ5P0dzyIAuEI2brSiuedkriuc+97mt3AvcDIgc7Rd/8Rd5Srxsnphiyz8TmH1puOCC&#10;C3jkjbuJj370o3xV0ytf+UoqCAP3jjvuoCLiMTgekzjzzDN5twHgTgLfckQed955J58twTMr6Iy2&#10;wQ8g3Z//+Z8XP/IjP8IHtoGn9j/FUwtPW5r8L0j8uyAOlEVjgmptSCyq/W39PXGZLfHTcnLl1saT&#10;WWM8t8d4tWxayqjZzfT4ubo4ljnGJ8W+J58o7vrmHcXDDz3INuDNFzt27OQr4e6//97i1v/2leLz&#10;/+lzxbe/9c1i3C/AoZ3p1RWTxO0DqhZWl/vrX/5qAnT77W/dJfr+r8Xexx8rTjx9QkhR1RcP3H9f&#10;8Rdf/iLD0Wd9QW3cw+7zwQTguBojaTzzUAlWD0oRw1UQUfJqufgn8WKZVdlVav6F8FTUPxUPU48y&#10;Pn0arhjPRLwbyTAkEuJIoicWuwjmV/nTC4b70d89JwfSb2a4Th14VOLiS55hrjz3asKqeSKwkkcs&#10;Vg28S+8d73hH8c53vrN41ateRT8s0p/5vz5VKq00+V+Q+E+CdNAsElNUb0Oh62iOHx/WpkCwu83D&#10;c/FqXg151tOZacilyY2xkTEUnOmYBWL8WnYxTpPdzKa4Ecsc27Oi7SPjHBbVtknrkcLrNWs+jmX3&#10;YVrvVY+hLnrMzX1g0h6o5SNoyrcVmIsd4taytpp6eWW5mTjj0NoGQ8arFXF5SdeaprWnCSPjKXVK&#10;fhRcHuZ+9Ff3NJi0rhsNpr0Slz7jWcUrfuRHzZXnXn3GSh6xWDXwBbxoAvixgS7ILQZ9AqrX8you&#10;FItYn3zRyy1+0SsuDjFuLd1oFjV0XmAzfTzp2JzHWJ4XSesL0Id+LQrTlpGmmTR9hOc1Sx4bBVEX&#10;fqWoz2Gxmxv/uwqAfFxG3F1FE46VmtMv+lfCipmkYTUJlz8GwdNfCcOnAS4ePz5e4SLeWdEwT1d/&#10;ZKN2wtzxwl+UmJ9LDal7wNxw+HD9J6Vz3KvP2JQEGcf+0QS6vhdvGoBELJtIbGai3GW940JqqC2Y&#10;wd6azZwW1cZ6BMQ4JYJX9gQnjLda8GYdFIKsHg0IawtfFLzceKVo8gc8bNJrlYjlr7ouTXA9+UU/&#10;mZ9Na0UXIHZNLD/PM7rnIfKvlNLqF/2UkOYI7oiAxAbRBiBPC7crEudU0rJcyvBIhs1PrBOLp20S&#10;QGw0He4/YHqkOgUOH6oT5Bz36jM2JUHeuXNnzQS2bFkcQV4lNitRxnq3iDUvt5BGr7hIxLi1dKNZ&#10;NCK36EySfkA7oN+sjlcIr5NfGxHr1q5YX8zlcj7D7CoJ4OO+nuc8JZJP+Udxq/4s+ujlBLdJYt4x&#10;/3HEeewlccXQtMjL089DchfrSNWXQNyIkXw6yGaCtLh25YDnfSNy3KvP2JQE2V88vX37dprAMgjy&#10;Kj+O3sxEeR5Y5OLXtLg0+beh6bGJzdj3Ofhi7teA1WHd9J+OmYnXBMTPiPwvBYjumQX5B0F5Lk5q&#10;G6UenQJi7YIrJc9OnEvyHPKrV6wSLUulRrqnlfRCGYnUHRXqrgFNgF6nQY579RmbkiB753hnAfiB&#10;EKDxuczgP8uzm6skyQCqvtnIUrIGzgwswmZRUxDLiItHGVcQ7VOvxJl0tXwDVj3WBgzYiDDapXaZ&#10;e12lEQgzycYK4ZOK/FeBXSQSWJdYx5ogLCMSqHk7+bXiInHG1XTqnEoZjrjzuKw+LiMeIl5mlBLR&#10;PmAmpCfFOe7VZ2xKgrxt27aaCZx88hazKZwEb1SKsdmIct/XPFmizaZI3UTOK9OwWW7gBgwY0A3Z&#10;OdqClJClYpFGJYNc+pzIPwrdSJeReCqckzTPlNhOSpxzl5ZTZjGTjHrAQP4tgjiMqYDfgNmxIyHI&#10;Oe7VZwwE2eAnyJsNTpQ3A6dayJoXMo3565KriIttbeEN1oiYtkRD3BxiGcMp8oABiwPmaperC0jU&#10;OkoK8c1fMZ0R2SaRSFmp5QFheXViDf+RU2HL1/MuiXMgzxRx1z1mk1pdm8Ta4CKelQyYG/Cu84iB&#10;IK8Bcp3EE+QlscS+kpbNQJbj+qfLpAKLZolgj8tljNMYP3o35F9Pa6YA8WOaEjkvyaOWjyDnt2hk&#10;6ztgwIAadGbnrxxieJerCTHOuCt9JKJRjPBGoT/LU3HS7FI7cYbEPFpQS9NRHKkf/ruUQFgmzYB2&#10;gMN04THp2yoGgrwGwC+yRBPABJ4EG/1j7I1MluP6J8uh2XRxLBEXTTOBGKe2mMI0CVbmX14MGxUJ&#10;ahdDLY0h65dckyAXO+btmCbvAQMGjCKdR6ueV13KT9ccInGnuaTxPY82mQXpHt1lKxseT5sM44jy&#10;OeecZzZFjnv1GZuSIA+YDBuZLAOyFJstWcSDPS7V6cI9sqDDNHuwshwvK8avpQ1w/zQ86xcuB4Kj&#10;pIjpJ0EsY8CAAbOjmr39mFtd65GuQ+liA1vMaST+qjEQ4rmgiSQ/8ujDZltPDAR5Rejy8UQfsVHJ&#10;sm5NunDXFnGYZsd/863HCXB/hgWpOePFsLw4Gv3D5UCwy0zIZJCWNWDAgI2LSeZ6XJeIxJ3mNBJ/&#10;QRhOkZeH3GnywQP7zbaeGAhyBj5BSpP/Belk2+QTCc3faCqok82wiAd7XNqdtKaShsm/UmrOeDFs&#10;VBziql30i3lVUUcDoiSIZQwYMGCAw9eZLkjXq3S9gS3m5vFH0k2ANI+cpBjZsjb5Pj5vRJJ88OBB&#10;s60nBoI8YGZsdpKcQ7pAR7tYyryCleW2XQ5P4+mI6BkCYj1S6YKu8QYMGLAxIauF2bphZM1I3E25&#10;Na1N0T+VuSHZxIZT5Png0KGBIA+YEuv6mEUO67SedKmrLL/lxlBbjGGaHf87iaVPRf6VkjhbpUTG&#10;c6SMCTBZ7AEDBmwWyGpitm4YWX9gD27Y2nKcdg3rii7b1UCSZ8eh4QR5g2GYFFNjI6oubgwjC35H&#10;IKbHjot+bQOAOakYPJ8yL0H0GyddIDHNNmDAgM0IrAGTrgMj60vihivKSpHZwECSB6I8GeIY2Zm8&#10;5m3dMBDkgDgPljUpNtIpMgC1dZV1QZzwtQUfdpcOQKxSJM28xJHza0KtLiYlOqQfMGDA5oSsMLVr&#10;HEbWJNgb1hj4RlkkJtmCBpI8HXbuHAjyhsYwMRaHSJb7rua4EWQJqC/6XQTRTYAupNbjtInD826T&#10;AQMGDJgHZPWpXU2IaxQBd+qXAKEuOcTwNumMlo1o4ALjkfZ/+kMh64ZNSZCPHTtWM4Gnn36ap7lN&#10;c6D0TiIMk2Z+gCqj9A1xA0hJ6UTwjQF5wOlieeakDbU84OFAumnEMK7cAQMGDEghK1btisiuZ77u&#10;uDQAIal0RS4tZFJgvx/2/O7YtftUsyly3KvP2JQE+ejRozUTePrpE9XAN4bm7kVPiI32mMW8YN1Q&#10;k1kxjzziou8L/rQi/0pBrtNIDTHPKVCr24ABA9YWMywDcwVWNl3dKrSuL17xVTWgwyYxkOQ6cn0M&#10;PPOZzzabIse9+oyBIBtOnHiag56Xj324w0QobcPkWBmg+iZZJnKLwTSokdG4KUwrBs93UslBQsxW&#10;AVGjDBgwoD/o45zEOhLXki5rD4Ewlx5hIMmK2KfjMBDkNUCuk3CCDAY8QpINw2ToP9BFTeLh8wQW&#10;hkmuNqSbxawSIT4zXRHIOsmecP9c2IABA5aHdA72bU6ma4qjaf2qAWFRFoWOmwX5wrw3ljWA7gx6&#10;teG/3/qXZlMMBHkNcOTIEZqHDx+mCZw4ccKIsYmTZHfTIU7+F5gbmMcEQXkDFoc5dNHMiIvKMq95&#10;YJL9aNF714ABk8LH5EYfl03t61u7x61NkSxPRJibZBpMsGnMgwOsA7TXptSnIMe9+oxNSZC9c7yz&#10;gOPHj+sX9WSgf/fp79L+9Hch6sZkiSSZtk0yKQYMmAaz7E0DBiwKG3VMjmtXH9vdlWy1kuQI7Mk5&#10;mRYTpCd3mKWsDYjv+/6/ZjZFjnv1GZuSIB86dKhmAiDIGNtOjJ0o08TFeWJuOBLk/AYM2AiYdWPd&#10;qIRkwIB1w4aei4vcg5F3x/ybOMK6Y5aTY0eOe/UZvSPIUNyNN95YvPe97y1uuOGG4v3vf39x1113&#10;kbimuP/++4u3ve1txVve8pbi61//uvmOx0H7+UM3ARBkTACdB0aESYxViGjPoC1swIDNjIEkD1gV&#10;hrFXx4bUx7L23gnK2Uh8YFpynD6DnONeTVgGFxyH3hHkW265pbj55puLq6++uvjABz5QnH/++cVN&#10;N92Ufaj74osvLl73utcV+/fvLx5//HHzHY8DBw7UTODYsaMkxJgAGNclMXY7ybJFFqjfKGaZFPkc&#10;BwzYGBiIyoAB/cAwF7m1j5UsyAsaQ2soecQaYx4nx44c92rCMrjgOPSOID/00EPFVVddVbzwhS8s&#10;duzYUVxxxRXFgw8+WNx6660Wo44LL7ywOPvss83VDVBiNAG8uLoiwnjEwgY3ponZCfi5vQHrPiEG&#10;DFgUho15wIB+YMPMxZb9FiFN0gWt8VBux72eXGIT8oLnPvdysyly3KsJy+CC49A7gnzfffcVW7du&#10;Lfbs2UM37gzwhom9e/fSneKss84yW3fs27evZgJHjxzhWH/anjuGQw0d1BzguOA0vzZMOxlQxoAB&#10;GxnYmAeiPGAZGMZZOwb9jAe3fLXmgb2+435PHjElN1gFZj09/uY3bzebIse9mrAMLjgOvSPIuEPA&#10;XQDuGADY255X6aoUdMhtt91WfPazny0effTR4rHHHiseeeSR4tOf/nTxla98pTh5yym1QR6J6ghp&#10;7biqrNNEGDBg2XCiHGXeyJUBGTBgI2GWMb3W86Flj5337js2vwn2+3UjytPiwe88UNx5553kWOBa&#10;4FzgXuBg4GLgZE1keVFccBKcJJ3Uq156z3veU1x55ZXF9ddfT8VAme973/uKa665prjuuussVh1v&#10;f/vbize84Q2M4/jd3/1dPr+C9JD4rUm4b7/99uLyyy8vj+QPS/ihw4eKk08+qdi1a1exW+S5z3l2&#10;8QM/cHVx8klyHyGLyMknnyx23WHx2hm3j0PnV9QEzPO5nwEDZsEUw3etsAn2qU2LprG70fp8HnN0&#10;VTrp8qlplqa0VHhcjl1pT9PePVbd0+z5PVtop+Eg//lL/6W4445vFgcOHCSZPX78RLF9x/Zi+3Yl&#10;uTnuBezcuZNuyLXXXlu8+tWvLj70oQ/NhQvOgt4R5I997GNUxstf/vLivPPO4/Mmn/zkJ/kANh7W&#10;zuHd73538YpXvKJVKbhLuffee3lsj7uWD3/4w8Wb3vQmdtRFF11UnHbaacWffOZTHKQcGGKCLLv7&#10;JLGDKHMMM0zsyJge3TDJBGAdBgxYMSYYshsG/VoRB0yLtrG70fp4XvN0FXoZR5AbKUqD/7gmTEp5&#10;2vbtsWqfomP6QJTnyT9e8rJXFk8++WTxwAMPkBx/5CMfKd785jcXL3jBC4pLLrmkuPTSS8vHKCIW&#10;xQUnQe8esQBZBYH92te+xpdJf+Mb36BycCeBgf3xj3985BuQOeWmQBx0CO5GzjnnHN6pnHvuucXr&#10;X//64kUvelHx3aePKwHGwJABijFakeUwaBlm9gWiy131gAED5g+d+yoD1hND321wLIkcA0jTlG5s&#10;bkg3YZlt5S0D5DxzxGWXXUaOBa4FzgXuBQ4GLgZO1sTfFsUFJ0HvCPJLXvISKhTPrLz1rW8t7r77&#10;bt4NbN++ncT0lFNOGfkG5POe9zw+FtEVrsSozO14zsV2RTXq5JjXjONm0kE/kOQBA1aLWef8gOVC&#10;125zDFh7TLJnjos5K+lE+lwe8Bmb8xRlN5W3SJDzzBGXPuNZZlPkuFcTlsEFx6F3j1gsA3iX3jve&#10;8Y7ine98Z/GqV72Kft/5zv3FJ//d71PxgD93DDftAgbJPxJmSOnZHZ5/V8x7wA4YMAkmHK4DGrD5&#10;VtnlY5KxupH6Y95zdNm6aTsIytKThgq2VbsLzcnFadqvG/3NHIspOm1S7jAN5s03fvT61xYXXHiR&#10;ufLcq8/o3QnyMrB79+6aCezYvkOfK5ZBGMmxD0oa5p5loG7C+5EBAzY9sGTkZMDsGHS5MTHJXjnr&#10;rtpUFvxzYY3+JmOBtJn0bfAyc+XOA8s4jMtxrz5jUxJkP4KPR/H4lmVJfrngGhnGtcLFt+3uesCA&#10;AesNLjcZGdANm11XG7X9jSQw4z9uhxxHKLsQzqY4jf4mY4H0HcpP0aXOXWEsx1zzxb333m02RY57&#10;9RmbkiDjlSLRBLbZcy1ASZQjcn4DBmxwzHEdHjABsNREGTCKQS/rj4kOgBZAJFvDkzDEdYmI/iNh&#10;QVqBdEnacUjL6iPwA2wROe7VZ2xKguwvnsbD3g78YgskkmDeV8E555V40oEt085sAwYM2IzAEjQQ&#10;wgqDLhSL4Eg+1tZdx+P22U77MOJk5LtPPy1GnRiPFWRn0giJR1kSpj05Rmu0Re04duyY2RQ57tVn&#10;bEqC7J3jneU4Zds2WRT0pHjagTNgwIABi8JGIC6zYrO3P8Ui+ZSPt2XqHGRyVozLY2wZIRzWnGQ9&#10;RUpC3CZIztwbIHHWAdqSZhxPCHIT9+orNiVB3iZEOJqO7du2c/COwPzawhaNcQNxwIABmweRuCyb&#10;wKwSm6Wdk2IZ29C8dT+PPW3SHJygNgJhIdytqOvIZVFTyXqKeNlRnobJ/DOQsHFAHtNiGYeAx4/X&#10;CXIT9+orBoIcgC/qlYPXLx3bnQbrgAEDBqwKkSxvFCK5Edu0KJR71YAsxpLJDsor+QGk6bJ+SCU6&#10;avm4IApLCRD/PsLJ9TiSffzEcbMpBoK8BmjqpG3bxc3xqwMW0GE7f3j+k2BRdRkwYMDGQ0ou141g&#10;rlt9+wJsLYviVfPqk4n3shkbNHa/nTB/5whZabqkCJfo8HRP23PNI6fK4qY0AGkmxTxOj7vkceL4&#10;CbMpBoK8BsAvsETTsW1b/cHxaQbeoqFTZ8CA5aGH02DAlIhkuc8EtM91Wxf0dd72bg+bUlFObFNx&#10;ojsi8ZIiXaJjNI14szSBuOeBZTxa4Thxok6Qm7hXX7EpCXIT8AA5hyTH6nwG44ABAwb0FSlhTmXZ&#10;WFW5GxV928aU8jVj6ftuS3ke5HX2upV1hNEgJLdtEi/GN3laLf6WjJFTZUaCbToskxwDJ56uE+R1&#10;w0CQA8497wKzLQcc7FNAp8qAAQMGLBaRLM8iXdA13oDJMAOf2tiYk2JIcpMLf6mQGOckvRgXadQy&#10;Gl/zmgQgxssmx8DTJ54223piIMgBjzz0oA1ADEzz7IIJB+uAAQMGbCakhDknAxaHeW5R0/aVUrue&#10;oEUhCJpGX3USO3rhzyXGHXkkwy6eGiNuw6kyhBHGYBXE2PH0cIK8cXDgwAGa5SD1QdgFXeMl6Jz/&#10;gAEDBgwYsIbAfroOSLdjr/ck+7TzhhGJl7jFKGUkrotfjMPMKVW4+sGewyrJMQAyv84YCHLAwUMH&#10;yoGXQ59+atqmxoABAwYMGDAWDdvaAEMX/ZTcoDTU4v7RTKXppBgX/lxqcUye/q6klctPlfGvDNcC&#10;ae8bBoK8gXDwAAgyx5oOtsx46xtJtukxYMCAAQMGtKKHHGpDouIRqSiRHZFw4c+lKS6J8tPRTwuF&#10;fcD8MBDkgIMHD3CQ+UDjZeZYzECcZx3UVlNeAwYsAjMO0QEDBvQE85jLm+GZ8bnsp1B2kLoT7oyE&#10;C38uHl6eROMCSS7dWh7sA+aDgSAHYFzZMBuLvq4PqH/XNgwYMGDAZgQIXiqbCcvmUF2ehe0rsfN6&#10;lfUrjcS/BeW+jLgmwSoCt0p8FAOPVvjjFe6n2Zib/tGNwtTeB5x88npTzE1JkI8d098Hd9Oxc+cu&#10;G2QYYObZFUjQk0EJWCt4DRgwYMCAduRIcyoDBjTBSWlJA9xtezDCS7KLS+yMI6InwfBTr6fj4xOJ&#10;IA/LsvdICXIT9+orNiVBPnr0aM107Ny1UwagDmRY1LTArkCaKcCyFgRpCa8BAwYMGDAdFrhErwR9&#10;a89Sv98zYVnz3J+RVynhssBSglUEbhVGw2X2PuPkk7eYTdHEvfqKgSAH4AQZoxHjzgdgaU4yFplB&#10;/wavtYbXgAEDBgzohqblfDhV3mSwceB7aElYS5NGaUnjpVBuYRIuC6zyMauK+iFaU759wclb6hRz&#10;IMhrgKZO2rVrd3ECryWRQaeDVv19EMbBuIhhuczBXpuIAwYMGDAgi9yyvFEeuZhly1mn9vfp7VNN&#10;UM5hEi52kgvjWVxcZnpY37BlOEFePxw5coTm4cOHaTrOv+BCDjg+J4TxhsEHC/90ANJtqGwNCHH7&#10;Cp1e/a/ngAEDBiwbuSV8ODWeDqv+0Ypx6NqvKReoTBr5QTMhkGeZb7iYdwhTL7jV7Bu2bKkT5Cbu&#10;1VdsSoLsneOd5bj/3nto4m4zO1lsAE40EHs4aHPg5BswYMCAAURu6d6I5HhNtqjO6AtR9D3V6wNj&#10;0qop+a0IMfLkxbw8X/WDp/v1BVu21glyE/fqKzYlQT506FDNdOzd+zjJMeDjbC4DboI8VjnAOckG&#10;rAyD/gcM6AfSZRjbwkYkx5sac+jQafZrJJlmmycRNkEGtGPPoBNuMzUy06waW7dsNZuiiXv1FSsh&#10;yFDOjTfeWLz3ve8tbrjhhuL9739/cdddd438LOG4eF/96leLd73rXcXP/uzPFv/8n//z4oknnqD/&#10;OBw8eLBmOp566qni5JNxenwy544NNZoclLAnZmdMEH/ivOcIb/OA5SKOtQEDBqwGWHrT5XczEOMV&#10;bjm9xSSPhJT6M0u5nrs7o1/4uWxUbN16itkUTdwrh1XzRGAlBPmWW24pbr755uLqq68uPvCBDxTn&#10;n39+cdNNN408uN0WDwPvE5/4RHHJJZcUb3nLW4oHH3yw+MxnPmMp23HgwIGa6Tiw/ymSY5Dkk0mS&#10;K/WgPB/IUxPYNZkJmNwDUVseBl0PGLB6pMvzZjo13iztnBbxS36LeJYaY29N6MFE2HpKnSA3ca8c&#10;Vs0TgZUQ5Iceeqi46qqrihe+8IXFjh07iiuuuIIVv/XWWy2Goi0eGv+Nb3yjeM1rXsM4r3jFK4qv&#10;fe1rlrId+/fvr5nAU/v28ZUkW05WYnwSSDIFbpwqn6REJhnFixrTU5PwOWIgbotHTseD3gcMWC7S&#10;5XYSwjiQy9VgklVyUftpJM4+iHz99jInKRpxF1TVleCUhCDnuFcTVs0TgZUQ5Pvuu6/YunVrsWfP&#10;Hrovvvji4sSJE8XevXvpdrTFg3nZZZcVv/u7v1vcdtttNF/60pcy3jjsEzIcTWDfU/tksIs6SIZ1&#10;4I9Icuc41aSbIM1Akjc2Bt0OGLB6xGVWlnnKgMUg3UP7hpn6flxiDDSXMRgXDXuHxhmf1yqxbft2&#10;syly3KsJq+aJwEoIMtj92WefTbYPwJ57JqUt3te//vXi+77v+4q//Mu/LH7hF36BrxN59rOfzbAc&#10;0CFQ0Gc/+9ni0UcfLR577LHikUceKT796U8XX/nKV4oDB8Y/EzM39HxQpxiI3PwxTqd91PmaDdsB&#10;A8YijumBGK8/+k4YS6CeHerq0dalWSkuuPDi4oEHHiDHAtcC5wL3AgcDFwMnayLLq+CJKU6SAbV0&#10;1b/nPe8prrzyyuL6669no6Cw973vfcU111xTXHfddRarPd5FF11UfO5znysuvPDC4tWvfnXx0Y9+&#10;lK8Q+aVf+iVZ6E7inQKeS0EaSPzWJNy33357cfnll1OZwOHDh4rDhw4XJ285qdi1a2exe9eu4rnP&#10;eU7xgz/4IubnJ8hcRG0lrfyngOUxDsi/L5iypQMy6EKA+6jvHg3HAQNmQtz5Zh3X60pgHNO2f5p2&#10;t619jXQk45+L2ZR+onyDF+rqaWlaWOpfpoHdIqX+rZiwA/xlAuX3paKJx0Ilzkk0l7tg/+cv/Zfi&#10;jju+yQPHI0ePCCF+tLjgggt5wgvkuBewc+dOuiHXXnstOd2HPvShhfPEcVgJQf7Yxz7Ghrz85S8v&#10;zjvvPD4r8slPfrJ43etexwetAVQL8aC4XDw99T1QvPnNb2acxx9/nA9hf/CDHyzOOuss5hGBu5R7&#10;772Xx/G4a/nwhz9cvOlNb2JHQYl7TjutuOnGP7LYGK8YgBhecnEwmp0jTxVbxZkClsc4IP8+YcrW&#10;DgjwBXQc+qrrng3JAQMmhu968xrLy99F54tp9TBNu9vWv0Y6kvHPxWxKn/VvjGsWAemuedC0sNS/&#10;TAO7RUr9O6FjR7QRZHCGk0VWQZBzeMnLXlk8+eSTPEkGOf7IRz5C3vaCF7yAX5679NJLy8cjIlbB&#10;E1Os5BELEFKQVDwsjRdG4yFqNAx3AWjwxz/+cT4/gmdJcvHwTMn3f//3cyD82Z/9GY/T/8N/+A/F&#10;i170ouKMM86wUupAB6BDcJdxzjnn8E7l3HPPLV7/+tcz3dPfPW4xMUZ1kHFwNYyvmYlrxwnjk7Av&#10;8Mk/YDoM+hswYHXAcupL6qxL+EZB7/XQsz1wLoDSc9IS5AJS3Iie6eqCCy8iXwPHAtcC5wL3AgcD&#10;FwMny5FjYBU8McVKCPJLXvISVh7s/q1vfWtx99138zh8+/btbAy++Xjs2LHixS9+cTbeqaeeym8s&#10;Qtl4tgR3B7g7QQfg44Vx8A6JHbNtW/1h8gHNGEjedJhUb33V80bcrwZsfMRxC6IxQDHLfN7oeuQx&#10;mTWSprU39S/1ALtFSv2jJM5S9GS4WXhKbFeKPu4Xz33u5WZT5LhXE1bNE4GVPGKxauAdee94xzuK&#10;d77zncWrXvUq+t133z3Ff/jUv6Md4IDEIOTAFZu5xeBIhruKNyUsjy7w8vqEGVq+6TDt4tVXHfdw&#10;OA4YkEXbDjfPcbzuO+m0upim3U3rYSMdyfjnYjalnyjfTFTU1/OgaXFS/zIt7Bap5m9wXaf7eut6&#10;n8YVpz5vLBaz+6MVfXnE4rLnPb94yTUvN1eee/UZKzlBXjV2795dM4FTwi++OBlug0+KmTBBHnMp&#10;b87wBWBAOwY9DRiwGoxbNhE+r6U14S9rh2l1Mc92z3oQNI+DpKYsPG+aFodMIfiXaWG3SO4fJYXG&#10;TiIlknpFcux16BueeKL+SrYc9+ozNiVB3rVrV80E/FuWNdjAyw2+vg7IZWMgfwMGDOgbJiV705LD&#10;iFnT9wXz0MU4kNgtEfParz0fmpYl2hL9y6Jgt0jqPypNQFCU9NGLlBxTrKyIVe/P+/Y9aTZFjnv1&#10;GZuSIOPbjNEEnCBjoOWQG3zLRh9PkQe0Y7iBGDBgeZiV3A1LbAXXZRedNmybrZh1T53LjjxFxZ0j&#10;0LTkpKfBv8wW9hlqqnllBHniL7jFYHkp+rQH5bhXn7EpCTJeHQLgYW/HltwJckdg+E09BDfAijyQ&#10;wDw2sl42wLAdsMEwrzHZhRBuRrheUlkKMsRvmSAhDQApLRGt5q/ElVY4lMC2XF1Qi48/lmE+yMLd&#10;dNSxqr1oz57TzabIca8+Y1MSZO8c7yxgy8lbzKYDMYd03OUG4qLR11PkgSQPGDBgFVgUUZsk354u&#10;y0vBovS/SnTd2ksOIIbzhsgLJqYILYos99hcnlKQk2MGZwpG+ngtA2eccabZFDnu1WdsSoK8bdu2&#10;mgmcvGULB1cJsdbcjpyfYYOtERNjWZNuHTDoYsCAjYGNSAD7jOy+OwcsPF8xIkl2fxr411UEreMt&#10;FyYJ9G0ZtvOYvQ2IabEXhvPPv9Bsihz36jMGgmzYcrKqggNcxyjBgR49BG0TbarhNmYgp+jzs8iL&#10;nnDrgHnqoM/67PEwHLBJsMwxOIz3+SPdW+eBtv05i0njZ1CWKYa3idzB/GFMKsCse31Jmk1ywB7T&#10;dM2Ke+75ttkUA0FeA+Q6CSfIEekkS5xE84Db3JjHxBowYMCAvgFLfrrsN2wDAzY4RjmCucXIkeRZ&#10;4Fwjt7eSysJb/pVkWING4OFdgZyacxuPeweCvH7AL7BEE4ivTXFwcNc9zKJoG/gTD6kJBu06YNaJ&#10;ta7YjG0eMGAVWOWSibI32JK9lmjegWdHur3XuMA4SFSP7yR5WmlDK9ltGaSTkGRg2n3t0mc8y2yK&#10;HPfqMzYlQR6HdGDGMer+4wYuMN2Q6oZJ7wRXhc1EGDflDcHma/KAASWG8b8YZPfXDnturyDVFSah&#10;Vql7V+kEGXed93/EcwlYBn+49BnPNNt6YiDICeIAleFqNkHXgZtg0UNwHYjyZiCOm5EcDxgwoF/A&#10;OuTXuqC2z64KU+7vXTBp+1LC7NIVzgmyIyDhCpNwBx9XDTkTMQ6uRx99xELWEwNBziAOxjguJxmk&#10;EZ2H4AxEt5wUM+SxSGCyDBgwYMA80NNlrldQiqLXZkPTXj3tHj41rDihuHO7msA5kUyMbM+nccSd&#10;yjhgTOWuFAcO7DfbemIgyBFh7OUGYhw4XQbRqtDnum1E5BaGAQMGDFg2mghURWH0GjAdUv2mhHvZ&#10;BNwJbVufImQkdAxHKPMNMg0OHTxgtvXEQJA3KGYd2IuA1MZsGwcbsU2TokdDbMAmwDDeZgfWrXit&#10;DTIEdFJK2khic3lPwXdH8m/KA/6zCIxcBRv2frhqPgifYDJNwik83sFDB81nPTEQ5L6hw+CbFJMM&#10;7EVDamG29cdGasuAAeuAHixhGxKrXstyJ9+znsbO6zR3lO/WPaYqZw5VS8tFH6bzI7fvj/Q0wlMZ&#10;g8gpcuI4eGA4Qd4wwIAbN9hj50f7uqAPdZYpZLb1BOq/7m0YMGDdsIbL7UrQ9JjFOLStab7mNV2z&#10;oimP7H6c8WtqcdN+3rjPj9n/m5DmN5I/nFFmRMzf7Wm/p1yl5jZpBOKmMgV27dpltvXEQJAz8IE2&#10;5VzpPQaSPD3Wtd4DBgzYHJhljUrTwt0lP4/XdLVhXHhXNG3XTWS4yT+38ade096ETAPUM5XoT3vK&#10;WWyPT/f6EXeQsUDaCWXnzoEgrx2OHTtWM4Gnn37abN3hg3PuwOBaMNI7ylVgXgvjsrBu9R0wYMCA&#10;SeHr3DzXO+TVdI1Ddp+d097buIdPkX+a18L4gSDmPUKOgeBI9/qmvR8+8xRgV0KQc9yrz9iUBPno&#10;0aM1E3j66RMcdD7YRrBiMrkoDCR5PHQZ35j9P2DAgAEp+rTeNe5RGQLasHvXCOW0SLNo5AoBs5Y7&#10;Ln2sQ01NcCR6S/XYRJTnBeS8a/ep6jDkuFefMRBkw4kTk58gL5RcLjLvBAttRwf0mXwOxHjAgAED&#10;VoNp9qYmStlENhtJ6BTkdh5E3NElr3R/GlEXPIJnjhS7XyrzwDOf9RyzKQaCvAbIdRJOkLtiXoNn&#10;QAWZkmbrB1CfvtVpwIDNimHJ7YaNtGZ12mcnJKQTk+QEabRFnCIj/qRpxiLRZRfdOlF2mQcGgrwG&#10;OHLkCM3Dhw/TBE6cOFEOdozNeY/PvmNeE2AW9GFxRx36UI8BAwYM6BPmTZbaMGsZ02zfWVLagQik&#10;JDmXj5PeLrIwJDpdRl9++9vfNJsix736jE1JkL1zvLMAEOTNjmUsfOOwKnKKcldV9rpjkWv6gAED&#10;VosckXK/XNgsmCg/xGuJ27QszUpCuyRfKNGdBRmdxX5s0/248Bz2P/WU2RQ57tVnbEqCfOjQoZoJ&#10;nDh+nGbruJ5wcERMlXKG8tYZMg3NtnigrGWWN2DAgAHrgq6EyMnTNCTKMVG6jnEnJclZ/w5k96TG&#10;khaPqfavFv2N68dJ+unAgf1mU+S4V5+xEoIM5dx4443Fe9/73uKGG24o3v/+9xd33XXXyKvWusQ7&#10;ePBg8eu//uvF5z//efMZD6SJJnBcCHJfb/qWiYkWqR4Di0bbwjEufMCAAQPWCfNcz9oIUhd4+q75&#10;TFwWNmuXKTELSc5GSUhyb0+RHdD5GL2P6z+0sE0OJL+kl+NeTVg1TwRWQpBvueWW4uabby6uvvrq&#10;4gMf+EBx/vnnFzfddNPIg9vj4uGxiE996lPshB/6oR+iXxd4p8XOO358Pd7LtwxMvFgtADItzTYe&#10;iJtejugXrwEDBqwHerAcbRqMI0TTwvPN5T9zeSCiLhnkfdvRhdx24b+9J8lAB/3n+q1Ly44dO0px&#10;5LhXE1bNE4GVEOSHHnqouOqqq4oXvvCFxY4dO4orrriiePDBB4tbb73VYija4qHx99xzT/F7v/d7&#10;xfOe97xi69atlmo89u/XY383gWN4xKLLYJ51Mg/oDJmSZqsAv/QaMGDAgAHTI0eAFgkvb+5lTkiS&#10;JyKwHeLmHrWYN0leCOlGP+Qkg0nLPxB4Vo57NWHVPBFYCUG+7777WNE9e/bQffHFF5Pl7927l25H&#10;W7x9+/YVv/Zrv1bccccdxW/91m8V73rXu4rbbrtt5Pg9B6SNJnAsuSuZNxYwpBeKZS6WbVAKXF0D&#10;BgwYMGB+6Mtav2g07cFNhK8LEVwEV3Wg/JykEF+zLQBzGBsHDlanxTnu1YRV80RgJQQZ7P7ss88m&#10;2wdgzz2T0hbvs5/9LJXwq7/6q8Uf/MEf8O7gc5/7XOPD31AUFIN0jz76aPHYY4/xzuMTn/hE8YUv&#10;fKE4fORoP79ZuUkWrwEDBgwYMB2mOTyY6AQX8Zqkb8iQSEdTSI54LgMp+Y3SG8zQz+BUe/c+SY4F&#10;rgXOBe4FDgYuBk7WRJZXwRNTnCQTZOkj/D3veU9x5ZVXFtdffz0bBYW9733vK6655priuuuus1jN&#10;8V784hcXt99+e/GsZz2reM1rXlPs3LmzePjhh3l38OM//uPFtddeW/z+7/8+n0tBGkhUCNxIf/nl&#10;l1OZAF4/cuTI4eJpUebOnTuKXZLnzl07i+c+59nFD/7AixinRBjAXQfyTMN9RZOlV5N0E0NGm9n6&#10;iWGYDFgk+sjB+ohpSXJnTNsRq1ogWurbFJLTx4hf4s4Vk/ZFm55n3WfT/WFh6paMI+9Ji/nSf/mL&#10;4s5v/v/bO/NgO4r73jd30Y4EkiwJLYhFCLHEyELOQwYJBAY9jChIxXEqlQIT4hiXneWfxPnDVa6X&#10;pSqGuFKpkCiGih27osRxGRxZYAeMHoslPxxAoMeDAJJYhQWyBFpAy5XuvXrz7ek+t6dP90zPOXPO&#10;mTnn+xn9ND2/7unp6enp/s7cmTmvSa115Ehk0byvr19MGD9BjFfi1aW9ADQclmHQb9dff734xje+&#10;0VKduHr1apWDn44I5PXr18sdWbVqlZg1a5Z8VmTDhg1i7dq18kFrgGIhHXbKToeKwBXJggULxA03&#10;3FDb8b/8y78Uv/EbvyEr2AZXKbt27ZK343HVcs8994jPfe5zYtGiRfKh7qlTTxWbn9gkxo8bp9ZI&#10;wWooITTVZgO30QqaPXlJ81Agk16m/SNUdWmZSG7VQWh15+Epd9re2PVRVz918SpgkEcgaxoda8si&#10;kF0cGxoSl6+8Ruov3D3euXOn+Kd/+idxxx13iIsuukjMnz9f6jj9eIRJJ3SiTUcesZg7d64UqS+8&#10;8IK8Bf/KK6/IHcNVAHb4vvvuk8+P4FkSVzpcfXz0ox8VL7/8cvx4xLFj4oknnhDnn3++uPTSS9VW&#10;kuAA4ICg0mbOnCmvVCCMf+3Xfk184hOfiK5yxoWJY0IIIaTHgeSzLTcQjgHiMROdj52XRy2miTtb&#10;qLbrJlGIiLZpmzhukAnjx4uJE8ZJjQWtBc0F7QUNBi0GTeYSx6ATOtGmIwJ5xYoV8s7t1q1bxRe/&#10;+EXx5ptvytvm46PKRGMcHBwUJ06ckLfIXemmTZsm8zjnnHPEc889J37/939f3h2+5ppr5BVHFvqA&#10;mAdmcLDE4riBE4cQQgjJIlMAOsYf34gEf5p5wTbyjHM6vWs9O86zf2l73S5RbNOISG43eesGek7j&#10;0l4+Oq0TQUceseg0+EbeV7/6VfHnf/7n4pOf/KT07f7FLvHQjzfKcCbRwdGNJK2xFHqK5WyURdKp&#10;zoLEhP0xq3OweZBW0nsjVOM08oiFxikFLF8rDoW3+zA7lhY2Al/OZn3U1U0iTgUMGnnEwiZk3G3L&#10;HWQjU5RJmloO4br/uVacMXe+DLu0V5npyB3kTjN58uTEHAwMjF3lFAVOifynBSGEEJIfSBdzykOz&#10;N0IgAk0LxTtOIg9tLcS312Z9pNVNSLU1UrchdVgvxFWgCFBmqw7y7geKY2orl/YqMz0pkCdNmpSY&#10;g7wfkA4BTSn/aUEIIYQ0Tx6RXCfIrOU07eUSc1oo+8wGnrRttJLc43QDgrdRkeyqq5aTUta8e9Fv&#10;aCuX9iozPSmQ8TajOQfmQWwWNKD8p0IKDZxYRdKRE5QQQkjT5L2T7CJtBGh0fNDiz14fS50YcVy1&#10;ZIraRgSuTaN5tG0MRvk8ZWy07AP9Y9rKpb3KTE8KZP2ANh721vT396tQftBsTCOkSKIhRIUIISQ/&#10;WSK5ToAFCDKXuLUJSQNc6bCUvWax5Bq/DcGYRzs2I5JddVnY+BBYrtCt6XR9/WMy06W9ykxPCmR9&#10;cMw3GZsRyIT0Kg329YSQsuIQqjZZotcWc3rZNhuXH0vpWysWu0sr+i4yaCYfV701DMqhLQWUN3S7&#10;5vHCOv3GHWSX9iozPSmQx6nvHes5wC++EEIIId2I7y5yXsGVlT5PfkjrSu/yYyk85+ZoRL6aGjPk&#10;sRaIzqIEdzDYnmkBhJbRPD76+MH6+sZkpkt7lRkKZEW/8WcAUo/dWRFCCKk2df26tWz3+lnjQOY4&#10;4YnHeq51XX4saWsXpkhMCMZA8ZhGIyI5s541yNu0HKBcvrKZWzePhXm89Nz8DjIFcgVwHaTS3kHO&#10;2agJIYSQZjFFEMgSZZmiTcdjbpqBFlh2Xi4fgMe2omhk5DWH65C7yJq8ItlMb26nKLngFcbGMTDr&#10;Wx8f06L/RF+UD+8gVwx9RWNe2ZgHkZAykaejJYQQF5FsUaEYKWJM7OVAaoLIB+IaiHflm7mtCMSa&#10;1goSArIgVYo80yw3jawT4duWrxz6eMi5YZj1W78v4dJeZYaqMAc44CYNNdoKk9UxEUIIqSBW3273&#10;9L6+P3NMyDNmIK0jPbZhb8fl84FUpuXBHOEbGe8jSalCzaMFahl1h3ksEJQWTVW/8UiBnIMe08Ok&#10;JKCjIYSQMpEpUDPia0LKTuZ0wuUXypllMUBKbVkE52qIg3bqBFOAF7HdvOI7Ue9GWI9ZVf86GAWy&#10;DRqItgAKaJOEEEJIabGFU6ogRVxKvCvauYp2WhE+QZxHJGuwhmkmrtzMeijjndxmKGJ/7EPAO8jd&#10;hN1AsNxlJwFpHt1BN9IhdxusAkK6gIBxLkgcZnQIWf0F4p1pHBGuPrjZfhlramsGs3qKfMwimDbq&#10;lrpjoGoP/iJ/obgTUCCTXDTT+XQS3XEWYSYuHyGE9BToA1P6wYzoOrzpHRGuvrldfXLiQqGNohQU&#10;/XxzKxigQO4e0EhsUxEJS8SRUmJ2mu3oLNu1HUIIaTW+0a2Rca+ZbhHrakvgdMI15mtFn9xofpFi&#10;UKHyUYiWsepF19Og9RWLqkGBbKCFrzbbZy7LsPy/hajtkGx0Z6itU7Rq+1GuKlQ+OljdhJAWkTX6&#10;6HHQB/qFIvsGZ34Op90Ht6pPdmLUiV09kXKQUzdh6iFUsTlOoc6r8jk3HxTIBjjMCVMHXzcAPSfl&#10;om2dXw7a2ikTQkgLCB7xrLExq+uDkAqdbJB3Xf4Op93/NtsfF9WfxzK5HFoiVNNIHYS5ZTUQrxzm&#10;2DdAgVw9Tpw4kZiD0dFReZBrFoH/1TGPXGgAscll+X8LUdsh6RTVabUKs7PoZnpgFwnpbjxjju0N&#10;FVU+XKI3jVgmx5MJ+py6fsdy2v1vu/vjtKqC5MRUBI0ckmaPYwjjx09QoRiX9iozPSmQjx8/npgD&#10;KZBNjMaDkNmUWt+sSAi9IDwJIaSsJERWhuByidy8uPLAMFA3FFgOe6zIO3b40jv9OYWnFspFieWi&#10;0ccYe1pn0f7LOpDzyGESLS8862y1EOPSXmWGAlkxOjoiG4I2CeY6HIHQ2FILMbZJ3OTt4Ejr4SEh&#10;pOJ4xp68I5KdjS1qmyWWyck8lU4bw3LUxJzCXvbRzrGmXUI5cWHTILV6kfUYB23srVAgVwCnQB4Z&#10;TTRMp1AuoFFl0o5tVJx2dliEENKNeEWSx296zXWLEFuNEsvk5HiA4SExRFjjhT1+NDqeeNez/I1U&#10;T7uEchauY4v91vtu1oE8EjpOuZ999uk4oKBArgBDQ0NyfuzYMTkHI6MjKpRBqzoD5NvBjiaUTnaG&#10;wDwhSfng4SGkOuQVyZnkWE+LKdMaJVpbTiaJ7LBgOOzt+bbfTJmKQAvlTolle//1cq2+5DyaYar5&#10;4uXRk6MybOLSXmWmJwWyPjj6YIGRkUCBDNAJNCsUdR5F5EVIiUAfSQgpFz6RlUckm56smyVmtLnt&#10;mpByoOPSLI0ohZw0SJ5YxXLYeYZsA3jTBKxbBkL300Vo/cAWn3+B8sS4tFeZ6YhAPnr0qHjkkUfE&#10;nXfeKW6//XZx9913i9dee63uRbnQdO+995748pe/LNatW6c86SBfcw5GhodVKElqJ5DRQSRAWtNI&#10;bho9obuBTt1BIIR0D0WIZBdZYtkkT1oXWnzZZhJ5VCjGiq5z1K3vyFPj89t5anzJW0o7Nqq2gbqu&#10;1Zf8p/zR7Be/2CXDGpf28hGq/0LT5dWJoCMCecuWLWLz5s1i2bJlsrCzZ88WmzZtqnsuJSQdrkj+&#10;8R//UezYsUOcfvrpypvOkSNHEnMwPOIWyJn0mNj1dg4tpHbykcrAw0VId5I54hljYjuHR3ucgFDT&#10;Yg0gKtEvWZ1U1hjjHYfgc/g97kSZWoqvAA3i2veEC5vDFDl12vf3vSfnGpf28tFpnQg6IpD37Nkj&#10;li5dKi655BIxYcIEsWTJEvHuu++K559/XqWIyUqHxyLuv/9+ceDAAfHJT35SHD58WPqz0OnM9MMn&#10;GhTIAL2AaaSGPlmasW6gm/aFEFJdivhrlM7BvBucuDOc8Ku5mmS4heOk3c9GPa8KxSSisWA4XP20&#10;t++Gz+H3uGPxqMqiw3pqFtf2avgKFIhz30F0DHEY5VGNA7VwbEIc/OCAShzj0l4+Oq0TQUcE8ttv&#10;vy0GBgbE1KlT5fK8efPkTuzfv18ua9LSDQ8Py4rZvXu3+OxnPyumTJkSvOMffvhhYg6Ghwv8cLVs&#10;LJb1IN4Tq1PojqKD5Wq0ToroRNtN2Q4/IaQ49Khmit2E8E34VSACIkrOI2cifYHY/azdf9b1TXb6&#10;aFmbE4/f5ca27e1rdP46jZ4awVdUH3nq3lsP8hjqYBSQ/+LjCjs+NCSGhsZeyHNpLx+d1omgIwIZ&#10;6n7GjBlS7QOEXbfc09Lt27dP3HPPPfJ2OfwgpNLBoUOHEnNQlV92qQreE6qdoAymmdhxjVoDlKJu&#10;2kQP7SohlSC3AJPCxzADvWSKrYTwSvhVIAIiSpNI3yBakJmgnzX7Wlt8IirRP4V0VnUrxXjcie2Z&#10;mGXT4YTPmkJRq7cUXddmfeN41nzy39jywQNjd5Fd2stHp3Ui6IhAxjMiKLh+oxEPT0+aNCmuXIO0&#10;dD/4wQ/kg9hIAx+YOHGi99kWHJAXX3xRPPzwwzJP5LV3717xwAMPiK1bt4rRk8ltkwqC3sG0dtDg&#10;tnRHSAghlcIap/WSOX4nxvKEXwUiIKI0SG+P/yHY67nysftaW3Amol39ufbZ/giPW8laV/rI68xn&#10;zK/DCZ8jLx9YRa2WxHLqvEPJe3xwfDEdPPSB1FjQWtBc0F7QYNBi0GQ+sdwJnWhzSlRJ+WqpANav&#10;Xy/V/qpVq8SsWbPksyIbNmwQa9eulQ9aAxQL6bAzdro1a9aIxx57TFY6wN3fwcFBMW3aNHHLLbeI&#10;K664Qnzve9+TD26jsmDmW5NY3r59u1i8eHHtqgJ/Bhg6NiQGBvpkRU6ePFmcd9654rL/8fHcDYm0&#10;kTIdm7wdSM70AB1OFWlgVwmRsPstFp/Yyj3OWenNJZ1XIk8jnHA7yhNSlpD+08zHTm/3pXn6KF/x&#10;GqnbtDjXPmbtt94vXZbU/YwWQschM50us5xHJmfR9NRTW8XOV18ThyMBenzouNgbCde5c+fJRyCA&#10;S3sB6Dwsw1auXCluvPFG8cMf/rClOvHKK6+U/jQ6IpAfffRRKV5REZdffrnYuHGjrLjbbrtNjB8/&#10;Xj5QffXVV4tt27Y50+FZElScPmC4CnnmmWfEuHHjxE033VS7UjDBVcquXbvk8ypIj9vun//85+WB&#10;mjt3rqy0J7c8VmtUNh2oJpJGWY9HYGcDQjsmk6oKZNDA7hJS2lO9qhQ2xjnSmx6dXyJfI2yvbpfL&#10;V568/aadj71+HqHsKZLEVa9pdeqN025HOdL23YzL2mfQB19kofWp05l518JqXlvEFC1cu+ZGqcve&#10;eecd+RwwxPG9994r7rjjDnHRRReJ+fPniwULFtSeHzbphE606cgjFitWrBCLFi2Syv6LX/yiePPN&#10;N+WOYaexM1D5UPvLly93pjN3GqCip0+fLubMmePdaRwApMNVxcyZM+WVykc+8hF5pXLppZdGjSXZ&#10;oEhJwRmoz8IykqN83g6SEELaDMbULEtgL0eYHp0+sZ4RrstOTRp7m/ZyKPZ6dr9bL8xVQKG7dF93&#10;LcWglQfw9e/wO+PgMt162fDpdU3T6GV8/9eM1z7Tnxddf+a6rnx0NeM49p3SJ156cZu8AQmNBa0F&#10;zQXtBQ0GLQZN5hLHoBM60aYjd5A7DW6/33XXXfKj0TfffLP07XrrDfH4o49EbdFdHT1YTeWjasfA&#10;ODl9mCdwKOYgUjUa2F3S47DrLRbfGBdK3VhoLdu56/SJ9ex1rJWaLaMPswx235unX00rn08r+Pxp&#10;u4rteMvlcht56TIm1o+C2G9YnjvIOo3zWJrU4uVMzJ03X1x/w03xQoRLe5WZjtxB7jT41Ic5BwMD&#10;g3Ke5yQhbQJnm++EzAFy0NYWCihzt8EqIaTa1Akqa9keQXX6xHr2OtZKGIdbMRajDKbYM4UeBKUW&#10;lT7S0tj5aXx+idc9th0d1lMNBA2T21HT6Mmxu8UyrKYiqNsXLGtToIph5y1eojwxLu1VZnpSIOMF&#10;PHMOBgbjh8hJBzFPNNMaBGuaZpIWV2Z4AUcI6TSFiWRj2VqUtFIoa2zBZwtJLS5tP9AitE40Knx+&#10;mZUjKms7MuyYEoLY8YgFrFnq8sByRr47drysQjEu7VVmelIg6+dPzOdQBvrTBXJdh0CKpYATWIOc&#10;8uam1ymuFMRHgYeaENIhmhHJiXXt9aJFy9UykazLYYu/SFLWJhdpolPHOePhcrrjyYWZj5m3NlMQ&#10;j45ijnSRqXCzJI5VHuR6yXVd2qvM9KRAxidBzDnoV58hIR2giLM4ArkUkZPOp5D8Ctq3boPVQkhn&#10;iO/JNjbZ1Ikna9lew0yfWBdhe13L5StDs5giGeZDx/vSpK4PtyMqWkNOLkK2lRDESJpYaA7Ui+t4&#10;1XxGnAwrO6WvL7YovHTppSpBjEt7lZmeFMh4uxHgbUhNf3+/CpG2UsCJDIrJxQ3y1kaKo6BDTwhp&#10;E0EC1RROEfYaLtFVA8v2+nYSNRUJyqHLYovSEKHqi08bOKK1VMhNXd0o4u1hXnPUzJyyqK3fALWy&#10;od6UGIb1meHI7MPk0l5lpicFsj44+mCB/r5sgVxrFKQ04Bxv4jzPjd6eac3g7Vh7hB7ffUIqhy1O&#10;neOi5bNTmOtoQZXAXj9arEtSl2vz6LJkCt9QUoqI8uvJh103WhyrhVoHGkviBsqasn+ufTfLYpdN&#10;h/G/DEXL/+//PodQDZf2KjM9KZDxoWhzDvr6e7IqOkvKyRlCc2sTQghpBFvUmULJh53CXscWXBBY&#10;0gxsF8phl6UIdFnsMtqEpAkpXrwX/oSJbShhbE6xu7ERMW09O84nmnX5aqX01IlLe5UZCmRFX8Ad&#10;ZBB0QpB0cJI1eDKbVOIoZLSVPG0prQOtMgU0BUJIm7H7o7q+DMuWz+7BXONpnQ/hujRJF8pil6co&#10;6vbLQUiaEHz7AWEam1o2RLG2IDzJ0tb35W8eJ/xfK7VRF+cuWqxCMRTIFcAtkPNVhW4cRZ0YPUPo&#10;iVwRePSLocuaBSkItotyY4s555hoLbv6TNd6dT6E69IkXSgPpqJxlc8mNQ3cPnNg7ocWqPJcwByT&#10;8jWCb72sPM04ua+YK4scY2bw1ltvqFAMBXIFwE8UmnOQVyCb6BPDNGKBkyvl5KsaOMKZRzmjHbCd&#10;JOmi5kFIzwCphMmkrm+zln09n2v8rPMhXJcm6dJlsqdmcZXPJiu+DiR3rGIKYdk3Yl7zBQ6pngSh&#10;QthG73+tuNhXc391oVQe+IViE5f2KjM9KZDbQa0hKetpUk64ZmlnzWJb2jLJOOZ524TRJXU1LWwq&#10;hJAWYvdRdX2ctYwlbTaucbPOh3BdmjpXApQxawrBVb6mQXZGlmniOBijjHLf8M8su2MffPul/fJ/&#10;hI10Os/aJ97U1yzOPPNslaKaUCCXDbT+EKsKVSqrB3QDY10BaTVd0GQI6UmkCDOoE1tYtn0R8Ggz&#10;0cLLpM6HcF2aOlcw2Ac9ZVG3fwqfPxSIYRDvqwzEJVLL2vr6tA+fVYtEqZ4QjuIQj7+OIy5y18L4&#10;BBviTXQ+NqZf/q/Dym+vE3lq04IzFypvNaFAttAN04e+qstDcPpuUgbYlwL2BzmY1k5w2idP/UCs&#10;DsPG7lCyQEfTa3TTqUBIL6HFkcYlotL6SMTYsU4hZvsQrktT58pFvCfpGdTtm8Lnz0SWWQneaB4b&#10;/JjHArcWr6coLBMhjRLGY+tqn0oPYWzGKbPx+YH2RynqJpN9+/aqUDWhQM6BKXTThLKOS0tTR2i6&#10;soLym1YArlzgs61ocIq7uwXSTqp+SpDm4PGvNrZYqhNbWPYIMIAYbRqXaKvzIaxNYS3mJpZ+/gzq&#10;9q0IUGZMUd6wWPTCj3lSEKugTCOFcLRgCmzzrrH2+fDFS4/hj1KpkJ8jhz9UoWpCgWwQyVkVSpIm&#10;dG1/sCA2afdIgO0VbQVTfI5tIqXjIflpQdMihLQJW0Q5hRl82jwgxox1iTinsMOy4bMWc4P9sfcp&#10;Def+5kGWNyl2kaW2xCMW6vEJlE/6lFiO143SK+HsQufhiofH9PrycHHkyBEVqiYUyCmkCWMXbRXH&#10;WK9RKzEoXblLmEJAx5GncwHo7HqdkjdZQkgKdh/mE2IS+FP6SMSYsa68nPlj2fDpRduawbtPRYDy&#10;YYq2UbtDrOYyrAU0BLMhjGt3jaNlE72eNhfwNrtHR49SIHcdXmGsBaYVl1dI12hknS6mDLXRwi6O&#10;NAFPFUKqSyTD5GTiE2YSxGlzAK8Z4xJ6TvGHZdtnoKMzktXti8a1Ty5fQ8gyxfVYu1OMCT4lihGu&#10;CWOkN0S0aT4Qo62OlPV8HOUd5B4Ao7M9Qrt8eeCIXwM1UfnaaKDzyCLqylSIAJ4yhFQbu08LEW2y&#10;b9VmAY/pdeXlzB/Lts9BWjJ7X9LQZagrRyMgC2WJxyiiybxjbIrjNIzs6sG62hpg4qRJKlRNelIg&#10;nzhxIjEHo6Ojcl53J9harhuj847aSO9ZB17bup2u2MfAzqOQzrHHyXu6kWrC49y9QMi5CBKQiNdm&#10;gCXTo/My83Pmj2Xb5yAgSY26bVjocjRrtUcsMOndUHF6OzYyiWUJdEbaDPR28zBxYlIgu7RXmelJ&#10;gXz8+PHEHGiBnMDopRHSS2ZYokVviDmA1x0zFmdaN9BN+0Lai+c0IoRUBIg6H1qIZYoxxFtpsGSv&#10;ZeflzB9hczmQKBcVai1mmc2yY/sqKMtf8yOMuWVesF4toxhzWzpfTZx7NpOsO8gu7VVmKJAVo6Mj&#10;KqQwRmFzPDbvMCPUzFjd6PrNbLMMlLX8Yae8hdVxkPaQcr1JCKkAEFl68uETaAkQZ8VjyV7DKfRs&#10;H8LaLBwuiav8rm1pdFwe00RLyUlHmWmMsBPE26ZwbROordWmUCZNnqJCMRTIFcB1kEZGRsfEr5rj&#10;fz0Gmy/i6XAtfU7MfE3MfE1zofOwrRGKyieEVubddqxOJI3MTos0hOf0IIRUiBDh5RJuCRBnxbtS&#10;u/Jw5uvKT7ns5Lr8mEx0mU0zQfo8kwbZyKxqAcyiFDocO9zmIKtsjbJwYfKnpimQK8DQ0JCcHzt2&#10;TM5B7Q6yGnHNcdclWmG1OMw9pnH5NGZ+LrLiTczthJoLV7pQqxo4/XN1ASkdjQu74yHFEnhqEEJK&#10;TogYy9ufulLnysPT33vcch8aEZU6vxAbC2AWbU2ZXI6dcdiISzOTyNNQ+UNwaa8y05MCWR8cfbDA&#10;yMjYIxZ6vNXCtCZOMdcmF3VKP0jhS5XIO4A8aTuJb5/LWPrc3YDVmaTh6nxCaVUH1a1U5NQghGQQ&#10;ItBS+1aHP6Q31XmalgDL2gw87tp+pE1ezExdJpNEOZgGXxyB/6UvFKytpyJ5/bWdKhTj0l5lpv9/&#10;Rahw2zh69Kh4/PHHxX333Se+9a1vibfeekt85CMfEdOmTUsc1LR0uEX/wAMPiB/96EfiO9/5jti+&#10;fbuYP3++jMvi7bffluutWbNGzJkzR/oOHz4str/8Yizu1Ggr57WwnNUwG6KLtMbpErouX1oeeRq/&#10;TZFCO6QcjZe0daBMucqF/cxR580cH1B0R9UrNFnthJCSENIHevvZgI4gaOyK0jjTwefwa7cn2ktd&#10;WsOhy+A1pIkT1taDX84Dp1bR198vzlu8RC25tZePTutE0JE7yFu2bBGbN28Wy5YtE+vWrROzZ88W&#10;mzZtqnsuxZfuww8/lDv6+uuvy7i/+Zu/ERMmTBDr169Xa6ajf/7Q/BnEkeHhmjjWFv2Hf2IU82ga&#10;PTkqLQ5H/4/GaVyY+ci8FGZY4/IBnx/ofBuxIgnJE7HFbnUMnCaNWDBGpxOC7rSaoZUdVreDplhw&#10;EydthsePaEL6wtD+1pUqeF3Vr9elx7I2B2Z0miWoc4xhlgOpainVOmYZ4xSd5dChgyoU49JePjqt&#10;E0FHBPKePXvE0qVLxSWXXCILvGTJEvHuu++K559/XqWI8aV7+eWXxQsvvCAr4qqrrhKTJ08Wt956&#10;q3jxxRfFcCR0s8DdYnMOTgxb3+WTwg/CLhaA+AycFoO1sIxD0tifhStN1nqheXeaTpSz5ae/6mhC&#10;0R1TM5ShU+sGKnDKEEICCOkTnX2vw+fKSYtKn9n4/JGz3prEuZ0K49JePjqtE0FHBDJusw8MDIip&#10;U6fK5Xnz5slngPfv3y+XNWnprrjiCvFbv/Vb8mPZAFcRqBikzwJXFuYcDJ84MSby5DyaKXEc+wwR&#10;qMIQyrijHC3IPGScB1dcWnobpLUtD671G7Es8qQtLTk7N2+HmYMoh6CBgISDJljlZkgIiQnpH72i&#10;tUl0/27n7/MnQFxe85C6nZIydWryUQaX9vLRaZ0IOiKQoe5nzJgh1T5A2HXLPS0dnjHRO/3LX/5S&#10;PP300+L888+Xy1kcOnQoMQe4bS9FnRR30cwWx2pZi+KaX6aJMpDLxjoZONOoPELR2wqxosiTZ9Hb&#10;bjkZHZSLRjstdPbmRFpHlZpgr8NjRdLI6itD+mOkCDUbnyDWfpc1SjPrloXTTjtdhWJc2stHp3Ui&#10;6IhAxi3vffv21d5ofO+99+QvrtgNIi2drgzcXr/33nvFzJkzxac+9Snpc4EDglvrDz/8sMwTee3d&#10;u1c+wL1169ZI60ZVIQVdNFNiWIo7tSyF8aiKj/6Tj1kgMgLz2I8F5YvmPnHo9Js+hH1pbOsgafto&#10;EpquY6Dd5eyM8nZ+UerERNpLmZsfISSc3P1nzr7dBGtqM9H9v2k+XGlDLI1EbEbaTjL/zLPE7t27&#10;pcaC1oLmgvaCBoMWgybzieVO6ESbUyLh0vahAw9Jo+CrVq0Ss2bNks+UbNiwQaxdu1Y+TA1QLKSb&#10;OHGiM90FF1wgDhw4IL797W/LCvr0pz9du8UO/u3f/k0+uI3KguFNRw2W8fD24sWL5dUGQOUORdbf&#10;3xdV7kRp55xztvj48mWxGI5q6SQep4iImq84pW/st9D1FQr8cq6Pn3Eg9UF1VnfZR29jP9LIOqk1&#10;oemyaDqXBsqRt+y6TZByUFDTIy2i7F0hKQ+4MeWjEFnjySNvznnKEjyGqrnEWMdcvxNjz5P/9ZTY&#10;seNVcfjwETF0fCgSxPvEnDln1B5pcGkvAJ2HZdjKlSvFjTfeKH74wx+2XCdm0RGB/Oijj0rxioq4&#10;/PLLxcaNG2XF3XbbbWL8+PHi/vvvF1dffbXYtm2bM90tt9wid/pLX/qSWL58uawIPKSdBq5Sdu3a&#10;JZ9XwVXLPffcIz7/+c/LAzV37lxZaT997CfqbnBkuFscTVoc4z88WoEGKCdDIGsDiJNz3Ta1P5o7&#10;qzpH9fuS1rbVDgI3pusjjZA0aTS8doPbzVNe3Q5IuWiyyZEWkqMrJKQGxmkXhUqbgLza1XwTXZjV&#10;oZljVFnGoBVXrBYHDx6Ud5IhjnEn94477hAXXXSR/OTaggULnKK1EzrRpiPfQcb373DLG5WFb9MN&#10;Dg6K1atXS6GKA7xjxw4ZXrhwobx1bqfDVcKDDz4oP9+BuJ07d8pnS3CX+Nxzz3UKGVQo1lu0aJHM&#10;/7//+7/FlVdeKT7zmc/Ibe1/f594683Xxhq50dpr54bK9pRT+iJxHAnkaA5f1h3kvEKwFQNFziJk&#10;E5hhyL7nrR+T1DWRr8tygvLlKSPFcblpoAkQQkpKW/pbPXakdB6I8VkarvRplsAojzlGlWkMWrjw&#10;rEgMXyyf/YVWg/bC3d5f//Vfl5oM2sxFJ3SiTUfuIHca3H6/6667xJe//GVx8803S9+bb7wu/vcj&#10;P5biVL+El7QokfwvqrRIHGvRBOvv64/9ur6NijcPgrOqXT6FL8p1xVz0CWEUO53AhEGNMXijY6Su&#10;0UB+JnnLU6ZOifhpslmQFpHSFRKSiWtcLALnuO2j3Y3Y6MzM8apMY9FVV18rFpx5lgy7tFeZ6chL&#10;ep1mypQpiTkYHKz/7AcaGRpdQijZo6s6H2puFahbL8JezgLJtWWBziF0CgHnedC5rhNmJNYXGmmE&#10;pGkHrmOXBdoKIaQxSnDak4rTqj5YjwemeUGcy/LiysNlFWBgYFCF3NqrzPSkQMYHo805GBiMDmLU&#10;4OJ2p04C+U+fFFFY3jkei8ck/0UmUQG5bihIa5sD7dYCtxkhGcvkeMoCmwneVEDiPEI5JG0qOdfV&#10;xzUPcSvItw4hhJDi0f1xUZOPmgYwLBXE57EuYty4cSrk1l5lpicFMj4BYs4BrnJkI49MTpjLZfyL&#10;H6PQhmeOpfXHc9mgYRGZJ0oIRn4aU+tp0WgLSdOKpIhdapRC6jOD2rHOgWwj0USqR8GnByGkS8nT&#10;z7djrHLRyPjVTgYNgezSXmWmJwUyPglizsFA/0Ctock7xdGEl/BqQjgy+eWKaC5FchQXp8kprPI0&#10;ZpVOD+iR9I0DAbRKLGcSsG+h+x9cTz6aXT+FPMeCEOKHFyyk7GCsDyHX+G6g12vEys64wTGB7NJe&#10;ZaYnBbL+eLT59mR/v37RLm50NUGs7xZH1o854iGglUWJa+vkaazmOqYlMEYOLci04G2X+LWLlEpA&#10;4rp99BCSLk/R0mj7RQTpODzkhJA8RCN0LqHcKULL2C7MO8gu7VVmelIg64OjDxboiwSyblZarJri&#10;WPowV2EzrkhqJ1ZNCMtZAlPQaaHciMgr9ETS5U6htm8ZhKZLpYg8CCGEEIM8Ijl0LAsZv7HdkKlM&#10;QFfpm4/Apb3KTE8KZP3QuPnwOH5BD6IKzctluHNsmvYDfSLksUxC0hgE5dkqArYdWr6O7gfpKRq4&#10;piSEkGjsj6cQXGMafLZ1I6bGAi7tVWYokBV96lvGUUsNNySX/+fHdYLAdJwK4F8cVFuy02YRms5F&#10;E6smKLqsSFVQ0eQ2m6kjQgghvYkel7PQ40yvjTfm88eAArkCuAWyeowi0CSYYxlBZS58fhc679o2&#10;ImqbUzmZabTlRefVNBnbDilbnn0ISlXwNgkhhBAXGEsLG0+7DPP5Y0CBXAHwU4TmHKQ9S+w6AXzi&#10;Cl7bgMvvMqDzlvNaWJmeogXTiiYoy4xEIeXKU/Yi9rLI+uKXLAghhIBoZFEhorHvILu0V5npSYHs&#10;Aw3cNWnMcAIILtOaQK+tRZycG/nq7MdKN5bOtJaTsY2QMoSWE6nasEcdBWI7z0QIIaRcxCNyt49W&#10;4cgfYKswFMg5MRu/V+DBb5uJK14bouX/WFTLaq7TqJk06TYmDdYJFaA2matlJAjZbmjZcu9Bg/vc&#10;CZoRvOa65kQIIaSz2ONxr1KVO8U+KJCbJFiEIp22NFQapJKGsGESPY9AUJtctiYXPn8RhNRHSBqQ&#10;q5RmJXgI3W6rMIUsplZg5o+JpMMvWRASBvuT/OQda/W47ZqqyLiKfO/YBwVyA9iNNSFec6LXrctD&#10;hbVHx9XS2Sbj6lyyrObUNDpjB4nyewhJA3KVNDDPVpA1aGihmpWuVXR6+4SQ8mL2D1mTmZ6EY469&#10;Ouybuo0Z02eqUDWhQG4QV4PW4tUnAs14XzqnT8+NuLo8MDfN7aors41O5yQl0lVum6A0yoJAfgF5&#10;gpBtN4o5aOiwnspEGctEehvewW8t+pz3TY3S7Pq9SNbY243s2fOOClUTCuQm8TV6LV5Ny41jHVee&#10;Ll8USJrlcuHzS1Iia9tMISiNmgcRkF+7qcqAwYGNkO5EC1c9tZp2bYdUkwMH9qtQNaFALiEuMQmP&#10;bUCLYm22rwbC2qxFw+0mNTKbRDk85NpCzvKEbL/X4KBGSHfRyXNaC+VOloGUj0OHDqpQNelJgXzi&#10;xInEHIyOjqpQfiIpWthUB8SdbQqEtGlscWwua18UGDMbM86Txpmng6x4TXYKg4D8NKHb71U4oBFS&#10;fcp2HrNPIT5c2qvM9KRAPn78eGIOmhHIrUCLO9NqIGwaXJYB17oheZmYedStq3ClgWWBFNmpDALy&#10;JPnhgEZI9SibMDZhn0LA1KnTVCjGpb3KDAWyYnR0RIU6SyQt6yaNV4Rirk2B0NgSooz0EfayRvtD&#10;411pQghaC3mbRloGBzRCyo8WxTxfSRU47bTTVSiGArkCOAXySLnuIJtEMrRu0tSJVEtMImTE1qXX&#10;y7ZfkxWfF7s8TrCdJrdVRFl7DQ68hJSTKp6b7EvI2ecsUqEYCuQKMDQ0JOfHjh2TczBSkjvIoURy&#10;VU4///nT8bISsDVhiLk2LBoG6tIrTL8dB8x8GrFMHNtsJz//r7g+e5miB7Yn/+spFSJF8OTPWZ9F&#10;U+Y2WlWhib6UIrk4uqEfdWmvMtOTAlkfHH2wwMhItQSyZsfOVyPhGU+aOnGLsLGMkBFbSx8iiFuG&#10;VcZmcO1HKDt2vKpCpChYp8WCc54US1nbaJUFJs/7Yqlifb7+2k4VinFprzLTkwL56NGjiTkYGR5W&#10;oWpx+PARFYKAjSdNnei1RChCRmxt2bSWY5Wp0xw+fFiFepsiB2azjZaNEjW9YMpcn1WFdVo8ui/l&#10;XeRiqGIbtb+D7NJeZaayAhkV/Mgjj4g777xT3H777eLuu+8Wr732WtDXKI4ciRuanoPhkWoKZHMf&#10;NM0K5Ro6XSstA112l7nw+UNx1WevUtTAxjotFoq54iljG626sOR5XyxVrE/7O8h6H0L2pRmNVxSV&#10;FchbtmwRmzdvFsuWLRPr1q0Ts2fPFps2bQp6+Ftf2Zp3C4dPVPUOsv+OZyQj5aSpE5YIu5ZtfwdI&#10;E8Eanca0ZqH4KB7elS+Ww0dYn0VTtjbaDXddzb6Ud5Gbpxv6Ub0PIfvSjMYrisoK5D179oilS5eK&#10;Sy65REyYMEEsWbJEvPvuu+L5559XKfx8+OGHiTkYHq7Gh6tN9h84kJj7iKRjbZLLtqDE3CEuixKd&#10;eenENsEBVY96Tpof2ELbKAmD9Vk8rNPiYV9aLFVto/Z3kF3ay8frr7/esMYrisoK5LffflsMDAxE&#10;B2CqXJ43b5580W7//uzf/j506FBiDqryyy4mBw/Ef77Q8xBimTwmQE0RrMOmD9j+VlunOHAgbg96&#10;TmKaEcmNtFHi54CqRz0nzVO2NtoNd1tdfSnvIjdOVftR+zvILu3l45VXXmlY4xVFZQUyriRmzJgh&#10;rywAwvq5Ftcbkrt37xZbt24VDzzwgNi7d69477335BzL8I+e7Jwwa5T96mTR8zxEUrROKPc6vOtR&#10;PM20UVIPBXLxlKmNdouI9PWlFMmNUdV+dP6ZZ2VqL8QDM903vvEN+QyyT+O1i1NORqhwpfirv/or&#10;ceGFF4o1a9bICkSl/93f/Z1YsWKF2L59u9ixY4e80tBmgrRI4+K0006LbJo4PbLp06eLM+bMFpMm&#10;TxITJ0yMtjNejB8/XowbN06MGxwUg5ENDA6Igf7IBvrl1U5/f7/KqTFwhTQ8PBxZNB+J5ieG5d3t&#10;47Djx6X4P3ZsSBw9dlQc2H9A/HTL/xGrrviEOO3001pexip2biH1OSTr81jUTg6IzVF9rozq83RZ&#10;nxPE+DYc86qgL6jK3EbzUobrwtT6HFL1GRkGDLRRXZ+yjU6M6jOqS1mf46vXRls1+lSxjZa9fy2y&#10;Lx0/OK6n+1JQhTaap4xHDh8R77y7R7z//vtSyOMi3nezafHixVLw+pg0aZI455xzxA033FCn8S6/&#10;/HJx3XXXqZStpbICef369bLSVq1aJWbNmiWfS9mwYYNYu3at+JVf+RXZWExwdfLOO+/I+a5du6RA&#10;hnDGrX48D4OHxnF1gkEI3+rDgUcDwMmNKkIjKRtHjhyVjQYNbdKkicpLGoX1WTzlr9Nq/eUEfdRY&#10;fU5S3irT+eGH533xsE6Lpez1CTGOv0LjwkheAEXCHfoMF/DopyZPniymTJkiH5c4/fTTpUBesGCB&#10;mDt3rjjjjDPk3NRoeELg1VdfFcuXL3dqPLy41w4qK5AfffRR+YbjypUr5RXFxo0bZQO67bbb5IGp&#10;KvLqLBLm2uIrtGNSuGNwhJCHoIewR0P653/+Z/E7v/M7soGh8aERojGiUcq7S7hy11eZyuyLh26G&#10;9Vk8rNNiYX0WD+u0eFinxcL6TKcUGg8CuYpEDejk+vXrT951110nb7/99pN//dd/fTK6wjg5Ojqq&#10;UnQ/UYM5uWLFipMPPfSQ8pBmQD2yPouFbbRYWJ/Fw/O+eFinxdKL9VkGjVfZl/RwxfTbv/3b4k/+&#10;5E/EN7/5TfHHf/zH8tGKXnrZDFeSYP78+XJOmkPXI+uzONhGi4X1WTw874uHdVosvVifZdB4lRXI&#10;RMhndwCe5SHNo+uR9VkcbKPFwvosHp73xcM6LRbWZ2egQK4w+m4SKQY814WrVsxJMbCNFgvrs3h4&#10;3hcP67RYWJ+dgQK54uCNUHyVgxQD3hImxYGXS9hGi4P12Rp43hcP67RYWJ/thwK54mCwxK8KkmJg&#10;J1Qs+GwP22hxsD5bA8/74mGdFgvrs/1QIFcYfMT71FNPlb9ZTooBn5QhxQEhh08R4ZuWpHlQn/h0&#10;086dO5WHFMGv/uqvyk9qkWLA2IRPc5HiQH2iXkn7qOx3kLsVfANxy5Yt4tlnn5W/Rf6xj31M/prM&#10;WWedJfr6ktczb7zxhrjnnnvkOp/97GdlWs33v/998eSTT4q33npLfPSjHxWXXHKJuOmmm1Rs75Kn&#10;fn/xi1+IO++8U36v8g//8A/FBRdcoGJ6m9A6RLqvfOUr8mdF8Z3Piy++WL6VrNOxjeYD9fmFL3xB&#10;fiMV3wNdvXp1oj5JPaFt9eDBg+Kpp57ypmNb9eOq4+uvv15+ccH+Xi371HpC2yikGh6x8tUf22jx&#10;sFctGThR8HFs/FLMunXrxOzZs8WmTZukwLDBCYRBEoMlBk0TnGwf//jHxd133y2++tWv8kRR5Knf&#10;efPmyV/twZ0l/HwmiQmtQ6TDx+xvvfVW8Z3vfEecf/75tXTo7NlG84H6hOi45ZZbxI9+9KNEfRI3&#10;oW0V4tiXjm01HVcd40ceXLBPrSe0jeLzZmn1xzZaPBTIJWPPnj1i6dKl8uoPV99LliyRP7uIn1l0&#10;gc8+2c8moUPftm2bOO2008ScOXOUl4Ai6rfXCa3DtHT41Si20XygPi+99FJx2WWXyTfas9ouEfLx&#10;M7bV1hJaxxr2qUmKqD+O+a2BArlk4BlD/K65/pwLrhjx3NH+/fvlss306dNVaAz8XCV+chJXkviT&#10;7Ne//nWxY8cOMTo6qlL0LkXUb68TWodp6dhG85O37RIh/2TNttpaQutYwz41SRH1xzbaGiiQSwau&#10;HHF1iCtJgLD9+ISJ62T54IMP5OMX+AWav/3bv5VXlA8//LC8E9LrFFG/vU5oHaalw58P2Ubzkbft&#10;9jJ47OyZZ56R7SykzthW85O3jjXsU2OKrD+O+a2BArlk4Pmjffv2yStCgJNo0qRJ3p9XxJ9aceVo&#10;MnPmTPG1r31NPp+M+GuvvVa89NJL4rnnnlMpepci6rfXCa3DtHQYANhG85G37fYiDz74oHyJCXfS&#10;Hn/8cXlXjm21WBqtY02v96mtqD+O+a2BArlk4Kck8YbqoUOH5DLe+u3v75cngA/9pxnNT37yE/Gz&#10;n/0s8ecVnGy+E66XKKJ+e52QOsQzcXihzJUOd0jwUhTbaD4aabu9Bl5g+tM//VPxB3/wB+K6666T&#10;PrbVYmmkjm16uU9tRf1xzG8NFMglAz8l++KLL4oXXnhB/nkEzyfNmjVLXHjhhbIjv++++8Thw4dV&#10;6hj7ZMGfYPBGK96MxSdk8EYsPgeDFwF6nSLqt9cJqUM8P4dn6VzpFi1aJP8cyDaaj7R6J0kgbPGp&#10;q2uuuYZttUXkqWP2qfUUWX8c81tD//+KUGFSAvDsEN6o3r59u/w0Fn4UAH82weCIq0E8eI+TB5/P&#10;0qCDx69r4e1WgJMFJxROuO9+97vyzzG4asUVaa9fURZRv71OSB0ivHDhQvmnQzsd7tZhcGAbzUdW&#10;vZN62FZbD/vU5iii/jjmtwb+UAghhBBCCCEGfMSCEEIIIYQQAwpkQgghhBBCDCiQCSGEEEIIMaBA&#10;JoQQQgghxIACmRBCCCGEEAMKZEIIIYQQQgwokAkhhBBCCDGgQCaEEEIIIcSAApkQQgghhBADCmRC&#10;CCGEEEIMKJAJIaTN/Md//If4+te/LoaGhuTy6Oio+N73vifNx49//GPxpS99Sbz66qvKk84zzzwj&#10;nnjiCbVECCEkDxTIhBDSZq677jqxd+9ecd9994ljx46JPXv2iJ07d4rLLrtMpUgyPDwsHn74YXH4&#10;8GHxgx/8QJw8eVLFuDl+/LiYOXOm3MaJEyeUlxBCSCgUyIQQ0mYmT54sbr31VvHCCy+IZ599Vnzt&#10;a18TixcvFvPnz1cpkmzevFmK5E996lNi9+7d4uDBgypGiIceekh897vflUL46NGj4pvf/KZ48MEH&#10;xaFDh2Ta119/XfzZn/2Z+NznPif+9V//NVNcE0IIoUAmhJCOAEF85plnir/4i78Qu3btkuK3v79f&#10;xY4BQfv000+Lq666SqxevVqcccYZ4pFHHlGxQixfvly88cYbUmxDAO/fv1+sWrVKznEnGXec+/r6&#10;xO233y5OOeUU6SOEEJIOBTIhhHSAwcFBceWVV4pf/vKX4tOf/rSYOHGiikly4MAB8dhjj8nwqaee&#10;KubMmSP+8z//s/b88vTp08WsWbPEP/zDP4if/vSn4mMf+5gYN26cjPvggw/ExRdfLPOAMF6zZo0Y&#10;P368jCOEEOKHApkQQjoABO73v/99sXLlSvmYBESsi7//+7+XL/Hde++94gtf+IK8e4xnkf/93/9d&#10;xuPu8M033yxeeeUV+YjGFVdcIaZOnSrj3n//fXH22WeLpUuXivvvv1/8y7/8C+8gE0JIABTIhBDS&#10;ZiB48YIehC6eDb7wwgvFt771rTrximU8VwwBvG7dOvHtb39bfOUrXxFr166VgnhkZKT2BYwlS5bI&#10;l/1wt9l8Rhkv6l177bXiM5/5jHxU4/nnn1cxhBBCfFAgE0JIm8GdXXy14nd/93elOMbn23AHGS/X&#10;mS/RYRnPJf/e7/2eOO+886QPQhiPZODxiZ/97GfinXfekev+0R/9kXz2GM8i6y9X4DGOjRs3ys/K&#10;HTlyRN61hqgmhBCSDgUyIYS0maeeekosXLhQnHvuufIRiSlTpkjRiy9PmHeRcXcYj2AMDAwoTwye&#10;V8bLedu2bRMbNmyQ+UA4/+Zv/qaYNm2aeOmll+SXMmbMmCHvHOMu8vr162Vey5YtU7kQQgjxccpJ&#10;fvOHEEIIIYSQGryDTAghhBBCiAEFMiGEEEIIIQYUyIQQQgghhBhQIBNCCCGEEGJAgUwIIYQQQogB&#10;BTIhhBBCCCEGFMiEEEIIIYQYUCATQgghhBBiQIFMCCGEEEKIAQUyIYQQQgghBhTIhBBCCCGEGFAg&#10;E0IIIYQQUkOI/w/kQXgjEzf9CQAAAABJRU5ErkJgglBLAwQUAAYACAAAACEAfC1z6eEAAAALAQAA&#10;DwAAAGRycy9kb3ducmV2LnhtbEyPQWuDQBSE74X+h+UVemtWjUpqXUMIbU+h0KRQenvRF5W4u+Ju&#10;1Pz7vp6a4zDDzDf5etadGGlwrTUKwkUAgkxpq9bUCr4Ob08rEM6jqbCzhhRcycG6uL/LMavsZD5p&#10;3PtacIlxGSpovO8zKV3ZkEa3sD0Z9k520OhZDrWsBpy4XHcyCoJUamwNLzTY07ah8ry/aAXvE06b&#10;Zfg67s6n7fXnkHx870JS6vFh3ryA8DT7/zD84TM6FMx0tBdTOdGxjiNG9wrSKFmC4ESSJjGIo4JV&#10;HD2DLHJ5+6H4B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BBktdEUgUAAFsTAAAOAAAAAAAAAAAAAAAAADoCAABkcnMvZTJvRG9jLnht&#10;bFBLAQItAAoAAAAAAAAAIQAr0MglVgoBAFYKAQAUAAAAAAAAAAAAAAAAALgHAABkcnMvbWVkaWEv&#10;aW1hZ2UxLnBuZ1BLAQItAAoAAAAAAAAAIQDs57hDJtIDACbSAwAUAAAAAAAAAAAAAAAAAEASAQBk&#10;cnMvbWVkaWEvaW1hZ2UyLnBuZ1BLAQItAAoAAAAAAAAAIQCG4FRTCL4CAAi+AgAUAAAAAAAAAAAA&#10;AAAAAJjkBABkcnMvbWVkaWEvaW1hZ2UzLnBuZ1BLAQItABQABgAIAAAAIQB8LXPp4QAAAAsBAAAP&#10;AAAAAAAAAAAAAAAAANKiBwBkcnMvZG93bnJldi54bWxQSwECLQAUAAYACAAAACEANydHYcwAAAAp&#10;AgAAGQAAAAAAAAAAAAAAAADgowcAZHJzL19yZWxzL2Uyb0RvYy54bWwucmVsc1BLBQYAAAAACAAI&#10;AAACAADjpAcAAAA=&#10;">
                <v:group id="Group 11" o:spid="_x0000_s1028" style="position:absolute;left:698;top:317;width:28241;height:14672" coordorigin=",-15" coordsize="28250,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kIRywAAAOIAAAAPAAAAZHJzL2Rvd25yZXYueG1sRI9Ba8JA&#10;FITvhf6H5Qm96SamhhpdRaQtHqRQLYi3R/aZBLNvQ3abxH/fFYQeh5n5hlmuB1OLjlpXWVYQTyIQ&#10;xLnVFRcKfo4f4zcQziNrrC2Tghs5WK+en5aYadvzN3UHX4gAYZehgtL7JpPS5SUZdBPbEAfvYluD&#10;Psi2kLrFPsBNLadRlEqDFYeFEhvalpRfD79GwWeP/SaJ37v99bK9nY+zr9M+JqVeRsNmAcLT4P/D&#10;j/ZOK0in83SezJJXuF8Kd0Cu/gAAAP//AwBQSwECLQAUAAYACAAAACEA2+H2y+4AAACFAQAAEwAA&#10;AAAAAAAAAAAAAAAAAAAAW0NvbnRlbnRfVHlwZXNdLnhtbFBLAQItABQABgAIAAAAIQBa9CxbvwAA&#10;ABUBAAALAAAAAAAAAAAAAAAAAB8BAABfcmVscy8ucmVsc1BLAQItABQABgAIAAAAIQC18kIR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 greyscale photo of a graph&#10;&#10;Description automatically generated" style="position:absolute;width:10369;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t7XywAAAOIAAAAPAAAAZHJzL2Rvd25yZXYueG1sRI9Ba8JA&#10;FITvhf6H5Qm9lLprkWhSV5GK4KEHa3PQ2yP7TILZtyG7avz3bkHwOMzMN8xs0dtGXKjztWMNo6EC&#10;QVw4U3OpIf9bf0xB+IBssHFMGm7kYTF/fZlhZtyVf+myC6WIEPYZaqhCaDMpfVGRRT90LXH0jq6z&#10;GKLsSmk6vEa4beSnUom0WHNcqLCl74qK0+5sNUxzefjZvif9IU/T5X61b46sRlq/DfrlF4hAfXiG&#10;H+2N0TAeK5VOkmQC/5fiHZDzOwAAAP//AwBQSwECLQAUAAYACAAAACEA2+H2y+4AAACFAQAAEwAA&#10;AAAAAAAAAAAAAAAAAAAAW0NvbnRlbnRfVHlwZXNdLnhtbFBLAQItABQABgAIAAAAIQBa9CxbvwAA&#10;ABUBAAALAAAAAAAAAAAAAAAAAB8BAABfcmVscy8ucmVsc1BLAQItABQABgAIAAAAIQD2Qt7XywAA&#10;AOIAAAAPAAAAAAAAAAAAAAAAAAcCAABkcnMvZG93bnJldi54bWxQSwUGAAAAAAMAAwC3AAAA/wIA&#10;AAAA&#10;">
                    <v:imagedata r:id="rId16" o:title="A greyscale photo of a graph&#10;&#10;Description automatically generated" croptop="3854f" cropbottom="3922f" cropleft="7977f" cropright="12038f"/>
                  </v:shape>
                  <v:shape id="Picture 1748841455" o:spid="_x0000_s1030" type="#_x0000_t75" alt="A greyscale photo of a graph&#10;&#10;Description automatically generated" style="position:absolute;left:24908;top:416;width:3342;height:1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7MVxwAAAOMAAAAPAAAAZHJzL2Rvd25yZXYueG1sRE9LS8NA&#10;EL4L/odlBG9205JoiN2WKgjqrfEB3obsmAR3Z2N22qT/3hUEj/O9Z72dvVNHGmMf2MBykYEiboLt&#10;uTXw+vJwVYKKgmzRBSYDJ4qw3ZyfrbGyYeI9HWtpVQrhWKGBTmSotI5NRx7jIgzEifsMo0dJ59hq&#10;O+KUwr3Tqyy71h57Tg0dDnTfUfNVH7yBwyBv8l4X+PHt3Oru9Dzt/dPOmMuLeXcLSmiWf/Gf+9Gm&#10;+Td5WebLvCjg96cEgN78AAAA//8DAFBLAQItABQABgAIAAAAIQDb4fbL7gAAAIUBAAATAAAAAAAA&#10;AAAAAAAAAAAAAABbQ29udGVudF9UeXBlc10ueG1sUEsBAi0AFAAGAAgAAAAhAFr0LFu/AAAAFQEA&#10;AAsAAAAAAAAAAAAAAAAAHwEAAF9yZWxzLy5yZWxzUEsBAi0AFAAGAAgAAAAhAEN7sxXHAAAA4wAA&#10;AA8AAAAAAAAAAAAAAAAABwIAAGRycy9kb3ducmV2LnhtbFBLBQYAAAAAAwADALcAAAD7AgAAAAA=&#10;">
                    <v:imagedata r:id="rId17" o:title="A greyscale photo of a graph&#10;&#10;Description automatically generated" croptop="34187f" cropbottom="3269f" cropleft="57462f" cropright="434f"/>
                  </v:shape>
                  <v:shape id="Picture 1" o:spid="_x0000_s1031" type="#_x0000_t75" alt="A close-up of a graph&#10;&#10;Description automatically generated" style="position:absolute;left:14191;top:-15;width:10319;height:1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F5jyQAAAOMAAAAPAAAAZHJzL2Rvd25yZXYueG1sRE/NTsJA&#10;EL6b+A6bMeEmWwxSWlkIEhAuRqUePA7dodvQnW26C9S3d01MPM73P7NFbxtxoc7XjhWMhgkI4tLp&#10;misFn8XmfgrCB2SNjWNS8E0eFvPbmxnm2l35gy77UIkYwj5HBSaENpfSl4Ys+qFriSN3dJ3FEM+u&#10;krrDawy3jXxIkom0WHNsMNjSylB52p+tgnX1WhTuZJaHY7/7envZpu/P21SpwV2/fAIRqA//4j/3&#10;Tsf54zRLsmk2eYTfnyIAcv4DAAD//wMAUEsBAi0AFAAGAAgAAAAhANvh9svuAAAAhQEAABMAAAAA&#10;AAAAAAAAAAAAAAAAAFtDb250ZW50X1R5cGVzXS54bWxQSwECLQAUAAYACAAAACEAWvQsW78AAAAV&#10;AQAACwAAAAAAAAAAAAAAAAAfAQAAX3JlbHMvLnJlbHNQSwECLQAUAAYACAAAACEAX/BeY8kAAADj&#10;AAAADwAAAAAAAAAAAAAAAAAHAgAAZHJzL2Rvd25yZXYueG1sUEsFBgAAAAADAAMAtwAAAP0CAAAA&#10;AA==&#10;">
                    <v:imagedata r:id="rId18" o:title="A close-up of a graph&#10;&#10;Description automatically generated" croptop="3709f" cropbottom="3831f" cropleft="6084f" cropright="4850f"/>
                  </v:shape>
                </v:group>
                <v:group id="Group 17" o:spid="_x0000_s1032" style="position:absolute;left:311;top:254;width:18543;height:5342" coordorigin="311,254" coordsize="18542,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h+7ywAAAOIAAAAPAAAAZHJzL2Rvd25yZXYueG1sRI9Ba8JA&#10;FITvQv/D8gq96SaNxpq6ikgrHqRQLZTeHtlnEsy+DdltEv+9KxR6HGbmG2a5HkwtOmpdZVlBPIlA&#10;EOdWV1wo+Dq9j19AOI+ssbZMCq7kYL16GC0x07bnT+qOvhABwi5DBaX3TSaly0sy6Ca2IQ7e2bYG&#10;fZBtIXWLfYCbWj5HUSoNVhwWSmxoW1J+Of4aBbse+00Sv3WHy3l7/TnNPr4PMSn19DhsXkF4Gvx/&#10;+K+91wrmi2SepIt0CvdL4Q7I1Q0AAP//AwBQSwECLQAUAAYACAAAACEA2+H2y+4AAACFAQAAEwAA&#10;AAAAAAAAAAAAAAAAAAAAW0NvbnRlbnRfVHlwZXNdLnhtbFBLAQItABQABgAIAAAAIQBa9CxbvwAA&#10;ABUBAAALAAAAAAAAAAAAAAAAAB8BAABfcmVscy8ucmVsc1BLAQItABQABgAIAAAAIQCKeh+7ywAA&#10;AOIAAAAPAAAAAAAAAAAAAAAAAAcCAABkcnMvZG93bnJldi54bWxQSwUGAAAAAAMAAwC3AAAA/wIA&#10;AAAA&#10;">
                  <v:shape id="Text Box 12" o:spid="_x0000_s1033" type="#_x0000_t202" style="position:absolute;left:311;top:254;width:4055;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0RmyAAAAOIAAAAPAAAAZHJzL2Rvd25yZXYueG1sRE9Na8JA&#10;EL0L/odlhN50Y8CQpK4iAbEUe9B66W2aHZNgdjZmtxr767uHgsfH+16uB9OKG/WusaxgPotAEJdW&#10;N1wpOH1upykI55E1tpZJwYMcrFfj0RJzbe98oNvRVyKEsMtRQe19l0vpypoMupntiAN3tr1BH2Bf&#10;Sd3jPYSbVsZRlEiDDYeGGjsqaiovxx+j4L3YfuDhOzbpb1vs9udNdz19LZR6mQybVxCeBv8U/7vf&#10;tIIkWWRZnKZhc7gU7oBc/QEAAP//AwBQSwECLQAUAAYACAAAACEA2+H2y+4AAACFAQAAEwAAAAAA&#10;AAAAAAAAAAAAAAAAW0NvbnRlbnRfVHlwZXNdLnhtbFBLAQItABQABgAIAAAAIQBa9CxbvwAAABUB&#10;AAALAAAAAAAAAAAAAAAAAB8BAABfcmVscy8ucmVsc1BLAQItABQABgAIAAAAIQDGD0RmyAAAAOIA&#10;AAAPAAAAAAAAAAAAAAAAAAcCAABkcnMvZG93bnJldi54bWxQSwUGAAAAAAMAAwC3AAAA/AIAAAAA&#10;" filled="f" stroked="f" strokeweight=".5pt">
                    <v:textbox>
                      <w:txbxContent>
                        <w:p w14:paraId="15564046" w14:textId="77777777" w:rsidR="00464518" w:rsidRDefault="00464518" w:rsidP="00464518">
                          <w:r>
                            <w:t>A)</w:t>
                          </w:r>
                        </w:p>
                      </w:txbxContent>
                    </v:textbox>
                  </v:shape>
                  <v:shape id="Text Box 12" o:spid="_x0000_s1034" type="#_x0000_t202" style="position:absolute;left:14224;top:254;width:4630;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SqpywAAAOIAAAAPAAAAZHJzL2Rvd25yZXYueG1sRI9Ba8JA&#10;FITvgv9heUJvuklQsamrSEAUqQetl95es88kmH0bs1tN++vdgtDjMDPfMPNlZ2pxo9ZVlhXEowgE&#10;cW51xYWC08d6OAPhPLLG2jIp+CEHy0W/N8dU2zsf6Hb0hQgQdikqKL1vUildXpJBN7INcfDOtjXo&#10;g2wLqVu8B7ipZRJFU2mw4rBQYkNZSfnl+G0U7LL1Hg9fiZn91tnm/bxqrqfPiVIvg271BsJT5//D&#10;z/ZWK3idJPF4GiUx/F0Kd0AuHgAAAP//AwBQSwECLQAUAAYACAAAACEA2+H2y+4AAACFAQAAEwAA&#10;AAAAAAAAAAAAAAAAAAAAW0NvbnRlbnRfVHlwZXNdLnhtbFBLAQItABQABgAIAAAAIQBa9CxbvwAA&#10;ABUBAAALAAAAAAAAAAAAAAAAAB8BAABfcmVscy8ucmVsc1BLAQItABQABgAIAAAAIQAP2SqpywAA&#10;AOIAAAAPAAAAAAAAAAAAAAAAAAcCAABkcnMvZG93bnJldi54bWxQSwUGAAAAAAMAAwC3AAAA/wIA&#10;AAAA&#10;" filled="f" stroked="f" strokeweight=".5pt">
                    <v:textbox>
                      <w:txbxContent>
                        <w:p w14:paraId="167BF9E9" w14:textId="2E61D9FA" w:rsidR="00464518" w:rsidRDefault="00464518" w:rsidP="00464518">
                          <w:r>
                            <w:t>B)</w:t>
                          </w:r>
                        </w:p>
                      </w:txbxContent>
                    </v:textbox>
                  </v:shape>
                </v:group>
                <w10:wrap type="topAndBottom" anchorx="margin"/>
              </v:group>
            </w:pict>
          </mc:Fallback>
        </mc:AlternateContent>
      </w:r>
      <w:r w:rsidR="00357EA4">
        <w:rPr>
          <w:noProof/>
        </w:rPr>
        <mc:AlternateContent>
          <mc:Choice Requires="wps">
            <w:drawing>
              <wp:anchor distT="0" distB="0" distL="114300" distR="114300" simplePos="0" relativeHeight="251670528" behindDoc="1" locked="0" layoutInCell="1" allowOverlap="1" wp14:anchorId="724DD350" wp14:editId="1C08FCAE">
                <wp:simplePos x="0" y="0"/>
                <wp:positionH relativeFrom="margin">
                  <wp:posOffset>40005</wp:posOffset>
                </wp:positionH>
                <wp:positionV relativeFrom="paragraph">
                  <wp:posOffset>1577076</wp:posOffset>
                </wp:positionV>
                <wp:extent cx="4459605" cy="431165"/>
                <wp:effectExtent l="0" t="0" r="0" b="6985"/>
                <wp:wrapTopAndBottom/>
                <wp:docPr id="2102169825" name="Text Box 1"/>
                <wp:cNvGraphicFramePr/>
                <a:graphic xmlns:a="http://schemas.openxmlformats.org/drawingml/2006/main">
                  <a:graphicData uri="http://schemas.microsoft.com/office/word/2010/wordprocessingShape">
                    <wps:wsp>
                      <wps:cNvSpPr txBox="1"/>
                      <wps:spPr>
                        <a:xfrm>
                          <a:off x="0" y="0"/>
                          <a:ext cx="4459605" cy="431165"/>
                        </a:xfrm>
                        <a:prstGeom prst="rect">
                          <a:avLst/>
                        </a:prstGeom>
                        <a:solidFill>
                          <a:prstClr val="white"/>
                        </a:solidFill>
                        <a:ln>
                          <a:noFill/>
                        </a:ln>
                      </wps:spPr>
                      <wps:txbx>
                        <w:txbxContent>
                          <w:p w14:paraId="0436A74D" w14:textId="7272535D" w:rsidR="00F366E0" w:rsidRPr="00B95ED2" w:rsidRDefault="00F366E0" w:rsidP="002F7111">
                            <w:pPr>
                              <w:pStyle w:val="Caption"/>
                              <w:jc w:val="center"/>
                              <w:rPr>
                                <w:noProof/>
                                <w:sz w:val="20"/>
                                <w:lang w:val="en-GB"/>
                              </w:rPr>
                            </w:pPr>
                            <w:r>
                              <w:t xml:space="preserve">Figure </w:t>
                            </w:r>
                            <w:r>
                              <w:fldChar w:fldCharType="begin"/>
                            </w:r>
                            <w:r>
                              <w:instrText xml:space="preserve"> SEQ Figure \* ARABIC </w:instrText>
                            </w:r>
                            <w:r>
                              <w:fldChar w:fldCharType="separate"/>
                            </w:r>
                            <w:r w:rsidR="00357EA4">
                              <w:rPr>
                                <w:noProof/>
                              </w:rPr>
                              <w:t>2</w:t>
                            </w:r>
                            <w:r>
                              <w:fldChar w:fldCharType="end"/>
                            </w:r>
                            <w:r>
                              <w:t xml:space="preserve"> Evolution of</w:t>
                            </w:r>
                            <w:r w:rsidRPr="00F366E0">
                              <w:rPr>
                                <w:lang w:val="en-GB"/>
                              </w:rPr>
                              <w:t xml:space="preserve"> </w:t>
                            </w:r>
                            <w:r w:rsidR="00962A16">
                              <w:rPr>
                                <w:lang w:val="en-GB"/>
                              </w:rPr>
                              <w:t>a</w:t>
                            </w:r>
                            <w:r>
                              <w:rPr>
                                <w:lang w:val="en-GB"/>
                              </w:rPr>
                              <w:t>(t)</w:t>
                            </w:r>
                            <w:r>
                              <w:t xml:space="preserve"> of  the 2</w:t>
                            </w:r>
                            <w:r w:rsidRPr="00F366E0">
                              <w:rPr>
                                <w:vertAlign w:val="superscript"/>
                              </w:rPr>
                              <w:t>nd</w:t>
                            </w:r>
                            <w:r>
                              <w:t>, 3</w:t>
                            </w:r>
                            <w:r w:rsidRPr="00F366E0">
                              <w:rPr>
                                <w:vertAlign w:val="superscript"/>
                              </w:rPr>
                              <w:t>rd</w:t>
                            </w:r>
                            <w:r>
                              <w:t xml:space="preserve"> and 4</w:t>
                            </w:r>
                            <w:r w:rsidRPr="00F366E0">
                              <w:rPr>
                                <w:vertAlign w:val="superscript"/>
                              </w:rPr>
                              <w:t>th</w:t>
                            </w:r>
                            <w:r>
                              <w:t xml:space="preserve"> most important </w:t>
                            </w:r>
                            <w:r w:rsidRPr="00E26A0A">
                              <w:t>modes</w:t>
                            </w:r>
                            <w:r>
                              <w:t xml:space="preserve"> for: A) </w:t>
                            </w:r>
                            <m:oMath>
                              <m:sSub>
                                <m:sSubPr>
                                  <m:ctrlPr>
                                    <w:rPr>
                                      <w:rFonts w:ascii="Cambria Math" w:hAnsi="Cambria Math"/>
                                      <w:i/>
                                      <w:lang w:val="en-GB"/>
                                    </w:rPr>
                                  </m:ctrlPr>
                                </m:sSubPr>
                                <m:e>
                                  <m:acc>
                                    <m:accPr>
                                      <m:chr m:val="⃗"/>
                                      <m:ctrlPr>
                                        <w:rPr>
                                          <w:rFonts w:ascii="Cambria Math" w:hAnsi="Cambria Math"/>
                                          <w:i/>
                                          <w:sz w:val="20"/>
                                          <w:lang w:val="en-GB"/>
                                        </w:rPr>
                                      </m:ctrlPr>
                                    </m:accPr>
                                    <m:e>
                                      <m:r>
                                        <w:rPr>
                                          <w:rFonts w:ascii="Cambria Math" w:hAnsi="Cambria Math"/>
                                          <w:lang w:val="en-GB"/>
                                        </w:rPr>
                                        <m:t>u</m:t>
                                      </m:r>
                                    </m:e>
                                  </m:acc>
                                </m:e>
                                <m:sub>
                                  <m:r>
                                    <w:rPr>
                                      <w:rFonts w:ascii="Cambria Math" w:hAnsi="Cambria Math"/>
                                      <w:lang w:val="en-GB"/>
                                    </w:rPr>
                                    <m:t>water</m:t>
                                  </m:r>
                                </m:sub>
                              </m:sSub>
                            </m:oMath>
                            <w:r>
                              <w:rPr>
                                <w:lang w:val="en-GB"/>
                              </w:rPr>
                              <w:t xml:space="preserve"> </w:t>
                            </w:r>
                            <w:r>
                              <w:t xml:space="preserve">and B) </w:t>
                            </w:r>
                            <m:oMath>
                              <m:sSub>
                                <m:sSubPr>
                                  <m:ctrlPr>
                                    <w:rPr>
                                      <w:rFonts w:ascii="Cambria Math" w:hAnsi="Cambria Math"/>
                                      <w:i/>
                                      <w:lang w:val="en-GB"/>
                                    </w:rPr>
                                  </m:ctrlPr>
                                </m:sSubPr>
                                <m:e>
                                  <m:acc>
                                    <m:accPr>
                                      <m:chr m:val="⃗"/>
                                      <m:ctrlPr>
                                        <w:rPr>
                                          <w:rFonts w:ascii="Cambria Math" w:hAnsi="Cambria Math"/>
                                          <w:i/>
                                          <w:sz w:val="20"/>
                                          <w:lang w:val="en-GB"/>
                                        </w:rPr>
                                      </m:ctrlPr>
                                    </m:accPr>
                                    <m:e>
                                      <m:r>
                                        <w:rPr>
                                          <w:rFonts w:ascii="Cambria Math" w:hAnsi="Cambria Math"/>
                                          <w:lang w:val="en-GB"/>
                                        </w:rPr>
                                        <m:t>u</m:t>
                                      </m:r>
                                    </m:e>
                                  </m:acc>
                                </m:e>
                                <m:sub>
                                  <m:r>
                                    <w:rPr>
                                      <w:rFonts w:ascii="Cambria Math" w:hAnsi="Cambria Math"/>
                                      <w:lang w:val="en-GB"/>
                                    </w:rPr>
                                    <m:t>air</m:t>
                                  </m:r>
                                </m:sub>
                              </m:sSub>
                            </m:oMath>
                            <w:r w:rsidR="00160125">
                              <w:rPr>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DD350" id="_x0000_s1035" type="#_x0000_t202" style="position:absolute;left:0;text-align:left;margin-left:3.15pt;margin-top:124.2pt;width:351.15pt;height:33.9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9jHQIAAEIEAAAOAAAAZHJzL2Uyb0RvYy54bWysU8Fu2zAMvQ/YPwi6L07aJNiMOEWWIsOA&#10;oi2QDj0rshQLkEWNUmJnXz/KjpOt22nYRaZJitR7j1zctbVlR4XBgCv4ZDTmTDkJpXH7gn972Xz4&#10;yFmIwpXCglMFP6nA75bv3y0an6sbqMCWChkVcSFvfMGrGH2eZUFWqhZhBF45CmrAWkT6xX1Womio&#10;em2zm/F4njWApUeQKgTy3vdBvuzqa61kfNI6qMhsweltsTuxO3fpzJYLke9R+MrI8zPEP7yiFsZR&#10;00upexEFO6D5o1RtJEIAHUcS6gy0NlJ1GAjNZPwGzbYSXnVYiJzgLzSF/1dWPh63/hlZbD9DSwIm&#10;Qhof8kDOhKfVWKcvvZRRnCg8XWhTbWSSnNPp7NN8PONMUmx6O5nMZ6lMdr3tMcQvCmqWjIIjydKx&#10;JY4PIfapQ0pqFsCacmOsTT8psLbIjoIkbCoT1bn4b1nWpVwH6VZfMHmyK5RkxXbXMlMW/HaAuYPy&#10;ROgR+sEIXm4M9XsQIT4LpEkgwDTd8YkObaEpOJwtzirAH3/zp3wSiKKcNTRZBQ/fDwIVZ/arI+nS&#10;GA4GDsZuMNyhXgMhndDeeNmZdAGjHUyNUL/S0K9SFwoJJ6lXweNgrmM/37Q0Uq1WXRINmxfxwW29&#10;TKUHXl/aV4H+rEokPR9hmDmRvxGnz+1ZXh0iaNMpl3jtWTzTTYPaaX9eqrQJv/53WdfVX/4EAAD/&#10;/wMAUEsDBBQABgAIAAAAIQCy59/r3gAAAAkBAAAPAAAAZHJzL2Rvd25yZXYueG1sTI9BT8JAEIXv&#10;Jv6HzZh4MbKlkNqUbomC3vQAEs5Ld2gbu7NNd0vLv3c8yXHyvXzvTb6ebCsu2PvGkYL5LAKBVDrT&#10;UKXg8P3xnILwQZPRrSNUcEUP6+L+LteZcSPt8LIPlWAJ+UwrqEPoMil9WaPVfuY6JGZn11sd+Owr&#10;aXo9sty2Mo6iRFrdEDfUusNNjeXPfrAKkm0/jDvaPG0P75/6q6vi49v1qNTjw/S6AhFwCv9h+JvP&#10;06HgTSc3kPGiZceCgwriZboEwfwlShMQJwWLOSNZ5PL2g+IXAAD//wMAUEsBAi0AFAAGAAgAAAAh&#10;ALaDOJL+AAAA4QEAABMAAAAAAAAAAAAAAAAAAAAAAFtDb250ZW50X1R5cGVzXS54bWxQSwECLQAU&#10;AAYACAAAACEAOP0h/9YAAACUAQAACwAAAAAAAAAAAAAAAAAvAQAAX3JlbHMvLnJlbHNQSwECLQAU&#10;AAYACAAAACEASq4PYx0CAABCBAAADgAAAAAAAAAAAAAAAAAuAgAAZHJzL2Uyb0RvYy54bWxQSwEC&#10;LQAUAAYACAAAACEAsuff694AAAAJAQAADwAAAAAAAAAAAAAAAAB3BAAAZHJzL2Rvd25yZXYueG1s&#10;UEsFBgAAAAAEAAQA8wAAAIIFAAAAAA==&#10;" stroked="f">
                <v:textbox inset="0,0,0,0">
                  <w:txbxContent>
                    <w:p w14:paraId="0436A74D" w14:textId="7272535D" w:rsidR="00F366E0" w:rsidRPr="00B95ED2" w:rsidRDefault="00F366E0" w:rsidP="002F7111">
                      <w:pPr>
                        <w:pStyle w:val="Caption"/>
                        <w:jc w:val="center"/>
                        <w:rPr>
                          <w:noProof/>
                          <w:sz w:val="20"/>
                          <w:lang w:val="en-GB"/>
                        </w:rPr>
                      </w:pPr>
                      <w:r>
                        <w:t xml:space="preserve">Figure </w:t>
                      </w:r>
                      <w:r>
                        <w:fldChar w:fldCharType="begin"/>
                      </w:r>
                      <w:r>
                        <w:instrText xml:space="preserve"> SEQ Figure \* ARABIC </w:instrText>
                      </w:r>
                      <w:r>
                        <w:fldChar w:fldCharType="separate"/>
                      </w:r>
                      <w:r w:rsidR="00357EA4">
                        <w:rPr>
                          <w:noProof/>
                        </w:rPr>
                        <w:t>2</w:t>
                      </w:r>
                      <w:r>
                        <w:fldChar w:fldCharType="end"/>
                      </w:r>
                      <w:r>
                        <w:t xml:space="preserve"> Evolution of</w:t>
                      </w:r>
                      <w:r w:rsidRPr="00F366E0">
                        <w:rPr>
                          <w:lang w:val="en-GB"/>
                        </w:rPr>
                        <w:t xml:space="preserve"> </w:t>
                      </w:r>
                      <w:r w:rsidR="00962A16">
                        <w:rPr>
                          <w:lang w:val="en-GB"/>
                        </w:rPr>
                        <w:t>a</w:t>
                      </w:r>
                      <w:r>
                        <w:rPr>
                          <w:lang w:val="en-GB"/>
                        </w:rPr>
                        <w:t>(t)</w:t>
                      </w:r>
                      <w:r>
                        <w:t xml:space="preserve"> </w:t>
                      </w:r>
                      <w:proofErr w:type="gramStart"/>
                      <w:r>
                        <w:t>of  the</w:t>
                      </w:r>
                      <w:proofErr w:type="gramEnd"/>
                      <w:r>
                        <w:t xml:space="preserve"> 2</w:t>
                      </w:r>
                      <w:r w:rsidRPr="00F366E0">
                        <w:rPr>
                          <w:vertAlign w:val="superscript"/>
                        </w:rPr>
                        <w:t>nd</w:t>
                      </w:r>
                      <w:r>
                        <w:t>, 3</w:t>
                      </w:r>
                      <w:r w:rsidRPr="00F366E0">
                        <w:rPr>
                          <w:vertAlign w:val="superscript"/>
                        </w:rPr>
                        <w:t>rd</w:t>
                      </w:r>
                      <w:r>
                        <w:t xml:space="preserve"> and 4</w:t>
                      </w:r>
                      <w:r w:rsidRPr="00F366E0">
                        <w:rPr>
                          <w:vertAlign w:val="superscript"/>
                        </w:rPr>
                        <w:t>th</w:t>
                      </w:r>
                      <w:r>
                        <w:t xml:space="preserve"> most important </w:t>
                      </w:r>
                      <w:r w:rsidRPr="00E26A0A">
                        <w:t>modes</w:t>
                      </w:r>
                      <w:r>
                        <w:t xml:space="preserve"> for: A) </w:t>
                      </w:r>
                      <m:oMath>
                        <m:sSub>
                          <m:sSubPr>
                            <m:ctrlPr>
                              <w:rPr>
                                <w:rFonts w:ascii="Cambria Math" w:hAnsi="Cambria Math"/>
                                <w:i/>
                                <w:lang w:val="en-GB"/>
                              </w:rPr>
                            </m:ctrlPr>
                          </m:sSubPr>
                          <m:e>
                            <m:acc>
                              <m:accPr>
                                <m:chr m:val="⃗"/>
                                <m:ctrlPr>
                                  <w:rPr>
                                    <w:rFonts w:ascii="Cambria Math" w:hAnsi="Cambria Math"/>
                                    <w:i/>
                                    <w:sz w:val="20"/>
                                    <w:lang w:val="en-GB"/>
                                  </w:rPr>
                                </m:ctrlPr>
                              </m:accPr>
                              <m:e>
                                <m:r>
                                  <w:rPr>
                                    <w:rFonts w:ascii="Cambria Math" w:hAnsi="Cambria Math"/>
                                    <w:lang w:val="en-GB"/>
                                  </w:rPr>
                                  <m:t>u</m:t>
                                </m:r>
                              </m:e>
                            </m:acc>
                          </m:e>
                          <m:sub>
                            <m:r>
                              <w:rPr>
                                <w:rFonts w:ascii="Cambria Math" w:hAnsi="Cambria Math"/>
                                <w:lang w:val="en-GB"/>
                              </w:rPr>
                              <m:t>water</m:t>
                            </m:r>
                          </m:sub>
                        </m:sSub>
                      </m:oMath>
                      <w:r>
                        <w:rPr>
                          <w:lang w:val="en-GB"/>
                        </w:rPr>
                        <w:t xml:space="preserve"> </w:t>
                      </w:r>
                      <w:r>
                        <w:t xml:space="preserve">and B) </w:t>
                      </w:r>
                      <m:oMath>
                        <m:sSub>
                          <m:sSubPr>
                            <m:ctrlPr>
                              <w:rPr>
                                <w:rFonts w:ascii="Cambria Math" w:hAnsi="Cambria Math"/>
                                <w:i/>
                                <w:lang w:val="en-GB"/>
                              </w:rPr>
                            </m:ctrlPr>
                          </m:sSubPr>
                          <m:e>
                            <m:acc>
                              <m:accPr>
                                <m:chr m:val="⃗"/>
                                <m:ctrlPr>
                                  <w:rPr>
                                    <w:rFonts w:ascii="Cambria Math" w:hAnsi="Cambria Math"/>
                                    <w:i/>
                                    <w:sz w:val="20"/>
                                    <w:lang w:val="en-GB"/>
                                  </w:rPr>
                                </m:ctrlPr>
                              </m:accPr>
                              <m:e>
                                <m:r>
                                  <w:rPr>
                                    <w:rFonts w:ascii="Cambria Math" w:hAnsi="Cambria Math"/>
                                    <w:lang w:val="en-GB"/>
                                  </w:rPr>
                                  <m:t>u</m:t>
                                </m:r>
                              </m:e>
                            </m:acc>
                          </m:e>
                          <m:sub>
                            <m:r>
                              <w:rPr>
                                <w:rFonts w:ascii="Cambria Math" w:hAnsi="Cambria Math"/>
                                <w:lang w:val="en-GB"/>
                              </w:rPr>
                              <m:t>air</m:t>
                            </m:r>
                          </m:sub>
                        </m:sSub>
                      </m:oMath>
                      <w:r w:rsidR="00160125">
                        <w:rPr>
                          <w:lang w:val="en-GB"/>
                        </w:rPr>
                        <w:t>.</w:t>
                      </w:r>
                    </w:p>
                  </w:txbxContent>
                </v:textbox>
                <w10:wrap type="topAndBottom" anchorx="margin"/>
              </v:shape>
            </w:pict>
          </mc:Fallback>
        </mc:AlternateContent>
      </w:r>
      <w:r w:rsidR="00357EA4">
        <w:rPr>
          <w:noProof/>
        </w:rPr>
        <mc:AlternateContent>
          <mc:Choice Requires="wps">
            <w:drawing>
              <wp:anchor distT="0" distB="0" distL="114300" distR="114300" simplePos="0" relativeHeight="251672576" behindDoc="0" locked="0" layoutInCell="1" allowOverlap="1" wp14:anchorId="259547BD" wp14:editId="0D234C01">
                <wp:simplePos x="0" y="0"/>
                <wp:positionH relativeFrom="margin">
                  <wp:posOffset>230505</wp:posOffset>
                </wp:positionH>
                <wp:positionV relativeFrom="page">
                  <wp:posOffset>6794193</wp:posOffset>
                </wp:positionV>
                <wp:extent cx="4033520" cy="212090"/>
                <wp:effectExtent l="0" t="0" r="5080" b="0"/>
                <wp:wrapTopAndBottom/>
                <wp:docPr id="1692897536" name="Text Box 1"/>
                <wp:cNvGraphicFramePr/>
                <a:graphic xmlns:a="http://schemas.openxmlformats.org/drawingml/2006/main">
                  <a:graphicData uri="http://schemas.microsoft.com/office/word/2010/wordprocessingShape">
                    <wps:wsp>
                      <wps:cNvSpPr txBox="1"/>
                      <wps:spPr>
                        <a:xfrm>
                          <a:off x="0" y="0"/>
                          <a:ext cx="4033520" cy="212090"/>
                        </a:xfrm>
                        <a:prstGeom prst="rect">
                          <a:avLst/>
                        </a:prstGeom>
                        <a:solidFill>
                          <a:prstClr val="white"/>
                        </a:solidFill>
                        <a:ln>
                          <a:noFill/>
                        </a:ln>
                      </wps:spPr>
                      <wps:txbx>
                        <w:txbxContent>
                          <w:p w14:paraId="77BD4F9B" w14:textId="57E4D742" w:rsidR="00DA53D5" w:rsidRPr="00936F74" w:rsidRDefault="00DA53D5" w:rsidP="00DA53D5">
                            <w:pPr>
                              <w:pStyle w:val="Caption"/>
                              <w:rPr>
                                <w:noProof/>
                                <w:sz w:val="20"/>
                                <w:lang w:val="en-GB"/>
                              </w:rPr>
                            </w:pPr>
                            <w:r>
                              <w:t xml:space="preserve">Figure </w:t>
                            </w:r>
                            <w:r>
                              <w:fldChar w:fldCharType="begin"/>
                            </w:r>
                            <w:r>
                              <w:instrText xml:space="preserve"> SEQ Figure \* ARABIC </w:instrText>
                            </w:r>
                            <w:r>
                              <w:fldChar w:fldCharType="separate"/>
                            </w:r>
                            <w:r w:rsidR="00357EA4">
                              <w:rPr>
                                <w:noProof/>
                              </w:rPr>
                              <w:t>3</w:t>
                            </w:r>
                            <w:r>
                              <w:fldChar w:fldCharType="end"/>
                            </w:r>
                            <w:r>
                              <w:t xml:space="preserve"> Map of the relative error on a cut of the stirred tank: A) </w:t>
                            </w:r>
                            <w:r w:rsidR="00160125">
                              <w:t xml:space="preserve">of </w:t>
                            </w:r>
                            <w:r>
                              <w:t xml:space="preserve"> </w:t>
                            </w:r>
                            <m:oMath>
                              <m:sSub>
                                <m:sSubPr>
                                  <m:ctrlPr>
                                    <w:rPr>
                                      <w:rFonts w:ascii="Cambria Math" w:hAnsi="Cambria Math"/>
                                      <w:i/>
                                      <w:lang w:val="en-GB"/>
                                    </w:rPr>
                                  </m:ctrlPr>
                                </m:sSubPr>
                                <m:e>
                                  <m:acc>
                                    <m:accPr>
                                      <m:chr m:val="⃗"/>
                                      <m:ctrlPr>
                                        <w:rPr>
                                          <w:rFonts w:ascii="Cambria Math" w:hAnsi="Cambria Math"/>
                                          <w:i/>
                                          <w:sz w:val="20"/>
                                          <w:lang w:val="en-GB"/>
                                        </w:rPr>
                                      </m:ctrlPr>
                                    </m:accPr>
                                    <m:e>
                                      <m:r>
                                        <w:rPr>
                                          <w:rFonts w:ascii="Cambria Math" w:hAnsi="Cambria Math"/>
                                          <w:lang w:val="en-GB"/>
                                        </w:rPr>
                                        <m:t>u</m:t>
                                      </m:r>
                                    </m:e>
                                  </m:acc>
                                </m:e>
                                <m:sub>
                                  <m:r>
                                    <w:rPr>
                                      <w:rFonts w:ascii="Cambria Math" w:hAnsi="Cambria Math"/>
                                      <w:lang w:val="en-GB"/>
                                    </w:rPr>
                                    <m:t>water</m:t>
                                  </m:r>
                                </m:sub>
                              </m:sSub>
                            </m:oMath>
                            <w:r>
                              <w:t xml:space="preserve">B) </w:t>
                            </w:r>
                            <w:r w:rsidR="00160125">
                              <w:t xml:space="preserve">of </w:t>
                            </w:r>
                            <w:r>
                              <w:t xml:space="preserve"> </w:t>
                            </w:r>
                            <m:oMath>
                              <m:sSub>
                                <m:sSubPr>
                                  <m:ctrlPr>
                                    <w:rPr>
                                      <w:rFonts w:ascii="Cambria Math" w:hAnsi="Cambria Math"/>
                                      <w:i/>
                                      <w:lang w:val="en-GB"/>
                                    </w:rPr>
                                  </m:ctrlPr>
                                </m:sSubPr>
                                <m:e>
                                  <m:acc>
                                    <m:accPr>
                                      <m:chr m:val="⃗"/>
                                      <m:ctrlPr>
                                        <w:rPr>
                                          <w:rFonts w:ascii="Cambria Math" w:hAnsi="Cambria Math"/>
                                          <w:i/>
                                          <w:sz w:val="20"/>
                                          <w:lang w:val="en-GB"/>
                                        </w:rPr>
                                      </m:ctrlPr>
                                    </m:accPr>
                                    <m:e>
                                      <m:r>
                                        <w:rPr>
                                          <w:rFonts w:ascii="Cambria Math" w:hAnsi="Cambria Math"/>
                                          <w:lang w:val="en-GB"/>
                                        </w:rPr>
                                        <m:t>u</m:t>
                                      </m:r>
                                    </m:e>
                                  </m:acc>
                                </m:e>
                                <m:sub>
                                  <m:r>
                                    <w:rPr>
                                      <w:rFonts w:ascii="Cambria Math" w:hAnsi="Cambria Math"/>
                                      <w:lang w:val="en-GB"/>
                                    </w:rPr>
                                    <m:t>air</m:t>
                                  </m:r>
                                </m:sub>
                              </m:sSub>
                            </m:oMath>
                            <w:r w:rsidR="00160125">
                              <w:rPr>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547BD" id="_x0000_s1036" type="#_x0000_t202" style="position:absolute;left:0;text-align:left;margin-left:18.15pt;margin-top:535pt;width:317.6pt;height:16.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gcHQIAAEIEAAAOAAAAZHJzL2Uyb0RvYy54bWysU02P0zAQvSPxHyzfadIuIDZquipdFSFV&#10;uyt10Z5dx24sOR4zdpuUX884aVpYOCEuzsQzno/33szvusayo8JgwJV8Osk5U05CZdy+5N+e1+8+&#10;cRaicJWw4FTJTyrwu8XbN/PWF2oGNdhKIaMkLhStL3kdoy+yLMhaNSJMwCtHTg3YiEi/uM8qFC1l&#10;b2w2y/OPWQtYeQSpQqDb+8HJF31+rZWMj1oHFZktOfUW+xP7c5fObDEXxR6Fr408tyH+oYtGGEdF&#10;L6nuRRTsgOaPVI2RCAF0nEhoMtDaSNXPQNNM81fTbGvhVT8LgRP8Babw/9LKh+PWPyGL3WfoiMAE&#10;SOtDEegyzdNpbNKXOmXkJwhPF9hUF5mky/f5zc2HGbkk+WbTWX7b45pdX3sM8YuChiWj5Ei09GiJ&#10;4yZEqkihY0gqFsCaam2sTT/JsbLIjoIobGsTVeqRXvwWZV2KdZBeDe50k11HSVbsdh0zFXU8jrmD&#10;6kTTIwzCCF6uDdXbiBCfBJISaCpSd3ykQ1toSw5ni7Ma8Mff7lM8EURezlpSVsnD94NAxZn96oi6&#10;JMPRwNHYjYY7NCugSae0N172Jj3AaEdTIzQvJPplqkIu4STVKnkczVUc9E1LI9Vy2QeR2LyIG7f1&#10;MqUecX3uXgT6MyuR+HyAUXOieEXOEDugvDxE0KZnLuE6oHiGm4Ta03NeqrQJv/73UdfVX/wEAAD/&#10;/wMAUEsDBBQABgAIAAAAIQAJZMtO4AAAAAwBAAAPAAAAZHJzL2Rvd25yZXYueG1sTI89T8MwEIZ3&#10;JP6DdUgsiNppIK3SOBW0sJWhpersxiaJiM+R7TTpv+eYYLz3Hr0fxXqyHbsYH1qHEpKZAGawcrrF&#10;WsLx8/1xCSxEhVp1Do2EqwmwLm9vCpVrN+LeXA6xZmSCIVcSmhj7nPNQNcaqMHO9Qfp9OW9VpNPX&#10;XHs1krnt+FyIjFvVIiU0qjebxlTfh8FKyLZ+GPe4edge33bqo6/np9frScr7u+llBSyaKf7B8Fuf&#10;qkNJnc5uQB1YJyHNUiJJFwtBo4jIFskzsDNJiUifgJcF/z+i/AEAAP//AwBQSwECLQAUAAYACAAA&#10;ACEAtoM4kv4AAADhAQAAEwAAAAAAAAAAAAAAAAAAAAAAW0NvbnRlbnRfVHlwZXNdLnhtbFBLAQIt&#10;ABQABgAIAAAAIQA4/SH/1gAAAJQBAAALAAAAAAAAAAAAAAAAAC8BAABfcmVscy8ucmVsc1BLAQIt&#10;ABQABgAIAAAAIQAaHlgcHQIAAEIEAAAOAAAAAAAAAAAAAAAAAC4CAABkcnMvZTJvRG9jLnhtbFBL&#10;AQItABQABgAIAAAAIQAJZMtO4AAAAAwBAAAPAAAAAAAAAAAAAAAAAHcEAABkcnMvZG93bnJldi54&#10;bWxQSwUGAAAAAAQABADzAAAAhAUAAAAA&#10;" stroked="f">
                <v:textbox inset="0,0,0,0">
                  <w:txbxContent>
                    <w:p w14:paraId="77BD4F9B" w14:textId="57E4D742" w:rsidR="00DA53D5" w:rsidRPr="00936F74" w:rsidRDefault="00DA53D5" w:rsidP="00DA53D5">
                      <w:pPr>
                        <w:pStyle w:val="Caption"/>
                        <w:rPr>
                          <w:noProof/>
                          <w:sz w:val="20"/>
                          <w:lang w:val="en-GB"/>
                        </w:rPr>
                      </w:pPr>
                      <w:r>
                        <w:t xml:space="preserve">Figure </w:t>
                      </w:r>
                      <w:r>
                        <w:fldChar w:fldCharType="begin"/>
                      </w:r>
                      <w:r>
                        <w:instrText xml:space="preserve"> SEQ Figure \* ARABIC </w:instrText>
                      </w:r>
                      <w:r>
                        <w:fldChar w:fldCharType="separate"/>
                      </w:r>
                      <w:r w:rsidR="00357EA4">
                        <w:rPr>
                          <w:noProof/>
                        </w:rPr>
                        <w:t>3</w:t>
                      </w:r>
                      <w:r>
                        <w:fldChar w:fldCharType="end"/>
                      </w:r>
                      <w:r>
                        <w:t xml:space="preserve"> Map of the relative error on a cut of the stirred tank: A) </w:t>
                      </w:r>
                      <w:r w:rsidR="00160125">
                        <w:t xml:space="preserve">of </w:t>
                      </w:r>
                      <w:r>
                        <w:t xml:space="preserve"> </w:t>
                      </w:r>
                      <m:oMath>
                        <m:sSub>
                          <m:sSubPr>
                            <m:ctrlPr>
                              <w:rPr>
                                <w:rFonts w:ascii="Cambria Math" w:hAnsi="Cambria Math"/>
                                <w:i/>
                                <w:lang w:val="en-GB"/>
                              </w:rPr>
                            </m:ctrlPr>
                          </m:sSubPr>
                          <m:e>
                            <m:acc>
                              <m:accPr>
                                <m:chr m:val="⃗"/>
                                <m:ctrlPr>
                                  <w:rPr>
                                    <w:rFonts w:ascii="Cambria Math" w:hAnsi="Cambria Math"/>
                                    <w:i/>
                                    <w:sz w:val="20"/>
                                    <w:lang w:val="en-GB"/>
                                  </w:rPr>
                                </m:ctrlPr>
                              </m:accPr>
                              <m:e>
                                <m:r>
                                  <w:rPr>
                                    <w:rFonts w:ascii="Cambria Math" w:hAnsi="Cambria Math"/>
                                    <w:lang w:val="en-GB"/>
                                  </w:rPr>
                                  <m:t>u</m:t>
                                </m:r>
                              </m:e>
                            </m:acc>
                          </m:e>
                          <m:sub>
                            <m:r>
                              <w:rPr>
                                <w:rFonts w:ascii="Cambria Math" w:hAnsi="Cambria Math"/>
                                <w:lang w:val="en-GB"/>
                              </w:rPr>
                              <m:t>water</m:t>
                            </m:r>
                          </m:sub>
                        </m:sSub>
                      </m:oMath>
                      <w:r>
                        <w:t xml:space="preserve">B) </w:t>
                      </w:r>
                      <w:r w:rsidR="00160125">
                        <w:t xml:space="preserve">of </w:t>
                      </w:r>
                      <w:r>
                        <w:t xml:space="preserve"> </w:t>
                      </w:r>
                      <m:oMath>
                        <m:sSub>
                          <m:sSubPr>
                            <m:ctrlPr>
                              <w:rPr>
                                <w:rFonts w:ascii="Cambria Math" w:hAnsi="Cambria Math"/>
                                <w:i/>
                                <w:lang w:val="en-GB"/>
                              </w:rPr>
                            </m:ctrlPr>
                          </m:sSubPr>
                          <m:e>
                            <m:acc>
                              <m:accPr>
                                <m:chr m:val="⃗"/>
                                <m:ctrlPr>
                                  <w:rPr>
                                    <w:rFonts w:ascii="Cambria Math" w:hAnsi="Cambria Math"/>
                                    <w:i/>
                                    <w:sz w:val="20"/>
                                    <w:lang w:val="en-GB"/>
                                  </w:rPr>
                                </m:ctrlPr>
                              </m:accPr>
                              <m:e>
                                <m:r>
                                  <w:rPr>
                                    <w:rFonts w:ascii="Cambria Math" w:hAnsi="Cambria Math"/>
                                    <w:lang w:val="en-GB"/>
                                  </w:rPr>
                                  <m:t>u</m:t>
                                </m:r>
                              </m:e>
                            </m:acc>
                          </m:e>
                          <m:sub>
                            <m:r>
                              <w:rPr>
                                <w:rFonts w:ascii="Cambria Math" w:hAnsi="Cambria Math"/>
                                <w:lang w:val="en-GB"/>
                              </w:rPr>
                              <m:t>air</m:t>
                            </m:r>
                          </m:sub>
                        </m:sSub>
                      </m:oMath>
                      <w:r w:rsidR="00160125">
                        <w:rPr>
                          <w:lang w:val="en-GB"/>
                        </w:rPr>
                        <w:t>.</w:t>
                      </w:r>
                    </w:p>
                  </w:txbxContent>
                </v:textbox>
                <w10:wrap type="topAndBottom" anchorx="margin" anchory="page"/>
              </v:shape>
            </w:pict>
          </mc:Fallback>
        </mc:AlternateContent>
      </w:r>
      <w:r w:rsidR="009E3E9A">
        <w:rPr>
          <w:noProof/>
          <w:lang w:val="en-GB"/>
        </w:rPr>
        <mc:AlternateContent>
          <mc:Choice Requires="wpg">
            <w:drawing>
              <wp:anchor distT="0" distB="0" distL="114300" distR="114300" simplePos="0" relativeHeight="251687936" behindDoc="0" locked="0" layoutInCell="1" allowOverlap="1" wp14:anchorId="0A286EE9" wp14:editId="6DC36E30">
                <wp:simplePos x="0" y="0"/>
                <wp:positionH relativeFrom="margin">
                  <wp:align>left</wp:align>
                </wp:positionH>
                <wp:positionV relativeFrom="margin">
                  <wp:align>top</wp:align>
                </wp:positionV>
                <wp:extent cx="4425315" cy="1602105"/>
                <wp:effectExtent l="0" t="0" r="13335" b="17145"/>
                <wp:wrapTopAndBottom/>
                <wp:docPr id="1112399325" name="Group 16"/>
                <wp:cNvGraphicFramePr/>
                <a:graphic xmlns:a="http://schemas.openxmlformats.org/drawingml/2006/main">
                  <a:graphicData uri="http://schemas.microsoft.com/office/word/2010/wordprocessingGroup">
                    <wpg:wgp>
                      <wpg:cNvGrpSpPr/>
                      <wpg:grpSpPr>
                        <a:xfrm>
                          <a:off x="0" y="0"/>
                          <a:ext cx="4425696" cy="1602289"/>
                          <a:chOff x="-40943" y="0"/>
                          <a:chExt cx="4527691" cy="1649393"/>
                        </a:xfrm>
                      </wpg:grpSpPr>
                      <wpg:grpSp>
                        <wpg:cNvPr id="1943857005" name="Group 10"/>
                        <wpg:cNvGrpSpPr/>
                        <wpg:grpSpPr>
                          <a:xfrm>
                            <a:off x="6824" y="0"/>
                            <a:ext cx="4479924" cy="1649393"/>
                            <a:chOff x="0" y="0"/>
                            <a:chExt cx="4479925" cy="1649463"/>
                          </a:xfrm>
                        </wpg:grpSpPr>
                        <wpg:graphicFrame>
                          <wpg:cNvPr id="158211067" name="Chart 1">
                            <a:extLst>
                              <a:ext uri="{FF2B5EF4-FFF2-40B4-BE49-F238E27FC236}">
                                <a16:creationId xmlns:a16="http://schemas.microsoft.com/office/drawing/2014/main" id="{2983A3B6-EECB-490D-B7E0-88002FDFBF31}"/>
                              </a:ext>
                            </a:extLst>
                          </wpg:cNvPr>
                          <wpg:cNvFrPr/>
                          <wpg:xfrm>
                            <a:off x="0" y="0"/>
                            <a:ext cx="4477385" cy="900156"/>
                          </wpg:xfrm>
                          <a:graphic>
                            <a:graphicData uri="http://schemas.openxmlformats.org/drawingml/2006/chart">
                              <c:chart xmlns:c="http://schemas.openxmlformats.org/drawingml/2006/chart" xmlns:r="http://schemas.openxmlformats.org/officeDocument/2006/relationships" r:id="rId19"/>
                            </a:graphicData>
                          </a:graphic>
                        </wpg:graphicFrame>
                        <wpg:graphicFrame>
                          <wpg:cNvPr id="1397318376" name="Chart 2">
                            <a:extLst>
                              <a:ext uri="{FF2B5EF4-FFF2-40B4-BE49-F238E27FC236}">
                                <a16:creationId xmlns:a16="http://schemas.microsoft.com/office/drawing/2014/main" id="{969416DA-DCBE-4950-BDF1-4075F88C9FFE}"/>
                              </a:ext>
                            </a:extLst>
                          </wpg:cNvPr>
                          <wpg:cNvFrPr/>
                          <wpg:xfrm>
                            <a:off x="0" y="749428"/>
                            <a:ext cx="4479925" cy="900035"/>
                          </wpg:xfrm>
                          <a:graphic>
                            <a:graphicData uri="http://schemas.openxmlformats.org/drawingml/2006/chart">
                              <c:chart xmlns:c="http://schemas.openxmlformats.org/drawingml/2006/chart" xmlns:r="http://schemas.openxmlformats.org/officeDocument/2006/relationships" r:id="rId20"/>
                            </a:graphicData>
                          </a:graphic>
                        </wpg:graphicFrame>
                      </wpg:grpSp>
                      <wps:wsp>
                        <wps:cNvPr id="333966687" name="Text Box 12"/>
                        <wps:cNvSpPr txBox="1"/>
                        <wps:spPr>
                          <a:xfrm>
                            <a:off x="-40943" y="34119"/>
                            <a:ext cx="463137" cy="534390"/>
                          </a:xfrm>
                          <a:prstGeom prst="rect">
                            <a:avLst/>
                          </a:prstGeom>
                          <a:noFill/>
                          <a:ln w="6350">
                            <a:noFill/>
                          </a:ln>
                        </wps:spPr>
                        <wps:txbx>
                          <w:txbxContent>
                            <w:p w14:paraId="5AC8DBE3" w14:textId="12B84F18" w:rsidR="00660F2A" w:rsidRDefault="00660F2A">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8206860" name="Text Box 12"/>
                        <wps:cNvSpPr txBox="1"/>
                        <wps:spPr>
                          <a:xfrm>
                            <a:off x="-40942" y="807490"/>
                            <a:ext cx="463138" cy="534390"/>
                          </a:xfrm>
                          <a:prstGeom prst="rect">
                            <a:avLst/>
                          </a:prstGeom>
                          <a:noFill/>
                          <a:ln w="6350">
                            <a:noFill/>
                          </a:ln>
                        </wps:spPr>
                        <wps:txbx>
                          <w:txbxContent>
                            <w:p w14:paraId="7A134407" w14:textId="349784EC" w:rsidR="00660F2A" w:rsidRDefault="00660F2A" w:rsidP="00660F2A">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286EE9" id="Group 16" o:spid="_x0000_s1037" style="position:absolute;left:0;text-align:left;margin-left:0;margin-top:0;width:348.45pt;height:126.15pt;z-index:251687936;mso-position-horizontal:left;mso-position-horizontal-relative:margin;mso-position-vertical:top;mso-position-vertical-relative:margin;mso-width-relative:margin;mso-height-relative:margin" coordorigin="-409" coordsize="45276,16493"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2SzrUwgMAAM4MAAAOAAAA&#10;ZHJzL2Uyb0RvYy54bWzsV9tu2zgQfV9g/4Hge6P7FXGKbLIOCgRpgKTIM0NTlgBJ5JJ0rOzX75CU&#10;ZCc20CRoi33oi8zbkDNnzhzSp5+HrkVPTKqG9wscnPgYsZ7yVdOvF/jb/fJTjpHSpF+RlvdsgZ+Z&#10;wp/P/vzjdCtKFvKatysmEWzSq3IrFrjWWpSep2jNOqJOuGA9TFZcdkRDV669lSRb2L1rvdD3U2/L&#10;5UpITplSMHrpJvGZ3b+qGNVfq0oxjdoFBt+0/Ur7fTRf7+yUlGtJRN3Q0Q3yAS860vRw6LzVJdEE&#10;bWRzsFXXUMkVr/QJ5Z3Hq6qhzMYA0QT+q2iuJN8IG8u63K7FDBNA+wqnD29Lb56upLgTtxKQ2Io1&#10;YGF7Jpahkp35BS/RYCF7niFjg0YUBuM4TNIixYjCXJD6YZgXDlRaA/LG7lPsF3GE0c6Y1n9P5kmY&#10;pUUwmcdFVETG3JtO9174NHecr+D8rUTNCk6GE/Ik8/0Eo550QDSLHQpsho3ZOwJN8zDed3cXa1YU&#10;ZsrFOjtLyjlWoNjRMGNjCb5NlnH6/TAtJ5cSojmINsnDIPDTbAr2oiZSo8AgN8a6lHNG35bGLAMA&#10;nYOF7wdJatNgdpvsxyp5C8u/X7bUeAzUpoCd8d0pAD0g9lt3GjeAyn5VGUc2cFV3yemmY712MiJZ&#10;SzRomKoboTCSpWGV/LKymAIbx+BNXVt2zmCMBH2drHH+ePqiIouCPMqgbBxZXf7Cd+Qvi4s4zI0B&#10;KV/yc5dEP0p+J9Ek0QL7ziTuhMfUFFxOaqe/6oBl79Lfu5oIZmVdGVkaJSyKoiJN03wu6nuT17/4&#10;gIKRGHa1kWqkBxgH1XOEUaWCwSOKvae8URwEozDPdEmjIILTjCYlURwVVitn5SWlkEpfMd4h04Bq&#10;gMsUvCYlebpW2on0tMQM93zZtK1lZNuj7QKnUeJbg3kGNm97qB8DqPPZtPTwOFgVt3Q1I4989Qxh&#10;Su7uayXosgEfronSt0TCBQ06C48O/RU+VcvhLD62MKq5/PfYuFkPeYNZjLZw4S+w+mdDJMOo/dJD&#10;Rosgjs0LwXbiJAuhI/dnHvdn+k13weFNAVcXeGebZr1up2YlefcAb5NzcypMkZ7C2Qusp+aFds8Q&#10;eNtQdn5uF8GbQBB93d8JUMLAYmcQvh8eiBRjGjTk74ZPHDrIhlvr8nG+0bxqbKp2qI7wA59/EbED&#10;P8xDP81TQMHJ3Q9idmgv29wHLRwfci+oDS/P/w+17XW6S8JvaoNg/FRqW/2GR/P+bX309t79DTn7&#10;DwAA//8DAFBLAwQUAAYACAAAACEAt0LD4/wSAACjXwAAFQAAAGRycy9jaGFydHMvY2hhcnQxLnht&#10;bOxc3XLbyLG+T9V5Bx2WL5ILUJjB4E+1Usqm7K1UvFmX7c3FuYNISOIxSHBByJY2lYfKi+SZ8vUA&#10;3YBot0T/JVUpoly7FDkzmOmvu6env5n54Y+3q+rofdlsl/X6dGKm4eSoXM/rxXJ9dTr55e2LIJsc&#10;bdtivSiqel2eTu7K7eSPZ//zux/mJ/PromnfbIp5eYRG1tuT+enkum03J8fH2/l1uSq203pTrvHb&#10;Zd2sihZ/NlfHi6b4gMZX1bENw+TYNzLpGyi+oIFVsVxz/Waf+vXl5XJentfzm1W5brteNGVVtJDA&#10;9nq52XJrc5M09qMWV8t5U2/ry3Y6r1fHXWM8KDRm4mMZ1RmEtCja0uShO3pfVKeTcHJMX1bF+qr7&#10;olwHPz7rvmzqm/WiXMzqZg04RuVX85OnVVs2azQ1q9ctet3La7WXxFdF8+5mE6C7GwzyYlkt2zs/&#10;7MnZD2h7dl1DHkevy19vlk25PZ3MjRtE4D5XAGF6nB3bHlcM1riTbXtXld2ATGhptMfyXt+FF0VV&#10;XRTzdySbUWEpOvxOFXeFQbW8GtGH4qat3y7bqjwvq7ItF/1rOxFvqrp92pQFFayKu/qmpU+rYn1T&#10;VC/l7+6Xt0VzVbZd9eUakHRN3P5UL/qxlIursvvy7lNf3nZ1s2mcujjEY12WRpmJngd+YPOTu65E&#10;PDWpC0f/pMCHrkA49RVtGkYmT1xobdy991p+d2g/Gp5OcrtDOx6PejsvWijVjIyYpND//WbAaruq&#10;6/b6J2gPD/590dzN6qq+p56oWjbUwnLRD7kfXt0syqbvYdff9ta/qW1el5f06fLszXVZtuZ/n8ye&#10;uB/QPf/ttm1mBRwIldi0M5hFD4PpWtm0R3gVGROVeH9mqeZ7KBUV9/8bWsB3+MO/Dh/7929eob/F&#10;SbU++nA6yWNI82hebE4nzXqBJouTbV0tFy+WVeX/IFdWzqp+JBdXxpepblYAvQeQ0KW+HaMuF+/+&#10;Gre0abbtebHtQauu6DPVKk686Xf1qzV9UV5elvP25balLzEE32OCk7DwMrxbXdRw3ORU2mYJf1L1&#10;urhd/tbrZ9SJq6v83UbVdfi7iAzipNZFAPgwSOD2rwXwmZ+sb1YfadPTJ/HJk6dPkpDqep1CKdGp&#10;bjaawY7Pfixh2EXli/k5yn+7q3dx8mnFS6YEvIlzfhJqaNBE0sdOVUln6JdkaqiKdwf0IYy0GlZq&#10;YJoMI/pP9+xo+/COSGpEKGkMdypPtXc4qUHuw/iu+ZcYrUYsNWgIo3fkWo1EaiRUI9bKpVIuRblh&#10;uLqEMqmRUY1IxquikEuNHDXC8PEahn1M6qG2NIbuUUVkGOvUY22yPd7CYKdTGjj8PD/eKX5SoRjt&#10;dEpoh26PtzDc6dTDPaitCp5hvNMp4R0NEtOrMODplIRlE+mYXoWxT6c08mgPPTQMfjol8MNhLJmm&#10;YIbRT6eE/ghKVciW0c869P2r6HWhXoXRzzz6I63UqzD6mUc/HIavOwdGP/PoWytCVu3LMvqZR39U&#10;RdVkzIud10IIQ4MejFLvGKOfefTNPhJj9DOP/jD6UPVbltHPOvQHE9M7xuhnHv2wcwA0KvUtEaOf&#10;e/RHJqbqWMTo5x79aMBFr8Lo5x363pqpX6HqxiJGP+9sf3AX+lsY/dyjP5qA9OmE0c879AfbV4Uc&#10;Mfr53uhHjH7u0bfDW/ThM/p5j76XFv1H1eSI0c89+mYPTXaMvgk9/JE6asegoyRpr1W74RhrlKQu&#10;RKrwHUOMkqQRkaiF3jhDjCrk361Ykl6FIUYVsnC7x1sYYlTxk6EKk2NkUdJP6aprcgwoSpLDiFRX&#10;6RhHlCQLNjRQ/6hjjAVH5DboUaehWHA03cytohMLjqbDUR1aLDgaj6Me/8QCn+lMVB+RoGY8amYH&#10;AoSgQ7Tb/cHrH46Z7x6InWcUO8++e+wcR1ObuDSTMFX1wwxLbKZZ4pwZnKo21TM8eIfJUpOo8DA6&#10;KBi72OU7khxiawYHfbAJjFFXon7KjKH0WeyyITDROssG5dwU2YEsFg+oCoQNy0VTZ41NZfpT3T8b&#10;WBTBFLM8FqGrA2ZDiyy0EXmFx52JhMoWc7+LrVPNRyJk66YuRtk9GmdIrZ2mLg9jteOGMTWYhGwW&#10;xyIdFTOku7o4xyTTLEeGZohZNdAkMLbRFALNhrWTaraGgY7gbHMb50PIrr6FkQYKaZo6pwIs8XCE&#10;UDUJs3iPITDEzkzTHFai4iVhMBQOQ81yaVxFwbLROqxPsiQaAnR1CJYhJtOBhmYiH70KY42OhbFN&#10;jT4Ehthh4kAabvAheuPsZqOYIEbajR81ErAMscWyxJo4GdakGsSWITawmswiFyWhvFqFrRm4JfCf&#10;qdRQNdwy1gECU6QQh3BCX15L+BvATBEm2+zx6EDi3wByDhN4P1VWEcMdxHYapZGOnYS7QRJhEnWZ&#10;UeODiGEOUhTNMjvonepNI8Y5yFEH/ijyix0CW7VlCXQDE8bTOIpNpg+UEUZZxPhZaDJV5yKG1pdN&#10;ImtTfayCqQmx1sac9ECIykGQ7y9musEpqjojYW2QYwXgEjtkMtQ+SYAbpFhopFhkiqGp8pFQN0js&#10;NIRypoNCaybgBGcoTxw6mP6jxukEZ0xQmBaSVIXXsR0HWJPGCUgdbj1UoRvCXSg++VO174wxVjxp&#10;NNK2UA1TxmEvlM3t4SQk7LVweHEOucqjdUziXz+nQaKqyUj8i9k4xmgTQVnVJgmEqfHcWIiIH7U/&#10;DLIPKBArCgiqbGPGGJM/gEuGmWqnYw/EyBwbd+xHl2HviYfyllLyFCvg09FNszyd/G0WRVk4m7kg&#10;Pk+ew+3ls+DZ88gGz1N7bvM0iqPZ7O8DnZZ8Lp1m3IhKS05u1stfb8o/9cTD31gkQZY8tYEz2dMg&#10;e+6yIHk2y9P0PMqe5enfPTPh++xz6TwKyKAnbnb5m544GPE3vQB0/ub8K/ibHddA/RIGqPuD1y/f&#10;ib9JyON7KX02f3Net1Txaymc245g+GbczZ4j+jLuZq/GD9wNsT1dloetNFTjUw5kky5LMHhr1Qez&#10;c0x8tmBYf+hBC/vGpMsaDO/Y8Y3DqpenwaRL56nzE0c4SZ/Dk/HuWPbQMs+BWHCh8ChLrq4oONpJ&#10;uvytrJL1NbssSA/cDWR84G5YK9XoVRatB+4GsjpwNxygqjG/rGEP3A158T18sixwD9wNLSN4e4is&#10;Z8FrHLgbEYssYs2BuznZh7s5J+7m/LtzN8jDWUS2amzKyd8EScDcID3DnlSNNDkZGDtk4DMk4Xiy&#10;ViNIjphBm4TYUzkkJ9UYmyNmJNPzPAszeYeeTuh5AaRzUwcaSY0cOFBGah/bCW233ZOGoDbNITNy&#10;q1kaI6upZUE4UrYxMhogJ1Shc4CMBIvN0nS0XUFrWgJkSvDa2DhJcavdFuqG2JUotkaSMnoVxtYS&#10;XWmRfGZs9SoMLvgqA3kaddBC3UA8IJLCdFjVqKPmdZABqRJZsD1qSYYV27LAZ4m+PACrYVzBE9oo&#10;dar6CmGDjOzU5VHyAKPFyAbI5aVxFkd7MCOS8AW2uYnSPah9CX8DogmxyE8fR0pImyDyWyvSVHb8&#10;qEO3jG5AtI2JHPS6f1ScZfdSQLxxnGWpcFBqdCbbl4IknoJNQpaYNU+FXBicIMVWTYts/R59Y8yp&#10;DpGr0R60D5s1JcpDgI+N3f2jeoKBxMF4wPrEkchAlfVA4iRIFKQuSaVveh1238S3xDk8q+q2JQAO&#10;YiyyYzc4vgd4pTH88CEZlqb9o3eJfTepZpwndrStULPegdchs0EdPXc/0DnYgpdFoPoYjFxFQzYu&#10;Yff+mBvB1KL2iEEH1+dMNFpgqZ5QNi7Bq6cGGwpETVRMZOOSxfbkODGpXpKBRoIdjEUm7l+ftoTg&#10;iTAl4ixHOkhKG7XwO5ipEwOwRWv1jjHctOXDQWXF9aoaIuyOQ3orB72jJquE3KHtE1ke5jJsFQXh&#10;djBqhzBAdR+ykwkxBmYMk+q9YKcOYPM0GWDNVakM0TD4OFC4uRrpCJMTWGTu0LpYmJ6BFE4nwLyY&#10;hXmq798QLicgRcZO2mHPit55hjSgHRxJNtJ+VezC5gQQZ5Yk0a7g/8tYHPNtWRzXcQojFqc/l6Oz&#10;OM+/gsXZ8ZT/fhYn/SoW5xsROdtfb4rmo5M4veC/9CTOniP7MjZnr8YPbM6BzdFDOo5rDmwOAllZ&#10;nD3ATPFkeDiJA4EdTuLwakONhGQpeziJQ0vFwcT0tRavbQ4ncSCw0VJzJ0wbOAhZ0B5O4tyjZjhd&#10;gTwdLaOGrbOqtR7YnE+egR7Wrwc2Zy825zmxOc+/O5sTIP3jsH1+yP+oiQV2qgFySyZGUlnNb3DS&#10;PwB3gvwA8rVafojti7aMJ8g2PnB8rqdjAmSSkJs1w4ZkdRrgXH/gMA9E+T5HTTjpHzgwLi5K9HMR&#10;kvcFa2Wx23mPLAtHyoHDTI7doU7qqDLnRBFVMXnk9qgixA52hE5THFjSd5wLoUM5FpzGitV+mAFS&#10;Sm4ZJOE5blGzPnIYhzJFeWSTTFLwqvcUSieIpzYHGyjJPz15JcdxDE4UGexUfzzHKMdxwGTZFDvi&#10;pYqqTELuIKEcIWWn7/EWdodYuwyq+viRAjmejgx3QoeWJMjRSREmeQAdmC/QoAyIXoUtGB0DBzo6&#10;Bq3iIRQP3ARIQtC+/BYVdmF44CZw3iwRTkhPLAvBA9kmSTpKEutvYeMmD5PnoyqqrxF6h87fRi4c&#10;OvZAz8TMQdW6GJlXCkH9o2aj5YB6AIWEwEApPC40MXRIDRoApXm0zkDvII0co28kiP5R/S2rAJ3r&#10;ATXochX6gd4BdwumZpToVY1kOK1jcTzdRZgluEcqksOxHdQBKjhPwCLW+8boByDdofngOB9/j/h2&#10;iBgHPnE+SZWSoG5wwAes3h5nLmRzE3G6YH/tA5OegA0H7eBJeLwPcMtC7IDOMiCDxNoxbm0YcogH&#10;c0dkXCpy1W8XEIoH6mEyeFO1bZ654bHAlCI7z4PQq3DiA3M9zCjJZQyqPgmxQ1wQYpRhr7BehWEG&#10;KZlBMXCwt39UvygMTwyHneMQ7uPzlHA9CC3AayWDnusdY9QRwIDAjdLHJSZBMw52YnMDTvvyWNS3&#10;CPuDKpjXHlBy4XwwgdiYRqBhLZQPjA2snxvuI1INVA60w3dgExAdBuwfveds07AfeDIAd78//2V8&#10;j/06vmfx8qLa0lJ1e11/eFlelevFn8v+Srn+nkH6BUf9793BRt/NivYvxaq/JmxU9k3ZfPL7V2Uz&#10;p1sH/XVjo/LPbi4uqvKN3DjWHaLBpYfcteKWjyqZBAdPcQwN2onzMrinb/gFp8ux3SRCKNrfdrZz&#10;Mx3e+tRfHDeqs9MaLq+rcKkkNVw3S3TV3+bY9Xe1XP9U9AdsVkV/RR12FPZ36OHnrpy/5Itoq6Gt&#10;hb9D8N6wi9tXdX8540U3klXx/3XzY7NcoAdlB4h2wdwlbpnEXXOrzeJ0sl1fTY6K6gq3bs7bBkub&#10;h29oa29p3saFaKN753xYSZ3wX/98edn1FO5rn+NM+106B4F8PEDcL/Fi1R4NF6mdTvqb1HBZaH0D&#10;ZXm5XL8rMcoebd/E2+X8Hd0m2PVyjetEewEu13Wj/diiErRJhF7VH7paTKata7qprxPC7oV+31je&#10;lgV7X957MWj7nxBrb7vrCS/qxd2r5qip29NJwDPFhO5qxRfXdfNbj/y29Xc2eglsSBd67VuUl69R&#10;f/vb6QRxLhUGi9f/Bl/xqmgK+p3uIj2dbNrg1Vsu448Jdt3AzZq47XT7lM3mnq32P5a9PdDVm/9X&#10;NnWHj6/3rGw/lGVvYKvlAo7HvwR34bFRy4eRde+8ZWSRD1s3mzL2MLArGtV92JqrrtsfKzsr2kfX&#10;RX5j7fqPWXNL16WS6+w2BjTL+TWpUad/nWHtoWMILVl/Ov1tqJFGNKysgh9fwz1AHfuixUl79s9/&#10;kFbSrZ0o6yvcr9XppdQ6uii2JflZmMTIGtuzXz6rGT+o9uz37R/uVSP78LrfiQCur5OIflXsZ98G&#10;62UkN79i6yf2leJKDVwg0P1Le/O4fyctejL0oYYHwF+jWYk6yhj+B13zGieL3/bWz0Zz8M7/Tu+8&#10;ExV5F/w13hmKde/KZB9kkqeo/CeZlJvOdw46el995yefbydYhmHLrkuwSEryFFeN9tuZWO+nSIRm&#10;uR2e/ne5MtngUuUkpwQE1nJI/XZd7C/fxfIzR/YHl+rw8yV2R/5hPFfv7Su/fD4mTyAoEDZ/XW5/&#10;Xle9VPpoa7Hcbp5hXn+3fdpPzVfFphs/Rf/nFJ3/DC+CsHjkRfwNAXLlsFyo/flDJA9O16mvj9q7&#10;TXmJ++FPJ2+XKyjiX8oPR69rKMfkaFOs6y1+wLExixuLcENQCBICn3EWAr8u2/n1i2K1rO4QQ+IK&#10;eurOtkTg4x1ocTLffrfGMQt0odMXBkzwgnRXe3VetMVRg1uxcbH0nxZd1o1CpF82dCf8SPDAdFzH&#10;z0Be/P5u/bN/AQAA//8DAFBLAwQUAAYACAAAACEAnmLP6PUSAAAvXwAAFQAAAGRycy9jaGFydHMv&#10;Y2hhcnQyLnhtbOxcUXPbOJJ+v6r7DzpVHvYeKBMECJKucbYcOZna2sxOKsnuw7wxEm3rIokaik7s&#10;2dofdX/kftN9ANgNWUnbyiTZqt0SdyorSwAB9NfdaPQH4Ic/3q6Wow9Nt12067OxmqTjUbOetfPF&#10;+ups/Ne3L5JyPNr29XpeL9t1cza+a7bjPz79z//4YXY6u667/s2mnjUjvGS9PZ2dja/7fnN6crKd&#10;XTerejtpN80av1223aru8Wd3dTLv6o94+Wp5kqWpPfEvGQ8vqH/HC1b1Yk31u0Pqt5eXi1lz0c5u&#10;Vs26D73ommXdQwLb68VmS2+bKdtln7xxtZh17ba97CezdnUSXkaDwstUfsKjegohzeu+UVVqRh/q&#10;5dk4HZ+4L5f1+ip80ayTH5+FL7v2Zj1v5tO2WwOOnfKr2en5sm+6NV41bdc9ej3Ia3WQxFd19/5m&#10;k6C7Gwzy3WK56O/8sMdPf8C7p9ct5DF63fx6s+ia7dl4pkwUgflSAaTFSXmSDbhisMqcbvu7ZRMG&#10;pNLMjfaE2/VdeFEvl+/q2Xsnm53CXDT+7iruC8PV8mrkPtQ3fft20S+bi2bZ9M18aDaIeLNs+/Ou&#10;qV3BZX3X3vTu06pe39TLl/x3+OVt3V01fai+WAOS8Irbn9r5MJZmftWEL+8+9+VtqFtO8sLkKZ7M&#10;lIUulX6e+IHNTu9CiXyiCpPu/McFPoYC6aQs8LNRWVraXJe51qHda/7d4P06PkFy+0M72R31dlb3&#10;UKqpM2InheHvNxGr7apt++ufoD00+A91dzdtl+099UTVpnNvWMyHIQ/Da7t50w09DP3tb31Lffe6&#10;uXSfLp++uW6aXv3Xk+kT8wO657/d9t20hgNxJTb9FGYxwKDCWzb9CE05Y3IlPjzNXM0PUCpX3P9f&#10;fAO+wx++OXwc2t+8Qn/r0+V69PFsXOVZjhfVp5tu21/U20Gmyyv32TV44kqG1/qKTqpOJH4od6t3&#10;Lfyns+2+W8Csl4NKbBe/DWoyYLUdWt22y8X8xWK5dG16P9lMl4OY3l0p35XlzQoaFV7rVWfoBxf3&#10;vbr3JtdFvO97vHxfABBklMDt32qMZHa6vll9Aur5k/z0yfkTmzK0KMXQhklhCnN6+mMD+6qXvpif&#10;Kvy3+/Dn9vP424mzLpVX9Nj7CuHUImiMk65TFTtRrooXrfuQaqlGxjUwW6Xa/ROePaWLbWiuoVFS&#10;KepUVUhtGK7hrFj5rvlGlFTDKWwYhxvCThuVVMNyDetq5FK5gssVKBeHK0uo5Bqlq6F5vCIKFdeo&#10;UCNNH6+hyNQLD3XmxhAeUUSKsC481qo8oBUCu5i4gWdOAuHxvil6mAi2IrSLiUM7NQe0QnAXEw93&#10;VFsRPEV4FxOHt44Sk6sQ4MXECSuz3DG5CmFfTNzI9QF6qAj8YuLAT+NYSknBFKFfTBz6O1CKQs4I&#10;/TKg75tyzaVyFUK/9OjvaKVchdAvPfppHL7sHAj90qOfZSxk0b4yQr/06O9UETXZT0/O2hFJuEFH&#10;o5Q7RuiXHn11iMQI/dKjH0efin4rI/TLgH40MbljhH7p0U+DA3CjElvRhH7l0d8xMVHHNKFfefR1&#10;xEWuQuhXAX1vza5fqejGEIQFL1wF24/uQm6F0K88+jsTkDydkO1XAf1o+6KQNaFfHYy+JvQrj34W&#10;W5GHT+hXA/peWu4fUZM1oV959BHO0iOOxRD6KvXwa7kkgY6STnszsRuGsEZJ1wUtCt8QxCjpNEKz&#10;WsgvJ4hRxfn3jC1JrkIQo4qz8OyAVghiVPGToQiTIWRR0k/pomsyBChKOoehRVdpCEeUdBas3ED9&#10;I44xZxyRYnCPOA3ljKMKM7eITs44qoCjOLSccVQeRzn+yRk+FUxUHhGjpjxqag8CRMkx2g1/0DKE&#10;Yua7B2LnX56Y0ye/PMm9nPyyKL4N66QYJX9l7Azr1ZjqOUwV/TDBUkCEJsdaliY7UeoEj8X8kFtj&#10;Wa3FGgRTkQFQmxUcTMpWT7Ek2sjKMgboe2jEkI1gs3DbeWWVn1OdRoq9IluzUEis3ytRdcnUUDC1&#10;aRlFJAqVTM5goja2jCGnqPRkesZMSquKXBwnx8w5PKdJ85yDZvHdHDNrxHNVlVcczoozmiKQ0Z8q&#10;h/gZMlFKHDObbGJsnmpR8MhDhRnW6ImptD0kvCR4czWxqlQRXlGFFOMLDwkdKmSRMsAIXjPk+sQg&#10;l3CFkrmMTSWLnPB0ZgWdrzhQF3vB4TCspFIVdIAsURxixsZrYe5VQRUqeVGaEbCFnlidYRqjSqIu&#10;ZGS+Vk8qozErUBVR/zkczhF4ZJlGlmt4RIlxOJxnk7RSULjHqxDC0DhtSivLiQDOlHNZecjbufeL&#10;UHMQnCA+RZ436r8MekagJxkiVDitKkaokkpxGJzkelKUlTEcPYl94zg4KbB0gq4YNmhRuzThnlRu&#10;Bszy2De5DgGfqBSODNNDSaDIfSPbThAGTgr4PsuqL8qAjDuBH55kldUFOTW5HcI+UbmZ6LI0uRjX&#10;cBSMsi4QtnlBKyf5/WTqqJNPbKZ0Lpdl3JVBbF5hkiAQxTocACfKIC+hUYusSvSwhswdcrITjYQx&#10;r2bldhh3lbrVvMkfiP8Y7wK5AryexSSvyA3jbQFDUZbRocjjYLw1ZhejCQzYo2jCJuJtJraAkojO&#10;h0NjqCDmlywrWQPlLhHcLuQskYkh5yN7CI6WMWNXWtvofcWecbQM01AIncrHMeewOUNeCXgrsgy5&#10;Yxw/a4TxViE8e1SzOJAGIGVeqgNCHI6odT4xcPBxRhZ1MSfctUboou3+ou+B0JpC6sBdhAz6QBs0&#10;t/3Lrac68Gl00y3Oxn+fwjjS6dQk+YV9nmDCmibPnusseV5kF1lV6FxPp/+IZJj9UjJMmR0izJ7e&#10;rBe/3jR/GjL7fyfdSV5MbZmY55VNynKaJ+gVGr+w5Xlu/+FT/7NT9NlzEDQKyGCgXfbZl4Fv2GFf&#10;BgHI7MvFV7Ave5bo+sX8TfiDlj0Psi9fylwgcEw9mwp24gFa5HOkzkXb478voXZuA/HwzTidAzv/&#10;+zidg15+5HQcCxSyP2SGqRhz0nyHyRSFd/gW0YPTbGd9FuHI6biQzpGzcR3O69MjpwOdOnI6ZIVi&#10;dM6L2COn45xQDIZlidFy9sjpOO3i/OOR04E3/hydrWl1c+R0dqcqXruC7zhyOrybhlep6sjpnB7C&#10;6ZyfO1IH/35vViepXL4EqSh2eWKgyqmiEtmrMkPGj5IA8rQyZOVdVrFKyyzuvJIzhFwFZBkycIYz&#10;LWIViqAT5NBz0BeaCScxOUNpgwQpJmS88rjrRWyFs0VIDppCI31HwxdboUkV6QLk30ukVSl0EdcP&#10;5FYTcDFFBtqG6TYxmc6pQlQBKCrmpsQqHFEnji8pNZiHRwfDlI8bTWmzLHZNVhlOFeoMrBtoIk5p&#10;yXVoCZUgI6kcf8iClsfDKoCcFlJaJSiX4RFTR7xVKsmR+NRmJ9smAsoEkEHPsMmWLaAS1UaREijk&#10;wUBByP0h6CEq7ThQUUd4YxSAQH60inuWRAExE+SoEIXNCWJ/OXa2sHKDLDKn+mQrJ5RBAJW2BONA&#10;yiTydUwAFfkErFSqeUuM3DHCuEQrBrk+Dmv38kpx4cgEUImVI7LtIDeHRx4LmTnoImzHBrUpv52R&#10;TTEIo6BAEh3B1A+6MIHWFEZUf2Z8Kuz80QaypD6LHWHCpwIZDn9RsvzFYTLfA8esQKlYUdmY5YE+&#10;aAP7pe7IiXXe7mQsssUFaDTSB1E/NYELPjkFWWN4OpI7Rj5cIY2d6dw+nsbm7U4JcvLYAhAnPTn1&#10;HZkez9pVzI88tN+LTDnJMmhGZeOGBnk47MaRMHd0dPG41CLjgzqgJdROvklSxcj4gOIEkebUlh6x&#10;Dhl4AjJKYYapHp9heUNUYrF3ylpbHNAOaUFiHW0OHWCDFd2CITVIcsQY8D7F46oTmR+3mwKjjxOz&#10;6J4jBQSvi/BHVY9PMbxPKtHYQmIrY3k2F10Fc0CO8YWfqKxoxBxVg0ydGLBkVpQScz4K8z1U/4Ft&#10;TYS1cpsVsZOCPbMoGqZ6MvA2YE2jtstVCGkMEspkDxDMLtWDLGnO81K151WwYo0boMIfxCv8K3I+&#10;6ttyPiYQFDucz3AGR+Z8nn8F57OnvIDjn8L5FF/F+XwJ4bP99abuvvVJngO7//tYn4NefmR9jqyP&#10;HOFRfIM9YggH4/pDXgZRdIOI0AeQFHLINXiNemR9ILEj60Prjr0ZZWe1RwmqI+sDWR1ZH3Ixe+Fh&#10;VBhe2h5P8kBhjid5wslfXrhiUeWWkseTPP4IPa9Ljyd5QIiCx3IrjG98kuf8mWd9nn131ifDAdES&#10;10Q8npKhORU1DM6cBDrqc4QwpQ2QgHcWw0mYBzJrA9ODlF9WYYvoAfkuOuRh/REAzQdy5DzDUMMi&#10;7Z0rI2bfKOuLA0iFsaAcAK5/xDwtJX9dzltjYz6nScQaFDQX/vyLKR6vQUEzjm/YIkV5mtLEGIiD&#10;ZmRrKyREqcIDxzeY1wE1YMGDIZE0PKK0+CgPNupWaYEsNVWRO0asDvQD8gV/RlXkVihH5PZc6yzP&#10;xIk8UjnuxBluQBFT5UzggPSpSmz65m7Iix1mcBLssS6RvN9Z70gZUz7unoDNMRWOVB0gVYLbEV84&#10;cFZFtlQcOfM6jshL0bUDzm4xw5PgaERlQOQ9TrDxGR9PZUJoOXMMct8I8gS7xkuLjB1blWivfMon&#10;QfqxKDXyxpKImdzBIRdEuzwG8B9iFTJzgA9/k7P/kMHPyM7dOR+cP9n3+DGaZI4HW9EtstCWyUG5&#10;P4S4gd5qcBicVhedCHM90BEcn7Gg/4ZHbIW5HoP0LMYcc61yFfLmYHDSHIdCHufaIumDA0Q4pmTZ&#10;skRjZNIHrEJWQLZiUlxTkt+dUEQaPfoo+eWENXwUep+xvsrqwVQPdA/qmoGvflS25NTdvJHv7G+Q&#10;j3Tx0fYEhDC2N+wwaqIrjEQP6G0Nm2VeRNbcSPQgLV/iGE32+GzP590TaCQYKA1Uhkc0WY6XE5xq&#10;AoiFY03DI+oXb5NKMH0qHJ/C/4ZHtPdI9IDNrXDkDif6hkdUgkj0uCNqOAhXsQuSZU0W74615UoX&#10;sY5olZHoKd2RJThHDmbk8ZDxJyC0ixR+mF2YWCcyPiDIQHjmkTcXqXamftxeF5PBmqMpSI6Sz/sk&#10;OBwL08ks902UAbNAjuzCAcLCiMEAH/TBSThMw9mu8xa7RC4g0Tj+6m42Iy3bP2X9b8b/ZF/H/8xf&#10;vltu3RbF7XX78WVz1aznf26G6+SGOwbdL7hf4N79a+67ad3/pV4Nd5PtlH3TdJ/9/lXTzdyNg/6O&#10;s53yz27evVs2b/ias3AYBxceUtfqWzropCwobEwEUFp//eHOL7h7oMABaYSr7qY1jGfvVjq0eu4v&#10;jdups/c2VFniQkknjbZboKv+JsfQ39Vi/VM9nN5Z1cP1dG6ZFzqCn0M5f7NYaJ7eNff3B94bdn37&#10;qh0uZnw3vKD+n7b7sVvMUasJgHx6udxoVm/Oxpe4YXI8mq0287Pxdn01HtXLK9y4Oes7rGYevrmt&#10;v3ULNlxDt3MtnD9G5zrhv/758jL0FLP6Icei/F2T8W67+rS5vGxm7nzcAIMfBQSy+mSAvbtc0Qk7&#10;UIvdYnbtOvGund+96kJ/tr2/RdD/sXE/DjKZN5evX3Wj7W+4dY97OfzWuXIdfnV3Y56NN33y6i1u&#10;Ho1F69P+6dsFFPcP2/92d/K543Co4f9FI+hr6Ao+hJ7JFzx+8R2OIOI1Zk1b5DhXmWGPWDlcRUcm&#10;hzlfp1h30MP6fP9uSfQt9qrFrav4a0fDXNdJuiC7X6z6Ubzo42w83PQBqbQ3sMmXi/X7Bso0GJVH&#10;6u1i9t5d2BheusaNrazobSf92KMSjJZ1e9l+DLXoysJ16+4rDNjGOxO/i1pnpL/31fogdhPa4K5Q&#10;dRocrmwU1NopSLgBMijtqGv7szF2tIRn7K7DxRfXbffbYGAHKDSiUVcYLQ8KDZf8qu5qp/C7Kj2U&#10;8QobuoHLS3Gh7PacvNM9lzj82Axux91u+kvTtQEfX+9Z039smsGPrRZz+HffEezwJ9/JH3ac6F4r&#10;BztR8pgJQsKhnZ26DzvNZej2pz6FFG3nRs7vol3/5k6zWSY/vv7Eaf7f/95zl95nPu5q/9D/871s&#10;UA/yiMjTF2kZn4pihH9Fn7rGue23g9mSth/d6uNxwrdzq3tRo/edX+NWMVnvXiftPv9tsf15vRz0&#10;d5iW54vt5hkmgPfb88GHX9WboOguGr9w0fLPmHAQpu5EAv68P0djfLn1/XkrTMgPz00+PkRAvB71&#10;d5vmEne1n41dFLUd/aX5OHrdwpbGo029brf4AWwhriBCQi93F0bhs05xE/hm0c+uX9SrxfIOwQau&#10;g3fd2TaYIf2MV5/Ott/t5ZhOQ9D4O2dWWJ27N315Uff1qMMN1Wfj7k/zQH+4ufSvG3c/+47ggepu&#10;HT9Ne/H7e+6f/j8AAAD//wMAUEsDBBQABgAIAAAAIQDL1s1A3QAAAAUBAAAPAAAAZHJzL2Rvd25y&#10;ZXYueG1sTI9BS8NAEIXvgv9hGcGb3SSlwabZlFLUUxFsBeltmp0modnZkN0m6b939aKXgcd7vPdN&#10;vp5MKwbqXWNZQTyLQBCXVjdcKfg8vD49g3AeWWNrmRTcyMG6uL/LMdN25A8a9r4SoYRdhgpq77tM&#10;SlfWZNDNbEccvLPtDfog+0rqHsdQblqZRFEqDTYcFmrsaFtTedlfjYK3EcfNPH4Zdpfz9nY8LN6/&#10;djEp9fgwbVYgPE3+Lww/+AEdisB0slfWTrQKwiP+9wYvXaZLECcFySKZgyxy+Z+++AYAAP//AwBQ&#10;SwMEFAAGAAgAAAAhAHrfdLPCAAAApwEAABkAAABkcnMvX3JlbHMvZTJvRG9jLnhtbC5yZWxzvJDL&#10;CsJADEX3gv8wZG+n7UJEnHYjQreiHxCm6QM7Dyaj6N87KIKC4M7lTci5h2zqq5nEhQKPziooshwE&#10;We3a0fYKjofdYgWCI9oWJ2dJwY0Y6mo+2+xpwpiOeBg9i0SxrGCI0a+lZD2QQc6cJ5s2nQsGY4qh&#10;lx71CXuSZZ4vZXhnQPXBFE2rIDRtCeJw86n5N9t13ahp6/TZkI1fKqQeMMQExNBTVPCI/JyWWTIF&#10;+V2i+JNE8ZKQH++t7gAAAP//AwBQSwMEFAAGAAgAAAAhAC92K+rIAAAAMAEAACAAAABkcnMvY2hh&#10;cnRzL19yZWxzL2NoYXJ0MS54bWwucmVsc4SPzUpDMRCF94LvEGbf5raLIuXmFkSFLkSQ9gHGZO5P&#10;mzsTklHatzcbwYLg8nA438dpd5c5mi/KZRJ2sFo2YIi9hIkHB8fDy+IBTFHkgFGYHFypwK67v2vf&#10;KaLWURmnVEylcHEwqqattcWPNGNZSiKuTS95Rq0xDzahP+NAdt00G5t/M6C7YZp9cJD3YQXmcE3V&#10;/D9b+n7y9CT+cybWPxRWIr19nMhrhWIeSB08ipzXP/FVQjU9X5QyYwTbtfbmZ/cNAAD//wMAUEsD&#10;BBQABgAIAAAAIQAvdivqyAAAADABAAAgAAAAZHJzL2NoYXJ0cy9fcmVscy9jaGFydDIueG1sLnJl&#10;bHOEj81KQzEQhfeC7xBm3+a2iyLl5hZEhS5EkPYBxmTuT5s7E5JR2rc3G8GC4PJwON/HaXeXOZov&#10;ymUSdrBaNmCIvYSJBwfHw8viAUxR5IBRmBxcqcCuu79r3ymi1lEZp1RMpXBxMKqmrbXFjzRjWUoi&#10;rk0veUatMQ82oT/jQHbdNBubfzOgu2GafXCQ92EF5nBN1fw/W/p+8vQk/nMm1j8UViK9fZzIa4Vi&#10;HkgdPIqc1z/xVUI1PV+UMmME27X25mf3DQAA//8DAFBLAQItABQABgAIAAAAIQAiM0ggJQEAANsC&#10;AAATAAAAAAAAAAAAAAAAAAAAAABbQ29udGVudF9UeXBlc10ueG1sUEsBAi0AFAAGAAgAAAAhADj9&#10;If/WAAAAlAEAAAsAAAAAAAAAAAAAAAAAVgEAAF9yZWxzLy5yZWxzUEsBAi0AFAAGAAgAAAAhADZL&#10;OtTCAwAAzgwAAA4AAAAAAAAAAAAAAAAAVQIAAGRycy9lMm9Eb2MueG1sUEsBAi0AFAAGAAgAAAAh&#10;ALdCw+P8EgAAo18AABUAAAAAAAAAAAAAAAAAQwYAAGRycy9jaGFydHMvY2hhcnQxLnhtbFBLAQIt&#10;ABQABgAIAAAAIQCeYs/o9RIAAC9fAAAVAAAAAAAAAAAAAAAAAHIZAABkcnMvY2hhcnRzL2NoYXJ0&#10;Mi54bWxQSwECLQAUAAYACAAAACEAy9bNQN0AAAAFAQAADwAAAAAAAAAAAAAAAACaLAAAZHJzL2Rv&#10;d25yZXYueG1sUEsBAi0AFAAGAAgAAAAhAHrfdLPCAAAApwEAABkAAAAAAAAAAAAAAAAApC0AAGRy&#10;cy9fcmVscy9lMm9Eb2MueG1sLnJlbHNQSwECLQAUAAYACAAAACEAL3Yr6sgAAAAwAQAAIAAAAAAA&#10;AAAAAAAAAACdLgAAZHJzL2NoYXJ0cy9fcmVscy9jaGFydDEueG1sLnJlbHNQSwECLQAUAAYACAAA&#10;ACEAL3Yr6sgAAAAwAQAAIAAAAAAAAAAAAAAAAACjLwAAZHJzL2NoYXJ0cy9fcmVscy9jaGFydDIu&#10;eG1sLnJlbHNQSwUGAAAAAAkACQBcAgAAqTAAAAAA&#10;">
                <v:group id="Group 10" o:spid="_x0000_s1038" style="position:absolute;left:68;width:44799;height:16493" coordsize="44799,1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pyQAAAOMAAAAPAAAAZHJzL2Rvd25yZXYueG1sRE9fa8Iw&#10;EH8f7DuEG+xtJp2rc51RRHTsQYSpIHs7mrMtNpfSZG399stA2OP9/t9sMdhadNT6yrGGZKRAEOfO&#10;VFxoOB42T1MQPiAbrB2Thit5WMzv72aYGdfzF3X7UIgYwj5DDWUITSalz0uy6EeuIY7c2bUWQzzb&#10;QpoW+xhua/ms1ERarDg2lNjQqqT8sv+xGj567JfjZN1tL+fV9fuQ7k7bhLR+fBiW7yACDeFffHN/&#10;mjj/7WU8TV+VSuHvpwiAnP8CAAD//wMAUEsBAi0AFAAGAAgAAAAhANvh9svuAAAAhQEAABMAAAAA&#10;AAAAAAAAAAAAAAAAAFtDb250ZW50X1R5cGVzXS54bWxQSwECLQAUAAYACAAAACEAWvQsW78AAAAV&#10;AQAACwAAAAAAAAAAAAAAAAAfAQAAX3JlbHMvLnJlbHNQSwECLQAUAAYACAAAACEA0Vqv6ckAAADj&#10;AAAADwAAAAAAAAAAAAAAAAAHAgAAZHJzL2Rvd25yZXYueG1sUEsFBgAAAAADAAMAtwAAAP0CAAAA&#10;AA==&#10;">
                  <v:shape id="Chart 1" o:spid="_x0000_s1039" type="#_x0000_t75" style="position:absolute;left:-41;top:-62;width:44902;height:9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WoQxQAAAOIAAAAPAAAAZHJzL2Rvd25yZXYueG1sRE9da8Iw&#10;FH0f7D+EK/g20wo66YwilsFwT9qx50tz1xabm5hkbf33y2Cwx8P53u4n04uBfOgsK8gXGQji2uqO&#10;GwUf1evTBkSIyBp7y6TgTgH2u8eHLRbajnym4RIbkUI4FKigjdEVUoa6JYNhYR1x4r6sNxgT9I3U&#10;HscUbnq5zLK1NNhxamjR0bGl+nr5Ngqq03h491Ppys+zK2+3o+6rQSs1n02HFxCRpvgv/nO/6TR/&#10;tVnmebZ+ht9LCYPc/QAAAP//AwBQSwECLQAUAAYACAAAACEA2+H2y+4AAACFAQAAEwAAAAAAAAAA&#10;AAAAAAAAAAAAW0NvbnRlbnRfVHlwZXNdLnhtbFBLAQItABQABgAIAAAAIQBa9CxbvwAAABUBAAAL&#10;AAAAAAAAAAAAAAAAAB8BAABfcmVscy8ucmVsc1BLAQItABQABgAIAAAAIQDPCWoQxQAAAOIAAAAP&#10;AAAAAAAAAAAAAAAAAAcCAABkcnMvZG93bnJldi54bWxQSwUGAAAAAAMAAwC3AAAA+QIAAAAA&#10;">
                    <v:imagedata r:id="rId21" o:title=""/>
                    <o:lock v:ext="edit" aspectratio="f"/>
                  </v:shape>
                  <v:shape id="Chart 2" o:spid="_x0000_s1040" type="#_x0000_t75" style="position:absolute;left:-41;top:7405;width:44902;height:91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N9ygAAAOMAAAAPAAAAZHJzL2Rvd25yZXYueG1sRI/NTsMw&#10;EITvSH0Haytxo04T4bZp3QqB+DlCSntexUscEa+j2KTh7TESEsfdmW92dneYXCdGGkLrWcNykYEg&#10;rr1pudHwfny8WYMIEdlg55k0fFOAw352tcPS+Au/0VjFRqQQDiVqsDH2pZShtuQwLHxPnLQPPziM&#10;aRwaaQa8pHDXyTzLlHTYcrpgsad7S/Vn9eVSjdvzUZ1an9vwPFZPr7lSzYPS+no+3W1BRJriv/mP&#10;fjGJKzarYrkuVgp+f0oLkPsfAAAA//8DAFBLAQItABQABgAIAAAAIQDb4fbL7gAAAIUBAAATAAAA&#10;AAAAAAAAAAAAAAAAAABbQ29udGVudF9UeXBlc10ueG1sUEsBAi0AFAAGAAgAAAAhAFr0LFu/AAAA&#10;FQEAAAsAAAAAAAAAAAAAAAAAHwEAAF9yZWxzLy5yZWxzUEsBAi0AFAAGAAgAAAAhALGAY33KAAAA&#10;4wAAAA8AAAAAAAAAAAAAAAAABwIAAGRycy9kb3ducmV2LnhtbFBLBQYAAAAAAwADALcAAAD+AgAA&#10;AAA=&#10;">
                    <v:imagedata r:id="rId22" o:title=""/>
                    <o:lock v:ext="edit" aspectratio="f"/>
                  </v:shape>
                </v:group>
                <v:shape id="Text Box 12" o:spid="_x0000_s1041" type="#_x0000_t202" style="position:absolute;left:-409;top:341;width:4630;height:5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HAzAAAAOIAAAAPAAAAZHJzL2Rvd25yZXYueG1sRI9Pa8JA&#10;FMTvQr/D8gq96aYG05i6igREKfXgn4u3Z/aZhGbfptmtxn76bqHQ4zAzv2Fmi9404kqdqy0reB5F&#10;IIgLq2suFRwPq2EKwnlkjY1lUnAnB4v5w2CGmbY33tF170sRIOwyVFB532ZSuqIig25kW+LgXWxn&#10;0AfZlVJ3eAtw08hxFCXSYM1hocKW8oqKj/2XUfCWr7a4O49N+t3k6/fLsv08niZKPT32y1cQnnr/&#10;H/5rb7SCOI6nSZKkL/B7KdwBOf8BAAD//wMAUEsBAi0AFAAGAAgAAAAhANvh9svuAAAAhQEAABMA&#10;AAAAAAAAAAAAAAAAAAAAAFtDb250ZW50X1R5cGVzXS54bWxQSwECLQAUAAYACAAAACEAWvQsW78A&#10;AAAVAQAACwAAAAAAAAAAAAAAAAAfAQAAX3JlbHMvLnJlbHNQSwECLQAUAAYACAAAACEATiahwMwA&#10;AADiAAAADwAAAAAAAAAAAAAAAAAHAgAAZHJzL2Rvd25yZXYueG1sUEsFBgAAAAADAAMAtwAAAAAD&#10;AAAAAA==&#10;" filled="f" stroked="f" strokeweight=".5pt">
                  <v:textbox>
                    <w:txbxContent>
                      <w:p w14:paraId="5AC8DBE3" w14:textId="12B84F18" w:rsidR="00660F2A" w:rsidRDefault="00660F2A">
                        <w:r>
                          <w:t>A)</w:t>
                        </w:r>
                      </w:p>
                    </w:txbxContent>
                  </v:textbox>
                </v:shape>
                <v:shape id="Text Box 12" o:spid="_x0000_s1042" type="#_x0000_t202" style="position:absolute;left:-409;top:8074;width:4630;height:5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2dzAAAAOMAAAAPAAAAZHJzL2Rvd25yZXYueG1sRI9BS8NA&#10;EIXvQv/DMgVvdteAIcRuSwmUiuihtRdvY3aaBLOzaXZto7/eOQgeZ+bNe+9briffqwuNsQts4X5h&#10;QBHXwXXcWDi+be8KUDEhO+wDk4VvirBezW6WWLpw5T1dDqlRYsKxRAttSkOpdaxb8hgXYSCW2ymM&#10;HpOMY6PdiFcx973OjMm1x44locWBqpbqz8OXt/BcbV9x/5H54qevdi+nzXA+vj9YezufNo+gEk3p&#10;X/z3/eSkvsmKzORFLhTCJAvQq18AAAD//wMAUEsBAi0AFAAGAAgAAAAhANvh9svuAAAAhQEAABMA&#10;AAAAAAAAAAAAAAAAAAAAAFtDb250ZW50X1R5cGVzXS54bWxQSwECLQAUAAYACAAAACEAWvQsW78A&#10;AAAVAQAACwAAAAAAAAAAAAAAAAAfAQAAX3JlbHMvLnJlbHNQSwECLQAUAAYACAAAACEAorhNncwA&#10;AADjAAAADwAAAAAAAAAAAAAAAAAHAgAAZHJzL2Rvd25yZXYueG1sUEsFBgAAAAADAAMAtwAAAAAD&#10;AAAAAA==&#10;" filled="f" stroked="f" strokeweight=".5pt">
                  <v:textbox>
                    <w:txbxContent>
                      <w:p w14:paraId="7A134407" w14:textId="349784EC" w:rsidR="00660F2A" w:rsidRDefault="00660F2A" w:rsidP="00660F2A">
                        <w:r>
                          <w:t>B)</w:t>
                        </w:r>
                      </w:p>
                    </w:txbxContent>
                  </v:textbox>
                </v:shape>
                <w10:wrap type="topAndBottom" anchorx="margin" anchory="margin"/>
              </v:group>
            </w:pict>
          </mc:Fallback>
        </mc:AlternateContent>
      </w:r>
      <w:r w:rsidR="009E3E9A">
        <w:rPr>
          <w:lang w:val="en-GB"/>
        </w:rPr>
        <w:t>T</w:t>
      </w:r>
      <w:r w:rsidR="001E1B2B">
        <w:rPr>
          <w:lang w:val="en-GB"/>
        </w:rPr>
        <w:t xml:space="preserve">he regression of the discrete values of </w:t>
      </w:r>
      <w:r w:rsidR="00962A16">
        <w:rPr>
          <w:lang w:val="en-GB"/>
        </w:rPr>
        <w:t>a</w:t>
      </w:r>
      <w:r w:rsidR="001E1B2B">
        <w:rPr>
          <w:lang w:val="en-GB"/>
        </w:rPr>
        <w:t xml:space="preserve">(t) seen as points in figure </w:t>
      </w:r>
      <w:r w:rsidR="00DC2B1B">
        <w:rPr>
          <w:lang w:val="en-GB"/>
        </w:rPr>
        <w:t>2</w:t>
      </w:r>
      <w:r w:rsidR="001E1B2B">
        <w:rPr>
          <w:lang w:val="en-GB"/>
        </w:rPr>
        <w:t xml:space="preserve"> was done for all 11 modes for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u</m:t>
                </m:r>
              </m:e>
            </m:acc>
          </m:e>
          <m:sub>
            <m:r>
              <w:rPr>
                <w:rFonts w:ascii="Cambria Math" w:hAnsi="Cambria Math"/>
                <w:lang w:val="en-GB"/>
              </w:rPr>
              <m:t>air</m:t>
            </m:r>
          </m:sub>
        </m:sSub>
      </m:oMath>
      <w:r w:rsidR="001E1B2B">
        <w:rPr>
          <w:lang w:val="en-GB"/>
        </w:rPr>
        <w:t xml:space="preserve"> and</w:t>
      </w:r>
      <m:oMath>
        <m:r>
          <w:rPr>
            <w:rFonts w:ascii="Cambria Math" w:hAnsi="Cambria Math"/>
            <w:lang w:val="en-GB"/>
          </w:rPr>
          <m:t xml:space="preserve"> </m:t>
        </m:r>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u</m:t>
                </m:r>
              </m:e>
            </m:acc>
          </m:e>
          <m:sub>
            <m:r>
              <w:rPr>
                <w:rFonts w:ascii="Cambria Math" w:hAnsi="Cambria Math"/>
                <w:lang w:val="en-GB"/>
              </w:rPr>
              <m:t>water</m:t>
            </m:r>
          </m:sub>
        </m:sSub>
      </m:oMath>
      <w:r w:rsidR="001E1B2B">
        <w:rPr>
          <w:lang w:val="en-GB"/>
        </w:rPr>
        <w:t>. In general good fits were obtained with r</w:t>
      </w:r>
      <w:r w:rsidR="001E1B2B" w:rsidRPr="001E1B2B">
        <w:rPr>
          <w:vertAlign w:val="superscript"/>
          <w:lang w:val="en-GB"/>
        </w:rPr>
        <w:t>2</w:t>
      </w:r>
      <w:r w:rsidR="001E1B2B">
        <w:rPr>
          <w:lang w:val="en-GB"/>
        </w:rPr>
        <w:t xml:space="preserve"> greater than 0.9. </w:t>
      </w:r>
      <w:r w:rsidR="006D6C03">
        <w:rPr>
          <w:lang w:val="en-GB"/>
        </w:rPr>
        <w:t xml:space="preserve">The relative error for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u</m:t>
                </m:r>
              </m:e>
            </m:acc>
          </m:e>
          <m:sub>
            <m:r>
              <w:rPr>
                <w:rFonts w:ascii="Cambria Math" w:hAnsi="Cambria Math"/>
                <w:lang w:val="en-GB"/>
              </w:rPr>
              <m:t>water</m:t>
            </m:r>
          </m:sub>
        </m:sSub>
      </m:oMath>
      <w:r w:rsidR="00B40976">
        <w:rPr>
          <w:lang w:val="en-GB"/>
        </w:rPr>
        <w:t xml:space="preserve"> was of 10 % and</w:t>
      </w:r>
      <w:r w:rsidR="007617CE">
        <w:rPr>
          <w:lang w:val="en-GB"/>
        </w:rPr>
        <w:t xml:space="preserve"> 20%</w:t>
      </w:r>
      <w:r w:rsidR="00B40976">
        <w:rPr>
          <w:lang w:val="en-GB"/>
        </w:rPr>
        <w:t xml:space="preserve"> for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u</m:t>
                </m:r>
              </m:e>
            </m:acc>
          </m:e>
          <m:sub>
            <m:r>
              <w:rPr>
                <w:rFonts w:ascii="Cambria Math" w:hAnsi="Cambria Math"/>
                <w:lang w:val="en-GB"/>
              </w:rPr>
              <m:t>air</m:t>
            </m:r>
          </m:sub>
        </m:sSub>
      </m:oMath>
      <w:r w:rsidR="00B40976">
        <w:rPr>
          <w:lang w:val="en-GB"/>
        </w:rPr>
        <w:t xml:space="preserve"> averaged over space and time. To verify the spatial distribution of the relative error a time average and spatial discretized map of relative error is presented in figure </w:t>
      </w:r>
      <w:r w:rsidR="00DC2B1B">
        <w:rPr>
          <w:lang w:val="en-GB"/>
        </w:rPr>
        <w:t>3</w:t>
      </w:r>
      <w:r w:rsidR="00B40976">
        <w:rPr>
          <w:lang w:val="en-GB"/>
        </w:rPr>
        <w:t xml:space="preserve">. </w:t>
      </w:r>
      <w:r w:rsidR="001B08B3">
        <w:rPr>
          <w:lang w:val="en-GB"/>
        </w:rPr>
        <w:t>From this image it’s observed that the regions of greater relative error in the prediction are located in the air headspace of the tank. This is a good indication as this area is not directly relevant for modelling of a reaction occurring in the liquid phase.</w:t>
      </w:r>
      <w:r w:rsidR="00036075">
        <w:rPr>
          <w:lang w:val="en-GB"/>
        </w:rPr>
        <w:t xml:space="preserve"> </w:t>
      </w:r>
      <w:r w:rsidR="00C91C93">
        <w:rPr>
          <w:lang w:val="en-GB"/>
        </w:rPr>
        <w:t xml:space="preserve">If the headspace is </w:t>
      </w:r>
      <w:r w:rsidR="00BE239C">
        <w:rPr>
          <w:lang w:val="en-GB"/>
        </w:rPr>
        <w:t>not accounted the</w:t>
      </w:r>
      <w:r w:rsidR="00C91C93">
        <w:rPr>
          <w:lang w:val="en-GB"/>
        </w:rPr>
        <w:t xml:space="preserve"> error goes to 13% for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u</m:t>
                </m:r>
              </m:e>
            </m:acc>
          </m:e>
          <m:sub>
            <m:r>
              <w:rPr>
                <w:rFonts w:ascii="Cambria Math" w:hAnsi="Cambria Math"/>
                <w:lang w:val="en-GB"/>
              </w:rPr>
              <m:t>air</m:t>
            </m:r>
          </m:sub>
        </m:sSub>
      </m:oMath>
      <w:r w:rsidR="00C91C93">
        <w:rPr>
          <w:lang w:val="en-GB"/>
        </w:rPr>
        <w:t xml:space="preserve"> and</w:t>
      </w:r>
      <w:r w:rsidR="00BE239C">
        <w:rPr>
          <w:lang w:val="en-GB"/>
        </w:rPr>
        <w:t xml:space="preserve"> 8 %</w:t>
      </w:r>
      <w:r w:rsidR="00C91C93">
        <w:rPr>
          <w:lang w:val="en-GB"/>
        </w:rPr>
        <w:t xml:space="preserve"> for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u</m:t>
                </m:r>
              </m:e>
            </m:acc>
          </m:e>
          <m:sub>
            <m:r>
              <w:rPr>
                <w:rFonts w:ascii="Cambria Math" w:hAnsi="Cambria Math"/>
                <w:lang w:val="en-GB"/>
              </w:rPr>
              <m:t>water</m:t>
            </m:r>
          </m:sub>
        </m:sSub>
      </m:oMath>
      <w:r w:rsidR="00FB3AF6">
        <w:rPr>
          <w:lang w:val="en-GB"/>
        </w:rPr>
        <w:t xml:space="preserve">. </w:t>
      </w:r>
      <w:r w:rsidR="003125C6">
        <w:rPr>
          <w:lang w:val="en-GB"/>
        </w:rPr>
        <w:t>The errors in estimation of velocity imply error in estimation of local residence time for bubbles, fluid and biomass. This influences the estimation of gas-liquid mass transfer and estimation of concentration gradients for the fermentation model.</w:t>
      </w:r>
      <w:r w:rsidR="009E3E9A">
        <w:rPr>
          <w:lang w:val="en-GB"/>
        </w:rPr>
        <w:t xml:space="preserve"> </w:t>
      </w:r>
      <w:r w:rsidR="00036075">
        <w:rPr>
          <w:lang w:val="en-GB"/>
        </w:rPr>
        <w:t xml:space="preserve">The simulation is </w:t>
      </w:r>
      <w:r w:rsidR="00493468">
        <w:rPr>
          <w:lang w:val="en-GB"/>
        </w:rPr>
        <w:t xml:space="preserve">speed-up </w:t>
      </w:r>
      <w:r w:rsidR="00036075">
        <w:rPr>
          <w:lang w:val="en-GB"/>
        </w:rPr>
        <w:t>from taking one week to simulate the 11s of the full order model to less than one second to reconstruct the P</w:t>
      </w:r>
      <w:r w:rsidR="00493468">
        <w:rPr>
          <w:lang w:val="en-GB"/>
        </w:rPr>
        <w:t>OD</w:t>
      </w:r>
      <w:r w:rsidR="00036075">
        <w:rPr>
          <w:lang w:val="en-GB"/>
        </w:rPr>
        <w:t xml:space="preserve"> + regression model.</w:t>
      </w:r>
    </w:p>
    <w:p w14:paraId="2D5E9697" w14:textId="55ED2B7C" w:rsidR="00F70E5D" w:rsidRDefault="001B08B3" w:rsidP="001B08B3">
      <w:pPr>
        <w:pStyle w:val="Els-1storder-head"/>
        <w:spacing w:after="120"/>
        <w:rPr>
          <w:lang w:val="en-GB"/>
        </w:rPr>
      </w:pPr>
      <w:r>
        <w:rPr>
          <w:lang w:val="en-GB"/>
        </w:rPr>
        <w:t>Conclusion</w:t>
      </w:r>
    </w:p>
    <w:p w14:paraId="34712503" w14:textId="4F7CC3C6" w:rsidR="00E72B71" w:rsidRDefault="007617CE" w:rsidP="00145747">
      <w:pPr>
        <w:pStyle w:val="Els-body-text"/>
        <w:rPr>
          <w:lang w:val="en-GB"/>
        </w:rPr>
      </w:pPr>
      <w:r>
        <w:rPr>
          <w:lang w:val="en-GB"/>
        </w:rPr>
        <w:t xml:space="preserve">The results here presented show that application of POD to aerated stirred tanks is feasible. In particular the use of POD-Regression methods </w:t>
      </w:r>
      <w:r w:rsidR="006915DC">
        <w:rPr>
          <w:lang w:val="en-GB"/>
        </w:rPr>
        <w:t>appears as</w:t>
      </w:r>
      <w:r>
        <w:rPr>
          <w:lang w:val="en-GB"/>
        </w:rPr>
        <w:t xml:space="preserve"> a viable option for model reduction of multiphase CFD results. This also opens the possibility of application on reaction modelling of fermentation with fine spatial discretization. This spatia</w:t>
      </w:r>
      <w:r w:rsidR="00E35CA9">
        <w:rPr>
          <w:lang w:val="en-GB"/>
        </w:rPr>
        <w:t>l</w:t>
      </w:r>
      <w:r>
        <w:rPr>
          <w:lang w:val="en-GB"/>
        </w:rPr>
        <w:t>l</w:t>
      </w:r>
      <w:r w:rsidR="00E35CA9">
        <w:rPr>
          <w:lang w:val="en-GB"/>
        </w:rPr>
        <w:t>y</w:t>
      </w:r>
      <w:r>
        <w:rPr>
          <w:lang w:val="en-GB"/>
        </w:rPr>
        <w:t xml:space="preserve"> fine discretization </w:t>
      </w:r>
      <w:r w:rsidR="00501D93">
        <w:rPr>
          <w:lang w:val="en-GB"/>
        </w:rPr>
        <w:t>compared to other surrogate models such as compartment models allows the model</w:t>
      </w:r>
      <w:r w:rsidR="006A4265">
        <w:rPr>
          <w:lang w:val="en-GB"/>
        </w:rPr>
        <w:t>l</w:t>
      </w:r>
      <w:r w:rsidR="00501D93">
        <w:rPr>
          <w:lang w:val="en-GB"/>
        </w:rPr>
        <w:t>ing of</w:t>
      </w:r>
      <w:r>
        <w:rPr>
          <w:lang w:val="en-GB"/>
        </w:rPr>
        <w:t xml:space="preserve"> concentration gradients deemed as central for the effects of scale-up. Ultimately</w:t>
      </w:r>
      <w:r w:rsidR="00E35CA9">
        <w:rPr>
          <w:lang w:val="en-GB"/>
        </w:rPr>
        <w:t>,</w:t>
      </w:r>
      <w:r>
        <w:rPr>
          <w:lang w:val="en-GB"/>
        </w:rPr>
        <w:t xml:space="preserve"> also parametric models should be possible.</w:t>
      </w:r>
      <w:r w:rsidR="00711720">
        <w:rPr>
          <w:lang w:val="en-GB"/>
        </w:rPr>
        <w:t xml:space="preserve"> </w:t>
      </w:r>
      <w:r>
        <w:rPr>
          <w:lang w:val="en-GB"/>
        </w:rPr>
        <w:t>The data-set here presented is somewhat limited,</w:t>
      </w:r>
      <w:r w:rsidR="00E35CA9">
        <w:rPr>
          <w:lang w:val="en-GB"/>
        </w:rPr>
        <w:t xml:space="preserve"> as such,</w:t>
      </w:r>
      <w:r>
        <w:rPr>
          <w:lang w:val="en-GB"/>
        </w:rPr>
        <w:t xml:space="preserve"> further investigation is necessary </w:t>
      </w:r>
      <w:r w:rsidR="00BE1255">
        <w:rPr>
          <w:lang w:val="en-GB"/>
        </w:rPr>
        <w:t>on</w:t>
      </w:r>
      <w:r>
        <w:rPr>
          <w:lang w:val="en-GB"/>
        </w:rPr>
        <w:t xml:space="preserve"> the effects of the reactor operating regime and the construction of models sufficiently robust to allow for extrapolation.</w:t>
      </w:r>
      <w:r w:rsidR="003125C6">
        <w:rPr>
          <w:lang w:val="en-GB"/>
        </w:rPr>
        <w:t xml:space="preserve"> </w:t>
      </w:r>
    </w:p>
    <w:p w14:paraId="1BA8C570" w14:textId="1EDA77EC" w:rsidR="00BE1255" w:rsidRDefault="00BE1255" w:rsidP="00BE1255">
      <w:pPr>
        <w:pStyle w:val="Els-1storder-head"/>
        <w:spacing w:after="120"/>
        <w:rPr>
          <w:lang w:val="en-GB"/>
        </w:rPr>
      </w:pPr>
      <w:r>
        <w:rPr>
          <w:lang w:val="en-GB"/>
        </w:rPr>
        <w:lastRenderedPageBreak/>
        <w:t>References</w:t>
      </w:r>
    </w:p>
    <w:p w14:paraId="7C551081" w14:textId="77777777" w:rsidR="00BE007F" w:rsidRPr="003125C6" w:rsidRDefault="00BE007F" w:rsidP="00BE007F">
      <w:pPr>
        <w:pStyle w:val="Els-body-text"/>
        <w:rPr>
          <w:sz w:val="18"/>
          <w:szCs w:val="18"/>
          <w:lang w:val="en-GB"/>
        </w:rPr>
      </w:pPr>
    </w:p>
    <w:p w14:paraId="33109185" w14:textId="06C2D36D" w:rsidR="003B617E" w:rsidRPr="004532C0" w:rsidRDefault="003B617E" w:rsidP="003B617E">
      <w:pPr>
        <w:autoSpaceDE w:val="0"/>
        <w:autoSpaceDN w:val="0"/>
        <w:adjustRightInd w:val="0"/>
        <w:spacing w:line="276" w:lineRule="auto"/>
        <w:jc w:val="both"/>
      </w:pPr>
      <w:r w:rsidRPr="004532C0">
        <w:t xml:space="preserve">Amanullah, A., et </w:t>
      </w:r>
      <w:proofErr w:type="gramStart"/>
      <w:r w:rsidRPr="004532C0">
        <w:t>a(</w:t>
      </w:r>
      <w:proofErr w:type="gramEnd"/>
      <w:r w:rsidRPr="004532C0">
        <w:t>2003). Mixing in the fermentation and cell culture industries. Handbook of industrial mixing: science and practice, 1071-1170.</w:t>
      </w:r>
    </w:p>
    <w:p w14:paraId="1DAB6B44" w14:textId="77777777" w:rsidR="003B617E" w:rsidRPr="004532C0" w:rsidRDefault="003B617E" w:rsidP="003B617E">
      <w:pPr>
        <w:autoSpaceDE w:val="0"/>
        <w:autoSpaceDN w:val="0"/>
        <w:adjustRightInd w:val="0"/>
        <w:spacing w:line="276" w:lineRule="auto"/>
        <w:jc w:val="both"/>
      </w:pPr>
      <w:r w:rsidRPr="004532C0">
        <w:t xml:space="preserve">Arosemena, Arturo A., and Jannike Solsvik. “Proper Orthogonal Decomposition Modal Analysis in a Baffled Stirred Tank: A Base Tool for the Study of Structures.” Flow, vol. 3, Cambridge UP (CUP), 2023. </w:t>
      </w:r>
    </w:p>
    <w:p w14:paraId="543EE246" w14:textId="3FE662AA" w:rsidR="003B617E" w:rsidRPr="004532C0" w:rsidRDefault="003B617E" w:rsidP="003B617E">
      <w:pPr>
        <w:tabs>
          <w:tab w:val="left" w:pos="720"/>
        </w:tabs>
        <w:autoSpaceDE w:val="0"/>
        <w:autoSpaceDN w:val="0"/>
        <w:adjustRightInd w:val="0"/>
        <w:jc w:val="both"/>
      </w:pPr>
      <w:r w:rsidRPr="004532C0">
        <w:t>Behzadi, A. et al., 2004, Modelling of dispersed bubble and droplet flow at high phase fractions. Chemical Engineering Science, 59.4: 759-770</w:t>
      </w:r>
    </w:p>
    <w:p w14:paraId="1AAC6A9E" w14:textId="3AA75398" w:rsidR="003B617E" w:rsidRPr="004532C0" w:rsidRDefault="003B617E" w:rsidP="003B617E">
      <w:pPr>
        <w:autoSpaceDE w:val="0"/>
        <w:autoSpaceDN w:val="0"/>
        <w:adjustRightInd w:val="0"/>
        <w:spacing w:line="276" w:lineRule="auto"/>
        <w:jc w:val="both"/>
      </w:pPr>
      <w:r w:rsidRPr="004532C0">
        <w:t>Chen, Z., et al (2019). Parametric reduced-order modeling of unsteady aerodynamics for hypersonic vehicles. Aerospace Science and Technology, 87, 1-14.</w:t>
      </w:r>
    </w:p>
    <w:p w14:paraId="6382FFA5" w14:textId="77777777" w:rsidR="003B617E" w:rsidRPr="004532C0" w:rsidRDefault="003B617E" w:rsidP="003B617E">
      <w:pPr>
        <w:autoSpaceDE w:val="0"/>
        <w:autoSpaceDN w:val="0"/>
        <w:adjustRightInd w:val="0"/>
        <w:spacing w:line="276" w:lineRule="auto"/>
        <w:jc w:val="both"/>
      </w:pPr>
      <w:r w:rsidRPr="004532C0">
        <w:t>Holmes, Philip. Turbulence, Coherent Structures, Dynamical Systems and Symmetry. Cambridge UP, 2012.</w:t>
      </w:r>
    </w:p>
    <w:p w14:paraId="27D6E4C4" w14:textId="7C8ECE19" w:rsidR="003B617E" w:rsidRPr="004532C0" w:rsidRDefault="003B617E" w:rsidP="003B617E">
      <w:pPr>
        <w:autoSpaceDE w:val="0"/>
        <w:autoSpaceDN w:val="0"/>
        <w:adjustRightInd w:val="0"/>
        <w:spacing w:line="276" w:lineRule="auto"/>
        <w:jc w:val="both"/>
      </w:pPr>
      <w:r w:rsidRPr="004532C0">
        <w:t xml:space="preserve">Janiga, Gábor. “Large-eddy Simulation and 3D Proper Orthogonal Decomposition of the Hydrodynamics in a Stirred Tank.” Chemical Engineering Science, vol. 201, Elsevier BV, June 2019, pp. 132–44. </w:t>
      </w:r>
    </w:p>
    <w:p w14:paraId="7A12F7D6" w14:textId="0D85A0C0" w:rsidR="003B617E" w:rsidRPr="004532C0" w:rsidRDefault="003B617E" w:rsidP="003B617E">
      <w:pPr>
        <w:autoSpaceDE w:val="0"/>
        <w:autoSpaceDN w:val="0"/>
        <w:adjustRightInd w:val="0"/>
        <w:spacing w:line="276" w:lineRule="auto"/>
        <w:jc w:val="both"/>
      </w:pPr>
      <w:r w:rsidRPr="004532C0">
        <w:t>Jin, Jie, and Ying Fan. “PIV Experimental Study on Flow Structure and Dynamics of Square Stirred Tank Using Modal Decomposition.” Korean Journal of Chemical Engineering, vol. 37, no. 5, Springer Science and Business Media LLC, Apr. 2020, pp. 755–65</w:t>
      </w:r>
    </w:p>
    <w:p w14:paraId="39744B4E" w14:textId="77777777" w:rsidR="003B617E" w:rsidRPr="004532C0" w:rsidRDefault="003B617E" w:rsidP="003B617E">
      <w:pPr>
        <w:autoSpaceDE w:val="0"/>
        <w:autoSpaceDN w:val="0"/>
        <w:adjustRightInd w:val="0"/>
        <w:spacing w:line="276" w:lineRule="auto"/>
        <w:jc w:val="both"/>
      </w:pPr>
      <w:r w:rsidRPr="004532C0">
        <w:t>Lamotte, Anne de, et al. “Identifying Dominant Spatial and Time Characteristics of Flow Dynamics Within Free-surface Baffled Stirred-tanks From CFD Simulations.” Chemical Engineering Science, vol. 192, Elsevier BV, Dec. 2018, pp. 128–42</w:t>
      </w:r>
    </w:p>
    <w:p w14:paraId="313D0337" w14:textId="3626E42A" w:rsidR="003B617E" w:rsidRPr="004532C0" w:rsidRDefault="003B617E" w:rsidP="003B617E">
      <w:pPr>
        <w:autoSpaceDE w:val="0"/>
        <w:autoSpaceDN w:val="0"/>
        <w:adjustRightInd w:val="0"/>
        <w:spacing w:line="276" w:lineRule="auto"/>
        <w:jc w:val="both"/>
      </w:pPr>
      <w:r w:rsidRPr="004532C0">
        <w:t xml:space="preserve">Mayorga, C., et al. “Reconstruction of the 3D Hydrodynamics in a Baffled Stirred Tank Using Proper Orthogonal Decomposition.” Chemical Engineering Science, vol. 248, Elsevier BV, Feb. 2022, p. 117220. </w:t>
      </w:r>
    </w:p>
    <w:p w14:paraId="76C257D7" w14:textId="4EAADD48" w:rsidR="003B617E" w:rsidRPr="004532C0" w:rsidRDefault="003B617E" w:rsidP="003B617E">
      <w:pPr>
        <w:autoSpaceDE w:val="0"/>
        <w:autoSpaceDN w:val="0"/>
        <w:adjustRightInd w:val="0"/>
        <w:spacing w:line="276" w:lineRule="auto"/>
        <w:jc w:val="both"/>
      </w:pPr>
      <w:r w:rsidRPr="004532C0">
        <w:t xml:space="preserve">Mikhaylov, Kirill, et al. “Decomposition of Power Number in a Stirred Tank and Real Time Reconstruction of 3D Large-scale Flow Structures </w:t>
      </w:r>
      <w:proofErr w:type="gramStart"/>
      <w:r w:rsidRPr="004532C0">
        <w:t>From</w:t>
      </w:r>
      <w:proofErr w:type="gramEnd"/>
      <w:r w:rsidRPr="004532C0">
        <w:t xml:space="preserve"> Sparse Pressure Measurements.” Chemical Engineering Science, vol. 279, Elsevier BV, Sept. 2023, p. 118881</w:t>
      </w:r>
    </w:p>
    <w:p w14:paraId="6643FC2E" w14:textId="3A0BEE50" w:rsidR="003B617E" w:rsidRPr="004532C0" w:rsidRDefault="003B617E" w:rsidP="003B617E">
      <w:pPr>
        <w:autoSpaceDE w:val="0"/>
        <w:autoSpaceDN w:val="0"/>
        <w:adjustRightInd w:val="0"/>
        <w:spacing w:line="276" w:lineRule="auto"/>
        <w:jc w:val="both"/>
      </w:pPr>
      <w:r w:rsidRPr="004532C0">
        <w:t>Paul, Edward L., et al. Handbook of Industrial Mixing. John Wiley and Sons, 2004</w:t>
      </w:r>
    </w:p>
    <w:p w14:paraId="626A1850" w14:textId="0676D660" w:rsidR="003B617E" w:rsidRPr="004532C0" w:rsidRDefault="003B617E" w:rsidP="003B617E">
      <w:pPr>
        <w:tabs>
          <w:tab w:val="left" w:pos="720"/>
        </w:tabs>
        <w:autoSpaceDE w:val="0"/>
        <w:autoSpaceDN w:val="0"/>
        <w:adjustRightInd w:val="0"/>
        <w:jc w:val="both"/>
      </w:pPr>
      <w:proofErr w:type="spellStart"/>
      <w:r w:rsidRPr="004532C0">
        <w:t>W</w:t>
      </w:r>
      <w:r w:rsidR="004532C0" w:rsidRPr="004532C0">
        <w:t>armoeskerken</w:t>
      </w:r>
      <w:proofErr w:type="spellEnd"/>
      <w:r w:rsidRPr="004532C0">
        <w:t>, M. M. C. G.; S</w:t>
      </w:r>
      <w:r w:rsidR="004532C0" w:rsidRPr="004532C0">
        <w:t>mith</w:t>
      </w:r>
      <w:r w:rsidRPr="004532C0">
        <w:t>, John M. Flooding of disc turbines in gas-liquid dispersions: A new description of the phenomenon. Chemical Engineering Science, 1985, 40.11: 2063-2071</w:t>
      </w:r>
    </w:p>
    <w:p w14:paraId="1B33986C" w14:textId="7469FC61" w:rsidR="003B617E" w:rsidRPr="004532C0" w:rsidRDefault="003B617E" w:rsidP="003B617E">
      <w:pPr>
        <w:autoSpaceDE w:val="0"/>
        <w:autoSpaceDN w:val="0"/>
        <w:adjustRightInd w:val="0"/>
        <w:spacing w:line="276" w:lineRule="auto"/>
        <w:jc w:val="both"/>
      </w:pPr>
      <w:r w:rsidRPr="004532C0">
        <w:t>S</w:t>
      </w:r>
      <w:r w:rsidR="004532C0" w:rsidRPr="004532C0">
        <w:t>chiller</w:t>
      </w:r>
      <w:r w:rsidRPr="004532C0">
        <w:t>, Links. A drag coefficient correlation. Zeit. Ver. Deutsch. Ing., 1933, 77: 318-320</w:t>
      </w:r>
    </w:p>
    <w:p w14:paraId="6BE36A30" w14:textId="77777777" w:rsidR="003B617E" w:rsidRPr="004532C0" w:rsidRDefault="003B617E" w:rsidP="003B617E">
      <w:pPr>
        <w:autoSpaceDE w:val="0"/>
        <w:autoSpaceDN w:val="0"/>
        <w:adjustRightInd w:val="0"/>
        <w:spacing w:line="276" w:lineRule="auto"/>
        <w:jc w:val="both"/>
      </w:pPr>
      <w:r w:rsidRPr="004532C0">
        <w:t>Tabib, Mandar V., and Jyeshtharaj B. Joshi. “Analysis of Dominant Flow Structures and Their Flow Dynamics in Chemical Process Equipment Using Snapshot Proper Orthogonal Decomposition Technique.” Chemical Engineering Science, vol. 63, no. 14, Elsevier BV, July 2008, pp. 3695–715.</w:t>
      </w:r>
    </w:p>
    <w:p w14:paraId="1BC615FB" w14:textId="6CED6FB5" w:rsidR="003B617E" w:rsidRPr="004532C0" w:rsidRDefault="003B617E" w:rsidP="003B617E">
      <w:pPr>
        <w:autoSpaceDE w:val="0"/>
        <w:autoSpaceDN w:val="0"/>
        <w:adjustRightInd w:val="0"/>
        <w:spacing w:line="276" w:lineRule="auto"/>
        <w:jc w:val="both"/>
      </w:pPr>
      <w:r w:rsidRPr="004532C0">
        <w:t>Yamamoto, M. (2013). Multi-physics CFD simulations in engineering. Journal of Thermal Science, 22(4), 287-293.</w:t>
      </w:r>
    </w:p>
    <w:p w14:paraId="6D2C8C69" w14:textId="73090864" w:rsidR="00BE1255" w:rsidRPr="003125C6" w:rsidRDefault="00BE1255" w:rsidP="00C02F59">
      <w:pPr>
        <w:autoSpaceDE w:val="0"/>
        <w:autoSpaceDN w:val="0"/>
        <w:adjustRightInd w:val="0"/>
        <w:spacing w:line="276" w:lineRule="auto"/>
        <w:jc w:val="both"/>
        <w:rPr>
          <w:sz w:val="18"/>
          <w:szCs w:val="18"/>
        </w:rPr>
      </w:pPr>
    </w:p>
    <w:sectPr w:rsidR="00BE1255" w:rsidRPr="003125C6" w:rsidSect="00C7629D">
      <w:headerReference w:type="even" r:id="rId23"/>
      <w:headerReference w:type="default" r:id="rId24"/>
      <w:headerReference w:type="first" r:id="rId25"/>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37CF1" w14:textId="77777777" w:rsidR="00841BF1" w:rsidRDefault="00841BF1">
      <w:r>
        <w:separator/>
      </w:r>
    </w:p>
  </w:endnote>
  <w:endnote w:type="continuationSeparator" w:id="0">
    <w:p w14:paraId="208A2BCA" w14:textId="77777777" w:rsidR="00841BF1" w:rsidRDefault="00841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F">
    <w:altName w:val="Calibri"/>
    <w:charset w:val="00"/>
    <w:family w:val="auto"/>
    <w:pitch w:val="variable"/>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F24C8" w14:textId="77777777" w:rsidR="00841BF1" w:rsidRDefault="00841BF1">
      <w:r>
        <w:separator/>
      </w:r>
    </w:p>
  </w:footnote>
  <w:footnote w:type="continuationSeparator" w:id="0">
    <w:p w14:paraId="6326A0C4" w14:textId="77777777" w:rsidR="00841BF1" w:rsidRDefault="00841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2703634E" w:rsidR="00DD3D9E" w:rsidRDefault="00DD3D9E">
    <w:pPr>
      <w:pStyle w:val="Header"/>
      <w:tabs>
        <w:tab w:val="clear" w:pos="7200"/>
        <w:tab w:val="right" w:pos="7088"/>
      </w:tabs>
    </w:pPr>
    <w:r>
      <w:rPr>
        <w:rStyle w:val="PageNumber"/>
      </w:rPr>
      <w:tab/>
    </w:r>
    <w:r>
      <w:rPr>
        <w:rStyle w:val="PageNumber"/>
        <w:i/>
      </w:rPr>
      <w:tab/>
    </w:r>
    <w:r w:rsidR="005E5ECE">
      <w:rPr>
        <w:i/>
      </w:rPr>
      <w:fldChar w:fldCharType="begin"/>
    </w:r>
    <w:r w:rsidR="005E5ECE">
      <w:rPr>
        <w:i/>
      </w:rPr>
      <w:instrText xml:space="preserve"> MACROBUTTON  AcceptAllChangesInDocAndStopTracking P. Pereira et al. </w:instrText>
    </w:r>
    <w:r w:rsidR="005E5ECE">
      <w:rPr>
        <w: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132A1AE1" w:rsidR="00DD3D9E" w:rsidRDefault="005E5ECE">
    <w:pPr>
      <w:pStyle w:val="Header"/>
      <w:tabs>
        <w:tab w:val="clear" w:pos="7200"/>
        <w:tab w:val="right" w:pos="7088"/>
      </w:tabs>
      <w:jc w:val="right"/>
      <w:rPr>
        <w:sz w:val="24"/>
      </w:rPr>
    </w:pPr>
    <w:r>
      <w:rPr>
        <w:i/>
      </w:rPr>
      <w:fldChar w:fldCharType="begin"/>
    </w:r>
    <w:r>
      <w:rPr>
        <w:i/>
      </w:rPr>
      <w:instrText xml:space="preserve"> MACROBUTTON  AcceptAllChangesInDocAndStopTracking Reduction of an aerated fermenter CFD model using proper orthogonal decomposition </w:instrText>
    </w:r>
    <w:r>
      <w:rPr>
        <w:i/>
      </w:rPr>
      <w:fldChar w:fldCharType="end"/>
    </w:r>
    <w:r w:rsidR="00DD3D9E">
      <w:rPr>
        <w:rStyle w:val="PageNumber"/>
        <w:i/>
        <w:sz w:val="24"/>
      </w:rPr>
      <w:tab/>
    </w:r>
    <w:r w:rsidR="00DD3D9E">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567"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316081D"/>
    <w:multiLevelType w:val="hybridMultilevel"/>
    <w:tmpl w:val="F496A3A8"/>
    <w:lvl w:ilvl="0" w:tplc="0816000F">
      <w:start w:val="1"/>
      <w:numFmt w:val="decimal"/>
      <w:lvlText w:val="%1."/>
      <w:lvlJc w:val="left"/>
      <w:pPr>
        <w:ind w:left="360"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9"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2"/>
  </w:num>
  <w:num w:numId="2" w16cid:durableId="47382885">
    <w:abstractNumId w:val="12"/>
  </w:num>
  <w:num w:numId="3" w16cid:durableId="967853731">
    <w:abstractNumId w:val="12"/>
  </w:num>
  <w:num w:numId="4" w16cid:durableId="1739282265">
    <w:abstractNumId w:val="12"/>
  </w:num>
  <w:num w:numId="5" w16cid:durableId="698892343">
    <w:abstractNumId w:val="0"/>
  </w:num>
  <w:num w:numId="6" w16cid:durableId="1660883641">
    <w:abstractNumId w:val="6"/>
  </w:num>
  <w:num w:numId="7" w16cid:durableId="1863349795">
    <w:abstractNumId w:val="13"/>
  </w:num>
  <w:num w:numId="8" w16cid:durableId="1750734252">
    <w:abstractNumId w:val="1"/>
  </w:num>
  <w:num w:numId="9" w16cid:durableId="203061615">
    <w:abstractNumId w:val="11"/>
  </w:num>
  <w:num w:numId="10" w16cid:durableId="1478497114">
    <w:abstractNumId w:val="15"/>
  </w:num>
  <w:num w:numId="11" w16cid:durableId="1896693444">
    <w:abstractNumId w:val="14"/>
  </w:num>
  <w:num w:numId="12" w16cid:durableId="774787662">
    <w:abstractNumId w:val="5"/>
  </w:num>
  <w:num w:numId="13" w16cid:durableId="1525900646">
    <w:abstractNumId w:val="9"/>
  </w:num>
  <w:num w:numId="14" w16cid:durableId="1455515963">
    <w:abstractNumId w:val="2"/>
  </w:num>
  <w:num w:numId="15" w16cid:durableId="446657998">
    <w:abstractNumId w:val="7"/>
  </w:num>
  <w:num w:numId="16" w16cid:durableId="322592235">
    <w:abstractNumId w:val="3"/>
  </w:num>
  <w:num w:numId="17" w16cid:durableId="596719075">
    <w:abstractNumId w:val="4"/>
  </w:num>
  <w:num w:numId="18" w16cid:durableId="886648604">
    <w:abstractNumId w:val="10"/>
  </w:num>
  <w:num w:numId="19" w16cid:durableId="435910759">
    <w:abstractNumId w:val="4"/>
  </w:num>
  <w:num w:numId="20" w16cid:durableId="3422506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42565863">
    <w:abstractNumId w:val="4"/>
  </w:num>
  <w:num w:numId="22" w16cid:durableId="38194416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25337"/>
    <w:rsid w:val="00036075"/>
    <w:rsid w:val="00040593"/>
    <w:rsid w:val="00056968"/>
    <w:rsid w:val="0006462D"/>
    <w:rsid w:val="0006706D"/>
    <w:rsid w:val="00067FBF"/>
    <w:rsid w:val="00080A4A"/>
    <w:rsid w:val="00094186"/>
    <w:rsid w:val="000946E2"/>
    <w:rsid w:val="000B1ED8"/>
    <w:rsid w:val="000C29D5"/>
    <w:rsid w:val="000D3D9B"/>
    <w:rsid w:val="000D438F"/>
    <w:rsid w:val="000F396A"/>
    <w:rsid w:val="000F46BF"/>
    <w:rsid w:val="000F608B"/>
    <w:rsid w:val="00114E8D"/>
    <w:rsid w:val="00115424"/>
    <w:rsid w:val="00122CAC"/>
    <w:rsid w:val="00136FFB"/>
    <w:rsid w:val="00145747"/>
    <w:rsid w:val="00146488"/>
    <w:rsid w:val="00160125"/>
    <w:rsid w:val="0016032F"/>
    <w:rsid w:val="00182094"/>
    <w:rsid w:val="001879F6"/>
    <w:rsid w:val="001949C5"/>
    <w:rsid w:val="001A1818"/>
    <w:rsid w:val="001B08B3"/>
    <w:rsid w:val="001B6067"/>
    <w:rsid w:val="001C0148"/>
    <w:rsid w:val="001C757E"/>
    <w:rsid w:val="001D2F46"/>
    <w:rsid w:val="001D7396"/>
    <w:rsid w:val="001E1B2B"/>
    <w:rsid w:val="001F473D"/>
    <w:rsid w:val="0020390F"/>
    <w:rsid w:val="00225F07"/>
    <w:rsid w:val="002412E5"/>
    <w:rsid w:val="002461C8"/>
    <w:rsid w:val="00264926"/>
    <w:rsid w:val="00265803"/>
    <w:rsid w:val="00273E24"/>
    <w:rsid w:val="002828A4"/>
    <w:rsid w:val="00282A61"/>
    <w:rsid w:val="002A0DE3"/>
    <w:rsid w:val="002C3197"/>
    <w:rsid w:val="002D2E14"/>
    <w:rsid w:val="002D34B9"/>
    <w:rsid w:val="002D795B"/>
    <w:rsid w:val="002E1373"/>
    <w:rsid w:val="002E4F97"/>
    <w:rsid w:val="002F7111"/>
    <w:rsid w:val="00302516"/>
    <w:rsid w:val="00306F7C"/>
    <w:rsid w:val="003125C6"/>
    <w:rsid w:val="003142DF"/>
    <w:rsid w:val="003222B3"/>
    <w:rsid w:val="00322772"/>
    <w:rsid w:val="0032620D"/>
    <w:rsid w:val="0033189F"/>
    <w:rsid w:val="00342EC4"/>
    <w:rsid w:val="00346A0C"/>
    <w:rsid w:val="00352067"/>
    <w:rsid w:val="00352501"/>
    <w:rsid w:val="00357EA4"/>
    <w:rsid w:val="003A45EC"/>
    <w:rsid w:val="003B617E"/>
    <w:rsid w:val="003D1582"/>
    <w:rsid w:val="003D4E2D"/>
    <w:rsid w:val="003D56C0"/>
    <w:rsid w:val="003D7E4C"/>
    <w:rsid w:val="003E2551"/>
    <w:rsid w:val="003E41C2"/>
    <w:rsid w:val="003E6E5C"/>
    <w:rsid w:val="003F069A"/>
    <w:rsid w:val="003F090D"/>
    <w:rsid w:val="004064F2"/>
    <w:rsid w:val="00417E7F"/>
    <w:rsid w:val="00431DA6"/>
    <w:rsid w:val="0044127B"/>
    <w:rsid w:val="00442EF8"/>
    <w:rsid w:val="004532C0"/>
    <w:rsid w:val="00463AC1"/>
    <w:rsid w:val="00464518"/>
    <w:rsid w:val="004655B3"/>
    <w:rsid w:val="004711A6"/>
    <w:rsid w:val="0047387A"/>
    <w:rsid w:val="00493468"/>
    <w:rsid w:val="0049772C"/>
    <w:rsid w:val="004B7092"/>
    <w:rsid w:val="004C2AA2"/>
    <w:rsid w:val="004D32BD"/>
    <w:rsid w:val="00501D93"/>
    <w:rsid w:val="005072B4"/>
    <w:rsid w:val="00512661"/>
    <w:rsid w:val="00531D4F"/>
    <w:rsid w:val="0053298A"/>
    <w:rsid w:val="00545DC0"/>
    <w:rsid w:val="00547618"/>
    <w:rsid w:val="00552EEB"/>
    <w:rsid w:val="00553EBD"/>
    <w:rsid w:val="00554ACC"/>
    <w:rsid w:val="00581E17"/>
    <w:rsid w:val="005A1FF5"/>
    <w:rsid w:val="005A605D"/>
    <w:rsid w:val="005B1E91"/>
    <w:rsid w:val="005E5ECE"/>
    <w:rsid w:val="00637DA6"/>
    <w:rsid w:val="00660F2A"/>
    <w:rsid w:val="006659C3"/>
    <w:rsid w:val="00686F50"/>
    <w:rsid w:val="006915DC"/>
    <w:rsid w:val="006A4265"/>
    <w:rsid w:val="006A69BF"/>
    <w:rsid w:val="006B0F65"/>
    <w:rsid w:val="006C47EE"/>
    <w:rsid w:val="006D336E"/>
    <w:rsid w:val="006D4B08"/>
    <w:rsid w:val="006D520A"/>
    <w:rsid w:val="006D6C03"/>
    <w:rsid w:val="006E46AB"/>
    <w:rsid w:val="00707198"/>
    <w:rsid w:val="00711720"/>
    <w:rsid w:val="00711DF4"/>
    <w:rsid w:val="007220D3"/>
    <w:rsid w:val="00747B64"/>
    <w:rsid w:val="007617CE"/>
    <w:rsid w:val="007A43FA"/>
    <w:rsid w:val="007A4DC7"/>
    <w:rsid w:val="007B4298"/>
    <w:rsid w:val="007C7DEB"/>
    <w:rsid w:val="007D70A1"/>
    <w:rsid w:val="007E047A"/>
    <w:rsid w:val="00810089"/>
    <w:rsid w:val="008132E8"/>
    <w:rsid w:val="00815C54"/>
    <w:rsid w:val="00823407"/>
    <w:rsid w:val="00825A7D"/>
    <w:rsid w:val="00841BF1"/>
    <w:rsid w:val="008422E8"/>
    <w:rsid w:val="0084454F"/>
    <w:rsid w:val="00856595"/>
    <w:rsid w:val="008817F6"/>
    <w:rsid w:val="0089351C"/>
    <w:rsid w:val="008B0184"/>
    <w:rsid w:val="008C5D02"/>
    <w:rsid w:val="008D2649"/>
    <w:rsid w:val="008E5D2E"/>
    <w:rsid w:val="008E5D75"/>
    <w:rsid w:val="0090568D"/>
    <w:rsid w:val="009125C9"/>
    <w:rsid w:val="00913879"/>
    <w:rsid w:val="00917661"/>
    <w:rsid w:val="00926B75"/>
    <w:rsid w:val="00962A16"/>
    <w:rsid w:val="00962A7B"/>
    <w:rsid w:val="00970E5D"/>
    <w:rsid w:val="009725DB"/>
    <w:rsid w:val="0097701C"/>
    <w:rsid w:val="009805A9"/>
    <w:rsid w:val="00980A65"/>
    <w:rsid w:val="009B1EA5"/>
    <w:rsid w:val="009B6B38"/>
    <w:rsid w:val="009C00F4"/>
    <w:rsid w:val="009E3E9A"/>
    <w:rsid w:val="009F241C"/>
    <w:rsid w:val="00A24A71"/>
    <w:rsid w:val="00A25E70"/>
    <w:rsid w:val="00A261F4"/>
    <w:rsid w:val="00A33765"/>
    <w:rsid w:val="00A36512"/>
    <w:rsid w:val="00A402A5"/>
    <w:rsid w:val="00A45D08"/>
    <w:rsid w:val="00A47D23"/>
    <w:rsid w:val="00A50935"/>
    <w:rsid w:val="00A534E5"/>
    <w:rsid w:val="00A63269"/>
    <w:rsid w:val="00A80E82"/>
    <w:rsid w:val="00A90A37"/>
    <w:rsid w:val="00A92377"/>
    <w:rsid w:val="00AB29ED"/>
    <w:rsid w:val="00AD1947"/>
    <w:rsid w:val="00AD3384"/>
    <w:rsid w:val="00AD59A2"/>
    <w:rsid w:val="00AE15DA"/>
    <w:rsid w:val="00AE4BD8"/>
    <w:rsid w:val="00AE7271"/>
    <w:rsid w:val="00B40976"/>
    <w:rsid w:val="00B4388F"/>
    <w:rsid w:val="00B63237"/>
    <w:rsid w:val="00B639E8"/>
    <w:rsid w:val="00B76A4A"/>
    <w:rsid w:val="00BB0BC8"/>
    <w:rsid w:val="00BD36DA"/>
    <w:rsid w:val="00BD5A85"/>
    <w:rsid w:val="00BE007F"/>
    <w:rsid w:val="00BE1255"/>
    <w:rsid w:val="00BE239C"/>
    <w:rsid w:val="00C02F59"/>
    <w:rsid w:val="00C10493"/>
    <w:rsid w:val="00C1269C"/>
    <w:rsid w:val="00C207B7"/>
    <w:rsid w:val="00C25890"/>
    <w:rsid w:val="00C52A5A"/>
    <w:rsid w:val="00C55D82"/>
    <w:rsid w:val="00C7629D"/>
    <w:rsid w:val="00C91C93"/>
    <w:rsid w:val="00C93BBA"/>
    <w:rsid w:val="00C960DC"/>
    <w:rsid w:val="00CA2825"/>
    <w:rsid w:val="00CA6A2C"/>
    <w:rsid w:val="00CB650C"/>
    <w:rsid w:val="00CC4CA2"/>
    <w:rsid w:val="00CE4CB6"/>
    <w:rsid w:val="00CF215E"/>
    <w:rsid w:val="00D02C75"/>
    <w:rsid w:val="00D04D0A"/>
    <w:rsid w:val="00D068B3"/>
    <w:rsid w:val="00D10E22"/>
    <w:rsid w:val="00D13D2C"/>
    <w:rsid w:val="00D4361D"/>
    <w:rsid w:val="00D50098"/>
    <w:rsid w:val="00D57B9F"/>
    <w:rsid w:val="00D647FA"/>
    <w:rsid w:val="00D679B8"/>
    <w:rsid w:val="00DA53D5"/>
    <w:rsid w:val="00DC2B1B"/>
    <w:rsid w:val="00DC2F94"/>
    <w:rsid w:val="00DD026D"/>
    <w:rsid w:val="00DD3D9E"/>
    <w:rsid w:val="00DD7908"/>
    <w:rsid w:val="00DE394D"/>
    <w:rsid w:val="00DE46B2"/>
    <w:rsid w:val="00DF50BA"/>
    <w:rsid w:val="00DF6BE0"/>
    <w:rsid w:val="00E023B8"/>
    <w:rsid w:val="00E02FFC"/>
    <w:rsid w:val="00E1012C"/>
    <w:rsid w:val="00E16A4E"/>
    <w:rsid w:val="00E22C6B"/>
    <w:rsid w:val="00E35CA9"/>
    <w:rsid w:val="00E36AC1"/>
    <w:rsid w:val="00E40C86"/>
    <w:rsid w:val="00E4465B"/>
    <w:rsid w:val="00E448CC"/>
    <w:rsid w:val="00E638CB"/>
    <w:rsid w:val="00E63F27"/>
    <w:rsid w:val="00E66CF0"/>
    <w:rsid w:val="00E72B71"/>
    <w:rsid w:val="00E81871"/>
    <w:rsid w:val="00E82297"/>
    <w:rsid w:val="00EE0CA3"/>
    <w:rsid w:val="00EE62F4"/>
    <w:rsid w:val="00EF34C8"/>
    <w:rsid w:val="00EF39FD"/>
    <w:rsid w:val="00F06842"/>
    <w:rsid w:val="00F107FD"/>
    <w:rsid w:val="00F26EDF"/>
    <w:rsid w:val="00F366E0"/>
    <w:rsid w:val="00F60EC6"/>
    <w:rsid w:val="00F70E5D"/>
    <w:rsid w:val="00F84B1F"/>
    <w:rsid w:val="00F86CEC"/>
    <w:rsid w:val="00F91816"/>
    <w:rsid w:val="00F94B23"/>
    <w:rsid w:val="00FB0DFF"/>
    <w:rsid w:val="00FB3AF6"/>
    <w:rsid w:val="00FB64A8"/>
    <w:rsid w:val="00FC47EA"/>
    <w:rsid w:val="00FD03D5"/>
    <w:rsid w:val="00FD0F81"/>
    <w:rsid w:val="00FD73F5"/>
    <w:rsid w:val="00FE338D"/>
    <w:rsid w:val="00FE4098"/>
    <w:rsid w:val="00FE4B14"/>
    <w:rsid w:val="00FF5C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45EC"/>
    <w:rPr>
      <w:lang w:eastAsia="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rsid w:val="008B0184"/>
    <w:rPr>
      <w:sz w:val="16"/>
      <w:szCs w:val="16"/>
    </w:rPr>
  </w:style>
  <w:style w:type="paragraph" w:styleId="CommentText">
    <w:name w:val="annotation text"/>
    <w:basedOn w:val="Normal"/>
    <w:link w:val="CommentTextChar"/>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character" w:styleId="UnresolvedMention">
    <w:name w:val="Unresolved Mention"/>
    <w:basedOn w:val="DefaultParagraphFont"/>
    <w:uiPriority w:val="99"/>
    <w:semiHidden/>
    <w:unhideWhenUsed/>
    <w:rsid w:val="00E36AC1"/>
    <w:rPr>
      <w:color w:val="605E5C"/>
      <w:shd w:val="clear" w:color="auto" w:fill="E1DFDD"/>
    </w:rPr>
  </w:style>
  <w:style w:type="character" w:customStyle="1" w:styleId="mathjaxmathcontainer">
    <w:name w:val="mathjax_mathcontainer"/>
    <w:basedOn w:val="DefaultParagraphFont"/>
    <w:rsid w:val="00AD1947"/>
  </w:style>
  <w:style w:type="paragraph" w:customStyle="1" w:styleId="Standard">
    <w:name w:val="Standard"/>
    <w:rsid w:val="002A0DE3"/>
    <w:pPr>
      <w:suppressAutoHyphens/>
      <w:autoSpaceDN w:val="0"/>
      <w:spacing w:after="120"/>
      <w:ind w:firstLine="284"/>
      <w:jc w:val="both"/>
      <w:textAlignment w:val="baseline"/>
    </w:pPr>
    <w:rPr>
      <w:rFonts w:ascii="Calibri" w:eastAsia="Calibri" w:hAnsi="Calibri" w:cs="F"/>
      <w:kern w:val="3"/>
      <w:sz w:val="22"/>
      <w:szCs w:val="22"/>
      <w:lang w:val="pt-PT" w:eastAsia="en-US"/>
    </w:rPr>
  </w:style>
  <w:style w:type="character" w:customStyle="1" w:styleId="CommentTextChar">
    <w:name w:val="Comment Text Char"/>
    <w:basedOn w:val="DefaultParagraphFont"/>
    <w:link w:val="CommentText"/>
    <w:rsid w:val="002A0DE3"/>
    <w:rPr>
      <w:lang w:eastAsia="en-US"/>
    </w:rPr>
  </w:style>
  <w:style w:type="character" w:styleId="PlaceholderText">
    <w:name w:val="Placeholder Text"/>
    <w:basedOn w:val="DefaultParagraphFont"/>
    <w:uiPriority w:val="99"/>
    <w:semiHidden/>
    <w:rsid w:val="007E047A"/>
    <w:rPr>
      <w:color w:val="666666"/>
    </w:rPr>
  </w:style>
  <w:style w:type="paragraph" w:styleId="Revision">
    <w:name w:val="Revision"/>
    <w:hidden/>
    <w:uiPriority w:val="99"/>
    <w:semiHidden/>
    <w:rsid w:val="009805A9"/>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505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745000024873813E-2"/>
          <c:y val="5.174074074074074E-2"/>
          <c:w val="0.87381270319640225"/>
          <c:h val="0.84000333333333332"/>
        </c:manualLayout>
      </c:layout>
      <c:scatterChart>
        <c:scatterStyle val="smoothMarker"/>
        <c:varyColors val="0"/>
        <c:ser>
          <c:idx val="2"/>
          <c:order val="0"/>
          <c:tx>
            <c:strRef>
              <c:f>Sheet1!$C$4</c:f>
              <c:strCache>
                <c:ptCount val="1"/>
                <c:pt idx="0">
                  <c:v>2</c:v>
                </c:pt>
              </c:strCache>
            </c:strRef>
          </c:tx>
          <c:spPr>
            <a:ln w="9525" cap="rnd">
              <a:solidFill>
                <a:schemeClr val="bg1">
                  <a:lumMod val="50000"/>
                </a:schemeClr>
              </a:solidFill>
              <a:prstDash val="lgDash"/>
              <a:round/>
            </a:ln>
            <a:effectLst/>
          </c:spPr>
          <c:marker>
            <c:symbol val="triangle"/>
            <c:size val="3"/>
            <c:spPr>
              <a:solidFill>
                <a:schemeClr val="bg1">
                  <a:lumMod val="50000"/>
                </a:schemeClr>
              </a:solidFill>
              <a:ln>
                <a:solidFill>
                  <a:schemeClr val="bg1">
                    <a:lumMod val="50000"/>
                  </a:schemeClr>
                </a:solidFill>
              </a:ln>
            </c:spPr>
          </c:marker>
          <c:xVal>
            <c:numRef>
              <c:f>Sheet1!$A$5:$A$60</c:f>
              <c:numCache>
                <c:formatCode>General</c:formatCode>
                <c:ptCount val="56"/>
                <c:pt idx="0">
                  <c:v>6.0000159999999996</c:v>
                </c:pt>
                <c:pt idx="1">
                  <c:v>6.1000050000000003</c:v>
                </c:pt>
                <c:pt idx="2">
                  <c:v>6.2000320000000002</c:v>
                </c:pt>
                <c:pt idx="3">
                  <c:v>6.3000119999999997</c:v>
                </c:pt>
                <c:pt idx="4">
                  <c:v>6.4000110000000001</c:v>
                </c:pt>
                <c:pt idx="5">
                  <c:v>6.5000119999999999</c:v>
                </c:pt>
                <c:pt idx="6">
                  <c:v>6.600015</c:v>
                </c:pt>
                <c:pt idx="7">
                  <c:v>6.7000200000000003</c:v>
                </c:pt>
                <c:pt idx="8">
                  <c:v>6.8000239999999996</c:v>
                </c:pt>
                <c:pt idx="9">
                  <c:v>6.9000009999999996</c:v>
                </c:pt>
                <c:pt idx="10">
                  <c:v>7.0000260000000001</c:v>
                </c:pt>
                <c:pt idx="11">
                  <c:v>7.1000189999999996</c:v>
                </c:pt>
                <c:pt idx="12">
                  <c:v>7.2000270000000004</c:v>
                </c:pt>
                <c:pt idx="13">
                  <c:v>7.3000049999999996</c:v>
                </c:pt>
                <c:pt idx="14">
                  <c:v>7.4000159999999999</c:v>
                </c:pt>
                <c:pt idx="15">
                  <c:v>7.5000309999999999</c:v>
                </c:pt>
                <c:pt idx="16">
                  <c:v>7.6000269999999999</c:v>
                </c:pt>
                <c:pt idx="17">
                  <c:v>7.7000310000000001</c:v>
                </c:pt>
                <c:pt idx="18">
                  <c:v>7.8000059999999998</c:v>
                </c:pt>
                <c:pt idx="19">
                  <c:v>7.9000260000000004</c:v>
                </c:pt>
                <c:pt idx="20">
                  <c:v>8.0000280000000004</c:v>
                </c:pt>
                <c:pt idx="21">
                  <c:v>8.1000239999999994</c:v>
                </c:pt>
                <c:pt idx="22">
                  <c:v>8.2000010000000003</c:v>
                </c:pt>
                <c:pt idx="23">
                  <c:v>8.3000229999999995</c:v>
                </c:pt>
                <c:pt idx="24">
                  <c:v>8.4000229999999991</c:v>
                </c:pt>
                <c:pt idx="25">
                  <c:v>8.5000020000000003</c:v>
                </c:pt>
                <c:pt idx="26">
                  <c:v>8.6000180000000004</c:v>
                </c:pt>
                <c:pt idx="27">
                  <c:v>8.7000100000000007</c:v>
                </c:pt>
                <c:pt idx="28">
                  <c:v>8.8000089999999993</c:v>
                </c:pt>
                <c:pt idx="29">
                  <c:v>8.9000090000000007</c:v>
                </c:pt>
                <c:pt idx="30">
                  <c:v>9.0000049999999998</c:v>
                </c:pt>
                <c:pt idx="31">
                  <c:v>9.1000329999999998</c:v>
                </c:pt>
                <c:pt idx="32">
                  <c:v>9.2000030000000006</c:v>
                </c:pt>
                <c:pt idx="33">
                  <c:v>9.3000070000000008</c:v>
                </c:pt>
                <c:pt idx="34">
                  <c:v>9.4000050000000002</c:v>
                </c:pt>
                <c:pt idx="35">
                  <c:v>9.5000009999999993</c:v>
                </c:pt>
                <c:pt idx="36">
                  <c:v>9.6000180000000004</c:v>
                </c:pt>
                <c:pt idx="37">
                  <c:v>9.7000209999999996</c:v>
                </c:pt>
                <c:pt idx="38">
                  <c:v>9.8000080000000001</c:v>
                </c:pt>
                <c:pt idx="39">
                  <c:v>9.9000120000000003</c:v>
                </c:pt>
                <c:pt idx="40">
                  <c:v>10.000033</c:v>
                </c:pt>
                <c:pt idx="41">
                  <c:v>10.100021</c:v>
                </c:pt>
                <c:pt idx="42">
                  <c:v>10.200032</c:v>
                </c:pt>
                <c:pt idx="43">
                  <c:v>10.300033000000001</c:v>
                </c:pt>
                <c:pt idx="44">
                  <c:v>10.400021000000001</c:v>
                </c:pt>
                <c:pt idx="45">
                  <c:v>10.500023000000001</c:v>
                </c:pt>
                <c:pt idx="46">
                  <c:v>10.600006</c:v>
                </c:pt>
                <c:pt idx="47">
                  <c:v>10.700025</c:v>
                </c:pt>
                <c:pt idx="48">
                  <c:v>10.800034</c:v>
                </c:pt>
                <c:pt idx="49">
                  <c:v>10.900014000000001</c:v>
                </c:pt>
                <c:pt idx="50">
                  <c:v>11.000009</c:v>
                </c:pt>
                <c:pt idx="51">
                  <c:v>11.100012</c:v>
                </c:pt>
                <c:pt idx="52">
                  <c:v>11.200035</c:v>
                </c:pt>
                <c:pt idx="53">
                  <c:v>11.300015</c:v>
                </c:pt>
                <c:pt idx="54">
                  <c:v>11.400001</c:v>
                </c:pt>
                <c:pt idx="55">
                  <c:v>11.500016</c:v>
                </c:pt>
              </c:numCache>
            </c:numRef>
          </c:xVal>
          <c:yVal>
            <c:numRef>
              <c:f>Sheet1!$C$5:$C$60</c:f>
              <c:numCache>
                <c:formatCode>General</c:formatCode>
                <c:ptCount val="56"/>
                <c:pt idx="0">
                  <c:v>53.264781999999997</c:v>
                </c:pt>
                <c:pt idx="1">
                  <c:v>51.864412999999999</c:v>
                </c:pt>
                <c:pt idx="2">
                  <c:v>53.187165</c:v>
                </c:pt>
                <c:pt idx="3">
                  <c:v>53.545496</c:v>
                </c:pt>
                <c:pt idx="4">
                  <c:v>51.263309</c:v>
                </c:pt>
                <c:pt idx="5">
                  <c:v>50.785485999999999</c:v>
                </c:pt>
                <c:pt idx="6">
                  <c:v>44.738850999999997</c:v>
                </c:pt>
                <c:pt idx="7">
                  <c:v>43.421278999999998</c:v>
                </c:pt>
                <c:pt idx="8">
                  <c:v>33.708951999999996</c:v>
                </c:pt>
                <c:pt idx="9">
                  <c:v>32.403331000000001</c:v>
                </c:pt>
                <c:pt idx="10">
                  <c:v>28.645242</c:v>
                </c:pt>
                <c:pt idx="11">
                  <c:v>24.456451000000001</c:v>
                </c:pt>
                <c:pt idx="12">
                  <c:v>22.749056</c:v>
                </c:pt>
                <c:pt idx="13">
                  <c:v>19.628558999999999</c:v>
                </c:pt>
                <c:pt idx="14">
                  <c:v>16.893816999999999</c:v>
                </c:pt>
                <c:pt idx="15">
                  <c:v>23.089811000000001</c:v>
                </c:pt>
                <c:pt idx="16">
                  <c:v>30.592594999999999</c:v>
                </c:pt>
                <c:pt idx="17">
                  <c:v>32.777448</c:v>
                </c:pt>
                <c:pt idx="18">
                  <c:v>38.060856999999999</c:v>
                </c:pt>
                <c:pt idx="19">
                  <c:v>41.797162</c:v>
                </c:pt>
                <c:pt idx="20">
                  <c:v>43.981896999999996</c:v>
                </c:pt>
                <c:pt idx="21">
                  <c:v>47.386305999999998</c:v>
                </c:pt>
                <c:pt idx="22">
                  <c:v>50.751984999999998</c:v>
                </c:pt>
                <c:pt idx="23">
                  <c:v>43.052712</c:v>
                </c:pt>
                <c:pt idx="24">
                  <c:v>40.948729999999998</c:v>
                </c:pt>
                <c:pt idx="25">
                  <c:v>35.089640000000003</c:v>
                </c:pt>
                <c:pt idx="26">
                  <c:v>27.821563999999999</c:v>
                </c:pt>
                <c:pt idx="27">
                  <c:v>18.682525999999999</c:v>
                </c:pt>
                <c:pt idx="28">
                  <c:v>1.7681979999999999</c:v>
                </c:pt>
                <c:pt idx="29">
                  <c:v>-9.1196330000000003</c:v>
                </c:pt>
                <c:pt idx="30">
                  <c:v>-24.007283000000001</c:v>
                </c:pt>
                <c:pt idx="31">
                  <c:v>-40.068593</c:v>
                </c:pt>
                <c:pt idx="32">
                  <c:v>-52.37312</c:v>
                </c:pt>
                <c:pt idx="33">
                  <c:v>-63.304814</c:v>
                </c:pt>
                <c:pt idx="34">
                  <c:v>-73.388205999999997</c:v>
                </c:pt>
                <c:pt idx="35">
                  <c:v>-93.345635000000001</c:v>
                </c:pt>
                <c:pt idx="36">
                  <c:v>-105.535183</c:v>
                </c:pt>
                <c:pt idx="37">
                  <c:v>-109.280188</c:v>
                </c:pt>
                <c:pt idx="38">
                  <c:v>-109.632274</c:v>
                </c:pt>
                <c:pt idx="39">
                  <c:v>-107.630933</c:v>
                </c:pt>
                <c:pt idx="40">
                  <c:v>-105.45489999999999</c:v>
                </c:pt>
                <c:pt idx="41">
                  <c:v>-99.546218999999994</c:v>
                </c:pt>
                <c:pt idx="42">
                  <c:v>-79.472292999999993</c:v>
                </c:pt>
                <c:pt idx="43">
                  <c:v>-62.019677999999999</c:v>
                </c:pt>
                <c:pt idx="44">
                  <c:v>-52.504271000000003</c:v>
                </c:pt>
                <c:pt idx="45">
                  <c:v>-28.558671</c:v>
                </c:pt>
                <c:pt idx="46">
                  <c:v>-8.7562010000000008</c:v>
                </c:pt>
                <c:pt idx="47">
                  <c:v>1.067971</c:v>
                </c:pt>
                <c:pt idx="48">
                  <c:v>9.7736350000000005</c:v>
                </c:pt>
                <c:pt idx="49">
                  <c:v>10.535425999999999</c:v>
                </c:pt>
                <c:pt idx="50">
                  <c:v>20.959019999999999</c:v>
                </c:pt>
                <c:pt idx="51">
                  <c:v>23.087107</c:v>
                </c:pt>
                <c:pt idx="52">
                  <c:v>22.506762999999999</c:v>
                </c:pt>
                <c:pt idx="53">
                  <c:v>23.091267999999999</c:v>
                </c:pt>
                <c:pt idx="54">
                  <c:v>28.646470000000001</c:v>
                </c:pt>
                <c:pt idx="55">
                  <c:v>19.756696999999999</c:v>
                </c:pt>
              </c:numCache>
            </c:numRef>
          </c:yVal>
          <c:smooth val="1"/>
          <c:extLst>
            <c:ext xmlns:c16="http://schemas.microsoft.com/office/drawing/2014/chart" uri="{C3380CC4-5D6E-409C-BE32-E72D297353CC}">
              <c16:uniqueId val="{00000000-86A2-418A-8E48-6BC977D38B97}"/>
            </c:ext>
          </c:extLst>
        </c:ser>
        <c:ser>
          <c:idx val="3"/>
          <c:order val="1"/>
          <c:tx>
            <c:strRef>
              <c:f>Sheet1!$D$4</c:f>
              <c:strCache>
                <c:ptCount val="1"/>
                <c:pt idx="0">
                  <c:v>3</c:v>
                </c:pt>
              </c:strCache>
            </c:strRef>
          </c:tx>
          <c:spPr>
            <a:ln w="9525" cap="rnd">
              <a:solidFill>
                <a:schemeClr val="bg1">
                  <a:lumMod val="65000"/>
                </a:schemeClr>
              </a:solidFill>
              <a:prstDash val="lgDashDot"/>
              <a:round/>
            </a:ln>
            <a:effectLst/>
          </c:spPr>
          <c:marker>
            <c:symbol val="x"/>
            <c:size val="3"/>
            <c:spPr>
              <a:solidFill>
                <a:schemeClr val="bg1">
                  <a:lumMod val="65000"/>
                </a:schemeClr>
              </a:solidFill>
              <a:ln>
                <a:solidFill>
                  <a:schemeClr val="bg1">
                    <a:lumMod val="65000"/>
                  </a:schemeClr>
                </a:solidFill>
              </a:ln>
            </c:spPr>
          </c:marker>
          <c:xVal>
            <c:numRef>
              <c:f>Sheet1!$A$5:$A$60</c:f>
              <c:numCache>
                <c:formatCode>General</c:formatCode>
                <c:ptCount val="56"/>
                <c:pt idx="0">
                  <c:v>6.0000159999999996</c:v>
                </c:pt>
                <c:pt idx="1">
                  <c:v>6.1000050000000003</c:v>
                </c:pt>
                <c:pt idx="2">
                  <c:v>6.2000320000000002</c:v>
                </c:pt>
                <c:pt idx="3">
                  <c:v>6.3000119999999997</c:v>
                </c:pt>
                <c:pt idx="4">
                  <c:v>6.4000110000000001</c:v>
                </c:pt>
                <c:pt idx="5">
                  <c:v>6.5000119999999999</c:v>
                </c:pt>
                <c:pt idx="6">
                  <c:v>6.600015</c:v>
                </c:pt>
                <c:pt idx="7">
                  <c:v>6.7000200000000003</c:v>
                </c:pt>
                <c:pt idx="8">
                  <c:v>6.8000239999999996</c:v>
                </c:pt>
                <c:pt idx="9">
                  <c:v>6.9000009999999996</c:v>
                </c:pt>
                <c:pt idx="10">
                  <c:v>7.0000260000000001</c:v>
                </c:pt>
                <c:pt idx="11">
                  <c:v>7.1000189999999996</c:v>
                </c:pt>
                <c:pt idx="12">
                  <c:v>7.2000270000000004</c:v>
                </c:pt>
                <c:pt idx="13">
                  <c:v>7.3000049999999996</c:v>
                </c:pt>
                <c:pt idx="14">
                  <c:v>7.4000159999999999</c:v>
                </c:pt>
                <c:pt idx="15">
                  <c:v>7.5000309999999999</c:v>
                </c:pt>
                <c:pt idx="16">
                  <c:v>7.6000269999999999</c:v>
                </c:pt>
                <c:pt idx="17">
                  <c:v>7.7000310000000001</c:v>
                </c:pt>
                <c:pt idx="18">
                  <c:v>7.8000059999999998</c:v>
                </c:pt>
                <c:pt idx="19">
                  <c:v>7.9000260000000004</c:v>
                </c:pt>
                <c:pt idx="20">
                  <c:v>8.0000280000000004</c:v>
                </c:pt>
                <c:pt idx="21">
                  <c:v>8.1000239999999994</c:v>
                </c:pt>
                <c:pt idx="22">
                  <c:v>8.2000010000000003</c:v>
                </c:pt>
                <c:pt idx="23">
                  <c:v>8.3000229999999995</c:v>
                </c:pt>
                <c:pt idx="24">
                  <c:v>8.4000229999999991</c:v>
                </c:pt>
                <c:pt idx="25">
                  <c:v>8.5000020000000003</c:v>
                </c:pt>
                <c:pt idx="26">
                  <c:v>8.6000180000000004</c:v>
                </c:pt>
                <c:pt idx="27">
                  <c:v>8.7000100000000007</c:v>
                </c:pt>
                <c:pt idx="28">
                  <c:v>8.8000089999999993</c:v>
                </c:pt>
                <c:pt idx="29">
                  <c:v>8.9000090000000007</c:v>
                </c:pt>
                <c:pt idx="30">
                  <c:v>9.0000049999999998</c:v>
                </c:pt>
                <c:pt idx="31">
                  <c:v>9.1000329999999998</c:v>
                </c:pt>
                <c:pt idx="32">
                  <c:v>9.2000030000000006</c:v>
                </c:pt>
                <c:pt idx="33">
                  <c:v>9.3000070000000008</c:v>
                </c:pt>
                <c:pt idx="34">
                  <c:v>9.4000050000000002</c:v>
                </c:pt>
                <c:pt idx="35">
                  <c:v>9.5000009999999993</c:v>
                </c:pt>
                <c:pt idx="36">
                  <c:v>9.6000180000000004</c:v>
                </c:pt>
                <c:pt idx="37">
                  <c:v>9.7000209999999996</c:v>
                </c:pt>
                <c:pt idx="38">
                  <c:v>9.8000080000000001</c:v>
                </c:pt>
                <c:pt idx="39">
                  <c:v>9.9000120000000003</c:v>
                </c:pt>
                <c:pt idx="40">
                  <c:v>10.000033</c:v>
                </c:pt>
                <c:pt idx="41">
                  <c:v>10.100021</c:v>
                </c:pt>
                <c:pt idx="42">
                  <c:v>10.200032</c:v>
                </c:pt>
                <c:pt idx="43">
                  <c:v>10.300033000000001</c:v>
                </c:pt>
                <c:pt idx="44">
                  <c:v>10.400021000000001</c:v>
                </c:pt>
                <c:pt idx="45">
                  <c:v>10.500023000000001</c:v>
                </c:pt>
                <c:pt idx="46">
                  <c:v>10.600006</c:v>
                </c:pt>
                <c:pt idx="47">
                  <c:v>10.700025</c:v>
                </c:pt>
                <c:pt idx="48">
                  <c:v>10.800034</c:v>
                </c:pt>
                <c:pt idx="49">
                  <c:v>10.900014000000001</c:v>
                </c:pt>
                <c:pt idx="50">
                  <c:v>11.000009</c:v>
                </c:pt>
                <c:pt idx="51">
                  <c:v>11.100012</c:v>
                </c:pt>
                <c:pt idx="52">
                  <c:v>11.200035</c:v>
                </c:pt>
                <c:pt idx="53">
                  <c:v>11.300015</c:v>
                </c:pt>
                <c:pt idx="54">
                  <c:v>11.400001</c:v>
                </c:pt>
                <c:pt idx="55">
                  <c:v>11.500016</c:v>
                </c:pt>
              </c:numCache>
            </c:numRef>
          </c:xVal>
          <c:yVal>
            <c:numRef>
              <c:f>Sheet1!$D$5:$D$60</c:f>
              <c:numCache>
                <c:formatCode>General</c:formatCode>
                <c:ptCount val="56"/>
                <c:pt idx="0">
                  <c:v>63.22007</c:v>
                </c:pt>
                <c:pt idx="1">
                  <c:v>60.091042999999999</c:v>
                </c:pt>
                <c:pt idx="2">
                  <c:v>54.898456000000003</c:v>
                </c:pt>
                <c:pt idx="3">
                  <c:v>44.081383000000002</c:v>
                </c:pt>
                <c:pt idx="4">
                  <c:v>32.998086000000001</c:v>
                </c:pt>
                <c:pt idx="5">
                  <c:v>27.741654</c:v>
                </c:pt>
                <c:pt idx="6">
                  <c:v>30.952245000000001</c:v>
                </c:pt>
                <c:pt idx="7">
                  <c:v>24.875304</c:v>
                </c:pt>
                <c:pt idx="8">
                  <c:v>25.759387</c:v>
                </c:pt>
                <c:pt idx="9">
                  <c:v>23.287704999999999</c:v>
                </c:pt>
                <c:pt idx="10">
                  <c:v>24.025144000000001</c:v>
                </c:pt>
                <c:pt idx="11">
                  <c:v>19.635217000000001</c:v>
                </c:pt>
                <c:pt idx="12">
                  <c:v>21.502963000000001</c:v>
                </c:pt>
                <c:pt idx="13">
                  <c:v>33.152217</c:v>
                </c:pt>
                <c:pt idx="14">
                  <c:v>25.645071999999999</c:v>
                </c:pt>
                <c:pt idx="15">
                  <c:v>12.732816</c:v>
                </c:pt>
                <c:pt idx="16">
                  <c:v>7.2524600000000001</c:v>
                </c:pt>
                <c:pt idx="17">
                  <c:v>1.223743</c:v>
                </c:pt>
                <c:pt idx="18">
                  <c:v>-10.493656</c:v>
                </c:pt>
                <c:pt idx="19">
                  <c:v>-20.758534999999998</c:v>
                </c:pt>
                <c:pt idx="20">
                  <c:v>-24.913723000000001</c:v>
                </c:pt>
                <c:pt idx="21">
                  <c:v>-33.765073000000001</c:v>
                </c:pt>
                <c:pt idx="22">
                  <c:v>-39.900778000000003</c:v>
                </c:pt>
                <c:pt idx="23">
                  <c:v>-43.013475999999997</c:v>
                </c:pt>
                <c:pt idx="24">
                  <c:v>-53.258876999999998</c:v>
                </c:pt>
                <c:pt idx="25">
                  <c:v>-65.849427000000006</c:v>
                </c:pt>
                <c:pt idx="26">
                  <c:v>-76.122805999999997</c:v>
                </c:pt>
                <c:pt idx="27">
                  <c:v>-76.895133999999999</c:v>
                </c:pt>
                <c:pt idx="28">
                  <c:v>-79.065631999999994</c:v>
                </c:pt>
                <c:pt idx="29">
                  <c:v>-65.979536999999993</c:v>
                </c:pt>
                <c:pt idx="30">
                  <c:v>-66.474673999999993</c:v>
                </c:pt>
                <c:pt idx="31">
                  <c:v>-63.598309</c:v>
                </c:pt>
                <c:pt idx="32">
                  <c:v>-57.054450000000003</c:v>
                </c:pt>
                <c:pt idx="33">
                  <c:v>-43.635803000000003</c:v>
                </c:pt>
                <c:pt idx="34">
                  <c:v>-33.596226999999999</c:v>
                </c:pt>
                <c:pt idx="35">
                  <c:v>-20.796208</c:v>
                </c:pt>
                <c:pt idx="36">
                  <c:v>-8.2836409999999994</c:v>
                </c:pt>
                <c:pt idx="37">
                  <c:v>5.1621899999999998</c:v>
                </c:pt>
                <c:pt idx="38">
                  <c:v>18.413180000000001</c:v>
                </c:pt>
                <c:pt idx="39">
                  <c:v>23.718541999999999</c:v>
                </c:pt>
                <c:pt idx="40">
                  <c:v>26.056179</c:v>
                </c:pt>
                <c:pt idx="41">
                  <c:v>28.797840000000001</c:v>
                </c:pt>
                <c:pt idx="42">
                  <c:v>37.710270999999999</c:v>
                </c:pt>
                <c:pt idx="43">
                  <c:v>44.610306999999999</c:v>
                </c:pt>
                <c:pt idx="44">
                  <c:v>51.847396000000003</c:v>
                </c:pt>
                <c:pt idx="45">
                  <c:v>46.595585</c:v>
                </c:pt>
                <c:pt idx="46">
                  <c:v>43.489094000000001</c:v>
                </c:pt>
                <c:pt idx="47">
                  <c:v>37.46546</c:v>
                </c:pt>
                <c:pt idx="48">
                  <c:v>32.524175</c:v>
                </c:pt>
                <c:pt idx="49">
                  <c:v>23.976199999999999</c:v>
                </c:pt>
                <c:pt idx="50">
                  <c:v>19.563392</c:v>
                </c:pt>
                <c:pt idx="51">
                  <c:v>-2.6076130000000002</c:v>
                </c:pt>
                <c:pt idx="52">
                  <c:v>-12.809742</c:v>
                </c:pt>
                <c:pt idx="53">
                  <c:v>-18.402650999999999</c:v>
                </c:pt>
                <c:pt idx="54">
                  <c:v>-22.768318000000001</c:v>
                </c:pt>
                <c:pt idx="55">
                  <c:v>-32.866346</c:v>
                </c:pt>
              </c:numCache>
            </c:numRef>
          </c:yVal>
          <c:smooth val="1"/>
          <c:extLst>
            <c:ext xmlns:c16="http://schemas.microsoft.com/office/drawing/2014/chart" uri="{C3380CC4-5D6E-409C-BE32-E72D297353CC}">
              <c16:uniqueId val="{00000001-86A2-418A-8E48-6BC977D38B97}"/>
            </c:ext>
          </c:extLst>
        </c:ser>
        <c:ser>
          <c:idx val="4"/>
          <c:order val="2"/>
          <c:tx>
            <c:strRef>
              <c:f>Sheet1!$E$4</c:f>
              <c:strCache>
                <c:ptCount val="1"/>
                <c:pt idx="0">
                  <c:v>4</c:v>
                </c:pt>
              </c:strCache>
            </c:strRef>
          </c:tx>
          <c:spPr>
            <a:ln w="9525" cap="rnd">
              <a:solidFill>
                <a:schemeClr val="bg1">
                  <a:lumMod val="75000"/>
                </a:schemeClr>
              </a:solidFill>
              <a:prstDash val="lgDashDotDot"/>
              <a:round/>
            </a:ln>
            <a:effectLst/>
          </c:spPr>
          <c:marker>
            <c:symbol val="square"/>
            <c:size val="2"/>
            <c:spPr>
              <a:solidFill>
                <a:schemeClr val="bg1">
                  <a:lumMod val="75000"/>
                </a:schemeClr>
              </a:solidFill>
              <a:ln>
                <a:solidFill>
                  <a:schemeClr val="bg1">
                    <a:lumMod val="75000"/>
                  </a:schemeClr>
                </a:solidFill>
              </a:ln>
            </c:spPr>
          </c:marker>
          <c:xVal>
            <c:numRef>
              <c:f>Sheet1!$A$5:$A$60</c:f>
              <c:numCache>
                <c:formatCode>General</c:formatCode>
                <c:ptCount val="56"/>
                <c:pt idx="0">
                  <c:v>6.0000159999999996</c:v>
                </c:pt>
                <c:pt idx="1">
                  <c:v>6.1000050000000003</c:v>
                </c:pt>
                <c:pt idx="2">
                  <c:v>6.2000320000000002</c:v>
                </c:pt>
                <c:pt idx="3">
                  <c:v>6.3000119999999997</c:v>
                </c:pt>
                <c:pt idx="4">
                  <c:v>6.4000110000000001</c:v>
                </c:pt>
                <c:pt idx="5">
                  <c:v>6.5000119999999999</c:v>
                </c:pt>
                <c:pt idx="6">
                  <c:v>6.600015</c:v>
                </c:pt>
                <c:pt idx="7">
                  <c:v>6.7000200000000003</c:v>
                </c:pt>
                <c:pt idx="8">
                  <c:v>6.8000239999999996</c:v>
                </c:pt>
                <c:pt idx="9">
                  <c:v>6.9000009999999996</c:v>
                </c:pt>
                <c:pt idx="10">
                  <c:v>7.0000260000000001</c:v>
                </c:pt>
                <c:pt idx="11">
                  <c:v>7.1000189999999996</c:v>
                </c:pt>
                <c:pt idx="12">
                  <c:v>7.2000270000000004</c:v>
                </c:pt>
                <c:pt idx="13">
                  <c:v>7.3000049999999996</c:v>
                </c:pt>
                <c:pt idx="14">
                  <c:v>7.4000159999999999</c:v>
                </c:pt>
                <c:pt idx="15">
                  <c:v>7.5000309999999999</c:v>
                </c:pt>
                <c:pt idx="16">
                  <c:v>7.6000269999999999</c:v>
                </c:pt>
                <c:pt idx="17">
                  <c:v>7.7000310000000001</c:v>
                </c:pt>
                <c:pt idx="18">
                  <c:v>7.8000059999999998</c:v>
                </c:pt>
                <c:pt idx="19">
                  <c:v>7.9000260000000004</c:v>
                </c:pt>
                <c:pt idx="20">
                  <c:v>8.0000280000000004</c:v>
                </c:pt>
                <c:pt idx="21">
                  <c:v>8.1000239999999994</c:v>
                </c:pt>
                <c:pt idx="22">
                  <c:v>8.2000010000000003</c:v>
                </c:pt>
                <c:pt idx="23">
                  <c:v>8.3000229999999995</c:v>
                </c:pt>
                <c:pt idx="24">
                  <c:v>8.4000229999999991</c:v>
                </c:pt>
                <c:pt idx="25">
                  <c:v>8.5000020000000003</c:v>
                </c:pt>
                <c:pt idx="26">
                  <c:v>8.6000180000000004</c:v>
                </c:pt>
                <c:pt idx="27">
                  <c:v>8.7000100000000007</c:v>
                </c:pt>
                <c:pt idx="28">
                  <c:v>8.8000089999999993</c:v>
                </c:pt>
                <c:pt idx="29">
                  <c:v>8.9000090000000007</c:v>
                </c:pt>
                <c:pt idx="30">
                  <c:v>9.0000049999999998</c:v>
                </c:pt>
                <c:pt idx="31">
                  <c:v>9.1000329999999998</c:v>
                </c:pt>
                <c:pt idx="32">
                  <c:v>9.2000030000000006</c:v>
                </c:pt>
                <c:pt idx="33">
                  <c:v>9.3000070000000008</c:v>
                </c:pt>
                <c:pt idx="34">
                  <c:v>9.4000050000000002</c:v>
                </c:pt>
                <c:pt idx="35">
                  <c:v>9.5000009999999993</c:v>
                </c:pt>
                <c:pt idx="36">
                  <c:v>9.6000180000000004</c:v>
                </c:pt>
                <c:pt idx="37">
                  <c:v>9.7000209999999996</c:v>
                </c:pt>
                <c:pt idx="38">
                  <c:v>9.8000080000000001</c:v>
                </c:pt>
                <c:pt idx="39">
                  <c:v>9.9000120000000003</c:v>
                </c:pt>
                <c:pt idx="40">
                  <c:v>10.000033</c:v>
                </c:pt>
                <c:pt idx="41">
                  <c:v>10.100021</c:v>
                </c:pt>
                <c:pt idx="42">
                  <c:v>10.200032</c:v>
                </c:pt>
                <c:pt idx="43">
                  <c:v>10.300033000000001</c:v>
                </c:pt>
                <c:pt idx="44">
                  <c:v>10.400021000000001</c:v>
                </c:pt>
                <c:pt idx="45">
                  <c:v>10.500023000000001</c:v>
                </c:pt>
                <c:pt idx="46">
                  <c:v>10.600006</c:v>
                </c:pt>
                <c:pt idx="47">
                  <c:v>10.700025</c:v>
                </c:pt>
                <c:pt idx="48">
                  <c:v>10.800034</c:v>
                </c:pt>
                <c:pt idx="49">
                  <c:v>10.900014000000001</c:v>
                </c:pt>
                <c:pt idx="50">
                  <c:v>11.000009</c:v>
                </c:pt>
                <c:pt idx="51">
                  <c:v>11.100012</c:v>
                </c:pt>
                <c:pt idx="52">
                  <c:v>11.200035</c:v>
                </c:pt>
                <c:pt idx="53">
                  <c:v>11.300015</c:v>
                </c:pt>
                <c:pt idx="54">
                  <c:v>11.400001</c:v>
                </c:pt>
                <c:pt idx="55">
                  <c:v>11.500016</c:v>
                </c:pt>
              </c:numCache>
            </c:numRef>
          </c:xVal>
          <c:yVal>
            <c:numRef>
              <c:f>Sheet1!$E$5:$E$60</c:f>
              <c:numCache>
                <c:formatCode>General</c:formatCode>
                <c:ptCount val="56"/>
                <c:pt idx="0">
                  <c:v>-28.405284000000002</c:v>
                </c:pt>
                <c:pt idx="1">
                  <c:v>-26.157235</c:v>
                </c:pt>
                <c:pt idx="2">
                  <c:v>-27.650876</c:v>
                </c:pt>
                <c:pt idx="3">
                  <c:v>-40.698321</c:v>
                </c:pt>
                <c:pt idx="4">
                  <c:v>-44.122118999999998</c:v>
                </c:pt>
                <c:pt idx="5">
                  <c:v>-49.139451000000001</c:v>
                </c:pt>
                <c:pt idx="6">
                  <c:v>-45.743662</c:v>
                </c:pt>
                <c:pt idx="7">
                  <c:v>-54.247230000000002</c:v>
                </c:pt>
                <c:pt idx="8">
                  <c:v>-48.597343000000002</c:v>
                </c:pt>
                <c:pt idx="9">
                  <c:v>-48.193443000000002</c:v>
                </c:pt>
                <c:pt idx="10">
                  <c:v>-41.726388</c:v>
                </c:pt>
                <c:pt idx="11">
                  <c:v>-32.78152</c:v>
                </c:pt>
                <c:pt idx="12">
                  <c:v>-22.521588999999999</c:v>
                </c:pt>
                <c:pt idx="13">
                  <c:v>-18.932687000000001</c:v>
                </c:pt>
                <c:pt idx="14">
                  <c:v>-5.2989860000000002</c:v>
                </c:pt>
                <c:pt idx="15">
                  <c:v>14.412186999999999</c:v>
                </c:pt>
                <c:pt idx="16">
                  <c:v>19.275486999999998</c:v>
                </c:pt>
                <c:pt idx="17">
                  <c:v>20.361971</c:v>
                </c:pt>
                <c:pt idx="18">
                  <c:v>25.782215000000001</c:v>
                </c:pt>
                <c:pt idx="19">
                  <c:v>33.658994999999997</c:v>
                </c:pt>
                <c:pt idx="20">
                  <c:v>32.071081999999997</c:v>
                </c:pt>
                <c:pt idx="21">
                  <c:v>25.980090000000001</c:v>
                </c:pt>
                <c:pt idx="22">
                  <c:v>28.251007999999999</c:v>
                </c:pt>
                <c:pt idx="23">
                  <c:v>26.708680000000001</c:v>
                </c:pt>
                <c:pt idx="24">
                  <c:v>20.667069999999999</c:v>
                </c:pt>
                <c:pt idx="25">
                  <c:v>7.6599069999999996</c:v>
                </c:pt>
                <c:pt idx="26">
                  <c:v>0.20340800000000001</c:v>
                </c:pt>
                <c:pt idx="27">
                  <c:v>-4.8455630000000003</c:v>
                </c:pt>
                <c:pt idx="28">
                  <c:v>-14.079364999999999</c:v>
                </c:pt>
                <c:pt idx="29">
                  <c:v>-26.658215999999999</c:v>
                </c:pt>
                <c:pt idx="30">
                  <c:v>-23.555665999999999</c:v>
                </c:pt>
                <c:pt idx="31">
                  <c:v>-24.913491</c:v>
                </c:pt>
                <c:pt idx="32">
                  <c:v>-21.358650999999998</c:v>
                </c:pt>
                <c:pt idx="33">
                  <c:v>-29.343572999999999</c:v>
                </c:pt>
                <c:pt idx="34">
                  <c:v>-29.408629000000001</c:v>
                </c:pt>
                <c:pt idx="35">
                  <c:v>-30.819137999999999</c:v>
                </c:pt>
                <c:pt idx="36">
                  <c:v>-26.545859</c:v>
                </c:pt>
                <c:pt idx="37">
                  <c:v>-15.589525999999999</c:v>
                </c:pt>
                <c:pt idx="38">
                  <c:v>-10.237276</c:v>
                </c:pt>
                <c:pt idx="39">
                  <c:v>-1.7497100000000001</c:v>
                </c:pt>
                <c:pt idx="40">
                  <c:v>0.71718199999999999</c:v>
                </c:pt>
                <c:pt idx="41">
                  <c:v>8.1314790000000006</c:v>
                </c:pt>
                <c:pt idx="42">
                  <c:v>24.18412</c:v>
                </c:pt>
                <c:pt idx="43">
                  <c:v>33.228346000000002</c:v>
                </c:pt>
                <c:pt idx="44">
                  <c:v>40.300691999999998</c:v>
                </c:pt>
                <c:pt idx="45">
                  <c:v>51.828423999999998</c:v>
                </c:pt>
                <c:pt idx="46">
                  <c:v>57.891354999999997</c:v>
                </c:pt>
                <c:pt idx="47">
                  <c:v>55.798507000000001</c:v>
                </c:pt>
                <c:pt idx="48">
                  <c:v>49.610672999999998</c:v>
                </c:pt>
                <c:pt idx="49">
                  <c:v>44.979376000000002</c:v>
                </c:pt>
                <c:pt idx="50">
                  <c:v>38.719127999999998</c:v>
                </c:pt>
                <c:pt idx="51">
                  <c:v>38.548859</c:v>
                </c:pt>
                <c:pt idx="52">
                  <c:v>32.256729</c:v>
                </c:pt>
                <c:pt idx="53">
                  <c:v>30.027432000000001</c:v>
                </c:pt>
                <c:pt idx="54">
                  <c:v>21.910685999999998</c:v>
                </c:pt>
                <c:pt idx="55">
                  <c:v>10.659354</c:v>
                </c:pt>
              </c:numCache>
            </c:numRef>
          </c:yVal>
          <c:smooth val="1"/>
          <c:extLst>
            <c:ext xmlns:c16="http://schemas.microsoft.com/office/drawing/2014/chart" uri="{C3380CC4-5D6E-409C-BE32-E72D297353CC}">
              <c16:uniqueId val="{00000002-86A2-418A-8E48-6BC977D38B97}"/>
            </c:ext>
          </c:extLst>
        </c:ser>
        <c:dLbls>
          <c:showLegendKey val="0"/>
          <c:showVal val="0"/>
          <c:showCatName val="0"/>
          <c:showSerName val="0"/>
          <c:showPercent val="0"/>
          <c:showBubbleSize val="0"/>
        </c:dLbls>
        <c:axId val="1611901951"/>
        <c:axId val="1331765311"/>
      </c:scatterChart>
      <c:valAx>
        <c:axId val="1611901951"/>
        <c:scaling>
          <c:orientation val="minMax"/>
          <c:max val="11.5"/>
          <c:min val="6"/>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vert="horz"/>
          <a:lstStyle/>
          <a:p>
            <a:pPr>
              <a:defRPr sz="800"/>
            </a:pPr>
            <a:endParaRPr lang="pt-PT"/>
          </a:p>
        </c:txPr>
        <c:crossAx val="1331765311"/>
        <c:crosses val="autoZero"/>
        <c:crossBetween val="midCat"/>
      </c:valAx>
      <c:valAx>
        <c:axId val="1331765311"/>
        <c:scaling>
          <c:orientation val="minMax"/>
          <c:min val="-120"/>
        </c:scaling>
        <c:delete val="0"/>
        <c:axPos val="l"/>
        <c:majorGridlines>
          <c:spPr>
            <a:ln w="9525" cap="flat" cmpd="sng" algn="ctr">
              <a:solidFill>
                <a:schemeClr val="tx1">
                  <a:lumMod val="15000"/>
                  <a:lumOff val="85000"/>
                </a:schemeClr>
              </a:solidFill>
              <a:round/>
            </a:ln>
            <a:effectLst/>
          </c:spPr>
        </c:majorGridlines>
        <c:title>
          <c:tx>
            <c:rich>
              <a:bodyPr/>
              <a:lstStyle/>
              <a:p>
                <a:pPr>
                  <a:defRPr sz="900"/>
                </a:pPr>
                <a:r>
                  <a:rPr lang="el-GR" sz="900"/>
                  <a:t>α</a:t>
                </a:r>
                <a:r>
                  <a:rPr lang="pt-PT" sz="900" baseline="-25000"/>
                  <a:t>U</a:t>
                </a:r>
                <a:r>
                  <a:rPr lang="pt-PT" sz="900"/>
                  <a:t>(t)</a:t>
                </a:r>
              </a:p>
            </c:rich>
          </c:tx>
          <c:layout>
            <c:manualLayout>
              <c:xMode val="edge"/>
              <c:yMode val="edge"/>
              <c:x val="0"/>
              <c:y val="0.42468185185185187"/>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800"/>
            </a:pPr>
            <a:endParaRPr lang="pt-PT"/>
          </a:p>
        </c:txPr>
        <c:crossAx val="1611901951"/>
        <c:crosses val="autoZero"/>
        <c:crossBetween val="midCat"/>
      </c:valAx>
    </c:plotArea>
    <c:legend>
      <c:legendPos val="r"/>
      <c:layout>
        <c:manualLayout>
          <c:xMode val="edge"/>
          <c:yMode val="edge"/>
          <c:x val="0.79494463766970114"/>
          <c:y val="0.44389222222222224"/>
          <c:w val="0.1174694357700394"/>
          <c:h val="0.3908077777777777"/>
        </c:manualLayout>
      </c:layout>
      <c:overlay val="0"/>
      <c:txPr>
        <a:bodyPr/>
        <a:lstStyle/>
        <a:p>
          <a:pPr>
            <a:defRPr sz="800"/>
          </a:pPr>
          <a:endParaRPr lang="pt-PT"/>
        </a:p>
      </c:txPr>
    </c:legend>
    <c:plotVisOnly val="1"/>
    <c:dispBlanksAs val="gap"/>
    <c:showDLblsOverMax val="0"/>
    <c:extLst/>
  </c:chart>
  <c:txPr>
    <a:bodyPr/>
    <a:lstStyle/>
    <a:p>
      <a:pPr>
        <a:defRPr>
          <a:latin typeface="Times New Roman" panose="02020603050405020304" pitchFamily="18" charset="0"/>
          <a:cs typeface="Times New Roman" panose="02020603050405020304" pitchFamily="18" charset="0"/>
        </a:defRPr>
      </a:pPr>
      <a:endParaRPr lang="pt-P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745000024873813E-2"/>
          <c:y val="5.174074074074074E-2"/>
          <c:w val="0.87740412086538533"/>
          <c:h val="0.84000333333333332"/>
        </c:manualLayout>
      </c:layout>
      <c:scatterChart>
        <c:scatterStyle val="smoothMarker"/>
        <c:varyColors val="0"/>
        <c:ser>
          <c:idx val="2"/>
          <c:order val="0"/>
          <c:tx>
            <c:strRef>
              <c:f>Sheet1!$C$4</c:f>
              <c:strCache>
                <c:ptCount val="1"/>
                <c:pt idx="0">
                  <c:v>2</c:v>
                </c:pt>
              </c:strCache>
            </c:strRef>
          </c:tx>
          <c:spPr>
            <a:ln w="9525">
              <a:prstDash val="lgDash"/>
            </a:ln>
          </c:spPr>
          <c:marker>
            <c:symbol val="triangle"/>
            <c:size val="3"/>
            <c:spPr>
              <a:solidFill>
                <a:schemeClr val="bg1">
                  <a:lumMod val="50000"/>
                </a:schemeClr>
              </a:solidFill>
              <a:ln>
                <a:solidFill>
                  <a:schemeClr val="bg1">
                    <a:lumMod val="50000"/>
                  </a:schemeClr>
                </a:solidFill>
              </a:ln>
            </c:spPr>
          </c:marker>
          <c:xVal>
            <c:numRef>
              <c:f>Sheet1!$A$5:$A$60</c:f>
              <c:numCache>
                <c:formatCode>General</c:formatCode>
                <c:ptCount val="56"/>
                <c:pt idx="0">
                  <c:v>6.0000159999999996</c:v>
                </c:pt>
                <c:pt idx="1">
                  <c:v>6.1000050000000003</c:v>
                </c:pt>
                <c:pt idx="2">
                  <c:v>6.2000320000000002</c:v>
                </c:pt>
                <c:pt idx="3">
                  <c:v>6.3000119999999997</c:v>
                </c:pt>
                <c:pt idx="4">
                  <c:v>6.4000110000000001</c:v>
                </c:pt>
                <c:pt idx="5">
                  <c:v>6.5000119999999999</c:v>
                </c:pt>
                <c:pt idx="6">
                  <c:v>6.600015</c:v>
                </c:pt>
                <c:pt idx="7">
                  <c:v>6.7000200000000003</c:v>
                </c:pt>
                <c:pt idx="8">
                  <c:v>6.8000239999999996</c:v>
                </c:pt>
                <c:pt idx="9">
                  <c:v>6.9000009999999996</c:v>
                </c:pt>
                <c:pt idx="10">
                  <c:v>7.0000260000000001</c:v>
                </c:pt>
                <c:pt idx="11">
                  <c:v>7.1000189999999996</c:v>
                </c:pt>
                <c:pt idx="12">
                  <c:v>7.2000270000000004</c:v>
                </c:pt>
                <c:pt idx="13">
                  <c:v>7.3000049999999996</c:v>
                </c:pt>
                <c:pt idx="14">
                  <c:v>7.4000159999999999</c:v>
                </c:pt>
                <c:pt idx="15">
                  <c:v>7.5000309999999999</c:v>
                </c:pt>
                <c:pt idx="16">
                  <c:v>7.6000269999999999</c:v>
                </c:pt>
                <c:pt idx="17">
                  <c:v>7.7000310000000001</c:v>
                </c:pt>
                <c:pt idx="18">
                  <c:v>7.8000059999999998</c:v>
                </c:pt>
                <c:pt idx="19">
                  <c:v>7.9000260000000004</c:v>
                </c:pt>
                <c:pt idx="20">
                  <c:v>8.0000280000000004</c:v>
                </c:pt>
                <c:pt idx="21">
                  <c:v>8.1000239999999994</c:v>
                </c:pt>
                <c:pt idx="22">
                  <c:v>8.2000010000000003</c:v>
                </c:pt>
                <c:pt idx="23">
                  <c:v>8.3000229999999995</c:v>
                </c:pt>
                <c:pt idx="24">
                  <c:v>8.4000229999999991</c:v>
                </c:pt>
                <c:pt idx="25">
                  <c:v>8.5000020000000003</c:v>
                </c:pt>
                <c:pt idx="26">
                  <c:v>8.6000180000000004</c:v>
                </c:pt>
                <c:pt idx="27">
                  <c:v>8.7000100000000007</c:v>
                </c:pt>
                <c:pt idx="28">
                  <c:v>8.8000089999999993</c:v>
                </c:pt>
                <c:pt idx="29">
                  <c:v>8.9000090000000007</c:v>
                </c:pt>
                <c:pt idx="30">
                  <c:v>9.0000049999999998</c:v>
                </c:pt>
                <c:pt idx="31">
                  <c:v>9.1000329999999998</c:v>
                </c:pt>
                <c:pt idx="32">
                  <c:v>9.2000030000000006</c:v>
                </c:pt>
                <c:pt idx="33">
                  <c:v>9.3000070000000008</c:v>
                </c:pt>
                <c:pt idx="34">
                  <c:v>9.4000050000000002</c:v>
                </c:pt>
                <c:pt idx="35">
                  <c:v>9.5000009999999993</c:v>
                </c:pt>
                <c:pt idx="36">
                  <c:v>9.6000180000000004</c:v>
                </c:pt>
                <c:pt idx="37">
                  <c:v>9.7000209999999996</c:v>
                </c:pt>
                <c:pt idx="38">
                  <c:v>9.8000080000000001</c:v>
                </c:pt>
                <c:pt idx="39">
                  <c:v>9.9000120000000003</c:v>
                </c:pt>
                <c:pt idx="40">
                  <c:v>10.000033</c:v>
                </c:pt>
                <c:pt idx="41">
                  <c:v>10.100021</c:v>
                </c:pt>
                <c:pt idx="42">
                  <c:v>10.200032</c:v>
                </c:pt>
                <c:pt idx="43">
                  <c:v>10.300033000000001</c:v>
                </c:pt>
                <c:pt idx="44">
                  <c:v>10.400021000000001</c:v>
                </c:pt>
                <c:pt idx="45">
                  <c:v>10.500023000000001</c:v>
                </c:pt>
                <c:pt idx="46">
                  <c:v>10.600006</c:v>
                </c:pt>
                <c:pt idx="47">
                  <c:v>10.700025</c:v>
                </c:pt>
                <c:pt idx="48">
                  <c:v>10.800034</c:v>
                </c:pt>
                <c:pt idx="49">
                  <c:v>10.900014000000001</c:v>
                </c:pt>
                <c:pt idx="50">
                  <c:v>11.000009</c:v>
                </c:pt>
                <c:pt idx="51">
                  <c:v>11.100012</c:v>
                </c:pt>
                <c:pt idx="52">
                  <c:v>11.200035</c:v>
                </c:pt>
                <c:pt idx="53">
                  <c:v>11.300015</c:v>
                </c:pt>
                <c:pt idx="54">
                  <c:v>11.400001</c:v>
                </c:pt>
                <c:pt idx="55">
                  <c:v>11.500016</c:v>
                </c:pt>
              </c:numCache>
            </c:numRef>
          </c:xVal>
          <c:yVal>
            <c:numRef>
              <c:f>Sheet1!$Z$4:$Z$59</c:f>
              <c:numCache>
                <c:formatCode>General</c:formatCode>
                <c:ptCount val="56"/>
                <c:pt idx="0">
                  <c:v>69.833101999999997</c:v>
                </c:pt>
                <c:pt idx="1">
                  <c:v>71.345248999999995</c:v>
                </c:pt>
                <c:pt idx="2">
                  <c:v>68.856463000000005</c:v>
                </c:pt>
                <c:pt idx="3">
                  <c:v>72.206273999999993</c:v>
                </c:pt>
                <c:pt idx="4">
                  <c:v>68.828832000000006</c:v>
                </c:pt>
                <c:pt idx="5">
                  <c:v>69.359615000000005</c:v>
                </c:pt>
                <c:pt idx="6">
                  <c:v>61.138199</c:v>
                </c:pt>
                <c:pt idx="7">
                  <c:v>61.060848999999997</c:v>
                </c:pt>
                <c:pt idx="8">
                  <c:v>48.646827000000002</c:v>
                </c:pt>
                <c:pt idx="9">
                  <c:v>44.861756</c:v>
                </c:pt>
                <c:pt idx="10">
                  <c:v>50.040556000000002</c:v>
                </c:pt>
                <c:pt idx="11">
                  <c:v>37.899594999999998</c:v>
                </c:pt>
                <c:pt idx="12">
                  <c:v>44.953203999999999</c:v>
                </c:pt>
                <c:pt idx="13">
                  <c:v>42.465035</c:v>
                </c:pt>
                <c:pt idx="14">
                  <c:v>43.493659999999998</c:v>
                </c:pt>
                <c:pt idx="15">
                  <c:v>51.618115000000003</c:v>
                </c:pt>
                <c:pt idx="16">
                  <c:v>60.728876</c:v>
                </c:pt>
                <c:pt idx="17">
                  <c:v>67.92201</c:v>
                </c:pt>
                <c:pt idx="18">
                  <c:v>69.865392</c:v>
                </c:pt>
                <c:pt idx="19">
                  <c:v>71.320696999999996</c:v>
                </c:pt>
                <c:pt idx="20">
                  <c:v>72.919175999999993</c:v>
                </c:pt>
                <c:pt idx="21">
                  <c:v>76.839799999999997</c:v>
                </c:pt>
                <c:pt idx="22">
                  <c:v>73.632210999999998</c:v>
                </c:pt>
                <c:pt idx="23">
                  <c:v>63.943140999999997</c:v>
                </c:pt>
                <c:pt idx="24">
                  <c:v>59.722374000000002</c:v>
                </c:pt>
                <c:pt idx="25">
                  <c:v>52.091039000000002</c:v>
                </c:pt>
                <c:pt idx="26">
                  <c:v>42.34863</c:v>
                </c:pt>
                <c:pt idx="27">
                  <c:v>21.856545000000001</c:v>
                </c:pt>
                <c:pt idx="28">
                  <c:v>-9.0904399999999992</c:v>
                </c:pt>
                <c:pt idx="29">
                  <c:v>-29.183292999999999</c:v>
                </c:pt>
                <c:pt idx="30">
                  <c:v>-53.789442000000001</c:v>
                </c:pt>
                <c:pt idx="31">
                  <c:v>-78.091944999999996</c:v>
                </c:pt>
                <c:pt idx="32">
                  <c:v>-91.402592999999996</c:v>
                </c:pt>
                <c:pt idx="33">
                  <c:v>-108.63458900000001</c:v>
                </c:pt>
                <c:pt idx="34">
                  <c:v>-120.76826699999999</c:v>
                </c:pt>
                <c:pt idx="35">
                  <c:v>-138.29637600000001</c:v>
                </c:pt>
                <c:pt idx="36">
                  <c:v>-154.388454</c:v>
                </c:pt>
                <c:pt idx="37">
                  <c:v>-159.70657800000001</c:v>
                </c:pt>
                <c:pt idx="38">
                  <c:v>-155.621351</c:v>
                </c:pt>
                <c:pt idx="39">
                  <c:v>-149.69060200000001</c:v>
                </c:pt>
                <c:pt idx="40">
                  <c:v>-147.23690999999999</c:v>
                </c:pt>
                <c:pt idx="41">
                  <c:v>-136.33850100000001</c:v>
                </c:pt>
                <c:pt idx="42">
                  <c:v>-107.804534</c:v>
                </c:pt>
                <c:pt idx="43">
                  <c:v>-77.738578000000004</c:v>
                </c:pt>
                <c:pt idx="44">
                  <c:v>-64.378810999999999</c:v>
                </c:pt>
                <c:pt idx="45">
                  <c:v>-34.943800000000003</c:v>
                </c:pt>
                <c:pt idx="46">
                  <c:v>-14.672967</c:v>
                </c:pt>
                <c:pt idx="47">
                  <c:v>-12.492286999999999</c:v>
                </c:pt>
                <c:pt idx="48">
                  <c:v>1.2083090000000001</c:v>
                </c:pt>
                <c:pt idx="49">
                  <c:v>4.8933679999999997</c:v>
                </c:pt>
                <c:pt idx="50">
                  <c:v>20.156480999999999</c:v>
                </c:pt>
                <c:pt idx="51">
                  <c:v>27.450116000000001</c:v>
                </c:pt>
                <c:pt idx="52">
                  <c:v>30.961300999999999</c:v>
                </c:pt>
                <c:pt idx="53">
                  <c:v>34.858148999999997</c:v>
                </c:pt>
                <c:pt idx="54">
                  <c:v>35.437415000000001</c:v>
                </c:pt>
                <c:pt idx="55">
                  <c:v>33.043633</c:v>
                </c:pt>
              </c:numCache>
            </c:numRef>
          </c:yVal>
          <c:smooth val="1"/>
          <c:extLst>
            <c:ext xmlns:c16="http://schemas.microsoft.com/office/drawing/2014/chart" uri="{C3380CC4-5D6E-409C-BE32-E72D297353CC}">
              <c16:uniqueId val="{00000000-FC68-4E96-88C5-C33297D68A56}"/>
            </c:ext>
          </c:extLst>
        </c:ser>
        <c:ser>
          <c:idx val="3"/>
          <c:order val="1"/>
          <c:tx>
            <c:strRef>
              <c:f>Sheet1!$D$4</c:f>
              <c:strCache>
                <c:ptCount val="1"/>
                <c:pt idx="0">
                  <c:v>3</c:v>
                </c:pt>
              </c:strCache>
            </c:strRef>
          </c:tx>
          <c:spPr>
            <a:ln w="9525">
              <a:solidFill>
                <a:schemeClr val="bg1">
                  <a:lumMod val="65000"/>
                </a:schemeClr>
              </a:solidFill>
              <a:prstDash val="lgDashDotDot"/>
            </a:ln>
          </c:spPr>
          <c:marker>
            <c:symbol val="x"/>
            <c:size val="3"/>
            <c:spPr>
              <a:solidFill>
                <a:schemeClr val="bg1">
                  <a:lumMod val="65000"/>
                </a:schemeClr>
              </a:solidFill>
              <a:ln>
                <a:solidFill>
                  <a:schemeClr val="bg1">
                    <a:lumMod val="65000"/>
                  </a:schemeClr>
                </a:solidFill>
              </a:ln>
            </c:spPr>
          </c:marker>
          <c:xVal>
            <c:numRef>
              <c:f>Sheet1!$A$5:$A$60</c:f>
              <c:numCache>
                <c:formatCode>General</c:formatCode>
                <c:ptCount val="56"/>
                <c:pt idx="0">
                  <c:v>6.0000159999999996</c:v>
                </c:pt>
                <c:pt idx="1">
                  <c:v>6.1000050000000003</c:v>
                </c:pt>
                <c:pt idx="2">
                  <c:v>6.2000320000000002</c:v>
                </c:pt>
                <c:pt idx="3">
                  <c:v>6.3000119999999997</c:v>
                </c:pt>
                <c:pt idx="4">
                  <c:v>6.4000110000000001</c:v>
                </c:pt>
                <c:pt idx="5">
                  <c:v>6.5000119999999999</c:v>
                </c:pt>
                <c:pt idx="6">
                  <c:v>6.600015</c:v>
                </c:pt>
                <c:pt idx="7">
                  <c:v>6.7000200000000003</c:v>
                </c:pt>
                <c:pt idx="8">
                  <c:v>6.8000239999999996</c:v>
                </c:pt>
                <c:pt idx="9">
                  <c:v>6.9000009999999996</c:v>
                </c:pt>
                <c:pt idx="10">
                  <c:v>7.0000260000000001</c:v>
                </c:pt>
                <c:pt idx="11">
                  <c:v>7.1000189999999996</c:v>
                </c:pt>
                <c:pt idx="12">
                  <c:v>7.2000270000000004</c:v>
                </c:pt>
                <c:pt idx="13">
                  <c:v>7.3000049999999996</c:v>
                </c:pt>
                <c:pt idx="14">
                  <c:v>7.4000159999999999</c:v>
                </c:pt>
                <c:pt idx="15">
                  <c:v>7.5000309999999999</c:v>
                </c:pt>
                <c:pt idx="16">
                  <c:v>7.6000269999999999</c:v>
                </c:pt>
                <c:pt idx="17">
                  <c:v>7.7000310000000001</c:v>
                </c:pt>
                <c:pt idx="18">
                  <c:v>7.8000059999999998</c:v>
                </c:pt>
                <c:pt idx="19">
                  <c:v>7.9000260000000004</c:v>
                </c:pt>
                <c:pt idx="20">
                  <c:v>8.0000280000000004</c:v>
                </c:pt>
                <c:pt idx="21">
                  <c:v>8.1000239999999994</c:v>
                </c:pt>
                <c:pt idx="22">
                  <c:v>8.2000010000000003</c:v>
                </c:pt>
                <c:pt idx="23">
                  <c:v>8.3000229999999995</c:v>
                </c:pt>
                <c:pt idx="24">
                  <c:v>8.4000229999999991</c:v>
                </c:pt>
                <c:pt idx="25">
                  <c:v>8.5000020000000003</c:v>
                </c:pt>
                <c:pt idx="26">
                  <c:v>8.6000180000000004</c:v>
                </c:pt>
                <c:pt idx="27">
                  <c:v>8.7000100000000007</c:v>
                </c:pt>
                <c:pt idx="28">
                  <c:v>8.8000089999999993</c:v>
                </c:pt>
                <c:pt idx="29">
                  <c:v>8.9000090000000007</c:v>
                </c:pt>
                <c:pt idx="30">
                  <c:v>9.0000049999999998</c:v>
                </c:pt>
                <c:pt idx="31">
                  <c:v>9.1000329999999998</c:v>
                </c:pt>
                <c:pt idx="32">
                  <c:v>9.2000030000000006</c:v>
                </c:pt>
                <c:pt idx="33">
                  <c:v>9.3000070000000008</c:v>
                </c:pt>
                <c:pt idx="34">
                  <c:v>9.4000050000000002</c:v>
                </c:pt>
                <c:pt idx="35">
                  <c:v>9.5000009999999993</c:v>
                </c:pt>
                <c:pt idx="36">
                  <c:v>9.6000180000000004</c:v>
                </c:pt>
                <c:pt idx="37">
                  <c:v>9.7000209999999996</c:v>
                </c:pt>
                <c:pt idx="38">
                  <c:v>9.8000080000000001</c:v>
                </c:pt>
                <c:pt idx="39">
                  <c:v>9.9000120000000003</c:v>
                </c:pt>
                <c:pt idx="40">
                  <c:v>10.000033</c:v>
                </c:pt>
                <c:pt idx="41">
                  <c:v>10.100021</c:v>
                </c:pt>
                <c:pt idx="42">
                  <c:v>10.200032</c:v>
                </c:pt>
                <c:pt idx="43">
                  <c:v>10.300033000000001</c:v>
                </c:pt>
                <c:pt idx="44">
                  <c:v>10.400021000000001</c:v>
                </c:pt>
                <c:pt idx="45">
                  <c:v>10.500023000000001</c:v>
                </c:pt>
                <c:pt idx="46">
                  <c:v>10.600006</c:v>
                </c:pt>
                <c:pt idx="47">
                  <c:v>10.700025</c:v>
                </c:pt>
                <c:pt idx="48">
                  <c:v>10.800034</c:v>
                </c:pt>
                <c:pt idx="49">
                  <c:v>10.900014000000001</c:v>
                </c:pt>
                <c:pt idx="50">
                  <c:v>11.000009</c:v>
                </c:pt>
                <c:pt idx="51">
                  <c:v>11.100012</c:v>
                </c:pt>
                <c:pt idx="52">
                  <c:v>11.200035</c:v>
                </c:pt>
                <c:pt idx="53">
                  <c:v>11.300015</c:v>
                </c:pt>
                <c:pt idx="54">
                  <c:v>11.400001</c:v>
                </c:pt>
                <c:pt idx="55">
                  <c:v>11.500016</c:v>
                </c:pt>
              </c:numCache>
            </c:numRef>
          </c:xVal>
          <c:yVal>
            <c:numRef>
              <c:f>Sheet1!$AA$4:$AA$59</c:f>
              <c:numCache>
                <c:formatCode>General</c:formatCode>
                <c:ptCount val="56"/>
                <c:pt idx="0">
                  <c:v>-94.941353000000007</c:v>
                </c:pt>
                <c:pt idx="1">
                  <c:v>-85.682402999999994</c:v>
                </c:pt>
                <c:pt idx="2">
                  <c:v>-78.908215999999996</c:v>
                </c:pt>
                <c:pt idx="3">
                  <c:v>-71.545446999999996</c:v>
                </c:pt>
                <c:pt idx="4">
                  <c:v>-69.505538999999999</c:v>
                </c:pt>
                <c:pt idx="5">
                  <c:v>-64.010526999999996</c:v>
                </c:pt>
                <c:pt idx="6">
                  <c:v>-54.473213999999999</c:v>
                </c:pt>
                <c:pt idx="7">
                  <c:v>-40.918919000000002</c:v>
                </c:pt>
                <c:pt idx="8">
                  <c:v>-50.726171999999998</c:v>
                </c:pt>
                <c:pt idx="9">
                  <c:v>-50.402186999999998</c:v>
                </c:pt>
                <c:pt idx="10">
                  <c:v>-43.483865999999999</c:v>
                </c:pt>
                <c:pt idx="11">
                  <c:v>-40.862271999999997</c:v>
                </c:pt>
                <c:pt idx="12">
                  <c:v>-32.825947999999997</c:v>
                </c:pt>
                <c:pt idx="13">
                  <c:v>-36.145243999999998</c:v>
                </c:pt>
                <c:pt idx="14">
                  <c:v>-27.501822000000001</c:v>
                </c:pt>
                <c:pt idx="15">
                  <c:v>-5.3334679999999999</c:v>
                </c:pt>
                <c:pt idx="16">
                  <c:v>4.1441229999999996</c:v>
                </c:pt>
                <c:pt idx="17">
                  <c:v>14.80391</c:v>
                </c:pt>
                <c:pt idx="18">
                  <c:v>32.364632</c:v>
                </c:pt>
                <c:pt idx="19">
                  <c:v>40.378923999999998</c:v>
                </c:pt>
                <c:pt idx="20">
                  <c:v>52.013306</c:v>
                </c:pt>
                <c:pt idx="21">
                  <c:v>65.642360999999994</c:v>
                </c:pt>
                <c:pt idx="22">
                  <c:v>73.868894999999995</c:v>
                </c:pt>
                <c:pt idx="23">
                  <c:v>75.759037000000006</c:v>
                </c:pt>
                <c:pt idx="24">
                  <c:v>83.844368000000003</c:v>
                </c:pt>
                <c:pt idx="25">
                  <c:v>87.035104000000004</c:v>
                </c:pt>
                <c:pt idx="26">
                  <c:v>103.579953</c:v>
                </c:pt>
                <c:pt idx="27">
                  <c:v>105.741679</c:v>
                </c:pt>
                <c:pt idx="28">
                  <c:v>104.229747</c:v>
                </c:pt>
                <c:pt idx="29">
                  <c:v>99.434949000000003</c:v>
                </c:pt>
                <c:pt idx="30">
                  <c:v>92.219984999999994</c:v>
                </c:pt>
                <c:pt idx="31">
                  <c:v>78.176862</c:v>
                </c:pt>
                <c:pt idx="32">
                  <c:v>65.344790000000003</c:v>
                </c:pt>
                <c:pt idx="33">
                  <c:v>46.967486999999998</c:v>
                </c:pt>
                <c:pt idx="34">
                  <c:v>37.063743000000002</c:v>
                </c:pt>
                <c:pt idx="35">
                  <c:v>17.423566000000001</c:v>
                </c:pt>
                <c:pt idx="36">
                  <c:v>-1.2883530000000001</c:v>
                </c:pt>
                <c:pt idx="37">
                  <c:v>-9.0909010000000006</c:v>
                </c:pt>
                <c:pt idx="38">
                  <c:v>-22.749663000000002</c:v>
                </c:pt>
                <c:pt idx="39">
                  <c:v>-34.181176999999998</c:v>
                </c:pt>
                <c:pt idx="40">
                  <c:v>-34.492111999999999</c:v>
                </c:pt>
                <c:pt idx="41">
                  <c:v>-42.669167999999999</c:v>
                </c:pt>
                <c:pt idx="42">
                  <c:v>-49.121898999999999</c:v>
                </c:pt>
                <c:pt idx="43">
                  <c:v>-60.266677999999999</c:v>
                </c:pt>
                <c:pt idx="44">
                  <c:v>-67.923004000000006</c:v>
                </c:pt>
                <c:pt idx="45">
                  <c:v>-58.968873000000002</c:v>
                </c:pt>
                <c:pt idx="46">
                  <c:v>-48.699919000000001</c:v>
                </c:pt>
                <c:pt idx="47">
                  <c:v>-40.682192000000001</c:v>
                </c:pt>
                <c:pt idx="48">
                  <c:v>-39.369461999999999</c:v>
                </c:pt>
                <c:pt idx="49">
                  <c:v>-29.747964</c:v>
                </c:pt>
                <c:pt idx="50">
                  <c:v>-10.410966</c:v>
                </c:pt>
                <c:pt idx="51">
                  <c:v>13.428815</c:v>
                </c:pt>
                <c:pt idx="52">
                  <c:v>19.303657000000001</c:v>
                </c:pt>
                <c:pt idx="53">
                  <c:v>25.484563000000001</c:v>
                </c:pt>
                <c:pt idx="54">
                  <c:v>29.989661999999999</c:v>
                </c:pt>
                <c:pt idx="55">
                  <c:v>33.110509999999998</c:v>
                </c:pt>
              </c:numCache>
            </c:numRef>
          </c:yVal>
          <c:smooth val="1"/>
          <c:extLst>
            <c:ext xmlns:c16="http://schemas.microsoft.com/office/drawing/2014/chart" uri="{C3380CC4-5D6E-409C-BE32-E72D297353CC}">
              <c16:uniqueId val="{00000001-FC68-4E96-88C5-C33297D68A56}"/>
            </c:ext>
          </c:extLst>
        </c:ser>
        <c:ser>
          <c:idx val="4"/>
          <c:order val="2"/>
          <c:tx>
            <c:strRef>
              <c:f>Sheet1!$E$4</c:f>
              <c:strCache>
                <c:ptCount val="1"/>
                <c:pt idx="0">
                  <c:v>4</c:v>
                </c:pt>
              </c:strCache>
            </c:strRef>
          </c:tx>
          <c:spPr>
            <a:ln w="9525">
              <a:solidFill>
                <a:schemeClr val="bg1">
                  <a:lumMod val="75000"/>
                </a:schemeClr>
              </a:solidFill>
              <a:prstDash val="lgDashDot"/>
            </a:ln>
          </c:spPr>
          <c:marker>
            <c:symbol val="square"/>
            <c:size val="3"/>
            <c:spPr>
              <a:solidFill>
                <a:schemeClr val="bg1">
                  <a:lumMod val="75000"/>
                </a:schemeClr>
              </a:solidFill>
              <a:ln>
                <a:solidFill>
                  <a:schemeClr val="bg1">
                    <a:lumMod val="75000"/>
                  </a:schemeClr>
                </a:solidFill>
              </a:ln>
            </c:spPr>
          </c:marker>
          <c:xVal>
            <c:numRef>
              <c:f>Sheet1!$A$5:$A$60</c:f>
              <c:numCache>
                <c:formatCode>General</c:formatCode>
                <c:ptCount val="56"/>
                <c:pt idx="0">
                  <c:v>6.0000159999999996</c:v>
                </c:pt>
                <c:pt idx="1">
                  <c:v>6.1000050000000003</c:v>
                </c:pt>
                <c:pt idx="2">
                  <c:v>6.2000320000000002</c:v>
                </c:pt>
                <c:pt idx="3">
                  <c:v>6.3000119999999997</c:v>
                </c:pt>
                <c:pt idx="4">
                  <c:v>6.4000110000000001</c:v>
                </c:pt>
                <c:pt idx="5">
                  <c:v>6.5000119999999999</c:v>
                </c:pt>
                <c:pt idx="6">
                  <c:v>6.600015</c:v>
                </c:pt>
                <c:pt idx="7">
                  <c:v>6.7000200000000003</c:v>
                </c:pt>
                <c:pt idx="8">
                  <c:v>6.8000239999999996</c:v>
                </c:pt>
                <c:pt idx="9">
                  <c:v>6.9000009999999996</c:v>
                </c:pt>
                <c:pt idx="10">
                  <c:v>7.0000260000000001</c:v>
                </c:pt>
                <c:pt idx="11">
                  <c:v>7.1000189999999996</c:v>
                </c:pt>
                <c:pt idx="12">
                  <c:v>7.2000270000000004</c:v>
                </c:pt>
                <c:pt idx="13">
                  <c:v>7.3000049999999996</c:v>
                </c:pt>
                <c:pt idx="14">
                  <c:v>7.4000159999999999</c:v>
                </c:pt>
                <c:pt idx="15">
                  <c:v>7.5000309999999999</c:v>
                </c:pt>
                <c:pt idx="16">
                  <c:v>7.6000269999999999</c:v>
                </c:pt>
                <c:pt idx="17">
                  <c:v>7.7000310000000001</c:v>
                </c:pt>
                <c:pt idx="18">
                  <c:v>7.8000059999999998</c:v>
                </c:pt>
                <c:pt idx="19">
                  <c:v>7.9000260000000004</c:v>
                </c:pt>
                <c:pt idx="20">
                  <c:v>8.0000280000000004</c:v>
                </c:pt>
                <c:pt idx="21">
                  <c:v>8.1000239999999994</c:v>
                </c:pt>
                <c:pt idx="22">
                  <c:v>8.2000010000000003</c:v>
                </c:pt>
                <c:pt idx="23">
                  <c:v>8.3000229999999995</c:v>
                </c:pt>
                <c:pt idx="24">
                  <c:v>8.4000229999999991</c:v>
                </c:pt>
                <c:pt idx="25">
                  <c:v>8.5000020000000003</c:v>
                </c:pt>
                <c:pt idx="26">
                  <c:v>8.6000180000000004</c:v>
                </c:pt>
                <c:pt idx="27">
                  <c:v>8.7000100000000007</c:v>
                </c:pt>
                <c:pt idx="28">
                  <c:v>8.8000089999999993</c:v>
                </c:pt>
                <c:pt idx="29">
                  <c:v>8.9000090000000007</c:v>
                </c:pt>
                <c:pt idx="30">
                  <c:v>9.0000049999999998</c:v>
                </c:pt>
                <c:pt idx="31">
                  <c:v>9.1000329999999998</c:v>
                </c:pt>
                <c:pt idx="32">
                  <c:v>9.2000030000000006</c:v>
                </c:pt>
                <c:pt idx="33">
                  <c:v>9.3000070000000008</c:v>
                </c:pt>
                <c:pt idx="34">
                  <c:v>9.4000050000000002</c:v>
                </c:pt>
                <c:pt idx="35">
                  <c:v>9.5000009999999993</c:v>
                </c:pt>
                <c:pt idx="36">
                  <c:v>9.6000180000000004</c:v>
                </c:pt>
                <c:pt idx="37">
                  <c:v>9.7000209999999996</c:v>
                </c:pt>
                <c:pt idx="38">
                  <c:v>9.8000080000000001</c:v>
                </c:pt>
                <c:pt idx="39">
                  <c:v>9.9000120000000003</c:v>
                </c:pt>
                <c:pt idx="40">
                  <c:v>10.000033</c:v>
                </c:pt>
                <c:pt idx="41">
                  <c:v>10.100021</c:v>
                </c:pt>
                <c:pt idx="42">
                  <c:v>10.200032</c:v>
                </c:pt>
                <c:pt idx="43">
                  <c:v>10.300033000000001</c:v>
                </c:pt>
                <c:pt idx="44">
                  <c:v>10.400021000000001</c:v>
                </c:pt>
                <c:pt idx="45">
                  <c:v>10.500023000000001</c:v>
                </c:pt>
                <c:pt idx="46">
                  <c:v>10.600006</c:v>
                </c:pt>
                <c:pt idx="47">
                  <c:v>10.700025</c:v>
                </c:pt>
                <c:pt idx="48">
                  <c:v>10.800034</c:v>
                </c:pt>
                <c:pt idx="49">
                  <c:v>10.900014000000001</c:v>
                </c:pt>
                <c:pt idx="50">
                  <c:v>11.000009</c:v>
                </c:pt>
                <c:pt idx="51">
                  <c:v>11.100012</c:v>
                </c:pt>
                <c:pt idx="52">
                  <c:v>11.200035</c:v>
                </c:pt>
                <c:pt idx="53">
                  <c:v>11.300015</c:v>
                </c:pt>
                <c:pt idx="54">
                  <c:v>11.400001</c:v>
                </c:pt>
                <c:pt idx="55">
                  <c:v>11.500016</c:v>
                </c:pt>
              </c:numCache>
            </c:numRef>
          </c:xVal>
          <c:yVal>
            <c:numRef>
              <c:f>Sheet1!$AB$4:$AB$59</c:f>
              <c:numCache>
                <c:formatCode>General</c:formatCode>
                <c:ptCount val="56"/>
                <c:pt idx="0">
                  <c:v>28.584047999999999</c:v>
                </c:pt>
                <c:pt idx="1">
                  <c:v>28.427059</c:v>
                </c:pt>
                <c:pt idx="2">
                  <c:v>27.330030000000001</c:v>
                </c:pt>
                <c:pt idx="3">
                  <c:v>37.298586999999998</c:v>
                </c:pt>
                <c:pt idx="4">
                  <c:v>46.722335000000001</c:v>
                </c:pt>
                <c:pt idx="5">
                  <c:v>62.05142</c:v>
                </c:pt>
                <c:pt idx="6">
                  <c:v>68.746243000000007</c:v>
                </c:pt>
                <c:pt idx="7">
                  <c:v>73.838327000000007</c:v>
                </c:pt>
                <c:pt idx="8">
                  <c:v>74.953477000000007</c:v>
                </c:pt>
                <c:pt idx="9">
                  <c:v>72.670700999999994</c:v>
                </c:pt>
                <c:pt idx="10">
                  <c:v>65.960099999999997</c:v>
                </c:pt>
                <c:pt idx="11">
                  <c:v>52.626941000000002</c:v>
                </c:pt>
                <c:pt idx="12">
                  <c:v>35.907349000000004</c:v>
                </c:pt>
                <c:pt idx="13">
                  <c:v>27.624732000000002</c:v>
                </c:pt>
                <c:pt idx="14">
                  <c:v>12.432528</c:v>
                </c:pt>
                <c:pt idx="15">
                  <c:v>-1.348773</c:v>
                </c:pt>
                <c:pt idx="16">
                  <c:v>-5.9867220000000003</c:v>
                </c:pt>
                <c:pt idx="17">
                  <c:v>-20.829723999999999</c:v>
                </c:pt>
                <c:pt idx="18">
                  <c:v>-32.495561000000002</c:v>
                </c:pt>
                <c:pt idx="19">
                  <c:v>-36.359915999999998</c:v>
                </c:pt>
                <c:pt idx="20">
                  <c:v>-43.097256000000002</c:v>
                </c:pt>
                <c:pt idx="21">
                  <c:v>-38.942273999999998</c:v>
                </c:pt>
                <c:pt idx="22">
                  <c:v>-40.920054999999998</c:v>
                </c:pt>
                <c:pt idx="23">
                  <c:v>-30.860503000000001</c:v>
                </c:pt>
                <c:pt idx="24">
                  <c:v>-19.783666</c:v>
                </c:pt>
                <c:pt idx="25">
                  <c:v>3.7018399999999998</c:v>
                </c:pt>
                <c:pt idx="26">
                  <c:v>5.9586550000000003</c:v>
                </c:pt>
                <c:pt idx="27">
                  <c:v>21.812016</c:v>
                </c:pt>
                <c:pt idx="28">
                  <c:v>33.687362999999998</c:v>
                </c:pt>
                <c:pt idx="29">
                  <c:v>41.332358999999997</c:v>
                </c:pt>
                <c:pt idx="30">
                  <c:v>36.634678999999998</c:v>
                </c:pt>
                <c:pt idx="31">
                  <c:v>45.455061999999998</c:v>
                </c:pt>
                <c:pt idx="32">
                  <c:v>46.058508000000003</c:v>
                </c:pt>
                <c:pt idx="33">
                  <c:v>48.029262000000003</c:v>
                </c:pt>
                <c:pt idx="34">
                  <c:v>49.272019</c:v>
                </c:pt>
                <c:pt idx="35">
                  <c:v>50.094641000000003</c:v>
                </c:pt>
                <c:pt idx="36">
                  <c:v>35.800249999999998</c:v>
                </c:pt>
                <c:pt idx="37">
                  <c:v>19.605225999999998</c:v>
                </c:pt>
                <c:pt idx="38">
                  <c:v>8.7452159999999992</c:v>
                </c:pt>
                <c:pt idx="39">
                  <c:v>-4.8446790000000002</c:v>
                </c:pt>
                <c:pt idx="40">
                  <c:v>-7.5394240000000003</c:v>
                </c:pt>
                <c:pt idx="41">
                  <c:v>-25.878827999999999</c:v>
                </c:pt>
                <c:pt idx="42">
                  <c:v>-41.176372000000001</c:v>
                </c:pt>
                <c:pt idx="43">
                  <c:v>-55.201757999999998</c:v>
                </c:pt>
                <c:pt idx="44">
                  <c:v>-73.170606000000006</c:v>
                </c:pt>
                <c:pt idx="45">
                  <c:v>-87.956591000000003</c:v>
                </c:pt>
                <c:pt idx="46">
                  <c:v>-91.444293000000002</c:v>
                </c:pt>
                <c:pt idx="47">
                  <c:v>-91.513793000000007</c:v>
                </c:pt>
                <c:pt idx="48">
                  <c:v>-84.375496999999996</c:v>
                </c:pt>
                <c:pt idx="49">
                  <c:v>-83.704223999999996</c:v>
                </c:pt>
                <c:pt idx="50">
                  <c:v>-67.660537000000005</c:v>
                </c:pt>
                <c:pt idx="51">
                  <c:v>-64.425854999999999</c:v>
                </c:pt>
                <c:pt idx="52">
                  <c:v>-51.249263999999997</c:v>
                </c:pt>
                <c:pt idx="53">
                  <c:v>-39.194744</c:v>
                </c:pt>
                <c:pt idx="54">
                  <c:v>-15.982839999999999</c:v>
                </c:pt>
                <c:pt idx="55">
                  <c:v>-3.3238539999999999</c:v>
                </c:pt>
              </c:numCache>
            </c:numRef>
          </c:yVal>
          <c:smooth val="1"/>
          <c:extLst>
            <c:ext xmlns:c16="http://schemas.microsoft.com/office/drawing/2014/chart" uri="{C3380CC4-5D6E-409C-BE32-E72D297353CC}">
              <c16:uniqueId val="{00000002-FC68-4E96-88C5-C33297D68A56}"/>
            </c:ext>
          </c:extLst>
        </c:ser>
        <c:dLbls>
          <c:showLegendKey val="0"/>
          <c:showVal val="0"/>
          <c:showCatName val="0"/>
          <c:showSerName val="0"/>
          <c:showPercent val="0"/>
          <c:showBubbleSize val="0"/>
        </c:dLbls>
        <c:axId val="1611901951"/>
        <c:axId val="1331765311"/>
      </c:scatterChart>
      <c:valAx>
        <c:axId val="1611901951"/>
        <c:scaling>
          <c:orientation val="minMax"/>
          <c:max val="11.5"/>
          <c:min val="6"/>
        </c:scaling>
        <c:delete val="0"/>
        <c:axPos val="b"/>
        <c:majorGridlines>
          <c:spPr>
            <a:ln w="9525" cap="flat" cmpd="sng" algn="ctr">
              <a:solidFill>
                <a:schemeClr val="tx1">
                  <a:lumMod val="15000"/>
                  <a:lumOff val="85000"/>
                </a:schemeClr>
              </a:solidFill>
              <a:round/>
            </a:ln>
            <a:effectLst/>
          </c:spPr>
        </c:majorGridlines>
        <c:title>
          <c:tx>
            <c:rich>
              <a:bodyPr/>
              <a:lstStyle/>
              <a:p>
                <a:pPr>
                  <a:defRPr sz="900"/>
                </a:pPr>
                <a:r>
                  <a:rPr lang="pt-PT" sz="900"/>
                  <a:t>Time (s)</a:t>
                </a:r>
              </a:p>
            </c:rich>
          </c:tx>
          <c:layout>
            <c:manualLayout>
              <c:xMode val="edge"/>
              <c:yMode val="edge"/>
              <c:x val="0.43372675116244186"/>
              <c:y val="0.84307222222222211"/>
            </c:manualLayout>
          </c:layout>
          <c:overlay val="0"/>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vert="horz"/>
          <a:lstStyle/>
          <a:p>
            <a:pPr>
              <a:defRPr sz="800"/>
            </a:pPr>
            <a:endParaRPr lang="pt-PT"/>
          </a:p>
        </c:txPr>
        <c:crossAx val="1331765311"/>
        <c:crosses val="autoZero"/>
        <c:crossBetween val="midCat"/>
      </c:valAx>
      <c:valAx>
        <c:axId val="1331765311"/>
        <c:scaling>
          <c:orientation val="minMax"/>
          <c:min val="-175"/>
        </c:scaling>
        <c:delete val="0"/>
        <c:axPos val="l"/>
        <c:majorGridlines>
          <c:spPr>
            <a:ln w="9525" cap="flat" cmpd="sng" algn="ctr">
              <a:solidFill>
                <a:schemeClr val="tx1">
                  <a:lumMod val="15000"/>
                  <a:lumOff val="85000"/>
                </a:schemeClr>
              </a:solidFill>
              <a:round/>
            </a:ln>
            <a:effectLst/>
          </c:spPr>
        </c:majorGridlines>
        <c:title>
          <c:tx>
            <c:rich>
              <a:bodyPr/>
              <a:lstStyle/>
              <a:p>
                <a:pPr>
                  <a:defRPr sz="900"/>
                </a:pPr>
                <a:r>
                  <a:rPr lang="el-GR" sz="900"/>
                  <a:t>α</a:t>
                </a:r>
                <a:r>
                  <a:rPr lang="pt-PT" sz="900"/>
                  <a:t>(t)</a:t>
                </a:r>
              </a:p>
            </c:rich>
          </c:tx>
          <c:layout>
            <c:manualLayout>
              <c:xMode val="edge"/>
              <c:yMode val="edge"/>
              <c:x val="0"/>
              <c:y val="0.30708888888888891"/>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800"/>
            </a:pPr>
            <a:endParaRPr lang="pt-PT"/>
          </a:p>
        </c:txPr>
        <c:crossAx val="1611901951"/>
        <c:crosses val="autoZero"/>
        <c:crossBetween val="midCat"/>
      </c:valAx>
    </c:plotArea>
    <c:plotVisOnly val="1"/>
    <c:dispBlanksAs val="gap"/>
    <c:showDLblsOverMax val="0"/>
    <c:extLst/>
  </c:chart>
  <c:txPr>
    <a:bodyPr/>
    <a:lstStyle/>
    <a:p>
      <a:pPr>
        <a:defRPr>
          <a:latin typeface="Times New Roman" panose="02020603050405020304" pitchFamily="18" charset="0"/>
          <a:cs typeface="Times New Roman" panose="02020603050405020304" pitchFamily="18" charset="0"/>
        </a:defRPr>
      </a:pPr>
      <a:endParaRPr lang="pt-PT"/>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19</TotalTime>
  <Pages>6</Pages>
  <Words>2659</Words>
  <Characters>14361</Characters>
  <Application>Microsoft Office Word</Application>
  <DocSecurity>0</DocSecurity>
  <Lines>119</Lines>
  <Paragraphs>33</Paragraphs>
  <ScaleCrop>false</ScaleCrop>
  <HeadingPairs>
    <vt:vector size="6" baseType="variant">
      <vt:variant>
        <vt:lpstr>Title</vt:lpstr>
      </vt:variant>
      <vt:variant>
        <vt:i4>1</vt:i4>
      </vt:variant>
      <vt:variant>
        <vt:lpstr>Título</vt:lpstr>
      </vt:variant>
      <vt:variant>
        <vt:i4>1</vt:i4>
      </vt:variant>
      <vt:variant>
        <vt:lpstr>Titolo</vt:lpstr>
      </vt:variant>
      <vt:variant>
        <vt:i4>1</vt:i4>
      </vt:variant>
    </vt:vector>
  </HeadingPairs>
  <TitlesOfParts>
    <vt:vector size="3" baseType="lpstr">
      <vt:lpstr>Chapter</vt:lpstr>
      <vt:lpstr>Chapter</vt:lpstr>
      <vt:lpstr>Chapter</vt:lpstr>
    </vt:vector>
  </TitlesOfParts>
  <Company>Elsevier Science</Company>
  <LinksUpToDate>false</LinksUpToDate>
  <CharactersWithSpaces>16987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Pedro Manuel Mesquita Pereira</cp:lastModifiedBy>
  <cp:revision>3</cp:revision>
  <cp:lastPrinted>2023-11-30T22:54:00Z</cp:lastPrinted>
  <dcterms:created xsi:type="dcterms:W3CDTF">2024-01-09T12:28:00Z</dcterms:created>
  <dcterms:modified xsi:type="dcterms:W3CDTF">2024-01-09T12:40:00Z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